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1) Write a C program to generate Pascal triangle</w:t>
            </w: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 xml:space="preserve"> using two dimensional array</w:t>
            </w:r>
          </w:p>
          <w:p w:rsidR="008B117A" w:rsidRDefault="008B117A" w:rsidP="008B117A">
            <w:pP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</w:pPr>
          </w:p>
          <w:p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Input:</w:t>
            </w:r>
          </w:p>
          <w:p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>Enter the n value:</w:t>
            </w:r>
          </w:p>
          <w:p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>4</w:t>
            </w:r>
          </w:p>
          <w:p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Output:</w:t>
            </w:r>
          </w:p>
          <w:p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</w:t>
            </w:r>
          </w:p>
          <w:p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1 1 </w:t>
            </w:r>
          </w:p>
          <w:p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1 2 1 </w:t>
            </w:r>
          </w:p>
          <w:p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1 3 3 1 </w:t>
            </w:r>
          </w:p>
          <w:p w:rsidR="00D73AB2" w:rsidRPr="002D76A5" w:rsidRDefault="00D73AB2" w:rsidP="009156AA">
            <w:pPr>
              <w:spacing w:line="276" w:lineRule="auto"/>
              <w:ind w:left="255"/>
              <w:rPr>
                <w:b/>
                <w:sz w:val="28"/>
                <w:szCs w:val="28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="00570380" w:rsidRPr="00717AC1" w:rsidRDefault="008B117A" w:rsidP="00717AC1">
            <w:pPr>
              <w:spacing w:line="276" w:lineRule="auto"/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</w:pPr>
            <w:r w:rsidRPr="00717AC1"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  <w:t>Write a C program to read elements in a matrix and check whether the given matrix is symmetric matrix or not.</w:t>
            </w:r>
          </w:p>
          <w:p w:rsidR="00717AC1" w:rsidRDefault="00717AC1" w:rsidP="008B117A">
            <w:pPr>
              <w:pStyle w:val="BodyText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</w:p>
          <w:p w:rsidR="008B117A" w:rsidRDefault="008B117A" w:rsidP="008B117A">
            <w:pPr>
              <w:pStyle w:val="BodyText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  <w:r w:rsidRPr="00202EC8">
              <w:rPr>
                <w:b/>
                <w:color w:val="121213"/>
                <w:shd w:val="clear" w:color="auto" w:fill="FFFFFF"/>
              </w:rPr>
              <w:t>Input: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Enter the value of m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3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Enter the value of n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3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Enter elements in matrix of size 3x3: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lastRenderedPageBreak/>
              <w:t>0</w:t>
            </w:r>
          </w:p>
          <w:p w:rsidR="008B117A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</w:t>
            </w:r>
          </w:p>
          <w:p w:rsidR="008B117A" w:rsidRPr="00202EC8" w:rsidRDefault="008B117A" w:rsidP="008B117A">
            <w:pPr>
              <w:pStyle w:val="BodyText"/>
              <w:spacing w:line="360" w:lineRule="auto"/>
              <w:ind w:right="716"/>
              <w:jc w:val="both"/>
              <w:rPr>
                <w:b/>
                <w:color w:val="000000" w:themeColor="text1"/>
              </w:rPr>
            </w:pPr>
            <w:r w:rsidRPr="00202EC8">
              <w:rPr>
                <w:b/>
                <w:color w:val="000000" w:themeColor="text1"/>
              </w:rPr>
              <w:t>Output:</w:t>
            </w:r>
          </w:p>
          <w:p w:rsidR="008B117A" w:rsidRPr="00202EC8" w:rsidRDefault="008B117A" w:rsidP="008B117A">
            <w:pPr>
              <w:pStyle w:val="BodyText"/>
              <w:spacing w:line="360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The given matrix is Symmetric matrix:</w:t>
            </w:r>
          </w:p>
          <w:p w:rsidR="008B117A" w:rsidRPr="00202EC8" w:rsidRDefault="008B117A" w:rsidP="008B117A">
            <w:pPr>
              <w:pStyle w:val="BodyText"/>
              <w:spacing w:line="360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1 0 0</w:t>
            </w:r>
          </w:p>
          <w:p w:rsidR="008B117A" w:rsidRPr="00202EC8" w:rsidRDefault="008B117A" w:rsidP="008B117A">
            <w:pPr>
              <w:pStyle w:val="BodyText"/>
              <w:spacing w:line="360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0 1 0</w:t>
            </w:r>
          </w:p>
          <w:p w:rsidR="008B117A" w:rsidRPr="00650CD8" w:rsidRDefault="008B117A" w:rsidP="008B117A">
            <w:r w:rsidRPr="00202EC8">
              <w:rPr>
                <w:color w:val="000000" w:themeColor="text1"/>
                <w:sz w:val="24"/>
                <w:szCs w:val="24"/>
              </w:rPr>
              <w:t>0 0 1</w:t>
            </w: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:rsidR="009C1AF4" w:rsidRPr="008032C5" w:rsidRDefault="009C1AF4" w:rsidP="009C1AF4">
            <w:pPr>
              <w:rPr>
                <w:sz w:val="24"/>
                <w:szCs w:val="24"/>
              </w:rPr>
            </w:pPr>
            <w:r w:rsidRPr="008032C5">
              <w:rPr>
                <w:rFonts w:eastAsia="Malgun Gothic"/>
                <w:sz w:val="24"/>
                <w:szCs w:val="24"/>
              </w:rPr>
              <w:t>Write a C program to compare 2 dates and print appropriate message using</w:t>
            </w:r>
            <w:r>
              <w:rPr>
                <w:rFonts w:eastAsia="Malgun Gothic"/>
                <w:sz w:val="24"/>
                <w:szCs w:val="24"/>
              </w:rPr>
              <w:t xml:space="preserve"> </w:t>
            </w:r>
            <w:r w:rsidRPr="008032C5">
              <w:rPr>
                <w:rFonts w:eastAsia="Malgun Gothic"/>
                <w:sz w:val="24"/>
                <w:szCs w:val="24"/>
              </w:rPr>
              <w:t>structures</w:t>
            </w:r>
          </w:p>
          <w:p w:rsidR="009C1AF4" w:rsidRDefault="009C1AF4" w:rsidP="009C1AF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Input1: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Date1 in the format dd/mm/yyyy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12/2/2000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Date2 in the format dd/mm/yyyy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12/2/2000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Date1=12/2/2000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Date2=12/2/2000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Output1: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Date1 is equal to Date2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Input2: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Date1 in the format dd/mm/yyyy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12/3/2000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Date2 in the format dd/mm/yyyy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12/3/2001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Date1=12/3/2000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Date2=12/3/2001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Output2: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Date1 is smaller than Date2</w:t>
            </w:r>
          </w:p>
          <w:p w:rsidR="00717AC1" w:rsidRDefault="00717AC1" w:rsidP="009C1AF4">
            <w:pPr>
              <w:spacing w:line="360" w:lineRule="auto"/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</w:pP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lastRenderedPageBreak/>
              <w:t>Input3: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Date1 in the format dd/mm/yyyy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12/4/1999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Date2 in the format dd/mm/yyyy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12/2/1999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Date1=12/4/1999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Date2=12/2/1999</w:t>
            </w:r>
          </w:p>
          <w:p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b/>
                <w:color w:val="000000" w:themeColor="text1"/>
                <w:sz w:val="24"/>
                <w:szCs w:val="24"/>
              </w:rPr>
              <w:t>Output3:</w:t>
            </w:r>
          </w:p>
          <w:p w:rsidR="002D76A5" w:rsidRPr="002D76A5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AF4">
              <w:rPr>
                <w:rFonts w:ascii="Times New Roman" w:eastAsia="Malgun Gothic" w:hAnsi="Times New Roman" w:cs="Times New Roman"/>
                <w:color w:val="000000" w:themeColor="text1"/>
                <w:sz w:val="24"/>
                <w:szCs w:val="24"/>
              </w:rPr>
              <w:t>Date1 is greater than Date2</w:t>
            </w: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975"/>
        </w:trPr>
        <w:tc>
          <w:tcPr>
            <w:tcW w:w="534" w:type="dxa"/>
          </w:tcPr>
          <w:p w:rsidR="002D76A5" w:rsidRPr="00743A8B" w:rsidRDefault="002D76A5" w:rsidP="00743A8B">
            <w:pPr>
              <w:pStyle w:val="BodyText"/>
              <w:ind w:right="716"/>
              <w:jc w:val="both"/>
            </w:pPr>
          </w:p>
          <w:p w:rsidR="002D76A5" w:rsidRPr="00743A8B" w:rsidRDefault="002D76A5" w:rsidP="00743A8B">
            <w:pPr>
              <w:pStyle w:val="BodyText"/>
              <w:ind w:right="716"/>
              <w:jc w:val="both"/>
            </w:pPr>
            <w:r w:rsidRPr="00743A8B">
              <w:t>4</w:t>
            </w:r>
          </w:p>
        </w:tc>
        <w:tc>
          <w:tcPr>
            <w:tcW w:w="9213" w:type="dxa"/>
          </w:tcPr>
          <w:p w:rsidR="009C1AF4" w:rsidRDefault="009C1AF4" w:rsidP="009C1AF4"/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Write a C Program to Add and subtract two Complex Numbers by Passing Structure to a Function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For 1st complex number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the real and imaginary parts: 5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For 2nd complex number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the real and imaginary parts: 3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Sum = 8.0 + 6.0i</w:t>
            </w:r>
          </w:p>
          <w:p w:rsidR="00650CD8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Sub = 2.0 - 2.0i</w:t>
            </w:r>
          </w:p>
          <w:p w:rsidR="009C1AF4" w:rsidRPr="00743A8B" w:rsidRDefault="009C1AF4" w:rsidP="009C1AF4">
            <w:pPr>
              <w:spacing w:line="276" w:lineRule="auto"/>
            </w:pPr>
          </w:p>
        </w:tc>
      </w:tr>
      <w:tr w:rsidR="002D76A5" w:rsidTr="00743A8B">
        <w:trPr>
          <w:trHeight w:val="604"/>
        </w:trPr>
        <w:tc>
          <w:tcPr>
            <w:tcW w:w="534" w:type="dxa"/>
          </w:tcPr>
          <w:p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2D76A5" w:rsidRPr="00743A8B" w:rsidRDefault="00AC20BF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:rsidR="002D76A5" w:rsidRPr="00743A8B" w:rsidRDefault="002D76A5" w:rsidP="00743A8B">
            <w:pPr>
              <w:pStyle w:val="BodyText"/>
              <w:ind w:right="716"/>
              <w:jc w:val="both"/>
            </w:pPr>
          </w:p>
        </w:tc>
      </w:tr>
      <w:tr w:rsidR="002D76A5" w:rsidTr="00743A8B">
        <w:trPr>
          <w:trHeight w:val="574"/>
        </w:trPr>
        <w:tc>
          <w:tcPr>
            <w:tcW w:w="534" w:type="dxa"/>
          </w:tcPr>
          <w:p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2D76A5" w:rsidRPr="00743A8B" w:rsidRDefault="002D76A5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</w:tc>
      </w:tr>
      <w:tr w:rsidR="00712033" w:rsidRPr="00E93585" w:rsidTr="00743A8B">
        <w:trPr>
          <w:trHeight w:val="636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  <w:r>
              <w:t xml:space="preserve">      </w:t>
            </w:r>
          </w:p>
          <w:p w:rsidR="00712033" w:rsidRDefault="00712033" w:rsidP="00743A8B">
            <w:pPr>
              <w:pStyle w:val="BodyText"/>
              <w:ind w:right="716"/>
              <w:jc w:val="both"/>
            </w:pPr>
            <w:r w:rsidRPr="00743A8B"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Practice Programs</w:t>
            </w:r>
          </w:p>
          <w:p w:rsidR="009C1AF4" w:rsidRPr="00FE7D27" w:rsidRDefault="009C1AF4" w:rsidP="009C1AF4">
            <w:pPr>
              <w:spacing w:line="360" w:lineRule="auto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Write a program that fills a five-by-five matrix as follows:</w:t>
            </w:r>
          </w:p>
          <w:p w:rsidR="009C1AF4" w:rsidRPr="00FE7D27" w:rsidRDefault="009C1AF4" w:rsidP="009C1AF4">
            <w:pPr>
              <w:spacing w:line="360" w:lineRule="auto"/>
              <w:ind w:left="1440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Upper left triangle with +1s</w:t>
            </w:r>
          </w:p>
          <w:p w:rsidR="009C1AF4" w:rsidRPr="00FE7D27" w:rsidRDefault="009C1AF4" w:rsidP="009C1AF4">
            <w:pPr>
              <w:spacing w:line="360" w:lineRule="auto"/>
              <w:ind w:left="1440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Lower right triangle with -1s</w:t>
            </w:r>
          </w:p>
          <w:p w:rsidR="009C1AF4" w:rsidRPr="00FE7D27" w:rsidRDefault="009C1AF4" w:rsidP="009C1AF4">
            <w:pPr>
              <w:spacing w:line="360" w:lineRule="auto"/>
              <w:ind w:left="1440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Right to left diagonal with zeros</w:t>
            </w:r>
          </w:p>
          <w:p w:rsidR="009C1AF4" w:rsidRDefault="009C1AF4" w:rsidP="009C1AF4">
            <w:pPr>
              <w:spacing w:line="360" w:lineRule="auto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lastRenderedPageBreak/>
              <w:t>Display the contents of the matrix using not more than two printf statements</w:t>
            </w:r>
          </w:p>
          <w:p w:rsidR="009C1AF4" w:rsidRDefault="009C1AF4" w:rsidP="0045024A">
            <w:pPr>
              <w:spacing w:line="276" w:lineRule="auto"/>
              <w:rPr>
                <w:b/>
                <w:sz w:val="24"/>
                <w:szCs w:val="24"/>
              </w:rPr>
            </w:pPr>
            <w:r w:rsidRPr="009C1AF4">
              <w:rPr>
                <w:b/>
                <w:sz w:val="24"/>
                <w:szCs w:val="24"/>
              </w:rPr>
              <w:t>Output:</w:t>
            </w:r>
          </w:p>
          <w:p w:rsidR="0045024A" w:rsidRPr="009C1AF4" w:rsidRDefault="0045024A" w:rsidP="0045024A">
            <w:pPr>
              <w:spacing w:line="276" w:lineRule="auto"/>
              <w:rPr>
                <w:b/>
                <w:color w:val="000000" w:themeColor="text1"/>
              </w:rPr>
            </w:pPr>
          </w:p>
          <w:p w:rsidR="009C1AF4" w:rsidRPr="00FE7D27" w:rsidRDefault="009C1AF4" w:rsidP="0045024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>This is 5x5 Matrix</w:t>
            </w:r>
          </w:p>
          <w:p w:rsidR="009C1AF4" w:rsidRPr="00FE7D27" w:rsidRDefault="009C1AF4" w:rsidP="0045024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1  1  1  1  0</w:t>
            </w:r>
          </w:p>
          <w:p w:rsidR="009C1AF4" w:rsidRPr="00FE7D27" w:rsidRDefault="009C1AF4" w:rsidP="0045024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1  1  1  0 -1</w:t>
            </w:r>
          </w:p>
          <w:p w:rsidR="009C1AF4" w:rsidRPr="00FE7D27" w:rsidRDefault="009C1AF4" w:rsidP="0045024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1  1  0 -1 -1</w:t>
            </w:r>
          </w:p>
          <w:p w:rsidR="009C1AF4" w:rsidRPr="00FE7D27" w:rsidRDefault="009C1AF4" w:rsidP="0045024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1  0 -1 -1 -1</w:t>
            </w:r>
          </w:p>
          <w:p w:rsidR="00712033" w:rsidRPr="00743A8B" w:rsidRDefault="009C1AF4" w:rsidP="0045024A">
            <w:pPr>
              <w:pStyle w:val="BodyText"/>
              <w:spacing w:line="276" w:lineRule="auto"/>
              <w:ind w:right="716"/>
              <w:jc w:val="both"/>
            </w:pPr>
            <w:r>
              <w:rPr>
                <w:color w:val="000000" w:themeColor="text1"/>
              </w:rPr>
              <w:t xml:space="preserve">  </w:t>
            </w:r>
            <w:r w:rsidRPr="00FE7D27">
              <w:rPr>
                <w:color w:val="000000" w:themeColor="text1"/>
              </w:rPr>
              <w:t>0 -1 -1 -1 -1</w:t>
            </w:r>
          </w:p>
        </w:tc>
      </w:tr>
      <w:tr w:rsidR="00712033" w:rsidRPr="00E93585" w:rsidTr="00712033">
        <w:trPr>
          <w:trHeight w:val="609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</w:tc>
      </w:tr>
      <w:tr w:rsidR="00712033" w:rsidRPr="00E93585" w:rsidTr="00712033">
        <w:trPr>
          <w:trHeight w:val="561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  <w:tr w:rsidR="00712033" w:rsidRPr="00E93585" w:rsidTr="00743A8B">
        <w:trPr>
          <w:trHeight w:val="4177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  <w:r>
              <w:t>2</w:t>
            </w:r>
          </w:p>
        </w:tc>
        <w:tc>
          <w:tcPr>
            <w:tcW w:w="9213" w:type="dxa"/>
          </w:tcPr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Write a Program to add two distances in the inch-feet system using structures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1st distance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feet: 23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inch: 10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2nd distance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feet: 34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inch: 2.4</w:t>
            </w:r>
          </w:p>
          <w:p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712033" w:rsidRPr="00743A8B" w:rsidRDefault="009C1AF4" w:rsidP="006262A9">
            <w:pPr>
              <w:spacing w:line="276" w:lineRule="auto"/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Sum of distances = 58'-0.4"</w:t>
            </w: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</w:tbl>
    <w:p w:rsidR="00D73AB2" w:rsidRPr="00743A8B" w:rsidRDefault="00D73AB2" w:rsidP="00743A8B">
      <w:pPr>
        <w:pStyle w:val="BodyText"/>
        <w:ind w:right="716"/>
        <w:jc w:val="both"/>
      </w:pPr>
    </w:p>
    <w:p w:rsidR="007B1445" w:rsidRPr="00743A8B" w:rsidRDefault="007B1445" w:rsidP="00743A8B">
      <w:pPr>
        <w:pStyle w:val="BodyText"/>
        <w:ind w:right="716"/>
        <w:jc w:val="both"/>
      </w:pPr>
    </w:p>
    <w:sectPr w:rsidR="007B1445" w:rsidRPr="00743A8B" w:rsidSect="0057038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0F4" w:rsidRDefault="00B830F4">
      <w:pPr>
        <w:spacing w:after="0" w:line="240" w:lineRule="auto"/>
      </w:pPr>
      <w:r>
        <w:separator/>
      </w:r>
    </w:p>
  </w:endnote>
  <w:endnote w:type="continuationSeparator" w:id="1">
    <w:p w:rsidR="00B830F4" w:rsidRDefault="00B8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D250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B82DE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0F4" w:rsidRDefault="00B830F4">
      <w:pPr>
        <w:spacing w:after="0" w:line="240" w:lineRule="auto"/>
      </w:pPr>
      <w:r>
        <w:separator/>
      </w:r>
    </w:p>
  </w:footnote>
  <w:footnote w:type="continuationSeparator" w:id="1">
    <w:p w:rsidR="00B830F4" w:rsidRDefault="00B8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329"/>
      <w:gridCol w:w="1134"/>
    </w:tblGrid>
    <w:tr w:rsidR="004B7847" w:rsidTr="00570380">
      <w:trPr>
        <w:trHeight w:val="288"/>
      </w:trPr>
      <w:tc>
        <w:tcPr>
          <w:tcW w:w="9329" w:type="dxa"/>
          <w:vAlign w:val="center"/>
        </w:tcPr>
        <w:p w:rsidR="004B7847" w:rsidRDefault="004B7847" w:rsidP="009E0669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9E0669">
            <w:rPr>
              <w:rFonts w:ascii="Cambria" w:eastAsia="Cambria" w:hAnsi="Cambria" w:cs="Cambria"/>
              <w:b/>
              <w:sz w:val="28"/>
              <w:szCs w:val="28"/>
            </w:rPr>
            <w:t xml:space="preserve">    </w:t>
          </w:r>
          <w:r w:rsidR="009E0669">
            <w:rPr>
              <w:rFonts w:eastAsia="Cambria"/>
              <w:b/>
              <w:sz w:val="28"/>
              <w:szCs w:val="28"/>
            </w:rPr>
            <w:t>Week 6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9E0669" w:rsidRPr="009E0669">
            <w:rPr>
              <w:rFonts w:eastAsia="Cambria"/>
              <w:b/>
              <w:sz w:val="28"/>
              <w:szCs w:val="28"/>
            </w:rPr>
            <w:object w:dxaOrig="10140" w:dyaOrig="154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07pt;height:771.6pt" o:ole="">
                <v:imagedata r:id="rId2" o:title=""/>
              </v:shape>
              <o:OLEObject Type="Embed" ProgID="Word.Document.12" ShapeID="_x0000_i1025" DrawAspect="Content" ObjectID="_1684426340" r:id="rId3"/>
            </w:object>
          </w:r>
          <w:r w:rsidR="009E0669" w:rsidRPr="009E0669">
            <w:rPr>
              <w:rFonts w:eastAsia="Cambria"/>
              <w:b/>
              <w:sz w:val="28"/>
              <w:szCs w:val="28"/>
            </w:rPr>
            <w:object w:dxaOrig="9766" w:dyaOrig="11680">
              <v:shape id="_x0000_i1026" type="#_x0000_t75" style="width:488.4pt;height:583.8pt" o:ole="">
                <v:imagedata r:id="rId4" o:title=""/>
              </v:shape>
              <o:OLEObject Type="Embed" ProgID="Word.Document.12" ShapeID="_x0000_i1026" DrawAspect="Content" ObjectID="_1684426341" r:id="rId5"/>
            </w:object>
          </w:r>
          <w:r w:rsidR="009E0669">
            <w:rPr>
              <w:rFonts w:eastAsia="Cambria"/>
              <w:b/>
              <w:sz w:val="28"/>
              <w:szCs w:val="28"/>
            </w:rPr>
            <w:t>cc</w:t>
          </w:r>
        </w:p>
      </w:tc>
      <w:tc>
        <w:tcPr>
          <w:tcW w:w="1134" w:type="dxa"/>
          <w:vAlign w:val="center"/>
        </w:tcPr>
        <w:p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0BAD"/>
    <w:rsid w:val="003B7A2F"/>
    <w:rsid w:val="003C7BBA"/>
    <w:rsid w:val="003F299B"/>
    <w:rsid w:val="0045024A"/>
    <w:rsid w:val="004B3F15"/>
    <w:rsid w:val="004B7847"/>
    <w:rsid w:val="004C5F2D"/>
    <w:rsid w:val="00505CF0"/>
    <w:rsid w:val="00527812"/>
    <w:rsid w:val="00570380"/>
    <w:rsid w:val="005C4A27"/>
    <w:rsid w:val="005C595F"/>
    <w:rsid w:val="005F0AD9"/>
    <w:rsid w:val="006262A9"/>
    <w:rsid w:val="00650CD8"/>
    <w:rsid w:val="00665D0F"/>
    <w:rsid w:val="006C584A"/>
    <w:rsid w:val="00712033"/>
    <w:rsid w:val="00717AC1"/>
    <w:rsid w:val="00731EC8"/>
    <w:rsid w:val="00743A8B"/>
    <w:rsid w:val="00766E2C"/>
    <w:rsid w:val="007B1445"/>
    <w:rsid w:val="00824EEC"/>
    <w:rsid w:val="008425C4"/>
    <w:rsid w:val="008B117A"/>
    <w:rsid w:val="00903E88"/>
    <w:rsid w:val="009156AA"/>
    <w:rsid w:val="009939C5"/>
    <w:rsid w:val="009B3282"/>
    <w:rsid w:val="009C1AF4"/>
    <w:rsid w:val="009E0197"/>
    <w:rsid w:val="009E0669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B82DEA"/>
    <w:rsid w:val="00B830F4"/>
    <w:rsid w:val="00C258EC"/>
    <w:rsid w:val="00C4009A"/>
    <w:rsid w:val="00C65761"/>
    <w:rsid w:val="00C8152B"/>
    <w:rsid w:val="00CB252D"/>
    <w:rsid w:val="00CF4661"/>
    <w:rsid w:val="00D25073"/>
    <w:rsid w:val="00D73A68"/>
    <w:rsid w:val="00D73AB2"/>
    <w:rsid w:val="00DA617A"/>
    <w:rsid w:val="00DD5D39"/>
    <w:rsid w:val="00E5563E"/>
    <w:rsid w:val="00EF0124"/>
    <w:rsid w:val="00F00182"/>
    <w:rsid w:val="00F9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package" Target="embeddings/Microsoft_Office_Word_Document1.docx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5" Type="http://schemas.openxmlformats.org/officeDocument/2006/relationships/package" Target="embeddings/Microsoft_Office_Word_Document2.docx"/><Relationship Id="rId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50</cp:revision>
  <dcterms:created xsi:type="dcterms:W3CDTF">2021-04-28T16:48:00Z</dcterms:created>
  <dcterms:modified xsi:type="dcterms:W3CDTF">2021-06-05T13:56:00Z</dcterms:modified>
</cp:coreProperties>
</file>