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79DDF" w14:textId="726F2B1C" w:rsidR="00E172AD" w:rsidRDefault="00347EA7" w:rsidP="00347EA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1BFCBC27" w14:textId="6FC9AF3A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proofErr w:type="gramStart"/>
      <w:r>
        <w:rPr>
          <w:rFonts w:ascii="Baskerville Old Face" w:hAnsi="Baskerville Old Face"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sz w:val="28"/>
          <w:szCs w:val="28"/>
        </w:rPr>
        <w:t xml:space="preserve">- </w:t>
      </w:r>
      <w:r w:rsidRPr="00347EA7">
        <w:rPr>
          <w:rFonts w:ascii="Baskerville Old Face" w:hAnsi="Baskerville Old Face"/>
          <w:sz w:val="28"/>
          <w:szCs w:val="28"/>
        </w:rPr>
        <w:t>Types of Printers, Scanners and Webcams</w:t>
      </w:r>
    </w:p>
    <w:p w14:paraId="49CADC84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Device type</w:t>
      </w:r>
      <w:r w:rsidRPr="00347EA7">
        <w:rPr>
          <w:rFonts w:ascii="Baskerville Old Face" w:hAnsi="Baskerville Old Face"/>
          <w:sz w:val="28"/>
          <w:szCs w:val="28"/>
        </w:rPr>
        <w:tab/>
        <w:t>Real-life use case</w:t>
      </w:r>
    </w:p>
    <w:p w14:paraId="067A7E36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Inkjet printer</w:t>
      </w:r>
      <w:r w:rsidRPr="00347EA7">
        <w:rPr>
          <w:rFonts w:ascii="Baskerville Old Face" w:hAnsi="Baskerville Old Face"/>
          <w:sz w:val="28"/>
          <w:szCs w:val="28"/>
        </w:rPr>
        <w:tab/>
        <w:t xml:space="preserve">Printing college assignments and </w:t>
      </w:r>
      <w:proofErr w:type="spellStart"/>
      <w:r w:rsidRPr="00347EA7">
        <w:rPr>
          <w:rFonts w:ascii="Baskerville Old Face" w:hAnsi="Baskerville Old Face"/>
          <w:sz w:val="28"/>
          <w:szCs w:val="28"/>
        </w:rPr>
        <w:t>colour</w:t>
      </w:r>
      <w:proofErr w:type="spellEnd"/>
      <w:r w:rsidRPr="00347EA7">
        <w:rPr>
          <w:rFonts w:ascii="Baskerville Old Face" w:hAnsi="Baskerville Old Face"/>
          <w:sz w:val="28"/>
          <w:szCs w:val="28"/>
        </w:rPr>
        <w:t xml:space="preserve"> photos.</w:t>
      </w:r>
    </w:p>
    <w:p w14:paraId="24489152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Laser printer</w:t>
      </w:r>
      <w:r w:rsidRPr="00347EA7">
        <w:rPr>
          <w:rFonts w:ascii="Baskerville Old Face" w:hAnsi="Baskerville Old Face"/>
          <w:sz w:val="28"/>
          <w:szCs w:val="28"/>
        </w:rPr>
        <w:tab/>
        <w:t>Printing office documents quickly.</w:t>
      </w:r>
    </w:p>
    <w:p w14:paraId="0EFBB702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Dot matrix printer</w:t>
      </w:r>
      <w:r w:rsidRPr="00347EA7">
        <w:rPr>
          <w:rFonts w:ascii="Baskerville Old Face" w:hAnsi="Baskerville Old Face"/>
          <w:sz w:val="28"/>
          <w:szCs w:val="28"/>
        </w:rPr>
        <w:tab/>
        <w:t>Printing bills and multi-copy receipts.</w:t>
      </w:r>
    </w:p>
    <w:p w14:paraId="69A86E63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Flatbed scanner</w:t>
      </w:r>
      <w:r w:rsidRPr="00347EA7">
        <w:rPr>
          <w:rFonts w:ascii="Baskerville Old Face" w:hAnsi="Baskerville Old Face"/>
          <w:sz w:val="28"/>
          <w:szCs w:val="28"/>
        </w:rPr>
        <w:tab/>
        <w:t>Scanning documents, certificates and photos.</w:t>
      </w:r>
    </w:p>
    <w:p w14:paraId="7D9FC1AC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Handheld scanner</w:t>
      </w:r>
      <w:r w:rsidRPr="00347EA7">
        <w:rPr>
          <w:rFonts w:ascii="Baskerville Old Face" w:hAnsi="Baskerville Old Face"/>
          <w:sz w:val="28"/>
          <w:szCs w:val="28"/>
        </w:rPr>
        <w:tab/>
        <w:t>Scanning barcodes in shops and supermarkets.</w:t>
      </w:r>
    </w:p>
    <w:p w14:paraId="74D5F165" w14:textId="77777777" w:rsidR="00347EA7" w:rsidRP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Built-in webcam</w:t>
      </w:r>
      <w:r w:rsidRPr="00347EA7">
        <w:rPr>
          <w:rFonts w:ascii="Baskerville Old Face" w:hAnsi="Baskerville Old Face"/>
          <w:sz w:val="28"/>
          <w:szCs w:val="28"/>
        </w:rPr>
        <w:tab/>
        <w:t>Attending online classes on a laptop.</w:t>
      </w:r>
    </w:p>
    <w:p w14:paraId="2DD5CBFB" w14:textId="597D72F8" w:rsid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External USB webcam</w:t>
      </w:r>
      <w:r w:rsidRPr="00347EA7">
        <w:rPr>
          <w:rFonts w:ascii="Baskerville Old Face" w:hAnsi="Baskerville Old Face"/>
          <w:sz w:val="28"/>
          <w:szCs w:val="28"/>
        </w:rPr>
        <w:tab/>
        <w:t>Making video calls on a desktop compute</w:t>
      </w:r>
      <w:r>
        <w:rPr>
          <w:rFonts w:ascii="Baskerville Old Face" w:hAnsi="Baskerville Old Face"/>
          <w:sz w:val="28"/>
          <w:szCs w:val="28"/>
        </w:rPr>
        <w:t>r.</w:t>
      </w:r>
    </w:p>
    <w:p w14:paraId="3CB06D7C" w14:textId="586D4446" w:rsidR="00347EA7" w:rsidRDefault="00347EA7" w:rsidP="00347EA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t>Draw a labeled diagram showing how a typical home printer connects to a laptop or PC, including the connection interface used (USB, Wi-Fi, or Bluetooth).</w:t>
      </w:r>
    </w:p>
    <w:p w14:paraId="72E1280A" w14:textId="2D481611" w:rsid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proofErr w:type="gramStart"/>
      <w:r>
        <w:rPr>
          <w:rFonts w:ascii="Baskerville Old Face" w:hAnsi="Baskerville Old Face"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sz w:val="28"/>
          <w:szCs w:val="28"/>
        </w:rPr>
        <w:t xml:space="preserve">- </w:t>
      </w:r>
      <w:r w:rsidRPr="00347EA7">
        <w:rPr>
          <w:rFonts w:ascii="Baskerville Old Face" w:hAnsi="Baskerville Old Face"/>
          <w:sz w:val="28"/>
          <w:szCs w:val="28"/>
        </w:rPr>
        <w:t>The following diagram shows a printer connected to a laptop using a USB cable.</w:t>
      </w:r>
    </w:p>
    <w:p w14:paraId="41835FD2" w14:textId="4991B62D" w:rsidR="00347EA7" w:rsidRDefault="00347EA7" w:rsidP="00347EA7">
      <w:pPr>
        <w:ind w:left="36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</w:rPr>
        <w:drawing>
          <wp:inline distT="0" distB="0" distL="0" distR="0" wp14:anchorId="2A7BC453" wp14:editId="7D83EFC1">
            <wp:extent cx="4095262" cy="235258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693" cy="238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63D" w14:textId="77777777" w:rsidR="00347EA7" w:rsidRDefault="00347EA7" w:rsidP="00347EA7">
      <w:pPr>
        <w:pStyle w:val="NormalWeb"/>
      </w:pPr>
      <w:r>
        <w:t>Other connection methods:</w:t>
      </w:r>
    </w:p>
    <w:p w14:paraId="23B877A9" w14:textId="77777777" w:rsidR="00347EA7" w:rsidRDefault="00347EA7" w:rsidP="00347EA7">
      <w:pPr>
        <w:pStyle w:val="NormalWeb"/>
        <w:numPr>
          <w:ilvl w:val="0"/>
          <w:numId w:val="2"/>
        </w:numPr>
      </w:pPr>
      <w:r>
        <w:t>Wi-Fi: Connects the printer and computer through the same wireless network.</w:t>
      </w:r>
    </w:p>
    <w:p w14:paraId="76D35C64" w14:textId="77777777" w:rsidR="00347EA7" w:rsidRDefault="00347EA7" w:rsidP="00347EA7">
      <w:pPr>
        <w:pStyle w:val="NormalWeb"/>
        <w:numPr>
          <w:ilvl w:val="0"/>
          <w:numId w:val="2"/>
        </w:numPr>
      </w:pPr>
      <w:r>
        <w:t>Bluetooth: Connects compatible devices wirelessly over a short distance.</w:t>
      </w:r>
    </w:p>
    <w:p w14:paraId="7606A7F3" w14:textId="3FBA7091" w:rsidR="00347EA7" w:rsidRDefault="00347EA7" w:rsidP="00347EA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347EA7">
        <w:rPr>
          <w:rFonts w:ascii="Baskerville Old Face" w:hAnsi="Baskerville Old Face"/>
          <w:sz w:val="28"/>
          <w:szCs w:val="28"/>
        </w:rPr>
        <w:lastRenderedPageBreak/>
        <w:t xml:space="preserve">List three different connection interfaces (such as USB, Wi-Fi, Bluetooth) used by peripherals like printers, scanners, and webcams, and for each, name one advantage and one </w:t>
      </w:r>
      <w:proofErr w:type="gramStart"/>
      <w:r w:rsidRPr="00347EA7">
        <w:rPr>
          <w:rFonts w:ascii="Baskerville Old Face" w:hAnsi="Baskerville Old Face"/>
          <w:sz w:val="28"/>
          <w:szCs w:val="28"/>
        </w:rPr>
        <w:t>disadvantage.&lt;</w:t>
      </w:r>
      <w:proofErr w:type="spellStart"/>
      <w:proofErr w:type="gramEnd"/>
      <w:r w:rsidRPr="00347EA7">
        <w:rPr>
          <w:rFonts w:ascii="Baskerville Old Face" w:hAnsi="Baskerville Old Face"/>
          <w:sz w:val="28"/>
          <w:szCs w:val="28"/>
        </w:rPr>
        <w:t>br</w:t>
      </w:r>
      <w:proofErr w:type="spellEnd"/>
      <w:r w:rsidRPr="00347EA7">
        <w:rPr>
          <w:rFonts w:ascii="Baskerville Old Face" w:hAnsi="Baskerville Old Face"/>
          <w:sz w:val="28"/>
          <w:szCs w:val="28"/>
        </w:rPr>
        <w:t>&gt;&lt;</w:t>
      </w:r>
      <w:proofErr w:type="spellStart"/>
      <w:r w:rsidRPr="00347EA7">
        <w:rPr>
          <w:rFonts w:ascii="Baskerville Old Face" w:hAnsi="Baskerville Old Face"/>
          <w:sz w:val="28"/>
          <w:szCs w:val="28"/>
        </w:rPr>
        <w:t>br</w:t>
      </w:r>
      <w:proofErr w:type="spellEnd"/>
      <w:r w:rsidRPr="00347EA7">
        <w:rPr>
          <w:rFonts w:ascii="Baskerville Old Face" w:hAnsi="Baskerville Old Face"/>
          <w:sz w:val="28"/>
          <w:szCs w:val="28"/>
        </w:rPr>
        <w:t>&gt;&lt;</w:t>
      </w:r>
      <w:proofErr w:type="spellStart"/>
      <w:r w:rsidRPr="00347EA7">
        <w:rPr>
          <w:rFonts w:ascii="Baskerville Old Face" w:hAnsi="Baskerville Old Face"/>
          <w:sz w:val="28"/>
          <w:szCs w:val="28"/>
        </w:rPr>
        <w:t>em</w:t>
      </w:r>
      <w:proofErr w:type="spellEnd"/>
      <w:r w:rsidRPr="00347EA7">
        <w:rPr>
          <w:rFonts w:ascii="Baskerville Old Face" w:hAnsi="Baskerville Old Face"/>
          <w:sz w:val="28"/>
          <w:szCs w:val="28"/>
        </w:rPr>
        <w:t>&gt;&lt;strong&gt;Hint:&lt;/strong&gt; Think about speed, convenience, and compatibility.&lt;/</w:t>
      </w:r>
      <w:proofErr w:type="spellStart"/>
      <w:r w:rsidRPr="00347EA7">
        <w:rPr>
          <w:rFonts w:ascii="Baskerville Old Face" w:hAnsi="Baskerville Old Face"/>
          <w:sz w:val="28"/>
          <w:szCs w:val="28"/>
        </w:rPr>
        <w:t>em</w:t>
      </w:r>
      <w:proofErr w:type="spellEnd"/>
      <w:r w:rsidRPr="00347EA7">
        <w:rPr>
          <w:rFonts w:ascii="Baskerville Old Face" w:hAnsi="Baskerville Old Face"/>
          <w:sz w:val="28"/>
          <w:szCs w:val="28"/>
        </w:rPr>
        <w:t>&gt;</w:t>
      </w:r>
    </w:p>
    <w:p w14:paraId="6249AF9D" w14:textId="2837BA5A" w:rsidR="00D813AB" w:rsidRPr="00D813AB" w:rsidRDefault="00347EA7" w:rsidP="00D813AB">
      <w:pPr>
        <w:pStyle w:val="NormalWeb"/>
      </w:pPr>
      <w:proofErr w:type="gramStart"/>
      <w:r>
        <w:rPr>
          <w:rFonts w:ascii="Baskerville Old Face" w:hAnsi="Baskerville Old Face"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sz w:val="28"/>
          <w:szCs w:val="28"/>
        </w:rPr>
        <w:t xml:space="preserve">- </w:t>
      </w:r>
      <w:r w:rsidR="00D813AB">
        <w:rPr>
          <w:rFonts w:ascii="Baskerville Old Face" w:hAnsi="Baskerville Old Face"/>
          <w:sz w:val="28"/>
          <w:szCs w:val="28"/>
        </w:rPr>
        <w:t xml:space="preserve"> </w:t>
      </w:r>
      <w:r w:rsidR="00D813AB" w:rsidRPr="00D813AB">
        <w:t>Interface</w:t>
      </w:r>
      <w:r w:rsidR="00D813AB">
        <w:t xml:space="preserve">                          </w:t>
      </w:r>
      <w:r w:rsidR="00D813AB" w:rsidRPr="00D813AB">
        <w:t>Advantage</w:t>
      </w:r>
      <w:r w:rsidR="00D813AB">
        <w:t xml:space="preserve">                                 </w:t>
      </w:r>
      <w:r w:rsidR="00D813AB" w:rsidRPr="00D813AB">
        <w:t>Disadvantage</w:t>
      </w:r>
    </w:p>
    <w:p w14:paraId="2BE95135" w14:textId="0267513D" w:rsidR="00D813AB" w:rsidRPr="00D813AB" w:rsidRDefault="00D813AB" w:rsidP="00D8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USB   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Fast and reliable connection.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Requires a cable.</w:t>
      </w:r>
    </w:p>
    <w:p w14:paraId="27ECA61B" w14:textId="3BD9AC35" w:rsidR="00D813AB" w:rsidRDefault="00D813AB" w:rsidP="00D8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Wi-Fi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 xml:space="preserve">Allows wireless printing from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Requires a working network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9A915F" w14:textId="2DC6CE87" w:rsidR="00D813AB" w:rsidRPr="00D813AB" w:rsidRDefault="00D813AB" w:rsidP="00D8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different devices.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and proper setup.</w:t>
      </w:r>
    </w:p>
    <w:p w14:paraId="440E7A19" w14:textId="77777777" w:rsidR="00D813AB" w:rsidRDefault="00D813AB" w:rsidP="00D8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Bluetooth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 xml:space="preserve">Wireless and easy to connect over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 xml:space="preserve">Has limited range and may be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2BD88724" w14:textId="43A8C61E" w:rsidR="00D813AB" w:rsidRPr="00D813AB" w:rsidRDefault="00D813AB" w:rsidP="00D8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short distances.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</w:t>
      </w:r>
      <w:r w:rsidRPr="00D813AB">
        <w:rPr>
          <w:rFonts w:ascii="Times New Roman" w:eastAsia="Times New Roman" w:hAnsi="Times New Roman" w:cs="Times New Roman"/>
          <w:sz w:val="24"/>
          <w:szCs w:val="24"/>
        </w:rPr>
        <w:t>slower than USB.</w:t>
      </w:r>
    </w:p>
    <w:p w14:paraId="6E7D3959" w14:textId="1C47BD65" w:rsidR="00347EA7" w:rsidRDefault="00D813AB" w:rsidP="00D813AB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D813AB">
        <w:rPr>
          <w:rFonts w:ascii="Baskerville Old Face" w:hAnsi="Baskerville Old Face"/>
          <w:sz w:val="28"/>
          <w:szCs w:val="28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2A31BF7B" w14:textId="08BF162A" w:rsidR="00632FD8" w:rsidRPr="00632FD8" w:rsidRDefault="00D813AB" w:rsidP="00632FD8">
      <w:pPr>
        <w:pStyle w:val="NormalWeb"/>
      </w:pPr>
      <w:proofErr w:type="gramStart"/>
      <w:r>
        <w:rPr>
          <w:rFonts w:ascii="Baskerville Old Face" w:hAnsi="Baskerville Old Face"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sz w:val="28"/>
          <w:szCs w:val="28"/>
        </w:rPr>
        <w:t xml:space="preserve">- </w:t>
      </w:r>
      <w:r w:rsidR="00632FD8">
        <w:rPr>
          <w:rFonts w:ascii="Baskerville Old Face" w:hAnsi="Baskerville Old Face"/>
          <w:sz w:val="28"/>
          <w:szCs w:val="28"/>
        </w:rPr>
        <w:t xml:space="preserve"> </w:t>
      </w:r>
      <w:r w:rsidR="00632FD8" w:rsidRPr="00632FD8">
        <w:t>Connecting a home printer to a laptop using a USB cable.</w:t>
      </w:r>
    </w:p>
    <w:p w14:paraId="518B895B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Place the printer: Keep the printer near the computer and connect it to a power socket.</w:t>
      </w:r>
    </w:p>
    <w:p w14:paraId="71214052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Turn it on: Switch on the printer and check that it is ready.</w:t>
      </w:r>
    </w:p>
    <w:p w14:paraId="23AD88F2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Connect the USB cable: Plug one end into the printer and the other end into the laptop.</w:t>
      </w:r>
    </w:p>
    <w:p w14:paraId="536B68D4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Install the driver: Allow Windows to install the printer driver automatically, or download the correct driver from the printer manufacturer's official website if needed.</w:t>
      </w:r>
    </w:p>
    <w:p w14:paraId="5AA180B4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Open printer settings: On Windows, go to Settings → Bluetooth &amp; devices → Printers &amp; scanners.</w:t>
      </w:r>
    </w:p>
    <w:p w14:paraId="00D3649E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Add the printer: If it does not appear automatically, select Add device and follow the instructions.</w:t>
      </w:r>
    </w:p>
    <w:p w14:paraId="48C7B21A" w14:textId="77777777" w:rsidR="00632FD8" w:rsidRPr="00632FD8" w:rsidRDefault="00632FD8" w:rsidP="00632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D8">
        <w:rPr>
          <w:rFonts w:ascii="Times New Roman" w:eastAsia="Times New Roman" w:hAnsi="Times New Roman" w:cs="Times New Roman"/>
          <w:sz w:val="24"/>
          <w:szCs w:val="24"/>
        </w:rPr>
        <w:t>Print a test page: Open a document, press Ctrl + P, select your printer and click Print.</w:t>
      </w:r>
    </w:p>
    <w:p w14:paraId="07398457" w14:textId="30086BD6" w:rsidR="00D813AB" w:rsidRPr="00D813AB" w:rsidRDefault="00D813AB" w:rsidP="00D813AB">
      <w:pPr>
        <w:ind w:left="360"/>
        <w:rPr>
          <w:rFonts w:ascii="Baskerville Old Face" w:hAnsi="Baskerville Old Face"/>
          <w:sz w:val="28"/>
          <w:szCs w:val="28"/>
        </w:rPr>
      </w:pPr>
    </w:p>
    <w:sectPr w:rsidR="00D813AB" w:rsidRPr="00D81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3AD7"/>
    <w:multiLevelType w:val="hybridMultilevel"/>
    <w:tmpl w:val="2DBC09DE"/>
    <w:lvl w:ilvl="0" w:tplc="53FC4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021BF"/>
    <w:multiLevelType w:val="multilevel"/>
    <w:tmpl w:val="8CC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E2C22"/>
    <w:multiLevelType w:val="multilevel"/>
    <w:tmpl w:val="7B68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913252">
    <w:abstractNumId w:val="0"/>
  </w:num>
  <w:num w:numId="2" w16cid:durableId="262884890">
    <w:abstractNumId w:val="1"/>
  </w:num>
  <w:num w:numId="3" w16cid:durableId="1038046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A7"/>
    <w:rsid w:val="00347EA7"/>
    <w:rsid w:val="00632FD8"/>
    <w:rsid w:val="00D813AB"/>
    <w:rsid w:val="00E1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647B"/>
  <w15:chartTrackingRefBased/>
  <w15:docId w15:val="{786C6289-D340-44EA-8AC0-F6ED32AB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E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2026-10-21T14:32:00Z</dcterms:created>
  <dcterms:modified xsi:type="dcterms:W3CDTF">2026-10-21T14:55:00Z</dcterms:modified>
</cp:coreProperties>
</file>