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C7AE" w14:textId="77777777" w:rsidR="00944C06" w:rsidRDefault="00944C06" w:rsidP="00944C06">
      <w:r>
        <w:rPr>
          <w:noProof/>
          <w:sz w:val="22"/>
          <w:szCs w:val="22"/>
          <w:lang w:bidi="ta-IN"/>
        </w:rPr>
        <w:drawing>
          <wp:anchor distT="0" distB="0" distL="114300" distR="114300" simplePos="0" relativeHeight="251658240" behindDoc="1" locked="0" layoutInCell="1" allowOverlap="1" wp14:anchorId="66CD5318" wp14:editId="6DF9AC70">
            <wp:simplePos x="0" y="0"/>
            <wp:positionH relativeFrom="column">
              <wp:posOffset>1438910</wp:posOffset>
            </wp:positionH>
            <wp:positionV relativeFrom="paragraph">
              <wp:posOffset>6350</wp:posOffset>
            </wp:positionV>
            <wp:extent cx="2736215" cy="292354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292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60AB8" w14:textId="2C9DAB77" w:rsidR="00944C06" w:rsidRDefault="00944C06" w:rsidP="00944C06">
      <w:pPr>
        <w:pStyle w:val="Heading1"/>
      </w:pPr>
      <w:r>
        <w:t>Question</w:t>
      </w:r>
      <w:r w:rsidR="00914283">
        <w:t xml:space="preserve"> 01</w:t>
      </w:r>
    </w:p>
    <w:p w14:paraId="37C7ADC7" w14:textId="77777777" w:rsidR="00914283" w:rsidRPr="00914283" w:rsidRDefault="00914283" w:rsidP="00914283"/>
    <w:p w14:paraId="75460AA2" w14:textId="77777777" w:rsidR="00944C06" w:rsidRDefault="00944C06" w:rsidP="00944C06"/>
    <w:p w14:paraId="1B12E83B" w14:textId="77777777" w:rsidR="00944C06" w:rsidRPr="00836886" w:rsidRDefault="00944C06" w:rsidP="00944C06">
      <w:pPr>
        <w:tabs>
          <w:tab w:val="left" w:pos="735"/>
        </w:tabs>
        <w:rPr>
          <w:sz w:val="22"/>
          <w:szCs w:val="22"/>
        </w:rPr>
      </w:pPr>
    </w:p>
    <w:p w14:paraId="3F63F12E" w14:textId="77777777" w:rsidR="00944C06" w:rsidRPr="00836886" w:rsidRDefault="00944C06" w:rsidP="00944C06">
      <w:pPr>
        <w:rPr>
          <w:sz w:val="22"/>
          <w:szCs w:val="22"/>
        </w:rPr>
      </w:pPr>
    </w:p>
    <w:p w14:paraId="78285211" w14:textId="77777777" w:rsidR="00944C06" w:rsidRPr="00836886" w:rsidRDefault="00944C06" w:rsidP="00944C06">
      <w:pPr>
        <w:rPr>
          <w:sz w:val="22"/>
          <w:szCs w:val="22"/>
        </w:rPr>
      </w:pP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</w:p>
    <w:p w14:paraId="3DE146A5" w14:textId="77777777" w:rsidR="00944C06" w:rsidRPr="00836886" w:rsidRDefault="00944C06" w:rsidP="00944C06">
      <w:pPr>
        <w:rPr>
          <w:sz w:val="22"/>
          <w:szCs w:val="22"/>
        </w:rPr>
      </w:pPr>
    </w:p>
    <w:p w14:paraId="065FF426" w14:textId="77777777" w:rsidR="00944C06" w:rsidRPr="00836886" w:rsidRDefault="00944C06" w:rsidP="00944C06">
      <w:pPr>
        <w:rPr>
          <w:sz w:val="22"/>
          <w:szCs w:val="22"/>
        </w:rPr>
      </w:pPr>
    </w:p>
    <w:p w14:paraId="2A25FEDE" w14:textId="77777777" w:rsidR="00944C06" w:rsidRPr="00836886" w:rsidRDefault="00944C06" w:rsidP="00944C06">
      <w:pPr>
        <w:rPr>
          <w:sz w:val="22"/>
          <w:szCs w:val="22"/>
        </w:rPr>
      </w:pPr>
    </w:p>
    <w:p w14:paraId="0EAF52CF" w14:textId="77777777" w:rsidR="00944C06" w:rsidRPr="00836886" w:rsidRDefault="00944C06" w:rsidP="00944C06">
      <w:pPr>
        <w:rPr>
          <w:sz w:val="22"/>
          <w:szCs w:val="22"/>
        </w:rPr>
      </w:pPr>
    </w:p>
    <w:p w14:paraId="77087F9A" w14:textId="77777777" w:rsidR="00944C06" w:rsidRPr="00836886" w:rsidRDefault="00944C06" w:rsidP="00944C06">
      <w:pPr>
        <w:rPr>
          <w:sz w:val="22"/>
          <w:szCs w:val="22"/>
        </w:rPr>
      </w:pPr>
    </w:p>
    <w:p w14:paraId="1C141DD3" w14:textId="77777777" w:rsidR="00944C06" w:rsidRPr="00836886" w:rsidRDefault="00944C06" w:rsidP="00944C06">
      <w:pPr>
        <w:ind w:firstLine="720"/>
        <w:rPr>
          <w:sz w:val="22"/>
          <w:szCs w:val="22"/>
        </w:rPr>
      </w:pPr>
    </w:p>
    <w:p w14:paraId="4AC8EA43" w14:textId="77777777" w:rsidR="00944C06" w:rsidRPr="00836886" w:rsidRDefault="00944C06" w:rsidP="00944C06">
      <w:pPr>
        <w:rPr>
          <w:sz w:val="22"/>
          <w:szCs w:val="22"/>
        </w:rPr>
      </w:pPr>
    </w:p>
    <w:p w14:paraId="18CFF88A" w14:textId="77777777" w:rsidR="00944C06" w:rsidRPr="00836886" w:rsidRDefault="00944C06" w:rsidP="00944C06">
      <w:pPr>
        <w:rPr>
          <w:sz w:val="22"/>
          <w:szCs w:val="22"/>
        </w:rPr>
      </w:pPr>
    </w:p>
    <w:p w14:paraId="7D7E84B2" w14:textId="77777777" w:rsidR="00944C06" w:rsidRPr="00836886" w:rsidRDefault="00944C06" w:rsidP="00944C06">
      <w:pPr>
        <w:rPr>
          <w:sz w:val="22"/>
          <w:szCs w:val="22"/>
        </w:rPr>
      </w:pPr>
    </w:p>
    <w:p w14:paraId="79B59433" w14:textId="77777777" w:rsidR="00944C06" w:rsidRPr="00836886" w:rsidRDefault="00944C06" w:rsidP="00944C06">
      <w:pPr>
        <w:rPr>
          <w:sz w:val="22"/>
          <w:szCs w:val="22"/>
        </w:rPr>
      </w:pPr>
    </w:p>
    <w:p w14:paraId="46036C53" w14:textId="77777777" w:rsidR="00944C06" w:rsidRPr="00836886" w:rsidRDefault="00944C06" w:rsidP="00944C06">
      <w:pPr>
        <w:rPr>
          <w:sz w:val="22"/>
          <w:szCs w:val="22"/>
        </w:rPr>
      </w:pPr>
    </w:p>
    <w:p w14:paraId="0C5F997A" w14:textId="77777777" w:rsidR="00944C06" w:rsidRPr="00836886" w:rsidRDefault="00944C06" w:rsidP="00944C06">
      <w:pPr>
        <w:rPr>
          <w:sz w:val="22"/>
          <w:szCs w:val="22"/>
        </w:rPr>
      </w:pPr>
    </w:p>
    <w:p w14:paraId="4A8F9152" w14:textId="77777777" w:rsidR="00944C06" w:rsidRPr="006124C3" w:rsidRDefault="00944C06" w:rsidP="00944C06">
      <w:r w:rsidRPr="006124C3">
        <w:t xml:space="preserve">The Volume of a Cylinder can be found with the following formula: </w:t>
      </w:r>
    </w:p>
    <w:p w14:paraId="448602FF" w14:textId="77777777" w:rsidR="00AB46B1" w:rsidRDefault="00944C06" w:rsidP="00944C06">
      <w:r w:rsidRPr="006124C3">
        <w:t xml:space="preserve">                </w:t>
      </w:r>
    </w:p>
    <w:p w14:paraId="00C6D2E1" w14:textId="4815A46E" w:rsidR="00944C06" w:rsidRPr="006124C3" w:rsidRDefault="00944C06" w:rsidP="00AB46B1">
      <w:pPr>
        <w:ind w:firstLine="720"/>
      </w:pPr>
      <w:r w:rsidRPr="006124C3">
        <w:t>Volume = PI * Radius*Radius*</w:t>
      </w:r>
      <w:r w:rsidR="00AB46B1" w:rsidRPr="006124C3">
        <w:t xml:space="preserve">Height </w:t>
      </w:r>
      <w:r w:rsidR="00AB46B1">
        <w:t xml:space="preserve">   </w:t>
      </w:r>
      <w:r w:rsidR="00AB46B1" w:rsidRPr="006124C3">
        <w:t>where</w:t>
      </w:r>
      <w:r w:rsidRPr="006124C3">
        <w:t xml:space="preserve"> PI=3.14159 </w:t>
      </w:r>
    </w:p>
    <w:p w14:paraId="6694BE47" w14:textId="77777777" w:rsidR="00944C06" w:rsidRPr="006124C3" w:rsidRDefault="00944C06" w:rsidP="00944C06">
      <w:r w:rsidRPr="006124C3">
        <w:t xml:space="preserve"> </w:t>
      </w:r>
    </w:p>
    <w:p w14:paraId="7354A101" w14:textId="77777777" w:rsidR="00944C06" w:rsidRPr="006124C3" w:rsidRDefault="00944C06" w:rsidP="00AB46B1">
      <w:r w:rsidRPr="006124C3">
        <w:t xml:space="preserve">It is required to map the above class diagram to Java code. </w:t>
      </w:r>
    </w:p>
    <w:p w14:paraId="10B1884B" w14:textId="77777777" w:rsidR="00944C06" w:rsidRPr="006124C3" w:rsidRDefault="00944C06" w:rsidP="00944C06">
      <w:pPr>
        <w:ind w:firstLine="720"/>
      </w:pPr>
    </w:p>
    <w:p w14:paraId="05C67280" w14:textId="4B086424" w:rsidR="00944C06" w:rsidRPr="006124C3" w:rsidRDefault="00AB46B1" w:rsidP="00944C06">
      <w:pPr>
        <w:ind w:firstLine="720"/>
      </w:pPr>
      <w:r w:rsidRPr="006124C3">
        <w:t>Note:</w:t>
      </w:r>
      <w:r w:rsidR="00944C06" w:rsidRPr="006124C3">
        <w:t xml:space="preserve"> Container is an abstract class.</w:t>
      </w:r>
    </w:p>
    <w:p w14:paraId="29235664" w14:textId="77777777" w:rsidR="00944C06" w:rsidRPr="006124C3" w:rsidRDefault="00944C06" w:rsidP="00944C06">
      <w:pPr>
        <w:ind w:firstLine="720"/>
      </w:pPr>
      <w:r w:rsidRPr="006124C3">
        <w:t xml:space="preserve">           Height &amp; Radius are private </w:t>
      </w:r>
      <w:proofErr w:type="gramStart"/>
      <w:r w:rsidRPr="006124C3">
        <w:t>variables</w:t>
      </w:r>
      <w:proofErr w:type="gramEnd"/>
      <w:r w:rsidRPr="006124C3">
        <w:t xml:space="preserve"> </w:t>
      </w:r>
    </w:p>
    <w:p w14:paraId="4BB61584" w14:textId="77777777" w:rsidR="00944C06" w:rsidRPr="006124C3" w:rsidRDefault="00944C06" w:rsidP="00944C06">
      <w:pPr>
        <w:ind w:firstLine="720"/>
      </w:pPr>
      <w:r w:rsidRPr="006124C3">
        <w:t xml:space="preserve">          All the methods are </w:t>
      </w:r>
      <w:proofErr w:type="gramStart"/>
      <w:r w:rsidRPr="006124C3">
        <w:t>public</w:t>
      </w:r>
      <w:proofErr w:type="gramEnd"/>
    </w:p>
    <w:p w14:paraId="236444F8" w14:textId="77777777" w:rsidR="00944C06" w:rsidRPr="006124C3" w:rsidRDefault="00944C06" w:rsidP="00944C06">
      <w:r w:rsidRPr="006124C3">
        <w:t xml:space="preserve">  </w:t>
      </w:r>
    </w:p>
    <w:p w14:paraId="58B693AB" w14:textId="77777777" w:rsidR="00944C06" w:rsidRDefault="00944C06" w:rsidP="00944C06">
      <w:pPr>
        <w:numPr>
          <w:ilvl w:val="0"/>
          <w:numId w:val="1"/>
        </w:numPr>
      </w:pPr>
      <w:r w:rsidRPr="006124C3">
        <w:t xml:space="preserve">Write down the Java definition of class </w:t>
      </w:r>
      <w:proofErr w:type="gramStart"/>
      <w:r w:rsidRPr="006124C3">
        <w:t>container</w:t>
      </w:r>
      <w:proofErr w:type="gramEnd"/>
      <w:r w:rsidRPr="006124C3">
        <w:t xml:space="preserve">  </w:t>
      </w:r>
    </w:p>
    <w:p w14:paraId="65A7070A" w14:textId="77777777" w:rsidR="00F204DF" w:rsidRDefault="00F204DF" w:rsidP="00F204DF">
      <w:pPr>
        <w:ind w:left="1440"/>
      </w:pPr>
    </w:p>
    <w:p w14:paraId="381ED1C2" w14:textId="77777777" w:rsidR="00F204DF" w:rsidRDefault="00F204DF" w:rsidP="00F20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CC7832"/>
          <w:sz w:val="20"/>
          <w:szCs w:val="20"/>
        </w:rPr>
      </w:pPr>
      <w:r w:rsidRPr="00F204DF">
        <w:rPr>
          <w:rFonts w:ascii="Courier New" w:hAnsi="Courier New" w:cs="Courier New"/>
          <w:color w:val="CC7832"/>
          <w:sz w:val="20"/>
          <w:szCs w:val="20"/>
        </w:rPr>
        <w:t xml:space="preserve">public abstract class </w:t>
      </w:r>
      <w:r w:rsidRPr="00F204DF">
        <w:rPr>
          <w:rFonts w:ascii="Courier New" w:hAnsi="Courier New" w:cs="Courier New"/>
          <w:color w:val="A9B7C6"/>
          <w:sz w:val="20"/>
          <w:szCs w:val="20"/>
        </w:rPr>
        <w:t>Container {</w:t>
      </w:r>
      <w:r w:rsidRPr="00F204D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204DF">
        <w:rPr>
          <w:rFonts w:ascii="Courier New" w:hAnsi="Courier New" w:cs="Courier New"/>
          <w:color w:val="CC7832"/>
          <w:sz w:val="20"/>
          <w:szCs w:val="20"/>
        </w:rPr>
        <w:t xml:space="preserve">public abstract </w:t>
      </w:r>
      <w:r w:rsidRPr="00F204DF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F204DF">
        <w:rPr>
          <w:rFonts w:ascii="Courier New" w:hAnsi="Courier New" w:cs="Courier New"/>
          <w:color w:val="FFC66D"/>
          <w:sz w:val="20"/>
          <w:szCs w:val="20"/>
        </w:rPr>
        <w:t>volume</w:t>
      </w:r>
      <w:r w:rsidRPr="00F204DF">
        <w:rPr>
          <w:rFonts w:ascii="Courier New" w:hAnsi="Courier New" w:cs="Courier New"/>
          <w:color w:val="A9B7C6"/>
          <w:sz w:val="20"/>
          <w:szCs w:val="20"/>
        </w:rPr>
        <w:t>()</w:t>
      </w:r>
      <w:r w:rsidRPr="00F204DF"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4456D018" w14:textId="47558D69" w:rsidR="00F204DF" w:rsidRPr="00F204DF" w:rsidRDefault="00F204DF" w:rsidP="00F20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A9B7C6"/>
          <w:sz w:val="20"/>
          <w:szCs w:val="20"/>
        </w:rPr>
      </w:pPr>
      <w:r w:rsidRPr="00F204DF">
        <w:rPr>
          <w:rFonts w:ascii="Courier New" w:hAnsi="Courier New" w:cs="Courier New"/>
          <w:color w:val="CC7832"/>
          <w:sz w:val="20"/>
          <w:szCs w:val="20"/>
        </w:rPr>
        <w:br/>
      </w:r>
      <w:r w:rsidRPr="00F204DF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9A07B4D" w14:textId="77777777" w:rsidR="00F204DF" w:rsidRPr="006124C3" w:rsidRDefault="00F204DF" w:rsidP="00F204DF">
      <w:pPr>
        <w:ind w:left="720"/>
      </w:pPr>
    </w:p>
    <w:p w14:paraId="6F4BDC16" w14:textId="77777777" w:rsidR="00944C06" w:rsidRDefault="00944C06" w:rsidP="00944C06">
      <w:pPr>
        <w:numPr>
          <w:ilvl w:val="0"/>
          <w:numId w:val="1"/>
        </w:numPr>
      </w:pPr>
      <w:r w:rsidRPr="006124C3">
        <w:t xml:space="preserve">Write the Java Definition of class </w:t>
      </w:r>
      <w:proofErr w:type="spellStart"/>
      <w:r w:rsidRPr="006124C3">
        <w:t>CylindricalContainer</w:t>
      </w:r>
      <w:proofErr w:type="spellEnd"/>
      <w:r w:rsidRPr="006124C3">
        <w:t>. (Implement the Methods)</w:t>
      </w:r>
    </w:p>
    <w:p w14:paraId="4F0879B1" w14:textId="77777777" w:rsidR="00F204DF" w:rsidRDefault="00F204DF" w:rsidP="00F204DF">
      <w:pPr>
        <w:ind w:left="1440"/>
      </w:pPr>
    </w:p>
    <w:p w14:paraId="54BE6D5C" w14:textId="77777777" w:rsidR="00F204DF" w:rsidRDefault="00F204DF" w:rsidP="00F204DF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CylindricalContainer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Container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radius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CylindricalContainer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height</w:t>
      </w:r>
      <w:r>
        <w:rPr>
          <w:color w:val="CC7832"/>
        </w:rPr>
        <w:t xml:space="preserve">, double </w:t>
      </w:r>
      <w:r>
        <w:rPr>
          <w:color w:val="A9B7C6"/>
        </w:rPr>
        <w:t>radius){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height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radius </w:t>
      </w:r>
      <w:r>
        <w:rPr>
          <w:color w:val="A9B7C6"/>
        </w:rPr>
        <w:t>= radius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4EE00194" w14:textId="4E59592A" w:rsidR="00F204DF" w:rsidRDefault="00F204DF" w:rsidP="00F204DF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volume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volume = 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color w:val="A9B7C6"/>
        </w:rPr>
        <w:t>*</w:t>
      </w:r>
      <w:r>
        <w:rPr>
          <w:color w:val="9876AA"/>
        </w:rPr>
        <w:t>radius</w:t>
      </w:r>
      <w:r>
        <w:rPr>
          <w:color w:val="A9B7C6"/>
        </w:rPr>
        <w:t>*</w:t>
      </w:r>
      <w:r>
        <w:rPr>
          <w:color w:val="9876AA"/>
        </w:rPr>
        <w:t>radius</w:t>
      </w:r>
      <w:r>
        <w:rPr>
          <w:color w:val="A9B7C6"/>
        </w:rPr>
        <w:t>*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result 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"%.2f"</w:t>
      </w:r>
      <w:r>
        <w:rPr>
          <w:color w:val="CC7832"/>
        </w:rPr>
        <w:t xml:space="preserve">, </w:t>
      </w:r>
      <w:r>
        <w:rPr>
          <w:color w:val="A9B7C6"/>
        </w:rPr>
        <w:t>volume)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>}</w:t>
      </w:r>
    </w:p>
    <w:p w14:paraId="6F066AAF" w14:textId="77777777" w:rsidR="00F204DF" w:rsidRPr="006124C3" w:rsidRDefault="00F204DF" w:rsidP="00F204DF">
      <w:pPr>
        <w:ind w:left="1440"/>
      </w:pPr>
    </w:p>
    <w:p w14:paraId="5EC571BA" w14:textId="77777777" w:rsidR="00583369" w:rsidRDefault="00944C06" w:rsidP="00944C06">
      <w:pPr>
        <w:numPr>
          <w:ilvl w:val="0"/>
          <w:numId w:val="1"/>
        </w:numPr>
      </w:pPr>
      <w:r w:rsidRPr="006124C3">
        <w:t xml:space="preserve">Create an object from </w:t>
      </w:r>
      <w:proofErr w:type="spellStart"/>
      <w:r w:rsidRPr="006124C3">
        <w:t>CylindricalContainer</w:t>
      </w:r>
      <w:proofErr w:type="spellEnd"/>
      <w:r w:rsidRPr="006124C3">
        <w:t xml:space="preserve"> and display the volume.</w:t>
      </w:r>
    </w:p>
    <w:p w14:paraId="6EEB278E" w14:textId="77777777" w:rsidR="00F204DF" w:rsidRDefault="00F204DF" w:rsidP="00F204DF">
      <w:pPr>
        <w:ind w:left="1440"/>
      </w:pPr>
    </w:p>
    <w:p w14:paraId="5A50DE95" w14:textId="77777777" w:rsidR="00F204DF" w:rsidRDefault="00F204DF" w:rsidP="00F204DF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CylinderVolume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cylinder1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CylindricalContainer</w:t>
      </w:r>
      <w:proofErr w:type="spellEnd"/>
      <w:r>
        <w:rPr>
          <w:color w:val="A9B7C6"/>
        </w:rPr>
        <w:t>(</w:t>
      </w:r>
      <w:r>
        <w:rPr>
          <w:color w:val="6897BB"/>
        </w:rPr>
        <w:t>7F</w:t>
      </w:r>
      <w:r>
        <w:rPr>
          <w:color w:val="CC7832"/>
        </w:rPr>
        <w:t>,</w:t>
      </w:r>
      <w:r>
        <w:rPr>
          <w:color w:val="6897BB"/>
        </w:rPr>
        <w:t>5F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"Volume: "</w:t>
      </w:r>
      <w:r>
        <w:rPr>
          <w:color w:val="A9B7C6"/>
        </w:rPr>
        <w:t>+cylinder1.volume())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6B036D8" w14:textId="77777777" w:rsidR="00F204DF" w:rsidRDefault="00F204DF" w:rsidP="00F204DF">
      <w:pPr>
        <w:ind w:left="1440"/>
      </w:pPr>
    </w:p>
    <w:p w14:paraId="01745473" w14:textId="77777777" w:rsidR="00583369" w:rsidRDefault="00583369" w:rsidP="00583369"/>
    <w:p w14:paraId="4196010B" w14:textId="77777777" w:rsidR="00864DC8" w:rsidRDefault="00864DC8" w:rsidP="00583369"/>
    <w:p w14:paraId="1803FF36" w14:textId="77777777" w:rsidR="00583369" w:rsidRDefault="00583369" w:rsidP="00583369"/>
    <w:p w14:paraId="6A3B9EA7" w14:textId="0C42636F" w:rsidR="00864DC8" w:rsidRDefault="00B04019" w:rsidP="00864DC8">
      <w:pPr>
        <w:pStyle w:val="Heading1"/>
      </w:pPr>
      <w:r>
        <w:t>Question 02</w:t>
      </w:r>
    </w:p>
    <w:p w14:paraId="4F158CBD" w14:textId="77777777" w:rsidR="00864DC8" w:rsidRPr="00864DC8" w:rsidRDefault="00864DC8" w:rsidP="00864DC8"/>
    <w:p w14:paraId="4C473772" w14:textId="30DE8C80" w:rsidR="00944C06" w:rsidRPr="006124C3" w:rsidRDefault="00583369" w:rsidP="00583369">
      <w:r>
        <w:t xml:space="preserve">A Student wants to create a game called “Life”, ‘life’ is </w:t>
      </w:r>
      <w:proofErr w:type="gramStart"/>
      <w:r>
        <w:t>a</w:t>
      </w:r>
      <w:proofErr w:type="gramEnd"/>
      <w:r>
        <w:t xml:space="preserve"> RPG game in which a player can move up, down, left &amp; Right. In order to implement this </w:t>
      </w:r>
      <w:proofErr w:type="gramStart"/>
      <w:r>
        <w:t>game</w:t>
      </w:r>
      <w:proofErr w:type="gramEnd"/>
      <w:r>
        <w:t xml:space="preserve"> assume that you need to create an abstraction of the player controllers. Make sure to print the directions of the player when keys are pressed.</w:t>
      </w:r>
    </w:p>
    <w:p w14:paraId="6326E934" w14:textId="77777777" w:rsidR="007D7A7E" w:rsidRDefault="00000000"/>
    <w:sectPr w:rsidR="007D7A7E" w:rsidSect="00F204DF">
      <w:pgSz w:w="11906" w:h="16838"/>
      <w:pgMar w:top="14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55869"/>
    <w:multiLevelType w:val="hybridMultilevel"/>
    <w:tmpl w:val="A1443BE8"/>
    <w:lvl w:ilvl="0" w:tplc="3056D70C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5715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M0MbQ0NTO1tDQyMDBU0lEKTi0uzszPAykwrAUAlx4lQiwAAAA="/>
  </w:docVars>
  <w:rsids>
    <w:rsidRoot w:val="00944C06"/>
    <w:rsid w:val="00583369"/>
    <w:rsid w:val="00864DC8"/>
    <w:rsid w:val="00914283"/>
    <w:rsid w:val="00944C06"/>
    <w:rsid w:val="00AB46B1"/>
    <w:rsid w:val="00B04019"/>
    <w:rsid w:val="00B224EB"/>
    <w:rsid w:val="00D902A6"/>
    <w:rsid w:val="00DD0951"/>
    <w:rsid w:val="00F2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EDBF"/>
  <w15:chartTrackingRefBased/>
  <w15:docId w15:val="{F29E4AE9-87B5-4FFA-9989-ABF52201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44C0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4C0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4DF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Shafraz</dc:creator>
  <cp:keywords/>
  <dc:description/>
  <cp:lastModifiedBy>NAK Dissanayake.</cp:lastModifiedBy>
  <cp:revision>8</cp:revision>
  <cp:lastPrinted>2020-10-12T02:10:00Z</cp:lastPrinted>
  <dcterms:created xsi:type="dcterms:W3CDTF">2023-07-06T19:59:00Z</dcterms:created>
  <dcterms:modified xsi:type="dcterms:W3CDTF">2023-07-29T18:06:00Z</dcterms:modified>
</cp:coreProperties>
</file>