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5E52B" w14:textId="77777777" w:rsidR="003C6615" w:rsidRDefault="00DC379D">
      <w:pPr>
        <w:spacing w:after="40"/>
      </w:pPr>
      <w:r>
        <w:rPr>
          <w:b/>
          <w:color w:val="1A1D21"/>
          <w:sz w:val="52"/>
        </w:rPr>
        <w:t>NaviNetics website</w:t>
      </w:r>
    </w:p>
    <w:p w14:paraId="40054CE2" w14:textId="77777777" w:rsidR="003C6615" w:rsidRDefault="00DC379D">
      <w:pPr>
        <w:spacing w:after="60"/>
      </w:pPr>
      <w:r>
        <w:rPr>
          <w:color w:val="0B5F87"/>
          <w:sz w:val="28"/>
        </w:rPr>
        <w:t>Every word on the site, for review</w:t>
      </w:r>
    </w:p>
    <w:p w14:paraId="26633EAA" w14:textId="77777777" w:rsidR="003C6615" w:rsidRDefault="00DC379D">
      <w:pPr>
        <w:spacing w:after="80"/>
      </w:pPr>
      <w:r>
        <w:rPr>
          <w:color w:val="777B80"/>
          <w:sz w:val="18"/>
        </w:rPr>
        <w:t>3 September 2026   ·   1490 pieces of text</w:t>
      </w:r>
    </w:p>
    <w:p w14:paraId="4867C66A" w14:textId="77777777" w:rsidR="003C6615" w:rsidRDefault="00DC379D">
      <w:pPr>
        <w:spacing w:after="320"/>
      </w:pPr>
      <w:r>
        <w:rPr>
          <w:color w:val="777B80"/>
        </w:rPr>
        <w:t xml:space="preserve">Change the wording here and it goes onto the website. Nobody </w:t>
      </w:r>
      <w:proofErr w:type="gramStart"/>
      <w:r>
        <w:rPr>
          <w:color w:val="777B80"/>
        </w:rPr>
        <w:t>has to</w:t>
      </w:r>
      <w:proofErr w:type="gramEnd"/>
      <w:r>
        <w:rPr>
          <w:color w:val="777B80"/>
        </w:rPr>
        <w:t xml:space="preserve"> retype anything, and you do not need any software except Word.</w:t>
      </w:r>
    </w:p>
    <w:p w14:paraId="5033B55C" w14:textId="129CB779" w:rsidR="003C6615" w:rsidRDefault="130E8A03" w:rsidP="48C0F209">
      <w:pPr>
        <w:spacing w:after="320"/>
      </w:pPr>
      <w:r w:rsidRPr="3C175B2A">
        <w:rPr>
          <w:b/>
          <w:bCs/>
          <w:color w:val="1A1D21"/>
        </w:rPr>
        <w:t xml:space="preserve">The website: </w:t>
      </w:r>
      <w:hyperlink r:id="rId6">
        <w:r w:rsidRPr="3C175B2A">
          <w:rPr>
            <w:color w:val="0B5F87"/>
            <w:u w:val="single"/>
          </w:rPr>
          <w:t>https://navineticsai.github.io/navinetics-web-v2/</w:t>
        </w:r>
      </w:hyperlink>
      <w:r w:rsidRPr="3C175B2A">
        <w:rPr>
          <w:color w:val="777B80"/>
          <w:sz w:val="19"/>
          <w:szCs w:val="19"/>
        </w:rPr>
        <w:t xml:space="preserve">   — open it beside this document, so you can see what </w:t>
      </w:r>
      <w:ins w:id="0" w:author="Steve Goerss" w:date="2026-10-19T17:58:00Z" w16du:dateUtc="2026-10-19T17:58:58Z">
        <w:r w:rsidR="1E39DE16" w:rsidRPr="3C175B2A">
          <w:rPr>
            <w:rFonts w:ascii="Segoe UI" w:eastAsia="Segoe UI" w:hAnsi="Segoe UI" w:cs="Segoe UI"/>
            <w:color w:val="A3C8D8"/>
            <w:sz w:val="25"/>
            <w:szCs w:val="25"/>
          </w:rPr>
          <w:t>Replacing a traditional stereotactic baseframe is a small Skull Anchor Key affixed to the skull to which the NRSS is attached.</w:t>
        </w:r>
        <w:del w:id="1" w:author="Guest User" w:date="2026-10-21T14:09:00Z" w16du:dateUtc="2026-10-21T14:09:24Z">
          <w:r w:rsidR="00DC379D" w:rsidRPr="3C175B2A" w:rsidDel="1E39DE16">
            <w:rPr>
              <w:rFonts w:ascii="Segoe UI" w:eastAsia="Segoe UI" w:hAnsi="Segoe UI" w:cs="Segoe UI"/>
              <w:color w:val="A3C8D8"/>
              <w:sz w:val="25"/>
              <w:szCs w:val="25"/>
            </w:rPr>
            <w:delText>.</w:delText>
          </w:r>
        </w:del>
        <w:r w:rsidR="1E39DE16" w:rsidRPr="3C175B2A">
          <w:rPr>
            <w:rFonts w:ascii="Segoe UI" w:eastAsia="Segoe UI" w:hAnsi="Segoe UI" w:cs="Segoe UI"/>
            <w:color w:val="A3C8D8"/>
            <w:sz w:val="25"/>
            <w:szCs w:val="25"/>
          </w:rPr>
          <w:t xml:space="preserve"> This design removes all of the mechanics from the patient’s face, making the process more comfortable to the patient and safer from the anesthesiology</w:t>
        </w:r>
      </w:ins>
      <w:ins w:id="2" w:author="Steve Goerss" w:date="2026-10-19T17:59:00Z" w16du:dateUtc="2026-10-19T17:59:27Z">
        <w:r w:rsidR="1E39DE16" w:rsidRPr="3C175B2A">
          <w:rPr>
            <w:rFonts w:ascii="Segoe UI" w:eastAsia="Segoe UI" w:hAnsi="Segoe UI" w:cs="Segoe UI"/>
            <w:color w:val="A3C8D8"/>
            <w:sz w:val="25"/>
            <w:szCs w:val="25"/>
          </w:rPr>
          <w:t xml:space="preserve"> perspective</w:t>
        </w:r>
      </w:ins>
      <w:r w:rsidRPr="3C175B2A">
        <w:rPr>
          <w:color w:val="777B80"/>
          <w:sz w:val="19"/>
          <w:szCs w:val="19"/>
        </w:rPr>
        <w:t>you are changing.</w:t>
      </w:r>
    </w:p>
    <w:p w14:paraId="6AC176FE" w14:textId="77777777" w:rsidR="003C6615" w:rsidRDefault="00DC379D">
      <w:pPr>
        <w:spacing w:after="180"/>
      </w:pPr>
      <w:r>
        <w:rPr>
          <w:b/>
          <w:color w:val="0B5F87"/>
          <w:sz w:val="28"/>
        </w:rPr>
        <w:t>How to use this document</w:t>
      </w:r>
    </w:p>
    <w:p w14:paraId="1AFECFAF" w14:textId="77777777" w:rsidR="003C6615" w:rsidRDefault="00DC379D">
      <w:pPr>
        <w:spacing w:after="40"/>
      </w:pPr>
      <w:r>
        <w:rPr>
          <w:b/>
          <w:color w:val="0B5F87"/>
          <w:sz w:val="24"/>
        </w:rPr>
        <w:t>1</w:t>
      </w:r>
      <w:proofErr w:type="gramStart"/>
      <w:r>
        <w:rPr>
          <w:b/>
          <w:color w:val="0B5F87"/>
          <w:sz w:val="24"/>
        </w:rPr>
        <w:t xml:space="preserve">.  </w:t>
      </w:r>
      <w:r>
        <w:rPr>
          <w:b/>
          <w:color w:val="1A1D21"/>
          <w:sz w:val="24"/>
        </w:rPr>
        <w:t>Turn</w:t>
      </w:r>
      <w:proofErr w:type="gramEnd"/>
      <w:r>
        <w:rPr>
          <w:b/>
          <w:color w:val="1A1D21"/>
          <w:sz w:val="24"/>
        </w:rPr>
        <w:t xml:space="preserve"> on Track Changes.</w:t>
      </w:r>
    </w:p>
    <w:p w14:paraId="3C722525" w14:textId="77777777" w:rsidR="003C6615" w:rsidRDefault="00DC379D">
      <w:pPr>
        <w:spacing w:after="180"/>
        <w:ind w:left="432"/>
      </w:pPr>
      <w:r>
        <w:rPr>
          <w:color w:val="777B80"/>
          <w:sz w:val="20"/>
        </w:rPr>
        <w:t>Review ▸ Track Changes. Do this first, so we can see who changed what. If it is off your edits still work, but they arrive with no name on them.</w:t>
      </w:r>
    </w:p>
    <w:p w14:paraId="0207DB9B" w14:textId="77777777" w:rsidR="003C6615" w:rsidRDefault="00DC379D">
      <w:pPr>
        <w:spacing w:after="40"/>
      </w:pPr>
      <w:r>
        <w:rPr>
          <w:b/>
          <w:color w:val="0B5F87"/>
          <w:sz w:val="24"/>
        </w:rPr>
        <w:t>2</w:t>
      </w:r>
      <w:proofErr w:type="gramStart"/>
      <w:r>
        <w:rPr>
          <w:b/>
          <w:color w:val="0B5F87"/>
          <w:sz w:val="24"/>
        </w:rPr>
        <w:t xml:space="preserve">.  </w:t>
      </w:r>
      <w:r>
        <w:rPr>
          <w:b/>
          <w:color w:val="1A1D21"/>
          <w:sz w:val="24"/>
        </w:rPr>
        <w:t>Edit</w:t>
      </w:r>
      <w:proofErr w:type="gramEnd"/>
      <w:r>
        <w:rPr>
          <w:b/>
          <w:color w:val="1A1D21"/>
          <w:sz w:val="24"/>
        </w:rPr>
        <w:t xml:space="preserve"> the right-hand column. Only that column.</w:t>
      </w:r>
    </w:p>
    <w:p w14:paraId="028070A6" w14:textId="77777777" w:rsidR="003C6615" w:rsidRDefault="00DC379D">
      <w:pPr>
        <w:spacing w:after="180"/>
        <w:ind w:left="432"/>
      </w:pPr>
      <w:r>
        <w:rPr>
          <w:color w:val="777B80"/>
          <w:sz w:val="20"/>
        </w:rPr>
        <w:t>The grey column on the left is the address of each piece of t</w:t>
      </w:r>
      <w:r>
        <w:rPr>
          <w:color w:val="777B80"/>
          <w:sz w:val="20"/>
        </w:rPr>
        <w:t>ext — which page it is on and what it is. It is how your wording finds its way back to the website. Change it and that edit is lost.</w:t>
      </w:r>
    </w:p>
    <w:p w14:paraId="146E51A6" w14:textId="77777777" w:rsidR="003C6615" w:rsidRDefault="00DC379D">
      <w:pPr>
        <w:spacing w:after="80"/>
      </w:pPr>
      <w:r>
        <w:rPr>
          <w:b/>
          <w:color w:val="0B5F87"/>
          <w:sz w:val="24"/>
        </w:rPr>
        <w:t>That is all.</w:t>
      </w:r>
    </w:p>
    <w:p w14:paraId="673F0066" w14:textId="77777777" w:rsidR="003C6615" w:rsidRDefault="00DC379D">
      <w:pPr>
        <w:spacing w:after="320"/>
      </w:pPr>
      <w:r>
        <w:rPr>
          <w:color w:val="777B80"/>
          <w:sz w:val="20"/>
        </w:rPr>
        <w:t>Your changes go onto the website by the next morning. There is nothing to press and nothing to send back — jus</w:t>
      </w:r>
      <w:r>
        <w:rPr>
          <w:color w:val="777B80"/>
          <w:sz w:val="20"/>
        </w:rPr>
        <w:t xml:space="preserve">t </w:t>
      </w:r>
      <w:proofErr w:type="gramStart"/>
      <w:r>
        <w:rPr>
          <w:color w:val="777B80"/>
          <w:sz w:val="20"/>
        </w:rPr>
        <w:t>save, and</w:t>
      </w:r>
      <w:proofErr w:type="gramEnd"/>
      <w:r>
        <w:rPr>
          <w:color w:val="777B80"/>
          <w:sz w:val="20"/>
        </w:rPr>
        <w:t xml:space="preserve"> close it when you are done. If you are still part-way through something, that is fine: it waits until the document has been left alone for a few hours.</w:t>
      </w:r>
    </w:p>
    <w:p w14:paraId="76FF3CFC" w14:textId="77777777" w:rsidR="003C6615" w:rsidRDefault="00DC379D">
      <w:pPr>
        <w:spacing w:after="320"/>
      </w:pPr>
      <w:r>
        <w:rPr>
          <w:color w:val="777B80"/>
          <w:sz w:val="16"/>
        </w:rPr>
        <w:t xml:space="preserve">Document version </w:t>
      </w:r>
      <w:r>
        <w:rPr>
          <w:rFonts w:ascii="Consolas" w:hAnsi="Consolas"/>
          <w:color w:val="777B80"/>
          <w:sz w:val="14"/>
        </w:rPr>
        <w:t>⟦</w:t>
      </w:r>
      <w:proofErr w:type="gramStart"/>
      <w:r>
        <w:rPr>
          <w:rFonts w:ascii="Consolas" w:hAnsi="Consolas"/>
          <w:color w:val="777B80"/>
          <w:sz w:val="14"/>
        </w:rPr>
        <w:t>BASE:a</w:t>
      </w:r>
      <w:proofErr w:type="gramEnd"/>
      <w:r>
        <w:rPr>
          <w:rFonts w:ascii="Consolas" w:hAnsi="Consolas"/>
          <w:color w:val="777B80"/>
          <w:sz w:val="14"/>
        </w:rPr>
        <w:t>5ee6605e10d54b1a0a1df60efc430ccc59e62ec</w:t>
      </w:r>
      <w:r>
        <w:rPr>
          <w:rFonts w:ascii="Consolas" w:hAnsi="Consolas"/>
          <w:color w:val="777B80"/>
          <w:sz w:val="14"/>
        </w:rPr>
        <w:t>⟧</w:t>
      </w:r>
    </w:p>
    <w:p w14:paraId="38D387CF" w14:textId="77777777" w:rsidR="003C6615" w:rsidRDefault="00DC379D">
      <w:r>
        <w:rPr>
          <w:b/>
          <w:color w:val="0B5F87"/>
          <w:sz w:val="26"/>
        </w:rPr>
        <w:t>Two things to avoid</w:t>
      </w:r>
    </w:p>
    <w:p w14:paraId="260DD835" w14:textId="77777777" w:rsidR="003C6615" w:rsidRDefault="00DC379D">
      <w:pPr>
        <w:spacing w:after="40"/>
      </w:pPr>
      <w:r>
        <w:rPr>
          <w:b/>
          <w:color w:val="0B5F87"/>
          <w:sz w:val="22"/>
        </w:rPr>
        <w:t xml:space="preserve">•  </w:t>
      </w:r>
      <w:r>
        <w:rPr>
          <w:b/>
          <w:color w:val="1A1D21"/>
          <w:sz w:val="22"/>
        </w:rPr>
        <w:t>Do not add or delete rows.</w:t>
      </w:r>
    </w:p>
    <w:p w14:paraId="7C2C3215" w14:textId="77777777" w:rsidR="003C6615" w:rsidRDefault="00DC379D">
      <w:pPr>
        <w:spacing w:after="160"/>
        <w:ind w:left="432"/>
      </w:pPr>
      <w:r>
        <w:rPr>
          <w:color w:val="777B80"/>
          <w:sz w:val="20"/>
        </w:rPr>
        <w:t>To have a sentence removed, or a new one added, leave a comment instead (Review ▸ New Comment). Both need a change to the page itself, which we will make.</w:t>
      </w:r>
    </w:p>
    <w:p w14:paraId="468A3EBF" w14:textId="77777777" w:rsidR="003C6615" w:rsidRDefault="00DC379D">
      <w:pPr>
        <w:spacing w:after="40"/>
      </w:pPr>
      <w:r>
        <w:rPr>
          <w:b/>
          <w:color w:val="0B5F87"/>
          <w:sz w:val="22"/>
        </w:rPr>
        <w:t xml:space="preserve">•  </w:t>
      </w:r>
      <w:r>
        <w:rPr>
          <w:b/>
          <w:color w:val="1A1D21"/>
          <w:sz w:val="22"/>
        </w:rPr>
        <w:t>Keep anything written like {1} exactly as it is.</w:t>
      </w:r>
    </w:p>
    <w:p w14:paraId="40960D9D" w14:textId="77777777" w:rsidR="003C6615" w:rsidRDefault="00DC379D">
      <w:pPr>
        <w:spacing w:after="160"/>
        <w:ind w:left="432"/>
      </w:pPr>
      <w:r>
        <w:rPr>
          <w:color w:val="777B80"/>
          <w:sz w:val="20"/>
        </w:rPr>
        <w:t xml:space="preserve">The website fills those in — a name, a number, a year. Move the words around them freely, but every {1} </w:t>
      </w:r>
      <w:proofErr w:type="gramStart"/>
      <w:r>
        <w:rPr>
          <w:color w:val="777B80"/>
          <w:sz w:val="20"/>
        </w:rPr>
        <w:t>has to</w:t>
      </w:r>
      <w:proofErr w:type="gramEnd"/>
      <w:r>
        <w:rPr>
          <w:color w:val="777B80"/>
          <w:sz w:val="20"/>
        </w:rPr>
        <w:t xml:space="preserve"> stay, in the same order.</w:t>
      </w:r>
    </w:p>
    <w:p w14:paraId="57950CE9" w14:textId="77777777" w:rsidR="003C6615" w:rsidRDefault="00DC379D">
      <w:pPr>
        <w:spacing w:before="120" w:after="60"/>
      </w:pPr>
      <w:r>
        <w:rPr>
          <w:b/>
          <w:color w:val="0B5F87"/>
          <w:sz w:val="26"/>
        </w:rPr>
        <w:t>Finding what you want to change</w:t>
      </w:r>
    </w:p>
    <w:p w14:paraId="0C1D2E6C" w14:textId="77777777" w:rsidR="003C6615" w:rsidRDefault="00DC379D">
      <w:pPr>
        <w:spacing w:after="80"/>
      </w:pPr>
      <w:r>
        <w:rPr>
          <w:color w:val="777B80"/>
          <w:sz w:val="20"/>
        </w:rPr>
        <w:t>Ctrl+F and paste in the sentence you are looking for. Or use the contents on the next page — the pages are in the same order as the website menu, and each one says its web address.</w:t>
      </w:r>
    </w:p>
    <w:p w14:paraId="4FC603BC" w14:textId="77777777" w:rsidR="003C6615" w:rsidRDefault="00DC379D">
      <w:r>
        <w:br w:type="page"/>
      </w:r>
    </w:p>
    <w:p w14:paraId="7A8A3290" w14:textId="77777777" w:rsidR="003C6615" w:rsidRDefault="00DC379D">
      <w:pPr>
        <w:spacing w:after="200"/>
      </w:pPr>
      <w:r>
        <w:rPr>
          <w:b/>
          <w:color w:val="1A1D21"/>
          <w:sz w:val="34"/>
        </w:rPr>
        <w:t>Contents</w:t>
      </w:r>
    </w:p>
    <w:p w14:paraId="22C2B467" w14:textId="77777777" w:rsidR="003C6615" w:rsidRDefault="00DC379D">
      <w:pPr>
        <w:spacing w:before="240" w:after="60"/>
      </w:pPr>
      <w:r>
        <w:rPr>
          <w:b/>
          <w:color w:val="0B5F87"/>
          <w:sz w:val="22"/>
        </w:rPr>
        <w:t>Site-wide</w:t>
      </w:r>
    </w:p>
    <w:p w14:paraId="228F9116" w14:textId="77777777" w:rsidR="003C6615" w:rsidRDefault="00DC379D">
      <w:pPr>
        <w:spacing w:after="20"/>
        <w:ind w:left="288"/>
      </w:pPr>
      <w:r>
        <w:rPr>
          <w:color w:val="1A1D21"/>
          <w:sz w:val="20"/>
        </w:rPr>
        <w:t>Navigation bar</w:t>
      </w:r>
    </w:p>
    <w:p w14:paraId="78BDBF46" w14:textId="77777777" w:rsidR="003C6615" w:rsidRDefault="00DC379D">
      <w:pPr>
        <w:spacing w:after="20"/>
        <w:ind w:left="288"/>
      </w:pPr>
      <w:r>
        <w:rPr>
          <w:color w:val="1A1D21"/>
          <w:sz w:val="20"/>
        </w:rPr>
        <w:t>Menu labels</w:t>
      </w:r>
    </w:p>
    <w:p w14:paraId="225FC8CF" w14:textId="77777777" w:rsidR="003C6615" w:rsidRDefault="00DC379D">
      <w:pPr>
        <w:spacing w:after="20"/>
        <w:ind w:left="288"/>
      </w:pPr>
      <w:r>
        <w:rPr>
          <w:color w:val="1A1D21"/>
          <w:sz w:val="20"/>
        </w:rPr>
        <w:t>Footer</w:t>
      </w:r>
    </w:p>
    <w:p w14:paraId="4FA761B9" w14:textId="77777777" w:rsidR="003C6615" w:rsidRDefault="00DC379D">
      <w:pPr>
        <w:spacing w:before="240" w:after="60"/>
      </w:pPr>
      <w:r>
        <w:rPr>
          <w:b/>
          <w:color w:val="0B5F87"/>
          <w:sz w:val="22"/>
        </w:rPr>
        <w:t>Pages</w:t>
      </w:r>
    </w:p>
    <w:p w14:paraId="635CDCB5" w14:textId="77777777" w:rsidR="003C6615" w:rsidRDefault="00DC379D">
      <w:pPr>
        <w:spacing w:after="20"/>
        <w:ind w:left="288"/>
      </w:pPr>
      <w:r>
        <w:rPr>
          <w:color w:val="1A1D21"/>
          <w:sz w:val="20"/>
        </w:rPr>
        <w:t>Home</w:t>
      </w:r>
      <w:r>
        <w:rPr>
          <w:color w:val="777B80"/>
          <w:sz w:val="17"/>
        </w:rPr>
        <w:t xml:space="preserve">   /</w:t>
      </w:r>
    </w:p>
    <w:p w14:paraId="7C8BF82C" w14:textId="77777777" w:rsidR="003C6615" w:rsidRDefault="00DC379D">
      <w:pPr>
        <w:spacing w:after="20"/>
        <w:ind w:left="288"/>
      </w:pPr>
      <w:r>
        <w:rPr>
          <w:color w:val="1A1D21"/>
          <w:sz w:val="20"/>
        </w:rPr>
        <w:t>Who We Are</w:t>
      </w:r>
      <w:r>
        <w:rPr>
          <w:color w:val="777B80"/>
          <w:sz w:val="17"/>
        </w:rPr>
        <w:t xml:space="preserve">   /company/who-we-are</w:t>
      </w:r>
    </w:p>
    <w:p w14:paraId="20BCA9D2" w14:textId="77777777" w:rsidR="003C6615" w:rsidRDefault="00DC379D">
      <w:pPr>
        <w:spacing w:after="20"/>
        <w:ind w:left="288"/>
      </w:pPr>
      <w:r>
        <w:rPr>
          <w:color w:val="1A1D21"/>
          <w:sz w:val="20"/>
        </w:rPr>
        <w:t>Our Founder</w:t>
      </w:r>
      <w:r>
        <w:rPr>
          <w:color w:val="1A1D21"/>
          <w:sz w:val="20"/>
        </w:rPr>
        <w:t>s</w:t>
      </w:r>
      <w:r>
        <w:rPr>
          <w:color w:val="777B80"/>
          <w:sz w:val="17"/>
        </w:rPr>
        <w:t xml:space="preserve">   /company/our-founders</w:t>
      </w:r>
    </w:p>
    <w:p w14:paraId="00CB9E42" w14:textId="77777777" w:rsidR="003C6615" w:rsidRDefault="00DC379D">
      <w:pPr>
        <w:spacing w:after="20"/>
        <w:ind w:left="288"/>
      </w:pPr>
      <w:r>
        <w:rPr>
          <w:color w:val="1A1D21"/>
          <w:sz w:val="20"/>
        </w:rPr>
        <w:t>Partners</w:t>
      </w:r>
      <w:r>
        <w:rPr>
          <w:color w:val="777B80"/>
          <w:sz w:val="17"/>
        </w:rPr>
        <w:t xml:space="preserve">   /company/partners</w:t>
      </w:r>
      <w:r>
        <w:rPr>
          <w:i/>
          <w:color w:val="777B80"/>
          <w:sz w:val="17"/>
        </w:rPr>
        <w:t xml:space="preserve">   not in the menus</w:t>
      </w:r>
    </w:p>
    <w:p w14:paraId="1E82E999" w14:textId="77777777" w:rsidR="003C6615" w:rsidRDefault="00DC379D">
      <w:pPr>
        <w:spacing w:after="20"/>
        <w:ind w:left="288"/>
      </w:pPr>
      <w:r>
        <w:rPr>
          <w:color w:val="1A1D21"/>
          <w:sz w:val="20"/>
        </w:rPr>
        <w:t>Community</w:t>
      </w:r>
      <w:r>
        <w:rPr>
          <w:color w:val="777B80"/>
          <w:sz w:val="17"/>
        </w:rPr>
        <w:t xml:space="preserve">   /company/community</w:t>
      </w:r>
    </w:p>
    <w:p w14:paraId="1F485F16" w14:textId="77777777" w:rsidR="003C6615" w:rsidRDefault="00DC379D">
      <w:pPr>
        <w:spacing w:after="20"/>
        <w:ind w:left="288"/>
      </w:pPr>
      <w:r>
        <w:rPr>
          <w:color w:val="1A1D21"/>
          <w:sz w:val="20"/>
        </w:rPr>
        <w:t>D1 Stereotactic Frame</w:t>
      </w:r>
      <w:r>
        <w:rPr>
          <w:color w:val="777B80"/>
          <w:sz w:val="17"/>
        </w:rPr>
        <w:t xml:space="preserve">   /products/d1-stereotactic-frame</w:t>
      </w:r>
    </w:p>
    <w:p w14:paraId="36749F6E" w14:textId="77777777" w:rsidR="003C6615" w:rsidRDefault="00DC379D">
      <w:pPr>
        <w:spacing w:after="20"/>
        <w:ind w:left="288"/>
      </w:pPr>
      <w:r>
        <w:rPr>
          <w:color w:val="1A1D21"/>
          <w:sz w:val="20"/>
        </w:rPr>
        <w:t>Carbon-Fiber Surgical Tables</w:t>
      </w:r>
      <w:r>
        <w:rPr>
          <w:color w:val="777B80"/>
          <w:sz w:val="17"/>
        </w:rPr>
        <w:t xml:space="preserve">   /products/carbon-fiber-surgical-tables</w:t>
      </w:r>
    </w:p>
    <w:p w14:paraId="33150548" w14:textId="77777777" w:rsidR="003C6615" w:rsidRDefault="00DC379D">
      <w:pPr>
        <w:spacing w:after="20"/>
        <w:ind w:left="288"/>
      </w:pPr>
      <w:r>
        <w:rPr>
          <w:color w:val="1A1D21"/>
          <w:sz w:val="20"/>
        </w:rPr>
        <w:t>MAVEN Neuromodulation</w:t>
      </w:r>
      <w:r>
        <w:rPr>
          <w:color w:val="777B80"/>
          <w:sz w:val="17"/>
        </w:rPr>
        <w:t xml:space="preserve">   /products/maven-neuromodulation</w:t>
      </w:r>
    </w:p>
    <w:p w14:paraId="487873DF" w14:textId="77777777" w:rsidR="003C6615" w:rsidRDefault="00DC379D">
      <w:pPr>
        <w:spacing w:after="20"/>
        <w:ind w:left="288"/>
      </w:pPr>
      <w:r>
        <w:rPr>
          <w:color w:val="1A1D21"/>
          <w:sz w:val="20"/>
        </w:rPr>
        <w:t>Stereotactic Devices</w:t>
      </w:r>
      <w:r>
        <w:rPr>
          <w:color w:val="777B80"/>
          <w:sz w:val="17"/>
        </w:rPr>
        <w:t xml:space="preserve">   /technology/</w:t>
      </w:r>
      <w:proofErr w:type="gramStart"/>
      <w:r>
        <w:rPr>
          <w:color w:val="777B80"/>
          <w:sz w:val="17"/>
        </w:rPr>
        <w:t>stereotactic-devices</w:t>
      </w:r>
      <w:proofErr w:type="gramEnd"/>
    </w:p>
    <w:p w14:paraId="50020E3F" w14:textId="77777777" w:rsidR="003C6615" w:rsidRDefault="00DC379D">
      <w:pPr>
        <w:spacing w:after="20"/>
        <w:ind w:left="288"/>
      </w:pPr>
      <w:r>
        <w:rPr>
          <w:color w:val="1A1D21"/>
          <w:sz w:val="20"/>
        </w:rPr>
        <w:t>Neuromodulation</w:t>
      </w:r>
      <w:r>
        <w:rPr>
          <w:color w:val="777B80"/>
          <w:sz w:val="17"/>
        </w:rPr>
        <w:t xml:space="preserve">   /technology/neuromodulation</w:t>
      </w:r>
    </w:p>
    <w:p w14:paraId="79E977BA" w14:textId="77777777" w:rsidR="003C6615" w:rsidRDefault="00DC379D">
      <w:pPr>
        <w:spacing w:after="20"/>
        <w:ind w:left="288"/>
      </w:pPr>
      <w:r>
        <w:rPr>
          <w:color w:val="1A1D21"/>
          <w:sz w:val="20"/>
        </w:rPr>
        <w:t>NaviNetics AI</w:t>
      </w:r>
      <w:r>
        <w:rPr>
          <w:color w:val="777B80"/>
          <w:sz w:val="17"/>
        </w:rPr>
        <w:t xml:space="preserve">   /technology/navinetics-ai</w:t>
      </w:r>
    </w:p>
    <w:p w14:paraId="0CA3098B" w14:textId="77777777" w:rsidR="003C6615" w:rsidRDefault="00DC379D">
      <w:pPr>
        <w:spacing w:after="20"/>
        <w:ind w:left="288"/>
      </w:pPr>
      <w:r>
        <w:rPr>
          <w:color w:val="1A1D21"/>
          <w:sz w:val="20"/>
        </w:rPr>
        <w:t>Education</w:t>
      </w:r>
      <w:r>
        <w:rPr>
          <w:color w:val="777B80"/>
          <w:sz w:val="17"/>
        </w:rPr>
        <w:t xml:space="preserve">   /technology/education</w:t>
      </w:r>
    </w:p>
    <w:p w14:paraId="65B1CD6B" w14:textId="77777777" w:rsidR="003C6615" w:rsidRDefault="00DC379D">
      <w:pPr>
        <w:spacing w:after="20"/>
        <w:ind w:left="288"/>
      </w:pPr>
      <w:r>
        <w:rPr>
          <w:color w:val="1A1D21"/>
          <w:sz w:val="20"/>
        </w:rPr>
        <w:t>Media</w:t>
      </w:r>
      <w:r>
        <w:rPr>
          <w:color w:val="777B80"/>
          <w:sz w:val="17"/>
        </w:rPr>
        <w:t xml:space="preserve">   /resources/media</w:t>
      </w:r>
    </w:p>
    <w:p w14:paraId="71227D5A" w14:textId="77777777" w:rsidR="003C6615" w:rsidRDefault="00DC379D">
      <w:pPr>
        <w:spacing w:after="20"/>
        <w:ind w:left="288"/>
      </w:pPr>
      <w:r>
        <w:rPr>
          <w:color w:val="1A1D21"/>
          <w:sz w:val="20"/>
        </w:rPr>
        <w:t>Careers</w:t>
      </w:r>
      <w:r>
        <w:rPr>
          <w:color w:val="777B80"/>
          <w:sz w:val="17"/>
        </w:rPr>
        <w:t xml:space="preserve">   /resources/c</w:t>
      </w:r>
      <w:r>
        <w:rPr>
          <w:color w:val="777B80"/>
          <w:sz w:val="17"/>
        </w:rPr>
        <w:t>areers</w:t>
      </w:r>
    </w:p>
    <w:p w14:paraId="532FCCB9" w14:textId="77777777" w:rsidR="003C6615" w:rsidRDefault="00DC379D">
      <w:pPr>
        <w:spacing w:after="20"/>
        <w:ind w:left="288"/>
      </w:pPr>
      <w:r>
        <w:rPr>
          <w:color w:val="1A1D21"/>
          <w:sz w:val="20"/>
        </w:rPr>
        <w:t>Publications</w:t>
      </w:r>
      <w:r>
        <w:rPr>
          <w:color w:val="777B80"/>
          <w:sz w:val="17"/>
        </w:rPr>
        <w:t xml:space="preserve">   /resources/publications</w:t>
      </w:r>
    </w:p>
    <w:p w14:paraId="6BCDA5C1" w14:textId="77777777" w:rsidR="003C6615" w:rsidRDefault="00DC379D">
      <w:pPr>
        <w:spacing w:after="20"/>
        <w:ind w:left="288"/>
      </w:pPr>
      <w:r>
        <w:rPr>
          <w:color w:val="1A1D21"/>
          <w:sz w:val="20"/>
        </w:rPr>
        <w:t>Contact</w:t>
      </w:r>
      <w:r>
        <w:rPr>
          <w:color w:val="777B80"/>
          <w:sz w:val="17"/>
        </w:rPr>
        <w:t xml:space="preserve">   /contact</w:t>
      </w:r>
    </w:p>
    <w:p w14:paraId="4B5CC111" w14:textId="77777777" w:rsidR="003C6615" w:rsidRDefault="00DC379D">
      <w:pPr>
        <w:spacing w:after="20"/>
        <w:ind w:left="288"/>
      </w:pPr>
      <w:r>
        <w:rPr>
          <w:color w:val="1A1D21"/>
          <w:sz w:val="20"/>
        </w:rPr>
        <w:t>Page Not Found</w:t>
      </w:r>
      <w:proofErr w:type="gramStart"/>
      <w:r>
        <w:rPr>
          <w:color w:val="777B80"/>
          <w:sz w:val="17"/>
        </w:rPr>
        <w:t xml:space="preserve">   (</w:t>
      </w:r>
      <w:proofErr w:type="gramEnd"/>
      <w:r>
        <w:rPr>
          <w:color w:val="777B80"/>
          <w:sz w:val="17"/>
        </w:rPr>
        <w:t>any unknown URL)</w:t>
      </w:r>
    </w:p>
    <w:p w14:paraId="40678F01" w14:textId="77777777" w:rsidR="003C6615" w:rsidRDefault="00DC379D">
      <w:pPr>
        <w:spacing w:before="240" w:after="60"/>
      </w:pPr>
      <w:r>
        <w:rPr>
          <w:b/>
          <w:color w:val="0B5F87"/>
          <w:sz w:val="22"/>
        </w:rPr>
        <w:t>Shared content</w:t>
      </w:r>
      <w:r>
        <w:rPr>
          <w:color w:val="777B80"/>
          <w:sz w:val="18"/>
        </w:rPr>
        <w:t xml:space="preserve">   — used by more than one page</w:t>
      </w:r>
    </w:p>
    <w:p w14:paraId="5FE5ED6E" w14:textId="77777777" w:rsidR="003C6615" w:rsidRDefault="00DC379D">
      <w:pPr>
        <w:spacing w:after="20"/>
        <w:ind w:left="288"/>
      </w:pPr>
      <w:r>
        <w:rPr>
          <w:color w:val="1A1D21"/>
          <w:sz w:val="20"/>
        </w:rPr>
        <w:t>Company history and principles</w:t>
      </w:r>
    </w:p>
    <w:p w14:paraId="12D28D86" w14:textId="77777777" w:rsidR="003C6615" w:rsidRDefault="00DC379D">
      <w:pPr>
        <w:spacing w:after="20"/>
        <w:ind w:left="288"/>
      </w:pPr>
      <w:r>
        <w:rPr>
          <w:color w:val="1A1D21"/>
          <w:sz w:val="20"/>
        </w:rPr>
        <w:t>D1 frame content</w:t>
      </w:r>
    </w:p>
    <w:p w14:paraId="328C0B1F" w14:textId="77777777" w:rsidR="003C6615" w:rsidRDefault="00DC379D">
      <w:pPr>
        <w:spacing w:after="20"/>
        <w:ind w:left="288"/>
      </w:pPr>
      <w:r>
        <w:rPr>
          <w:color w:val="1A1D21"/>
          <w:sz w:val="20"/>
        </w:rPr>
        <w:t>Careers — disciplines</w:t>
      </w:r>
    </w:p>
    <w:p w14:paraId="41937C01" w14:textId="77777777" w:rsidR="003C6615" w:rsidRDefault="00DC379D">
      <w:pPr>
        <w:spacing w:after="20"/>
        <w:ind w:left="288"/>
      </w:pPr>
      <w:r>
        <w:rPr>
          <w:color w:val="1A1D21"/>
          <w:sz w:val="20"/>
        </w:rPr>
        <w:t>Education articles</w:t>
      </w:r>
    </w:p>
    <w:p w14:paraId="520900BD" w14:textId="77777777" w:rsidR="003C6615" w:rsidRDefault="00DC379D">
      <w:pPr>
        <w:spacing w:after="20"/>
        <w:ind w:left="288"/>
      </w:pPr>
      <w:r>
        <w:rPr>
          <w:color w:val="1A1D21"/>
          <w:sz w:val="20"/>
        </w:rPr>
        <w:t>MAVEN content</w:t>
      </w:r>
    </w:p>
    <w:p w14:paraId="3E6E2C5A" w14:textId="77777777" w:rsidR="003C6615" w:rsidRDefault="00DC379D">
      <w:pPr>
        <w:spacing w:after="20"/>
        <w:ind w:left="288"/>
      </w:pPr>
      <w:r>
        <w:rPr>
          <w:color w:val="1A1D21"/>
          <w:sz w:val="20"/>
        </w:rPr>
        <w:t>Media library</w:t>
      </w:r>
    </w:p>
    <w:p w14:paraId="23A83C6F" w14:textId="77777777" w:rsidR="003C6615" w:rsidRDefault="00DC379D">
      <w:pPr>
        <w:spacing w:after="20"/>
        <w:ind w:left="288"/>
      </w:pPr>
      <w:r>
        <w:rPr>
          <w:color w:val="1A1D21"/>
          <w:sz w:val="20"/>
        </w:rPr>
        <w:t>Neuromodulation content</w:t>
      </w:r>
    </w:p>
    <w:p w14:paraId="08232999" w14:textId="77777777" w:rsidR="003C6615" w:rsidRDefault="00DC379D">
      <w:pPr>
        <w:spacing w:after="20"/>
        <w:ind w:left="288"/>
      </w:pPr>
      <w:r>
        <w:rPr>
          <w:color w:val="1A1D21"/>
          <w:sz w:val="20"/>
        </w:rPr>
        <w:t>Surgical table models</w:t>
      </w:r>
    </w:p>
    <w:p w14:paraId="47FF79B2" w14:textId="77777777" w:rsidR="003C6615" w:rsidRDefault="00DC379D">
      <w:pPr>
        <w:spacing w:after="20"/>
        <w:ind w:left="288"/>
      </w:pPr>
      <w:r>
        <w:rPr>
          <w:color w:val="1A1D21"/>
          <w:sz w:val="20"/>
        </w:rPr>
        <w:t>Territories and partners</w:t>
      </w:r>
    </w:p>
    <w:p w14:paraId="2EEC7476" w14:textId="77777777" w:rsidR="003C6615" w:rsidRDefault="00DC379D">
      <w:pPr>
        <w:spacing w:after="20"/>
        <w:ind w:left="288"/>
      </w:pPr>
      <w:r>
        <w:rPr>
          <w:color w:val="1A1D21"/>
          <w:sz w:val="20"/>
        </w:rPr>
        <w:t>Product records</w:t>
      </w:r>
    </w:p>
    <w:p w14:paraId="403CA1B1" w14:textId="77777777" w:rsidR="003C6615" w:rsidRDefault="00DC379D">
      <w:pPr>
        <w:spacing w:after="20"/>
        <w:ind w:left="288"/>
      </w:pPr>
      <w:r>
        <w:rPr>
          <w:color w:val="1A1D21"/>
          <w:sz w:val="20"/>
        </w:rPr>
        <w:t>Published papers</w:t>
      </w:r>
    </w:p>
    <w:p w14:paraId="7113E06F" w14:textId="77777777" w:rsidR="003C6615" w:rsidRDefault="00DC379D">
      <w:pPr>
        <w:spacing w:after="20"/>
        <w:ind w:left="288"/>
      </w:pPr>
      <w:r>
        <w:rPr>
          <w:color w:val="1A1D21"/>
          <w:sz w:val="20"/>
        </w:rPr>
        <w:t>Technology records</w:t>
      </w:r>
    </w:p>
    <w:p w14:paraId="2295FA10" w14:textId="77777777" w:rsidR="003C6615" w:rsidRDefault="00DC379D">
      <w:pPr>
        <w:spacing w:after="20"/>
        <w:ind w:left="288"/>
      </w:pPr>
      <w:r>
        <w:rPr>
          <w:color w:val="1A1D21"/>
          <w:sz w:val="20"/>
        </w:rPr>
        <w:t>Product page template</w:t>
      </w:r>
    </w:p>
    <w:p w14:paraId="6EA6F57A" w14:textId="77777777" w:rsidR="003C6615" w:rsidRDefault="00DC379D">
      <w:pPr>
        <w:spacing w:after="20"/>
        <w:ind w:left="288"/>
      </w:pPr>
      <w:r>
        <w:rPr>
          <w:color w:val="1A1D21"/>
          <w:sz w:val="20"/>
        </w:rPr>
        <w:t>Education diagrams</w:t>
      </w:r>
    </w:p>
    <w:p w14:paraId="162435F8" w14:textId="77777777" w:rsidR="003C6615" w:rsidRDefault="00DC379D">
      <w:pPr>
        <w:spacing w:after="20"/>
        <w:ind w:left="288"/>
      </w:pPr>
      <w:r>
        <w:rPr>
          <w:color w:val="1A1D21"/>
          <w:sz w:val="20"/>
        </w:rPr>
        <w:t>Error messages</w:t>
      </w:r>
    </w:p>
    <w:p w14:paraId="06372D42" w14:textId="77777777" w:rsidR="003C6615" w:rsidRDefault="00DC379D">
      <w:pPr>
        <w:spacing w:after="20"/>
        <w:ind w:left="288"/>
      </w:pPr>
      <w:r>
        <w:rPr>
          <w:color w:val="1A1D21"/>
          <w:sz w:val="20"/>
        </w:rPr>
        <w:t>NaviNetics AI — diagram labels</w:t>
      </w:r>
    </w:p>
    <w:p w14:paraId="0DCFFF5E" w14:textId="77777777" w:rsidR="003C6615" w:rsidRDefault="00DC379D">
      <w:pPr>
        <w:spacing w:after="20"/>
        <w:ind w:left="288"/>
      </w:pPr>
      <w:r>
        <w:rPr>
          <w:color w:val="1A1D21"/>
          <w:sz w:val="20"/>
        </w:rPr>
        <w:t>Planning workstation demo</w:t>
      </w:r>
    </w:p>
    <w:p w14:paraId="7F846A13" w14:textId="77777777" w:rsidR="003C6615" w:rsidRDefault="00DC379D">
      <w:pPr>
        <w:spacing w:after="20"/>
        <w:ind w:left="288"/>
      </w:pPr>
      <w:r>
        <w:rPr>
          <w:color w:val="1A1D21"/>
          <w:sz w:val="20"/>
        </w:rPr>
        <w:t>Buttons, labe</w:t>
      </w:r>
      <w:r>
        <w:rPr>
          <w:color w:val="1A1D21"/>
          <w:sz w:val="20"/>
        </w:rPr>
        <w:t>ls and messages</w:t>
      </w:r>
    </w:p>
    <w:p w14:paraId="15E64C32" w14:textId="77777777" w:rsidR="003C6615" w:rsidRDefault="00DC379D">
      <w:r>
        <w:br w:type="page"/>
      </w:r>
    </w:p>
    <w:p w14:paraId="3F05E637" w14:textId="77777777" w:rsidR="003C6615" w:rsidRDefault="00DC379D">
      <w:pPr>
        <w:pStyle w:val="Heading1"/>
      </w:pPr>
      <w:r>
        <w:t>Site-wide</w:t>
      </w:r>
    </w:p>
    <w:p w14:paraId="605DB3D4" w14:textId="77777777" w:rsidR="003C6615" w:rsidRDefault="00DC379D">
      <w:pPr>
        <w:pStyle w:val="Heading2"/>
      </w:pPr>
      <w:r>
        <w:t>Navigation bar</w:t>
      </w:r>
    </w:p>
    <w:p w14:paraId="05C8C2C8" w14:textId="77777777" w:rsidR="003C6615" w:rsidRDefault="003C6615">
      <w:pPr>
        <w:spacing w:after="160"/>
      </w:pP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53D7F26" w14:textId="77777777">
        <w:trPr>
          <w:tblHeader/>
        </w:trPr>
        <w:tc>
          <w:tcPr>
            <w:tcW w:w="2448" w:type="dxa"/>
            <w:shd w:val="clear" w:color="auto" w:fill="F4F6F7"/>
          </w:tcPr>
          <w:p w14:paraId="01E52251" w14:textId="77777777" w:rsidR="003C6615" w:rsidRDefault="00DC379D">
            <w:r>
              <w:rPr>
                <w:b/>
                <w:color w:val="777B80"/>
                <w:sz w:val="16"/>
              </w:rPr>
              <w:t>What it is</w:t>
            </w:r>
          </w:p>
        </w:tc>
        <w:tc>
          <w:tcPr>
            <w:tcW w:w="7488" w:type="dxa"/>
            <w:shd w:val="clear" w:color="auto" w:fill="F4F6F7"/>
          </w:tcPr>
          <w:p w14:paraId="4E621E9E"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613B47F0" w14:textId="77777777">
        <w:tc>
          <w:tcPr>
            <w:tcW w:w="2448" w:type="dxa"/>
            <w:shd w:val="clear" w:color="auto" w:fill="F4F6F7"/>
          </w:tcPr>
          <w:p w14:paraId="4343A6ED" w14:textId="77777777" w:rsidR="003C6615" w:rsidRDefault="00DC379D">
            <w:pPr>
              <w:spacing w:after="0"/>
            </w:pPr>
            <w:r>
              <w:rPr>
                <w:color w:val="1A1D21"/>
                <w:sz w:val="18"/>
              </w:rPr>
              <w:t>Accessibility label (screen readers)</w:t>
            </w:r>
          </w:p>
          <w:p w14:paraId="1567AEF0" w14:textId="77777777" w:rsidR="003C6615" w:rsidRDefault="00DC379D">
            <w:pPr>
              <w:spacing w:after="0"/>
            </w:pPr>
            <w:r>
              <w:rPr>
                <w:rFonts w:ascii="Consolas" w:hAnsi="Consolas"/>
                <w:color w:val="777B80"/>
                <w:sz w:val="14"/>
              </w:rPr>
              <w:t>⟦</w:t>
            </w:r>
            <w:r>
              <w:rPr>
                <w:rFonts w:ascii="Consolas" w:hAnsi="Consolas"/>
                <w:color w:val="777B80"/>
                <w:sz w:val="14"/>
              </w:rPr>
              <w:t>1234b4bb</w:t>
            </w:r>
            <w:r>
              <w:rPr>
                <w:rFonts w:ascii="Consolas" w:hAnsi="Consolas"/>
                <w:color w:val="777B80"/>
                <w:sz w:val="14"/>
              </w:rPr>
              <w:t>⟧</w:t>
            </w:r>
          </w:p>
        </w:tc>
        <w:tc>
          <w:tcPr>
            <w:tcW w:w="7488" w:type="dxa"/>
          </w:tcPr>
          <w:p w14:paraId="45AEE2B0" w14:textId="77777777" w:rsidR="003C6615" w:rsidRDefault="00DC379D">
            <w:pPr>
              <w:spacing w:after="0"/>
            </w:pPr>
            <w:r>
              <w:rPr>
                <w:color w:val="1A1D21"/>
              </w:rPr>
              <w:t>Main</w:t>
            </w:r>
          </w:p>
        </w:tc>
      </w:tr>
      <w:tr w:rsidR="003C6615" w14:paraId="4D93D8DC" w14:textId="77777777">
        <w:tc>
          <w:tcPr>
            <w:tcW w:w="2448" w:type="dxa"/>
            <w:shd w:val="clear" w:color="auto" w:fill="F4F6F7"/>
          </w:tcPr>
          <w:p w14:paraId="3A439F66" w14:textId="77777777" w:rsidR="003C6615" w:rsidRDefault="00DC379D">
            <w:pPr>
              <w:spacing w:after="0"/>
            </w:pPr>
            <w:r>
              <w:rPr>
                <w:color w:val="1A1D21"/>
                <w:sz w:val="18"/>
              </w:rPr>
              <w:t>Accessibility label (screen readers)</w:t>
            </w:r>
          </w:p>
          <w:p w14:paraId="4F46E465" w14:textId="77777777" w:rsidR="003C6615" w:rsidRDefault="00DC379D">
            <w:pPr>
              <w:spacing w:after="0"/>
            </w:pPr>
            <w:r>
              <w:rPr>
                <w:rFonts w:ascii="Consolas" w:hAnsi="Consolas"/>
                <w:color w:val="777B80"/>
                <w:sz w:val="14"/>
              </w:rPr>
              <w:t>⟦</w:t>
            </w:r>
            <w:r>
              <w:rPr>
                <w:rFonts w:ascii="Consolas" w:hAnsi="Consolas"/>
                <w:color w:val="777B80"/>
                <w:sz w:val="14"/>
              </w:rPr>
              <w:t>eeb46852</w:t>
            </w:r>
            <w:r>
              <w:rPr>
                <w:rFonts w:ascii="Consolas" w:hAnsi="Consolas"/>
                <w:color w:val="777B80"/>
                <w:sz w:val="14"/>
              </w:rPr>
              <w:t>⟧</w:t>
            </w:r>
          </w:p>
        </w:tc>
        <w:tc>
          <w:tcPr>
            <w:tcW w:w="7488" w:type="dxa"/>
          </w:tcPr>
          <w:p w14:paraId="6DB4D673" w14:textId="77777777" w:rsidR="003C6615" w:rsidRDefault="00DC379D">
            <w:pPr>
              <w:spacing w:after="0"/>
            </w:pPr>
            <w:r>
              <w:rPr>
                <w:color w:val="1A1D21"/>
              </w:rPr>
              <w:t>NaviNetics home</w:t>
            </w:r>
          </w:p>
        </w:tc>
      </w:tr>
      <w:tr w:rsidR="003C6615" w14:paraId="562FD8B9" w14:textId="77777777">
        <w:tc>
          <w:tcPr>
            <w:tcW w:w="2448" w:type="dxa"/>
            <w:shd w:val="clear" w:color="auto" w:fill="F4F6F7"/>
          </w:tcPr>
          <w:p w14:paraId="3BF35D18" w14:textId="77777777" w:rsidR="003C6615" w:rsidRDefault="00DC379D">
            <w:pPr>
              <w:spacing w:after="0"/>
            </w:pPr>
            <w:r>
              <w:rPr>
                <w:color w:val="1A1D21"/>
                <w:sz w:val="18"/>
              </w:rPr>
              <w:t>Button</w:t>
            </w:r>
          </w:p>
          <w:p w14:paraId="02472E26" w14:textId="77777777" w:rsidR="003C6615" w:rsidRDefault="00DC379D">
            <w:pPr>
              <w:spacing w:after="0"/>
            </w:pPr>
            <w:r>
              <w:rPr>
                <w:rFonts w:ascii="Consolas" w:hAnsi="Consolas"/>
                <w:color w:val="777B80"/>
                <w:sz w:val="14"/>
              </w:rPr>
              <w:t>⟦</w:t>
            </w:r>
            <w:r>
              <w:rPr>
                <w:rFonts w:ascii="Consolas" w:hAnsi="Consolas"/>
                <w:color w:val="777B80"/>
                <w:sz w:val="14"/>
              </w:rPr>
              <w:t>f7a2c071</w:t>
            </w:r>
            <w:r>
              <w:rPr>
                <w:rFonts w:ascii="Consolas" w:hAnsi="Consolas"/>
                <w:color w:val="777B80"/>
                <w:sz w:val="14"/>
              </w:rPr>
              <w:t>⟧</w:t>
            </w:r>
          </w:p>
        </w:tc>
        <w:tc>
          <w:tcPr>
            <w:tcW w:w="7488" w:type="dxa"/>
          </w:tcPr>
          <w:p w14:paraId="7FC225C4" w14:textId="77777777" w:rsidR="003C6615" w:rsidRDefault="00DC379D">
            <w:pPr>
              <w:spacing w:after="0"/>
            </w:pPr>
            <w:r>
              <w:rPr>
                <w:color w:val="1A1D21"/>
              </w:rPr>
              <w:t>Contact</w:t>
            </w:r>
          </w:p>
        </w:tc>
      </w:tr>
      <w:tr w:rsidR="003C6615" w14:paraId="12C52C05" w14:textId="77777777">
        <w:tc>
          <w:tcPr>
            <w:tcW w:w="2448" w:type="dxa"/>
            <w:shd w:val="clear" w:color="auto" w:fill="F4F6F7"/>
          </w:tcPr>
          <w:p w14:paraId="049A202E" w14:textId="77777777" w:rsidR="003C6615" w:rsidRDefault="00DC379D">
            <w:pPr>
              <w:spacing w:after="0"/>
            </w:pPr>
            <w:r>
              <w:rPr>
                <w:color w:val="1A1D21"/>
                <w:sz w:val="18"/>
              </w:rPr>
              <w:t>Button</w:t>
            </w:r>
          </w:p>
          <w:p w14:paraId="27D13890" w14:textId="77777777" w:rsidR="003C6615" w:rsidRDefault="00DC379D">
            <w:pPr>
              <w:spacing w:after="0"/>
            </w:pPr>
            <w:r>
              <w:rPr>
                <w:rFonts w:ascii="Consolas" w:hAnsi="Consolas"/>
                <w:color w:val="777B80"/>
                <w:sz w:val="14"/>
              </w:rPr>
              <w:t>⟦</w:t>
            </w:r>
            <w:r>
              <w:rPr>
                <w:rFonts w:ascii="Consolas" w:hAnsi="Consolas"/>
                <w:color w:val="777B80"/>
                <w:sz w:val="14"/>
              </w:rPr>
              <w:t>e0fc4a3b</w:t>
            </w:r>
            <w:r>
              <w:rPr>
                <w:rFonts w:ascii="Consolas" w:hAnsi="Consolas"/>
                <w:color w:val="777B80"/>
                <w:sz w:val="14"/>
              </w:rPr>
              <w:t>⟧</w:t>
            </w:r>
          </w:p>
        </w:tc>
        <w:tc>
          <w:tcPr>
            <w:tcW w:w="7488" w:type="dxa"/>
          </w:tcPr>
          <w:p w14:paraId="2073BA77" w14:textId="77777777" w:rsidR="003C6615" w:rsidRDefault="00DC379D">
            <w:pPr>
              <w:spacing w:after="0"/>
            </w:pPr>
            <w:r>
              <w:rPr>
                <w:color w:val="1A1D21"/>
              </w:rPr>
              <w:t>Contact</w:t>
            </w:r>
          </w:p>
        </w:tc>
      </w:tr>
    </w:tbl>
    <w:p w14:paraId="3136658D" w14:textId="77777777" w:rsidR="003C6615" w:rsidRDefault="00DC379D">
      <w:pPr>
        <w:pStyle w:val="Heading2"/>
      </w:pPr>
      <w:r>
        <w:t>Menu lab</w:t>
      </w:r>
      <w:r>
        <w:t>els</w:t>
      </w:r>
    </w:p>
    <w:p w14:paraId="0EE2B2BC" w14:textId="77777777" w:rsidR="003C6615" w:rsidRDefault="003C6615">
      <w:pPr>
        <w:spacing w:after="160"/>
      </w:pPr>
    </w:p>
    <w:p w14:paraId="29EF87FA" w14:textId="77777777" w:rsidR="003C6615" w:rsidRDefault="00DC379D">
      <w:pPr>
        <w:spacing w:before="180" w:after="60"/>
      </w:pPr>
      <w:r>
        <w:rPr>
          <w:b/>
          <w:color w:val="1A1D21"/>
        </w:rPr>
        <w:t>Company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5288179A" w14:textId="77777777">
        <w:trPr>
          <w:tblHeader/>
        </w:trPr>
        <w:tc>
          <w:tcPr>
            <w:tcW w:w="2448" w:type="dxa"/>
            <w:shd w:val="clear" w:color="auto" w:fill="F4F6F7"/>
          </w:tcPr>
          <w:p w14:paraId="654045B4" w14:textId="77777777" w:rsidR="003C6615" w:rsidRDefault="00DC379D">
            <w:r>
              <w:rPr>
                <w:b/>
                <w:color w:val="777B80"/>
                <w:sz w:val="16"/>
              </w:rPr>
              <w:t>What it is</w:t>
            </w:r>
          </w:p>
        </w:tc>
        <w:tc>
          <w:tcPr>
            <w:tcW w:w="7488" w:type="dxa"/>
            <w:shd w:val="clear" w:color="auto" w:fill="F4F6F7"/>
          </w:tcPr>
          <w:p w14:paraId="6DBEF9F5"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45A25E7E" w14:textId="77777777">
        <w:tc>
          <w:tcPr>
            <w:tcW w:w="2448" w:type="dxa"/>
            <w:shd w:val="clear" w:color="auto" w:fill="F4F6F7"/>
          </w:tcPr>
          <w:p w14:paraId="49FE427D" w14:textId="77777777" w:rsidR="003C6615" w:rsidRDefault="00DC379D">
            <w:pPr>
              <w:spacing w:after="0"/>
            </w:pPr>
            <w:r>
              <w:rPr>
                <w:color w:val="1A1D21"/>
                <w:sz w:val="18"/>
              </w:rPr>
              <w:t>Title</w:t>
            </w:r>
          </w:p>
          <w:p w14:paraId="3A49A38E" w14:textId="77777777" w:rsidR="003C6615" w:rsidRDefault="00DC379D">
            <w:pPr>
              <w:spacing w:after="0"/>
            </w:pPr>
            <w:r>
              <w:rPr>
                <w:rFonts w:ascii="Consolas" w:hAnsi="Consolas"/>
                <w:color w:val="777B80"/>
                <w:sz w:val="14"/>
              </w:rPr>
              <w:t>⟦</w:t>
            </w:r>
            <w:r>
              <w:rPr>
                <w:rFonts w:ascii="Consolas" w:hAnsi="Consolas"/>
                <w:color w:val="777B80"/>
                <w:sz w:val="14"/>
              </w:rPr>
              <w:t>799fab89</w:t>
            </w:r>
            <w:r>
              <w:rPr>
                <w:rFonts w:ascii="Consolas" w:hAnsi="Consolas"/>
                <w:color w:val="777B80"/>
                <w:sz w:val="14"/>
              </w:rPr>
              <w:t>⟧</w:t>
            </w:r>
          </w:p>
        </w:tc>
        <w:tc>
          <w:tcPr>
            <w:tcW w:w="7488" w:type="dxa"/>
          </w:tcPr>
          <w:p w14:paraId="361458E0" w14:textId="77777777" w:rsidR="003C6615" w:rsidRDefault="00DC379D">
            <w:pPr>
              <w:spacing w:after="0"/>
            </w:pPr>
            <w:r>
              <w:rPr>
                <w:color w:val="1A1D21"/>
              </w:rPr>
              <w:t>Company</w:t>
            </w:r>
          </w:p>
        </w:tc>
      </w:tr>
      <w:tr w:rsidR="003C6615" w14:paraId="589D7AD1" w14:textId="77777777">
        <w:tc>
          <w:tcPr>
            <w:tcW w:w="2448" w:type="dxa"/>
            <w:shd w:val="clear" w:color="auto" w:fill="F4F6F7"/>
          </w:tcPr>
          <w:p w14:paraId="010FEECE" w14:textId="77777777" w:rsidR="003C6615" w:rsidRDefault="00DC379D">
            <w:pPr>
              <w:spacing w:after="0"/>
            </w:pPr>
            <w:r>
              <w:rPr>
                <w:color w:val="1A1D21"/>
                <w:sz w:val="18"/>
              </w:rPr>
              <w:t>Title</w:t>
            </w:r>
          </w:p>
          <w:p w14:paraId="5B48FEF2" w14:textId="77777777" w:rsidR="003C6615" w:rsidRDefault="00DC379D">
            <w:pPr>
              <w:spacing w:after="0"/>
            </w:pPr>
            <w:r>
              <w:rPr>
                <w:rFonts w:ascii="Consolas" w:hAnsi="Consolas"/>
                <w:color w:val="777B80"/>
                <w:sz w:val="14"/>
              </w:rPr>
              <w:t>⟦</w:t>
            </w:r>
            <w:r>
              <w:rPr>
                <w:rFonts w:ascii="Consolas" w:hAnsi="Consolas"/>
                <w:color w:val="777B80"/>
                <w:sz w:val="14"/>
              </w:rPr>
              <w:t>cfd609de</w:t>
            </w:r>
            <w:r>
              <w:rPr>
                <w:rFonts w:ascii="Consolas" w:hAnsi="Consolas"/>
                <w:color w:val="777B80"/>
                <w:sz w:val="14"/>
              </w:rPr>
              <w:t>⟧</w:t>
            </w:r>
          </w:p>
        </w:tc>
        <w:tc>
          <w:tcPr>
            <w:tcW w:w="7488" w:type="dxa"/>
          </w:tcPr>
          <w:p w14:paraId="1A6966E7" w14:textId="77777777" w:rsidR="003C6615" w:rsidRDefault="00DC379D">
            <w:pPr>
              <w:spacing w:after="0"/>
            </w:pPr>
            <w:r>
              <w:rPr>
                <w:color w:val="1A1D21"/>
              </w:rPr>
              <w:t>Who We Are</w:t>
            </w:r>
          </w:p>
        </w:tc>
      </w:tr>
      <w:tr w:rsidR="003C6615" w14:paraId="5B44BC35" w14:textId="77777777">
        <w:tc>
          <w:tcPr>
            <w:tcW w:w="2448" w:type="dxa"/>
            <w:shd w:val="clear" w:color="auto" w:fill="F4F6F7"/>
          </w:tcPr>
          <w:p w14:paraId="2C7D8808" w14:textId="77777777" w:rsidR="003C6615" w:rsidRDefault="00DC379D">
            <w:pPr>
              <w:spacing w:after="0"/>
            </w:pPr>
            <w:r>
              <w:rPr>
                <w:color w:val="1A1D21"/>
                <w:sz w:val="18"/>
              </w:rPr>
              <w:t>Title</w:t>
            </w:r>
          </w:p>
          <w:p w14:paraId="66D86828" w14:textId="77777777" w:rsidR="003C6615" w:rsidRDefault="00DC379D">
            <w:pPr>
              <w:spacing w:after="0"/>
            </w:pPr>
            <w:r>
              <w:rPr>
                <w:rFonts w:ascii="Consolas" w:hAnsi="Consolas"/>
                <w:color w:val="777B80"/>
                <w:sz w:val="14"/>
              </w:rPr>
              <w:t>⟦</w:t>
            </w:r>
            <w:r>
              <w:rPr>
                <w:rFonts w:ascii="Consolas" w:hAnsi="Consolas"/>
                <w:color w:val="777B80"/>
                <w:sz w:val="14"/>
              </w:rPr>
              <w:t>7727572d</w:t>
            </w:r>
            <w:r>
              <w:rPr>
                <w:rFonts w:ascii="Consolas" w:hAnsi="Consolas"/>
                <w:color w:val="777B80"/>
                <w:sz w:val="14"/>
              </w:rPr>
              <w:t>⟧</w:t>
            </w:r>
          </w:p>
        </w:tc>
        <w:tc>
          <w:tcPr>
            <w:tcW w:w="7488" w:type="dxa"/>
          </w:tcPr>
          <w:p w14:paraId="1720AACA" w14:textId="77777777" w:rsidR="003C6615" w:rsidRDefault="00DC379D">
            <w:pPr>
              <w:spacing w:after="0"/>
            </w:pPr>
            <w:r>
              <w:rPr>
                <w:color w:val="1A1D21"/>
              </w:rPr>
              <w:t>Our Founders</w:t>
            </w:r>
          </w:p>
        </w:tc>
      </w:tr>
      <w:tr w:rsidR="003C6615" w14:paraId="2B7164D2" w14:textId="77777777">
        <w:tc>
          <w:tcPr>
            <w:tcW w:w="2448" w:type="dxa"/>
            <w:shd w:val="clear" w:color="auto" w:fill="F4F6F7"/>
          </w:tcPr>
          <w:p w14:paraId="76F51943" w14:textId="77777777" w:rsidR="003C6615" w:rsidRDefault="00DC379D">
            <w:pPr>
              <w:spacing w:after="0"/>
            </w:pPr>
            <w:r>
              <w:rPr>
                <w:color w:val="1A1D21"/>
                <w:sz w:val="18"/>
              </w:rPr>
              <w:t>Title</w:t>
            </w:r>
          </w:p>
          <w:p w14:paraId="33D721A4" w14:textId="77777777" w:rsidR="003C6615" w:rsidRDefault="00DC379D">
            <w:pPr>
              <w:spacing w:after="0"/>
            </w:pPr>
            <w:r>
              <w:rPr>
                <w:rFonts w:ascii="Consolas" w:hAnsi="Consolas"/>
                <w:color w:val="777B80"/>
                <w:sz w:val="14"/>
              </w:rPr>
              <w:t>⟦</w:t>
            </w:r>
            <w:r>
              <w:rPr>
                <w:rFonts w:ascii="Consolas" w:hAnsi="Consolas"/>
                <w:color w:val="777B80"/>
                <w:sz w:val="14"/>
              </w:rPr>
              <w:t>2e106f6e</w:t>
            </w:r>
            <w:r>
              <w:rPr>
                <w:rFonts w:ascii="Consolas" w:hAnsi="Consolas"/>
                <w:color w:val="777B80"/>
                <w:sz w:val="14"/>
              </w:rPr>
              <w:t>⟧</w:t>
            </w:r>
          </w:p>
        </w:tc>
        <w:tc>
          <w:tcPr>
            <w:tcW w:w="7488" w:type="dxa"/>
          </w:tcPr>
          <w:p w14:paraId="5F32659F" w14:textId="77777777" w:rsidR="003C6615" w:rsidRDefault="00DC379D">
            <w:pPr>
              <w:spacing w:after="0"/>
            </w:pPr>
            <w:r>
              <w:rPr>
                <w:color w:val="1A1D21"/>
              </w:rPr>
              <w:t>Partners</w:t>
            </w:r>
          </w:p>
        </w:tc>
      </w:tr>
      <w:tr w:rsidR="003C6615" w14:paraId="6B585420" w14:textId="77777777">
        <w:tc>
          <w:tcPr>
            <w:tcW w:w="2448" w:type="dxa"/>
            <w:shd w:val="clear" w:color="auto" w:fill="F4F6F7"/>
          </w:tcPr>
          <w:p w14:paraId="3835A0E2" w14:textId="77777777" w:rsidR="003C6615" w:rsidRDefault="00DC379D">
            <w:pPr>
              <w:spacing w:after="0"/>
            </w:pPr>
            <w:r>
              <w:rPr>
                <w:color w:val="1A1D21"/>
                <w:sz w:val="18"/>
              </w:rPr>
              <w:t>Title</w:t>
            </w:r>
          </w:p>
          <w:p w14:paraId="7C69DAB6" w14:textId="77777777" w:rsidR="003C6615" w:rsidRDefault="00DC379D">
            <w:pPr>
              <w:spacing w:after="0"/>
            </w:pPr>
            <w:r>
              <w:rPr>
                <w:rFonts w:ascii="Consolas" w:hAnsi="Consolas"/>
                <w:color w:val="777B80"/>
                <w:sz w:val="14"/>
              </w:rPr>
              <w:t>⟦</w:t>
            </w:r>
            <w:r>
              <w:rPr>
                <w:rFonts w:ascii="Consolas" w:hAnsi="Consolas"/>
                <w:color w:val="777B80"/>
                <w:sz w:val="14"/>
              </w:rPr>
              <w:t>9ffe653b</w:t>
            </w:r>
            <w:r>
              <w:rPr>
                <w:rFonts w:ascii="Consolas" w:hAnsi="Consolas"/>
                <w:color w:val="777B80"/>
                <w:sz w:val="14"/>
              </w:rPr>
              <w:t>⟧</w:t>
            </w:r>
          </w:p>
        </w:tc>
        <w:tc>
          <w:tcPr>
            <w:tcW w:w="7488" w:type="dxa"/>
          </w:tcPr>
          <w:p w14:paraId="03F86571" w14:textId="77777777" w:rsidR="003C6615" w:rsidRDefault="00DC379D">
            <w:pPr>
              <w:spacing w:after="0"/>
            </w:pPr>
            <w:r>
              <w:rPr>
                <w:color w:val="1A1D21"/>
              </w:rPr>
              <w:t>Community</w:t>
            </w:r>
          </w:p>
        </w:tc>
      </w:tr>
    </w:tbl>
    <w:p w14:paraId="36A032AE" w14:textId="77777777" w:rsidR="003C6615" w:rsidRDefault="00DC379D">
      <w:pPr>
        <w:spacing w:before="180" w:after="60"/>
      </w:pPr>
      <w:r>
        <w:rPr>
          <w:b/>
          <w:color w:val="1A1D21"/>
        </w:rPr>
        <w:t>Products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AFF5FA6" w14:textId="77777777">
        <w:trPr>
          <w:tblHeader/>
        </w:trPr>
        <w:tc>
          <w:tcPr>
            <w:tcW w:w="2448" w:type="dxa"/>
            <w:shd w:val="clear" w:color="auto" w:fill="F4F6F7"/>
          </w:tcPr>
          <w:p w14:paraId="3AC51C25" w14:textId="77777777" w:rsidR="003C6615" w:rsidRDefault="00DC379D">
            <w:r>
              <w:rPr>
                <w:b/>
                <w:color w:val="777B80"/>
                <w:sz w:val="16"/>
              </w:rPr>
              <w:t>What it is</w:t>
            </w:r>
          </w:p>
        </w:tc>
        <w:tc>
          <w:tcPr>
            <w:tcW w:w="7488" w:type="dxa"/>
            <w:shd w:val="clear" w:color="auto" w:fill="F4F6F7"/>
          </w:tcPr>
          <w:p w14:paraId="36D5969A"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1313C2E4" w14:textId="77777777">
        <w:tc>
          <w:tcPr>
            <w:tcW w:w="2448" w:type="dxa"/>
            <w:shd w:val="clear" w:color="auto" w:fill="F4F6F7"/>
          </w:tcPr>
          <w:p w14:paraId="720524A4" w14:textId="77777777" w:rsidR="003C6615" w:rsidRDefault="00DC379D">
            <w:pPr>
              <w:spacing w:after="0"/>
            </w:pPr>
            <w:r>
              <w:rPr>
                <w:color w:val="1A1D21"/>
                <w:sz w:val="18"/>
              </w:rPr>
              <w:t>Title</w:t>
            </w:r>
          </w:p>
          <w:p w14:paraId="4A5B9067" w14:textId="77777777" w:rsidR="003C6615" w:rsidRDefault="00DC379D">
            <w:pPr>
              <w:spacing w:after="0"/>
            </w:pPr>
            <w:r>
              <w:rPr>
                <w:rFonts w:ascii="Consolas" w:hAnsi="Consolas"/>
                <w:color w:val="777B80"/>
                <w:sz w:val="14"/>
              </w:rPr>
              <w:t>⟦</w:t>
            </w:r>
            <w:r>
              <w:rPr>
                <w:rFonts w:ascii="Consolas" w:hAnsi="Consolas"/>
                <w:color w:val="777B80"/>
                <w:sz w:val="14"/>
              </w:rPr>
              <w:t>7b69b513</w:t>
            </w:r>
            <w:r>
              <w:rPr>
                <w:rFonts w:ascii="Consolas" w:hAnsi="Consolas"/>
                <w:color w:val="777B80"/>
                <w:sz w:val="14"/>
              </w:rPr>
              <w:t>⟧</w:t>
            </w:r>
          </w:p>
        </w:tc>
        <w:tc>
          <w:tcPr>
            <w:tcW w:w="7488" w:type="dxa"/>
          </w:tcPr>
          <w:p w14:paraId="35BF9DC1" w14:textId="77777777" w:rsidR="003C6615" w:rsidRDefault="00DC379D">
            <w:pPr>
              <w:spacing w:after="0"/>
            </w:pPr>
            <w:r>
              <w:rPr>
                <w:color w:val="1A1D21"/>
              </w:rPr>
              <w:t>Products</w:t>
            </w:r>
          </w:p>
        </w:tc>
      </w:tr>
    </w:tbl>
    <w:p w14:paraId="78286D21" w14:textId="77777777" w:rsidR="003C6615" w:rsidRDefault="00DC379D">
      <w:pPr>
        <w:spacing w:before="180" w:after="60"/>
      </w:pPr>
      <w:r>
        <w:rPr>
          <w:b/>
          <w:color w:val="1A1D21"/>
        </w:rPr>
        <w:t>Tech</w:t>
      </w:r>
      <w:r>
        <w:rPr>
          <w:b/>
          <w:color w:val="1A1D21"/>
        </w:rPr>
        <w:t>nology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91CFD7E" w14:textId="77777777">
        <w:trPr>
          <w:tblHeader/>
        </w:trPr>
        <w:tc>
          <w:tcPr>
            <w:tcW w:w="2448" w:type="dxa"/>
            <w:shd w:val="clear" w:color="auto" w:fill="F4F6F7"/>
          </w:tcPr>
          <w:p w14:paraId="41EF960E" w14:textId="77777777" w:rsidR="003C6615" w:rsidRDefault="00DC379D">
            <w:r>
              <w:rPr>
                <w:b/>
                <w:color w:val="777B80"/>
                <w:sz w:val="16"/>
              </w:rPr>
              <w:t>What it is</w:t>
            </w:r>
          </w:p>
        </w:tc>
        <w:tc>
          <w:tcPr>
            <w:tcW w:w="7488" w:type="dxa"/>
            <w:shd w:val="clear" w:color="auto" w:fill="F4F6F7"/>
          </w:tcPr>
          <w:p w14:paraId="1F5C75B9"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5085466D" w14:textId="77777777">
        <w:tc>
          <w:tcPr>
            <w:tcW w:w="2448" w:type="dxa"/>
            <w:shd w:val="clear" w:color="auto" w:fill="F4F6F7"/>
          </w:tcPr>
          <w:p w14:paraId="2835A8F6" w14:textId="77777777" w:rsidR="003C6615" w:rsidRDefault="00DC379D">
            <w:pPr>
              <w:spacing w:after="0"/>
            </w:pPr>
            <w:r>
              <w:rPr>
                <w:color w:val="1A1D21"/>
                <w:sz w:val="18"/>
              </w:rPr>
              <w:t>Title</w:t>
            </w:r>
          </w:p>
          <w:p w14:paraId="2D9FA535" w14:textId="77777777" w:rsidR="003C6615" w:rsidRDefault="00DC379D">
            <w:pPr>
              <w:spacing w:after="0"/>
            </w:pPr>
            <w:r>
              <w:rPr>
                <w:rFonts w:ascii="Consolas" w:hAnsi="Consolas"/>
                <w:color w:val="777B80"/>
                <w:sz w:val="14"/>
              </w:rPr>
              <w:t>⟦</w:t>
            </w:r>
            <w:r>
              <w:rPr>
                <w:rFonts w:ascii="Consolas" w:hAnsi="Consolas"/>
                <w:color w:val="777B80"/>
                <w:sz w:val="14"/>
              </w:rPr>
              <w:t>4514dd40</w:t>
            </w:r>
            <w:r>
              <w:rPr>
                <w:rFonts w:ascii="Consolas" w:hAnsi="Consolas"/>
                <w:color w:val="777B80"/>
                <w:sz w:val="14"/>
              </w:rPr>
              <w:t>⟧</w:t>
            </w:r>
          </w:p>
        </w:tc>
        <w:tc>
          <w:tcPr>
            <w:tcW w:w="7488" w:type="dxa"/>
          </w:tcPr>
          <w:p w14:paraId="6091B2CD" w14:textId="77777777" w:rsidR="003C6615" w:rsidRDefault="00DC379D">
            <w:pPr>
              <w:spacing w:after="0"/>
            </w:pPr>
            <w:r>
              <w:rPr>
                <w:color w:val="1A1D21"/>
              </w:rPr>
              <w:t>Technology</w:t>
            </w:r>
          </w:p>
        </w:tc>
      </w:tr>
    </w:tbl>
    <w:p w14:paraId="23EBA947" w14:textId="77777777" w:rsidR="003C6615" w:rsidRDefault="00DC379D">
      <w:pPr>
        <w:spacing w:before="180" w:after="60"/>
      </w:pPr>
      <w:r>
        <w:rPr>
          <w:b/>
          <w:color w:val="1A1D21"/>
        </w:rPr>
        <w:t>Resources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9304ED4" w14:textId="77777777">
        <w:trPr>
          <w:tblHeader/>
        </w:trPr>
        <w:tc>
          <w:tcPr>
            <w:tcW w:w="2448" w:type="dxa"/>
            <w:shd w:val="clear" w:color="auto" w:fill="F4F6F7"/>
          </w:tcPr>
          <w:p w14:paraId="22C9CEEE" w14:textId="77777777" w:rsidR="003C6615" w:rsidRDefault="00DC379D">
            <w:r>
              <w:rPr>
                <w:b/>
                <w:color w:val="777B80"/>
                <w:sz w:val="16"/>
              </w:rPr>
              <w:t>What it is</w:t>
            </w:r>
          </w:p>
        </w:tc>
        <w:tc>
          <w:tcPr>
            <w:tcW w:w="7488" w:type="dxa"/>
            <w:shd w:val="clear" w:color="auto" w:fill="F4F6F7"/>
          </w:tcPr>
          <w:p w14:paraId="3314348A"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7D866171" w14:textId="77777777">
        <w:tc>
          <w:tcPr>
            <w:tcW w:w="2448" w:type="dxa"/>
            <w:shd w:val="clear" w:color="auto" w:fill="F4F6F7"/>
          </w:tcPr>
          <w:p w14:paraId="3D4CD370" w14:textId="77777777" w:rsidR="003C6615" w:rsidRDefault="00DC379D">
            <w:pPr>
              <w:spacing w:after="0"/>
            </w:pPr>
            <w:r>
              <w:rPr>
                <w:color w:val="1A1D21"/>
                <w:sz w:val="18"/>
              </w:rPr>
              <w:t>Title</w:t>
            </w:r>
          </w:p>
          <w:p w14:paraId="475840E9" w14:textId="77777777" w:rsidR="003C6615" w:rsidRDefault="00DC379D">
            <w:pPr>
              <w:spacing w:after="0"/>
            </w:pPr>
            <w:r>
              <w:rPr>
                <w:rFonts w:ascii="Consolas" w:hAnsi="Consolas"/>
                <w:color w:val="777B80"/>
                <w:sz w:val="14"/>
              </w:rPr>
              <w:t>⟦</w:t>
            </w:r>
            <w:r>
              <w:rPr>
                <w:rFonts w:ascii="Consolas" w:hAnsi="Consolas"/>
                <w:color w:val="777B80"/>
                <w:sz w:val="14"/>
              </w:rPr>
              <w:t>ae0683ca</w:t>
            </w:r>
            <w:r>
              <w:rPr>
                <w:rFonts w:ascii="Consolas" w:hAnsi="Consolas"/>
                <w:color w:val="777B80"/>
                <w:sz w:val="14"/>
              </w:rPr>
              <w:t>⟧</w:t>
            </w:r>
          </w:p>
        </w:tc>
        <w:tc>
          <w:tcPr>
            <w:tcW w:w="7488" w:type="dxa"/>
          </w:tcPr>
          <w:p w14:paraId="1FBF0097" w14:textId="77777777" w:rsidR="003C6615" w:rsidRDefault="00DC379D">
            <w:pPr>
              <w:spacing w:after="0"/>
            </w:pPr>
            <w:r>
              <w:rPr>
                <w:color w:val="1A1D21"/>
              </w:rPr>
              <w:t>Resources</w:t>
            </w:r>
          </w:p>
        </w:tc>
      </w:tr>
      <w:tr w:rsidR="003C6615" w14:paraId="4A46FE8F" w14:textId="77777777">
        <w:tc>
          <w:tcPr>
            <w:tcW w:w="2448" w:type="dxa"/>
            <w:shd w:val="clear" w:color="auto" w:fill="F4F6F7"/>
          </w:tcPr>
          <w:p w14:paraId="27551BEC" w14:textId="77777777" w:rsidR="003C6615" w:rsidRDefault="00DC379D">
            <w:pPr>
              <w:spacing w:after="0"/>
            </w:pPr>
            <w:r>
              <w:rPr>
                <w:color w:val="1A1D21"/>
                <w:sz w:val="18"/>
              </w:rPr>
              <w:t>Title</w:t>
            </w:r>
          </w:p>
          <w:p w14:paraId="071CE78F" w14:textId="77777777" w:rsidR="003C6615" w:rsidRDefault="00DC379D">
            <w:pPr>
              <w:spacing w:after="0"/>
            </w:pPr>
            <w:r>
              <w:rPr>
                <w:rFonts w:ascii="Consolas" w:hAnsi="Consolas"/>
                <w:color w:val="777B80"/>
                <w:sz w:val="14"/>
              </w:rPr>
              <w:t>⟦</w:t>
            </w:r>
            <w:r>
              <w:rPr>
                <w:rFonts w:ascii="Consolas" w:hAnsi="Consolas"/>
                <w:color w:val="777B80"/>
                <w:sz w:val="14"/>
              </w:rPr>
              <w:t>d0244629</w:t>
            </w:r>
            <w:r>
              <w:rPr>
                <w:rFonts w:ascii="Consolas" w:hAnsi="Consolas"/>
                <w:color w:val="777B80"/>
                <w:sz w:val="14"/>
              </w:rPr>
              <w:t>⟧</w:t>
            </w:r>
          </w:p>
        </w:tc>
        <w:tc>
          <w:tcPr>
            <w:tcW w:w="7488" w:type="dxa"/>
          </w:tcPr>
          <w:p w14:paraId="7AEBFC9D" w14:textId="77777777" w:rsidR="003C6615" w:rsidRDefault="00DC379D">
            <w:pPr>
              <w:spacing w:after="0"/>
            </w:pPr>
            <w:r>
              <w:rPr>
                <w:color w:val="1A1D21"/>
              </w:rPr>
              <w:t>Media</w:t>
            </w:r>
          </w:p>
        </w:tc>
      </w:tr>
      <w:tr w:rsidR="003C6615" w14:paraId="791CACDB" w14:textId="77777777">
        <w:tc>
          <w:tcPr>
            <w:tcW w:w="2448" w:type="dxa"/>
            <w:shd w:val="clear" w:color="auto" w:fill="F4F6F7"/>
          </w:tcPr>
          <w:p w14:paraId="20A0809A" w14:textId="77777777" w:rsidR="003C6615" w:rsidRDefault="00DC379D">
            <w:pPr>
              <w:spacing w:after="0"/>
            </w:pPr>
            <w:r>
              <w:rPr>
                <w:color w:val="1A1D21"/>
                <w:sz w:val="18"/>
              </w:rPr>
              <w:t>Title</w:t>
            </w:r>
          </w:p>
          <w:p w14:paraId="487266D1" w14:textId="77777777" w:rsidR="003C6615" w:rsidRDefault="00DC379D">
            <w:pPr>
              <w:spacing w:after="0"/>
            </w:pPr>
            <w:r>
              <w:rPr>
                <w:rFonts w:ascii="Consolas" w:hAnsi="Consolas"/>
                <w:color w:val="777B80"/>
                <w:sz w:val="14"/>
              </w:rPr>
              <w:t>⟦</w:t>
            </w:r>
            <w:r>
              <w:rPr>
                <w:rFonts w:ascii="Consolas" w:hAnsi="Consolas"/>
                <w:color w:val="777B80"/>
                <w:sz w:val="14"/>
              </w:rPr>
              <w:t>771741db</w:t>
            </w:r>
            <w:r>
              <w:rPr>
                <w:rFonts w:ascii="Consolas" w:hAnsi="Consolas"/>
                <w:color w:val="777B80"/>
                <w:sz w:val="14"/>
              </w:rPr>
              <w:t>⟧</w:t>
            </w:r>
          </w:p>
        </w:tc>
        <w:tc>
          <w:tcPr>
            <w:tcW w:w="7488" w:type="dxa"/>
          </w:tcPr>
          <w:p w14:paraId="67DF35B7" w14:textId="77777777" w:rsidR="003C6615" w:rsidRDefault="00DC379D">
            <w:pPr>
              <w:spacing w:after="0"/>
            </w:pPr>
            <w:r>
              <w:rPr>
                <w:color w:val="1A1D21"/>
              </w:rPr>
              <w:t>Careers</w:t>
            </w:r>
          </w:p>
        </w:tc>
      </w:tr>
      <w:tr w:rsidR="003C6615" w14:paraId="255CAC67" w14:textId="77777777">
        <w:tc>
          <w:tcPr>
            <w:tcW w:w="2448" w:type="dxa"/>
            <w:shd w:val="clear" w:color="auto" w:fill="F4F6F7"/>
          </w:tcPr>
          <w:p w14:paraId="5C2045AB" w14:textId="77777777" w:rsidR="003C6615" w:rsidRDefault="00DC379D">
            <w:pPr>
              <w:spacing w:after="0"/>
            </w:pPr>
            <w:r>
              <w:rPr>
                <w:color w:val="1A1D21"/>
                <w:sz w:val="18"/>
              </w:rPr>
              <w:t>Title</w:t>
            </w:r>
          </w:p>
          <w:p w14:paraId="5D1D918D" w14:textId="77777777" w:rsidR="003C6615" w:rsidRDefault="00DC379D">
            <w:pPr>
              <w:spacing w:after="0"/>
            </w:pPr>
            <w:r>
              <w:rPr>
                <w:rFonts w:ascii="Consolas" w:hAnsi="Consolas"/>
                <w:color w:val="777B80"/>
                <w:sz w:val="14"/>
              </w:rPr>
              <w:t>⟦</w:t>
            </w:r>
            <w:r>
              <w:rPr>
                <w:rFonts w:ascii="Consolas" w:hAnsi="Consolas"/>
                <w:color w:val="777B80"/>
                <w:sz w:val="14"/>
              </w:rPr>
              <w:t>e0b5847a</w:t>
            </w:r>
            <w:r>
              <w:rPr>
                <w:rFonts w:ascii="Consolas" w:hAnsi="Consolas"/>
                <w:color w:val="777B80"/>
                <w:sz w:val="14"/>
              </w:rPr>
              <w:t>⟧</w:t>
            </w:r>
          </w:p>
        </w:tc>
        <w:tc>
          <w:tcPr>
            <w:tcW w:w="7488" w:type="dxa"/>
          </w:tcPr>
          <w:p w14:paraId="5265C5A8" w14:textId="77777777" w:rsidR="003C6615" w:rsidRDefault="00DC379D">
            <w:pPr>
              <w:spacing w:after="0"/>
            </w:pPr>
            <w:r>
              <w:rPr>
                <w:color w:val="1A1D21"/>
              </w:rPr>
              <w:t>Publications</w:t>
            </w:r>
          </w:p>
        </w:tc>
      </w:tr>
    </w:tbl>
    <w:p w14:paraId="6F4EB43F" w14:textId="77777777" w:rsidR="003C6615" w:rsidRDefault="00DC379D">
      <w:pPr>
        <w:pStyle w:val="Heading2"/>
      </w:pPr>
      <w:r>
        <w:t>Footer</w:t>
      </w:r>
    </w:p>
    <w:p w14:paraId="3965C402" w14:textId="77777777" w:rsidR="003C6615" w:rsidRDefault="003C6615">
      <w:pPr>
        <w:spacing w:after="160"/>
      </w:pP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7E858B6" w14:textId="77777777">
        <w:trPr>
          <w:tblHeader/>
        </w:trPr>
        <w:tc>
          <w:tcPr>
            <w:tcW w:w="2448" w:type="dxa"/>
            <w:shd w:val="clear" w:color="auto" w:fill="F4F6F7"/>
          </w:tcPr>
          <w:p w14:paraId="101D4297" w14:textId="77777777" w:rsidR="003C6615" w:rsidRDefault="00DC379D">
            <w:r>
              <w:rPr>
                <w:b/>
                <w:color w:val="777B80"/>
                <w:sz w:val="16"/>
              </w:rPr>
              <w:t>What it is</w:t>
            </w:r>
          </w:p>
        </w:tc>
        <w:tc>
          <w:tcPr>
            <w:tcW w:w="7488" w:type="dxa"/>
            <w:shd w:val="clear" w:color="auto" w:fill="F4F6F7"/>
          </w:tcPr>
          <w:p w14:paraId="4D9067BB"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57AB7EFB" w14:textId="77777777">
        <w:tc>
          <w:tcPr>
            <w:tcW w:w="2448" w:type="dxa"/>
            <w:shd w:val="clear" w:color="auto" w:fill="F4F6F7"/>
          </w:tcPr>
          <w:p w14:paraId="67A0078B" w14:textId="77777777" w:rsidR="003C6615" w:rsidRDefault="00DC379D">
            <w:pPr>
              <w:spacing w:after="0"/>
            </w:pPr>
            <w:r>
              <w:rPr>
                <w:color w:val="1A1D21"/>
                <w:sz w:val="18"/>
              </w:rPr>
              <w:t>Paragraph</w:t>
            </w:r>
          </w:p>
          <w:p w14:paraId="014E6001" w14:textId="77777777" w:rsidR="003C6615" w:rsidRDefault="00DC379D">
            <w:pPr>
              <w:spacing w:after="0"/>
            </w:pPr>
            <w:r>
              <w:rPr>
                <w:rFonts w:ascii="Consolas" w:hAnsi="Consolas"/>
                <w:color w:val="777B80"/>
                <w:sz w:val="14"/>
              </w:rPr>
              <w:t>⟦</w:t>
            </w:r>
            <w:r>
              <w:rPr>
                <w:rFonts w:ascii="Consolas" w:hAnsi="Consolas"/>
                <w:color w:val="777B80"/>
                <w:sz w:val="14"/>
              </w:rPr>
              <w:t>9d0f0eb9</w:t>
            </w:r>
            <w:r>
              <w:rPr>
                <w:rFonts w:ascii="Consolas" w:hAnsi="Consolas"/>
                <w:color w:val="777B80"/>
                <w:sz w:val="14"/>
              </w:rPr>
              <w:t>⟧</w:t>
            </w:r>
          </w:p>
        </w:tc>
        <w:tc>
          <w:tcPr>
            <w:tcW w:w="7488" w:type="dxa"/>
          </w:tcPr>
          <w:p w14:paraId="36C5A72F" w14:textId="77777777" w:rsidR="003C6615" w:rsidRDefault="00DC379D">
            <w:pPr>
              <w:spacing w:after="0"/>
            </w:pPr>
            <w:r>
              <w:rPr>
                <w:color w:val="1A1D21"/>
              </w:rPr>
              <w:t>NaviNetics strives to make medical devices that change people's lives — by listening to the patient and the physician, and translating those conversations into safe, effective, high-quality devices.</w:t>
            </w:r>
          </w:p>
        </w:tc>
      </w:tr>
      <w:tr w:rsidR="003C6615" w14:paraId="3B29C071" w14:textId="77777777">
        <w:tc>
          <w:tcPr>
            <w:tcW w:w="2448" w:type="dxa"/>
            <w:shd w:val="clear" w:color="auto" w:fill="F4F6F7"/>
          </w:tcPr>
          <w:p w14:paraId="69333E5E" w14:textId="77777777" w:rsidR="003C6615" w:rsidRDefault="00DC379D">
            <w:pPr>
              <w:spacing w:after="0"/>
            </w:pPr>
            <w:r>
              <w:rPr>
                <w:color w:val="1A1D21"/>
                <w:sz w:val="18"/>
              </w:rPr>
              <w:t>Paragraph</w:t>
            </w:r>
          </w:p>
          <w:p w14:paraId="6DEC9E85" w14:textId="77777777" w:rsidR="003C6615" w:rsidRDefault="00DC379D">
            <w:pPr>
              <w:spacing w:after="0"/>
            </w:pPr>
            <w:r>
              <w:rPr>
                <w:rFonts w:ascii="Consolas" w:hAnsi="Consolas"/>
                <w:color w:val="777B80"/>
                <w:sz w:val="14"/>
              </w:rPr>
              <w:t>⟦</w:t>
            </w:r>
            <w:r>
              <w:rPr>
                <w:rFonts w:ascii="Consolas" w:hAnsi="Consolas"/>
                <w:color w:val="777B80"/>
                <w:sz w:val="14"/>
              </w:rPr>
              <w:t>794995e7</w:t>
            </w:r>
            <w:r>
              <w:rPr>
                <w:rFonts w:ascii="Consolas" w:hAnsi="Consolas"/>
                <w:color w:val="777B80"/>
                <w:sz w:val="14"/>
              </w:rPr>
              <w:t>⟧</w:t>
            </w:r>
          </w:p>
        </w:tc>
        <w:tc>
          <w:tcPr>
            <w:tcW w:w="7488" w:type="dxa"/>
          </w:tcPr>
          <w:p w14:paraId="298A569E" w14:textId="77777777" w:rsidR="003C6615" w:rsidRDefault="00DC379D">
            <w:pPr>
              <w:spacing w:after="0"/>
            </w:pPr>
            <w:r>
              <w:rPr>
                <w:color w:val="1A1D21"/>
              </w:rPr>
              <w:t>Quality and si</w:t>
            </w:r>
            <w:r>
              <w:rPr>
                <w:color w:val="1A1D21"/>
              </w:rPr>
              <w:t>mplicity, in everything we do</w:t>
            </w:r>
          </w:p>
        </w:tc>
      </w:tr>
      <w:tr w:rsidR="003C6615" w14:paraId="11B408E3" w14:textId="77777777">
        <w:tc>
          <w:tcPr>
            <w:tcW w:w="2448" w:type="dxa"/>
            <w:shd w:val="clear" w:color="auto" w:fill="F4F6F7"/>
          </w:tcPr>
          <w:p w14:paraId="4BC88F1C" w14:textId="77777777" w:rsidR="003C6615" w:rsidRDefault="00DC379D">
            <w:pPr>
              <w:spacing w:after="0"/>
            </w:pPr>
            <w:r>
              <w:rPr>
                <w:color w:val="1A1D21"/>
                <w:sz w:val="18"/>
              </w:rPr>
              <w:t>Paragraph</w:t>
            </w:r>
          </w:p>
          <w:p w14:paraId="6826F9C4" w14:textId="77777777" w:rsidR="003C6615" w:rsidRDefault="00DC379D">
            <w:pPr>
              <w:spacing w:after="0"/>
            </w:pPr>
            <w:r>
              <w:rPr>
                <w:rFonts w:ascii="Consolas" w:hAnsi="Consolas"/>
                <w:color w:val="777B80"/>
                <w:sz w:val="14"/>
              </w:rPr>
              <w:t>⟦</w:t>
            </w:r>
            <w:r>
              <w:rPr>
                <w:rFonts w:ascii="Consolas" w:hAnsi="Consolas"/>
                <w:color w:val="777B80"/>
                <w:sz w:val="14"/>
              </w:rPr>
              <w:t>3fadfab0</w:t>
            </w:r>
            <w:r>
              <w:rPr>
                <w:rFonts w:ascii="Consolas" w:hAnsi="Consolas"/>
                <w:color w:val="777B80"/>
                <w:sz w:val="14"/>
              </w:rPr>
              <w:t>⟧</w:t>
            </w:r>
          </w:p>
        </w:tc>
        <w:tc>
          <w:tcPr>
            <w:tcW w:w="7488" w:type="dxa"/>
          </w:tcPr>
          <w:p w14:paraId="3A48B0D1" w14:textId="77777777" w:rsidR="003C6615" w:rsidRDefault="00DC379D">
            <w:pPr>
              <w:spacing w:after="0"/>
            </w:pPr>
            <w:r>
              <w:rPr>
                <w:color w:val="1A1D21"/>
              </w:rPr>
              <w:t>NaviNetics, Inc.</w:t>
            </w:r>
          </w:p>
        </w:tc>
      </w:tr>
      <w:tr w:rsidR="003C6615" w14:paraId="3FB6D4BA" w14:textId="77777777">
        <w:tc>
          <w:tcPr>
            <w:tcW w:w="2448" w:type="dxa"/>
            <w:shd w:val="clear" w:color="auto" w:fill="F4F6F7"/>
          </w:tcPr>
          <w:p w14:paraId="42C5A077" w14:textId="77777777" w:rsidR="003C6615" w:rsidRDefault="00DC379D">
            <w:pPr>
              <w:spacing w:after="0"/>
            </w:pPr>
            <w:r>
              <w:rPr>
                <w:color w:val="1A1D21"/>
                <w:sz w:val="18"/>
              </w:rPr>
              <w:t>Paragraph 3</w:t>
            </w:r>
          </w:p>
          <w:p w14:paraId="32A9D152" w14:textId="77777777" w:rsidR="003C6615" w:rsidRDefault="00DC379D">
            <w:pPr>
              <w:spacing w:after="0"/>
            </w:pPr>
            <w:r>
              <w:rPr>
                <w:rFonts w:ascii="Consolas" w:hAnsi="Consolas"/>
                <w:color w:val="777B80"/>
                <w:sz w:val="14"/>
              </w:rPr>
              <w:t>⟦</w:t>
            </w:r>
            <w:r>
              <w:rPr>
                <w:rFonts w:ascii="Consolas" w:hAnsi="Consolas"/>
                <w:color w:val="777B80"/>
                <w:sz w:val="14"/>
              </w:rPr>
              <w:t>24700867</w:t>
            </w:r>
            <w:r>
              <w:rPr>
                <w:rFonts w:ascii="Consolas" w:hAnsi="Consolas"/>
                <w:color w:val="777B80"/>
                <w:sz w:val="14"/>
              </w:rPr>
              <w:t>⟧</w:t>
            </w:r>
          </w:p>
        </w:tc>
        <w:tc>
          <w:tcPr>
            <w:tcW w:w="7488" w:type="dxa"/>
          </w:tcPr>
          <w:p w14:paraId="37CFF355" w14:textId="77777777" w:rsidR="003C6615" w:rsidRDefault="00DC379D">
            <w:pPr>
              <w:spacing w:after="0"/>
            </w:pPr>
            <w:r>
              <w:rPr>
                <w:color w:val="1A1D21"/>
              </w:rPr>
              <w:t>206 S Broadway, STE 700</w:t>
            </w:r>
          </w:p>
        </w:tc>
      </w:tr>
      <w:tr w:rsidR="003C6615" w14:paraId="6F6F65A2" w14:textId="77777777">
        <w:tc>
          <w:tcPr>
            <w:tcW w:w="2448" w:type="dxa"/>
            <w:shd w:val="clear" w:color="auto" w:fill="F4F6F7"/>
          </w:tcPr>
          <w:p w14:paraId="640BBD08" w14:textId="77777777" w:rsidR="003C6615" w:rsidRDefault="00DC379D">
            <w:pPr>
              <w:spacing w:after="0"/>
            </w:pPr>
            <w:r>
              <w:rPr>
                <w:color w:val="1A1D21"/>
                <w:sz w:val="18"/>
              </w:rPr>
              <w:t>Paragraph 5</w:t>
            </w:r>
          </w:p>
          <w:p w14:paraId="315FD777" w14:textId="77777777" w:rsidR="003C6615" w:rsidRDefault="00DC379D">
            <w:pPr>
              <w:spacing w:after="0"/>
            </w:pPr>
            <w:r>
              <w:rPr>
                <w:rFonts w:ascii="Consolas" w:hAnsi="Consolas"/>
                <w:color w:val="777B80"/>
                <w:sz w:val="14"/>
              </w:rPr>
              <w:t>⟦</w:t>
            </w:r>
            <w:r>
              <w:rPr>
                <w:rFonts w:ascii="Consolas" w:hAnsi="Consolas"/>
                <w:color w:val="777B80"/>
                <w:sz w:val="14"/>
              </w:rPr>
              <w:t>a22a5d1b</w:t>
            </w:r>
            <w:r>
              <w:rPr>
                <w:rFonts w:ascii="Consolas" w:hAnsi="Consolas"/>
                <w:color w:val="777B80"/>
                <w:sz w:val="14"/>
              </w:rPr>
              <w:t>⟧</w:t>
            </w:r>
          </w:p>
        </w:tc>
        <w:tc>
          <w:tcPr>
            <w:tcW w:w="7488" w:type="dxa"/>
          </w:tcPr>
          <w:p w14:paraId="44D9B7DD" w14:textId="77777777" w:rsidR="003C6615" w:rsidRDefault="00DC379D">
            <w:pPr>
              <w:spacing w:after="0"/>
            </w:pPr>
            <w:r>
              <w:rPr>
                <w:color w:val="1A1D21"/>
              </w:rPr>
              <w:t>Rochester, MN 55904, USA</w:t>
            </w:r>
          </w:p>
        </w:tc>
      </w:tr>
      <w:tr w:rsidR="003C6615" w14:paraId="19189130" w14:textId="77777777">
        <w:tc>
          <w:tcPr>
            <w:tcW w:w="2448" w:type="dxa"/>
            <w:shd w:val="clear" w:color="auto" w:fill="F4F6F7"/>
          </w:tcPr>
          <w:p w14:paraId="1F9AFB94" w14:textId="77777777" w:rsidR="003C6615" w:rsidRDefault="00DC379D">
            <w:pPr>
              <w:spacing w:after="0"/>
            </w:pPr>
            <w:r>
              <w:rPr>
                <w:color w:val="1A1D21"/>
                <w:sz w:val="18"/>
              </w:rPr>
              <w:t>Link 2</w:t>
            </w:r>
          </w:p>
          <w:p w14:paraId="17B21CD5" w14:textId="77777777" w:rsidR="003C6615" w:rsidRDefault="00DC379D">
            <w:pPr>
              <w:spacing w:after="0"/>
            </w:pPr>
            <w:r>
              <w:rPr>
                <w:rFonts w:ascii="Consolas" w:hAnsi="Consolas"/>
                <w:color w:val="777B80"/>
                <w:sz w:val="14"/>
              </w:rPr>
              <w:t>⟦</w:t>
            </w:r>
            <w:r>
              <w:rPr>
                <w:rFonts w:ascii="Consolas" w:hAnsi="Consolas"/>
                <w:color w:val="777B80"/>
                <w:sz w:val="14"/>
              </w:rPr>
              <w:t>9e33ce08</w:t>
            </w:r>
            <w:r>
              <w:rPr>
                <w:rFonts w:ascii="Consolas" w:hAnsi="Consolas"/>
                <w:color w:val="777B80"/>
                <w:sz w:val="14"/>
              </w:rPr>
              <w:t>⟧</w:t>
            </w:r>
          </w:p>
        </w:tc>
        <w:tc>
          <w:tcPr>
            <w:tcW w:w="7488" w:type="dxa"/>
          </w:tcPr>
          <w:p w14:paraId="2708D678" w14:textId="77777777" w:rsidR="003C6615" w:rsidRDefault="00DC379D">
            <w:pPr>
              <w:spacing w:after="0"/>
            </w:pPr>
            <w:r>
              <w:rPr>
                <w:color w:val="1A1D21"/>
              </w:rPr>
              <w:t>info@navinetics.com</w:t>
            </w:r>
          </w:p>
        </w:tc>
      </w:tr>
      <w:tr w:rsidR="003C6615" w14:paraId="473D1866" w14:textId="77777777">
        <w:tc>
          <w:tcPr>
            <w:tcW w:w="2448" w:type="dxa"/>
            <w:shd w:val="clear" w:color="auto" w:fill="F4F6F7"/>
          </w:tcPr>
          <w:p w14:paraId="5E869EE0" w14:textId="77777777" w:rsidR="003C6615" w:rsidRDefault="00DC379D">
            <w:pPr>
              <w:spacing w:after="0"/>
            </w:pPr>
            <w:r>
              <w:rPr>
                <w:color w:val="1A1D21"/>
                <w:sz w:val="18"/>
              </w:rPr>
              <w:t>Text 2</w:t>
            </w:r>
          </w:p>
          <w:p w14:paraId="6D89D94E" w14:textId="77777777" w:rsidR="003C6615" w:rsidRDefault="00DC379D">
            <w:pPr>
              <w:spacing w:after="0"/>
            </w:pPr>
            <w:r>
              <w:rPr>
                <w:rFonts w:ascii="Consolas" w:hAnsi="Consolas"/>
                <w:color w:val="777B80"/>
                <w:sz w:val="14"/>
              </w:rPr>
              <w:t>⟦</w:t>
            </w:r>
            <w:r>
              <w:rPr>
                <w:rFonts w:ascii="Consolas" w:hAnsi="Consolas"/>
                <w:color w:val="777B80"/>
                <w:sz w:val="14"/>
              </w:rPr>
              <w:t>7b3ca4e9</w:t>
            </w:r>
            <w:r>
              <w:rPr>
                <w:rFonts w:ascii="Consolas" w:hAnsi="Consolas"/>
                <w:color w:val="777B80"/>
                <w:sz w:val="14"/>
              </w:rPr>
              <w:t>⟧</w:t>
            </w:r>
          </w:p>
        </w:tc>
        <w:tc>
          <w:tcPr>
            <w:tcW w:w="7488" w:type="dxa"/>
          </w:tcPr>
          <w:p w14:paraId="5C626EAF" w14:textId="77777777" w:rsidR="003C6615" w:rsidRDefault="00DC379D">
            <w:pPr>
              <w:spacing w:after="0"/>
            </w:pPr>
            <w:r>
              <w:rPr>
                <w:color w:val="1A1D21"/>
              </w:rPr>
              <w:t>206 S Broadway, STE 700, Rochest</w:t>
            </w:r>
            <w:r>
              <w:rPr>
                <w:color w:val="1A1D21"/>
              </w:rPr>
              <w:t>er, MN 55904</w:t>
            </w:r>
          </w:p>
        </w:tc>
      </w:tr>
      <w:tr w:rsidR="003C6615" w14:paraId="57DAE609" w14:textId="77777777">
        <w:tc>
          <w:tcPr>
            <w:tcW w:w="2448" w:type="dxa"/>
            <w:shd w:val="clear" w:color="auto" w:fill="F4F6F7"/>
          </w:tcPr>
          <w:p w14:paraId="0DDDDF51" w14:textId="77777777" w:rsidR="003C6615" w:rsidRDefault="00DC379D">
            <w:pPr>
              <w:spacing w:after="0"/>
            </w:pPr>
            <w:r>
              <w:rPr>
                <w:color w:val="1A1D21"/>
                <w:sz w:val="18"/>
              </w:rPr>
              <w:t>Paragraph 2</w:t>
            </w:r>
          </w:p>
          <w:p w14:paraId="13CCED3C" w14:textId="77777777" w:rsidR="003C6615" w:rsidRDefault="00DC379D">
            <w:pPr>
              <w:spacing w:after="0"/>
            </w:pPr>
            <w:r>
              <w:rPr>
                <w:rFonts w:ascii="Consolas" w:hAnsi="Consolas"/>
                <w:color w:val="777B80"/>
                <w:sz w:val="14"/>
              </w:rPr>
              <w:t>⟦</w:t>
            </w:r>
            <w:r>
              <w:rPr>
                <w:rFonts w:ascii="Consolas" w:hAnsi="Consolas"/>
                <w:color w:val="777B80"/>
                <w:sz w:val="14"/>
              </w:rPr>
              <w:t>120fdc11</w:t>
            </w:r>
            <w:r>
              <w:rPr>
                <w:rFonts w:ascii="Consolas" w:hAnsi="Consolas"/>
                <w:color w:val="777B80"/>
                <w:sz w:val="14"/>
              </w:rPr>
              <w:t>⟧</w:t>
            </w:r>
          </w:p>
        </w:tc>
        <w:tc>
          <w:tcPr>
            <w:tcW w:w="7488" w:type="dxa"/>
          </w:tcPr>
          <w:p w14:paraId="37B5E339" w14:textId="77777777" w:rsidR="003C6615" w:rsidRDefault="00DC379D">
            <w:pPr>
              <w:spacing w:after="0"/>
            </w:pPr>
            <w:r>
              <w:rPr>
                <w:color w:val="1A1D21"/>
              </w:rPr>
              <w:t xml:space="preserve">NaviNetics, </w:t>
            </w:r>
            <w:proofErr w:type="gramStart"/>
            <w:r>
              <w:rPr>
                <w:color w:val="1A1D21"/>
              </w:rPr>
              <w:t>Inc. ·</w:t>
            </w:r>
            <w:proofErr w:type="gramEnd"/>
            <w:r>
              <w:rPr>
                <w:color w:val="1A1D21"/>
              </w:rPr>
              <w:t xml:space="preserve"> All rights reserved</w:t>
            </w:r>
          </w:p>
        </w:tc>
      </w:tr>
    </w:tbl>
    <w:p w14:paraId="03B7C96E" w14:textId="77777777" w:rsidR="003C6615" w:rsidRDefault="00DC379D">
      <w:r>
        <w:br w:type="page"/>
      </w:r>
    </w:p>
    <w:p w14:paraId="3CB7327D" w14:textId="77777777" w:rsidR="003C6615" w:rsidRDefault="00DC379D">
      <w:pPr>
        <w:pStyle w:val="Heading1"/>
      </w:pPr>
      <w:r>
        <w:t>Pages</w:t>
      </w:r>
    </w:p>
    <w:p w14:paraId="5B18C1B8" w14:textId="77777777" w:rsidR="003C6615" w:rsidRDefault="00DC379D">
      <w:pPr>
        <w:pStyle w:val="Heading2"/>
      </w:pPr>
      <w:r>
        <w:t>Home</w:t>
      </w:r>
    </w:p>
    <w:p w14:paraId="5FCCA7A7" w14:textId="77777777" w:rsidR="003C6615" w:rsidRDefault="00DC379D">
      <w:pPr>
        <w:spacing w:after="160"/>
      </w:pPr>
      <w:r>
        <w:rPr>
          <w:color w:val="777B80"/>
          <w:sz w:val="18"/>
        </w:rPr>
        <w: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5736F520" w14:textId="77777777">
        <w:trPr>
          <w:tblHeader/>
        </w:trPr>
        <w:tc>
          <w:tcPr>
            <w:tcW w:w="2448" w:type="dxa"/>
            <w:shd w:val="clear" w:color="auto" w:fill="F4F6F7"/>
          </w:tcPr>
          <w:p w14:paraId="49489C84" w14:textId="77777777" w:rsidR="003C6615" w:rsidRDefault="00DC379D">
            <w:r>
              <w:rPr>
                <w:b/>
                <w:color w:val="777B80"/>
                <w:sz w:val="16"/>
              </w:rPr>
              <w:t>What it is</w:t>
            </w:r>
          </w:p>
        </w:tc>
        <w:tc>
          <w:tcPr>
            <w:tcW w:w="7488" w:type="dxa"/>
            <w:shd w:val="clear" w:color="auto" w:fill="F4F6F7"/>
          </w:tcPr>
          <w:p w14:paraId="01A94E8C"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634AD425" w14:textId="77777777">
        <w:tc>
          <w:tcPr>
            <w:tcW w:w="2448" w:type="dxa"/>
            <w:shd w:val="clear" w:color="auto" w:fill="F4F6F7"/>
          </w:tcPr>
          <w:p w14:paraId="7266A32A" w14:textId="77777777" w:rsidR="003C6615" w:rsidRDefault="00DC379D">
            <w:pPr>
              <w:spacing w:after="0"/>
            </w:pPr>
            <w:r>
              <w:rPr>
                <w:color w:val="1A1D21"/>
                <w:sz w:val="18"/>
              </w:rPr>
              <w:t>Title</w:t>
            </w:r>
          </w:p>
          <w:p w14:paraId="668E860E" w14:textId="77777777" w:rsidR="003C6615" w:rsidRDefault="00DC379D">
            <w:pPr>
              <w:spacing w:after="0"/>
            </w:pPr>
            <w:r>
              <w:rPr>
                <w:rFonts w:ascii="Consolas" w:hAnsi="Consolas"/>
                <w:color w:val="777B80"/>
                <w:sz w:val="14"/>
              </w:rPr>
              <w:t>⟦</w:t>
            </w:r>
            <w:r>
              <w:rPr>
                <w:rFonts w:ascii="Consolas" w:hAnsi="Consolas"/>
                <w:color w:val="777B80"/>
                <w:sz w:val="14"/>
              </w:rPr>
              <w:t>cb1c9371</w:t>
            </w:r>
            <w:r>
              <w:rPr>
                <w:rFonts w:ascii="Consolas" w:hAnsi="Consolas"/>
                <w:color w:val="777B80"/>
                <w:sz w:val="14"/>
              </w:rPr>
              <w:t>⟧</w:t>
            </w:r>
          </w:p>
        </w:tc>
        <w:tc>
          <w:tcPr>
            <w:tcW w:w="7488" w:type="dxa"/>
          </w:tcPr>
          <w:p w14:paraId="04B9B469" w14:textId="77777777" w:rsidR="003C6615" w:rsidRDefault="00DC379D">
            <w:pPr>
              <w:spacing w:after="0"/>
            </w:pPr>
            <w:r>
              <w:rPr>
                <w:color w:val="1A1D21"/>
              </w:rPr>
              <w:t>Precision stereotactic and neuromodulation devices</w:t>
            </w:r>
          </w:p>
        </w:tc>
      </w:tr>
      <w:tr w:rsidR="003C6615" w14:paraId="2555F017" w14:textId="77777777">
        <w:tc>
          <w:tcPr>
            <w:tcW w:w="2448" w:type="dxa"/>
            <w:shd w:val="clear" w:color="auto" w:fill="F4F6F7"/>
          </w:tcPr>
          <w:p w14:paraId="48B96B87" w14:textId="77777777" w:rsidR="003C6615" w:rsidRDefault="00DC379D">
            <w:pPr>
              <w:spacing w:after="0"/>
            </w:pPr>
            <w:r>
              <w:rPr>
                <w:color w:val="1A1D21"/>
                <w:sz w:val="18"/>
              </w:rPr>
              <w:t>Description</w:t>
            </w:r>
          </w:p>
          <w:p w14:paraId="0C5EFCF4" w14:textId="77777777" w:rsidR="003C6615" w:rsidRDefault="00DC379D">
            <w:pPr>
              <w:spacing w:after="0"/>
            </w:pPr>
            <w:r>
              <w:rPr>
                <w:rFonts w:ascii="Consolas" w:hAnsi="Consolas"/>
                <w:color w:val="777B80"/>
                <w:sz w:val="14"/>
              </w:rPr>
              <w:t>⟦</w:t>
            </w:r>
            <w:r>
              <w:rPr>
                <w:rFonts w:ascii="Consolas" w:hAnsi="Consolas"/>
                <w:color w:val="777B80"/>
                <w:sz w:val="14"/>
              </w:rPr>
              <w:t>d5fb4cfa</w:t>
            </w:r>
            <w:r>
              <w:rPr>
                <w:rFonts w:ascii="Consolas" w:hAnsi="Consolas"/>
                <w:color w:val="777B80"/>
                <w:sz w:val="14"/>
              </w:rPr>
              <w:t>⟧</w:t>
            </w:r>
          </w:p>
        </w:tc>
        <w:tc>
          <w:tcPr>
            <w:tcW w:w="7488" w:type="dxa"/>
          </w:tcPr>
          <w:p w14:paraId="331AC720" w14:textId="77777777" w:rsidR="003C6615" w:rsidRDefault="00DC379D">
            <w:pPr>
              <w:spacing w:after="0"/>
            </w:pPr>
            <w:r>
              <w:rPr>
                <w:color w:val="1A1D21"/>
              </w:rPr>
              <w:t>NaviNetics designs stereotactic and neuro</w:t>
            </w:r>
            <w:r>
              <w:rPr>
                <w:color w:val="1A1D21"/>
              </w:rPr>
              <w:t>modulation devices for functional neurosurgery, born from the Neural Engineering Laboratories at Mayo Clinic.</w:t>
            </w:r>
          </w:p>
        </w:tc>
      </w:tr>
    </w:tbl>
    <w:p w14:paraId="6CE8778C" w14:textId="77777777" w:rsidR="003C6615" w:rsidRDefault="00DC379D">
      <w:pPr>
        <w:spacing w:before="180" w:after="60"/>
      </w:pPr>
      <w:r>
        <w:rPr>
          <w:b/>
          <w:color w:val="1A1D21"/>
        </w:rPr>
        <w:t>Targeting the future.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0794C02" w14:textId="77777777" w:rsidTr="2AA7AA02">
        <w:trPr>
          <w:tblHeader/>
        </w:trPr>
        <w:tc>
          <w:tcPr>
            <w:tcW w:w="2448" w:type="dxa"/>
            <w:shd w:val="clear" w:color="auto" w:fill="F4F6F7"/>
          </w:tcPr>
          <w:p w14:paraId="2D3F23DB" w14:textId="77777777" w:rsidR="003C6615" w:rsidRDefault="00DC379D">
            <w:r>
              <w:rPr>
                <w:b/>
                <w:color w:val="777B80"/>
                <w:sz w:val="16"/>
              </w:rPr>
              <w:t>What it is</w:t>
            </w:r>
          </w:p>
        </w:tc>
        <w:tc>
          <w:tcPr>
            <w:tcW w:w="7488" w:type="dxa"/>
            <w:shd w:val="clear" w:color="auto" w:fill="F4F6F7"/>
          </w:tcPr>
          <w:p w14:paraId="6A4F54E9"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7641B67C" w14:textId="77777777" w:rsidTr="2AA7AA02">
        <w:tc>
          <w:tcPr>
            <w:tcW w:w="2448" w:type="dxa"/>
            <w:shd w:val="clear" w:color="auto" w:fill="F4F6F7"/>
          </w:tcPr>
          <w:p w14:paraId="4865A8A4" w14:textId="77777777" w:rsidR="003C6615" w:rsidRDefault="00DC379D">
            <w:pPr>
              <w:spacing w:after="0"/>
            </w:pPr>
            <w:r>
              <w:rPr>
                <w:color w:val="1A1D21"/>
                <w:sz w:val="18"/>
              </w:rPr>
              <w:t>Eyebrow (small label above)</w:t>
            </w:r>
          </w:p>
          <w:p w14:paraId="7F037318" w14:textId="77777777" w:rsidR="003C6615" w:rsidRDefault="00DC379D">
            <w:pPr>
              <w:spacing w:after="0"/>
            </w:pPr>
            <w:r>
              <w:rPr>
                <w:rFonts w:ascii="Consolas" w:hAnsi="Consolas"/>
                <w:color w:val="777B80"/>
                <w:sz w:val="14"/>
              </w:rPr>
              <w:t>⟦</w:t>
            </w:r>
            <w:r>
              <w:rPr>
                <w:rFonts w:ascii="Consolas" w:hAnsi="Consolas"/>
                <w:color w:val="777B80"/>
                <w:sz w:val="14"/>
              </w:rPr>
              <w:t>e5c19235</w:t>
            </w:r>
            <w:r>
              <w:rPr>
                <w:rFonts w:ascii="Consolas" w:hAnsi="Consolas"/>
                <w:color w:val="777B80"/>
                <w:sz w:val="14"/>
              </w:rPr>
              <w:t>⟧</w:t>
            </w:r>
          </w:p>
        </w:tc>
        <w:tc>
          <w:tcPr>
            <w:tcW w:w="7488" w:type="dxa"/>
          </w:tcPr>
          <w:p w14:paraId="42634B04" w14:textId="77777777" w:rsidR="003C6615" w:rsidRDefault="00DC379D">
            <w:pPr>
              <w:spacing w:after="0"/>
            </w:pPr>
            <w:r>
              <w:rPr>
                <w:color w:val="1A1D21"/>
              </w:rPr>
              <w:t>NaviNetics</w:t>
            </w:r>
          </w:p>
        </w:tc>
      </w:tr>
      <w:tr w:rsidR="003C6615" w14:paraId="2E0E5B9B" w14:textId="77777777" w:rsidTr="2AA7AA02">
        <w:tc>
          <w:tcPr>
            <w:tcW w:w="2448" w:type="dxa"/>
            <w:shd w:val="clear" w:color="auto" w:fill="F4F6F7"/>
          </w:tcPr>
          <w:p w14:paraId="5202B1AD" w14:textId="77777777" w:rsidR="003C6615" w:rsidRDefault="00DC379D">
            <w:pPr>
              <w:spacing w:after="0"/>
            </w:pPr>
            <w:r>
              <w:rPr>
                <w:color w:val="1A1D21"/>
                <w:sz w:val="18"/>
              </w:rPr>
              <w:t>Title</w:t>
            </w:r>
          </w:p>
          <w:p w14:paraId="4C6712C9" w14:textId="77777777" w:rsidR="003C6615" w:rsidRDefault="00DC379D">
            <w:pPr>
              <w:spacing w:after="0"/>
            </w:pPr>
            <w:r>
              <w:rPr>
                <w:rFonts w:ascii="Consolas" w:hAnsi="Consolas"/>
                <w:color w:val="777B80"/>
                <w:sz w:val="14"/>
              </w:rPr>
              <w:t>⟦</w:t>
            </w:r>
            <w:r>
              <w:rPr>
                <w:rFonts w:ascii="Consolas" w:hAnsi="Consolas"/>
                <w:color w:val="777B80"/>
                <w:sz w:val="14"/>
              </w:rPr>
              <w:t>cee3f308</w:t>
            </w:r>
            <w:r>
              <w:rPr>
                <w:rFonts w:ascii="Consolas" w:hAnsi="Consolas"/>
                <w:color w:val="777B80"/>
                <w:sz w:val="14"/>
              </w:rPr>
              <w:t>⟧</w:t>
            </w:r>
          </w:p>
        </w:tc>
        <w:tc>
          <w:tcPr>
            <w:tcW w:w="7488" w:type="dxa"/>
          </w:tcPr>
          <w:p w14:paraId="29489A2A" w14:textId="77777777" w:rsidR="003C6615" w:rsidRDefault="00DC379D">
            <w:pPr>
              <w:spacing w:after="0"/>
            </w:pPr>
            <w:r>
              <w:rPr>
                <w:color w:val="1A1D21"/>
              </w:rPr>
              <w:t>Targeting the future.</w:t>
            </w:r>
          </w:p>
          <w:p w14:paraId="614EFB5F" w14:textId="77777777" w:rsidR="003C6615" w:rsidRDefault="00DC379D">
            <w:pPr>
              <w:spacing w:after="0"/>
            </w:pPr>
            <w:r>
              <w:rPr>
                <w:color w:val="1A1D21"/>
              </w:rPr>
              <w:t>Im</w:t>
            </w:r>
            <w:r>
              <w:rPr>
                <w:color w:val="1A1D21"/>
              </w:rPr>
              <w:t>proving today.</w:t>
            </w:r>
          </w:p>
        </w:tc>
      </w:tr>
      <w:tr w:rsidR="003C6615" w14:paraId="70C1BF94" w14:textId="77777777" w:rsidTr="2AA7AA02">
        <w:tc>
          <w:tcPr>
            <w:tcW w:w="2448" w:type="dxa"/>
            <w:shd w:val="clear" w:color="auto" w:fill="F4F6F7"/>
          </w:tcPr>
          <w:p w14:paraId="77DD18F4" w14:textId="77777777" w:rsidR="003C6615" w:rsidRDefault="00DC379D">
            <w:pPr>
              <w:spacing w:after="0"/>
            </w:pPr>
            <w:r>
              <w:rPr>
                <w:color w:val="1A1D21"/>
                <w:sz w:val="18"/>
              </w:rPr>
              <w:t>Intro paragraph</w:t>
            </w:r>
          </w:p>
          <w:p w14:paraId="78134C10" w14:textId="77777777" w:rsidR="003C6615" w:rsidRDefault="00DC379D">
            <w:pPr>
              <w:spacing w:after="0"/>
            </w:pPr>
            <w:r>
              <w:rPr>
                <w:rFonts w:ascii="Consolas" w:hAnsi="Consolas"/>
                <w:color w:val="777B80"/>
                <w:sz w:val="14"/>
              </w:rPr>
              <w:t>⟦</w:t>
            </w:r>
            <w:r>
              <w:rPr>
                <w:rFonts w:ascii="Consolas" w:hAnsi="Consolas"/>
                <w:color w:val="777B80"/>
                <w:sz w:val="14"/>
              </w:rPr>
              <w:t>15e1368a</w:t>
            </w:r>
            <w:r>
              <w:rPr>
                <w:rFonts w:ascii="Consolas" w:hAnsi="Consolas"/>
                <w:color w:val="777B80"/>
                <w:sz w:val="14"/>
              </w:rPr>
              <w:t>⟧</w:t>
            </w:r>
          </w:p>
        </w:tc>
        <w:tc>
          <w:tcPr>
            <w:tcW w:w="7488" w:type="dxa"/>
          </w:tcPr>
          <w:p w14:paraId="1759F2BB" w14:textId="03DC7266" w:rsidR="003C6615" w:rsidRDefault="71BAEFC2">
            <w:pPr>
              <w:spacing w:after="0"/>
            </w:pPr>
            <w:ins w:id="3" w:author="Steve Goerss" w:date="2026-10-15T15:44:00Z" w16du:dateUtc="2026-10-15T15:44:37Z">
              <w:r w:rsidRPr="2AA7AA02">
                <w:rPr>
                  <w:color w:val="1A1D21"/>
                </w:rPr>
                <w:t>Contempory s</w:t>
              </w:r>
            </w:ins>
            <w:del w:id="4" w:author="Steve Goerss" w:date="2026-10-15T15:44:00Z" w16du:dateUtc="2026-10-15T15:44:24Z">
              <w:r w:rsidR="00DC379D" w:rsidRPr="2AA7AA02" w:rsidDel="525599E1">
                <w:rPr>
                  <w:color w:val="1A1D21"/>
                </w:rPr>
                <w:delText>S</w:delText>
              </w:r>
            </w:del>
            <w:r w:rsidR="525599E1" w:rsidRPr="2AA7AA02">
              <w:rPr>
                <w:color w:val="1A1D21"/>
              </w:rPr>
              <w:t>tereotactic frames</w:t>
            </w:r>
            <w:ins w:id="5" w:author="Steve Goerss" w:date="2026-10-15T15:45:00Z" w16du:dateUtc="2026-10-15T15:45:59Z">
              <w:r w:rsidR="62D62F99" w:rsidRPr="2AA7AA02">
                <w:rPr>
                  <w:color w:val="1A1D21"/>
                </w:rPr>
                <w:t xml:space="preserve"> design and de</w:t>
              </w:r>
            </w:ins>
            <w:ins w:id="6" w:author="Steve Goerss" w:date="2026-10-15T15:46:00Z" w16du:dateUtc="2026-10-15T15:46:22Z">
              <w:r w:rsidR="62D62F99" w:rsidRPr="2AA7AA02">
                <w:rPr>
                  <w:color w:val="1A1D21"/>
                </w:rPr>
                <w:t>velop</w:t>
              </w:r>
              <w:r w:rsidR="5F029E97" w:rsidRPr="2AA7AA02">
                <w:rPr>
                  <w:color w:val="1A1D21"/>
                </w:rPr>
                <w:t>ment</w:t>
              </w:r>
            </w:ins>
            <w:ins w:id="7" w:author="Steve Goerss" w:date="2026-10-15T15:47:00Z" w16du:dateUtc="2026-10-15T15:47:17Z">
              <w:r w:rsidR="5F029E97" w:rsidRPr="2AA7AA02">
                <w:rPr>
                  <w:color w:val="1A1D21"/>
                </w:rPr>
                <w:t xml:space="preserve"> along </w:t>
              </w:r>
              <w:r w:rsidR="337FCFD6" w:rsidRPr="2AA7AA02">
                <w:rPr>
                  <w:color w:val="1A1D21"/>
                </w:rPr>
                <w:t>with advanced</w:t>
              </w:r>
            </w:ins>
            <w:del w:id="8" w:author="Steve Goerss" w:date="2026-10-15T15:46:00Z" w16du:dateUtc="2026-10-15T15:46:59Z">
              <w:r w:rsidR="00DC379D" w:rsidRPr="2AA7AA02" w:rsidDel="525599E1">
                <w:rPr>
                  <w:color w:val="1A1D21"/>
                </w:rPr>
                <w:delText xml:space="preserve"> and</w:delText>
              </w:r>
            </w:del>
            <w:r w:rsidR="525599E1" w:rsidRPr="2AA7AA02">
              <w:rPr>
                <w:color w:val="1A1D21"/>
              </w:rPr>
              <w:t xml:space="preserve"> neuromodulation instruments</w:t>
            </w:r>
            <w:ins w:id="9" w:author="Steve Goerss" w:date="2026-10-15T15:47:00Z" w16du:dateUtc="2026-10-15T15:47:51Z">
              <w:r w:rsidR="702A7E3F" w:rsidRPr="2AA7AA02">
                <w:rPr>
                  <w:color w:val="1A1D21"/>
                </w:rPr>
                <w:t xml:space="preserve"> combine to </w:t>
              </w:r>
            </w:ins>
            <w:ins w:id="10" w:author="Steve Goerss" w:date="2026-10-15T15:48:00Z" w16du:dateUtc="2026-10-15T15:48:19Z">
              <w:r w:rsidR="702A7E3F" w:rsidRPr="2AA7AA02">
                <w:rPr>
                  <w:color w:val="1A1D21"/>
                </w:rPr>
                <w:t>advance the future</w:t>
              </w:r>
            </w:ins>
            <w:r w:rsidR="525599E1" w:rsidRPr="2AA7AA02">
              <w:rPr>
                <w:color w:val="1A1D21"/>
              </w:rPr>
              <w:t xml:space="preserve"> for functional neurosurgery — designed with the clinicians who use them, out of the Neural Engineering Laboratories at Mayo Clinic. One route to a target: plan it, reach it, and measure what changed.</w:t>
            </w:r>
          </w:p>
        </w:tc>
      </w:tr>
      <w:tr w:rsidR="003C6615" w14:paraId="29931CF2" w14:textId="77777777" w:rsidTr="2AA7AA02">
        <w:tc>
          <w:tcPr>
            <w:tcW w:w="2448" w:type="dxa"/>
            <w:shd w:val="clear" w:color="auto" w:fill="F4F6F7"/>
          </w:tcPr>
          <w:p w14:paraId="53DF9430" w14:textId="77777777" w:rsidR="003C6615" w:rsidRDefault="00DC379D">
            <w:pPr>
              <w:spacing w:after="0"/>
            </w:pPr>
            <w:r>
              <w:rPr>
                <w:color w:val="1A1D21"/>
                <w:sz w:val="18"/>
              </w:rPr>
              <w:t>Button</w:t>
            </w:r>
          </w:p>
          <w:p w14:paraId="4344E65B" w14:textId="77777777" w:rsidR="003C6615" w:rsidRDefault="00DC379D">
            <w:pPr>
              <w:spacing w:after="0"/>
            </w:pPr>
            <w:r>
              <w:rPr>
                <w:rFonts w:ascii="Consolas" w:hAnsi="Consolas"/>
                <w:color w:val="777B80"/>
                <w:sz w:val="14"/>
              </w:rPr>
              <w:t>⟦</w:t>
            </w:r>
            <w:r>
              <w:rPr>
                <w:rFonts w:ascii="Consolas" w:hAnsi="Consolas"/>
                <w:color w:val="777B80"/>
                <w:sz w:val="14"/>
              </w:rPr>
              <w:t>b924fc6d</w:t>
            </w:r>
            <w:r>
              <w:rPr>
                <w:rFonts w:ascii="Consolas" w:hAnsi="Consolas"/>
                <w:color w:val="777B80"/>
                <w:sz w:val="14"/>
              </w:rPr>
              <w:t>⟧</w:t>
            </w:r>
          </w:p>
        </w:tc>
        <w:tc>
          <w:tcPr>
            <w:tcW w:w="7488" w:type="dxa"/>
          </w:tcPr>
          <w:p w14:paraId="454600A2" w14:textId="77777777" w:rsidR="003C6615" w:rsidRDefault="00DC379D">
            <w:pPr>
              <w:spacing w:after="0"/>
            </w:pPr>
            <w:r>
              <w:rPr>
                <w:color w:val="1A1D21"/>
              </w:rPr>
              <w:t>Discover the frame</w:t>
            </w:r>
          </w:p>
        </w:tc>
      </w:tr>
      <w:tr w:rsidR="003C6615" w14:paraId="7ECF25C0" w14:textId="77777777" w:rsidTr="2AA7AA02">
        <w:tc>
          <w:tcPr>
            <w:tcW w:w="2448" w:type="dxa"/>
            <w:shd w:val="clear" w:color="auto" w:fill="F4F6F7"/>
          </w:tcPr>
          <w:p w14:paraId="0BCA3E71" w14:textId="77777777" w:rsidR="003C6615" w:rsidRDefault="00DC379D">
            <w:pPr>
              <w:spacing w:after="0"/>
            </w:pPr>
            <w:r>
              <w:rPr>
                <w:color w:val="1A1D21"/>
                <w:sz w:val="18"/>
              </w:rPr>
              <w:t>Button</w:t>
            </w:r>
          </w:p>
          <w:p w14:paraId="68CA3650" w14:textId="77777777" w:rsidR="003C6615" w:rsidRDefault="00DC379D">
            <w:pPr>
              <w:spacing w:after="0"/>
            </w:pPr>
            <w:r>
              <w:rPr>
                <w:rFonts w:ascii="Consolas" w:hAnsi="Consolas"/>
                <w:color w:val="777B80"/>
                <w:sz w:val="14"/>
              </w:rPr>
              <w:t>⟦</w:t>
            </w:r>
            <w:r>
              <w:rPr>
                <w:rFonts w:ascii="Consolas" w:hAnsi="Consolas"/>
                <w:color w:val="777B80"/>
                <w:sz w:val="14"/>
              </w:rPr>
              <w:t>f3d48b5e</w:t>
            </w:r>
            <w:r>
              <w:rPr>
                <w:rFonts w:ascii="Consolas" w:hAnsi="Consolas"/>
                <w:color w:val="777B80"/>
                <w:sz w:val="14"/>
              </w:rPr>
              <w:t>⟧</w:t>
            </w:r>
          </w:p>
        </w:tc>
        <w:tc>
          <w:tcPr>
            <w:tcW w:w="7488" w:type="dxa"/>
          </w:tcPr>
          <w:p w14:paraId="30927CEC" w14:textId="77777777" w:rsidR="003C6615" w:rsidRDefault="00DC379D">
            <w:pPr>
              <w:spacing w:after="0"/>
            </w:pPr>
            <w:r>
              <w:rPr>
                <w:color w:val="1A1D21"/>
              </w:rPr>
              <w:t>Who we are</w:t>
            </w:r>
          </w:p>
        </w:tc>
      </w:tr>
    </w:tbl>
    <w:p w14:paraId="6BE8238B" w14:textId="77777777" w:rsidR="003C6615" w:rsidRDefault="00DC379D">
      <w:pPr>
        <w:spacing w:before="180" w:after="60"/>
      </w:pPr>
      <w:r>
        <w:rPr>
          <w:b/>
          <w:color w:val="1A1D21"/>
        </w:rPr>
        <w:t>Targeting, measurement and access.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418EA9B8" w14:textId="77777777">
        <w:trPr>
          <w:tblHeader/>
        </w:trPr>
        <w:tc>
          <w:tcPr>
            <w:tcW w:w="2448" w:type="dxa"/>
            <w:shd w:val="clear" w:color="auto" w:fill="F4F6F7"/>
          </w:tcPr>
          <w:p w14:paraId="43A881CF" w14:textId="77777777" w:rsidR="003C6615" w:rsidRDefault="00DC379D">
            <w:r>
              <w:rPr>
                <w:b/>
                <w:color w:val="777B80"/>
                <w:sz w:val="16"/>
              </w:rPr>
              <w:t>What it is</w:t>
            </w:r>
          </w:p>
        </w:tc>
        <w:tc>
          <w:tcPr>
            <w:tcW w:w="7488" w:type="dxa"/>
            <w:shd w:val="clear" w:color="auto" w:fill="F4F6F7"/>
          </w:tcPr>
          <w:p w14:paraId="3288B4D9" w14:textId="77777777" w:rsidR="003C6615" w:rsidRDefault="00DC379D">
            <w:proofErr w:type="gramStart"/>
            <w:r>
              <w:rPr>
                <w:b/>
                <w:color w:val="777B80"/>
                <w:sz w:val="16"/>
              </w:rPr>
              <w:t>Text  —</w:t>
            </w:r>
            <w:proofErr w:type="gramEnd"/>
            <w:r>
              <w:rPr>
                <w:b/>
                <w:color w:val="777B80"/>
                <w:sz w:val="16"/>
              </w:rPr>
              <w:t xml:space="preserve">  edit her</w:t>
            </w:r>
            <w:r>
              <w:rPr>
                <w:b/>
                <w:color w:val="777B80"/>
                <w:sz w:val="16"/>
              </w:rPr>
              <w:t>e</w:t>
            </w:r>
          </w:p>
        </w:tc>
      </w:tr>
      <w:tr w:rsidR="003C6615" w14:paraId="427C4B3F" w14:textId="77777777">
        <w:tc>
          <w:tcPr>
            <w:tcW w:w="2448" w:type="dxa"/>
            <w:shd w:val="clear" w:color="auto" w:fill="F4F6F7"/>
          </w:tcPr>
          <w:p w14:paraId="1911DD39" w14:textId="77777777" w:rsidR="003C6615" w:rsidRDefault="00DC379D">
            <w:pPr>
              <w:spacing w:after="0"/>
            </w:pPr>
            <w:r>
              <w:rPr>
                <w:color w:val="1A1D21"/>
                <w:sz w:val="18"/>
              </w:rPr>
              <w:t>Link action — paragraph 1</w:t>
            </w:r>
          </w:p>
          <w:p w14:paraId="5D60A454" w14:textId="77777777" w:rsidR="003C6615" w:rsidRDefault="00DC379D">
            <w:pPr>
              <w:spacing w:after="0"/>
            </w:pPr>
            <w:r>
              <w:rPr>
                <w:rFonts w:ascii="Consolas" w:hAnsi="Consolas"/>
                <w:color w:val="777B80"/>
                <w:sz w:val="14"/>
              </w:rPr>
              <w:t>⟦</w:t>
            </w:r>
            <w:r>
              <w:rPr>
                <w:rFonts w:ascii="Consolas" w:hAnsi="Consolas"/>
                <w:color w:val="777B80"/>
                <w:sz w:val="14"/>
              </w:rPr>
              <w:t>6493c036</w:t>
            </w:r>
            <w:r>
              <w:rPr>
                <w:rFonts w:ascii="Consolas" w:hAnsi="Consolas"/>
                <w:color w:val="777B80"/>
                <w:sz w:val="14"/>
              </w:rPr>
              <w:t>⟧</w:t>
            </w:r>
          </w:p>
        </w:tc>
        <w:tc>
          <w:tcPr>
            <w:tcW w:w="7488" w:type="dxa"/>
          </w:tcPr>
          <w:p w14:paraId="5F8D1570" w14:textId="77777777" w:rsidR="003C6615" w:rsidRDefault="00DC379D">
            <w:pPr>
              <w:spacing w:after="0"/>
            </w:pPr>
            <w:r>
              <w:rPr>
                <w:color w:val="1A1D21"/>
              </w:rPr>
              <w:t>Explore</w:t>
            </w:r>
          </w:p>
        </w:tc>
      </w:tr>
      <w:tr w:rsidR="003C6615" w14:paraId="6E0967EB" w14:textId="77777777">
        <w:tc>
          <w:tcPr>
            <w:tcW w:w="2448" w:type="dxa"/>
            <w:shd w:val="clear" w:color="auto" w:fill="F4F6F7"/>
          </w:tcPr>
          <w:p w14:paraId="355F7665" w14:textId="77777777" w:rsidR="003C6615" w:rsidRDefault="00DC379D">
            <w:pPr>
              <w:spacing w:after="0"/>
            </w:pPr>
            <w:r>
              <w:rPr>
                <w:color w:val="1A1D21"/>
                <w:sz w:val="18"/>
              </w:rPr>
              <w:t>Eyebrow (small label above)</w:t>
            </w:r>
          </w:p>
          <w:p w14:paraId="2A4DD79C" w14:textId="77777777" w:rsidR="003C6615" w:rsidRDefault="00DC379D">
            <w:pPr>
              <w:spacing w:after="0"/>
            </w:pPr>
            <w:r>
              <w:rPr>
                <w:rFonts w:ascii="Consolas" w:hAnsi="Consolas"/>
                <w:color w:val="777B80"/>
                <w:sz w:val="14"/>
              </w:rPr>
              <w:t>⟦</w:t>
            </w:r>
            <w:r>
              <w:rPr>
                <w:rFonts w:ascii="Consolas" w:hAnsi="Consolas"/>
                <w:color w:val="777B80"/>
                <w:sz w:val="14"/>
              </w:rPr>
              <w:t>f2bae64e</w:t>
            </w:r>
            <w:r>
              <w:rPr>
                <w:rFonts w:ascii="Consolas" w:hAnsi="Consolas"/>
                <w:color w:val="777B80"/>
                <w:sz w:val="14"/>
              </w:rPr>
              <w:t>⟧</w:t>
            </w:r>
          </w:p>
        </w:tc>
        <w:tc>
          <w:tcPr>
            <w:tcW w:w="7488" w:type="dxa"/>
          </w:tcPr>
          <w:p w14:paraId="07554A20" w14:textId="77777777" w:rsidR="003C6615" w:rsidRDefault="00DC379D">
            <w:pPr>
              <w:spacing w:after="0"/>
            </w:pPr>
            <w:r>
              <w:rPr>
                <w:color w:val="1A1D21"/>
              </w:rPr>
              <w:t>How we build</w:t>
            </w:r>
          </w:p>
        </w:tc>
      </w:tr>
      <w:tr w:rsidR="003C6615" w14:paraId="25C3E344" w14:textId="77777777">
        <w:tc>
          <w:tcPr>
            <w:tcW w:w="2448" w:type="dxa"/>
            <w:shd w:val="clear" w:color="auto" w:fill="F4F6F7"/>
          </w:tcPr>
          <w:p w14:paraId="79E48858" w14:textId="77777777" w:rsidR="003C6615" w:rsidRDefault="00DC379D">
            <w:pPr>
              <w:spacing w:after="0"/>
            </w:pPr>
            <w:r>
              <w:rPr>
                <w:color w:val="1A1D21"/>
                <w:sz w:val="18"/>
              </w:rPr>
              <w:t>Title</w:t>
            </w:r>
          </w:p>
          <w:p w14:paraId="4F4FA06A" w14:textId="77777777" w:rsidR="003C6615" w:rsidRDefault="00DC379D">
            <w:pPr>
              <w:spacing w:after="0"/>
            </w:pPr>
            <w:r>
              <w:rPr>
                <w:rFonts w:ascii="Consolas" w:hAnsi="Consolas"/>
                <w:color w:val="777B80"/>
                <w:sz w:val="14"/>
              </w:rPr>
              <w:t>⟦</w:t>
            </w:r>
            <w:r>
              <w:rPr>
                <w:rFonts w:ascii="Consolas" w:hAnsi="Consolas"/>
                <w:color w:val="777B80"/>
                <w:sz w:val="14"/>
              </w:rPr>
              <w:t>2f3d8768</w:t>
            </w:r>
            <w:r>
              <w:rPr>
                <w:rFonts w:ascii="Consolas" w:hAnsi="Consolas"/>
                <w:color w:val="777B80"/>
                <w:sz w:val="14"/>
              </w:rPr>
              <w:t>⟧</w:t>
            </w:r>
          </w:p>
        </w:tc>
        <w:tc>
          <w:tcPr>
            <w:tcW w:w="7488" w:type="dxa"/>
          </w:tcPr>
          <w:p w14:paraId="3CC9D381" w14:textId="77777777" w:rsidR="003C6615" w:rsidRDefault="00DC379D">
            <w:pPr>
              <w:spacing w:after="0"/>
            </w:pPr>
            <w:r>
              <w:rPr>
                <w:color w:val="1A1D21"/>
              </w:rPr>
              <w:t>Targeting, measurement and access.</w:t>
            </w:r>
          </w:p>
        </w:tc>
      </w:tr>
      <w:tr w:rsidR="003C6615" w14:paraId="60697883" w14:textId="77777777">
        <w:tc>
          <w:tcPr>
            <w:tcW w:w="2448" w:type="dxa"/>
            <w:shd w:val="clear" w:color="auto" w:fill="F4F6F7"/>
          </w:tcPr>
          <w:p w14:paraId="66F274A7" w14:textId="77777777" w:rsidR="003C6615" w:rsidRDefault="00DC379D">
            <w:pPr>
              <w:spacing w:after="0"/>
            </w:pPr>
            <w:r>
              <w:rPr>
                <w:color w:val="1A1D21"/>
                <w:sz w:val="18"/>
              </w:rPr>
              <w:t>Intro paragraph</w:t>
            </w:r>
          </w:p>
          <w:p w14:paraId="7E721969" w14:textId="77777777" w:rsidR="003C6615" w:rsidRDefault="00DC379D">
            <w:pPr>
              <w:spacing w:after="0"/>
            </w:pPr>
            <w:r>
              <w:rPr>
                <w:rFonts w:ascii="Consolas" w:hAnsi="Consolas"/>
                <w:color w:val="777B80"/>
                <w:sz w:val="14"/>
              </w:rPr>
              <w:t>⟦</w:t>
            </w:r>
            <w:r>
              <w:rPr>
                <w:rFonts w:ascii="Consolas" w:hAnsi="Consolas"/>
                <w:color w:val="777B80"/>
                <w:sz w:val="14"/>
              </w:rPr>
              <w:t>3bfa3b8e</w:t>
            </w:r>
            <w:r>
              <w:rPr>
                <w:rFonts w:ascii="Consolas" w:hAnsi="Consolas"/>
                <w:color w:val="777B80"/>
                <w:sz w:val="14"/>
              </w:rPr>
              <w:t>⟧</w:t>
            </w:r>
          </w:p>
        </w:tc>
        <w:tc>
          <w:tcPr>
            <w:tcW w:w="7488" w:type="dxa"/>
          </w:tcPr>
          <w:p w14:paraId="7A45BCD0" w14:textId="77777777" w:rsidR="003C6615" w:rsidRDefault="00DC379D">
            <w:pPr>
              <w:spacing w:after="0"/>
            </w:pPr>
            <w:r>
              <w:rPr>
                <w:color w:val="1A1D21"/>
              </w:rPr>
              <w:t xml:space="preserve">Surgical workflow and patient comfort, from a team that has spent decades </w:t>
            </w:r>
            <w:r>
              <w:rPr>
                <w:color w:val="1A1D21"/>
              </w:rPr>
              <w:t>in the operating room and the laboratory.</w:t>
            </w:r>
          </w:p>
        </w:tc>
      </w:tr>
      <w:tr w:rsidR="003C6615" w14:paraId="45B3AB9B" w14:textId="77777777">
        <w:tc>
          <w:tcPr>
            <w:tcW w:w="2448" w:type="dxa"/>
            <w:shd w:val="clear" w:color="auto" w:fill="F4F6F7"/>
          </w:tcPr>
          <w:p w14:paraId="49412AA8" w14:textId="77777777" w:rsidR="003C6615" w:rsidRDefault="00DC379D">
            <w:pPr>
              <w:spacing w:after="0"/>
            </w:pPr>
            <w:r>
              <w:rPr>
                <w:color w:val="1A1D21"/>
                <w:sz w:val="18"/>
              </w:rPr>
              <w:t>Text</w:t>
            </w:r>
          </w:p>
          <w:p w14:paraId="640E4C8A" w14:textId="77777777" w:rsidR="003C6615" w:rsidRDefault="00DC379D">
            <w:pPr>
              <w:spacing w:after="0"/>
            </w:pPr>
            <w:r>
              <w:rPr>
                <w:rFonts w:ascii="Consolas" w:hAnsi="Consolas"/>
                <w:color w:val="777B80"/>
                <w:sz w:val="14"/>
              </w:rPr>
              <w:t>⟦</w:t>
            </w:r>
            <w:r>
              <w:rPr>
                <w:rFonts w:ascii="Consolas" w:hAnsi="Consolas"/>
                <w:color w:val="777B80"/>
                <w:sz w:val="14"/>
              </w:rPr>
              <w:t>29608134</w:t>
            </w:r>
            <w:r>
              <w:rPr>
                <w:rFonts w:ascii="Consolas" w:hAnsi="Consolas"/>
                <w:color w:val="777B80"/>
                <w:sz w:val="14"/>
              </w:rPr>
              <w:t>⟧</w:t>
            </w:r>
          </w:p>
        </w:tc>
        <w:tc>
          <w:tcPr>
            <w:tcW w:w="7488" w:type="dxa"/>
          </w:tcPr>
          <w:p w14:paraId="139B3E5A" w14:textId="77777777" w:rsidR="003C6615" w:rsidRDefault="00DC379D">
            <w:pPr>
              <w:spacing w:after="0"/>
            </w:pPr>
            <w:r>
              <w:rPr>
                <w:color w:val="1A1D21"/>
              </w:rPr>
              <w:t>Skull Anchor Key</w:t>
            </w:r>
          </w:p>
        </w:tc>
      </w:tr>
      <w:tr w:rsidR="003C6615" w14:paraId="2B411D98" w14:textId="77777777">
        <w:tc>
          <w:tcPr>
            <w:tcW w:w="2448" w:type="dxa"/>
            <w:shd w:val="clear" w:color="auto" w:fill="F4F6F7"/>
          </w:tcPr>
          <w:p w14:paraId="18CB39E5" w14:textId="77777777" w:rsidR="003C6615" w:rsidRDefault="00DC379D">
            <w:pPr>
              <w:spacing w:after="0"/>
            </w:pPr>
            <w:r>
              <w:rPr>
                <w:color w:val="1A1D21"/>
                <w:sz w:val="18"/>
              </w:rPr>
              <w:t>H3 — paragraph 1</w:t>
            </w:r>
          </w:p>
          <w:p w14:paraId="4778BED6" w14:textId="77777777" w:rsidR="003C6615" w:rsidRDefault="00DC379D">
            <w:pPr>
              <w:spacing w:after="0"/>
            </w:pPr>
            <w:r>
              <w:rPr>
                <w:rFonts w:ascii="Consolas" w:hAnsi="Consolas"/>
                <w:color w:val="777B80"/>
                <w:sz w:val="14"/>
              </w:rPr>
              <w:t>⟦</w:t>
            </w:r>
            <w:r>
              <w:rPr>
                <w:rFonts w:ascii="Consolas" w:hAnsi="Consolas"/>
                <w:color w:val="777B80"/>
                <w:sz w:val="14"/>
              </w:rPr>
              <w:t>57282afd</w:t>
            </w:r>
            <w:r>
              <w:rPr>
                <w:rFonts w:ascii="Consolas" w:hAnsi="Consolas"/>
                <w:color w:val="777B80"/>
                <w:sz w:val="14"/>
              </w:rPr>
              <w:t>⟧</w:t>
            </w:r>
          </w:p>
        </w:tc>
        <w:tc>
          <w:tcPr>
            <w:tcW w:w="7488" w:type="dxa"/>
          </w:tcPr>
          <w:p w14:paraId="7E3DFDDE" w14:textId="77777777" w:rsidR="003C6615" w:rsidRDefault="00DC379D">
            <w:pPr>
              <w:spacing w:after="0"/>
            </w:pPr>
            <w:r>
              <w:rPr>
                <w:color w:val="1A1D21"/>
              </w:rPr>
              <w:t>The frame anchors to a key on the skull</w:t>
            </w:r>
          </w:p>
        </w:tc>
      </w:tr>
      <w:tr w:rsidR="003C6615" w14:paraId="2A8544C0" w14:textId="77777777">
        <w:tc>
          <w:tcPr>
            <w:tcW w:w="2448" w:type="dxa"/>
            <w:shd w:val="clear" w:color="auto" w:fill="F4F6F7"/>
          </w:tcPr>
          <w:p w14:paraId="7C191214" w14:textId="77777777" w:rsidR="003C6615" w:rsidRDefault="00DC379D">
            <w:pPr>
              <w:spacing w:after="0"/>
            </w:pPr>
            <w:r>
              <w:rPr>
                <w:color w:val="1A1D21"/>
                <w:sz w:val="18"/>
              </w:rPr>
              <w:t>Paragraph</w:t>
            </w:r>
          </w:p>
          <w:p w14:paraId="68D77C81" w14:textId="77777777" w:rsidR="003C6615" w:rsidRDefault="00DC379D">
            <w:pPr>
              <w:spacing w:after="0"/>
            </w:pPr>
            <w:r>
              <w:rPr>
                <w:rFonts w:ascii="Consolas" w:hAnsi="Consolas"/>
                <w:color w:val="777B80"/>
                <w:sz w:val="14"/>
              </w:rPr>
              <w:t>⟦</w:t>
            </w:r>
            <w:r>
              <w:rPr>
                <w:rFonts w:ascii="Consolas" w:hAnsi="Consolas"/>
                <w:color w:val="777B80"/>
                <w:sz w:val="14"/>
              </w:rPr>
              <w:t>b882fb96</w:t>
            </w:r>
            <w:r>
              <w:rPr>
                <w:rFonts w:ascii="Consolas" w:hAnsi="Consolas"/>
                <w:color w:val="777B80"/>
                <w:sz w:val="14"/>
              </w:rPr>
              <w:t>⟧</w:t>
            </w:r>
          </w:p>
        </w:tc>
        <w:tc>
          <w:tcPr>
            <w:tcW w:w="7488" w:type="dxa"/>
          </w:tcPr>
          <w:p w14:paraId="2DD048CA" w14:textId="77777777" w:rsidR="003C6615" w:rsidRDefault="00DC379D">
            <w:pPr>
              <w:spacing w:after="0"/>
            </w:pPr>
            <w:r>
              <w:rPr>
                <w:color w:val="1A1D21"/>
              </w:rPr>
              <w:t>The patient's face stays clear, and the surgical team keeps full access to the field.</w:t>
            </w:r>
          </w:p>
        </w:tc>
      </w:tr>
      <w:tr w:rsidR="003C6615" w14:paraId="77AFA00E" w14:textId="77777777">
        <w:tc>
          <w:tcPr>
            <w:tcW w:w="2448" w:type="dxa"/>
            <w:shd w:val="clear" w:color="auto" w:fill="F4F6F7"/>
          </w:tcPr>
          <w:p w14:paraId="55AB4BA5" w14:textId="77777777" w:rsidR="003C6615" w:rsidRDefault="00DC379D">
            <w:pPr>
              <w:spacing w:after="0"/>
            </w:pPr>
            <w:r>
              <w:rPr>
                <w:color w:val="1A1D21"/>
                <w:sz w:val="18"/>
              </w:rPr>
              <w:t>Te</w:t>
            </w:r>
            <w:r>
              <w:rPr>
                <w:color w:val="1A1D21"/>
                <w:sz w:val="18"/>
              </w:rPr>
              <w:t>xt</w:t>
            </w:r>
          </w:p>
          <w:p w14:paraId="2781E73D" w14:textId="77777777" w:rsidR="003C6615" w:rsidRDefault="00DC379D">
            <w:pPr>
              <w:spacing w:after="0"/>
            </w:pPr>
            <w:r>
              <w:rPr>
                <w:rFonts w:ascii="Consolas" w:hAnsi="Consolas"/>
                <w:color w:val="777B80"/>
                <w:sz w:val="14"/>
              </w:rPr>
              <w:t>⟦</w:t>
            </w:r>
            <w:r>
              <w:rPr>
                <w:rFonts w:ascii="Consolas" w:hAnsi="Consolas"/>
                <w:color w:val="777B80"/>
                <w:sz w:val="14"/>
              </w:rPr>
              <w:t>6fe77043</w:t>
            </w:r>
            <w:r>
              <w:rPr>
                <w:rFonts w:ascii="Consolas" w:hAnsi="Consolas"/>
                <w:color w:val="777B80"/>
                <w:sz w:val="14"/>
              </w:rPr>
              <w:t>⟧</w:t>
            </w:r>
          </w:p>
        </w:tc>
        <w:tc>
          <w:tcPr>
            <w:tcW w:w="7488" w:type="dxa"/>
          </w:tcPr>
          <w:p w14:paraId="3D90D106" w14:textId="77777777" w:rsidR="003C6615" w:rsidRDefault="00DC379D">
            <w:pPr>
              <w:spacing w:after="0"/>
            </w:pPr>
            <w:r>
              <w:rPr>
                <w:color w:val="1A1D21"/>
              </w:rPr>
              <w:t>Origin</w:t>
            </w:r>
          </w:p>
        </w:tc>
      </w:tr>
      <w:tr w:rsidR="003C6615" w14:paraId="141271D6" w14:textId="77777777">
        <w:tc>
          <w:tcPr>
            <w:tcW w:w="2448" w:type="dxa"/>
            <w:shd w:val="clear" w:color="auto" w:fill="F4F6F7"/>
          </w:tcPr>
          <w:p w14:paraId="279C20DD" w14:textId="77777777" w:rsidR="003C6615" w:rsidRDefault="00DC379D">
            <w:pPr>
              <w:spacing w:after="0"/>
            </w:pPr>
            <w:r>
              <w:rPr>
                <w:color w:val="1A1D21"/>
                <w:sz w:val="18"/>
              </w:rPr>
              <w:t>H3 — paragraph 1</w:t>
            </w:r>
          </w:p>
          <w:p w14:paraId="2BA587CB" w14:textId="77777777" w:rsidR="003C6615" w:rsidRDefault="00DC379D">
            <w:pPr>
              <w:spacing w:after="0"/>
            </w:pPr>
            <w:r>
              <w:rPr>
                <w:rFonts w:ascii="Consolas" w:hAnsi="Consolas"/>
                <w:color w:val="777B80"/>
                <w:sz w:val="14"/>
              </w:rPr>
              <w:t>⟦</w:t>
            </w:r>
            <w:r>
              <w:rPr>
                <w:rFonts w:ascii="Consolas" w:hAnsi="Consolas"/>
                <w:color w:val="777B80"/>
                <w:sz w:val="14"/>
              </w:rPr>
              <w:t>9c70a97e</w:t>
            </w:r>
            <w:r>
              <w:rPr>
                <w:rFonts w:ascii="Consolas" w:hAnsi="Consolas"/>
                <w:color w:val="777B80"/>
                <w:sz w:val="14"/>
              </w:rPr>
              <w:t>⟧</w:t>
            </w:r>
          </w:p>
        </w:tc>
        <w:tc>
          <w:tcPr>
            <w:tcW w:w="7488" w:type="dxa"/>
          </w:tcPr>
          <w:p w14:paraId="0857317E" w14:textId="77777777" w:rsidR="003C6615" w:rsidRDefault="00DC379D">
            <w:pPr>
              <w:spacing w:after="0"/>
            </w:pPr>
            <w:r>
              <w:rPr>
                <w:color w:val="1A1D21"/>
              </w:rPr>
              <w:t>Mayo Clinic roots</w:t>
            </w:r>
          </w:p>
        </w:tc>
      </w:tr>
      <w:tr w:rsidR="003C6615" w14:paraId="338D41B3" w14:textId="77777777">
        <w:tc>
          <w:tcPr>
            <w:tcW w:w="2448" w:type="dxa"/>
            <w:shd w:val="clear" w:color="auto" w:fill="F4F6F7"/>
          </w:tcPr>
          <w:p w14:paraId="22A5E806" w14:textId="77777777" w:rsidR="003C6615" w:rsidRDefault="00DC379D">
            <w:pPr>
              <w:spacing w:after="0"/>
            </w:pPr>
            <w:r>
              <w:rPr>
                <w:color w:val="1A1D21"/>
                <w:sz w:val="18"/>
              </w:rPr>
              <w:t>Paragraph</w:t>
            </w:r>
          </w:p>
          <w:p w14:paraId="51C2FA62" w14:textId="77777777" w:rsidR="003C6615" w:rsidRDefault="00DC379D">
            <w:pPr>
              <w:spacing w:after="0"/>
            </w:pPr>
            <w:r>
              <w:rPr>
                <w:rFonts w:ascii="Consolas" w:hAnsi="Consolas"/>
                <w:color w:val="777B80"/>
                <w:sz w:val="14"/>
              </w:rPr>
              <w:t>⟦</w:t>
            </w:r>
            <w:r>
              <w:rPr>
                <w:rFonts w:ascii="Consolas" w:hAnsi="Consolas"/>
                <w:color w:val="777B80"/>
                <w:sz w:val="14"/>
              </w:rPr>
              <w:t>44d71aa7</w:t>
            </w:r>
            <w:r>
              <w:rPr>
                <w:rFonts w:ascii="Consolas" w:hAnsi="Consolas"/>
                <w:color w:val="777B80"/>
                <w:sz w:val="14"/>
              </w:rPr>
              <w:t>⟧</w:t>
            </w:r>
          </w:p>
        </w:tc>
        <w:tc>
          <w:tcPr>
            <w:tcW w:w="7488" w:type="dxa"/>
          </w:tcPr>
          <w:p w14:paraId="400C5107" w14:textId="77777777" w:rsidR="003C6615" w:rsidRDefault="00DC379D">
            <w:pPr>
              <w:spacing w:after="0"/>
            </w:pPr>
            <w:r>
              <w:rPr>
                <w:color w:val="1A1D21"/>
              </w:rPr>
              <w:t>Born from the Neural Engineering Laboratories, on decades of clinical experience.</w:t>
            </w:r>
          </w:p>
        </w:tc>
      </w:tr>
      <w:tr w:rsidR="003C6615" w14:paraId="443B449F" w14:textId="77777777">
        <w:tc>
          <w:tcPr>
            <w:tcW w:w="2448" w:type="dxa"/>
            <w:shd w:val="clear" w:color="auto" w:fill="F4F6F7"/>
          </w:tcPr>
          <w:p w14:paraId="4D1E46CB" w14:textId="77777777" w:rsidR="003C6615" w:rsidRDefault="00DC379D">
            <w:pPr>
              <w:spacing w:after="0"/>
            </w:pPr>
            <w:r>
              <w:rPr>
                <w:color w:val="1A1D21"/>
                <w:sz w:val="18"/>
              </w:rPr>
              <w:t>Link — paragraph 1</w:t>
            </w:r>
          </w:p>
          <w:p w14:paraId="1D8EC0A0" w14:textId="77777777" w:rsidR="003C6615" w:rsidRDefault="00DC379D">
            <w:pPr>
              <w:spacing w:after="0"/>
            </w:pPr>
            <w:r>
              <w:rPr>
                <w:rFonts w:ascii="Consolas" w:hAnsi="Consolas"/>
                <w:color w:val="777B80"/>
                <w:sz w:val="14"/>
              </w:rPr>
              <w:t>⟦</w:t>
            </w:r>
            <w:r>
              <w:rPr>
                <w:rFonts w:ascii="Consolas" w:hAnsi="Consolas"/>
                <w:color w:val="777B80"/>
                <w:sz w:val="14"/>
              </w:rPr>
              <w:t>f3502c85</w:t>
            </w:r>
            <w:r>
              <w:rPr>
                <w:rFonts w:ascii="Consolas" w:hAnsi="Consolas"/>
                <w:color w:val="777B80"/>
                <w:sz w:val="14"/>
              </w:rPr>
              <w:t>⟧</w:t>
            </w:r>
          </w:p>
        </w:tc>
        <w:tc>
          <w:tcPr>
            <w:tcW w:w="7488" w:type="dxa"/>
          </w:tcPr>
          <w:p w14:paraId="08807CAA" w14:textId="77777777" w:rsidR="003C6615" w:rsidRDefault="00DC379D">
            <w:pPr>
              <w:spacing w:after="0"/>
            </w:pPr>
            <w:proofErr w:type="gramStart"/>
            <w:r>
              <w:rPr>
                <w:color w:val="1A1D21"/>
              </w:rPr>
              <w:t>Meet</w:t>
            </w:r>
            <w:proofErr w:type="gramEnd"/>
            <w:r>
              <w:rPr>
                <w:color w:val="1A1D21"/>
              </w:rPr>
              <w:t xml:space="preserve"> the founders</w:t>
            </w:r>
          </w:p>
        </w:tc>
      </w:tr>
      <w:tr w:rsidR="003C6615" w14:paraId="7DB50CC4" w14:textId="77777777">
        <w:tc>
          <w:tcPr>
            <w:tcW w:w="2448" w:type="dxa"/>
            <w:shd w:val="clear" w:color="auto" w:fill="F4F6F7"/>
          </w:tcPr>
          <w:p w14:paraId="30C470D0" w14:textId="77777777" w:rsidR="003C6615" w:rsidRDefault="00DC379D">
            <w:pPr>
              <w:spacing w:after="0"/>
            </w:pPr>
            <w:r>
              <w:rPr>
                <w:color w:val="1A1D21"/>
                <w:sz w:val="18"/>
              </w:rPr>
              <w:t>Text</w:t>
            </w:r>
          </w:p>
          <w:p w14:paraId="7B28A85C" w14:textId="77777777" w:rsidR="003C6615" w:rsidRDefault="00DC379D">
            <w:pPr>
              <w:spacing w:after="0"/>
            </w:pPr>
            <w:r>
              <w:rPr>
                <w:rFonts w:ascii="Consolas" w:hAnsi="Consolas"/>
                <w:color w:val="777B80"/>
                <w:sz w:val="14"/>
              </w:rPr>
              <w:t>⟦</w:t>
            </w:r>
            <w:r>
              <w:rPr>
                <w:rFonts w:ascii="Consolas" w:hAnsi="Consolas"/>
                <w:color w:val="777B80"/>
                <w:sz w:val="14"/>
              </w:rPr>
              <w:t>e18499c0</w:t>
            </w:r>
            <w:r>
              <w:rPr>
                <w:rFonts w:ascii="Consolas" w:hAnsi="Consolas"/>
                <w:color w:val="777B80"/>
                <w:sz w:val="14"/>
              </w:rPr>
              <w:t>⟧</w:t>
            </w:r>
          </w:p>
        </w:tc>
        <w:tc>
          <w:tcPr>
            <w:tcW w:w="7488" w:type="dxa"/>
          </w:tcPr>
          <w:p w14:paraId="61CFD897" w14:textId="77777777" w:rsidR="003C6615" w:rsidRDefault="00DC379D">
            <w:pPr>
              <w:spacing w:after="0"/>
            </w:pPr>
            <w:r>
              <w:rPr>
                <w:color w:val="1A1D21"/>
              </w:rPr>
              <w:t>Research</w:t>
            </w:r>
          </w:p>
        </w:tc>
      </w:tr>
      <w:tr w:rsidR="003C6615" w14:paraId="4D25A836" w14:textId="77777777">
        <w:tc>
          <w:tcPr>
            <w:tcW w:w="2448" w:type="dxa"/>
            <w:shd w:val="clear" w:color="auto" w:fill="F4F6F7"/>
          </w:tcPr>
          <w:p w14:paraId="25B7BB55" w14:textId="77777777" w:rsidR="003C6615" w:rsidRDefault="00DC379D">
            <w:pPr>
              <w:spacing w:after="0"/>
            </w:pPr>
            <w:r>
              <w:rPr>
                <w:color w:val="1A1D21"/>
                <w:sz w:val="18"/>
              </w:rPr>
              <w:t>Paragrap</w:t>
            </w:r>
            <w:r>
              <w:rPr>
                <w:color w:val="1A1D21"/>
                <w:sz w:val="18"/>
              </w:rPr>
              <w:t>h</w:t>
            </w:r>
          </w:p>
          <w:p w14:paraId="149A76BC" w14:textId="77777777" w:rsidR="003C6615" w:rsidRDefault="00DC379D">
            <w:pPr>
              <w:spacing w:after="0"/>
            </w:pPr>
            <w:r>
              <w:rPr>
                <w:rFonts w:ascii="Consolas" w:hAnsi="Consolas"/>
                <w:color w:val="777B80"/>
                <w:sz w:val="14"/>
              </w:rPr>
              <w:t>⟦</w:t>
            </w:r>
            <w:r>
              <w:rPr>
                <w:rFonts w:ascii="Consolas" w:hAnsi="Consolas"/>
                <w:color w:val="777B80"/>
                <w:sz w:val="14"/>
              </w:rPr>
              <w:t>891d1126</w:t>
            </w:r>
            <w:r>
              <w:rPr>
                <w:rFonts w:ascii="Consolas" w:hAnsi="Consolas"/>
                <w:color w:val="777B80"/>
                <w:sz w:val="14"/>
              </w:rPr>
              <w:t>⟧</w:t>
            </w:r>
          </w:p>
        </w:tc>
        <w:tc>
          <w:tcPr>
            <w:tcW w:w="7488" w:type="dxa"/>
          </w:tcPr>
          <w:p w14:paraId="04C9CF62" w14:textId="77777777" w:rsidR="003C6615" w:rsidRDefault="00DC379D">
            <w:pPr>
              <w:spacing w:after="0"/>
            </w:pPr>
            <w:r>
              <w:rPr>
                <w:color w:val="1A1D21"/>
              </w:rPr>
              <w:t>peer-reviewed papers by our founders and their laboratory, each one cited</w:t>
            </w:r>
          </w:p>
        </w:tc>
      </w:tr>
      <w:tr w:rsidR="003C6615" w14:paraId="2BF17853" w14:textId="77777777">
        <w:tc>
          <w:tcPr>
            <w:tcW w:w="2448" w:type="dxa"/>
            <w:shd w:val="clear" w:color="auto" w:fill="F4F6F7"/>
          </w:tcPr>
          <w:p w14:paraId="38B2EFA4" w14:textId="77777777" w:rsidR="003C6615" w:rsidRDefault="00DC379D">
            <w:pPr>
              <w:spacing w:after="0"/>
            </w:pPr>
            <w:r>
              <w:rPr>
                <w:color w:val="1A1D21"/>
                <w:sz w:val="18"/>
              </w:rPr>
              <w:t>Link action — paragraph 1</w:t>
            </w:r>
          </w:p>
          <w:p w14:paraId="43A0401E" w14:textId="77777777" w:rsidR="003C6615" w:rsidRDefault="00DC379D">
            <w:pPr>
              <w:spacing w:after="0"/>
            </w:pPr>
            <w:r>
              <w:rPr>
                <w:rFonts w:ascii="Consolas" w:hAnsi="Consolas"/>
                <w:color w:val="777B80"/>
                <w:sz w:val="14"/>
              </w:rPr>
              <w:t>⟦</w:t>
            </w:r>
            <w:r>
              <w:rPr>
                <w:rFonts w:ascii="Consolas" w:hAnsi="Consolas"/>
                <w:color w:val="777B80"/>
                <w:sz w:val="14"/>
              </w:rPr>
              <w:t>7d49f432</w:t>
            </w:r>
            <w:r>
              <w:rPr>
                <w:rFonts w:ascii="Consolas" w:hAnsi="Consolas"/>
                <w:color w:val="777B80"/>
                <w:sz w:val="14"/>
              </w:rPr>
              <w:t>⟧</w:t>
            </w:r>
          </w:p>
        </w:tc>
        <w:tc>
          <w:tcPr>
            <w:tcW w:w="7488" w:type="dxa"/>
          </w:tcPr>
          <w:p w14:paraId="75C89B0F" w14:textId="77777777" w:rsidR="003C6615" w:rsidRDefault="00DC379D">
            <w:pPr>
              <w:spacing w:after="0"/>
            </w:pPr>
            <w:r>
              <w:rPr>
                <w:color w:val="1A1D21"/>
              </w:rPr>
              <w:t>Browse</w:t>
            </w:r>
          </w:p>
        </w:tc>
      </w:tr>
      <w:tr w:rsidR="003C6615" w14:paraId="4D609248" w14:textId="77777777">
        <w:tc>
          <w:tcPr>
            <w:tcW w:w="2448" w:type="dxa"/>
            <w:shd w:val="clear" w:color="auto" w:fill="F4F6F7"/>
          </w:tcPr>
          <w:p w14:paraId="69A1D4F4" w14:textId="77777777" w:rsidR="003C6615" w:rsidRDefault="00DC379D">
            <w:pPr>
              <w:spacing w:after="0"/>
            </w:pPr>
            <w:r>
              <w:rPr>
                <w:color w:val="1A1D21"/>
                <w:sz w:val="18"/>
              </w:rPr>
              <w:t>Link action — paragraph 2</w:t>
            </w:r>
          </w:p>
          <w:p w14:paraId="00737574" w14:textId="77777777" w:rsidR="003C6615" w:rsidRDefault="00DC379D">
            <w:pPr>
              <w:spacing w:after="0"/>
            </w:pPr>
            <w:r>
              <w:rPr>
                <w:rFonts w:ascii="Consolas" w:hAnsi="Consolas"/>
                <w:color w:val="777B80"/>
                <w:sz w:val="14"/>
              </w:rPr>
              <w:t>⟦</w:t>
            </w:r>
            <w:r>
              <w:rPr>
                <w:rFonts w:ascii="Consolas" w:hAnsi="Consolas"/>
                <w:color w:val="777B80"/>
                <w:sz w:val="14"/>
              </w:rPr>
              <w:t>cba1aae5</w:t>
            </w:r>
            <w:r>
              <w:rPr>
                <w:rFonts w:ascii="Consolas" w:hAnsi="Consolas"/>
                <w:color w:val="777B80"/>
                <w:sz w:val="14"/>
              </w:rPr>
              <w:t>⟧</w:t>
            </w:r>
          </w:p>
        </w:tc>
        <w:tc>
          <w:tcPr>
            <w:tcW w:w="7488" w:type="dxa"/>
          </w:tcPr>
          <w:p w14:paraId="686D8A53" w14:textId="77777777" w:rsidR="003C6615" w:rsidRDefault="00DC379D">
            <w:pPr>
              <w:spacing w:after="0"/>
            </w:pPr>
            <w:r>
              <w:rPr>
                <w:color w:val="1A1D21"/>
              </w:rPr>
              <w:t>papers</w:t>
            </w:r>
          </w:p>
        </w:tc>
      </w:tr>
      <w:tr w:rsidR="003C6615" w14:paraId="19E97FA6" w14:textId="77777777">
        <w:tc>
          <w:tcPr>
            <w:tcW w:w="2448" w:type="dxa"/>
            <w:shd w:val="clear" w:color="auto" w:fill="F4F6F7"/>
          </w:tcPr>
          <w:p w14:paraId="0CD8AA54" w14:textId="77777777" w:rsidR="003C6615" w:rsidRDefault="00DC379D">
            <w:pPr>
              <w:spacing w:after="0"/>
            </w:pPr>
            <w:r>
              <w:rPr>
                <w:color w:val="1A1D21"/>
                <w:sz w:val="18"/>
              </w:rPr>
              <w:t>Badge — paragraph 1</w:t>
            </w:r>
          </w:p>
          <w:p w14:paraId="6F0B07A5" w14:textId="77777777" w:rsidR="003C6615" w:rsidRDefault="00DC379D">
            <w:pPr>
              <w:spacing w:after="0"/>
            </w:pPr>
            <w:r>
              <w:rPr>
                <w:rFonts w:ascii="Consolas" w:hAnsi="Consolas"/>
                <w:color w:val="777B80"/>
                <w:sz w:val="14"/>
              </w:rPr>
              <w:t>⟦</w:t>
            </w:r>
            <w:r>
              <w:rPr>
                <w:rFonts w:ascii="Consolas" w:hAnsi="Consolas"/>
                <w:color w:val="777B80"/>
                <w:sz w:val="14"/>
              </w:rPr>
              <w:t>f6ac2e31</w:t>
            </w:r>
            <w:r>
              <w:rPr>
                <w:rFonts w:ascii="Consolas" w:hAnsi="Consolas"/>
                <w:color w:val="777B80"/>
                <w:sz w:val="14"/>
              </w:rPr>
              <w:t>⟧</w:t>
            </w:r>
          </w:p>
        </w:tc>
        <w:tc>
          <w:tcPr>
            <w:tcW w:w="7488" w:type="dxa"/>
          </w:tcPr>
          <w:p w14:paraId="15312873" w14:textId="77777777" w:rsidR="003C6615" w:rsidRDefault="00DC379D">
            <w:pPr>
              <w:spacing w:after="0"/>
            </w:pPr>
            <w:r>
              <w:rPr>
                <w:color w:val="1A1D21"/>
              </w:rPr>
              <w:t>Neuromodulation</w:t>
            </w:r>
          </w:p>
        </w:tc>
      </w:tr>
      <w:tr w:rsidR="003C6615" w14:paraId="3DE80B18" w14:textId="77777777">
        <w:tc>
          <w:tcPr>
            <w:tcW w:w="2448" w:type="dxa"/>
            <w:shd w:val="clear" w:color="auto" w:fill="F4F6F7"/>
          </w:tcPr>
          <w:p w14:paraId="2DD2BBCD" w14:textId="77777777" w:rsidR="003C6615" w:rsidRDefault="00DC379D">
            <w:pPr>
              <w:spacing w:after="0"/>
            </w:pPr>
            <w:r>
              <w:rPr>
                <w:color w:val="1A1D21"/>
                <w:sz w:val="18"/>
              </w:rPr>
              <w:t>H3 — paragraph 1</w:t>
            </w:r>
          </w:p>
          <w:p w14:paraId="087B7FAB" w14:textId="77777777" w:rsidR="003C6615" w:rsidRDefault="00DC379D">
            <w:pPr>
              <w:spacing w:after="0"/>
            </w:pPr>
            <w:r>
              <w:rPr>
                <w:rFonts w:ascii="Consolas" w:hAnsi="Consolas"/>
                <w:color w:val="777B80"/>
                <w:sz w:val="14"/>
              </w:rPr>
              <w:t>⟦</w:t>
            </w:r>
            <w:r>
              <w:rPr>
                <w:rFonts w:ascii="Consolas" w:hAnsi="Consolas"/>
                <w:color w:val="777B80"/>
                <w:sz w:val="14"/>
              </w:rPr>
              <w:t>8a2cf29a</w:t>
            </w:r>
            <w:r>
              <w:rPr>
                <w:rFonts w:ascii="Consolas" w:hAnsi="Consolas"/>
                <w:color w:val="777B80"/>
                <w:sz w:val="14"/>
              </w:rPr>
              <w:t>⟧</w:t>
            </w:r>
          </w:p>
        </w:tc>
        <w:tc>
          <w:tcPr>
            <w:tcW w:w="7488" w:type="dxa"/>
          </w:tcPr>
          <w:p w14:paraId="04DD6E95" w14:textId="77777777" w:rsidR="003C6615" w:rsidRDefault="00DC379D">
            <w:pPr>
              <w:spacing w:after="0"/>
            </w:pPr>
            <w:r>
              <w:rPr>
                <w:color w:val="1A1D21"/>
              </w:rPr>
              <w:t>St</w:t>
            </w:r>
            <w:r>
              <w:rPr>
                <w:color w:val="1A1D21"/>
              </w:rPr>
              <w:t>imulation for pre-clinical research</w:t>
            </w:r>
          </w:p>
        </w:tc>
      </w:tr>
      <w:tr w:rsidR="003C6615" w14:paraId="33BB25A9" w14:textId="77777777">
        <w:tc>
          <w:tcPr>
            <w:tcW w:w="2448" w:type="dxa"/>
            <w:shd w:val="clear" w:color="auto" w:fill="F4F6F7"/>
          </w:tcPr>
          <w:p w14:paraId="09FE5DB5" w14:textId="77777777" w:rsidR="003C6615" w:rsidRDefault="00DC379D">
            <w:pPr>
              <w:spacing w:after="0"/>
            </w:pPr>
            <w:r>
              <w:rPr>
                <w:color w:val="1A1D21"/>
                <w:sz w:val="18"/>
              </w:rPr>
              <w:t>Paragraph</w:t>
            </w:r>
          </w:p>
          <w:p w14:paraId="7E5D8EE4" w14:textId="77777777" w:rsidR="003C6615" w:rsidRDefault="00DC379D">
            <w:pPr>
              <w:spacing w:after="0"/>
            </w:pPr>
            <w:r>
              <w:rPr>
                <w:rFonts w:ascii="Consolas" w:hAnsi="Consolas"/>
                <w:color w:val="777B80"/>
                <w:sz w:val="14"/>
              </w:rPr>
              <w:t>⟦</w:t>
            </w:r>
            <w:r>
              <w:rPr>
                <w:rFonts w:ascii="Consolas" w:hAnsi="Consolas"/>
                <w:color w:val="777B80"/>
                <w:sz w:val="14"/>
              </w:rPr>
              <w:t>3e0f537c</w:t>
            </w:r>
            <w:r>
              <w:rPr>
                <w:rFonts w:ascii="Consolas" w:hAnsi="Consolas"/>
                <w:color w:val="777B80"/>
                <w:sz w:val="14"/>
              </w:rPr>
              <w:t>⟧</w:t>
            </w:r>
          </w:p>
        </w:tc>
        <w:tc>
          <w:tcPr>
            <w:tcW w:w="7488" w:type="dxa"/>
          </w:tcPr>
          <w:p w14:paraId="663FAC20" w14:textId="77777777" w:rsidR="003C6615" w:rsidRDefault="00DC379D">
            <w:pPr>
              <w:spacing w:after="0"/>
            </w:pPr>
            <w:r>
              <w:rPr>
                <w:color w:val="1A1D21"/>
              </w:rPr>
              <w:t>Synchronized neurochemical and electrophysiological measurement, engineered to minimize stimulation artifact.</w:t>
            </w:r>
          </w:p>
        </w:tc>
      </w:tr>
      <w:tr w:rsidR="003C6615" w14:paraId="2C209E84" w14:textId="77777777">
        <w:tc>
          <w:tcPr>
            <w:tcW w:w="2448" w:type="dxa"/>
            <w:shd w:val="clear" w:color="auto" w:fill="F4F6F7"/>
          </w:tcPr>
          <w:p w14:paraId="2DA09CA9" w14:textId="77777777" w:rsidR="003C6615" w:rsidRDefault="00DC379D">
            <w:pPr>
              <w:spacing w:after="0"/>
            </w:pPr>
            <w:r>
              <w:rPr>
                <w:color w:val="1A1D21"/>
                <w:sz w:val="18"/>
              </w:rPr>
              <w:t>Link action — paragraph 1</w:t>
            </w:r>
          </w:p>
          <w:p w14:paraId="05A6D830" w14:textId="77777777" w:rsidR="003C6615" w:rsidRDefault="00DC379D">
            <w:pPr>
              <w:spacing w:after="0"/>
            </w:pPr>
            <w:r>
              <w:rPr>
                <w:rFonts w:ascii="Consolas" w:hAnsi="Consolas"/>
                <w:color w:val="777B80"/>
                <w:sz w:val="14"/>
              </w:rPr>
              <w:t>⟦</w:t>
            </w:r>
            <w:r>
              <w:rPr>
                <w:rFonts w:ascii="Consolas" w:hAnsi="Consolas"/>
                <w:color w:val="777B80"/>
                <w:sz w:val="14"/>
              </w:rPr>
              <w:t>77e99291</w:t>
            </w:r>
            <w:r>
              <w:rPr>
                <w:rFonts w:ascii="Consolas" w:hAnsi="Consolas"/>
                <w:color w:val="777B80"/>
                <w:sz w:val="14"/>
              </w:rPr>
              <w:t>⟧</w:t>
            </w:r>
          </w:p>
        </w:tc>
        <w:tc>
          <w:tcPr>
            <w:tcW w:w="7488" w:type="dxa"/>
          </w:tcPr>
          <w:p w14:paraId="6CC06647" w14:textId="77777777" w:rsidR="003C6615" w:rsidRDefault="00DC379D">
            <w:pPr>
              <w:spacing w:after="0"/>
            </w:pPr>
            <w:r>
              <w:rPr>
                <w:color w:val="1A1D21"/>
              </w:rPr>
              <w:t>See how MAVEN measures</w:t>
            </w:r>
          </w:p>
        </w:tc>
      </w:tr>
      <w:tr w:rsidR="003C6615" w14:paraId="7BD1E2E6" w14:textId="77777777">
        <w:trPr>
          <w:tblHeader/>
        </w:trPr>
        <w:tc>
          <w:tcPr>
            <w:tcW w:w="2448" w:type="dxa"/>
            <w:shd w:val="clear" w:color="auto" w:fill="F4F6F7"/>
          </w:tcPr>
          <w:p w14:paraId="7A6DF701" w14:textId="77777777" w:rsidR="003C6615" w:rsidRDefault="00DC379D">
            <w:r>
              <w:rPr>
                <w:b/>
                <w:color w:val="777B80"/>
                <w:sz w:val="16"/>
              </w:rPr>
              <w:t>What it is</w:t>
            </w:r>
          </w:p>
        </w:tc>
        <w:tc>
          <w:tcPr>
            <w:tcW w:w="7488" w:type="dxa"/>
            <w:shd w:val="clear" w:color="auto" w:fill="F4F6F7"/>
          </w:tcPr>
          <w:p w14:paraId="67A9E563" w14:textId="77777777" w:rsidR="003C6615" w:rsidRDefault="00DC379D">
            <w:proofErr w:type="gramStart"/>
            <w:r>
              <w:rPr>
                <w:b/>
                <w:color w:val="777B80"/>
                <w:sz w:val="16"/>
              </w:rPr>
              <w:t>Text  —</w:t>
            </w:r>
            <w:proofErr w:type="gramEnd"/>
            <w:r>
              <w:rPr>
                <w:b/>
                <w:color w:val="777B80"/>
                <w:sz w:val="16"/>
              </w:rPr>
              <w:t xml:space="preserve">  edit h</w:t>
            </w:r>
            <w:r>
              <w:rPr>
                <w:b/>
                <w:color w:val="777B80"/>
                <w:sz w:val="16"/>
              </w:rPr>
              <w:t>ere</w:t>
            </w:r>
          </w:p>
        </w:tc>
      </w:tr>
      <w:tr w:rsidR="003C6615" w14:paraId="0F041AFE" w14:textId="77777777">
        <w:tc>
          <w:tcPr>
            <w:tcW w:w="2448" w:type="dxa"/>
            <w:shd w:val="clear" w:color="auto" w:fill="F4F6F7"/>
          </w:tcPr>
          <w:p w14:paraId="3DFA8CE3" w14:textId="77777777" w:rsidR="003C6615" w:rsidRDefault="00DC379D">
            <w:pPr>
              <w:spacing w:after="0"/>
            </w:pPr>
            <w:r>
              <w:rPr>
                <w:color w:val="1A1D21"/>
                <w:sz w:val="18"/>
              </w:rPr>
              <w:t>H2 — paragraph 1</w:t>
            </w:r>
          </w:p>
          <w:p w14:paraId="4FFBB9B4" w14:textId="77777777" w:rsidR="003C6615" w:rsidRDefault="00DC379D">
            <w:pPr>
              <w:spacing w:after="0"/>
            </w:pPr>
            <w:r>
              <w:rPr>
                <w:rFonts w:ascii="Consolas" w:hAnsi="Consolas"/>
                <w:color w:val="777B80"/>
                <w:sz w:val="14"/>
              </w:rPr>
              <w:t>⟦</w:t>
            </w:r>
            <w:r>
              <w:rPr>
                <w:rFonts w:ascii="Consolas" w:hAnsi="Consolas"/>
                <w:color w:val="777B80"/>
                <w:sz w:val="14"/>
              </w:rPr>
              <w:t>18f39a7a</w:t>
            </w:r>
            <w:r>
              <w:rPr>
                <w:rFonts w:ascii="Consolas" w:hAnsi="Consolas"/>
                <w:color w:val="777B80"/>
                <w:sz w:val="14"/>
              </w:rPr>
              <w:t>⟧</w:t>
            </w:r>
          </w:p>
        </w:tc>
        <w:tc>
          <w:tcPr>
            <w:tcW w:w="7488" w:type="dxa"/>
          </w:tcPr>
          <w:p w14:paraId="0710150C" w14:textId="77777777" w:rsidR="003C6615" w:rsidRDefault="00DC379D">
            <w:pPr>
              <w:spacing w:after="0"/>
            </w:pPr>
            <w:r>
              <w:rPr>
                <w:color w:val="1A1D21"/>
              </w:rPr>
              <w:t>Let's talk.</w:t>
            </w:r>
          </w:p>
        </w:tc>
      </w:tr>
      <w:tr w:rsidR="003C6615" w14:paraId="1CA798A1" w14:textId="77777777">
        <w:tc>
          <w:tcPr>
            <w:tcW w:w="2448" w:type="dxa"/>
            <w:shd w:val="clear" w:color="auto" w:fill="F4F6F7"/>
          </w:tcPr>
          <w:p w14:paraId="2B8C4D81" w14:textId="77777777" w:rsidR="003C6615" w:rsidRDefault="00DC379D">
            <w:pPr>
              <w:spacing w:after="0"/>
            </w:pPr>
            <w:r>
              <w:rPr>
                <w:color w:val="1A1D21"/>
                <w:sz w:val="18"/>
              </w:rPr>
              <w:t>Paragraph</w:t>
            </w:r>
          </w:p>
          <w:p w14:paraId="40860F6D" w14:textId="77777777" w:rsidR="003C6615" w:rsidRDefault="00DC379D">
            <w:pPr>
              <w:spacing w:after="0"/>
            </w:pPr>
            <w:r>
              <w:rPr>
                <w:rFonts w:ascii="Consolas" w:hAnsi="Consolas"/>
                <w:color w:val="777B80"/>
                <w:sz w:val="14"/>
              </w:rPr>
              <w:t>⟦</w:t>
            </w:r>
            <w:r>
              <w:rPr>
                <w:rFonts w:ascii="Consolas" w:hAnsi="Consolas"/>
                <w:color w:val="777B80"/>
                <w:sz w:val="14"/>
              </w:rPr>
              <w:t>136a44f2</w:t>
            </w:r>
            <w:r>
              <w:rPr>
                <w:rFonts w:ascii="Consolas" w:hAnsi="Consolas"/>
                <w:color w:val="777B80"/>
                <w:sz w:val="14"/>
              </w:rPr>
              <w:t>⟧</w:t>
            </w:r>
          </w:p>
        </w:tc>
        <w:tc>
          <w:tcPr>
            <w:tcW w:w="7488" w:type="dxa"/>
          </w:tcPr>
          <w:p w14:paraId="720A9FF6" w14:textId="77777777" w:rsidR="003C6615" w:rsidRDefault="00DC379D">
            <w:pPr>
              <w:spacing w:after="0"/>
            </w:pPr>
            <w:r>
              <w:rPr>
                <w:color w:val="1A1D21"/>
              </w:rPr>
              <w:t>We would like to hear from you.</w:t>
            </w:r>
          </w:p>
        </w:tc>
      </w:tr>
      <w:tr w:rsidR="003C6615" w14:paraId="46BC46FB" w14:textId="77777777">
        <w:tc>
          <w:tcPr>
            <w:tcW w:w="2448" w:type="dxa"/>
            <w:shd w:val="clear" w:color="auto" w:fill="F4F6F7"/>
          </w:tcPr>
          <w:p w14:paraId="6497207E" w14:textId="77777777" w:rsidR="003C6615" w:rsidRDefault="00DC379D">
            <w:pPr>
              <w:spacing w:after="0"/>
            </w:pPr>
            <w:r>
              <w:rPr>
                <w:color w:val="1A1D21"/>
                <w:sz w:val="18"/>
              </w:rPr>
              <w:t>Button</w:t>
            </w:r>
          </w:p>
          <w:p w14:paraId="14C670F8" w14:textId="77777777" w:rsidR="003C6615" w:rsidRDefault="00DC379D">
            <w:pPr>
              <w:spacing w:after="0"/>
            </w:pPr>
            <w:r>
              <w:rPr>
                <w:rFonts w:ascii="Consolas" w:hAnsi="Consolas"/>
                <w:color w:val="777B80"/>
                <w:sz w:val="14"/>
              </w:rPr>
              <w:t>⟦</w:t>
            </w:r>
            <w:r>
              <w:rPr>
                <w:rFonts w:ascii="Consolas" w:hAnsi="Consolas"/>
                <w:color w:val="777B80"/>
                <w:sz w:val="14"/>
              </w:rPr>
              <w:t>9a1ceb28</w:t>
            </w:r>
            <w:r>
              <w:rPr>
                <w:rFonts w:ascii="Consolas" w:hAnsi="Consolas"/>
                <w:color w:val="777B80"/>
                <w:sz w:val="14"/>
              </w:rPr>
              <w:t>⟧</w:t>
            </w:r>
          </w:p>
        </w:tc>
        <w:tc>
          <w:tcPr>
            <w:tcW w:w="7488" w:type="dxa"/>
          </w:tcPr>
          <w:p w14:paraId="1BE8A2DA" w14:textId="77777777" w:rsidR="003C6615" w:rsidRDefault="00DC379D">
            <w:pPr>
              <w:spacing w:after="0"/>
            </w:pPr>
            <w:r>
              <w:rPr>
                <w:color w:val="1A1D21"/>
              </w:rPr>
              <w:t>Contact us</w:t>
            </w:r>
          </w:p>
        </w:tc>
      </w:tr>
      <w:tr w:rsidR="003C6615" w14:paraId="184C769A" w14:textId="77777777">
        <w:tc>
          <w:tcPr>
            <w:tcW w:w="2448" w:type="dxa"/>
            <w:shd w:val="clear" w:color="auto" w:fill="F4F6F7"/>
          </w:tcPr>
          <w:p w14:paraId="3FFBF775" w14:textId="77777777" w:rsidR="003C6615" w:rsidRDefault="00DC379D">
            <w:pPr>
              <w:spacing w:after="0"/>
            </w:pPr>
            <w:r>
              <w:rPr>
                <w:color w:val="1A1D21"/>
                <w:sz w:val="18"/>
              </w:rPr>
              <w:t>Button</w:t>
            </w:r>
          </w:p>
          <w:p w14:paraId="4051090A" w14:textId="77777777" w:rsidR="003C6615" w:rsidRDefault="00DC379D">
            <w:pPr>
              <w:spacing w:after="0"/>
            </w:pPr>
            <w:r>
              <w:rPr>
                <w:rFonts w:ascii="Consolas" w:hAnsi="Consolas"/>
                <w:color w:val="777B80"/>
                <w:sz w:val="14"/>
              </w:rPr>
              <w:t>⟦</w:t>
            </w:r>
            <w:r>
              <w:rPr>
                <w:rFonts w:ascii="Consolas" w:hAnsi="Consolas"/>
                <w:color w:val="777B80"/>
                <w:sz w:val="14"/>
              </w:rPr>
              <w:t>3112d95a</w:t>
            </w:r>
            <w:r>
              <w:rPr>
                <w:rFonts w:ascii="Consolas" w:hAnsi="Consolas"/>
                <w:color w:val="777B80"/>
                <w:sz w:val="14"/>
              </w:rPr>
              <w:t>⟧</w:t>
            </w:r>
          </w:p>
        </w:tc>
        <w:tc>
          <w:tcPr>
            <w:tcW w:w="7488" w:type="dxa"/>
          </w:tcPr>
          <w:p w14:paraId="7FD48DAF" w14:textId="77777777" w:rsidR="003C6615" w:rsidRDefault="00DC379D">
            <w:pPr>
              <w:spacing w:after="0"/>
            </w:pPr>
            <w:r>
              <w:rPr>
                <w:color w:val="1A1D21"/>
              </w:rPr>
              <w:t>Read our research</w:t>
            </w:r>
          </w:p>
        </w:tc>
      </w:tr>
    </w:tbl>
    <w:p w14:paraId="486EA785" w14:textId="77777777" w:rsidR="003C6615" w:rsidRDefault="00DC379D">
      <w:pPr>
        <w:pStyle w:val="Heading2"/>
      </w:pPr>
      <w:r>
        <w:t>Who We Are</w:t>
      </w:r>
    </w:p>
    <w:p w14:paraId="581D6E49" w14:textId="77777777" w:rsidR="003C6615" w:rsidRDefault="00DC379D">
      <w:pPr>
        <w:spacing w:after="160"/>
      </w:pPr>
      <w:r>
        <w:rPr>
          <w:color w:val="777B80"/>
          <w:sz w:val="18"/>
        </w:rPr>
        <w:t>/company/who-we-are</w:t>
      </w:r>
    </w:p>
    <w:p w14:paraId="7C1CBF9B" w14:textId="77777777" w:rsidR="003C6615" w:rsidRDefault="00DC379D">
      <w:pPr>
        <w:spacing w:before="180" w:after="60"/>
      </w:pPr>
      <w:r>
        <w:rPr>
          <w:b/>
          <w:color w:val="1A1D21"/>
        </w:rPr>
        <w:t>Kendall H. Lee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3DDBB71" w14:textId="77777777" w:rsidTr="2AA7AA02">
        <w:trPr>
          <w:tblHeader/>
        </w:trPr>
        <w:tc>
          <w:tcPr>
            <w:tcW w:w="2448" w:type="dxa"/>
            <w:shd w:val="clear" w:color="auto" w:fill="F4F6F7"/>
          </w:tcPr>
          <w:p w14:paraId="75EF9C62" w14:textId="77777777" w:rsidR="003C6615" w:rsidRDefault="00DC379D">
            <w:r>
              <w:rPr>
                <w:b/>
                <w:color w:val="777B80"/>
                <w:sz w:val="16"/>
              </w:rPr>
              <w:t>What it is</w:t>
            </w:r>
          </w:p>
        </w:tc>
        <w:tc>
          <w:tcPr>
            <w:tcW w:w="7488" w:type="dxa"/>
            <w:shd w:val="clear" w:color="auto" w:fill="F4F6F7"/>
          </w:tcPr>
          <w:p w14:paraId="044F5E35"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463942DF" w14:textId="77777777" w:rsidTr="2AA7AA02">
        <w:tc>
          <w:tcPr>
            <w:tcW w:w="2448" w:type="dxa"/>
            <w:shd w:val="clear" w:color="auto" w:fill="F4F6F7"/>
          </w:tcPr>
          <w:p w14:paraId="1C6CD3FE" w14:textId="77777777" w:rsidR="003C6615" w:rsidRDefault="00DC379D">
            <w:pPr>
              <w:spacing w:after="0"/>
            </w:pPr>
            <w:r>
              <w:rPr>
                <w:color w:val="1A1D21"/>
                <w:sz w:val="18"/>
              </w:rPr>
              <w:t>Name</w:t>
            </w:r>
          </w:p>
          <w:p w14:paraId="160D6728" w14:textId="77777777" w:rsidR="003C6615" w:rsidRDefault="00DC379D">
            <w:pPr>
              <w:spacing w:after="0"/>
            </w:pPr>
            <w:r>
              <w:rPr>
                <w:rFonts w:ascii="Consolas" w:hAnsi="Consolas"/>
                <w:color w:val="777B80"/>
                <w:sz w:val="14"/>
              </w:rPr>
              <w:t>⟦</w:t>
            </w:r>
            <w:r>
              <w:rPr>
                <w:rFonts w:ascii="Consolas" w:hAnsi="Consolas"/>
                <w:color w:val="777B80"/>
                <w:sz w:val="14"/>
              </w:rPr>
              <w:t>3e7f8a23</w:t>
            </w:r>
            <w:r>
              <w:rPr>
                <w:rFonts w:ascii="Consolas" w:hAnsi="Consolas"/>
                <w:color w:val="777B80"/>
                <w:sz w:val="14"/>
              </w:rPr>
              <w:t>⟧</w:t>
            </w:r>
          </w:p>
        </w:tc>
        <w:tc>
          <w:tcPr>
            <w:tcW w:w="7488" w:type="dxa"/>
          </w:tcPr>
          <w:p w14:paraId="1B3B1FA2" w14:textId="77777777" w:rsidR="003C6615" w:rsidRDefault="00DC379D">
            <w:pPr>
              <w:spacing w:after="0"/>
            </w:pPr>
            <w:r>
              <w:rPr>
                <w:color w:val="1A1D21"/>
              </w:rPr>
              <w:t>Kendall H. Lee</w:t>
            </w:r>
          </w:p>
        </w:tc>
      </w:tr>
      <w:tr w:rsidR="003C6615" w14:paraId="1BBA6D96" w14:textId="77777777" w:rsidTr="2AA7AA02">
        <w:tc>
          <w:tcPr>
            <w:tcW w:w="2448" w:type="dxa"/>
            <w:shd w:val="clear" w:color="auto" w:fill="F4F6F7"/>
          </w:tcPr>
          <w:p w14:paraId="1DC7479F" w14:textId="77777777" w:rsidR="003C6615" w:rsidRDefault="00DC379D">
            <w:pPr>
              <w:spacing w:after="0"/>
            </w:pPr>
            <w:r>
              <w:rPr>
                <w:color w:val="1A1D21"/>
                <w:sz w:val="18"/>
              </w:rPr>
              <w:t>Suffix</w:t>
            </w:r>
          </w:p>
          <w:p w14:paraId="011353BD" w14:textId="77777777" w:rsidR="003C6615" w:rsidRDefault="00DC379D">
            <w:pPr>
              <w:spacing w:after="0"/>
            </w:pPr>
            <w:r>
              <w:rPr>
                <w:rFonts w:ascii="Consolas" w:hAnsi="Consolas"/>
                <w:color w:val="777B80"/>
                <w:sz w:val="14"/>
              </w:rPr>
              <w:t>⟦</w:t>
            </w:r>
            <w:r>
              <w:rPr>
                <w:rFonts w:ascii="Consolas" w:hAnsi="Consolas"/>
                <w:color w:val="777B80"/>
                <w:sz w:val="14"/>
              </w:rPr>
              <w:t>d7bff4ec</w:t>
            </w:r>
            <w:r>
              <w:rPr>
                <w:rFonts w:ascii="Consolas" w:hAnsi="Consolas"/>
                <w:color w:val="777B80"/>
                <w:sz w:val="14"/>
              </w:rPr>
              <w:t>⟧</w:t>
            </w:r>
          </w:p>
        </w:tc>
        <w:tc>
          <w:tcPr>
            <w:tcW w:w="7488" w:type="dxa"/>
          </w:tcPr>
          <w:p w14:paraId="5D803D3E" w14:textId="77777777" w:rsidR="003C6615" w:rsidRDefault="00DC379D">
            <w:pPr>
              <w:spacing w:after="0"/>
            </w:pPr>
            <w:r>
              <w:rPr>
                <w:color w:val="1A1D21"/>
              </w:rPr>
              <w:t>M.D., Ph.D.</w:t>
            </w:r>
          </w:p>
        </w:tc>
      </w:tr>
      <w:tr w:rsidR="003C6615" w14:paraId="65739263" w14:textId="77777777" w:rsidTr="2AA7AA02">
        <w:tc>
          <w:tcPr>
            <w:tcW w:w="2448" w:type="dxa"/>
            <w:shd w:val="clear" w:color="auto" w:fill="F4F6F7"/>
          </w:tcPr>
          <w:p w14:paraId="5A0ACE4F" w14:textId="77777777" w:rsidR="003C6615" w:rsidRDefault="00DC379D">
            <w:pPr>
              <w:spacing w:after="0"/>
            </w:pPr>
            <w:r>
              <w:rPr>
                <w:color w:val="1A1D21"/>
                <w:sz w:val="18"/>
              </w:rPr>
              <w:t>Role</w:t>
            </w:r>
          </w:p>
          <w:p w14:paraId="6B999D17" w14:textId="77777777" w:rsidR="003C6615" w:rsidRDefault="00DC379D">
            <w:pPr>
              <w:spacing w:after="0"/>
            </w:pPr>
            <w:r>
              <w:rPr>
                <w:rFonts w:ascii="Consolas" w:hAnsi="Consolas"/>
                <w:color w:val="777B80"/>
                <w:sz w:val="14"/>
              </w:rPr>
              <w:t>⟦</w:t>
            </w:r>
            <w:r>
              <w:rPr>
                <w:rFonts w:ascii="Consolas" w:hAnsi="Consolas"/>
                <w:color w:val="777B80"/>
                <w:sz w:val="14"/>
              </w:rPr>
              <w:t>68301282</w:t>
            </w:r>
            <w:r>
              <w:rPr>
                <w:rFonts w:ascii="Consolas" w:hAnsi="Consolas"/>
                <w:color w:val="777B80"/>
                <w:sz w:val="14"/>
              </w:rPr>
              <w:t>⟧</w:t>
            </w:r>
          </w:p>
        </w:tc>
        <w:tc>
          <w:tcPr>
            <w:tcW w:w="7488" w:type="dxa"/>
          </w:tcPr>
          <w:p w14:paraId="7F2C66E0" w14:textId="77777777" w:rsidR="003C6615" w:rsidRDefault="00DC379D">
            <w:pPr>
              <w:spacing w:after="0"/>
            </w:pPr>
            <w:del w:id="11" w:author="Steve Goerss" w:date="2026-10-15T15:49:00Z" w16du:dateUtc="2026-10-15T15:49:53Z">
              <w:r w:rsidRPr="2AA7AA02" w:rsidDel="525599E1">
                <w:rPr>
                  <w:color w:val="1A1D21"/>
                </w:rPr>
                <w:delText xml:space="preserve">Co-CEO &amp; </w:delText>
              </w:r>
            </w:del>
            <w:r w:rsidR="525599E1" w:rsidRPr="2AA7AA02">
              <w:rPr>
                <w:color w:val="1A1D21"/>
              </w:rPr>
              <w:t>Co-Founder</w:t>
            </w:r>
          </w:p>
        </w:tc>
      </w:tr>
      <w:tr w:rsidR="003C6615" w14:paraId="0A2661DD" w14:textId="77777777" w:rsidTr="2AA7AA02">
        <w:tc>
          <w:tcPr>
            <w:tcW w:w="2448" w:type="dxa"/>
            <w:shd w:val="clear" w:color="auto" w:fill="F4F6F7"/>
          </w:tcPr>
          <w:p w14:paraId="1DC3D947" w14:textId="77777777" w:rsidR="003C6615" w:rsidRDefault="00DC379D">
            <w:pPr>
              <w:spacing w:after="0"/>
            </w:pPr>
            <w:r>
              <w:rPr>
                <w:color w:val="1A1D21"/>
                <w:sz w:val="18"/>
              </w:rPr>
              <w:t>One-line summary</w:t>
            </w:r>
          </w:p>
          <w:p w14:paraId="7D732F30" w14:textId="77777777" w:rsidR="003C6615" w:rsidRDefault="00DC379D">
            <w:pPr>
              <w:spacing w:after="0"/>
            </w:pPr>
            <w:r>
              <w:rPr>
                <w:rFonts w:ascii="Consolas" w:hAnsi="Consolas"/>
                <w:color w:val="777B80"/>
                <w:sz w:val="14"/>
              </w:rPr>
              <w:t>⟦</w:t>
            </w:r>
            <w:r>
              <w:rPr>
                <w:rFonts w:ascii="Consolas" w:hAnsi="Consolas"/>
                <w:color w:val="777B80"/>
                <w:sz w:val="14"/>
              </w:rPr>
              <w:t>e37ead50</w:t>
            </w:r>
            <w:r>
              <w:rPr>
                <w:rFonts w:ascii="Consolas" w:hAnsi="Consolas"/>
                <w:color w:val="777B80"/>
                <w:sz w:val="14"/>
              </w:rPr>
              <w:t>⟧</w:t>
            </w:r>
          </w:p>
        </w:tc>
        <w:tc>
          <w:tcPr>
            <w:tcW w:w="7488" w:type="dxa"/>
          </w:tcPr>
          <w:p w14:paraId="46E63FB2" w14:textId="77777777" w:rsidR="003C6615" w:rsidRDefault="00DC379D">
            <w:pPr>
              <w:spacing w:after="0"/>
            </w:pPr>
            <w:r>
              <w:rPr>
                <w:color w:val="1A1D21"/>
              </w:rPr>
              <w:t>Neurosurgeon at Mayo Clinic. Deep brain stimulation for Parkinson’s, tremor, depression, OCD and epilepsy.</w:t>
            </w:r>
          </w:p>
        </w:tc>
      </w:tr>
    </w:tbl>
    <w:p w14:paraId="7D8518B9" w14:textId="77777777" w:rsidR="003C6615" w:rsidRDefault="00DC379D">
      <w:pPr>
        <w:spacing w:before="180" w:after="60"/>
      </w:pPr>
      <w:r>
        <w:rPr>
          <w:b/>
          <w:color w:val="1A1D21"/>
        </w:rPr>
        <w:t>Kevin E. Bennet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42B06853" w14:textId="77777777" w:rsidTr="2AA7AA02">
        <w:trPr>
          <w:tblHeader/>
        </w:trPr>
        <w:tc>
          <w:tcPr>
            <w:tcW w:w="2448" w:type="dxa"/>
            <w:shd w:val="clear" w:color="auto" w:fill="F4F6F7"/>
          </w:tcPr>
          <w:p w14:paraId="76126F4F" w14:textId="77777777" w:rsidR="003C6615" w:rsidRDefault="00DC379D">
            <w:r>
              <w:rPr>
                <w:b/>
                <w:color w:val="777B80"/>
                <w:sz w:val="16"/>
              </w:rPr>
              <w:t>What it is</w:t>
            </w:r>
          </w:p>
        </w:tc>
        <w:tc>
          <w:tcPr>
            <w:tcW w:w="7488" w:type="dxa"/>
            <w:shd w:val="clear" w:color="auto" w:fill="F4F6F7"/>
          </w:tcPr>
          <w:p w14:paraId="3C451E83" w14:textId="77777777" w:rsidR="003C6615" w:rsidRDefault="00DC379D">
            <w:proofErr w:type="gramStart"/>
            <w:r>
              <w:rPr>
                <w:b/>
                <w:color w:val="777B80"/>
                <w:sz w:val="16"/>
              </w:rPr>
              <w:t xml:space="preserve">Text </w:t>
            </w:r>
            <w:r>
              <w:rPr>
                <w:b/>
                <w:color w:val="777B80"/>
                <w:sz w:val="16"/>
              </w:rPr>
              <w:t xml:space="preserve"> —</w:t>
            </w:r>
            <w:proofErr w:type="gramEnd"/>
            <w:r>
              <w:rPr>
                <w:b/>
                <w:color w:val="777B80"/>
                <w:sz w:val="16"/>
              </w:rPr>
              <w:t xml:space="preserve">  edit here</w:t>
            </w:r>
          </w:p>
        </w:tc>
      </w:tr>
      <w:tr w:rsidR="003C6615" w14:paraId="20148174" w14:textId="77777777" w:rsidTr="2AA7AA02">
        <w:tc>
          <w:tcPr>
            <w:tcW w:w="2448" w:type="dxa"/>
            <w:shd w:val="clear" w:color="auto" w:fill="F4F6F7"/>
          </w:tcPr>
          <w:p w14:paraId="049EFEBD" w14:textId="77777777" w:rsidR="003C6615" w:rsidRDefault="00DC379D">
            <w:pPr>
              <w:spacing w:after="0"/>
            </w:pPr>
            <w:r>
              <w:rPr>
                <w:color w:val="1A1D21"/>
                <w:sz w:val="18"/>
              </w:rPr>
              <w:t>Name</w:t>
            </w:r>
          </w:p>
          <w:p w14:paraId="629F502E" w14:textId="77777777" w:rsidR="003C6615" w:rsidRDefault="00DC379D">
            <w:pPr>
              <w:spacing w:after="0"/>
            </w:pPr>
            <w:r>
              <w:rPr>
                <w:rFonts w:ascii="Consolas" w:hAnsi="Consolas"/>
                <w:color w:val="777B80"/>
                <w:sz w:val="14"/>
              </w:rPr>
              <w:t>⟦</w:t>
            </w:r>
            <w:r>
              <w:rPr>
                <w:rFonts w:ascii="Consolas" w:hAnsi="Consolas"/>
                <w:color w:val="777B80"/>
                <w:sz w:val="14"/>
              </w:rPr>
              <w:t>515eebaf</w:t>
            </w:r>
            <w:r>
              <w:rPr>
                <w:rFonts w:ascii="Consolas" w:hAnsi="Consolas"/>
                <w:color w:val="777B80"/>
                <w:sz w:val="14"/>
              </w:rPr>
              <w:t>⟧</w:t>
            </w:r>
          </w:p>
        </w:tc>
        <w:tc>
          <w:tcPr>
            <w:tcW w:w="7488" w:type="dxa"/>
          </w:tcPr>
          <w:p w14:paraId="14D3E568" w14:textId="77777777" w:rsidR="003C6615" w:rsidRDefault="00DC379D">
            <w:pPr>
              <w:spacing w:after="0"/>
            </w:pPr>
            <w:r>
              <w:rPr>
                <w:color w:val="1A1D21"/>
              </w:rPr>
              <w:t>Kevin E. Bennet</w:t>
            </w:r>
          </w:p>
        </w:tc>
      </w:tr>
      <w:tr w:rsidR="003C6615" w14:paraId="23CD7002" w14:textId="77777777" w:rsidTr="2AA7AA02">
        <w:tc>
          <w:tcPr>
            <w:tcW w:w="2448" w:type="dxa"/>
            <w:shd w:val="clear" w:color="auto" w:fill="F4F6F7"/>
          </w:tcPr>
          <w:p w14:paraId="4DB6FB3C" w14:textId="77777777" w:rsidR="003C6615" w:rsidRDefault="00DC379D">
            <w:pPr>
              <w:spacing w:after="0"/>
            </w:pPr>
            <w:r>
              <w:rPr>
                <w:color w:val="1A1D21"/>
                <w:sz w:val="18"/>
              </w:rPr>
              <w:t>Suffix</w:t>
            </w:r>
          </w:p>
          <w:p w14:paraId="7FD0FA32" w14:textId="77777777" w:rsidR="003C6615" w:rsidRDefault="00DC379D">
            <w:pPr>
              <w:spacing w:after="0"/>
            </w:pPr>
            <w:r>
              <w:rPr>
                <w:rFonts w:ascii="Consolas" w:hAnsi="Consolas"/>
                <w:color w:val="777B80"/>
                <w:sz w:val="14"/>
              </w:rPr>
              <w:t>⟦</w:t>
            </w:r>
            <w:r>
              <w:rPr>
                <w:rFonts w:ascii="Consolas" w:hAnsi="Consolas"/>
                <w:color w:val="777B80"/>
                <w:sz w:val="14"/>
              </w:rPr>
              <w:t>dc79bb85</w:t>
            </w:r>
            <w:r>
              <w:rPr>
                <w:rFonts w:ascii="Consolas" w:hAnsi="Consolas"/>
                <w:color w:val="777B80"/>
                <w:sz w:val="14"/>
              </w:rPr>
              <w:t>⟧</w:t>
            </w:r>
          </w:p>
        </w:tc>
        <w:tc>
          <w:tcPr>
            <w:tcW w:w="7488" w:type="dxa"/>
          </w:tcPr>
          <w:p w14:paraId="0F1B425C" w14:textId="77777777" w:rsidR="003C6615" w:rsidRDefault="00DC379D">
            <w:pPr>
              <w:spacing w:after="0"/>
            </w:pPr>
            <w:r>
              <w:rPr>
                <w:color w:val="1A1D21"/>
              </w:rPr>
              <w:t>MBA, Ph.D.</w:t>
            </w:r>
          </w:p>
        </w:tc>
      </w:tr>
      <w:tr w:rsidR="003C6615" w14:paraId="03DB8487" w14:textId="77777777" w:rsidTr="2AA7AA02">
        <w:tc>
          <w:tcPr>
            <w:tcW w:w="2448" w:type="dxa"/>
            <w:shd w:val="clear" w:color="auto" w:fill="F4F6F7"/>
          </w:tcPr>
          <w:p w14:paraId="1B4EB321" w14:textId="77777777" w:rsidR="003C6615" w:rsidRDefault="00DC379D">
            <w:pPr>
              <w:spacing w:after="0"/>
            </w:pPr>
            <w:r>
              <w:rPr>
                <w:color w:val="1A1D21"/>
                <w:sz w:val="18"/>
              </w:rPr>
              <w:t>Role</w:t>
            </w:r>
          </w:p>
          <w:p w14:paraId="353AA785" w14:textId="77777777" w:rsidR="003C6615" w:rsidRDefault="00DC379D">
            <w:pPr>
              <w:spacing w:after="0"/>
            </w:pPr>
            <w:r>
              <w:rPr>
                <w:rFonts w:ascii="Consolas" w:hAnsi="Consolas"/>
                <w:color w:val="777B80"/>
                <w:sz w:val="14"/>
              </w:rPr>
              <w:t>⟦</w:t>
            </w:r>
            <w:r>
              <w:rPr>
                <w:rFonts w:ascii="Consolas" w:hAnsi="Consolas"/>
                <w:color w:val="777B80"/>
                <w:sz w:val="14"/>
              </w:rPr>
              <w:t>07d9486b</w:t>
            </w:r>
            <w:r>
              <w:rPr>
                <w:rFonts w:ascii="Consolas" w:hAnsi="Consolas"/>
                <w:color w:val="777B80"/>
                <w:sz w:val="14"/>
              </w:rPr>
              <w:t>⟧</w:t>
            </w:r>
          </w:p>
        </w:tc>
        <w:tc>
          <w:tcPr>
            <w:tcW w:w="7488" w:type="dxa"/>
          </w:tcPr>
          <w:p w14:paraId="26396B71" w14:textId="77777777" w:rsidR="003C6615" w:rsidRDefault="00DC379D">
            <w:pPr>
              <w:spacing w:after="0"/>
            </w:pPr>
            <w:del w:id="12" w:author="Steve Goerss" w:date="2026-10-15T15:50:00Z" w16du:dateUtc="2026-10-15T15:50:18Z">
              <w:r w:rsidRPr="2AA7AA02" w:rsidDel="525599E1">
                <w:rPr>
                  <w:color w:val="1A1D21"/>
                </w:rPr>
                <w:delText xml:space="preserve">Co-CEO &amp; </w:delText>
              </w:r>
            </w:del>
            <w:r w:rsidR="525599E1" w:rsidRPr="2AA7AA02">
              <w:rPr>
                <w:color w:val="1A1D21"/>
              </w:rPr>
              <w:t>Co-Founder</w:t>
            </w:r>
          </w:p>
        </w:tc>
      </w:tr>
      <w:tr w:rsidR="003C6615" w14:paraId="3D2805AC" w14:textId="77777777" w:rsidTr="2AA7AA02">
        <w:tc>
          <w:tcPr>
            <w:tcW w:w="2448" w:type="dxa"/>
            <w:shd w:val="clear" w:color="auto" w:fill="F4F6F7"/>
          </w:tcPr>
          <w:p w14:paraId="1777E48B" w14:textId="77777777" w:rsidR="003C6615" w:rsidRDefault="00DC379D">
            <w:pPr>
              <w:spacing w:after="0"/>
            </w:pPr>
            <w:r>
              <w:rPr>
                <w:color w:val="1A1D21"/>
                <w:sz w:val="18"/>
              </w:rPr>
              <w:t>One-line summary</w:t>
            </w:r>
          </w:p>
          <w:p w14:paraId="6D87767E" w14:textId="77777777" w:rsidR="003C6615" w:rsidRDefault="00DC379D">
            <w:pPr>
              <w:spacing w:after="0"/>
            </w:pPr>
            <w:r>
              <w:rPr>
                <w:rFonts w:ascii="Consolas" w:hAnsi="Consolas"/>
                <w:color w:val="777B80"/>
                <w:sz w:val="14"/>
              </w:rPr>
              <w:t>⟦</w:t>
            </w:r>
            <w:r>
              <w:rPr>
                <w:rFonts w:ascii="Consolas" w:hAnsi="Consolas"/>
                <w:color w:val="777B80"/>
                <w:sz w:val="14"/>
              </w:rPr>
              <w:t>42aa236e</w:t>
            </w:r>
            <w:r>
              <w:rPr>
                <w:rFonts w:ascii="Consolas" w:hAnsi="Consolas"/>
                <w:color w:val="777B80"/>
                <w:sz w:val="14"/>
              </w:rPr>
              <w:t>⟧</w:t>
            </w:r>
          </w:p>
        </w:tc>
        <w:tc>
          <w:tcPr>
            <w:tcW w:w="7488" w:type="dxa"/>
          </w:tcPr>
          <w:p w14:paraId="00D9C35A" w14:textId="77777777" w:rsidR="003C6615" w:rsidRDefault="00DC379D">
            <w:pPr>
              <w:spacing w:after="0"/>
            </w:pPr>
            <w:r>
              <w:rPr>
                <w:color w:val="1A1D21"/>
              </w:rPr>
              <w:t>Thirty years in technology development. Patents in neurosurgery, diamond, semiconductor and optical technology.</w:t>
            </w:r>
          </w:p>
        </w:tc>
      </w:tr>
    </w:tbl>
    <w:p w14:paraId="436E773E" w14:textId="77777777" w:rsidR="003C6615" w:rsidRDefault="00DC379D">
      <w:pPr>
        <w:spacing w:before="180" w:after="60"/>
      </w:pPr>
      <w:r>
        <w:rPr>
          <w:b/>
          <w:color w:val="1A1D21"/>
        </w:rPr>
        <w:t>Stephan J. Goerss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7E95397" w14:textId="77777777">
        <w:trPr>
          <w:tblHeader/>
        </w:trPr>
        <w:tc>
          <w:tcPr>
            <w:tcW w:w="2448" w:type="dxa"/>
            <w:shd w:val="clear" w:color="auto" w:fill="F4F6F7"/>
          </w:tcPr>
          <w:p w14:paraId="7FE17011" w14:textId="77777777" w:rsidR="003C6615" w:rsidRDefault="00DC379D">
            <w:r>
              <w:rPr>
                <w:b/>
                <w:color w:val="777B80"/>
                <w:sz w:val="16"/>
              </w:rPr>
              <w:t>What it is</w:t>
            </w:r>
          </w:p>
        </w:tc>
        <w:tc>
          <w:tcPr>
            <w:tcW w:w="7488" w:type="dxa"/>
            <w:shd w:val="clear" w:color="auto" w:fill="F4F6F7"/>
          </w:tcPr>
          <w:p w14:paraId="0695479F"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2B562224" w14:textId="77777777">
        <w:tc>
          <w:tcPr>
            <w:tcW w:w="2448" w:type="dxa"/>
            <w:shd w:val="clear" w:color="auto" w:fill="F4F6F7"/>
          </w:tcPr>
          <w:p w14:paraId="3D387D81" w14:textId="77777777" w:rsidR="003C6615" w:rsidRDefault="00DC379D">
            <w:pPr>
              <w:spacing w:after="0"/>
            </w:pPr>
            <w:r>
              <w:rPr>
                <w:color w:val="1A1D21"/>
                <w:sz w:val="18"/>
              </w:rPr>
              <w:t>Name</w:t>
            </w:r>
          </w:p>
          <w:p w14:paraId="3B3399CD" w14:textId="77777777" w:rsidR="003C6615" w:rsidRDefault="00DC379D">
            <w:pPr>
              <w:spacing w:after="0"/>
            </w:pPr>
            <w:r>
              <w:rPr>
                <w:rFonts w:ascii="Consolas" w:hAnsi="Consolas"/>
                <w:color w:val="777B80"/>
                <w:sz w:val="14"/>
              </w:rPr>
              <w:t>⟦</w:t>
            </w:r>
            <w:r>
              <w:rPr>
                <w:rFonts w:ascii="Consolas" w:hAnsi="Consolas"/>
                <w:color w:val="777B80"/>
                <w:sz w:val="14"/>
              </w:rPr>
              <w:t>c0814231</w:t>
            </w:r>
            <w:r>
              <w:rPr>
                <w:rFonts w:ascii="Consolas" w:hAnsi="Consolas"/>
                <w:color w:val="777B80"/>
                <w:sz w:val="14"/>
              </w:rPr>
              <w:t>⟧</w:t>
            </w:r>
          </w:p>
        </w:tc>
        <w:tc>
          <w:tcPr>
            <w:tcW w:w="7488" w:type="dxa"/>
          </w:tcPr>
          <w:p w14:paraId="45A02271" w14:textId="77777777" w:rsidR="003C6615" w:rsidRDefault="00DC379D">
            <w:pPr>
              <w:spacing w:after="0"/>
            </w:pPr>
            <w:r>
              <w:rPr>
                <w:color w:val="1A1D21"/>
              </w:rPr>
              <w:t>Stephan J. Goerss</w:t>
            </w:r>
          </w:p>
        </w:tc>
      </w:tr>
      <w:tr w:rsidR="003C6615" w14:paraId="15E81D27" w14:textId="77777777">
        <w:tc>
          <w:tcPr>
            <w:tcW w:w="2448" w:type="dxa"/>
            <w:shd w:val="clear" w:color="auto" w:fill="F4F6F7"/>
          </w:tcPr>
          <w:p w14:paraId="226897CC" w14:textId="77777777" w:rsidR="003C6615" w:rsidRDefault="00DC379D">
            <w:pPr>
              <w:spacing w:after="0"/>
            </w:pPr>
            <w:r>
              <w:rPr>
                <w:color w:val="1A1D21"/>
                <w:sz w:val="18"/>
              </w:rPr>
              <w:t>Role</w:t>
            </w:r>
          </w:p>
          <w:p w14:paraId="219422FC" w14:textId="77777777" w:rsidR="003C6615" w:rsidRDefault="00DC379D">
            <w:pPr>
              <w:spacing w:after="0"/>
            </w:pPr>
            <w:r>
              <w:rPr>
                <w:rFonts w:ascii="Consolas" w:hAnsi="Consolas"/>
                <w:color w:val="777B80"/>
                <w:sz w:val="14"/>
              </w:rPr>
              <w:t>⟦</w:t>
            </w:r>
            <w:r>
              <w:rPr>
                <w:rFonts w:ascii="Consolas" w:hAnsi="Consolas"/>
                <w:color w:val="777B80"/>
                <w:sz w:val="14"/>
              </w:rPr>
              <w:t>678ee601</w:t>
            </w:r>
            <w:r>
              <w:rPr>
                <w:rFonts w:ascii="Consolas" w:hAnsi="Consolas"/>
                <w:color w:val="777B80"/>
                <w:sz w:val="14"/>
              </w:rPr>
              <w:t>⟧</w:t>
            </w:r>
          </w:p>
        </w:tc>
        <w:tc>
          <w:tcPr>
            <w:tcW w:w="7488" w:type="dxa"/>
          </w:tcPr>
          <w:p w14:paraId="4B0EE806" w14:textId="77777777" w:rsidR="003C6615" w:rsidRDefault="00DC379D">
            <w:pPr>
              <w:spacing w:after="0"/>
            </w:pPr>
            <w:r>
              <w:rPr>
                <w:color w:val="1A1D21"/>
              </w:rPr>
              <w:t>Co-Founder</w:t>
            </w:r>
          </w:p>
        </w:tc>
      </w:tr>
      <w:tr w:rsidR="003C6615" w14:paraId="264A1BD7" w14:textId="77777777">
        <w:tc>
          <w:tcPr>
            <w:tcW w:w="2448" w:type="dxa"/>
            <w:shd w:val="clear" w:color="auto" w:fill="F4F6F7"/>
          </w:tcPr>
          <w:p w14:paraId="04B31506" w14:textId="77777777" w:rsidR="003C6615" w:rsidRDefault="00DC379D">
            <w:pPr>
              <w:spacing w:after="0"/>
            </w:pPr>
            <w:r>
              <w:rPr>
                <w:color w:val="1A1D21"/>
                <w:sz w:val="18"/>
              </w:rPr>
              <w:t>One-line summary</w:t>
            </w:r>
          </w:p>
          <w:p w14:paraId="653A2EF7" w14:textId="77777777" w:rsidR="003C6615" w:rsidRDefault="00DC379D">
            <w:pPr>
              <w:spacing w:after="0"/>
            </w:pPr>
            <w:r>
              <w:rPr>
                <w:rFonts w:ascii="Consolas" w:hAnsi="Consolas"/>
                <w:color w:val="777B80"/>
                <w:sz w:val="14"/>
              </w:rPr>
              <w:t>⟦</w:t>
            </w:r>
            <w:r>
              <w:rPr>
                <w:rFonts w:ascii="Consolas" w:hAnsi="Consolas"/>
                <w:color w:val="777B80"/>
                <w:sz w:val="14"/>
              </w:rPr>
              <w:t>11a3b433</w:t>
            </w:r>
            <w:r>
              <w:rPr>
                <w:rFonts w:ascii="Consolas" w:hAnsi="Consolas"/>
                <w:color w:val="777B80"/>
                <w:sz w:val="14"/>
              </w:rPr>
              <w:t>⟧</w:t>
            </w:r>
          </w:p>
        </w:tc>
        <w:tc>
          <w:tcPr>
            <w:tcW w:w="7488" w:type="dxa"/>
          </w:tcPr>
          <w:p w14:paraId="0428A4E2" w14:textId="77777777" w:rsidR="003C6615" w:rsidRDefault="00DC379D">
            <w:pPr>
              <w:spacing w:after="0"/>
            </w:pPr>
            <w:r>
              <w:rPr>
                <w:color w:val="1A1D21"/>
              </w:rPr>
              <w:t>Forty years designing neurosurgical devices and stereotactic instrumentation. 51 peer-reviewed papers.</w:t>
            </w:r>
          </w:p>
        </w:tc>
      </w:tr>
    </w:tbl>
    <w:p w14:paraId="041AC141" w14:textId="77777777" w:rsidR="003C6615" w:rsidRDefault="00DC379D">
      <w:pPr>
        <w:spacing w:before="180" w:after="60"/>
      </w:pPr>
      <w:r>
        <w:rPr>
          <w:b/>
          <w:color w:val="1A1D21"/>
        </w:rPr>
        <w:t>Yoonbae Oh</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6CE2A8F" w14:textId="77777777" w:rsidTr="2AA7AA02">
        <w:trPr>
          <w:tblHeader/>
        </w:trPr>
        <w:tc>
          <w:tcPr>
            <w:tcW w:w="2448" w:type="dxa"/>
            <w:shd w:val="clear" w:color="auto" w:fill="F4F6F7"/>
          </w:tcPr>
          <w:p w14:paraId="11748C4B" w14:textId="77777777" w:rsidR="003C6615" w:rsidRDefault="00DC379D">
            <w:r>
              <w:rPr>
                <w:b/>
                <w:color w:val="777B80"/>
                <w:sz w:val="16"/>
              </w:rPr>
              <w:t>W</w:t>
            </w:r>
            <w:r>
              <w:rPr>
                <w:b/>
                <w:color w:val="777B80"/>
                <w:sz w:val="16"/>
              </w:rPr>
              <w:t>hat it is</w:t>
            </w:r>
          </w:p>
        </w:tc>
        <w:tc>
          <w:tcPr>
            <w:tcW w:w="7488" w:type="dxa"/>
            <w:shd w:val="clear" w:color="auto" w:fill="F4F6F7"/>
          </w:tcPr>
          <w:p w14:paraId="3F36DD22"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2FA894C9" w14:textId="77777777" w:rsidTr="2AA7AA02">
        <w:tc>
          <w:tcPr>
            <w:tcW w:w="2448" w:type="dxa"/>
            <w:shd w:val="clear" w:color="auto" w:fill="F4F6F7"/>
          </w:tcPr>
          <w:p w14:paraId="1E43752F" w14:textId="77777777" w:rsidR="003C6615" w:rsidRDefault="00DC379D">
            <w:pPr>
              <w:spacing w:after="0"/>
            </w:pPr>
            <w:r>
              <w:rPr>
                <w:color w:val="1A1D21"/>
                <w:sz w:val="18"/>
              </w:rPr>
              <w:t>Name</w:t>
            </w:r>
          </w:p>
          <w:p w14:paraId="1CF35F9F" w14:textId="77777777" w:rsidR="003C6615" w:rsidRDefault="00DC379D">
            <w:pPr>
              <w:spacing w:after="0"/>
            </w:pPr>
            <w:r>
              <w:rPr>
                <w:rFonts w:ascii="Consolas" w:hAnsi="Consolas"/>
                <w:color w:val="777B80"/>
                <w:sz w:val="14"/>
              </w:rPr>
              <w:t>⟦</w:t>
            </w:r>
            <w:r>
              <w:rPr>
                <w:rFonts w:ascii="Consolas" w:hAnsi="Consolas"/>
                <w:color w:val="777B80"/>
                <w:sz w:val="14"/>
              </w:rPr>
              <w:t>9358f7f7</w:t>
            </w:r>
            <w:r>
              <w:rPr>
                <w:rFonts w:ascii="Consolas" w:hAnsi="Consolas"/>
                <w:color w:val="777B80"/>
                <w:sz w:val="14"/>
              </w:rPr>
              <w:t>⟧</w:t>
            </w:r>
          </w:p>
        </w:tc>
        <w:tc>
          <w:tcPr>
            <w:tcW w:w="7488" w:type="dxa"/>
          </w:tcPr>
          <w:p w14:paraId="3FA81E8B" w14:textId="77777777" w:rsidR="003C6615" w:rsidRDefault="00DC379D">
            <w:pPr>
              <w:spacing w:after="0"/>
            </w:pPr>
            <w:r>
              <w:rPr>
                <w:color w:val="1A1D21"/>
              </w:rPr>
              <w:t>Yoonbae Oh</w:t>
            </w:r>
          </w:p>
        </w:tc>
      </w:tr>
      <w:tr w:rsidR="003C6615" w14:paraId="4A2BEEFE" w14:textId="77777777" w:rsidTr="2AA7AA02">
        <w:tc>
          <w:tcPr>
            <w:tcW w:w="2448" w:type="dxa"/>
            <w:shd w:val="clear" w:color="auto" w:fill="F4F6F7"/>
          </w:tcPr>
          <w:p w14:paraId="7160B823" w14:textId="77777777" w:rsidR="003C6615" w:rsidRDefault="00DC379D">
            <w:pPr>
              <w:spacing w:after="0"/>
            </w:pPr>
            <w:r>
              <w:rPr>
                <w:color w:val="1A1D21"/>
                <w:sz w:val="18"/>
              </w:rPr>
              <w:t>Suffix</w:t>
            </w:r>
          </w:p>
          <w:p w14:paraId="2684FDBE" w14:textId="77777777" w:rsidR="003C6615" w:rsidRDefault="00DC379D">
            <w:pPr>
              <w:spacing w:after="0"/>
            </w:pPr>
            <w:r>
              <w:rPr>
                <w:rFonts w:ascii="Consolas" w:hAnsi="Consolas"/>
                <w:color w:val="777B80"/>
                <w:sz w:val="14"/>
              </w:rPr>
              <w:t>⟦</w:t>
            </w:r>
            <w:r>
              <w:rPr>
                <w:rFonts w:ascii="Consolas" w:hAnsi="Consolas"/>
                <w:color w:val="777B80"/>
                <w:sz w:val="14"/>
              </w:rPr>
              <w:t>5d9a97d9</w:t>
            </w:r>
            <w:r>
              <w:rPr>
                <w:rFonts w:ascii="Consolas" w:hAnsi="Consolas"/>
                <w:color w:val="777B80"/>
                <w:sz w:val="14"/>
              </w:rPr>
              <w:t>⟧</w:t>
            </w:r>
          </w:p>
        </w:tc>
        <w:tc>
          <w:tcPr>
            <w:tcW w:w="7488" w:type="dxa"/>
          </w:tcPr>
          <w:p w14:paraId="57073292" w14:textId="77777777" w:rsidR="003C6615" w:rsidRDefault="00DC379D">
            <w:pPr>
              <w:spacing w:after="0"/>
            </w:pPr>
            <w:r>
              <w:rPr>
                <w:color w:val="1A1D21"/>
              </w:rPr>
              <w:t>Ph.D.</w:t>
            </w:r>
          </w:p>
        </w:tc>
      </w:tr>
      <w:tr w:rsidR="003C6615" w14:paraId="7AB24433" w14:textId="77777777" w:rsidTr="2AA7AA02">
        <w:tc>
          <w:tcPr>
            <w:tcW w:w="2448" w:type="dxa"/>
            <w:shd w:val="clear" w:color="auto" w:fill="F4F6F7"/>
          </w:tcPr>
          <w:p w14:paraId="127C6BF4" w14:textId="77777777" w:rsidR="003C6615" w:rsidRDefault="00DC379D">
            <w:pPr>
              <w:spacing w:after="0"/>
            </w:pPr>
            <w:r>
              <w:rPr>
                <w:color w:val="1A1D21"/>
                <w:sz w:val="18"/>
              </w:rPr>
              <w:t>Role</w:t>
            </w:r>
          </w:p>
          <w:p w14:paraId="4A4635C6" w14:textId="77777777" w:rsidR="003C6615" w:rsidRDefault="00DC379D">
            <w:pPr>
              <w:spacing w:after="0"/>
            </w:pPr>
            <w:r>
              <w:rPr>
                <w:rFonts w:ascii="Consolas" w:hAnsi="Consolas"/>
                <w:color w:val="777B80"/>
                <w:sz w:val="14"/>
              </w:rPr>
              <w:t>⟦</w:t>
            </w:r>
            <w:r>
              <w:rPr>
                <w:rFonts w:ascii="Consolas" w:hAnsi="Consolas"/>
                <w:color w:val="777B80"/>
                <w:sz w:val="14"/>
              </w:rPr>
              <w:t>34d89ed1</w:t>
            </w:r>
            <w:r>
              <w:rPr>
                <w:rFonts w:ascii="Consolas" w:hAnsi="Consolas"/>
                <w:color w:val="777B80"/>
                <w:sz w:val="14"/>
              </w:rPr>
              <w:t>⟧</w:t>
            </w:r>
          </w:p>
        </w:tc>
        <w:tc>
          <w:tcPr>
            <w:tcW w:w="7488" w:type="dxa"/>
          </w:tcPr>
          <w:p w14:paraId="0289C75F" w14:textId="6C4D068B" w:rsidR="003C6615" w:rsidRDefault="4CEC8DB7">
            <w:pPr>
              <w:spacing w:after="0"/>
            </w:pPr>
            <w:ins w:id="13" w:author="Steve Goerss" w:date="2026-10-15T15:50:00Z" w16du:dateUtc="2026-10-15T15:50:59Z">
              <w:r w:rsidRPr="2AA7AA02">
                <w:rPr>
                  <w:color w:val="1A1D21"/>
                </w:rPr>
                <w:t>CE0 &amp;</w:t>
              </w:r>
            </w:ins>
            <w:ins w:id="14" w:author="Steve Goerss" w:date="2026-10-15T15:51:00Z" w16du:dateUtc="2026-10-15T15:51:02Z">
              <w:r w:rsidRPr="2AA7AA02">
                <w:rPr>
                  <w:color w:val="1A1D21"/>
                </w:rPr>
                <w:t xml:space="preserve"> </w:t>
              </w:r>
            </w:ins>
            <w:r w:rsidR="525599E1" w:rsidRPr="2AA7AA02">
              <w:rPr>
                <w:color w:val="1A1D21"/>
              </w:rPr>
              <w:t>Co-Founder</w:t>
            </w:r>
          </w:p>
        </w:tc>
      </w:tr>
      <w:tr w:rsidR="003C6615" w14:paraId="056AB913" w14:textId="77777777" w:rsidTr="2AA7AA02">
        <w:tc>
          <w:tcPr>
            <w:tcW w:w="2448" w:type="dxa"/>
            <w:shd w:val="clear" w:color="auto" w:fill="F4F6F7"/>
          </w:tcPr>
          <w:p w14:paraId="23EF5DAE" w14:textId="77777777" w:rsidR="003C6615" w:rsidRDefault="00DC379D">
            <w:pPr>
              <w:spacing w:after="0"/>
            </w:pPr>
            <w:r>
              <w:rPr>
                <w:color w:val="1A1D21"/>
                <w:sz w:val="18"/>
              </w:rPr>
              <w:t>One-line summary</w:t>
            </w:r>
          </w:p>
          <w:p w14:paraId="30E99E13" w14:textId="77777777" w:rsidR="003C6615" w:rsidRDefault="00DC379D">
            <w:pPr>
              <w:spacing w:after="0"/>
            </w:pPr>
            <w:r>
              <w:rPr>
                <w:rFonts w:ascii="Consolas" w:hAnsi="Consolas"/>
                <w:color w:val="777B80"/>
                <w:sz w:val="14"/>
              </w:rPr>
              <w:t>⟦</w:t>
            </w:r>
            <w:r>
              <w:rPr>
                <w:rFonts w:ascii="Consolas" w:hAnsi="Consolas"/>
                <w:color w:val="777B80"/>
                <w:sz w:val="14"/>
              </w:rPr>
              <w:t>8768333c</w:t>
            </w:r>
            <w:r>
              <w:rPr>
                <w:rFonts w:ascii="Consolas" w:hAnsi="Consolas"/>
                <w:color w:val="777B80"/>
                <w:sz w:val="14"/>
              </w:rPr>
              <w:t>⟧</w:t>
            </w:r>
          </w:p>
        </w:tc>
        <w:tc>
          <w:tcPr>
            <w:tcW w:w="7488" w:type="dxa"/>
          </w:tcPr>
          <w:p w14:paraId="0D620BC8" w14:textId="6455AB37" w:rsidR="003C6615" w:rsidRDefault="797EC5EE">
            <w:pPr>
              <w:spacing w:after="0"/>
            </w:pPr>
            <w:r w:rsidRPr="43453541">
              <w:rPr>
                <w:color w:val="1A1D21"/>
              </w:rPr>
              <w:t>Associate Professor of Neurosurgery</w:t>
            </w:r>
            <w:r w:rsidR="11D71A1B" w:rsidRPr="5C3E616A">
              <w:rPr>
                <w:color w:val="1A1D21"/>
              </w:rPr>
              <w:t>,</w:t>
            </w:r>
            <w:r w:rsidRPr="43453541">
              <w:rPr>
                <w:color w:val="1A1D21"/>
              </w:rPr>
              <w:t xml:space="preserve"> Mayo Clinic. </w:t>
            </w:r>
            <w:r w:rsidR="00DC379D">
              <w:rPr>
                <w:color w:val="1A1D21"/>
              </w:rPr>
              <w:t xml:space="preserve">Associate Director of the Neural Engineering Laboratories. </w:t>
            </w:r>
            <w:r w:rsidR="63DE85D5" w:rsidRPr="43453541">
              <w:rPr>
                <w:color w:val="1A1D21"/>
              </w:rPr>
              <w:t>Associate Professor of Brain and Cognitive Engineering</w:t>
            </w:r>
            <w:r w:rsidR="63DE85D5" w:rsidRPr="5C3E616A">
              <w:rPr>
                <w:color w:val="1A1D21"/>
              </w:rPr>
              <w:t>, Korea University</w:t>
            </w:r>
          </w:p>
        </w:tc>
      </w:tr>
      <w:tr w:rsidR="003C6615" w14:paraId="516D68FA" w14:textId="77777777" w:rsidTr="2AA7AA02">
        <w:trPr>
          <w:tblHeader/>
        </w:trPr>
        <w:tc>
          <w:tcPr>
            <w:tcW w:w="2448" w:type="dxa"/>
            <w:shd w:val="clear" w:color="auto" w:fill="F4F6F7"/>
          </w:tcPr>
          <w:p w14:paraId="6A4AB0F7" w14:textId="77777777" w:rsidR="003C6615" w:rsidRDefault="00DC379D">
            <w:r>
              <w:rPr>
                <w:b/>
                <w:color w:val="777B80"/>
                <w:sz w:val="16"/>
              </w:rPr>
              <w:t>What it is</w:t>
            </w:r>
          </w:p>
        </w:tc>
        <w:tc>
          <w:tcPr>
            <w:tcW w:w="7488" w:type="dxa"/>
            <w:shd w:val="clear" w:color="auto" w:fill="F4F6F7"/>
          </w:tcPr>
          <w:p w14:paraId="4E73F43B"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42E358E4" w14:textId="77777777" w:rsidTr="2AA7AA02">
        <w:tc>
          <w:tcPr>
            <w:tcW w:w="2448" w:type="dxa"/>
            <w:shd w:val="clear" w:color="auto" w:fill="F4F6F7"/>
          </w:tcPr>
          <w:p w14:paraId="6D612E16" w14:textId="77777777" w:rsidR="003C6615" w:rsidRDefault="00DC379D">
            <w:pPr>
              <w:spacing w:after="0"/>
            </w:pPr>
            <w:r>
              <w:rPr>
                <w:color w:val="1A1D21"/>
                <w:sz w:val="18"/>
              </w:rPr>
              <w:t>Title</w:t>
            </w:r>
          </w:p>
          <w:p w14:paraId="4431F814" w14:textId="77777777" w:rsidR="003C6615" w:rsidRDefault="00DC379D">
            <w:pPr>
              <w:spacing w:after="0"/>
            </w:pPr>
            <w:r>
              <w:rPr>
                <w:rFonts w:ascii="Consolas" w:hAnsi="Consolas"/>
                <w:color w:val="777B80"/>
                <w:sz w:val="14"/>
              </w:rPr>
              <w:t>⟦</w:t>
            </w:r>
            <w:r>
              <w:rPr>
                <w:rFonts w:ascii="Consolas" w:hAnsi="Consolas"/>
                <w:color w:val="777B80"/>
                <w:sz w:val="14"/>
              </w:rPr>
              <w:t>f221ac0d</w:t>
            </w:r>
            <w:r>
              <w:rPr>
                <w:rFonts w:ascii="Consolas" w:hAnsi="Consolas"/>
                <w:color w:val="777B80"/>
                <w:sz w:val="14"/>
              </w:rPr>
              <w:t>⟧</w:t>
            </w:r>
          </w:p>
        </w:tc>
        <w:tc>
          <w:tcPr>
            <w:tcW w:w="7488" w:type="dxa"/>
          </w:tcPr>
          <w:p w14:paraId="4C06FB4B" w14:textId="77777777" w:rsidR="003C6615" w:rsidRDefault="00DC379D">
            <w:pPr>
              <w:spacing w:after="0"/>
            </w:pPr>
            <w:r>
              <w:rPr>
                <w:color w:val="1A1D21"/>
              </w:rPr>
              <w:t>About NaviNetics</w:t>
            </w:r>
          </w:p>
        </w:tc>
      </w:tr>
      <w:tr w:rsidR="003C6615" w14:paraId="0A868A5B" w14:textId="77777777" w:rsidTr="2AA7AA02">
        <w:tc>
          <w:tcPr>
            <w:tcW w:w="2448" w:type="dxa"/>
            <w:shd w:val="clear" w:color="auto" w:fill="F4F6F7"/>
          </w:tcPr>
          <w:p w14:paraId="26D60B35" w14:textId="77777777" w:rsidR="003C6615" w:rsidRDefault="00DC379D">
            <w:pPr>
              <w:spacing w:after="0"/>
            </w:pPr>
            <w:r>
              <w:rPr>
                <w:color w:val="1A1D21"/>
                <w:sz w:val="18"/>
              </w:rPr>
              <w:t>Description</w:t>
            </w:r>
          </w:p>
          <w:p w14:paraId="7C78A4B3" w14:textId="77777777" w:rsidR="003C6615" w:rsidRDefault="00DC379D">
            <w:pPr>
              <w:spacing w:after="0"/>
            </w:pPr>
            <w:r>
              <w:rPr>
                <w:rFonts w:ascii="Consolas" w:hAnsi="Consolas"/>
                <w:color w:val="777B80"/>
                <w:sz w:val="14"/>
              </w:rPr>
              <w:t>⟦</w:t>
            </w:r>
            <w:r>
              <w:rPr>
                <w:rFonts w:ascii="Consolas" w:hAnsi="Consolas"/>
                <w:color w:val="777B80"/>
                <w:sz w:val="14"/>
              </w:rPr>
              <w:t>075a281f</w:t>
            </w:r>
            <w:r>
              <w:rPr>
                <w:rFonts w:ascii="Consolas" w:hAnsi="Consolas"/>
                <w:color w:val="777B80"/>
                <w:sz w:val="14"/>
              </w:rPr>
              <w:t>⟧</w:t>
            </w:r>
          </w:p>
        </w:tc>
        <w:tc>
          <w:tcPr>
            <w:tcW w:w="7488" w:type="dxa"/>
          </w:tcPr>
          <w:p w14:paraId="3B536CED" w14:textId="77777777" w:rsidR="003C6615" w:rsidRDefault="00DC379D">
            <w:pPr>
              <w:spacing w:after="0"/>
            </w:pPr>
            <w:r>
              <w:rPr>
                <w:color w:val="1A1D21"/>
              </w:rPr>
              <w:t>NaviNetics makes medical devices that change lives, by listening to patients and physicians and</w:t>
            </w:r>
            <w:r>
              <w:rPr>
                <w:color w:val="1A1D21"/>
              </w:rPr>
              <w:t xml:space="preserve"> translating those conversations into safe, effective and high-quality device offerings. Out of the Neural Engineering Laboratories at Mayo Clinic.</w:t>
            </w:r>
          </w:p>
        </w:tc>
      </w:tr>
    </w:tbl>
    <w:p w14:paraId="667678C2" w14:textId="77777777" w:rsidR="003C6615" w:rsidRDefault="00DC379D">
      <w:pPr>
        <w:spacing w:before="180" w:after="60"/>
      </w:pPr>
      <w:r>
        <w:rPr>
          <w:b/>
          <w:color w:val="1A1D21"/>
        </w:rPr>
        <w:t>Devices that change lives.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3788EE3" w14:textId="77777777">
        <w:trPr>
          <w:tblHeader/>
        </w:trPr>
        <w:tc>
          <w:tcPr>
            <w:tcW w:w="2448" w:type="dxa"/>
            <w:shd w:val="clear" w:color="auto" w:fill="F4F6F7"/>
          </w:tcPr>
          <w:p w14:paraId="6A03910D" w14:textId="77777777" w:rsidR="003C6615" w:rsidRDefault="00DC379D">
            <w:r>
              <w:rPr>
                <w:b/>
                <w:color w:val="777B80"/>
                <w:sz w:val="16"/>
              </w:rPr>
              <w:t>What it is</w:t>
            </w:r>
          </w:p>
        </w:tc>
        <w:tc>
          <w:tcPr>
            <w:tcW w:w="7488" w:type="dxa"/>
            <w:shd w:val="clear" w:color="auto" w:fill="F4F6F7"/>
          </w:tcPr>
          <w:p w14:paraId="25E0931D"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67895E69" w14:textId="77777777">
        <w:tc>
          <w:tcPr>
            <w:tcW w:w="2448" w:type="dxa"/>
            <w:shd w:val="clear" w:color="auto" w:fill="F4F6F7"/>
          </w:tcPr>
          <w:p w14:paraId="330E5BA7" w14:textId="77777777" w:rsidR="003C6615" w:rsidRDefault="00DC379D">
            <w:pPr>
              <w:spacing w:after="0"/>
            </w:pPr>
            <w:r>
              <w:rPr>
                <w:color w:val="1A1D21"/>
                <w:sz w:val="18"/>
              </w:rPr>
              <w:t>Eyebrow (small label above)</w:t>
            </w:r>
          </w:p>
          <w:p w14:paraId="48DEF08E" w14:textId="77777777" w:rsidR="003C6615" w:rsidRDefault="00DC379D">
            <w:pPr>
              <w:spacing w:after="0"/>
            </w:pPr>
            <w:r>
              <w:rPr>
                <w:rFonts w:ascii="Consolas" w:hAnsi="Consolas"/>
                <w:color w:val="777B80"/>
                <w:sz w:val="14"/>
              </w:rPr>
              <w:t>⟦</w:t>
            </w:r>
            <w:r>
              <w:rPr>
                <w:rFonts w:ascii="Consolas" w:hAnsi="Consolas"/>
                <w:color w:val="777B80"/>
                <w:sz w:val="14"/>
              </w:rPr>
              <w:t>0f17b6fb</w:t>
            </w:r>
            <w:r>
              <w:rPr>
                <w:rFonts w:ascii="Consolas" w:hAnsi="Consolas"/>
                <w:color w:val="777B80"/>
                <w:sz w:val="14"/>
              </w:rPr>
              <w:t>⟧</w:t>
            </w:r>
          </w:p>
        </w:tc>
        <w:tc>
          <w:tcPr>
            <w:tcW w:w="7488" w:type="dxa"/>
          </w:tcPr>
          <w:p w14:paraId="2BBF5E17" w14:textId="77777777" w:rsidR="003C6615" w:rsidRDefault="00DC379D">
            <w:pPr>
              <w:spacing w:after="0"/>
            </w:pPr>
            <w:r>
              <w:rPr>
                <w:color w:val="1A1D21"/>
              </w:rPr>
              <w:t xml:space="preserve">Company — </w:t>
            </w:r>
            <w:r>
              <w:rPr>
                <w:color w:val="1A1D21"/>
              </w:rPr>
              <w:t>Who we are</w:t>
            </w:r>
          </w:p>
        </w:tc>
      </w:tr>
      <w:tr w:rsidR="003C6615" w14:paraId="2DDE8E1B" w14:textId="77777777">
        <w:tc>
          <w:tcPr>
            <w:tcW w:w="2448" w:type="dxa"/>
            <w:shd w:val="clear" w:color="auto" w:fill="F4F6F7"/>
          </w:tcPr>
          <w:p w14:paraId="1BF7DBFB" w14:textId="77777777" w:rsidR="003C6615" w:rsidRDefault="00DC379D">
            <w:pPr>
              <w:spacing w:after="0"/>
            </w:pPr>
            <w:r>
              <w:rPr>
                <w:color w:val="1A1D21"/>
                <w:sz w:val="18"/>
              </w:rPr>
              <w:t>Title</w:t>
            </w:r>
          </w:p>
          <w:p w14:paraId="0EBEED00" w14:textId="77777777" w:rsidR="003C6615" w:rsidRDefault="00DC379D">
            <w:pPr>
              <w:spacing w:after="0"/>
            </w:pPr>
            <w:r>
              <w:rPr>
                <w:rFonts w:ascii="Consolas" w:hAnsi="Consolas"/>
                <w:color w:val="777B80"/>
                <w:sz w:val="14"/>
              </w:rPr>
              <w:t>⟦</w:t>
            </w:r>
            <w:r>
              <w:rPr>
                <w:rFonts w:ascii="Consolas" w:hAnsi="Consolas"/>
                <w:color w:val="777B80"/>
                <w:sz w:val="14"/>
              </w:rPr>
              <w:t>a3948cd9</w:t>
            </w:r>
            <w:r>
              <w:rPr>
                <w:rFonts w:ascii="Consolas" w:hAnsi="Consolas"/>
                <w:color w:val="777B80"/>
                <w:sz w:val="14"/>
              </w:rPr>
              <w:t>⟧</w:t>
            </w:r>
          </w:p>
        </w:tc>
        <w:tc>
          <w:tcPr>
            <w:tcW w:w="7488" w:type="dxa"/>
          </w:tcPr>
          <w:p w14:paraId="4D96D10C" w14:textId="77777777" w:rsidR="003C6615" w:rsidRDefault="00DC379D">
            <w:pPr>
              <w:spacing w:after="0"/>
            </w:pPr>
            <w:r>
              <w:rPr>
                <w:color w:val="1A1D21"/>
              </w:rPr>
              <w:t>Devices that change lives.</w:t>
            </w:r>
          </w:p>
        </w:tc>
      </w:tr>
      <w:tr w:rsidR="003C6615" w14:paraId="256ACB3F" w14:textId="77777777">
        <w:tc>
          <w:tcPr>
            <w:tcW w:w="2448" w:type="dxa"/>
            <w:shd w:val="clear" w:color="auto" w:fill="F4F6F7"/>
          </w:tcPr>
          <w:p w14:paraId="4DFE65FE" w14:textId="77777777" w:rsidR="003C6615" w:rsidRDefault="00DC379D">
            <w:pPr>
              <w:spacing w:after="0"/>
            </w:pPr>
            <w:r>
              <w:rPr>
                <w:color w:val="1A1D21"/>
                <w:sz w:val="18"/>
              </w:rPr>
              <w:t>Intro paragraph</w:t>
            </w:r>
          </w:p>
          <w:p w14:paraId="339BA65A" w14:textId="77777777" w:rsidR="003C6615" w:rsidRDefault="00DC379D">
            <w:pPr>
              <w:spacing w:after="0"/>
            </w:pPr>
            <w:r>
              <w:rPr>
                <w:rFonts w:ascii="Consolas" w:hAnsi="Consolas"/>
                <w:color w:val="777B80"/>
                <w:sz w:val="14"/>
              </w:rPr>
              <w:t>⟦</w:t>
            </w:r>
            <w:r>
              <w:rPr>
                <w:rFonts w:ascii="Consolas" w:hAnsi="Consolas"/>
                <w:color w:val="777B80"/>
                <w:sz w:val="14"/>
              </w:rPr>
              <w:t>fc29a5cf</w:t>
            </w:r>
            <w:r>
              <w:rPr>
                <w:rFonts w:ascii="Consolas" w:hAnsi="Consolas"/>
                <w:color w:val="777B80"/>
                <w:sz w:val="14"/>
              </w:rPr>
              <w:t>⟧</w:t>
            </w:r>
          </w:p>
        </w:tc>
        <w:tc>
          <w:tcPr>
            <w:tcW w:w="7488" w:type="dxa"/>
          </w:tcPr>
          <w:p w14:paraId="7549A5CE" w14:textId="77777777" w:rsidR="003C6615" w:rsidRDefault="00DC379D">
            <w:pPr>
              <w:spacing w:after="0"/>
            </w:pPr>
            <w:r>
              <w:rPr>
                <w:color w:val="1A1D21"/>
              </w:rPr>
              <w:t>We strive to make medical devices that change people's lives. We do this by listening to the patient and physician, and translating these conversations into safe, effective</w:t>
            </w:r>
            <w:r>
              <w:rPr>
                <w:color w:val="1A1D21"/>
              </w:rPr>
              <w:t xml:space="preserve"> and high-quality device offerings.</w:t>
            </w:r>
          </w:p>
        </w:tc>
      </w:tr>
    </w:tbl>
    <w:p w14:paraId="0D03E9A9" w14:textId="77777777" w:rsidR="003C6615" w:rsidRDefault="00DC379D">
      <w:pPr>
        <w:spacing w:before="180" w:after="60"/>
      </w:pPr>
      <w:r>
        <w:rPr>
          <w:b/>
          <w:color w:val="1A1D21"/>
        </w:rPr>
        <w:t xml:space="preserve">A neurosurgeon and an engineer, in the same building as the operating </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792A572" w14:textId="77777777">
        <w:trPr>
          <w:tblHeader/>
        </w:trPr>
        <w:tc>
          <w:tcPr>
            <w:tcW w:w="2448" w:type="dxa"/>
            <w:shd w:val="clear" w:color="auto" w:fill="F4F6F7"/>
          </w:tcPr>
          <w:p w14:paraId="6A27AD97" w14:textId="77777777" w:rsidR="003C6615" w:rsidRDefault="00DC379D">
            <w:r>
              <w:rPr>
                <w:b/>
                <w:color w:val="777B80"/>
                <w:sz w:val="16"/>
              </w:rPr>
              <w:t>What it is</w:t>
            </w:r>
          </w:p>
        </w:tc>
        <w:tc>
          <w:tcPr>
            <w:tcW w:w="7488" w:type="dxa"/>
            <w:shd w:val="clear" w:color="auto" w:fill="F4F6F7"/>
          </w:tcPr>
          <w:p w14:paraId="0F3B78B6"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4156AE77" w14:textId="77777777">
        <w:tc>
          <w:tcPr>
            <w:tcW w:w="2448" w:type="dxa"/>
            <w:shd w:val="clear" w:color="auto" w:fill="F4F6F7"/>
          </w:tcPr>
          <w:p w14:paraId="4FE2039E" w14:textId="77777777" w:rsidR="003C6615" w:rsidRDefault="00DC379D">
            <w:pPr>
              <w:spacing w:after="0"/>
            </w:pPr>
            <w:r>
              <w:rPr>
                <w:color w:val="1A1D21"/>
                <w:sz w:val="18"/>
              </w:rPr>
              <w:t>Eyebrow (small label above)</w:t>
            </w:r>
          </w:p>
          <w:p w14:paraId="2CB1B252" w14:textId="77777777" w:rsidR="003C6615" w:rsidRDefault="00DC379D">
            <w:pPr>
              <w:spacing w:after="0"/>
            </w:pPr>
            <w:r>
              <w:rPr>
                <w:rFonts w:ascii="Consolas" w:hAnsi="Consolas"/>
                <w:color w:val="777B80"/>
                <w:sz w:val="14"/>
              </w:rPr>
              <w:t>⟦</w:t>
            </w:r>
            <w:r>
              <w:rPr>
                <w:rFonts w:ascii="Consolas" w:hAnsi="Consolas"/>
                <w:color w:val="777B80"/>
                <w:sz w:val="14"/>
              </w:rPr>
              <w:t>7a8cdc25</w:t>
            </w:r>
            <w:r>
              <w:rPr>
                <w:rFonts w:ascii="Consolas" w:hAnsi="Consolas"/>
                <w:color w:val="777B80"/>
                <w:sz w:val="14"/>
              </w:rPr>
              <w:t>⟧</w:t>
            </w:r>
          </w:p>
        </w:tc>
        <w:tc>
          <w:tcPr>
            <w:tcW w:w="7488" w:type="dxa"/>
          </w:tcPr>
          <w:p w14:paraId="3812B92C" w14:textId="77777777" w:rsidR="003C6615" w:rsidRDefault="00DC379D">
            <w:pPr>
              <w:spacing w:after="0"/>
            </w:pPr>
            <w:r>
              <w:rPr>
                <w:color w:val="1A1D21"/>
              </w:rPr>
              <w:t>Where this came from</w:t>
            </w:r>
          </w:p>
        </w:tc>
      </w:tr>
      <w:tr w:rsidR="003C6615" w14:paraId="0527359A" w14:textId="77777777">
        <w:tc>
          <w:tcPr>
            <w:tcW w:w="2448" w:type="dxa"/>
            <w:shd w:val="clear" w:color="auto" w:fill="F4F6F7"/>
          </w:tcPr>
          <w:p w14:paraId="356FF122" w14:textId="77777777" w:rsidR="003C6615" w:rsidRDefault="00DC379D">
            <w:pPr>
              <w:spacing w:after="0"/>
            </w:pPr>
            <w:r>
              <w:rPr>
                <w:color w:val="1A1D21"/>
                <w:sz w:val="18"/>
              </w:rPr>
              <w:t>Title</w:t>
            </w:r>
          </w:p>
          <w:p w14:paraId="22828064" w14:textId="77777777" w:rsidR="003C6615" w:rsidRDefault="00DC379D">
            <w:pPr>
              <w:spacing w:after="0"/>
            </w:pPr>
            <w:r>
              <w:rPr>
                <w:rFonts w:ascii="Consolas" w:hAnsi="Consolas"/>
                <w:color w:val="777B80"/>
                <w:sz w:val="14"/>
              </w:rPr>
              <w:t>⟦</w:t>
            </w:r>
            <w:r>
              <w:rPr>
                <w:rFonts w:ascii="Consolas" w:hAnsi="Consolas"/>
                <w:color w:val="777B80"/>
                <w:sz w:val="14"/>
              </w:rPr>
              <w:t>6f7a2eb4</w:t>
            </w:r>
            <w:r>
              <w:rPr>
                <w:rFonts w:ascii="Consolas" w:hAnsi="Consolas"/>
                <w:color w:val="777B80"/>
                <w:sz w:val="14"/>
              </w:rPr>
              <w:t>⟧</w:t>
            </w:r>
          </w:p>
        </w:tc>
        <w:tc>
          <w:tcPr>
            <w:tcW w:w="7488" w:type="dxa"/>
          </w:tcPr>
          <w:p w14:paraId="03844A68" w14:textId="77777777" w:rsidR="003C6615" w:rsidRDefault="00DC379D">
            <w:pPr>
              <w:spacing w:after="0"/>
            </w:pPr>
            <w:r>
              <w:rPr>
                <w:color w:val="1A1D21"/>
              </w:rPr>
              <w:t xml:space="preserve">A neurosurgeon and an engineer, in the </w:t>
            </w:r>
            <w:r>
              <w:rPr>
                <w:color w:val="1A1D21"/>
              </w:rPr>
              <w:t>same building as the operating theater.</w:t>
            </w:r>
          </w:p>
        </w:tc>
      </w:tr>
      <w:tr w:rsidR="003C6615" w14:paraId="165F8A33" w14:textId="77777777">
        <w:tc>
          <w:tcPr>
            <w:tcW w:w="2448" w:type="dxa"/>
            <w:shd w:val="clear" w:color="auto" w:fill="F4F6F7"/>
          </w:tcPr>
          <w:p w14:paraId="4C4002CD" w14:textId="77777777" w:rsidR="003C6615" w:rsidRDefault="00DC379D">
            <w:pPr>
              <w:spacing w:after="0"/>
            </w:pPr>
            <w:r>
              <w:rPr>
                <w:color w:val="1A1D21"/>
                <w:sz w:val="18"/>
              </w:rPr>
              <w:t>Intro paragraph</w:t>
            </w:r>
          </w:p>
          <w:p w14:paraId="4EB8529B" w14:textId="77777777" w:rsidR="003C6615" w:rsidRDefault="00DC379D">
            <w:pPr>
              <w:spacing w:after="0"/>
            </w:pPr>
            <w:r>
              <w:rPr>
                <w:rFonts w:ascii="Consolas" w:hAnsi="Consolas"/>
                <w:color w:val="777B80"/>
                <w:sz w:val="14"/>
              </w:rPr>
              <w:t>⟦</w:t>
            </w:r>
            <w:r>
              <w:rPr>
                <w:rFonts w:ascii="Consolas" w:hAnsi="Consolas"/>
                <w:color w:val="777B80"/>
                <w:sz w:val="14"/>
              </w:rPr>
              <w:t>51b19bd2</w:t>
            </w:r>
            <w:r>
              <w:rPr>
                <w:rFonts w:ascii="Consolas" w:hAnsi="Consolas"/>
                <w:color w:val="777B80"/>
                <w:sz w:val="14"/>
              </w:rPr>
              <w:t>⟧</w:t>
            </w:r>
          </w:p>
        </w:tc>
        <w:tc>
          <w:tcPr>
            <w:tcW w:w="7488" w:type="dxa"/>
          </w:tcPr>
          <w:p w14:paraId="1045DFE0" w14:textId="77777777" w:rsidR="003C6615" w:rsidRDefault="00DC379D">
            <w:pPr>
              <w:spacing w:after="0"/>
            </w:pPr>
            <w:r>
              <w:rPr>
                <w:color w:val="1A1D21"/>
              </w:rPr>
              <w:t>NaviNetics did not start as a company. It started as instruments built inside a</w:t>
            </w:r>
          </w:p>
          <w:p w14:paraId="63AA4680" w14:textId="77777777" w:rsidR="003C6615" w:rsidRDefault="00DC379D">
            <w:pPr>
              <w:spacing w:after="0"/>
            </w:pPr>
            <w:r>
              <w:rPr>
                <w:color w:val="1A1D21"/>
              </w:rPr>
              <w:t xml:space="preserve">              neurosurgery department, for the people using them down the corridor.</w:t>
            </w:r>
          </w:p>
        </w:tc>
      </w:tr>
      <w:tr w:rsidR="003C6615" w14:paraId="47BFDD82" w14:textId="77777777">
        <w:tc>
          <w:tcPr>
            <w:tcW w:w="2448" w:type="dxa"/>
            <w:shd w:val="clear" w:color="auto" w:fill="F4F6F7"/>
          </w:tcPr>
          <w:p w14:paraId="6A457701" w14:textId="77777777" w:rsidR="003C6615" w:rsidRDefault="00DC379D">
            <w:pPr>
              <w:spacing w:after="0"/>
            </w:pPr>
            <w:r>
              <w:rPr>
                <w:color w:val="1A1D21"/>
                <w:sz w:val="18"/>
              </w:rPr>
              <w:t>Eyebrow (small label ab</w:t>
            </w:r>
            <w:r>
              <w:rPr>
                <w:color w:val="1A1D21"/>
                <w:sz w:val="18"/>
              </w:rPr>
              <w:t>ove)</w:t>
            </w:r>
          </w:p>
          <w:p w14:paraId="05F34F36" w14:textId="77777777" w:rsidR="003C6615" w:rsidRDefault="00DC379D">
            <w:pPr>
              <w:spacing w:after="0"/>
            </w:pPr>
            <w:r>
              <w:rPr>
                <w:rFonts w:ascii="Consolas" w:hAnsi="Consolas"/>
                <w:color w:val="777B80"/>
                <w:sz w:val="14"/>
              </w:rPr>
              <w:t>⟦</w:t>
            </w:r>
            <w:r>
              <w:rPr>
                <w:rFonts w:ascii="Consolas" w:hAnsi="Consolas"/>
                <w:color w:val="777B80"/>
                <w:sz w:val="14"/>
              </w:rPr>
              <w:t>84c37264</w:t>
            </w:r>
            <w:r>
              <w:rPr>
                <w:rFonts w:ascii="Consolas" w:hAnsi="Consolas"/>
                <w:color w:val="777B80"/>
                <w:sz w:val="14"/>
              </w:rPr>
              <w:t>⟧</w:t>
            </w:r>
          </w:p>
        </w:tc>
        <w:tc>
          <w:tcPr>
            <w:tcW w:w="7488" w:type="dxa"/>
          </w:tcPr>
          <w:p w14:paraId="62328908" w14:textId="77777777" w:rsidR="003C6615" w:rsidRDefault="00DC379D">
            <w:pPr>
              <w:spacing w:after="0"/>
            </w:pPr>
            <w:r>
              <w:rPr>
                <w:color w:val="1A1D21"/>
              </w:rPr>
              <w:t>The founders</w:t>
            </w:r>
          </w:p>
        </w:tc>
      </w:tr>
      <w:tr w:rsidR="003C6615" w14:paraId="71567990" w14:textId="77777777">
        <w:tc>
          <w:tcPr>
            <w:tcW w:w="2448" w:type="dxa"/>
            <w:shd w:val="clear" w:color="auto" w:fill="F4F6F7"/>
          </w:tcPr>
          <w:p w14:paraId="26A1A9C2" w14:textId="77777777" w:rsidR="003C6615" w:rsidRDefault="00DC379D">
            <w:pPr>
              <w:spacing w:after="0"/>
            </w:pPr>
            <w:r>
              <w:rPr>
                <w:color w:val="1A1D21"/>
                <w:sz w:val="18"/>
              </w:rPr>
              <w:t>Title</w:t>
            </w:r>
          </w:p>
          <w:p w14:paraId="22FA2FAD" w14:textId="77777777" w:rsidR="003C6615" w:rsidRDefault="00DC379D">
            <w:pPr>
              <w:spacing w:after="0"/>
            </w:pPr>
            <w:r>
              <w:rPr>
                <w:rFonts w:ascii="Consolas" w:hAnsi="Consolas"/>
                <w:color w:val="777B80"/>
                <w:sz w:val="14"/>
              </w:rPr>
              <w:t>⟦</w:t>
            </w:r>
            <w:r>
              <w:rPr>
                <w:rFonts w:ascii="Consolas" w:hAnsi="Consolas"/>
                <w:color w:val="777B80"/>
                <w:sz w:val="14"/>
              </w:rPr>
              <w:t>279ef414</w:t>
            </w:r>
            <w:r>
              <w:rPr>
                <w:rFonts w:ascii="Consolas" w:hAnsi="Consolas"/>
                <w:color w:val="777B80"/>
                <w:sz w:val="14"/>
              </w:rPr>
              <w:t>⟧</w:t>
            </w:r>
          </w:p>
        </w:tc>
        <w:tc>
          <w:tcPr>
            <w:tcW w:w="7488" w:type="dxa"/>
          </w:tcPr>
          <w:p w14:paraId="7303BC2A" w14:textId="77777777" w:rsidR="003C6615" w:rsidRDefault="00DC379D">
            <w:pPr>
              <w:spacing w:after="0"/>
            </w:pPr>
            <w:r>
              <w:rPr>
                <w:color w:val="1A1D21"/>
              </w:rPr>
              <w:t>Neurosurgery, engineering, and device design.</w:t>
            </w:r>
          </w:p>
        </w:tc>
      </w:tr>
      <w:tr w:rsidR="003C6615" w14:paraId="75DEDDDA" w14:textId="77777777">
        <w:tc>
          <w:tcPr>
            <w:tcW w:w="2448" w:type="dxa"/>
            <w:shd w:val="clear" w:color="auto" w:fill="F4F6F7"/>
          </w:tcPr>
          <w:p w14:paraId="1D826F24" w14:textId="77777777" w:rsidR="003C6615" w:rsidRDefault="00DC379D">
            <w:pPr>
              <w:spacing w:after="0"/>
            </w:pPr>
            <w:r>
              <w:rPr>
                <w:color w:val="1A1D21"/>
                <w:sz w:val="18"/>
              </w:rPr>
              <w:t>Image alt text (screen readers)</w:t>
            </w:r>
          </w:p>
          <w:p w14:paraId="2FEE8C39" w14:textId="77777777" w:rsidR="003C6615" w:rsidRDefault="00DC379D">
            <w:pPr>
              <w:spacing w:after="0"/>
            </w:pPr>
            <w:r>
              <w:rPr>
                <w:rFonts w:ascii="Consolas" w:hAnsi="Consolas"/>
                <w:color w:val="777B80"/>
                <w:sz w:val="14"/>
              </w:rPr>
              <w:t>⟦</w:t>
            </w:r>
            <w:r>
              <w:rPr>
                <w:rFonts w:ascii="Consolas" w:hAnsi="Consolas"/>
                <w:color w:val="777B80"/>
                <w:sz w:val="14"/>
              </w:rPr>
              <w:t>d74e7506</w:t>
            </w:r>
            <w:r>
              <w:rPr>
                <w:rFonts w:ascii="Consolas" w:hAnsi="Consolas"/>
                <w:color w:val="777B80"/>
                <w:sz w:val="14"/>
              </w:rPr>
              <w:t>⟧</w:t>
            </w:r>
          </w:p>
          <w:p w14:paraId="6D863FDF" w14:textId="77777777" w:rsidR="003C6615" w:rsidRDefault="00DC379D">
            <w:pPr>
              <w:spacing w:after="0"/>
            </w:pPr>
            <w:r>
              <w:rPr>
                <w:i/>
                <w:color w:val="777B80"/>
                <w:sz w:val="15"/>
              </w:rPr>
              <w:t xml:space="preserve">Contains {1}-style placeholders filled in by the site. Keep every </w:t>
            </w:r>
            <w:proofErr w:type="gramStart"/>
            <w:r>
              <w:rPr>
                <w:i/>
                <w:color w:val="777B80"/>
                <w:sz w:val="15"/>
              </w:rPr>
              <w:t>placeholder,</w:t>
            </w:r>
            <w:proofErr w:type="gramEnd"/>
            <w:r>
              <w:rPr>
                <w:i/>
                <w:color w:val="777B80"/>
                <w:sz w:val="15"/>
              </w:rPr>
              <w:t xml:space="preserve"> in order.</w:t>
            </w:r>
          </w:p>
        </w:tc>
        <w:tc>
          <w:tcPr>
            <w:tcW w:w="7488" w:type="dxa"/>
          </w:tcPr>
          <w:p w14:paraId="524D2DB2" w14:textId="77777777" w:rsidR="003C6615" w:rsidRDefault="00DC379D">
            <w:pPr>
              <w:spacing w:after="0"/>
            </w:pPr>
            <w:r>
              <w:rPr>
                <w:color w:val="1A1D21"/>
              </w:rPr>
              <w:t>Portrait of {1}</w:t>
            </w:r>
          </w:p>
        </w:tc>
      </w:tr>
    </w:tbl>
    <w:p w14:paraId="01F1EC62" w14:textId="77777777" w:rsidR="003C6615" w:rsidRDefault="00DC379D">
      <w:pPr>
        <w:spacing w:before="180" w:after="60"/>
      </w:pPr>
      <w:r>
        <w:rPr>
          <w:b/>
          <w:color w:val="1A1D21"/>
        </w:rPr>
        <w:t>Three lines o</w:t>
      </w:r>
      <w:r>
        <w:rPr>
          <w:b/>
          <w:color w:val="1A1D21"/>
        </w:rPr>
        <w:t>f work.</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E0342E6" w14:textId="77777777">
        <w:trPr>
          <w:tblHeader/>
        </w:trPr>
        <w:tc>
          <w:tcPr>
            <w:tcW w:w="2448" w:type="dxa"/>
            <w:shd w:val="clear" w:color="auto" w:fill="F4F6F7"/>
          </w:tcPr>
          <w:p w14:paraId="39062C91" w14:textId="77777777" w:rsidR="003C6615" w:rsidRDefault="00DC379D">
            <w:r>
              <w:rPr>
                <w:b/>
                <w:color w:val="777B80"/>
                <w:sz w:val="16"/>
              </w:rPr>
              <w:t>What it is</w:t>
            </w:r>
          </w:p>
        </w:tc>
        <w:tc>
          <w:tcPr>
            <w:tcW w:w="7488" w:type="dxa"/>
            <w:shd w:val="clear" w:color="auto" w:fill="F4F6F7"/>
          </w:tcPr>
          <w:p w14:paraId="3CE87CA9"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4989B348" w14:textId="77777777">
        <w:tc>
          <w:tcPr>
            <w:tcW w:w="2448" w:type="dxa"/>
            <w:shd w:val="clear" w:color="auto" w:fill="F4F6F7"/>
          </w:tcPr>
          <w:p w14:paraId="1E2A53CA" w14:textId="77777777" w:rsidR="003C6615" w:rsidRDefault="00DC379D">
            <w:pPr>
              <w:spacing w:after="0"/>
            </w:pPr>
            <w:r>
              <w:rPr>
                <w:color w:val="1A1D21"/>
                <w:sz w:val="18"/>
              </w:rPr>
              <w:t>Eyebrow (small label above)</w:t>
            </w:r>
          </w:p>
          <w:p w14:paraId="58DD24E1" w14:textId="77777777" w:rsidR="003C6615" w:rsidRDefault="00DC379D">
            <w:pPr>
              <w:spacing w:after="0"/>
            </w:pPr>
            <w:r>
              <w:rPr>
                <w:rFonts w:ascii="Consolas" w:hAnsi="Consolas"/>
                <w:color w:val="777B80"/>
                <w:sz w:val="14"/>
              </w:rPr>
              <w:t>⟦</w:t>
            </w:r>
            <w:r>
              <w:rPr>
                <w:rFonts w:ascii="Consolas" w:hAnsi="Consolas"/>
                <w:color w:val="777B80"/>
                <w:sz w:val="14"/>
              </w:rPr>
              <w:t>b328e81c</w:t>
            </w:r>
            <w:r>
              <w:rPr>
                <w:rFonts w:ascii="Consolas" w:hAnsi="Consolas"/>
                <w:color w:val="777B80"/>
                <w:sz w:val="14"/>
              </w:rPr>
              <w:t>⟧</w:t>
            </w:r>
          </w:p>
        </w:tc>
        <w:tc>
          <w:tcPr>
            <w:tcW w:w="7488" w:type="dxa"/>
          </w:tcPr>
          <w:p w14:paraId="36DCA3EE" w14:textId="77777777" w:rsidR="003C6615" w:rsidRDefault="00DC379D">
            <w:pPr>
              <w:spacing w:after="0"/>
            </w:pPr>
            <w:r>
              <w:rPr>
                <w:color w:val="1A1D21"/>
              </w:rPr>
              <w:t>What we make</w:t>
            </w:r>
          </w:p>
        </w:tc>
      </w:tr>
      <w:tr w:rsidR="003C6615" w14:paraId="17082F15" w14:textId="77777777">
        <w:tc>
          <w:tcPr>
            <w:tcW w:w="2448" w:type="dxa"/>
            <w:shd w:val="clear" w:color="auto" w:fill="F4F6F7"/>
          </w:tcPr>
          <w:p w14:paraId="42AFB87C" w14:textId="77777777" w:rsidR="003C6615" w:rsidRDefault="00DC379D">
            <w:pPr>
              <w:spacing w:after="0"/>
            </w:pPr>
            <w:r>
              <w:rPr>
                <w:color w:val="1A1D21"/>
                <w:sz w:val="18"/>
              </w:rPr>
              <w:t>Title</w:t>
            </w:r>
          </w:p>
          <w:p w14:paraId="6A453307" w14:textId="77777777" w:rsidR="003C6615" w:rsidRDefault="00DC379D">
            <w:pPr>
              <w:spacing w:after="0"/>
            </w:pPr>
            <w:r>
              <w:rPr>
                <w:rFonts w:ascii="Consolas" w:hAnsi="Consolas"/>
                <w:color w:val="777B80"/>
                <w:sz w:val="14"/>
              </w:rPr>
              <w:t>⟦</w:t>
            </w:r>
            <w:r>
              <w:rPr>
                <w:rFonts w:ascii="Consolas" w:hAnsi="Consolas"/>
                <w:color w:val="777B80"/>
                <w:sz w:val="14"/>
              </w:rPr>
              <w:t>eaabf32f</w:t>
            </w:r>
            <w:r>
              <w:rPr>
                <w:rFonts w:ascii="Consolas" w:hAnsi="Consolas"/>
                <w:color w:val="777B80"/>
                <w:sz w:val="14"/>
              </w:rPr>
              <w:t>⟧</w:t>
            </w:r>
          </w:p>
        </w:tc>
        <w:tc>
          <w:tcPr>
            <w:tcW w:w="7488" w:type="dxa"/>
          </w:tcPr>
          <w:p w14:paraId="7BC38668" w14:textId="02A2D99C" w:rsidR="003C6615" w:rsidRDefault="00DC379D">
            <w:pPr>
              <w:spacing w:after="0"/>
            </w:pPr>
            <w:del w:id="15" w:author="Kulkarni Aditya" w:date="2026-10-21T09:30:00Z" w16du:dateUtc="2026-10-21T14:30:00Z">
              <w:r w:rsidDel="004E5288">
                <w:rPr>
                  <w:color w:val="1A1D21"/>
                </w:rPr>
                <w:delText xml:space="preserve">Three </w:delText>
              </w:r>
            </w:del>
            <w:ins w:id="16" w:author="Kulkarni Aditya" w:date="2026-10-21T09:30:00Z" w16du:dateUtc="2026-10-21T14:30:00Z">
              <w:r w:rsidR="004E5288">
                <w:rPr>
                  <w:color w:val="1A1D21"/>
                </w:rPr>
                <w:t xml:space="preserve">Two </w:t>
              </w:r>
            </w:ins>
            <w:r>
              <w:rPr>
                <w:color w:val="1A1D21"/>
              </w:rPr>
              <w:t>lines of work.</w:t>
            </w:r>
          </w:p>
        </w:tc>
      </w:tr>
    </w:tbl>
    <w:p w14:paraId="3002F04D" w14:textId="77777777" w:rsidR="003C6615" w:rsidRDefault="00DC379D">
      <w:pPr>
        <w:spacing w:before="180" w:after="60"/>
      </w:pPr>
      <w:r>
        <w:rPr>
          <w:b/>
          <w:color w:val="1A1D21"/>
        </w:rPr>
        <w:t>Three things we hold to.</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5A37B8F" w14:textId="77777777">
        <w:trPr>
          <w:tblHeader/>
        </w:trPr>
        <w:tc>
          <w:tcPr>
            <w:tcW w:w="2448" w:type="dxa"/>
            <w:shd w:val="clear" w:color="auto" w:fill="F4F6F7"/>
          </w:tcPr>
          <w:p w14:paraId="7BC9923C" w14:textId="77777777" w:rsidR="003C6615" w:rsidRDefault="00DC379D">
            <w:r>
              <w:rPr>
                <w:b/>
                <w:color w:val="777B80"/>
                <w:sz w:val="16"/>
              </w:rPr>
              <w:t>What it is</w:t>
            </w:r>
          </w:p>
        </w:tc>
        <w:tc>
          <w:tcPr>
            <w:tcW w:w="7488" w:type="dxa"/>
            <w:shd w:val="clear" w:color="auto" w:fill="F4F6F7"/>
          </w:tcPr>
          <w:p w14:paraId="7EFC06F2"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06E4DBE4" w14:textId="77777777">
        <w:tc>
          <w:tcPr>
            <w:tcW w:w="2448" w:type="dxa"/>
            <w:shd w:val="clear" w:color="auto" w:fill="F4F6F7"/>
          </w:tcPr>
          <w:p w14:paraId="0BC7EA5B" w14:textId="77777777" w:rsidR="003C6615" w:rsidRDefault="00DC379D">
            <w:pPr>
              <w:spacing w:after="0"/>
            </w:pPr>
            <w:r>
              <w:rPr>
                <w:color w:val="1A1D21"/>
                <w:sz w:val="18"/>
              </w:rPr>
              <w:t>Eyebrow (small label above)</w:t>
            </w:r>
          </w:p>
          <w:p w14:paraId="0F764A87" w14:textId="77777777" w:rsidR="003C6615" w:rsidRDefault="00DC379D">
            <w:pPr>
              <w:spacing w:after="0"/>
            </w:pPr>
            <w:r>
              <w:rPr>
                <w:rFonts w:ascii="Consolas" w:hAnsi="Consolas"/>
                <w:color w:val="777B80"/>
                <w:sz w:val="14"/>
              </w:rPr>
              <w:t>⟦</w:t>
            </w:r>
            <w:r>
              <w:rPr>
                <w:rFonts w:ascii="Consolas" w:hAnsi="Consolas"/>
                <w:color w:val="777B80"/>
                <w:sz w:val="14"/>
              </w:rPr>
              <w:t>3ac53360</w:t>
            </w:r>
            <w:r>
              <w:rPr>
                <w:rFonts w:ascii="Consolas" w:hAnsi="Consolas"/>
                <w:color w:val="777B80"/>
                <w:sz w:val="14"/>
              </w:rPr>
              <w:t>⟧</w:t>
            </w:r>
          </w:p>
        </w:tc>
        <w:tc>
          <w:tcPr>
            <w:tcW w:w="7488" w:type="dxa"/>
          </w:tcPr>
          <w:p w14:paraId="4815C9A0" w14:textId="77777777" w:rsidR="003C6615" w:rsidRDefault="00DC379D">
            <w:pPr>
              <w:spacing w:after="0"/>
            </w:pPr>
            <w:r>
              <w:rPr>
                <w:color w:val="1A1D21"/>
              </w:rPr>
              <w:t>How we work</w:t>
            </w:r>
          </w:p>
        </w:tc>
      </w:tr>
      <w:tr w:rsidR="003C6615" w14:paraId="1955A0BE" w14:textId="77777777">
        <w:tc>
          <w:tcPr>
            <w:tcW w:w="2448" w:type="dxa"/>
            <w:shd w:val="clear" w:color="auto" w:fill="F4F6F7"/>
          </w:tcPr>
          <w:p w14:paraId="14D4685D" w14:textId="77777777" w:rsidR="003C6615" w:rsidRDefault="00DC379D">
            <w:pPr>
              <w:spacing w:after="0"/>
            </w:pPr>
            <w:r>
              <w:rPr>
                <w:color w:val="1A1D21"/>
                <w:sz w:val="18"/>
              </w:rPr>
              <w:t>Title</w:t>
            </w:r>
          </w:p>
          <w:p w14:paraId="33B4638B" w14:textId="77777777" w:rsidR="003C6615" w:rsidRDefault="00DC379D">
            <w:pPr>
              <w:spacing w:after="0"/>
            </w:pPr>
            <w:r>
              <w:rPr>
                <w:rFonts w:ascii="Consolas" w:hAnsi="Consolas"/>
                <w:color w:val="777B80"/>
                <w:sz w:val="14"/>
              </w:rPr>
              <w:t>⟦</w:t>
            </w:r>
            <w:r>
              <w:rPr>
                <w:rFonts w:ascii="Consolas" w:hAnsi="Consolas"/>
                <w:color w:val="777B80"/>
                <w:sz w:val="14"/>
              </w:rPr>
              <w:t>074256</w:t>
            </w:r>
            <w:r>
              <w:rPr>
                <w:rFonts w:ascii="Consolas" w:hAnsi="Consolas"/>
                <w:color w:val="777B80"/>
                <w:sz w:val="14"/>
              </w:rPr>
              <w:t>8c</w:t>
            </w:r>
            <w:r>
              <w:rPr>
                <w:rFonts w:ascii="Consolas" w:hAnsi="Consolas"/>
                <w:color w:val="777B80"/>
                <w:sz w:val="14"/>
              </w:rPr>
              <w:t>⟧</w:t>
            </w:r>
          </w:p>
        </w:tc>
        <w:tc>
          <w:tcPr>
            <w:tcW w:w="7488" w:type="dxa"/>
          </w:tcPr>
          <w:p w14:paraId="2A5BA855" w14:textId="77777777" w:rsidR="003C6615" w:rsidRDefault="00DC379D">
            <w:pPr>
              <w:spacing w:after="0"/>
            </w:pPr>
            <w:r>
              <w:rPr>
                <w:color w:val="1A1D21"/>
              </w:rPr>
              <w:t>Three things we hold to.</w:t>
            </w:r>
          </w:p>
        </w:tc>
      </w:tr>
      <w:tr w:rsidR="003C6615" w14:paraId="038D8AAC" w14:textId="77777777">
        <w:trPr>
          <w:tblHeader/>
        </w:trPr>
        <w:tc>
          <w:tcPr>
            <w:tcW w:w="2448" w:type="dxa"/>
            <w:shd w:val="clear" w:color="auto" w:fill="F4F6F7"/>
          </w:tcPr>
          <w:p w14:paraId="05046707" w14:textId="77777777" w:rsidR="003C6615" w:rsidRDefault="00DC379D">
            <w:r>
              <w:rPr>
                <w:b/>
                <w:color w:val="777B80"/>
                <w:sz w:val="16"/>
              </w:rPr>
              <w:t>What it is</w:t>
            </w:r>
          </w:p>
        </w:tc>
        <w:tc>
          <w:tcPr>
            <w:tcW w:w="7488" w:type="dxa"/>
            <w:shd w:val="clear" w:color="auto" w:fill="F4F6F7"/>
          </w:tcPr>
          <w:p w14:paraId="14F12E65"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1898376D" w14:textId="77777777">
        <w:tc>
          <w:tcPr>
            <w:tcW w:w="2448" w:type="dxa"/>
            <w:shd w:val="clear" w:color="auto" w:fill="F4F6F7"/>
          </w:tcPr>
          <w:p w14:paraId="680DA1E1" w14:textId="77777777" w:rsidR="003C6615" w:rsidRDefault="00DC379D">
            <w:pPr>
              <w:spacing w:after="0"/>
            </w:pPr>
            <w:r>
              <w:rPr>
                <w:color w:val="1A1D21"/>
                <w:sz w:val="18"/>
              </w:rPr>
              <w:t>H2 — paragraph 1</w:t>
            </w:r>
          </w:p>
          <w:p w14:paraId="6E0813D2" w14:textId="77777777" w:rsidR="003C6615" w:rsidRDefault="00DC379D">
            <w:pPr>
              <w:spacing w:after="0"/>
            </w:pPr>
            <w:r>
              <w:rPr>
                <w:rFonts w:ascii="Consolas" w:hAnsi="Consolas"/>
                <w:color w:val="777B80"/>
                <w:sz w:val="14"/>
              </w:rPr>
              <w:t>⟦</w:t>
            </w:r>
            <w:r>
              <w:rPr>
                <w:rFonts w:ascii="Consolas" w:hAnsi="Consolas"/>
                <w:color w:val="777B80"/>
                <w:sz w:val="14"/>
              </w:rPr>
              <w:t>34188eb1</w:t>
            </w:r>
            <w:r>
              <w:rPr>
                <w:rFonts w:ascii="Consolas" w:hAnsi="Consolas"/>
                <w:color w:val="777B80"/>
                <w:sz w:val="14"/>
              </w:rPr>
              <w:t>⟧</w:t>
            </w:r>
          </w:p>
        </w:tc>
        <w:tc>
          <w:tcPr>
            <w:tcW w:w="7488" w:type="dxa"/>
          </w:tcPr>
          <w:p w14:paraId="46ED4C62" w14:textId="77777777" w:rsidR="003C6615" w:rsidRDefault="00DC379D">
            <w:pPr>
              <w:spacing w:after="0"/>
            </w:pPr>
            <w:r>
              <w:rPr>
                <w:color w:val="1A1D21"/>
              </w:rPr>
              <w:t>Come and find us.</w:t>
            </w:r>
          </w:p>
        </w:tc>
      </w:tr>
      <w:tr w:rsidR="003C6615" w14:paraId="21053F83" w14:textId="77777777">
        <w:tc>
          <w:tcPr>
            <w:tcW w:w="2448" w:type="dxa"/>
            <w:shd w:val="clear" w:color="auto" w:fill="F4F6F7"/>
          </w:tcPr>
          <w:p w14:paraId="229312B0" w14:textId="77777777" w:rsidR="003C6615" w:rsidRDefault="00DC379D">
            <w:pPr>
              <w:spacing w:after="0"/>
            </w:pPr>
            <w:r>
              <w:rPr>
                <w:color w:val="1A1D21"/>
                <w:sz w:val="18"/>
              </w:rPr>
              <w:t>Paragraph</w:t>
            </w:r>
          </w:p>
          <w:p w14:paraId="7F40A55A" w14:textId="77777777" w:rsidR="003C6615" w:rsidRDefault="00DC379D">
            <w:pPr>
              <w:spacing w:after="0"/>
            </w:pPr>
            <w:r>
              <w:rPr>
                <w:rFonts w:ascii="Consolas" w:hAnsi="Consolas"/>
                <w:color w:val="777B80"/>
                <w:sz w:val="14"/>
              </w:rPr>
              <w:t>⟦</w:t>
            </w:r>
            <w:r>
              <w:rPr>
                <w:rFonts w:ascii="Consolas" w:hAnsi="Consolas"/>
                <w:color w:val="777B80"/>
                <w:sz w:val="14"/>
              </w:rPr>
              <w:t>1f255fee</w:t>
            </w:r>
            <w:r>
              <w:rPr>
                <w:rFonts w:ascii="Consolas" w:hAnsi="Consolas"/>
                <w:color w:val="777B80"/>
                <w:sz w:val="14"/>
              </w:rPr>
              <w:t>⟧</w:t>
            </w:r>
          </w:p>
        </w:tc>
        <w:tc>
          <w:tcPr>
            <w:tcW w:w="7488" w:type="dxa"/>
          </w:tcPr>
          <w:p w14:paraId="6E146F78" w14:textId="77777777" w:rsidR="003C6615" w:rsidRDefault="00DC379D">
            <w:pPr>
              <w:spacing w:after="0"/>
            </w:pPr>
            <w:r>
              <w:rPr>
                <w:color w:val="1A1D21"/>
              </w:rPr>
              <w:t>We are in downtown Rochester, Minnesota — next door to one of the world's leading medical centers, which is not incidental to h</w:t>
            </w:r>
            <w:r>
              <w:rPr>
                <w:color w:val="1A1D21"/>
              </w:rPr>
              <w:t>ow the work gets done.</w:t>
            </w:r>
          </w:p>
        </w:tc>
      </w:tr>
      <w:tr w:rsidR="003C6615" w14:paraId="52FE682C" w14:textId="77777777">
        <w:tc>
          <w:tcPr>
            <w:tcW w:w="2448" w:type="dxa"/>
            <w:shd w:val="clear" w:color="auto" w:fill="F4F6F7"/>
          </w:tcPr>
          <w:p w14:paraId="6162543D" w14:textId="77777777" w:rsidR="003C6615" w:rsidRDefault="00DC379D">
            <w:pPr>
              <w:spacing w:after="0"/>
            </w:pPr>
            <w:r>
              <w:rPr>
                <w:color w:val="1A1D21"/>
                <w:sz w:val="18"/>
              </w:rPr>
              <w:t>Button</w:t>
            </w:r>
          </w:p>
          <w:p w14:paraId="14468539" w14:textId="77777777" w:rsidR="003C6615" w:rsidRDefault="00DC379D">
            <w:pPr>
              <w:spacing w:after="0"/>
            </w:pPr>
            <w:r>
              <w:rPr>
                <w:rFonts w:ascii="Consolas" w:hAnsi="Consolas"/>
                <w:color w:val="777B80"/>
                <w:sz w:val="14"/>
              </w:rPr>
              <w:t>⟦</w:t>
            </w:r>
            <w:r>
              <w:rPr>
                <w:rFonts w:ascii="Consolas" w:hAnsi="Consolas"/>
                <w:color w:val="777B80"/>
                <w:sz w:val="14"/>
              </w:rPr>
              <w:t>8877c0aa</w:t>
            </w:r>
            <w:r>
              <w:rPr>
                <w:rFonts w:ascii="Consolas" w:hAnsi="Consolas"/>
                <w:color w:val="777B80"/>
                <w:sz w:val="14"/>
              </w:rPr>
              <w:t>⟧</w:t>
            </w:r>
          </w:p>
        </w:tc>
        <w:tc>
          <w:tcPr>
            <w:tcW w:w="7488" w:type="dxa"/>
          </w:tcPr>
          <w:p w14:paraId="7071A61C" w14:textId="77777777" w:rsidR="003C6615" w:rsidRDefault="00DC379D">
            <w:pPr>
              <w:spacing w:after="0"/>
            </w:pPr>
            <w:r>
              <w:rPr>
                <w:color w:val="1A1D21"/>
              </w:rPr>
              <w:t>Where we are</w:t>
            </w:r>
          </w:p>
        </w:tc>
      </w:tr>
      <w:tr w:rsidR="003C6615" w14:paraId="26D200E4" w14:textId="77777777">
        <w:tc>
          <w:tcPr>
            <w:tcW w:w="2448" w:type="dxa"/>
            <w:shd w:val="clear" w:color="auto" w:fill="F4F6F7"/>
          </w:tcPr>
          <w:p w14:paraId="04EF3E53" w14:textId="77777777" w:rsidR="003C6615" w:rsidRDefault="00DC379D">
            <w:pPr>
              <w:spacing w:after="0"/>
            </w:pPr>
            <w:r>
              <w:rPr>
                <w:color w:val="1A1D21"/>
                <w:sz w:val="18"/>
              </w:rPr>
              <w:t>Button</w:t>
            </w:r>
          </w:p>
          <w:p w14:paraId="69369D90" w14:textId="77777777" w:rsidR="003C6615" w:rsidRDefault="00DC379D">
            <w:pPr>
              <w:spacing w:after="0"/>
            </w:pPr>
            <w:r>
              <w:rPr>
                <w:rFonts w:ascii="Consolas" w:hAnsi="Consolas"/>
                <w:color w:val="777B80"/>
                <w:sz w:val="14"/>
              </w:rPr>
              <w:t>⟦</w:t>
            </w:r>
            <w:r>
              <w:rPr>
                <w:rFonts w:ascii="Consolas" w:hAnsi="Consolas"/>
                <w:color w:val="777B80"/>
                <w:sz w:val="14"/>
              </w:rPr>
              <w:t>5ee769d5</w:t>
            </w:r>
            <w:r>
              <w:rPr>
                <w:rFonts w:ascii="Consolas" w:hAnsi="Consolas"/>
                <w:color w:val="777B80"/>
                <w:sz w:val="14"/>
              </w:rPr>
              <w:t>⟧</w:t>
            </w:r>
          </w:p>
        </w:tc>
        <w:tc>
          <w:tcPr>
            <w:tcW w:w="7488" w:type="dxa"/>
          </w:tcPr>
          <w:p w14:paraId="6F478BFB" w14:textId="77777777" w:rsidR="003C6615" w:rsidRDefault="00DC379D">
            <w:pPr>
              <w:spacing w:after="0"/>
            </w:pPr>
            <w:r>
              <w:rPr>
                <w:color w:val="1A1D21"/>
              </w:rPr>
              <w:t>Work with us</w:t>
            </w:r>
          </w:p>
        </w:tc>
      </w:tr>
    </w:tbl>
    <w:p w14:paraId="6178E319" w14:textId="77777777" w:rsidR="003C6615" w:rsidRDefault="00DC379D">
      <w:pPr>
        <w:pStyle w:val="Heading2"/>
      </w:pPr>
      <w:r>
        <w:t>Our Founders</w:t>
      </w:r>
    </w:p>
    <w:p w14:paraId="75AD1FBA" w14:textId="77777777" w:rsidR="003C6615" w:rsidRDefault="00DC379D">
      <w:pPr>
        <w:spacing w:after="160"/>
      </w:pPr>
      <w:r>
        <w:rPr>
          <w:color w:val="777B80"/>
          <w:sz w:val="18"/>
        </w:rPr>
        <w:t>/company/our-founders</w:t>
      </w:r>
    </w:p>
    <w:p w14:paraId="0DA7271F" w14:textId="77777777" w:rsidR="003C6615" w:rsidRDefault="00DC379D">
      <w:pPr>
        <w:spacing w:before="180" w:after="60"/>
      </w:pPr>
      <w:r>
        <w:rPr>
          <w:b/>
          <w:color w:val="1A1D21"/>
        </w:rPr>
        <w:t>Kendall H. Lee, M.D., Ph.D.</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4C5E2F1E" w14:textId="77777777" w:rsidTr="2AA7AA02">
        <w:trPr>
          <w:tblHeader/>
        </w:trPr>
        <w:tc>
          <w:tcPr>
            <w:tcW w:w="2448" w:type="dxa"/>
            <w:shd w:val="clear" w:color="auto" w:fill="F4F6F7"/>
          </w:tcPr>
          <w:p w14:paraId="6094902D" w14:textId="77777777" w:rsidR="003C6615" w:rsidRDefault="00DC379D">
            <w:r>
              <w:rPr>
                <w:b/>
                <w:color w:val="777B80"/>
                <w:sz w:val="16"/>
              </w:rPr>
              <w:t>What it is</w:t>
            </w:r>
          </w:p>
        </w:tc>
        <w:tc>
          <w:tcPr>
            <w:tcW w:w="7488" w:type="dxa"/>
            <w:shd w:val="clear" w:color="auto" w:fill="F4F6F7"/>
          </w:tcPr>
          <w:p w14:paraId="3E6BE5DD"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22030F58" w14:textId="77777777" w:rsidTr="2AA7AA02">
        <w:tc>
          <w:tcPr>
            <w:tcW w:w="2448" w:type="dxa"/>
            <w:shd w:val="clear" w:color="auto" w:fill="F4F6F7"/>
          </w:tcPr>
          <w:p w14:paraId="544277F3" w14:textId="77777777" w:rsidR="003C6615" w:rsidRDefault="00DC379D">
            <w:pPr>
              <w:spacing w:after="0"/>
            </w:pPr>
            <w:r>
              <w:rPr>
                <w:color w:val="1A1D21"/>
                <w:sz w:val="18"/>
              </w:rPr>
              <w:t>Name</w:t>
            </w:r>
          </w:p>
          <w:p w14:paraId="15008E41" w14:textId="77777777" w:rsidR="003C6615" w:rsidRDefault="00DC379D">
            <w:pPr>
              <w:spacing w:after="0"/>
            </w:pPr>
            <w:r>
              <w:rPr>
                <w:rFonts w:ascii="Consolas" w:hAnsi="Consolas"/>
                <w:color w:val="777B80"/>
                <w:sz w:val="14"/>
              </w:rPr>
              <w:t>⟦</w:t>
            </w:r>
            <w:r>
              <w:rPr>
                <w:rFonts w:ascii="Consolas" w:hAnsi="Consolas"/>
                <w:color w:val="777B80"/>
                <w:sz w:val="14"/>
              </w:rPr>
              <w:t>08e36826</w:t>
            </w:r>
            <w:r>
              <w:rPr>
                <w:rFonts w:ascii="Consolas" w:hAnsi="Consolas"/>
                <w:color w:val="777B80"/>
                <w:sz w:val="14"/>
              </w:rPr>
              <w:t>⟧</w:t>
            </w:r>
          </w:p>
        </w:tc>
        <w:tc>
          <w:tcPr>
            <w:tcW w:w="7488" w:type="dxa"/>
          </w:tcPr>
          <w:p w14:paraId="515E1972" w14:textId="77777777" w:rsidR="003C6615" w:rsidRDefault="00DC379D">
            <w:pPr>
              <w:spacing w:after="0"/>
            </w:pPr>
            <w:r>
              <w:rPr>
                <w:color w:val="1A1D21"/>
              </w:rPr>
              <w:t>Kendall H. Lee, M.D., Ph.D.</w:t>
            </w:r>
          </w:p>
        </w:tc>
      </w:tr>
      <w:tr w:rsidR="003C6615" w14:paraId="311D7160" w14:textId="77777777" w:rsidTr="2AA7AA02">
        <w:tc>
          <w:tcPr>
            <w:tcW w:w="2448" w:type="dxa"/>
            <w:shd w:val="clear" w:color="auto" w:fill="F4F6F7"/>
          </w:tcPr>
          <w:p w14:paraId="6A707025" w14:textId="77777777" w:rsidR="003C6615" w:rsidRDefault="00DC379D">
            <w:pPr>
              <w:spacing w:after="0"/>
            </w:pPr>
            <w:r>
              <w:rPr>
                <w:color w:val="1A1D21"/>
                <w:sz w:val="18"/>
              </w:rPr>
              <w:t>Role</w:t>
            </w:r>
          </w:p>
          <w:p w14:paraId="768B18B9" w14:textId="77777777" w:rsidR="003C6615" w:rsidRDefault="00DC379D">
            <w:pPr>
              <w:spacing w:after="0"/>
            </w:pPr>
            <w:r>
              <w:rPr>
                <w:rFonts w:ascii="Consolas" w:hAnsi="Consolas"/>
                <w:color w:val="777B80"/>
                <w:sz w:val="14"/>
              </w:rPr>
              <w:t>⟦</w:t>
            </w:r>
            <w:r>
              <w:rPr>
                <w:rFonts w:ascii="Consolas" w:hAnsi="Consolas"/>
                <w:color w:val="777B80"/>
                <w:sz w:val="14"/>
              </w:rPr>
              <w:t>b99a870f</w:t>
            </w:r>
            <w:r>
              <w:rPr>
                <w:rFonts w:ascii="Consolas" w:hAnsi="Consolas"/>
                <w:color w:val="777B80"/>
                <w:sz w:val="14"/>
              </w:rPr>
              <w:t>⟧</w:t>
            </w:r>
          </w:p>
        </w:tc>
        <w:tc>
          <w:tcPr>
            <w:tcW w:w="7488" w:type="dxa"/>
          </w:tcPr>
          <w:p w14:paraId="514076E1" w14:textId="77777777" w:rsidR="003C6615" w:rsidRDefault="00DC379D">
            <w:pPr>
              <w:spacing w:after="0"/>
            </w:pPr>
            <w:del w:id="17" w:author="Steve Goerss" w:date="2026-10-15T15:54:00Z" w16du:dateUtc="2026-10-15T15:54:14Z">
              <w:r w:rsidRPr="2AA7AA02" w:rsidDel="525599E1">
                <w:rPr>
                  <w:color w:val="1A1D21"/>
                </w:rPr>
                <w:delText xml:space="preserve">Co-CEO &amp; </w:delText>
              </w:r>
            </w:del>
            <w:r w:rsidR="525599E1" w:rsidRPr="2AA7AA02">
              <w:rPr>
                <w:color w:val="1A1D21"/>
              </w:rPr>
              <w:t>Co-Founder</w:t>
            </w:r>
          </w:p>
        </w:tc>
      </w:tr>
      <w:tr w:rsidR="003C6615" w14:paraId="4CD52362" w14:textId="77777777" w:rsidTr="2AA7AA02">
        <w:tc>
          <w:tcPr>
            <w:tcW w:w="2448" w:type="dxa"/>
            <w:shd w:val="clear" w:color="auto" w:fill="F4F6F7"/>
          </w:tcPr>
          <w:p w14:paraId="51934F55" w14:textId="77777777" w:rsidR="003C6615" w:rsidRDefault="00DC379D">
            <w:pPr>
              <w:spacing w:after="0"/>
            </w:pPr>
            <w:r>
              <w:rPr>
                <w:color w:val="1A1D21"/>
                <w:sz w:val="18"/>
              </w:rPr>
              <w:t>Bio — paragraph 1</w:t>
            </w:r>
          </w:p>
          <w:p w14:paraId="1B575975" w14:textId="77777777" w:rsidR="003C6615" w:rsidRDefault="00DC379D">
            <w:pPr>
              <w:spacing w:after="0"/>
            </w:pPr>
            <w:r>
              <w:rPr>
                <w:rFonts w:ascii="Consolas" w:hAnsi="Consolas"/>
                <w:color w:val="777B80"/>
                <w:sz w:val="14"/>
              </w:rPr>
              <w:t>⟦</w:t>
            </w:r>
            <w:r>
              <w:rPr>
                <w:rFonts w:ascii="Consolas" w:hAnsi="Consolas"/>
                <w:color w:val="777B80"/>
                <w:sz w:val="14"/>
              </w:rPr>
              <w:t>4d19908c</w:t>
            </w:r>
            <w:r>
              <w:rPr>
                <w:rFonts w:ascii="Consolas" w:hAnsi="Consolas"/>
                <w:color w:val="777B80"/>
                <w:sz w:val="14"/>
              </w:rPr>
              <w:t>⟧</w:t>
            </w:r>
          </w:p>
        </w:tc>
        <w:tc>
          <w:tcPr>
            <w:tcW w:w="7488" w:type="dxa"/>
          </w:tcPr>
          <w:p w14:paraId="010F8E5C" w14:textId="77777777" w:rsidR="003C6615" w:rsidRDefault="00DC379D">
            <w:pPr>
              <w:spacing w:after="0"/>
            </w:pPr>
            <w:r>
              <w:rPr>
                <w:color w:val="1A1D21"/>
              </w:rPr>
              <w:t>Dr. Lee earned his B.A. in biology with a minor in philosophy (Summa Cum Laude) from the University of Colorado at Denver. He attended Yale University Graduate School, where he received his Master of Philosophy, M.D. (C</w:t>
            </w:r>
            <w:r>
              <w:rPr>
                <w:color w:val="1A1D21"/>
              </w:rPr>
              <w:t>um Laude) and Ph.D. in neurobiology. He completed an internship in internal medicine at the Hospital of St. Raphael, Yale University School of Medicine and a residency in neurology at Harvard Medical School. He further trained at Dartmouth Hitchcock Medica</w:t>
            </w:r>
            <w:r>
              <w:rPr>
                <w:color w:val="1A1D21"/>
              </w:rPr>
              <w:t>l Center, completing an internship in general surgery and a residency and chief residency in neurosurgery.</w:t>
            </w:r>
          </w:p>
        </w:tc>
      </w:tr>
      <w:tr w:rsidR="003C6615" w14:paraId="0EF1A4ED" w14:textId="77777777" w:rsidTr="2AA7AA02">
        <w:tc>
          <w:tcPr>
            <w:tcW w:w="2448" w:type="dxa"/>
            <w:shd w:val="clear" w:color="auto" w:fill="F4F6F7"/>
          </w:tcPr>
          <w:p w14:paraId="27BB36C7" w14:textId="77777777" w:rsidR="003C6615" w:rsidRDefault="00DC379D">
            <w:pPr>
              <w:spacing w:after="0"/>
            </w:pPr>
            <w:r>
              <w:rPr>
                <w:color w:val="1A1D21"/>
                <w:sz w:val="18"/>
              </w:rPr>
              <w:t>Bio — paragraph 2</w:t>
            </w:r>
          </w:p>
          <w:p w14:paraId="54313CDE" w14:textId="77777777" w:rsidR="003C6615" w:rsidRDefault="00DC379D">
            <w:pPr>
              <w:spacing w:after="0"/>
            </w:pPr>
            <w:r>
              <w:rPr>
                <w:rFonts w:ascii="Consolas" w:hAnsi="Consolas"/>
                <w:color w:val="777B80"/>
                <w:sz w:val="14"/>
              </w:rPr>
              <w:t>⟦</w:t>
            </w:r>
            <w:r>
              <w:rPr>
                <w:rFonts w:ascii="Consolas" w:hAnsi="Consolas"/>
                <w:color w:val="777B80"/>
                <w:sz w:val="14"/>
              </w:rPr>
              <w:t>ed7413e0</w:t>
            </w:r>
            <w:r>
              <w:rPr>
                <w:rFonts w:ascii="Consolas" w:hAnsi="Consolas"/>
                <w:color w:val="777B80"/>
                <w:sz w:val="14"/>
              </w:rPr>
              <w:t>⟧</w:t>
            </w:r>
          </w:p>
        </w:tc>
        <w:tc>
          <w:tcPr>
            <w:tcW w:w="7488" w:type="dxa"/>
          </w:tcPr>
          <w:p w14:paraId="7FF902E9" w14:textId="77777777" w:rsidR="003C6615" w:rsidRDefault="00DC379D">
            <w:pPr>
              <w:spacing w:after="0"/>
            </w:pPr>
            <w:r>
              <w:rPr>
                <w:color w:val="1A1D21"/>
              </w:rPr>
              <w:t>In his clinical practice, Dr. Lee is an expert on neurological disorders, seeing patients with Parkinson’s disease, Tourette’s syndrome, dystonia, and other neurodegenerative diseases. His research focuses on developing deep brain stimulation fo</w:t>
            </w:r>
            <w:r>
              <w:rPr>
                <w:color w:val="1A1D21"/>
              </w:rPr>
              <w:t>r the treatment of Parkinson’s disease, tremor, depression, obsessive-compulsive disorder and epilepsy. Dr. Lee is fascinated with the possibility of combining sophisticated electrophysiological and electrochemical recordings with miniaturized analytical elements (microprocessors) to augment or repair disrupted function of the brain. His team was awarded the Mayo Clinic Distinguished Team Science award in 2015. He was a Commander in the US Navy Reserve and in 2013 served a 6-month deployment in Germany, usi</w:t>
            </w:r>
            <w:r>
              <w:rPr>
                <w:color w:val="1A1D21"/>
              </w:rPr>
              <w:t>ng his neurosurgery skills to treat soldiers wounded in the conflict in the Middle East.</w:t>
            </w:r>
          </w:p>
        </w:tc>
      </w:tr>
      <w:tr w:rsidR="003C6615" w14:paraId="73300A39" w14:textId="77777777" w:rsidTr="2AA7AA02">
        <w:tc>
          <w:tcPr>
            <w:tcW w:w="2448" w:type="dxa"/>
            <w:shd w:val="clear" w:color="auto" w:fill="F4F6F7"/>
          </w:tcPr>
          <w:p w14:paraId="6750CA5F" w14:textId="77777777" w:rsidR="003C6615" w:rsidRDefault="00DC379D">
            <w:pPr>
              <w:spacing w:after="0"/>
            </w:pPr>
            <w:r>
              <w:rPr>
                <w:color w:val="1A1D21"/>
                <w:sz w:val="18"/>
              </w:rPr>
              <w:t>Bio — paragraph 3</w:t>
            </w:r>
          </w:p>
          <w:p w14:paraId="21709A25" w14:textId="77777777" w:rsidR="003C6615" w:rsidRDefault="00DC379D">
            <w:pPr>
              <w:spacing w:after="0"/>
            </w:pPr>
            <w:r>
              <w:rPr>
                <w:rFonts w:ascii="Consolas" w:hAnsi="Consolas"/>
                <w:color w:val="777B80"/>
                <w:sz w:val="14"/>
              </w:rPr>
              <w:t>⟦</w:t>
            </w:r>
            <w:r>
              <w:rPr>
                <w:rFonts w:ascii="Consolas" w:hAnsi="Consolas"/>
                <w:color w:val="777B80"/>
                <w:sz w:val="14"/>
              </w:rPr>
              <w:t>00fa3e80</w:t>
            </w:r>
            <w:r>
              <w:rPr>
                <w:rFonts w:ascii="Consolas" w:hAnsi="Consolas"/>
                <w:color w:val="777B80"/>
                <w:sz w:val="14"/>
              </w:rPr>
              <w:t>⟧</w:t>
            </w:r>
          </w:p>
        </w:tc>
        <w:tc>
          <w:tcPr>
            <w:tcW w:w="7488" w:type="dxa"/>
          </w:tcPr>
          <w:p w14:paraId="77D64C0A" w14:textId="29381221" w:rsidR="003C6615" w:rsidRDefault="00DC379D">
            <w:pPr>
              <w:spacing w:after="0"/>
            </w:pPr>
            <w:r>
              <w:rPr>
                <w:color w:val="1A1D21"/>
              </w:rPr>
              <w:t xml:space="preserve">Dr. Lee is a consultant </w:t>
            </w:r>
            <w:proofErr w:type="gramStart"/>
            <w:r>
              <w:rPr>
                <w:color w:val="1A1D21"/>
              </w:rPr>
              <w:t>in</w:t>
            </w:r>
            <w:proofErr w:type="gramEnd"/>
            <w:r>
              <w:rPr>
                <w:color w:val="1A1D21"/>
              </w:rPr>
              <w:t xml:space="preserve"> the Mayo Clinic Rochester, MN Department of Neurologic Surgery with joint appointments in the Department of Ph</w:t>
            </w:r>
            <w:r>
              <w:rPr>
                <w:color w:val="1A1D21"/>
              </w:rPr>
              <w:t>ysiology and Biomedical Engineering and the Department of Physical Medicine and Rehabilitation at Mayo Clinic in Rochester, Minnesota. He joined the staff of Mayo Clinic in 2006 and holds the academic rank of professor of Neurosurgery and Biomedical Engine</w:t>
            </w:r>
            <w:r>
              <w:rPr>
                <w:color w:val="1A1D21"/>
              </w:rPr>
              <w:t xml:space="preserve">ering. </w:t>
            </w:r>
            <w:del w:id="18" w:author="Kulkarni Aditya" w:date="2026-10-21T10:28:00Z" w16du:dateUtc="2026-10-21T15:28:00Z">
              <w:r w:rsidDel="00527C52">
                <w:rPr>
                  <w:color w:val="1A1D21"/>
                </w:rPr>
                <w:delText>Dr. Lee is one of the co-founders of the Neural Engineering Laboratories and currently serves as Co-Director.</w:delText>
              </w:r>
            </w:del>
          </w:p>
        </w:tc>
      </w:tr>
    </w:tbl>
    <w:p w14:paraId="150530CF" w14:textId="77777777" w:rsidR="003C6615" w:rsidRDefault="00DC379D">
      <w:pPr>
        <w:spacing w:before="180" w:after="60"/>
      </w:pPr>
      <w:r>
        <w:rPr>
          <w:b/>
          <w:color w:val="1A1D21"/>
        </w:rPr>
        <w:t>Kevin E. Bennet, MBA, Ph.D.</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542ED896" w14:textId="77777777" w:rsidTr="2AA7AA02">
        <w:trPr>
          <w:tblHeader/>
        </w:trPr>
        <w:tc>
          <w:tcPr>
            <w:tcW w:w="2448" w:type="dxa"/>
            <w:shd w:val="clear" w:color="auto" w:fill="F4F6F7"/>
          </w:tcPr>
          <w:p w14:paraId="032E31AC" w14:textId="77777777" w:rsidR="003C6615" w:rsidRDefault="00DC379D">
            <w:r>
              <w:rPr>
                <w:b/>
                <w:color w:val="777B80"/>
                <w:sz w:val="16"/>
              </w:rPr>
              <w:t>What it is</w:t>
            </w:r>
          </w:p>
        </w:tc>
        <w:tc>
          <w:tcPr>
            <w:tcW w:w="7488" w:type="dxa"/>
            <w:shd w:val="clear" w:color="auto" w:fill="F4F6F7"/>
          </w:tcPr>
          <w:p w14:paraId="1E343701"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2080D1ED" w14:textId="77777777" w:rsidTr="2AA7AA02">
        <w:tc>
          <w:tcPr>
            <w:tcW w:w="2448" w:type="dxa"/>
            <w:shd w:val="clear" w:color="auto" w:fill="F4F6F7"/>
          </w:tcPr>
          <w:p w14:paraId="2437DE51" w14:textId="77777777" w:rsidR="003C6615" w:rsidRDefault="00DC379D">
            <w:pPr>
              <w:spacing w:after="0"/>
            </w:pPr>
            <w:r>
              <w:rPr>
                <w:color w:val="1A1D21"/>
                <w:sz w:val="18"/>
              </w:rPr>
              <w:t>Name</w:t>
            </w:r>
          </w:p>
          <w:p w14:paraId="0E588B84" w14:textId="77777777" w:rsidR="003C6615" w:rsidRDefault="00DC379D">
            <w:pPr>
              <w:spacing w:after="0"/>
            </w:pPr>
            <w:r>
              <w:rPr>
                <w:rFonts w:ascii="Consolas" w:hAnsi="Consolas"/>
                <w:color w:val="777B80"/>
                <w:sz w:val="14"/>
              </w:rPr>
              <w:t>⟦</w:t>
            </w:r>
            <w:r>
              <w:rPr>
                <w:rFonts w:ascii="Consolas" w:hAnsi="Consolas"/>
                <w:color w:val="777B80"/>
                <w:sz w:val="14"/>
              </w:rPr>
              <w:t>f0175b22</w:t>
            </w:r>
            <w:r>
              <w:rPr>
                <w:rFonts w:ascii="Consolas" w:hAnsi="Consolas"/>
                <w:color w:val="777B80"/>
                <w:sz w:val="14"/>
              </w:rPr>
              <w:t>⟧</w:t>
            </w:r>
          </w:p>
        </w:tc>
        <w:tc>
          <w:tcPr>
            <w:tcW w:w="7488" w:type="dxa"/>
          </w:tcPr>
          <w:p w14:paraId="75ED025E" w14:textId="77777777" w:rsidR="003C6615" w:rsidRDefault="00DC379D">
            <w:pPr>
              <w:spacing w:after="0"/>
            </w:pPr>
            <w:r>
              <w:rPr>
                <w:color w:val="1A1D21"/>
              </w:rPr>
              <w:t>Kevin E. Bennet, MBA, Ph.D.</w:t>
            </w:r>
          </w:p>
        </w:tc>
      </w:tr>
      <w:tr w:rsidR="003C6615" w14:paraId="30C448ED" w14:textId="77777777" w:rsidTr="2AA7AA02">
        <w:tc>
          <w:tcPr>
            <w:tcW w:w="2448" w:type="dxa"/>
            <w:shd w:val="clear" w:color="auto" w:fill="F4F6F7"/>
          </w:tcPr>
          <w:p w14:paraId="09023BA8" w14:textId="77777777" w:rsidR="003C6615" w:rsidRDefault="00DC379D">
            <w:pPr>
              <w:spacing w:after="0"/>
            </w:pPr>
            <w:r>
              <w:rPr>
                <w:color w:val="1A1D21"/>
                <w:sz w:val="18"/>
              </w:rPr>
              <w:t>Role</w:t>
            </w:r>
          </w:p>
          <w:p w14:paraId="35B7453E" w14:textId="77777777" w:rsidR="003C6615" w:rsidRDefault="00DC379D">
            <w:pPr>
              <w:spacing w:after="0"/>
            </w:pPr>
            <w:r>
              <w:rPr>
                <w:rFonts w:ascii="Consolas" w:hAnsi="Consolas"/>
                <w:color w:val="777B80"/>
                <w:sz w:val="14"/>
              </w:rPr>
              <w:t>⟦</w:t>
            </w:r>
            <w:r>
              <w:rPr>
                <w:rFonts w:ascii="Consolas" w:hAnsi="Consolas"/>
                <w:color w:val="777B80"/>
                <w:sz w:val="14"/>
              </w:rPr>
              <w:t>cd3557fd</w:t>
            </w:r>
            <w:r>
              <w:rPr>
                <w:rFonts w:ascii="Consolas" w:hAnsi="Consolas"/>
                <w:color w:val="777B80"/>
                <w:sz w:val="14"/>
              </w:rPr>
              <w:t>⟧</w:t>
            </w:r>
          </w:p>
        </w:tc>
        <w:tc>
          <w:tcPr>
            <w:tcW w:w="7488" w:type="dxa"/>
          </w:tcPr>
          <w:p w14:paraId="52E8319D" w14:textId="77777777" w:rsidR="003C6615" w:rsidRDefault="00DC379D">
            <w:pPr>
              <w:spacing w:after="0"/>
            </w:pPr>
            <w:del w:id="19" w:author="Steve Goerss" w:date="2026-10-15T15:54:00Z" w16du:dateUtc="2026-10-15T15:54:26Z">
              <w:r w:rsidRPr="2AA7AA02" w:rsidDel="525599E1">
                <w:rPr>
                  <w:color w:val="1A1D21"/>
                </w:rPr>
                <w:delText xml:space="preserve">Co-CEO &amp; </w:delText>
              </w:r>
            </w:del>
            <w:r w:rsidR="525599E1" w:rsidRPr="2AA7AA02">
              <w:rPr>
                <w:color w:val="1A1D21"/>
              </w:rPr>
              <w:t>Co-Founder</w:t>
            </w:r>
          </w:p>
        </w:tc>
      </w:tr>
      <w:tr w:rsidR="003C6615" w14:paraId="63C85685" w14:textId="77777777" w:rsidTr="2AA7AA02">
        <w:tc>
          <w:tcPr>
            <w:tcW w:w="2448" w:type="dxa"/>
            <w:shd w:val="clear" w:color="auto" w:fill="F4F6F7"/>
          </w:tcPr>
          <w:p w14:paraId="752E6D5B" w14:textId="77777777" w:rsidR="003C6615" w:rsidRDefault="00DC379D">
            <w:pPr>
              <w:spacing w:after="0"/>
            </w:pPr>
            <w:r>
              <w:rPr>
                <w:color w:val="1A1D21"/>
                <w:sz w:val="18"/>
              </w:rPr>
              <w:t>Bio — paragraph 1</w:t>
            </w:r>
          </w:p>
          <w:p w14:paraId="11264448" w14:textId="77777777" w:rsidR="003C6615" w:rsidRDefault="00DC379D">
            <w:pPr>
              <w:spacing w:after="0"/>
            </w:pPr>
            <w:r>
              <w:rPr>
                <w:rFonts w:ascii="Consolas" w:hAnsi="Consolas"/>
                <w:color w:val="777B80"/>
                <w:sz w:val="14"/>
              </w:rPr>
              <w:t>⟦</w:t>
            </w:r>
            <w:r>
              <w:rPr>
                <w:rFonts w:ascii="Consolas" w:hAnsi="Consolas"/>
                <w:color w:val="777B80"/>
                <w:sz w:val="14"/>
              </w:rPr>
              <w:t>7fbd5f04</w:t>
            </w:r>
            <w:r>
              <w:rPr>
                <w:rFonts w:ascii="Consolas" w:hAnsi="Consolas"/>
                <w:color w:val="777B80"/>
                <w:sz w:val="14"/>
              </w:rPr>
              <w:t>⟧</w:t>
            </w:r>
          </w:p>
        </w:tc>
        <w:tc>
          <w:tcPr>
            <w:tcW w:w="7488" w:type="dxa"/>
          </w:tcPr>
          <w:p w14:paraId="04163A54" w14:textId="77777777" w:rsidR="003C6615" w:rsidRDefault="00DC379D">
            <w:pPr>
              <w:spacing w:after="0"/>
            </w:pPr>
            <w:r>
              <w:rPr>
                <w:color w:val="1A1D21"/>
              </w:rPr>
              <w:t>Dr. Bennet has over 30 years of experience in technology development with organizations including Mayo Clinic, W.R. Grace &amp; Co., Exxon International a</w:t>
            </w:r>
            <w:r>
              <w:rPr>
                <w:color w:val="1A1D21"/>
              </w:rPr>
              <w:t>nd Amoco Chemicals. He has been a consultant to the National Institutes of Health and served on NIH site visit teams. He holds patents concerning neurosurgery, diamond, semiconductor and optical technology and has founded several technology-based companies. He received a degree in Chemical Engineering from the Massachusetts Institute of Technology, an MBA from Harvard and his doctorate from Deakin University.</w:t>
            </w:r>
          </w:p>
        </w:tc>
      </w:tr>
      <w:tr w:rsidR="003C6615" w14:paraId="1ECD3121" w14:textId="77777777" w:rsidTr="2AA7AA02">
        <w:tc>
          <w:tcPr>
            <w:tcW w:w="2448" w:type="dxa"/>
            <w:shd w:val="clear" w:color="auto" w:fill="F4F6F7"/>
          </w:tcPr>
          <w:p w14:paraId="17AC1A64" w14:textId="77777777" w:rsidR="003C6615" w:rsidRDefault="00DC379D">
            <w:pPr>
              <w:spacing w:after="0"/>
            </w:pPr>
            <w:r>
              <w:rPr>
                <w:color w:val="1A1D21"/>
                <w:sz w:val="18"/>
              </w:rPr>
              <w:t>Bio — paragraph 2</w:t>
            </w:r>
          </w:p>
          <w:p w14:paraId="407D1B49" w14:textId="77777777" w:rsidR="003C6615" w:rsidRDefault="00DC379D">
            <w:pPr>
              <w:spacing w:after="0"/>
            </w:pPr>
            <w:r>
              <w:rPr>
                <w:rFonts w:ascii="Consolas" w:hAnsi="Consolas"/>
                <w:color w:val="777B80"/>
                <w:sz w:val="14"/>
              </w:rPr>
              <w:t>⟦</w:t>
            </w:r>
            <w:r>
              <w:rPr>
                <w:rFonts w:ascii="Consolas" w:hAnsi="Consolas"/>
                <w:color w:val="777B80"/>
                <w:sz w:val="14"/>
              </w:rPr>
              <w:t>0cbf1132</w:t>
            </w:r>
            <w:r>
              <w:rPr>
                <w:rFonts w:ascii="Consolas" w:hAnsi="Consolas"/>
                <w:color w:val="777B80"/>
                <w:sz w:val="14"/>
              </w:rPr>
              <w:t>⟧</w:t>
            </w:r>
          </w:p>
        </w:tc>
        <w:tc>
          <w:tcPr>
            <w:tcW w:w="7488" w:type="dxa"/>
          </w:tcPr>
          <w:p w14:paraId="1A8C98C3" w14:textId="77777777" w:rsidR="003C6615" w:rsidRDefault="00DC379D">
            <w:pPr>
              <w:spacing w:after="0"/>
            </w:pPr>
            <w:r>
              <w:rPr>
                <w:color w:val="1A1D21"/>
              </w:rPr>
              <w:t>Dr. Bennet joined the Mayo Clinic in 1990 with past appointments as Chair of Strategic Alliances, Vice Chair of Information Technology Architecture Subcommittee, Clinical Practice Committee Equipment Subcommittee, Pharmacy and Therapeutics Commi</w:t>
            </w:r>
            <w:r>
              <w:rPr>
                <w:color w:val="1A1D21"/>
              </w:rPr>
              <w:t>ttee, Medical/Industry Relations Committee.</w:t>
            </w:r>
          </w:p>
        </w:tc>
      </w:tr>
      <w:tr w:rsidR="003C6615" w14:paraId="077B67EE" w14:textId="77777777" w:rsidTr="2AA7AA02">
        <w:tc>
          <w:tcPr>
            <w:tcW w:w="2448" w:type="dxa"/>
            <w:shd w:val="clear" w:color="auto" w:fill="F4F6F7"/>
          </w:tcPr>
          <w:p w14:paraId="40E292FC" w14:textId="77777777" w:rsidR="003C6615" w:rsidRDefault="00DC379D">
            <w:pPr>
              <w:spacing w:after="0"/>
            </w:pPr>
            <w:r>
              <w:rPr>
                <w:color w:val="1A1D21"/>
                <w:sz w:val="18"/>
              </w:rPr>
              <w:t>Bio — paragraph 3</w:t>
            </w:r>
          </w:p>
          <w:p w14:paraId="4F2D98C6" w14:textId="77777777" w:rsidR="003C6615" w:rsidRDefault="00DC379D">
            <w:pPr>
              <w:spacing w:after="0"/>
            </w:pPr>
            <w:r>
              <w:rPr>
                <w:rFonts w:ascii="Consolas" w:hAnsi="Consolas"/>
                <w:color w:val="777B80"/>
                <w:sz w:val="14"/>
              </w:rPr>
              <w:t>⟦</w:t>
            </w:r>
            <w:r>
              <w:rPr>
                <w:rFonts w:ascii="Consolas" w:hAnsi="Consolas"/>
                <w:color w:val="777B80"/>
                <w:sz w:val="14"/>
              </w:rPr>
              <w:t>b098ca14</w:t>
            </w:r>
            <w:r>
              <w:rPr>
                <w:rFonts w:ascii="Consolas" w:hAnsi="Consolas"/>
                <w:color w:val="777B80"/>
                <w:sz w:val="14"/>
              </w:rPr>
              <w:t>⟧</w:t>
            </w:r>
          </w:p>
        </w:tc>
        <w:tc>
          <w:tcPr>
            <w:tcW w:w="7488" w:type="dxa"/>
          </w:tcPr>
          <w:p w14:paraId="234ACBDB" w14:textId="2DC6190E" w:rsidR="003C6615" w:rsidRDefault="00DC379D">
            <w:pPr>
              <w:spacing w:after="0"/>
            </w:pPr>
            <w:del w:id="20" w:author="Guest User" w:date="2026-10-21T14:44:00Z" w16du:dateUtc="2026-10-21T14:44:01Z">
              <w:r>
                <w:rPr>
                  <w:color w:val="1A1D21"/>
                </w:rPr>
                <w:delText xml:space="preserve">He is also a founder of the Mayo Clinic Neural Engineering Laboratories and currently serves as co-director. </w:delText>
              </w:r>
            </w:del>
            <w:r w:rsidR="00F372FA" w:rsidRPr="22DB7BDA">
              <w:rPr>
                <w:color w:val="1A1D21"/>
              </w:rPr>
              <w:t xml:space="preserve">He </w:t>
            </w:r>
            <w:ins w:id="21" w:author="Guest User" w:date="2026-10-21T14:44:00Z" w16du:dateUtc="2026-10-21T14:44:40Z">
              <w:r w:rsidR="128F6D00" w:rsidRPr="22DB7BDA">
                <w:rPr>
                  <w:color w:val="1A1D21"/>
                </w:rPr>
                <w:t xml:space="preserve">served as a chair of the Mayo Clinic Division of Engineering for </w:t>
              </w:r>
            </w:ins>
            <w:ins w:id="22" w:author="Guest User" w:date="2026-10-21T14:45:00Z" w16du:dateUtc="2026-10-21T14:45:12Z">
              <w:r w:rsidR="128F6D00" w:rsidRPr="71686BCE">
                <w:rPr>
                  <w:color w:val="1A1D21"/>
                </w:rPr>
                <w:t>20 years, currently</w:t>
              </w:r>
            </w:ins>
            <w:ins w:id="23" w:author="Guest User" w:date="2026-10-21T14:44:00Z" w16du:dateUtc="2026-10-21T14:44:40Z">
              <w:r>
                <w:rPr>
                  <w:color w:val="1A1D21"/>
                </w:rPr>
                <w:t xml:space="preserve"> </w:t>
              </w:r>
            </w:ins>
            <w:r>
              <w:rPr>
                <w:color w:val="1A1D21"/>
              </w:rPr>
              <w:t xml:space="preserve">holds </w:t>
            </w:r>
            <w:del w:id="24" w:author="Guest User" w:date="2026-10-21T14:44:00Z" w16du:dateUtc="2026-10-21T14:44:09Z">
              <w:r>
                <w:rPr>
                  <w:color w:val="1A1D21"/>
                </w:rPr>
                <w:delText xml:space="preserve">additional </w:delText>
              </w:r>
            </w:del>
            <w:r>
              <w:rPr>
                <w:color w:val="1A1D21"/>
              </w:rPr>
              <w:t>appointment</w:t>
            </w:r>
            <w:del w:id="25" w:author="Guest User" w:date="2026-10-21T14:44:00Z" w16du:dateUtc="2026-10-21T14:44:11Z">
              <w:r>
                <w:rPr>
                  <w:color w:val="1A1D21"/>
                </w:rPr>
                <w:delText>s</w:delText>
              </w:r>
            </w:del>
            <w:r>
              <w:rPr>
                <w:color w:val="1A1D21"/>
              </w:rPr>
              <w:t xml:space="preserve"> as Administrator of the Mayo Clinic Division of Engineering and Associate Professor of Neurosurgery.</w:t>
            </w:r>
          </w:p>
        </w:tc>
      </w:tr>
    </w:tbl>
    <w:p w14:paraId="244EC0FF" w14:textId="77777777" w:rsidR="003C6615" w:rsidRDefault="00DC379D">
      <w:pPr>
        <w:spacing w:before="180" w:after="60"/>
      </w:pPr>
      <w:r>
        <w:rPr>
          <w:b/>
          <w:color w:val="1A1D21"/>
        </w:rPr>
        <w:t>Stephan J. Goerss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8E972DF" w14:textId="77777777">
        <w:trPr>
          <w:tblHeader/>
        </w:trPr>
        <w:tc>
          <w:tcPr>
            <w:tcW w:w="2448" w:type="dxa"/>
            <w:shd w:val="clear" w:color="auto" w:fill="F4F6F7"/>
          </w:tcPr>
          <w:p w14:paraId="7C4EBE91" w14:textId="77777777" w:rsidR="003C6615" w:rsidRDefault="00DC379D">
            <w:r>
              <w:rPr>
                <w:b/>
                <w:color w:val="777B80"/>
                <w:sz w:val="16"/>
              </w:rPr>
              <w:t>What it is</w:t>
            </w:r>
          </w:p>
        </w:tc>
        <w:tc>
          <w:tcPr>
            <w:tcW w:w="7488" w:type="dxa"/>
            <w:shd w:val="clear" w:color="auto" w:fill="F4F6F7"/>
          </w:tcPr>
          <w:p w14:paraId="73F1A8E6"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01D846D2" w14:textId="77777777">
        <w:tc>
          <w:tcPr>
            <w:tcW w:w="2448" w:type="dxa"/>
            <w:shd w:val="clear" w:color="auto" w:fill="F4F6F7"/>
          </w:tcPr>
          <w:p w14:paraId="4EE89D77" w14:textId="77777777" w:rsidR="003C6615" w:rsidRDefault="00DC379D">
            <w:pPr>
              <w:spacing w:after="0"/>
            </w:pPr>
            <w:r>
              <w:rPr>
                <w:color w:val="1A1D21"/>
                <w:sz w:val="18"/>
              </w:rPr>
              <w:t>Name</w:t>
            </w:r>
          </w:p>
          <w:p w14:paraId="4CEDD0DF" w14:textId="77777777" w:rsidR="003C6615" w:rsidRDefault="00DC379D">
            <w:pPr>
              <w:spacing w:after="0"/>
            </w:pPr>
            <w:r>
              <w:rPr>
                <w:rFonts w:ascii="Consolas" w:hAnsi="Consolas"/>
                <w:color w:val="777B80"/>
                <w:sz w:val="14"/>
              </w:rPr>
              <w:t>⟦</w:t>
            </w:r>
            <w:r>
              <w:rPr>
                <w:rFonts w:ascii="Consolas" w:hAnsi="Consolas"/>
                <w:color w:val="777B80"/>
                <w:sz w:val="14"/>
              </w:rPr>
              <w:t>97bb4a70</w:t>
            </w:r>
            <w:r>
              <w:rPr>
                <w:rFonts w:ascii="Consolas" w:hAnsi="Consolas"/>
                <w:color w:val="777B80"/>
                <w:sz w:val="14"/>
              </w:rPr>
              <w:t>⟧</w:t>
            </w:r>
          </w:p>
        </w:tc>
        <w:tc>
          <w:tcPr>
            <w:tcW w:w="7488" w:type="dxa"/>
          </w:tcPr>
          <w:p w14:paraId="5A72D167" w14:textId="77777777" w:rsidR="003C6615" w:rsidRDefault="00DC379D">
            <w:pPr>
              <w:spacing w:after="0"/>
            </w:pPr>
            <w:r>
              <w:rPr>
                <w:color w:val="1A1D21"/>
              </w:rPr>
              <w:t>Stephan J. Goerss</w:t>
            </w:r>
          </w:p>
        </w:tc>
      </w:tr>
      <w:tr w:rsidR="003C6615" w14:paraId="75398D6C" w14:textId="77777777">
        <w:tc>
          <w:tcPr>
            <w:tcW w:w="2448" w:type="dxa"/>
            <w:shd w:val="clear" w:color="auto" w:fill="F4F6F7"/>
          </w:tcPr>
          <w:p w14:paraId="61219711" w14:textId="77777777" w:rsidR="003C6615" w:rsidRDefault="00DC379D">
            <w:pPr>
              <w:spacing w:after="0"/>
            </w:pPr>
            <w:r>
              <w:rPr>
                <w:color w:val="1A1D21"/>
                <w:sz w:val="18"/>
              </w:rPr>
              <w:t>Role</w:t>
            </w:r>
          </w:p>
          <w:p w14:paraId="60AD4A88" w14:textId="77777777" w:rsidR="003C6615" w:rsidRDefault="00DC379D">
            <w:pPr>
              <w:spacing w:after="0"/>
            </w:pPr>
            <w:r>
              <w:rPr>
                <w:rFonts w:ascii="Consolas" w:hAnsi="Consolas"/>
                <w:color w:val="777B80"/>
                <w:sz w:val="14"/>
              </w:rPr>
              <w:t>⟦</w:t>
            </w:r>
            <w:r>
              <w:rPr>
                <w:rFonts w:ascii="Consolas" w:hAnsi="Consolas"/>
                <w:color w:val="777B80"/>
                <w:sz w:val="14"/>
              </w:rPr>
              <w:t>4d97ddcf</w:t>
            </w:r>
            <w:r>
              <w:rPr>
                <w:rFonts w:ascii="Consolas" w:hAnsi="Consolas"/>
                <w:color w:val="777B80"/>
                <w:sz w:val="14"/>
              </w:rPr>
              <w:t>⟧</w:t>
            </w:r>
          </w:p>
        </w:tc>
        <w:tc>
          <w:tcPr>
            <w:tcW w:w="7488" w:type="dxa"/>
          </w:tcPr>
          <w:p w14:paraId="73112EB3" w14:textId="77777777" w:rsidR="003C6615" w:rsidRDefault="00DC379D">
            <w:pPr>
              <w:spacing w:after="0"/>
            </w:pPr>
            <w:r>
              <w:rPr>
                <w:color w:val="1A1D21"/>
              </w:rPr>
              <w:t>Co-Founde</w:t>
            </w:r>
            <w:r>
              <w:rPr>
                <w:color w:val="1A1D21"/>
              </w:rPr>
              <w:t>r</w:t>
            </w:r>
          </w:p>
        </w:tc>
      </w:tr>
      <w:tr w:rsidR="003C6615" w14:paraId="2C25EBA0" w14:textId="77777777">
        <w:tc>
          <w:tcPr>
            <w:tcW w:w="2448" w:type="dxa"/>
            <w:shd w:val="clear" w:color="auto" w:fill="F4F6F7"/>
          </w:tcPr>
          <w:p w14:paraId="3BF366F0" w14:textId="77777777" w:rsidR="003C6615" w:rsidRDefault="00DC379D">
            <w:pPr>
              <w:spacing w:after="0"/>
            </w:pPr>
            <w:r>
              <w:rPr>
                <w:color w:val="1A1D21"/>
                <w:sz w:val="18"/>
              </w:rPr>
              <w:t>Bio — paragraph 1</w:t>
            </w:r>
          </w:p>
          <w:p w14:paraId="03C0E506" w14:textId="77777777" w:rsidR="003C6615" w:rsidRDefault="00DC379D">
            <w:pPr>
              <w:spacing w:after="0"/>
            </w:pPr>
            <w:r>
              <w:rPr>
                <w:rFonts w:ascii="Consolas" w:hAnsi="Consolas"/>
                <w:color w:val="777B80"/>
                <w:sz w:val="14"/>
              </w:rPr>
              <w:t>⟦</w:t>
            </w:r>
            <w:r>
              <w:rPr>
                <w:rFonts w:ascii="Consolas" w:hAnsi="Consolas"/>
                <w:color w:val="777B80"/>
                <w:sz w:val="14"/>
              </w:rPr>
              <w:t>00013dbe</w:t>
            </w:r>
            <w:r>
              <w:rPr>
                <w:rFonts w:ascii="Consolas" w:hAnsi="Consolas"/>
                <w:color w:val="777B80"/>
                <w:sz w:val="14"/>
              </w:rPr>
              <w:t>⟧</w:t>
            </w:r>
          </w:p>
        </w:tc>
        <w:tc>
          <w:tcPr>
            <w:tcW w:w="7488" w:type="dxa"/>
          </w:tcPr>
          <w:p w14:paraId="1A1ED6DF" w14:textId="77777777" w:rsidR="003C6615" w:rsidRDefault="00DC379D">
            <w:pPr>
              <w:spacing w:after="0"/>
            </w:pPr>
            <w:r>
              <w:rPr>
                <w:color w:val="1A1D21"/>
              </w:rPr>
              <w:t>Steve Goerss has 40 years of experience in designing and fabricating neurosurgical devices and stereotactic instrumentation. He has been awarded three patents with two more pending.</w:t>
            </w:r>
          </w:p>
        </w:tc>
      </w:tr>
      <w:tr w:rsidR="003C6615" w14:paraId="27FD8C4A" w14:textId="77777777">
        <w:tc>
          <w:tcPr>
            <w:tcW w:w="2448" w:type="dxa"/>
            <w:shd w:val="clear" w:color="auto" w:fill="F4F6F7"/>
          </w:tcPr>
          <w:p w14:paraId="45CD1EF5" w14:textId="77777777" w:rsidR="003C6615" w:rsidRDefault="00DC379D">
            <w:pPr>
              <w:spacing w:after="0"/>
            </w:pPr>
            <w:r>
              <w:rPr>
                <w:color w:val="1A1D21"/>
                <w:sz w:val="18"/>
              </w:rPr>
              <w:t>Bio — paragraph 2</w:t>
            </w:r>
          </w:p>
          <w:p w14:paraId="692981EE" w14:textId="77777777" w:rsidR="003C6615" w:rsidRDefault="00DC379D">
            <w:pPr>
              <w:spacing w:after="0"/>
            </w:pPr>
            <w:r>
              <w:rPr>
                <w:rFonts w:ascii="Consolas" w:hAnsi="Consolas"/>
                <w:color w:val="777B80"/>
                <w:sz w:val="14"/>
              </w:rPr>
              <w:t>⟦</w:t>
            </w:r>
            <w:r>
              <w:rPr>
                <w:rFonts w:ascii="Consolas" w:hAnsi="Consolas"/>
                <w:color w:val="777B80"/>
                <w:sz w:val="14"/>
              </w:rPr>
              <w:t>5b774511</w:t>
            </w:r>
            <w:r>
              <w:rPr>
                <w:rFonts w:ascii="Consolas" w:hAnsi="Consolas"/>
                <w:color w:val="777B80"/>
                <w:sz w:val="14"/>
              </w:rPr>
              <w:t>⟧</w:t>
            </w:r>
          </w:p>
        </w:tc>
        <w:tc>
          <w:tcPr>
            <w:tcW w:w="7488" w:type="dxa"/>
          </w:tcPr>
          <w:p w14:paraId="786A7AFF" w14:textId="4AA14A15" w:rsidR="003C6615" w:rsidRDefault="00DC379D">
            <w:pPr>
              <w:spacing w:after="0"/>
            </w:pPr>
            <w:r>
              <w:rPr>
                <w:color w:val="1A1D21"/>
              </w:rPr>
              <w:t>He joined th</w:t>
            </w:r>
            <w:r>
              <w:rPr>
                <w:color w:val="1A1D21"/>
              </w:rPr>
              <w:t>e Mayo Clinic in 1984 with the Department of Neurologic Surgery until 2016. During this time, he supported all computer-assisted neurosurgical procedures, trained neurosurgical residents in the use of this technology, and developed custom neurosurgical instruments and systems for the neurosurgical staff. He also became an Assistant Professor of the Mayo Medical School. He has authored and co-authored 51 peer reviewed papers and two book chapters. He joined the Neural Engineering Laboratories at the Mayo Cli</w:t>
            </w:r>
            <w:r>
              <w:rPr>
                <w:color w:val="1A1D21"/>
              </w:rPr>
              <w:t>nic in 2016. During this tenure, he designed and developed a spinal stereotactic device, a relocatable porcine stereotactic headframe/stereotactic device, and the prototype version of the NaviNetics Reusable Stereotactic System</w:t>
            </w:r>
            <w:ins w:id="26" w:author="Guest User" w:date="2026-10-21T14:46:00Z" w16du:dateUtc="2026-10-21T14:46:46Z">
              <w:r w:rsidR="2C93ED7C" w:rsidRPr="6686EED6">
                <w:rPr>
                  <w:color w:val="1A1D21"/>
                </w:rPr>
                <w:t>.</w:t>
              </w:r>
            </w:ins>
            <w:del w:id="27" w:author="Guest User" w:date="2026-10-21T14:46:00Z" w16du:dateUtc="2026-10-21T14:46:44Z">
              <w:r>
                <w:rPr>
                  <w:color w:val="1A1D21"/>
                </w:rPr>
                <w:delText xml:space="preserve"> now commercialized by NaviNetics.</w:delText>
              </w:r>
            </w:del>
          </w:p>
        </w:tc>
      </w:tr>
      <w:tr w:rsidR="003C6615" w14:paraId="2AF28A67" w14:textId="77777777">
        <w:tc>
          <w:tcPr>
            <w:tcW w:w="2448" w:type="dxa"/>
            <w:shd w:val="clear" w:color="auto" w:fill="F4F6F7"/>
          </w:tcPr>
          <w:p w14:paraId="44FBABE7" w14:textId="77777777" w:rsidR="003C6615" w:rsidRDefault="00DC379D">
            <w:pPr>
              <w:spacing w:after="0"/>
            </w:pPr>
            <w:r>
              <w:rPr>
                <w:color w:val="1A1D21"/>
                <w:sz w:val="18"/>
              </w:rPr>
              <w:t>Bio — paragraph 3</w:t>
            </w:r>
          </w:p>
          <w:p w14:paraId="05FE9F87" w14:textId="77777777" w:rsidR="003C6615" w:rsidRDefault="00DC379D">
            <w:pPr>
              <w:spacing w:after="0"/>
            </w:pPr>
            <w:r>
              <w:rPr>
                <w:rFonts w:ascii="Consolas" w:hAnsi="Consolas"/>
                <w:color w:val="777B80"/>
                <w:sz w:val="14"/>
              </w:rPr>
              <w:t>⟦</w:t>
            </w:r>
            <w:r>
              <w:rPr>
                <w:rFonts w:ascii="Consolas" w:hAnsi="Consolas"/>
                <w:color w:val="777B80"/>
                <w:sz w:val="14"/>
              </w:rPr>
              <w:t>e360f14e</w:t>
            </w:r>
            <w:r>
              <w:rPr>
                <w:rFonts w:ascii="Consolas" w:hAnsi="Consolas"/>
                <w:color w:val="777B80"/>
                <w:sz w:val="14"/>
              </w:rPr>
              <w:t>⟧</w:t>
            </w:r>
          </w:p>
        </w:tc>
        <w:tc>
          <w:tcPr>
            <w:tcW w:w="7488" w:type="dxa"/>
          </w:tcPr>
          <w:p w14:paraId="143AB305" w14:textId="77777777" w:rsidR="003C6615" w:rsidRDefault="00DC379D">
            <w:pPr>
              <w:spacing w:after="0"/>
            </w:pPr>
            <w:r>
              <w:rPr>
                <w:color w:val="1A1D21"/>
              </w:rPr>
              <w:t>From 1986 to 1997, Mr. Goerss was a founder of COMPASS International, a computer-assisted stereotactic and medical device company, and served as President.</w:t>
            </w:r>
          </w:p>
        </w:tc>
      </w:tr>
    </w:tbl>
    <w:p w14:paraId="35B4651D" w14:textId="77777777" w:rsidR="003C6615" w:rsidRDefault="00DC379D">
      <w:pPr>
        <w:spacing w:before="180" w:after="60"/>
      </w:pPr>
      <w:r>
        <w:rPr>
          <w:b/>
          <w:color w:val="1A1D21"/>
        </w:rPr>
        <w:t>Yoonbae Oh, Ph.D.</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47733343" w14:textId="77777777" w:rsidTr="2AA7AA02">
        <w:trPr>
          <w:tblHeader/>
        </w:trPr>
        <w:tc>
          <w:tcPr>
            <w:tcW w:w="2448" w:type="dxa"/>
            <w:shd w:val="clear" w:color="auto" w:fill="F4F6F7"/>
          </w:tcPr>
          <w:p w14:paraId="6497DF40" w14:textId="77777777" w:rsidR="003C6615" w:rsidRDefault="00DC379D">
            <w:r>
              <w:rPr>
                <w:b/>
                <w:color w:val="777B80"/>
                <w:sz w:val="16"/>
              </w:rPr>
              <w:t>What it is</w:t>
            </w:r>
          </w:p>
        </w:tc>
        <w:tc>
          <w:tcPr>
            <w:tcW w:w="7488" w:type="dxa"/>
            <w:shd w:val="clear" w:color="auto" w:fill="F4F6F7"/>
          </w:tcPr>
          <w:p w14:paraId="315C92A9"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16D0F421" w14:textId="77777777" w:rsidTr="2AA7AA02">
        <w:tc>
          <w:tcPr>
            <w:tcW w:w="2448" w:type="dxa"/>
            <w:shd w:val="clear" w:color="auto" w:fill="F4F6F7"/>
          </w:tcPr>
          <w:p w14:paraId="29827153" w14:textId="77777777" w:rsidR="003C6615" w:rsidRDefault="00DC379D">
            <w:pPr>
              <w:spacing w:after="0"/>
            </w:pPr>
            <w:r>
              <w:rPr>
                <w:color w:val="1A1D21"/>
                <w:sz w:val="18"/>
              </w:rPr>
              <w:t>Name</w:t>
            </w:r>
          </w:p>
          <w:p w14:paraId="0C424AC8" w14:textId="77777777" w:rsidR="003C6615" w:rsidRDefault="00DC379D">
            <w:pPr>
              <w:spacing w:after="0"/>
            </w:pPr>
            <w:r>
              <w:rPr>
                <w:rFonts w:ascii="Consolas" w:hAnsi="Consolas"/>
                <w:color w:val="777B80"/>
                <w:sz w:val="14"/>
              </w:rPr>
              <w:t>⟦</w:t>
            </w:r>
            <w:r>
              <w:rPr>
                <w:rFonts w:ascii="Consolas" w:hAnsi="Consolas"/>
                <w:color w:val="777B80"/>
                <w:sz w:val="14"/>
              </w:rPr>
              <w:t>2c0abc69</w:t>
            </w:r>
            <w:r>
              <w:rPr>
                <w:rFonts w:ascii="Consolas" w:hAnsi="Consolas"/>
                <w:color w:val="777B80"/>
                <w:sz w:val="14"/>
              </w:rPr>
              <w:t>⟧</w:t>
            </w:r>
          </w:p>
        </w:tc>
        <w:tc>
          <w:tcPr>
            <w:tcW w:w="7488" w:type="dxa"/>
          </w:tcPr>
          <w:p w14:paraId="663B9506" w14:textId="77777777" w:rsidR="003C6615" w:rsidRDefault="00DC379D">
            <w:pPr>
              <w:spacing w:after="0"/>
            </w:pPr>
            <w:r>
              <w:rPr>
                <w:color w:val="1A1D21"/>
              </w:rPr>
              <w:t>Yoonbae Oh, Ph.D.</w:t>
            </w:r>
          </w:p>
        </w:tc>
      </w:tr>
      <w:tr w:rsidR="003C6615" w14:paraId="00BB8DE1" w14:textId="77777777" w:rsidTr="2AA7AA02">
        <w:tc>
          <w:tcPr>
            <w:tcW w:w="2448" w:type="dxa"/>
            <w:shd w:val="clear" w:color="auto" w:fill="F4F6F7"/>
          </w:tcPr>
          <w:p w14:paraId="69324D82" w14:textId="77777777" w:rsidR="003C6615" w:rsidRDefault="00DC379D">
            <w:pPr>
              <w:spacing w:after="0"/>
            </w:pPr>
            <w:r>
              <w:rPr>
                <w:color w:val="1A1D21"/>
                <w:sz w:val="18"/>
              </w:rPr>
              <w:t>Role</w:t>
            </w:r>
          </w:p>
          <w:p w14:paraId="49D464EB" w14:textId="77777777" w:rsidR="003C6615" w:rsidRDefault="00DC379D">
            <w:pPr>
              <w:spacing w:after="0"/>
            </w:pPr>
            <w:r>
              <w:rPr>
                <w:rFonts w:ascii="Consolas" w:hAnsi="Consolas"/>
                <w:color w:val="777B80"/>
                <w:sz w:val="14"/>
              </w:rPr>
              <w:t>⟦</w:t>
            </w:r>
            <w:r>
              <w:rPr>
                <w:rFonts w:ascii="Consolas" w:hAnsi="Consolas"/>
                <w:color w:val="777B80"/>
                <w:sz w:val="14"/>
              </w:rPr>
              <w:t>aed5702f</w:t>
            </w:r>
            <w:r>
              <w:rPr>
                <w:rFonts w:ascii="Consolas" w:hAnsi="Consolas"/>
                <w:color w:val="777B80"/>
                <w:sz w:val="14"/>
              </w:rPr>
              <w:t>⟧</w:t>
            </w:r>
          </w:p>
        </w:tc>
        <w:tc>
          <w:tcPr>
            <w:tcW w:w="7488" w:type="dxa"/>
          </w:tcPr>
          <w:p w14:paraId="74306C66" w14:textId="73326CAE" w:rsidR="003C6615" w:rsidRDefault="620441EC">
            <w:pPr>
              <w:spacing w:after="0"/>
            </w:pPr>
            <w:ins w:id="28" w:author="Steve Goerss" w:date="2026-10-15T15:54:00Z" w16du:dateUtc="2026-10-15T15:54:44Z">
              <w:r w:rsidRPr="2AA7AA02">
                <w:rPr>
                  <w:color w:val="1A1D21"/>
                </w:rPr>
                <w:t xml:space="preserve">CEO &amp; </w:t>
              </w:r>
            </w:ins>
            <w:r w:rsidR="525599E1" w:rsidRPr="2AA7AA02">
              <w:rPr>
                <w:color w:val="1A1D21"/>
              </w:rPr>
              <w:t>Co-Founder</w:t>
            </w:r>
          </w:p>
        </w:tc>
      </w:tr>
      <w:tr w:rsidR="003C6615" w14:paraId="27DAD3A3" w14:textId="77777777" w:rsidTr="2AA7AA02">
        <w:tc>
          <w:tcPr>
            <w:tcW w:w="2448" w:type="dxa"/>
            <w:shd w:val="clear" w:color="auto" w:fill="F4F6F7"/>
          </w:tcPr>
          <w:p w14:paraId="363E97ED" w14:textId="77777777" w:rsidR="003C6615" w:rsidRDefault="00DC379D">
            <w:pPr>
              <w:spacing w:after="0"/>
            </w:pPr>
            <w:r>
              <w:rPr>
                <w:color w:val="1A1D21"/>
                <w:sz w:val="18"/>
              </w:rPr>
              <w:t>Bio — paragraph 1</w:t>
            </w:r>
          </w:p>
          <w:p w14:paraId="1A5738DE" w14:textId="77777777" w:rsidR="003C6615" w:rsidRDefault="00DC379D">
            <w:pPr>
              <w:spacing w:after="0"/>
            </w:pPr>
            <w:r>
              <w:rPr>
                <w:rFonts w:ascii="Consolas" w:hAnsi="Consolas"/>
                <w:color w:val="777B80"/>
                <w:sz w:val="14"/>
              </w:rPr>
              <w:t>⟦</w:t>
            </w:r>
            <w:r>
              <w:rPr>
                <w:rFonts w:ascii="Consolas" w:hAnsi="Consolas"/>
                <w:color w:val="777B80"/>
                <w:sz w:val="14"/>
              </w:rPr>
              <w:t>9962b735</w:t>
            </w:r>
            <w:r>
              <w:rPr>
                <w:rFonts w:ascii="Consolas" w:hAnsi="Consolas"/>
                <w:color w:val="777B80"/>
                <w:sz w:val="14"/>
              </w:rPr>
              <w:t>⟧</w:t>
            </w:r>
          </w:p>
        </w:tc>
        <w:tc>
          <w:tcPr>
            <w:tcW w:w="7488" w:type="dxa"/>
          </w:tcPr>
          <w:p w14:paraId="1F2D4C74" w14:textId="532E2B33" w:rsidR="003C6615" w:rsidRDefault="00DC379D">
            <w:pPr>
              <w:spacing w:after="0"/>
            </w:pPr>
            <w:r>
              <w:rPr>
                <w:color w:val="1A1D21"/>
              </w:rPr>
              <w:t xml:space="preserve">Dr. Oh is Associate Director of the Neural Engineering Laboratories at Mayo Clinic and an Associate Professor of Neurosurgery at Mayo Clinic. He also holds an appointment as </w:t>
            </w:r>
            <w:ins w:id="29" w:author="Guest User" w:date="2026-10-21T14:47:00Z" w16du:dateUtc="2026-10-21T14:47:16Z">
              <w:r w:rsidR="02C0E24F" w:rsidRPr="6686EED6">
                <w:rPr>
                  <w:color w:val="1A1D21"/>
                </w:rPr>
                <w:t xml:space="preserve">Associate </w:t>
              </w:r>
            </w:ins>
            <w:r>
              <w:rPr>
                <w:color w:val="1A1D21"/>
              </w:rPr>
              <w:t xml:space="preserve">Professor of </w:t>
            </w:r>
            <w:del w:id="30" w:author="Guest User" w:date="2026-10-21T14:47:00Z" w16du:dateUtc="2026-10-21T14:47:19Z">
              <w:r>
                <w:rPr>
                  <w:color w:val="1A1D21"/>
                </w:rPr>
                <w:delText xml:space="preserve">Biomedical </w:delText>
              </w:r>
            </w:del>
            <w:ins w:id="31" w:author="Guest User" w:date="2026-10-21T14:47:00Z" w16du:dateUtc="2026-10-21T14:47:23Z">
              <w:r w:rsidR="4AAC0E68" w:rsidRPr="6686EED6">
                <w:rPr>
                  <w:color w:val="1A1D21"/>
                </w:rPr>
                <w:t xml:space="preserve">Brain and Cognitive </w:t>
              </w:r>
            </w:ins>
            <w:r>
              <w:rPr>
                <w:color w:val="1A1D21"/>
              </w:rPr>
              <w:t>Engineering at Korea University.</w:t>
            </w:r>
          </w:p>
        </w:tc>
      </w:tr>
      <w:tr w:rsidR="003C6615" w14:paraId="3B53D437" w14:textId="77777777" w:rsidTr="2AA7AA02">
        <w:tc>
          <w:tcPr>
            <w:tcW w:w="2448" w:type="dxa"/>
            <w:shd w:val="clear" w:color="auto" w:fill="F4F6F7"/>
          </w:tcPr>
          <w:p w14:paraId="10F5D15C" w14:textId="77777777" w:rsidR="003C6615" w:rsidRDefault="00DC379D">
            <w:pPr>
              <w:spacing w:after="0"/>
            </w:pPr>
            <w:r>
              <w:rPr>
                <w:color w:val="1A1D21"/>
                <w:sz w:val="18"/>
              </w:rPr>
              <w:t>Bio — paragraph 2</w:t>
            </w:r>
          </w:p>
          <w:p w14:paraId="416D724A" w14:textId="77777777" w:rsidR="003C6615" w:rsidRDefault="00DC379D">
            <w:pPr>
              <w:spacing w:after="0"/>
            </w:pPr>
            <w:r>
              <w:rPr>
                <w:rFonts w:ascii="Consolas" w:hAnsi="Consolas"/>
                <w:color w:val="777B80"/>
                <w:sz w:val="14"/>
              </w:rPr>
              <w:t>⟦</w:t>
            </w:r>
            <w:r>
              <w:rPr>
                <w:rFonts w:ascii="Consolas" w:hAnsi="Consolas"/>
                <w:color w:val="777B80"/>
                <w:sz w:val="14"/>
              </w:rPr>
              <w:t>e07e1e54</w:t>
            </w:r>
            <w:r>
              <w:rPr>
                <w:rFonts w:ascii="Consolas" w:hAnsi="Consolas"/>
                <w:color w:val="777B80"/>
                <w:sz w:val="14"/>
              </w:rPr>
              <w:t>⟧</w:t>
            </w:r>
          </w:p>
        </w:tc>
        <w:tc>
          <w:tcPr>
            <w:tcW w:w="7488" w:type="dxa"/>
          </w:tcPr>
          <w:p w14:paraId="1EC65FBF" w14:textId="77777777" w:rsidR="003C6615" w:rsidRDefault="00DC379D">
            <w:pPr>
              <w:spacing w:after="0"/>
            </w:pPr>
            <w:r>
              <w:rPr>
                <w:color w:val="1A1D21"/>
              </w:rPr>
              <w:t>He is the senior author on the laboratory’s neurochemical sensing work: tracking tonic dopamine in vivo by multiple cyclic square wave voltammetry, resolving high</w:t>
            </w:r>
            <w:r>
              <w:rPr>
                <w:color w:val="1A1D21"/>
              </w:rPr>
              <w:t>ly similar neurotransmitters using voltammetry and deep learning, and showing that deep brain stimulation alleviates tics in Tourette syndrome through striatal dopamine transmission.</w:t>
            </w:r>
          </w:p>
        </w:tc>
      </w:tr>
      <w:tr w:rsidR="003C6615" w14:paraId="1B1F5102" w14:textId="77777777" w:rsidTr="2AA7AA02">
        <w:tc>
          <w:tcPr>
            <w:tcW w:w="2448" w:type="dxa"/>
            <w:shd w:val="clear" w:color="auto" w:fill="F4F6F7"/>
          </w:tcPr>
          <w:p w14:paraId="1A0113CE" w14:textId="77777777" w:rsidR="003C6615" w:rsidRDefault="00DC379D">
            <w:pPr>
              <w:spacing w:after="0"/>
            </w:pPr>
            <w:r>
              <w:rPr>
                <w:color w:val="1A1D21"/>
                <w:sz w:val="18"/>
              </w:rPr>
              <w:t>Bio — paragraph 3</w:t>
            </w:r>
          </w:p>
          <w:p w14:paraId="366186CD" w14:textId="77777777" w:rsidR="003C6615" w:rsidRDefault="00DC379D">
            <w:pPr>
              <w:spacing w:after="0"/>
            </w:pPr>
            <w:r>
              <w:rPr>
                <w:rFonts w:ascii="Consolas" w:hAnsi="Consolas"/>
                <w:color w:val="777B80"/>
                <w:sz w:val="14"/>
              </w:rPr>
              <w:t>⟦</w:t>
            </w:r>
            <w:r>
              <w:rPr>
                <w:rFonts w:ascii="Consolas" w:hAnsi="Consolas"/>
                <w:color w:val="777B80"/>
                <w:sz w:val="14"/>
              </w:rPr>
              <w:t>4ac10747</w:t>
            </w:r>
            <w:r>
              <w:rPr>
                <w:rFonts w:ascii="Consolas" w:hAnsi="Consolas"/>
                <w:color w:val="777B80"/>
                <w:sz w:val="14"/>
              </w:rPr>
              <w:t>⟧</w:t>
            </w:r>
          </w:p>
        </w:tc>
        <w:tc>
          <w:tcPr>
            <w:tcW w:w="7488" w:type="dxa"/>
          </w:tcPr>
          <w:p w14:paraId="567D2C74" w14:textId="77777777" w:rsidR="003C6615" w:rsidRDefault="00DC379D">
            <w:pPr>
              <w:spacing w:after="0"/>
            </w:pPr>
            <w:r>
              <w:rPr>
                <w:color w:val="1A1D21"/>
              </w:rPr>
              <w:t xml:space="preserve">That line of research — measuring what the </w:t>
            </w:r>
            <w:r>
              <w:rPr>
                <w:color w:val="1A1D21"/>
              </w:rPr>
              <w:t>brain is doing chemically while it is being stimulated — is the science behind the NaviNetics MAVEN neurochemical sensing platform.</w:t>
            </w:r>
          </w:p>
        </w:tc>
      </w:tr>
      <w:tr w:rsidR="003C6615" w14:paraId="76F70F39" w14:textId="77777777" w:rsidTr="2AA7AA02">
        <w:trPr>
          <w:tblHeader/>
        </w:trPr>
        <w:tc>
          <w:tcPr>
            <w:tcW w:w="2448" w:type="dxa"/>
            <w:shd w:val="clear" w:color="auto" w:fill="F4F6F7"/>
          </w:tcPr>
          <w:p w14:paraId="1B737EAA" w14:textId="77777777" w:rsidR="003C6615" w:rsidRDefault="00DC379D">
            <w:r>
              <w:rPr>
                <w:b/>
                <w:color w:val="777B80"/>
                <w:sz w:val="16"/>
              </w:rPr>
              <w:t>What it is</w:t>
            </w:r>
          </w:p>
        </w:tc>
        <w:tc>
          <w:tcPr>
            <w:tcW w:w="7488" w:type="dxa"/>
            <w:shd w:val="clear" w:color="auto" w:fill="F4F6F7"/>
          </w:tcPr>
          <w:p w14:paraId="38CEF76E"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43032013" w14:textId="77777777" w:rsidTr="2AA7AA02">
        <w:tc>
          <w:tcPr>
            <w:tcW w:w="2448" w:type="dxa"/>
            <w:shd w:val="clear" w:color="auto" w:fill="F4F6F7"/>
          </w:tcPr>
          <w:p w14:paraId="7F0FFCDB" w14:textId="77777777" w:rsidR="003C6615" w:rsidRDefault="00DC379D">
            <w:pPr>
              <w:spacing w:after="0"/>
            </w:pPr>
            <w:r>
              <w:rPr>
                <w:color w:val="1A1D21"/>
                <w:sz w:val="18"/>
              </w:rPr>
              <w:t>Title</w:t>
            </w:r>
          </w:p>
          <w:p w14:paraId="23646734" w14:textId="77777777" w:rsidR="003C6615" w:rsidRDefault="00DC379D">
            <w:pPr>
              <w:spacing w:after="0"/>
            </w:pPr>
            <w:r>
              <w:rPr>
                <w:rFonts w:ascii="Consolas" w:hAnsi="Consolas"/>
                <w:color w:val="777B80"/>
                <w:sz w:val="14"/>
              </w:rPr>
              <w:t>⟦</w:t>
            </w:r>
            <w:r>
              <w:rPr>
                <w:rFonts w:ascii="Consolas" w:hAnsi="Consolas"/>
                <w:color w:val="777B80"/>
                <w:sz w:val="14"/>
              </w:rPr>
              <w:t>65e8514d</w:t>
            </w:r>
            <w:r>
              <w:rPr>
                <w:rFonts w:ascii="Consolas" w:hAnsi="Consolas"/>
                <w:color w:val="777B80"/>
                <w:sz w:val="14"/>
              </w:rPr>
              <w:t>⟧</w:t>
            </w:r>
          </w:p>
        </w:tc>
        <w:tc>
          <w:tcPr>
            <w:tcW w:w="7488" w:type="dxa"/>
          </w:tcPr>
          <w:p w14:paraId="5DD8034A" w14:textId="77777777" w:rsidR="003C6615" w:rsidRDefault="00DC379D">
            <w:pPr>
              <w:spacing w:after="0"/>
            </w:pPr>
            <w:r>
              <w:rPr>
                <w:color w:val="1A1D21"/>
              </w:rPr>
              <w:t>Our Founders</w:t>
            </w:r>
          </w:p>
        </w:tc>
      </w:tr>
      <w:tr w:rsidR="003C6615" w14:paraId="23BA76A9" w14:textId="77777777" w:rsidTr="2AA7AA02">
        <w:tc>
          <w:tcPr>
            <w:tcW w:w="2448" w:type="dxa"/>
            <w:shd w:val="clear" w:color="auto" w:fill="F4F6F7"/>
          </w:tcPr>
          <w:p w14:paraId="69F24BD9" w14:textId="77777777" w:rsidR="003C6615" w:rsidRDefault="00DC379D">
            <w:pPr>
              <w:spacing w:after="0"/>
            </w:pPr>
            <w:r>
              <w:rPr>
                <w:color w:val="1A1D21"/>
                <w:sz w:val="18"/>
              </w:rPr>
              <w:t>Description</w:t>
            </w:r>
          </w:p>
          <w:p w14:paraId="0F54A099" w14:textId="77777777" w:rsidR="003C6615" w:rsidRDefault="00DC379D">
            <w:pPr>
              <w:spacing w:after="0"/>
            </w:pPr>
            <w:r>
              <w:rPr>
                <w:rFonts w:ascii="Consolas" w:hAnsi="Consolas"/>
                <w:color w:val="777B80"/>
                <w:sz w:val="14"/>
              </w:rPr>
              <w:t>⟦</w:t>
            </w:r>
            <w:r>
              <w:rPr>
                <w:rFonts w:ascii="Consolas" w:hAnsi="Consolas"/>
                <w:color w:val="777B80"/>
                <w:sz w:val="14"/>
              </w:rPr>
              <w:t>7eb4cc45</w:t>
            </w:r>
            <w:r>
              <w:rPr>
                <w:rFonts w:ascii="Consolas" w:hAnsi="Consolas"/>
                <w:color w:val="777B80"/>
                <w:sz w:val="14"/>
              </w:rPr>
              <w:t>⟧</w:t>
            </w:r>
          </w:p>
        </w:tc>
        <w:tc>
          <w:tcPr>
            <w:tcW w:w="7488" w:type="dxa"/>
          </w:tcPr>
          <w:p w14:paraId="3CA1BC1D" w14:textId="77777777" w:rsidR="003C6615" w:rsidRDefault="00DC379D">
            <w:pPr>
              <w:spacing w:after="0"/>
            </w:pPr>
            <w:r>
              <w:rPr>
                <w:color w:val="1A1D21"/>
              </w:rPr>
              <w:t>The pioneers behind NaviNetics — decad</w:t>
            </w:r>
            <w:r>
              <w:rPr>
                <w:color w:val="1A1D21"/>
              </w:rPr>
              <w:t>es of expertise in neurosurgery, technology development and medical device innovation.</w:t>
            </w:r>
          </w:p>
        </w:tc>
      </w:tr>
    </w:tbl>
    <w:p w14:paraId="4366E7DE" w14:textId="77777777" w:rsidR="003C6615" w:rsidRDefault="00DC379D">
      <w:pPr>
        <w:spacing w:before="180" w:after="60"/>
      </w:pPr>
      <w:r>
        <w:rPr>
          <w:b/>
          <w:color w:val="1A1D21"/>
        </w:rPr>
        <w:t>The visionaries.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5B77411" w14:textId="77777777" w:rsidTr="2AA7AA02">
        <w:trPr>
          <w:tblHeader/>
        </w:trPr>
        <w:tc>
          <w:tcPr>
            <w:tcW w:w="2448" w:type="dxa"/>
            <w:shd w:val="clear" w:color="auto" w:fill="F4F6F7"/>
          </w:tcPr>
          <w:p w14:paraId="5DDA0B82" w14:textId="77777777" w:rsidR="003C6615" w:rsidRDefault="00DC379D">
            <w:r>
              <w:rPr>
                <w:b/>
                <w:color w:val="777B80"/>
                <w:sz w:val="16"/>
              </w:rPr>
              <w:t>What it is</w:t>
            </w:r>
          </w:p>
        </w:tc>
        <w:tc>
          <w:tcPr>
            <w:tcW w:w="7488" w:type="dxa"/>
            <w:shd w:val="clear" w:color="auto" w:fill="F4F6F7"/>
          </w:tcPr>
          <w:p w14:paraId="10F86E98"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02F4C9A1" w14:textId="77777777" w:rsidTr="2AA7AA02">
        <w:tc>
          <w:tcPr>
            <w:tcW w:w="2448" w:type="dxa"/>
            <w:shd w:val="clear" w:color="auto" w:fill="F4F6F7"/>
          </w:tcPr>
          <w:p w14:paraId="09EC8885" w14:textId="77777777" w:rsidR="003C6615" w:rsidRDefault="00DC379D">
            <w:pPr>
              <w:spacing w:after="0"/>
            </w:pPr>
            <w:r>
              <w:rPr>
                <w:color w:val="1A1D21"/>
                <w:sz w:val="18"/>
              </w:rPr>
              <w:t>Eyebrow (small label above)</w:t>
            </w:r>
          </w:p>
          <w:p w14:paraId="523E0FB6" w14:textId="77777777" w:rsidR="003C6615" w:rsidRDefault="00DC379D">
            <w:pPr>
              <w:spacing w:after="0"/>
            </w:pPr>
            <w:r>
              <w:rPr>
                <w:rFonts w:ascii="Consolas" w:hAnsi="Consolas"/>
                <w:color w:val="777B80"/>
                <w:sz w:val="14"/>
              </w:rPr>
              <w:t>⟦</w:t>
            </w:r>
            <w:r>
              <w:rPr>
                <w:rFonts w:ascii="Consolas" w:hAnsi="Consolas"/>
                <w:color w:val="777B80"/>
                <w:sz w:val="14"/>
              </w:rPr>
              <w:t>6ebee3ba</w:t>
            </w:r>
            <w:r>
              <w:rPr>
                <w:rFonts w:ascii="Consolas" w:hAnsi="Consolas"/>
                <w:color w:val="777B80"/>
                <w:sz w:val="14"/>
              </w:rPr>
              <w:t>⟧</w:t>
            </w:r>
          </w:p>
        </w:tc>
        <w:tc>
          <w:tcPr>
            <w:tcW w:w="7488" w:type="dxa"/>
          </w:tcPr>
          <w:p w14:paraId="31ED9834" w14:textId="77777777" w:rsidR="003C6615" w:rsidRDefault="00DC379D">
            <w:pPr>
              <w:spacing w:after="0"/>
            </w:pPr>
            <w:r>
              <w:rPr>
                <w:color w:val="1A1D21"/>
              </w:rPr>
              <w:t>Who we are — Our founders</w:t>
            </w:r>
          </w:p>
        </w:tc>
      </w:tr>
      <w:tr w:rsidR="003C6615" w14:paraId="752755B4" w14:textId="77777777" w:rsidTr="2AA7AA02">
        <w:tc>
          <w:tcPr>
            <w:tcW w:w="2448" w:type="dxa"/>
            <w:shd w:val="clear" w:color="auto" w:fill="F4F6F7"/>
          </w:tcPr>
          <w:p w14:paraId="03E7C496" w14:textId="77777777" w:rsidR="003C6615" w:rsidRDefault="00DC379D">
            <w:pPr>
              <w:spacing w:after="0"/>
            </w:pPr>
            <w:r>
              <w:rPr>
                <w:color w:val="1A1D21"/>
                <w:sz w:val="18"/>
              </w:rPr>
              <w:t>Title</w:t>
            </w:r>
          </w:p>
          <w:p w14:paraId="6D6D7094" w14:textId="77777777" w:rsidR="003C6615" w:rsidRDefault="00DC379D">
            <w:pPr>
              <w:spacing w:after="0"/>
            </w:pPr>
            <w:r>
              <w:rPr>
                <w:rFonts w:ascii="Consolas" w:hAnsi="Consolas"/>
                <w:color w:val="777B80"/>
                <w:sz w:val="14"/>
              </w:rPr>
              <w:t>⟦</w:t>
            </w:r>
            <w:r>
              <w:rPr>
                <w:rFonts w:ascii="Consolas" w:hAnsi="Consolas"/>
                <w:color w:val="777B80"/>
                <w:sz w:val="14"/>
              </w:rPr>
              <w:t>54dfb1fc</w:t>
            </w:r>
            <w:r>
              <w:rPr>
                <w:rFonts w:ascii="Consolas" w:hAnsi="Consolas"/>
                <w:color w:val="777B80"/>
                <w:sz w:val="14"/>
              </w:rPr>
              <w:t>⟧</w:t>
            </w:r>
          </w:p>
        </w:tc>
        <w:tc>
          <w:tcPr>
            <w:tcW w:w="7488" w:type="dxa"/>
          </w:tcPr>
          <w:p w14:paraId="1A84D68B" w14:textId="77777777" w:rsidR="003C6615" w:rsidRDefault="00DC379D">
            <w:pPr>
              <w:spacing w:after="0"/>
            </w:pPr>
            <w:r>
              <w:rPr>
                <w:color w:val="1A1D21"/>
              </w:rPr>
              <w:t>The visionaries.</w:t>
            </w:r>
          </w:p>
        </w:tc>
      </w:tr>
      <w:tr w:rsidR="003C6615" w14:paraId="161C54F0" w14:textId="77777777" w:rsidTr="2AA7AA02">
        <w:tc>
          <w:tcPr>
            <w:tcW w:w="2448" w:type="dxa"/>
            <w:shd w:val="clear" w:color="auto" w:fill="F4F6F7"/>
          </w:tcPr>
          <w:p w14:paraId="010FD7F9" w14:textId="77777777" w:rsidR="003C6615" w:rsidRDefault="00DC379D">
            <w:pPr>
              <w:spacing w:after="0"/>
            </w:pPr>
            <w:r>
              <w:rPr>
                <w:color w:val="1A1D21"/>
                <w:sz w:val="18"/>
              </w:rPr>
              <w:t>Intro paragraph</w:t>
            </w:r>
          </w:p>
          <w:p w14:paraId="57DD2F6A" w14:textId="77777777" w:rsidR="003C6615" w:rsidRDefault="00DC379D">
            <w:pPr>
              <w:spacing w:after="0"/>
            </w:pPr>
            <w:r>
              <w:rPr>
                <w:rFonts w:ascii="Consolas" w:hAnsi="Consolas"/>
                <w:color w:val="777B80"/>
                <w:sz w:val="14"/>
              </w:rPr>
              <w:t>⟦</w:t>
            </w:r>
            <w:r>
              <w:rPr>
                <w:rFonts w:ascii="Consolas" w:hAnsi="Consolas"/>
                <w:color w:val="777B80"/>
                <w:sz w:val="14"/>
              </w:rPr>
              <w:t>51</w:t>
            </w:r>
            <w:r>
              <w:rPr>
                <w:rFonts w:ascii="Consolas" w:hAnsi="Consolas"/>
                <w:color w:val="777B80"/>
                <w:sz w:val="14"/>
              </w:rPr>
              <w:t>f17f13</w:t>
            </w:r>
            <w:r>
              <w:rPr>
                <w:rFonts w:ascii="Consolas" w:hAnsi="Consolas"/>
                <w:color w:val="777B80"/>
                <w:sz w:val="14"/>
              </w:rPr>
              <w:t>⟧</w:t>
            </w:r>
          </w:p>
        </w:tc>
        <w:tc>
          <w:tcPr>
            <w:tcW w:w="7488" w:type="dxa"/>
          </w:tcPr>
          <w:p w14:paraId="5B70EC0B" w14:textId="77777777" w:rsidR="003C6615" w:rsidRDefault="00DC379D">
            <w:pPr>
              <w:spacing w:after="0"/>
            </w:pPr>
            <w:r>
              <w:rPr>
                <w:color w:val="1A1D21"/>
              </w:rPr>
              <w:t>Decades of expertise in neurosurgery, technology development and medical device innovation</w:t>
            </w:r>
            <w:del w:id="32" w:author="Guest User" w:date="2026-10-21T14:40:00Z" w16du:dateUtc="2026-10-21T14:40:49Z">
              <w:r>
                <w:rPr>
                  <w:color w:val="1A1D21"/>
                </w:rPr>
                <w:delText>, brought out of the Mayo Clinic Neural Engineering Laboratories</w:delText>
              </w:r>
            </w:del>
            <w:r>
              <w:rPr>
                <w:color w:val="1A1D21"/>
              </w:rPr>
              <w:t>.</w:t>
            </w:r>
          </w:p>
        </w:tc>
      </w:tr>
      <w:tr w:rsidR="003C6615" w14:paraId="7DB88AB4" w14:textId="77777777" w:rsidTr="2AA7AA02">
        <w:trPr>
          <w:tblHeader/>
        </w:trPr>
        <w:tc>
          <w:tcPr>
            <w:tcW w:w="2448" w:type="dxa"/>
            <w:shd w:val="clear" w:color="auto" w:fill="F4F6F7"/>
          </w:tcPr>
          <w:p w14:paraId="57F34717" w14:textId="77777777" w:rsidR="003C6615" w:rsidRDefault="00DC379D">
            <w:r>
              <w:rPr>
                <w:b/>
                <w:color w:val="777B80"/>
                <w:sz w:val="16"/>
              </w:rPr>
              <w:t>What it is</w:t>
            </w:r>
          </w:p>
        </w:tc>
        <w:tc>
          <w:tcPr>
            <w:tcW w:w="7488" w:type="dxa"/>
            <w:shd w:val="clear" w:color="auto" w:fill="F4F6F7"/>
          </w:tcPr>
          <w:p w14:paraId="2AFB1745"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47D84CC3" w14:textId="77777777" w:rsidTr="2AA7AA02">
        <w:tc>
          <w:tcPr>
            <w:tcW w:w="2448" w:type="dxa"/>
            <w:shd w:val="clear" w:color="auto" w:fill="F4F6F7"/>
          </w:tcPr>
          <w:p w14:paraId="2BAE1706" w14:textId="77777777" w:rsidR="003C6615" w:rsidRDefault="00DC379D">
            <w:pPr>
              <w:spacing w:after="0"/>
            </w:pPr>
            <w:r>
              <w:rPr>
                <w:color w:val="1A1D21"/>
                <w:sz w:val="18"/>
              </w:rPr>
              <w:t>Image alt text (screen readers)</w:t>
            </w:r>
          </w:p>
          <w:p w14:paraId="50B60FEE" w14:textId="77777777" w:rsidR="003C6615" w:rsidRDefault="00DC379D">
            <w:pPr>
              <w:spacing w:after="0"/>
            </w:pPr>
            <w:r>
              <w:rPr>
                <w:rFonts w:ascii="Consolas" w:hAnsi="Consolas"/>
                <w:color w:val="777B80"/>
                <w:sz w:val="14"/>
              </w:rPr>
              <w:t>⟦</w:t>
            </w:r>
            <w:r>
              <w:rPr>
                <w:rFonts w:ascii="Consolas" w:hAnsi="Consolas"/>
                <w:color w:val="777B80"/>
                <w:sz w:val="14"/>
              </w:rPr>
              <w:t>f6190cde</w:t>
            </w:r>
            <w:r>
              <w:rPr>
                <w:rFonts w:ascii="Consolas" w:hAnsi="Consolas"/>
                <w:color w:val="777B80"/>
                <w:sz w:val="14"/>
              </w:rPr>
              <w:t>⟧</w:t>
            </w:r>
          </w:p>
          <w:p w14:paraId="738DF3A0" w14:textId="77777777" w:rsidR="003C6615" w:rsidRDefault="00DC379D">
            <w:pPr>
              <w:spacing w:after="0"/>
            </w:pPr>
            <w:r>
              <w:rPr>
                <w:i/>
                <w:color w:val="777B80"/>
                <w:sz w:val="15"/>
              </w:rPr>
              <w:t>Contains {1}-styl</w:t>
            </w:r>
            <w:r>
              <w:rPr>
                <w:i/>
                <w:color w:val="777B80"/>
                <w:sz w:val="15"/>
              </w:rPr>
              <w:t xml:space="preserve">e placeholders filled in by the site. Keep every </w:t>
            </w:r>
            <w:proofErr w:type="gramStart"/>
            <w:r>
              <w:rPr>
                <w:i/>
                <w:color w:val="777B80"/>
                <w:sz w:val="15"/>
              </w:rPr>
              <w:t>placeholder,</w:t>
            </w:r>
            <w:proofErr w:type="gramEnd"/>
            <w:r>
              <w:rPr>
                <w:i/>
                <w:color w:val="777B80"/>
                <w:sz w:val="15"/>
              </w:rPr>
              <w:t xml:space="preserve"> in order.</w:t>
            </w:r>
          </w:p>
        </w:tc>
        <w:tc>
          <w:tcPr>
            <w:tcW w:w="7488" w:type="dxa"/>
          </w:tcPr>
          <w:p w14:paraId="27C83CFC" w14:textId="77777777" w:rsidR="003C6615" w:rsidRDefault="00DC379D">
            <w:pPr>
              <w:spacing w:after="0"/>
            </w:pPr>
            <w:r>
              <w:rPr>
                <w:color w:val="1A1D21"/>
              </w:rPr>
              <w:t>Portrait of {1}</w:t>
            </w:r>
          </w:p>
        </w:tc>
      </w:tr>
      <w:tr w:rsidR="003C6615" w14:paraId="1C47CE91" w14:textId="77777777" w:rsidTr="2AA7AA02">
        <w:tc>
          <w:tcPr>
            <w:tcW w:w="2448" w:type="dxa"/>
            <w:shd w:val="clear" w:color="auto" w:fill="F4F6F7"/>
          </w:tcPr>
          <w:p w14:paraId="5005BE0A" w14:textId="77777777" w:rsidR="003C6615" w:rsidRDefault="00DC379D">
            <w:pPr>
              <w:spacing w:after="0"/>
            </w:pPr>
            <w:r>
              <w:rPr>
                <w:color w:val="1A1D21"/>
                <w:sz w:val="18"/>
              </w:rPr>
              <w:t>Text</w:t>
            </w:r>
          </w:p>
          <w:p w14:paraId="07586060" w14:textId="77777777" w:rsidR="003C6615" w:rsidRDefault="00DC379D">
            <w:pPr>
              <w:spacing w:after="0"/>
            </w:pPr>
            <w:r>
              <w:rPr>
                <w:rFonts w:ascii="Consolas" w:hAnsi="Consolas"/>
                <w:color w:val="777B80"/>
                <w:sz w:val="14"/>
              </w:rPr>
              <w:t>⟦</w:t>
            </w:r>
            <w:r>
              <w:rPr>
                <w:rFonts w:ascii="Consolas" w:hAnsi="Consolas"/>
                <w:color w:val="777B80"/>
                <w:sz w:val="14"/>
              </w:rPr>
              <w:t>a40d6c83</w:t>
            </w:r>
            <w:r>
              <w:rPr>
                <w:rFonts w:ascii="Consolas" w:hAnsi="Consolas"/>
                <w:color w:val="777B80"/>
                <w:sz w:val="14"/>
              </w:rPr>
              <w:t>⟧</w:t>
            </w:r>
          </w:p>
        </w:tc>
        <w:tc>
          <w:tcPr>
            <w:tcW w:w="7488" w:type="dxa"/>
          </w:tcPr>
          <w:p w14:paraId="6475F513" w14:textId="77777777" w:rsidR="003C6615" w:rsidRDefault="00DC379D">
            <w:pPr>
              <w:spacing w:after="0"/>
            </w:pPr>
            <w:r>
              <w:rPr>
                <w:color w:val="1A1D21"/>
              </w:rPr>
              <w:t>Come and talk</w:t>
            </w:r>
          </w:p>
        </w:tc>
      </w:tr>
      <w:tr w:rsidR="003C6615" w14:paraId="7BDCACEA" w14:textId="77777777" w:rsidTr="2AA7AA02">
        <w:tc>
          <w:tcPr>
            <w:tcW w:w="2448" w:type="dxa"/>
            <w:shd w:val="clear" w:color="auto" w:fill="F4F6F7"/>
          </w:tcPr>
          <w:p w14:paraId="09CC6366" w14:textId="77777777" w:rsidR="003C6615" w:rsidRDefault="00DC379D">
            <w:pPr>
              <w:spacing w:after="0"/>
            </w:pPr>
            <w:r>
              <w:rPr>
                <w:color w:val="1A1D21"/>
                <w:sz w:val="18"/>
              </w:rPr>
              <w:t>H2 — paragraph 1</w:t>
            </w:r>
          </w:p>
          <w:p w14:paraId="010E07EA" w14:textId="77777777" w:rsidR="003C6615" w:rsidRDefault="00DC379D">
            <w:pPr>
              <w:spacing w:after="0"/>
            </w:pPr>
            <w:r>
              <w:rPr>
                <w:rFonts w:ascii="Consolas" w:hAnsi="Consolas"/>
                <w:color w:val="777B80"/>
                <w:sz w:val="14"/>
              </w:rPr>
              <w:t>⟦</w:t>
            </w:r>
            <w:r>
              <w:rPr>
                <w:rFonts w:ascii="Consolas" w:hAnsi="Consolas"/>
                <w:color w:val="777B80"/>
                <w:sz w:val="14"/>
              </w:rPr>
              <w:t>13fe7e0a</w:t>
            </w:r>
            <w:r>
              <w:rPr>
                <w:rFonts w:ascii="Consolas" w:hAnsi="Consolas"/>
                <w:color w:val="777B80"/>
                <w:sz w:val="14"/>
              </w:rPr>
              <w:t>⟧</w:t>
            </w:r>
          </w:p>
        </w:tc>
        <w:tc>
          <w:tcPr>
            <w:tcW w:w="7488" w:type="dxa"/>
          </w:tcPr>
          <w:p w14:paraId="125256E8" w14:textId="77777777" w:rsidR="003C6615" w:rsidRDefault="00DC379D">
            <w:pPr>
              <w:spacing w:after="0"/>
            </w:pPr>
            <w:r>
              <w:rPr>
                <w:color w:val="1A1D21"/>
              </w:rPr>
              <w:t>We would like to hear from you.</w:t>
            </w:r>
          </w:p>
        </w:tc>
      </w:tr>
      <w:tr w:rsidR="003C6615" w14:paraId="3927C69C" w14:textId="77777777" w:rsidTr="2AA7AA02">
        <w:tc>
          <w:tcPr>
            <w:tcW w:w="2448" w:type="dxa"/>
            <w:shd w:val="clear" w:color="auto" w:fill="F4F6F7"/>
          </w:tcPr>
          <w:p w14:paraId="5BE27FE9" w14:textId="77777777" w:rsidR="003C6615" w:rsidRDefault="00DC379D">
            <w:pPr>
              <w:spacing w:after="0"/>
            </w:pPr>
            <w:r>
              <w:rPr>
                <w:color w:val="1A1D21"/>
                <w:sz w:val="18"/>
              </w:rPr>
              <w:t>Paragraph</w:t>
            </w:r>
          </w:p>
          <w:p w14:paraId="1B51E949" w14:textId="77777777" w:rsidR="003C6615" w:rsidRDefault="00DC379D">
            <w:pPr>
              <w:spacing w:after="0"/>
            </w:pPr>
            <w:r>
              <w:rPr>
                <w:rFonts w:ascii="Consolas" w:hAnsi="Consolas"/>
                <w:color w:val="777B80"/>
                <w:sz w:val="14"/>
              </w:rPr>
              <w:t>⟦</w:t>
            </w:r>
            <w:r>
              <w:rPr>
                <w:rFonts w:ascii="Consolas" w:hAnsi="Consolas"/>
                <w:color w:val="777B80"/>
                <w:sz w:val="14"/>
              </w:rPr>
              <w:t>5e5585d9</w:t>
            </w:r>
            <w:r>
              <w:rPr>
                <w:rFonts w:ascii="Consolas" w:hAnsi="Consolas"/>
                <w:color w:val="777B80"/>
                <w:sz w:val="14"/>
              </w:rPr>
              <w:t>⟧</w:t>
            </w:r>
          </w:p>
        </w:tc>
        <w:tc>
          <w:tcPr>
            <w:tcW w:w="7488" w:type="dxa"/>
          </w:tcPr>
          <w:p w14:paraId="306F4E9E" w14:textId="627756E5" w:rsidR="003C6615" w:rsidRDefault="525599E1">
            <w:pPr>
              <w:spacing w:after="0"/>
            </w:pPr>
            <w:r w:rsidRPr="2AA7AA02">
              <w:rPr>
                <w:color w:val="1A1D21"/>
              </w:rPr>
              <w:t xml:space="preserve">Whether you </w:t>
            </w:r>
            <w:del w:id="33" w:author="Steve Goerss" w:date="2026-10-15T16:24:00Z" w16du:dateUtc="2026-10-15T16:24:21Z">
              <w:r w:rsidR="00DC379D" w:rsidRPr="2AA7AA02" w:rsidDel="525599E1">
                <w:rPr>
                  <w:color w:val="1A1D21"/>
                </w:rPr>
                <w:delText>operate</w:delText>
              </w:r>
            </w:del>
            <w:ins w:id="34" w:author="Steve Goerss" w:date="2026-10-15T16:24:00Z" w16du:dateUtc="2026-10-15T16:24:33Z">
              <w:r w:rsidR="7D2DF2C1" w:rsidRPr="2AA7AA02">
                <w:rPr>
                  <w:color w:val="1A1D21"/>
                </w:rPr>
                <w:t>are a neurosurgeon</w:t>
              </w:r>
            </w:ins>
            <w:r w:rsidRPr="2AA7AA02">
              <w:rPr>
                <w:color w:val="1A1D21"/>
              </w:rPr>
              <w:t>, run a laboratory, or cover a territory — the people above are the people you would be working with.</w:t>
            </w:r>
          </w:p>
        </w:tc>
      </w:tr>
      <w:tr w:rsidR="003C6615" w14:paraId="00456711" w14:textId="77777777" w:rsidTr="2AA7AA02">
        <w:tc>
          <w:tcPr>
            <w:tcW w:w="2448" w:type="dxa"/>
            <w:shd w:val="clear" w:color="auto" w:fill="F4F6F7"/>
          </w:tcPr>
          <w:p w14:paraId="45FB25E3" w14:textId="77777777" w:rsidR="003C6615" w:rsidRDefault="00DC379D">
            <w:pPr>
              <w:spacing w:after="0"/>
            </w:pPr>
            <w:r>
              <w:rPr>
                <w:color w:val="1A1D21"/>
                <w:sz w:val="18"/>
              </w:rPr>
              <w:t>Button</w:t>
            </w:r>
          </w:p>
          <w:p w14:paraId="4EE95FCA" w14:textId="77777777" w:rsidR="003C6615" w:rsidRDefault="00DC379D">
            <w:pPr>
              <w:spacing w:after="0"/>
            </w:pPr>
            <w:r>
              <w:rPr>
                <w:rFonts w:ascii="Consolas" w:hAnsi="Consolas"/>
                <w:color w:val="777B80"/>
                <w:sz w:val="14"/>
              </w:rPr>
              <w:t>⟦</w:t>
            </w:r>
            <w:r>
              <w:rPr>
                <w:rFonts w:ascii="Consolas" w:hAnsi="Consolas"/>
                <w:color w:val="777B80"/>
                <w:sz w:val="14"/>
              </w:rPr>
              <w:t>6d6f8049</w:t>
            </w:r>
            <w:r>
              <w:rPr>
                <w:rFonts w:ascii="Consolas" w:hAnsi="Consolas"/>
                <w:color w:val="777B80"/>
                <w:sz w:val="14"/>
              </w:rPr>
              <w:t>⟧</w:t>
            </w:r>
          </w:p>
        </w:tc>
        <w:tc>
          <w:tcPr>
            <w:tcW w:w="7488" w:type="dxa"/>
          </w:tcPr>
          <w:p w14:paraId="6A0C988E" w14:textId="77777777" w:rsidR="003C6615" w:rsidRDefault="00DC379D">
            <w:pPr>
              <w:spacing w:after="0"/>
            </w:pPr>
            <w:r>
              <w:rPr>
                <w:color w:val="1A1D21"/>
              </w:rPr>
              <w:t>Get in touch</w:t>
            </w:r>
          </w:p>
        </w:tc>
      </w:tr>
      <w:tr w:rsidR="003C6615" w14:paraId="148DB1B0" w14:textId="77777777" w:rsidTr="2AA7AA02">
        <w:tc>
          <w:tcPr>
            <w:tcW w:w="2448" w:type="dxa"/>
            <w:shd w:val="clear" w:color="auto" w:fill="F4F6F7"/>
          </w:tcPr>
          <w:p w14:paraId="018FA4BC" w14:textId="77777777" w:rsidR="003C6615" w:rsidRDefault="00DC379D">
            <w:pPr>
              <w:spacing w:after="0"/>
            </w:pPr>
            <w:r>
              <w:rPr>
                <w:color w:val="1A1D21"/>
                <w:sz w:val="18"/>
              </w:rPr>
              <w:t>Button</w:t>
            </w:r>
          </w:p>
          <w:p w14:paraId="7EAF848E" w14:textId="77777777" w:rsidR="003C6615" w:rsidRDefault="00DC379D">
            <w:pPr>
              <w:spacing w:after="0"/>
            </w:pPr>
            <w:r>
              <w:rPr>
                <w:rFonts w:ascii="Consolas" w:hAnsi="Consolas"/>
                <w:color w:val="777B80"/>
                <w:sz w:val="14"/>
              </w:rPr>
              <w:t>⟦</w:t>
            </w:r>
            <w:r>
              <w:rPr>
                <w:rFonts w:ascii="Consolas" w:hAnsi="Consolas"/>
                <w:color w:val="777B80"/>
                <w:sz w:val="14"/>
              </w:rPr>
              <w:t>61141469</w:t>
            </w:r>
            <w:r>
              <w:rPr>
                <w:rFonts w:ascii="Consolas" w:hAnsi="Consolas"/>
                <w:color w:val="777B80"/>
                <w:sz w:val="14"/>
              </w:rPr>
              <w:t>⟧</w:t>
            </w:r>
          </w:p>
        </w:tc>
        <w:tc>
          <w:tcPr>
            <w:tcW w:w="7488" w:type="dxa"/>
          </w:tcPr>
          <w:p w14:paraId="2E7D3602" w14:textId="77777777" w:rsidR="003C6615" w:rsidRDefault="00DC379D">
            <w:pPr>
              <w:spacing w:after="0"/>
            </w:pPr>
            <w:r>
              <w:rPr>
                <w:color w:val="1A1D21"/>
              </w:rPr>
              <w:t>Read the published work</w:t>
            </w:r>
          </w:p>
        </w:tc>
      </w:tr>
    </w:tbl>
    <w:p w14:paraId="1AE660F1" w14:textId="77777777" w:rsidR="003C6615" w:rsidRDefault="00DC379D">
      <w:pPr>
        <w:pStyle w:val="Heading2"/>
      </w:pPr>
      <w:r>
        <w:t>Partners</w:t>
      </w:r>
    </w:p>
    <w:p w14:paraId="1321B347" w14:textId="77777777" w:rsidR="003C6615" w:rsidRDefault="00DC379D">
      <w:pPr>
        <w:spacing w:after="160"/>
      </w:pPr>
      <w:r>
        <w:rPr>
          <w:color w:val="777B80"/>
          <w:sz w:val="18"/>
        </w:rPr>
        <w:t>/company/partners</w:t>
      </w:r>
      <w:r>
        <w:rPr>
          <w:i/>
          <w:color w:val="777B80"/>
          <w:sz w:val="18"/>
        </w:rPr>
        <w:t xml:space="preserve">   ·   page is not linked from the menus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7D98ED2" w14:textId="77777777">
        <w:trPr>
          <w:tblHeader/>
        </w:trPr>
        <w:tc>
          <w:tcPr>
            <w:tcW w:w="2448" w:type="dxa"/>
            <w:shd w:val="clear" w:color="auto" w:fill="F4F6F7"/>
          </w:tcPr>
          <w:p w14:paraId="0EE76757" w14:textId="77777777" w:rsidR="003C6615" w:rsidRDefault="00DC379D">
            <w:r>
              <w:rPr>
                <w:b/>
                <w:color w:val="777B80"/>
                <w:sz w:val="16"/>
              </w:rPr>
              <w:t>What it is</w:t>
            </w:r>
          </w:p>
        </w:tc>
        <w:tc>
          <w:tcPr>
            <w:tcW w:w="7488" w:type="dxa"/>
            <w:shd w:val="clear" w:color="auto" w:fill="F4F6F7"/>
          </w:tcPr>
          <w:p w14:paraId="5E741F17" w14:textId="77777777" w:rsidR="003C6615" w:rsidRDefault="00DC379D">
            <w:proofErr w:type="gramStart"/>
            <w:r>
              <w:rPr>
                <w:b/>
                <w:color w:val="777B80"/>
                <w:sz w:val="16"/>
              </w:rPr>
              <w:t>Text  —</w:t>
            </w:r>
            <w:proofErr w:type="gramEnd"/>
            <w:r>
              <w:rPr>
                <w:b/>
                <w:color w:val="777B80"/>
                <w:sz w:val="16"/>
              </w:rPr>
              <w:t xml:space="preserve">  edit her</w:t>
            </w:r>
            <w:r>
              <w:rPr>
                <w:b/>
                <w:color w:val="777B80"/>
                <w:sz w:val="16"/>
              </w:rPr>
              <w:t>e</w:t>
            </w:r>
          </w:p>
        </w:tc>
      </w:tr>
      <w:tr w:rsidR="003C6615" w14:paraId="3FAB1FAC" w14:textId="77777777">
        <w:tc>
          <w:tcPr>
            <w:tcW w:w="2448" w:type="dxa"/>
            <w:shd w:val="clear" w:color="auto" w:fill="F4F6F7"/>
          </w:tcPr>
          <w:p w14:paraId="6048E37B" w14:textId="77777777" w:rsidR="003C6615" w:rsidRDefault="00DC379D">
            <w:pPr>
              <w:spacing w:after="0"/>
            </w:pPr>
            <w:r>
              <w:rPr>
                <w:color w:val="1A1D21"/>
                <w:sz w:val="18"/>
              </w:rPr>
              <w:t>Title</w:t>
            </w:r>
          </w:p>
          <w:p w14:paraId="674BD3AD" w14:textId="77777777" w:rsidR="003C6615" w:rsidRDefault="00DC379D">
            <w:pPr>
              <w:spacing w:after="0"/>
            </w:pPr>
            <w:r>
              <w:rPr>
                <w:rFonts w:ascii="Consolas" w:hAnsi="Consolas"/>
                <w:color w:val="777B80"/>
                <w:sz w:val="14"/>
              </w:rPr>
              <w:t>⟦</w:t>
            </w:r>
            <w:r>
              <w:rPr>
                <w:rFonts w:ascii="Consolas" w:hAnsi="Consolas"/>
                <w:color w:val="777B80"/>
                <w:sz w:val="14"/>
              </w:rPr>
              <w:t>e0bacb3e</w:t>
            </w:r>
            <w:r>
              <w:rPr>
                <w:rFonts w:ascii="Consolas" w:hAnsi="Consolas"/>
                <w:color w:val="777B80"/>
                <w:sz w:val="14"/>
              </w:rPr>
              <w:t>⟧</w:t>
            </w:r>
          </w:p>
        </w:tc>
        <w:tc>
          <w:tcPr>
            <w:tcW w:w="7488" w:type="dxa"/>
          </w:tcPr>
          <w:p w14:paraId="63048690" w14:textId="77777777" w:rsidR="003C6615" w:rsidRDefault="00DC379D">
            <w:pPr>
              <w:spacing w:after="0"/>
            </w:pPr>
            <w:r>
              <w:rPr>
                <w:color w:val="1A1D21"/>
              </w:rPr>
              <w:t>Partners</w:t>
            </w:r>
          </w:p>
        </w:tc>
      </w:tr>
      <w:tr w:rsidR="003C6615" w14:paraId="6B4185E1" w14:textId="77777777">
        <w:tc>
          <w:tcPr>
            <w:tcW w:w="2448" w:type="dxa"/>
            <w:shd w:val="clear" w:color="auto" w:fill="F4F6F7"/>
          </w:tcPr>
          <w:p w14:paraId="22EAEFC3" w14:textId="77777777" w:rsidR="003C6615" w:rsidRDefault="00DC379D">
            <w:pPr>
              <w:spacing w:after="0"/>
            </w:pPr>
            <w:r>
              <w:rPr>
                <w:color w:val="1A1D21"/>
                <w:sz w:val="18"/>
              </w:rPr>
              <w:t>Description</w:t>
            </w:r>
          </w:p>
          <w:p w14:paraId="29FCE35C" w14:textId="77777777" w:rsidR="003C6615" w:rsidRDefault="00DC379D">
            <w:pPr>
              <w:spacing w:after="0"/>
            </w:pPr>
            <w:r>
              <w:rPr>
                <w:rFonts w:ascii="Consolas" w:hAnsi="Consolas"/>
                <w:color w:val="777B80"/>
                <w:sz w:val="14"/>
              </w:rPr>
              <w:t>⟦</w:t>
            </w:r>
            <w:r>
              <w:rPr>
                <w:rFonts w:ascii="Consolas" w:hAnsi="Consolas"/>
                <w:color w:val="777B80"/>
                <w:sz w:val="14"/>
              </w:rPr>
              <w:t>1c04e7b3</w:t>
            </w:r>
            <w:r>
              <w:rPr>
                <w:rFonts w:ascii="Consolas" w:hAnsi="Consolas"/>
                <w:color w:val="777B80"/>
                <w:sz w:val="14"/>
              </w:rPr>
              <w:t>⟧</w:t>
            </w:r>
          </w:p>
        </w:tc>
        <w:tc>
          <w:tcPr>
            <w:tcW w:w="7488" w:type="dxa"/>
          </w:tcPr>
          <w:p w14:paraId="65AAF9E4" w14:textId="77777777" w:rsidR="003C6615" w:rsidRDefault="00DC379D">
            <w:pPr>
              <w:spacing w:after="0"/>
            </w:pPr>
            <w:r>
              <w:rPr>
                <w:color w:val="1A1D21"/>
              </w:rPr>
              <w:t>The partners who bring NaviNetics systems to operating rooms in the United States, South America, China, Taiwan, Singapore, Australia and South Korea, and the institutions we publish with.</w:t>
            </w:r>
          </w:p>
        </w:tc>
      </w:tr>
      <w:tr w:rsidR="003C6615" w14:paraId="424BFB57" w14:textId="77777777">
        <w:tc>
          <w:tcPr>
            <w:tcW w:w="2448" w:type="dxa"/>
            <w:shd w:val="clear" w:color="auto" w:fill="F4F6F7"/>
          </w:tcPr>
          <w:p w14:paraId="4BB9F1B6" w14:textId="77777777" w:rsidR="003C6615" w:rsidRDefault="00DC379D">
            <w:pPr>
              <w:spacing w:after="0"/>
            </w:pPr>
            <w:r>
              <w:rPr>
                <w:color w:val="1A1D21"/>
                <w:sz w:val="18"/>
              </w:rPr>
              <w:t>Text</w:t>
            </w:r>
          </w:p>
          <w:p w14:paraId="377ABF64" w14:textId="77777777" w:rsidR="003C6615" w:rsidRDefault="00DC379D">
            <w:pPr>
              <w:spacing w:after="0"/>
            </w:pPr>
            <w:r>
              <w:rPr>
                <w:rFonts w:ascii="Consolas" w:hAnsi="Consolas"/>
                <w:color w:val="777B80"/>
                <w:sz w:val="14"/>
              </w:rPr>
              <w:t>⟦</w:t>
            </w:r>
            <w:r>
              <w:rPr>
                <w:rFonts w:ascii="Consolas" w:hAnsi="Consolas"/>
                <w:color w:val="777B80"/>
                <w:sz w:val="14"/>
              </w:rPr>
              <w:t>51502b9</w:t>
            </w:r>
            <w:r>
              <w:rPr>
                <w:rFonts w:ascii="Consolas" w:hAnsi="Consolas"/>
                <w:color w:val="777B80"/>
                <w:sz w:val="14"/>
              </w:rPr>
              <w:t>1</w:t>
            </w:r>
            <w:r>
              <w:rPr>
                <w:rFonts w:ascii="Consolas" w:hAnsi="Consolas"/>
                <w:color w:val="777B80"/>
                <w:sz w:val="14"/>
              </w:rPr>
              <w:t>⟧</w:t>
            </w:r>
          </w:p>
        </w:tc>
        <w:tc>
          <w:tcPr>
            <w:tcW w:w="7488" w:type="dxa"/>
          </w:tcPr>
          <w:p w14:paraId="7B0D24DC" w14:textId="77777777" w:rsidR="003C6615" w:rsidRDefault="00DC379D">
            <w:pPr>
              <w:spacing w:after="0"/>
            </w:pPr>
            <w:r>
              <w:rPr>
                <w:color w:val="1A1D21"/>
              </w:rPr>
              <w:t>Company — Partners</w:t>
            </w:r>
          </w:p>
        </w:tc>
      </w:tr>
      <w:tr w:rsidR="003C6615" w14:paraId="23E0B21D" w14:textId="77777777">
        <w:tc>
          <w:tcPr>
            <w:tcW w:w="2448" w:type="dxa"/>
            <w:shd w:val="clear" w:color="auto" w:fill="F4F6F7"/>
          </w:tcPr>
          <w:p w14:paraId="77F61656" w14:textId="77777777" w:rsidR="003C6615" w:rsidRDefault="00DC379D">
            <w:pPr>
              <w:spacing w:after="0"/>
            </w:pPr>
            <w:r>
              <w:rPr>
                <w:color w:val="1A1D21"/>
                <w:sz w:val="18"/>
              </w:rPr>
              <w:t>H1 — paragraph 1</w:t>
            </w:r>
          </w:p>
          <w:p w14:paraId="36C3EA5D" w14:textId="77777777" w:rsidR="003C6615" w:rsidRDefault="00DC379D">
            <w:pPr>
              <w:spacing w:after="0"/>
            </w:pPr>
            <w:r>
              <w:rPr>
                <w:rFonts w:ascii="Consolas" w:hAnsi="Consolas"/>
                <w:color w:val="777B80"/>
                <w:sz w:val="14"/>
              </w:rPr>
              <w:t>⟦</w:t>
            </w:r>
            <w:r>
              <w:rPr>
                <w:rFonts w:ascii="Consolas" w:hAnsi="Consolas"/>
                <w:color w:val="777B80"/>
                <w:sz w:val="14"/>
              </w:rPr>
              <w:t>e924bfab</w:t>
            </w:r>
            <w:r>
              <w:rPr>
                <w:rFonts w:ascii="Consolas" w:hAnsi="Consolas"/>
                <w:color w:val="777B80"/>
                <w:sz w:val="14"/>
              </w:rPr>
              <w:t>⟧</w:t>
            </w:r>
          </w:p>
        </w:tc>
        <w:tc>
          <w:tcPr>
            <w:tcW w:w="7488" w:type="dxa"/>
          </w:tcPr>
          <w:p w14:paraId="1502B4D9" w14:textId="77777777" w:rsidR="003C6615" w:rsidRDefault="00DC379D">
            <w:pPr>
              <w:spacing w:after="0"/>
            </w:pPr>
            <w:r>
              <w:rPr>
                <w:color w:val="1A1D21"/>
              </w:rPr>
              <w:t>Our global presence.</w:t>
            </w:r>
          </w:p>
        </w:tc>
      </w:tr>
    </w:tbl>
    <w:p w14:paraId="7E1DCEBC" w14:textId="77777777" w:rsidR="003C6615" w:rsidRDefault="00DC379D">
      <w:pPr>
        <w:spacing w:before="180" w:after="60"/>
      </w:pPr>
      <w:r>
        <w:rPr>
          <w:b/>
          <w:color w:val="1A1D21"/>
        </w:rPr>
        <w:t>Where we are.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BCC8492" w14:textId="77777777">
        <w:trPr>
          <w:tblHeader/>
        </w:trPr>
        <w:tc>
          <w:tcPr>
            <w:tcW w:w="2448" w:type="dxa"/>
            <w:shd w:val="clear" w:color="auto" w:fill="F4F6F7"/>
          </w:tcPr>
          <w:p w14:paraId="5890F815" w14:textId="77777777" w:rsidR="003C6615" w:rsidRDefault="00DC379D">
            <w:r>
              <w:rPr>
                <w:b/>
                <w:color w:val="777B80"/>
                <w:sz w:val="16"/>
              </w:rPr>
              <w:t>What it is</w:t>
            </w:r>
          </w:p>
        </w:tc>
        <w:tc>
          <w:tcPr>
            <w:tcW w:w="7488" w:type="dxa"/>
            <w:shd w:val="clear" w:color="auto" w:fill="F4F6F7"/>
          </w:tcPr>
          <w:p w14:paraId="4C8A2C26"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0A865B2C" w14:textId="77777777">
        <w:tc>
          <w:tcPr>
            <w:tcW w:w="2448" w:type="dxa"/>
            <w:shd w:val="clear" w:color="auto" w:fill="F4F6F7"/>
          </w:tcPr>
          <w:p w14:paraId="2006BBEB" w14:textId="77777777" w:rsidR="003C6615" w:rsidRDefault="00DC379D">
            <w:pPr>
              <w:spacing w:after="0"/>
            </w:pPr>
            <w:r>
              <w:rPr>
                <w:color w:val="1A1D21"/>
                <w:sz w:val="18"/>
              </w:rPr>
              <w:t>Eyebrow (small label above)</w:t>
            </w:r>
          </w:p>
          <w:p w14:paraId="3D63E8FC" w14:textId="77777777" w:rsidR="003C6615" w:rsidRDefault="00DC379D">
            <w:pPr>
              <w:spacing w:after="0"/>
            </w:pPr>
            <w:r>
              <w:rPr>
                <w:rFonts w:ascii="Consolas" w:hAnsi="Consolas"/>
                <w:color w:val="777B80"/>
                <w:sz w:val="14"/>
              </w:rPr>
              <w:t>⟦</w:t>
            </w:r>
            <w:r>
              <w:rPr>
                <w:rFonts w:ascii="Consolas" w:hAnsi="Consolas"/>
                <w:color w:val="777B80"/>
                <w:sz w:val="14"/>
              </w:rPr>
              <w:t>f6d53bb3</w:t>
            </w:r>
            <w:r>
              <w:rPr>
                <w:rFonts w:ascii="Consolas" w:hAnsi="Consolas"/>
                <w:color w:val="777B80"/>
                <w:sz w:val="14"/>
              </w:rPr>
              <w:t>⟧</w:t>
            </w:r>
          </w:p>
        </w:tc>
        <w:tc>
          <w:tcPr>
            <w:tcW w:w="7488" w:type="dxa"/>
          </w:tcPr>
          <w:p w14:paraId="3CEDD161" w14:textId="77777777" w:rsidR="003C6615" w:rsidRDefault="00DC379D">
            <w:pPr>
              <w:spacing w:after="0"/>
            </w:pPr>
            <w:r>
              <w:rPr>
                <w:color w:val="1A1D21"/>
              </w:rPr>
              <w:t>Distribution</w:t>
            </w:r>
          </w:p>
        </w:tc>
      </w:tr>
      <w:tr w:rsidR="003C6615" w14:paraId="03B03DA4" w14:textId="77777777">
        <w:tc>
          <w:tcPr>
            <w:tcW w:w="2448" w:type="dxa"/>
            <w:shd w:val="clear" w:color="auto" w:fill="F4F6F7"/>
          </w:tcPr>
          <w:p w14:paraId="5F644DCC" w14:textId="77777777" w:rsidR="003C6615" w:rsidRDefault="00DC379D">
            <w:pPr>
              <w:spacing w:after="0"/>
            </w:pPr>
            <w:r>
              <w:rPr>
                <w:color w:val="1A1D21"/>
                <w:sz w:val="18"/>
              </w:rPr>
              <w:t>Title</w:t>
            </w:r>
          </w:p>
          <w:p w14:paraId="26096866" w14:textId="77777777" w:rsidR="003C6615" w:rsidRDefault="00DC379D">
            <w:pPr>
              <w:spacing w:after="0"/>
            </w:pPr>
            <w:r>
              <w:rPr>
                <w:rFonts w:ascii="Consolas" w:hAnsi="Consolas"/>
                <w:color w:val="777B80"/>
                <w:sz w:val="14"/>
              </w:rPr>
              <w:t>⟦</w:t>
            </w:r>
            <w:r>
              <w:rPr>
                <w:rFonts w:ascii="Consolas" w:hAnsi="Consolas"/>
                <w:color w:val="777B80"/>
                <w:sz w:val="14"/>
              </w:rPr>
              <w:t>2a4744e4</w:t>
            </w:r>
            <w:r>
              <w:rPr>
                <w:rFonts w:ascii="Consolas" w:hAnsi="Consolas"/>
                <w:color w:val="777B80"/>
                <w:sz w:val="14"/>
              </w:rPr>
              <w:t>⟧</w:t>
            </w:r>
          </w:p>
        </w:tc>
        <w:tc>
          <w:tcPr>
            <w:tcW w:w="7488" w:type="dxa"/>
          </w:tcPr>
          <w:p w14:paraId="51F6CA00" w14:textId="77777777" w:rsidR="003C6615" w:rsidRDefault="00DC379D">
            <w:pPr>
              <w:spacing w:after="0"/>
            </w:pPr>
            <w:r>
              <w:rPr>
                <w:color w:val="1A1D21"/>
              </w:rPr>
              <w:t>Where we are.</w:t>
            </w:r>
          </w:p>
        </w:tc>
      </w:tr>
      <w:tr w:rsidR="003C6615" w14:paraId="402D84CD" w14:textId="77777777">
        <w:tc>
          <w:tcPr>
            <w:tcW w:w="2448" w:type="dxa"/>
            <w:shd w:val="clear" w:color="auto" w:fill="F4F6F7"/>
          </w:tcPr>
          <w:p w14:paraId="1B3975AD" w14:textId="77777777" w:rsidR="003C6615" w:rsidRDefault="00DC379D">
            <w:pPr>
              <w:spacing w:after="0"/>
            </w:pPr>
            <w:r>
              <w:rPr>
                <w:color w:val="1A1D21"/>
                <w:sz w:val="18"/>
              </w:rPr>
              <w:t>Text</w:t>
            </w:r>
          </w:p>
          <w:p w14:paraId="06643110" w14:textId="77777777" w:rsidR="003C6615" w:rsidRDefault="00DC379D">
            <w:pPr>
              <w:spacing w:after="0"/>
            </w:pPr>
            <w:r>
              <w:rPr>
                <w:rFonts w:ascii="Consolas" w:hAnsi="Consolas"/>
                <w:color w:val="777B80"/>
                <w:sz w:val="14"/>
              </w:rPr>
              <w:t>⟦</w:t>
            </w:r>
            <w:r>
              <w:rPr>
                <w:rFonts w:ascii="Consolas" w:hAnsi="Consolas"/>
                <w:color w:val="777B80"/>
                <w:sz w:val="14"/>
              </w:rPr>
              <w:t>d4e13b69</w:t>
            </w:r>
            <w:r>
              <w:rPr>
                <w:rFonts w:ascii="Consolas" w:hAnsi="Consolas"/>
                <w:color w:val="777B80"/>
                <w:sz w:val="14"/>
              </w:rPr>
              <w:t>⟧</w:t>
            </w:r>
          </w:p>
          <w:p w14:paraId="4CBAE3AA" w14:textId="77777777" w:rsidR="003C6615" w:rsidRDefault="00DC379D">
            <w:pPr>
              <w:spacing w:after="0"/>
            </w:pPr>
            <w:r>
              <w:rPr>
                <w:i/>
                <w:color w:val="777B80"/>
                <w:sz w:val="15"/>
              </w:rPr>
              <w:t>Shown only in a particular state (for</w:t>
            </w:r>
            <w:r>
              <w:rPr>
                <w:i/>
                <w:color w:val="777B80"/>
                <w:sz w:val="15"/>
              </w:rPr>
              <w:t xml:space="preserve"> example while a form is </w:t>
            </w:r>
            <w:proofErr w:type="gramStart"/>
            <w:r>
              <w:rPr>
                <w:i/>
                <w:color w:val="777B80"/>
                <w:sz w:val="15"/>
              </w:rPr>
              <w:t>sending</w:t>
            </w:r>
            <w:proofErr w:type="gramEnd"/>
            <w:r>
              <w:rPr>
                <w:i/>
                <w:color w:val="777B80"/>
                <w:sz w:val="15"/>
              </w:rPr>
              <w:t>).</w:t>
            </w:r>
          </w:p>
        </w:tc>
        <w:tc>
          <w:tcPr>
            <w:tcW w:w="7488" w:type="dxa"/>
          </w:tcPr>
          <w:p w14:paraId="38BCDB15" w14:textId="77777777" w:rsidR="003C6615" w:rsidRDefault="00DC379D">
            <w:pPr>
              <w:spacing w:after="0"/>
            </w:pPr>
            <w:r>
              <w:rPr>
                <w:color w:val="1A1D21"/>
              </w:rPr>
              <w:t>Market</w:t>
            </w:r>
          </w:p>
        </w:tc>
      </w:tr>
    </w:tbl>
    <w:p w14:paraId="2D4C93F3" w14:textId="77777777" w:rsidR="003C6615" w:rsidRDefault="00DC379D">
      <w:pPr>
        <w:spacing w:before="180" w:after="60"/>
      </w:pPr>
      <w:r>
        <w:rPr>
          <w:b/>
          <w:color w:val="1A1D21"/>
        </w:rPr>
        <w:t>Scientific collaborators.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4DCB6024" w14:textId="77777777">
        <w:trPr>
          <w:tblHeader/>
        </w:trPr>
        <w:tc>
          <w:tcPr>
            <w:tcW w:w="2448" w:type="dxa"/>
            <w:shd w:val="clear" w:color="auto" w:fill="F4F6F7"/>
          </w:tcPr>
          <w:p w14:paraId="6DD4A532" w14:textId="77777777" w:rsidR="003C6615" w:rsidRDefault="00DC379D">
            <w:r>
              <w:rPr>
                <w:b/>
                <w:color w:val="777B80"/>
                <w:sz w:val="16"/>
              </w:rPr>
              <w:t>What it is</w:t>
            </w:r>
          </w:p>
        </w:tc>
        <w:tc>
          <w:tcPr>
            <w:tcW w:w="7488" w:type="dxa"/>
            <w:shd w:val="clear" w:color="auto" w:fill="F4F6F7"/>
          </w:tcPr>
          <w:p w14:paraId="11D259CA"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0A6FA959" w14:textId="77777777">
        <w:tc>
          <w:tcPr>
            <w:tcW w:w="2448" w:type="dxa"/>
            <w:shd w:val="clear" w:color="auto" w:fill="F4F6F7"/>
          </w:tcPr>
          <w:p w14:paraId="0E34230B" w14:textId="77777777" w:rsidR="003C6615" w:rsidRDefault="00DC379D">
            <w:pPr>
              <w:spacing w:after="0"/>
            </w:pPr>
            <w:r>
              <w:rPr>
                <w:color w:val="1A1D21"/>
                <w:sz w:val="18"/>
              </w:rPr>
              <w:t>Eyebrow (small label above)</w:t>
            </w:r>
          </w:p>
          <w:p w14:paraId="013107EF" w14:textId="77777777" w:rsidR="003C6615" w:rsidRDefault="00DC379D">
            <w:pPr>
              <w:spacing w:after="0"/>
            </w:pPr>
            <w:r>
              <w:rPr>
                <w:rFonts w:ascii="Consolas" w:hAnsi="Consolas"/>
                <w:color w:val="777B80"/>
                <w:sz w:val="14"/>
              </w:rPr>
              <w:t>⟦</w:t>
            </w:r>
            <w:r>
              <w:rPr>
                <w:rFonts w:ascii="Consolas" w:hAnsi="Consolas"/>
                <w:color w:val="777B80"/>
                <w:sz w:val="14"/>
              </w:rPr>
              <w:t>2bb241f6</w:t>
            </w:r>
            <w:r>
              <w:rPr>
                <w:rFonts w:ascii="Consolas" w:hAnsi="Consolas"/>
                <w:color w:val="777B80"/>
                <w:sz w:val="14"/>
              </w:rPr>
              <w:t>⟧</w:t>
            </w:r>
          </w:p>
        </w:tc>
        <w:tc>
          <w:tcPr>
            <w:tcW w:w="7488" w:type="dxa"/>
          </w:tcPr>
          <w:p w14:paraId="510A125F" w14:textId="77777777" w:rsidR="003C6615" w:rsidRDefault="00DC379D">
            <w:pPr>
              <w:spacing w:after="0"/>
            </w:pPr>
            <w:r>
              <w:rPr>
                <w:color w:val="1A1D21"/>
              </w:rPr>
              <w:t>Research</w:t>
            </w:r>
          </w:p>
        </w:tc>
      </w:tr>
      <w:tr w:rsidR="003C6615" w14:paraId="4B411138" w14:textId="77777777">
        <w:tc>
          <w:tcPr>
            <w:tcW w:w="2448" w:type="dxa"/>
            <w:shd w:val="clear" w:color="auto" w:fill="F4F6F7"/>
          </w:tcPr>
          <w:p w14:paraId="78C06A4F" w14:textId="77777777" w:rsidR="003C6615" w:rsidRDefault="00DC379D">
            <w:pPr>
              <w:spacing w:after="0"/>
            </w:pPr>
            <w:r>
              <w:rPr>
                <w:color w:val="1A1D21"/>
                <w:sz w:val="18"/>
              </w:rPr>
              <w:t>Title</w:t>
            </w:r>
          </w:p>
          <w:p w14:paraId="08BB54A2" w14:textId="77777777" w:rsidR="003C6615" w:rsidRDefault="00DC379D">
            <w:pPr>
              <w:spacing w:after="0"/>
            </w:pPr>
            <w:r>
              <w:rPr>
                <w:rFonts w:ascii="Consolas" w:hAnsi="Consolas"/>
                <w:color w:val="777B80"/>
                <w:sz w:val="14"/>
              </w:rPr>
              <w:t>⟦</w:t>
            </w:r>
            <w:r>
              <w:rPr>
                <w:rFonts w:ascii="Consolas" w:hAnsi="Consolas"/>
                <w:color w:val="777B80"/>
                <w:sz w:val="14"/>
              </w:rPr>
              <w:t>7a22e483</w:t>
            </w:r>
            <w:r>
              <w:rPr>
                <w:rFonts w:ascii="Consolas" w:hAnsi="Consolas"/>
                <w:color w:val="777B80"/>
                <w:sz w:val="14"/>
              </w:rPr>
              <w:t>⟧</w:t>
            </w:r>
          </w:p>
        </w:tc>
        <w:tc>
          <w:tcPr>
            <w:tcW w:w="7488" w:type="dxa"/>
          </w:tcPr>
          <w:p w14:paraId="15AA8F1D" w14:textId="77777777" w:rsidR="003C6615" w:rsidRDefault="00DC379D">
            <w:pPr>
              <w:spacing w:after="0"/>
            </w:pPr>
            <w:r>
              <w:rPr>
                <w:color w:val="1A1D21"/>
              </w:rPr>
              <w:t>Scientific collaborators.</w:t>
            </w:r>
          </w:p>
        </w:tc>
      </w:tr>
      <w:tr w:rsidR="003C6615" w14:paraId="0A95AFEF" w14:textId="77777777">
        <w:trPr>
          <w:tblHeader/>
        </w:trPr>
        <w:tc>
          <w:tcPr>
            <w:tcW w:w="2448" w:type="dxa"/>
            <w:shd w:val="clear" w:color="auto" w:fill="F4F6F7"/>
          </w:tcPr>
          <w:p w14:paraId="1A3E6857" w14:textId="77777777" w:rsidR="003C6615" w:rsidRDefault="00DC379D">
            <w:r>
              <w:rPr>
                <w:b/>
                <w:color w:val="777B80"/>
                <w:sz w:val="16"/>
              </w:rPr>
              <w:t>What it is</w:t>
            </w:r>
          </w:p>
        </w:tc>
        <w:tc>
          <w:tcPr>
            <w:tcW w:w="7488" w:type="dxa"/>
            <w:shd w:val="clear" w:color="auto" w:fill="F4F6F7"/>
          </w:tcPr>
          <w:p w14:paraId="673580A9"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515829F7" w14:textId="77777777">
        <w:tc>
          <w:tcPr>
            <w:tcW w:w="2448" w:type="dxa"/>
            <w:shd w:val="clear" w:color="auto" w:fill="F4F6F7"/>
          </w:tcPr>
          <w:p w14:paraId="2B8B23D1" w14:textId="77777777" w:rsidR="003C6615" w:rsidRDefault="00DC379D">
            <w:pPr>
              <w:spacing w:after="0"/>
            </w:pPr>
            <w:r>
              <w:rPr>
                <w:color w:val="1A1D21"/>
                <w:sz w:val="18"/>
              </w:rPr>
              <w:t>Text</w:t>
            </w:r>
          </w:p>
          <w:p w14:paraId="13E9C10D" w14:textId="77777777" w:rsidR="003C6615" w:rsidRDefault="00DC379D">
            <w:pPr>
              <w:spacing w:after="0"/>
            </w:pPr>
            <w:r>
              <w:rPr>
                <w:rFonts w:ascii="Consolas" w:hAnsi="Consolas"/>
                <w:color w:val="777B80"/>
                <w:sz w:val="14"/>
              </w:rPr>
              <w:t>⟦</w:t>
            </w:r>
            <w:r>
              <w:rPr>
                <w:rFonts w:ascii="Consolas" w:hAnsi="Consolas"/>
                <w:color w:val="777B80"/>
                <w:sz w:val="14"/>
              </w:rPr>
              <w:t>1bb0ad66</w:t>
            </w:r>
            <w:r>
              <w:rPr>
                <w:rFonts w:ascii="Consolas" w:hAnsi="Consolas"/>
                <w:color w:val="777B80"/>
                <w:sz w:val="14"/>
              </w:rPr>
              <w:t>⟧</w:t>
            </w:r>
          </w:p>
        </w:tc>
        <w:tc>
          <w:tcPr>
            <w:tcW w:w="7488" w:type="dxa"/>
          </w:tcPr>
          <w:p w14:paraId="099FC513" w14:textId="77777777" w:rsidR="003C6615" w:rsidRDefault="00DC379D">
            <w:pPr>
              <w:spacing w:after="0"/>
            </w:pPr>
            <w:r>
              <w:rPr>
                <w:color w:val="1A1D21"/>
              </w:rPr>
              <w:t>Distribution</w:t>
            </w:r>
          </w:p>
        </w:tc>
      </w:tr>
      <w:tr w:rsidR="003C6615" w14:paraId="4B43A7E1" w14:textId="77777777">
        <w:tc>
          <w:tcPr>
            <w:tcW w:w="2448" w:type="dxa"/>
            <w:shd w:val="clear" w:color="auto" w:fill="F4F6F7"/>
          </w:tcPr>
          <w:p w14:paraId="3E4ECE2F" w14:textId="77777777" w:rsidR="003C6615" w:rsidRDefault="00DC379D">
            <w:pPr>
              <w:spacing w:after="0"/>
            </w:pPr>
            <w:r>
              <w:rPr>
                <w:color w:val="1A1D21"/>
                <w:sz w:val="18"/>
              </w:rPr>
              <w:t>H2</w:t>
            </w:r>
            <w:r>
              <w:rPr>
                <w:color w:val="1A1D21"/>
                <w:sz w:val="18"/>
              </w:rPr>
              <w:t xml:space="preserve"> — paragraph 1</w:t>
            </w:r>
          </w:p>
          <w:p w14:paraId="7048B8AA" w14:textId="77777777" w:rsidR="003C6615" w:rsidRDefault="00DC379D">
            <w:pPr>
              <w:spacing w:after="0"/>
            </w:pPr>
            <w:r>
              <w:rPr>
                <w:rFonts w:ascii="Consolas" w:hAnsi="Consolas"/>
                <w:color w:val="777B80"/>
                <w:sz w:val="14"/>
              </w:rPr>
              <w:t>⟦</w:t>
            </w:r>
            <w:r>
              <w:rPr>
                <w:rFonts w:ascii="Consolas" w:hAnsi="Consolas"/>
                <w:color w:val="777B80"/>
                <w:sz w:val="14"/>
              </w:rPr>
              <w:t>ee01eefd</w:t>
            </w:r>
            <w:r>
              <w:rPr>
                <w:rFonts w:ascii="Consolas" w:hAnsi="Consolas"/>
                <w:color w:val="777B80"/>
                <w:sz w:val="14"/>
              </w:rPr>
              <w:t>⟧</w:t>
            </w:r>
          </w:p>
        </w:tc>
        <w:tc>
          <w:tcPr>
            <w:tcW w:w="7488" w:type="dxa"/>
          </w:tcPr>
          <w:p w14:paraId="30E13890" w14:textId="77777777" w:rsidR="003C6615" w:rsidRDefault="00DC379D">
            <w:pPr>
              <w:spacing w:after="0"/>
            </w:pPr>
            <w:r>
              <w:rPr>
                <w:color w:val="1A1D21"/>
              </w:rPr>
              <w:t>Talk to us about a territory.</w:t>
            </w:r>
          </w:p>
        </w:tc>
      </w:tr>
      <w:tr w:rsidR="003C6615" w14:paraId="61F1C455" w14:textId="77777777">
        <w:tc>
          <w:tcPr>
            <w:tcW w:w="2448" w:type="dxa"/>
            <w:shd w:val="clear" w:color="auto" w:fill="F4F6F7"/>
          </w:tcPr>
          <w:p w14:paraId="7D8C4C16" w14:textId="77777777" w:rsidR="003C6615" w:rsidRDefault="00DC379D">
            <w:pPr>
              <w:spacing w:after="0"/>
            </w:pPr>
            <w:r>
              <w:rPr>
                <w:color w:val="1A1D21"/>
                <w:sz w:val="18"/>
              </w:rPr>
              <w:t>Paragraph</w:t>
            </w:r>
          </w:p>
          <w:p w14:paraId="0A4FD0AC" w14:textId="77777777" w:rsidR="003C6615" w:rsidRDefault="00DC379D">
            <w:pPr>
              <w:spacing w:after="0"/>
            </w:pPr>
            <w:r>
              <w:rPr>
                <w:rFonts w:ascii="Consolas" w:hAnsi="Consolas"/>
                <w:color w:val="777B80"/>
                <w:sz w:val="14"/>
              </w:rPr>
              <w:t>⟦</w:t>
            </w:r>
            <w:r>
              <w:rPr>
                <w:rFonts w:ascii="Consolas" w:hAnsi="Consolas"/>
                <w:color w:val="777B80"/>
                <w:sz w:val="14"/>
              </w:rPr>
              <w:t>4339a954</w:t>
            </w:r>
            <w:r>
              <w:rPr>
                <w:rFonts w:ascii="Consolas" w:hAnsi="Consolas"/>
                <w:color w:val="777B80"/>
                <w:sz w:val="14"/>
              </w:rPr>
              <w:t>⟧</w:t>
            </w:r>
          </w:p>
        </w:tc>
        <w:tc>
          <w:tcPr>
            <w:tcW w:w="7488" w:type="dxa"/>
          </w:tcPr>
          <w:p w14:paraId="33050085" w14:textId="77777777" w:rsidR="003C6615" w:rsidRDefault="00DC379D">
            <w:pPr>
              <w:spacing w:after="0"/>
            </w:pPr>
            <w:r>
              <w:rPr>
                <w:color w:val="1A1D21"/>
              </w:rPr>
              <w:t>We work with distributors who know their market and their surgeons. If yours is not on the map above, or you would like to know what is open, we would like to hear from you.</w:t>
            </w:r>
          </w:p>
        </w:tc>
      </w:tr>
      <w:tr w:rsidR="003C6615" w14:paraId="6535E789" w14:textId="77777777">
        <w:tc>
          <w:tcPr>
            <w:tcW w:w="2448" w:type="dxa"/>
            <w:shd w:val="clear" w:color="auto" w:fill="F4F6F7"/>
          </w:tcPr>
          <w:p w14:paraId="1305DECD" w14:textId="77777777" w:rsidR="003C6615" w:rsidRDefault="00DC379D">
            <w:pPr>
              <w:spacing w:after="0"/>
            </w:pPr>
            <w:r>
              <w:rPr>
                <w:color w:val="1A1D21"/>
                <w:sz w:val="18"/>
              </w:rPr>
              <w:t>But</w:t>
            </w:r>
            <w:r>
              <w:rPr>
                <w:color w:val="1A1D21"/>
                <w:sz w:val="18"/>
              </w:rPr>
              <w:t>ton</w:t>
            </w:r>
          </w:p>
          <w:p w14:paraId="634123DB" w14:textId="77777777" w:rsidR="003C6615" w:rsidRDefault="00DC379D">
            <w:pPr>
              <w:spacing w:after="0"/>
            </w:pPr>
            <w:r>
              <w:rPr>
                <w:rFonts w:ascii="Consolas" w:hAnsi="Consolas"/>
                <w:color w:val="777B80"/>
                <w:sz w:val="14"/>
              </w:rPr>
              <w:t>⟦</w:t>
            </w:r>
            <w:r>
              <w:rPr>
                <w:rFonts w:ascii="Consolas" w:hAnsi="Consolas"/>
                <w:color w:val="777B80"/>
                <w:sz w:val="14"/>
              </w:rPr>
              <w:t>0692dab3</w:t>
            </w:r>
            <w:r>
              <w:rPr>
                <w:rFonts w:ascii="Consolas" w:hAnsi="Consolas"/>
                <w:color w:val="777B80"/>
                <w:sz w:val="14"/>
              </w:rPr>
              <w:t>⟧</w:t>
            </w:r>
          </w:p>
        </w:tc>
        <w:tc>
          <w:tcPr>
            <w:tcW w:w="7488" w:type="dxa"/>
          </w:tcPr>
          <w:p w14:paraId="55096A0A" w14:textId="77777777" w:rsidR="003C6615" w:rsidRDefault="00DC379D">
            <w:pPr>
              <w:spacing w:after="0"/>
            </w:pPr>
            <w:proofErr w:type="gramStart"/>
            <w:r>
              <w:rPr>
                <w:color w:val="1A1D21"/>
              </w:rPr>
              <w:t>Enquire</w:t>
            </w:r>
            <w:proofErr w:type="gramEnd"/>
            <w:r>
              <w:rPr>
                <w:color w:val="1A1D21"/>
              </w:rPr>
              <w:t xml:space="preserve"> about distribution</w:t>
            </w:r>
          </w:p>
        </w:tc>
      </w:tr>
      <w:tr w:rsidR="003C6615" w14:paraId="1B619DE5" w14:textId="77777777">
        <w:tc>
          <w:tcPr>
            <w:tcW w:w="2448" w:type="dxa"/>
            <w:shd w:val="clear" w:color="auto" w:fill="F4F6F7"/>
          </w:tcPr>
          <w:p w14:paraId="60004DCE" w14:textId="77777777" w:rsidR="003C6615" w:rsidRDefault="00DC379D">
            <w:pPr>
              <w:spacing w:after="0"/>
            </w:pPr>
            <w:r>
              <w:rPr>
                <w:color w:val="1A1D21"/>
                <w:sz w:val="18"/>
              </w:rPr>
              <w:t>Button</w:t>
            </w:r>
          </w:p>
          <w:p w14:paraId="06B5CC47" w14:textId="77777777" w:rsidR="003C6615" w:rsidRDefault="00DC379D">
            <w:pPr>
              <w:spacing w:after="0"/>
            </w:pPr>
            <w:r>
              <w:rPr>
                <w:rFonts w:ascii="Consolas" w:hAnsi="Consolas"/>
                <w:color w:val="777B80"/>
                <w:sz w:val="14"/>
              </w:rPr>
              <w:t>⟦</w:t>
            </w:r>
            <w:r>
              <w:rPr>
                <w:rFonts w:ascii="Consolas" w:hAnsi="Consolas"/>
                <w:color w:val="777B80"/>
                <w:sz w:val="14"/>
              </w:rPr>
              <w:t>c826472c</w:t>
            </w:r>
            <w:r>
              <w:rPr>
                <w:rFonts w:ascii="Consolas" w:hAnsi="Consolas"/>
                <w:color w:val="777B80"/>
                <w:sz w:val="14"/>
              </w:rPr>
              <w:t>⟧</w:t>
            </w:r>
          </w:p>
        </w:tc>
        <w:tc>
          <w:tcPr>
            <w:tcW w:w="7488" w:type="dxa"/>
          </w:tcPr>
          <w:p w14:paraId="076A7D9D" w14:textId="77777777" w:rsidR="003C6615" w:rsidRDefault="00DC379D">
            <w:pPr>
              <w:spacing w:after="0"/>
            </w:pPr>
            <w:r>
              <w:rPr>
                <w:color w:val="1A1D21"/>
              </w:rPr>
              <w:t>Who we are</w:t>
            </w:r>
          </w:p>
        </w:tc>
      </w:tr>
      <w:tr w:rsidR="003C6615" w14:paraId="4C9568F9" w14:textId="77777777">
        <w:tc>
          <w:tcPr>
            <w:tcW w:w="2448" w:type="dxa"/>
            <w:shd w:val="clear" w:color="auto" w:fill="F4F6F7"/>
          </w:tcPr>
          <w:p w14:paraId="0AF313F7" w14:textId="77777777" w:rsidR="003C6615" w:rsidRDefault="00DC379D">
            <w:pPr>
              <w:spacing w:after="0"/>
            </w:pPr>
            <w:r>
              <w:rPr>
                <w:color w:val="1A1D21"/>
                <w:sz w:val="18"/>
              </w:rPr>
              <w:t>Accessibility label (screen readers)</w:t>
            </w:r>
          </w:p>
          <w:p w14:paraId="2A519FEE" w14:textId="77777777" w:rsidR="003C6615" w:rsidRDefault="00DC379D">
            <w:pPr>
              <w:spacing w:after="0"/>
            </w:pPr>
            <w:r>
              <w:rPr>
                <w:rFonts w:ascii="Consolas" w:hAnsi="Consolas"/>
                <w:color w:val="777B80"/>
                <w:sz w:val="14"/>
              </w:rPr>
              <w:t>⟦</w:t>
            </w:r>
            <w:r>
              <w:rPr>
                <w:rFonts w:ascii="Consolas" w:hAnsi="Consolas"/>
                <w:color w:val="777B80"/>
                <w:sz w:val="14"/>
              </w:rPr>
              <w:t>59bcceb5</w:t>
            </w:r>
            <w:r>
              <w:rPr>
                <w:rFonts w:ascii="Consolas" w:hAnsi="Consolas"/>
                <w:color w:val="777B80"/>
                <w:sz w:val="14"/>
              </w:rPr>
              <w:t>⟧</w:t>
            </w:r>
          </w:p>
        </w:tc>
        <w:tc>
          <w:tcPr>
            <w:tcW w:w="7488" w:type="dxa"/>
          </w:tcPr>
          <w:p w14:paraId="187145F4" w14:textId="77777777" w:rsidR="003C6615" w:rsidRDefault="00DC379D">
            <w:pPr>
              <w:spacing w:after="0"/>
            </w:pPr>
            <w:r>
              <w:rPr>
                <w:color w:val="1A1D21"/>
              </w:rPr>
              <w:t>Partner detail</w:t>
            </w:r>
          </w:p>
        </w:tc>
      </w:tr>
      <w:tr w:rsidR="003C6615" w14:paraId="1ABCCF0D" w14:textId="77777777">
        <w:tc>
          <w:tcPr>
            <w:tcW w:w="2448" w:type="dxa"/>
            <w:shd w:val="clear" w:color="auto" w:fill="F4F6F7"/>
          </w:tcPr>
          <w:p w14:paraId="1AE8EF4D" w14:textId="77777777" w:rsidR="003C6615" w:rsidRDefault="00DC379D">
            <w:pPr>
              <w:spacing w:after="0"/>
            </w:pPr>
            <w:r>
              <w:rPr>
                <w:color w:val="1A1D21"/>
                <w:sz w:val="18"/>
              </w:rPr>
              <w:t>Accessibility label (screen readers)</w:t>
            </w:r>
          </w:p>
          <w:p w14:paraId="75312474" w14:textId="77777777" w:rsidR="003C6615" w:rsidRDefault="00DC379D">
            <w:pPr>
              <w:spacing w:after="0"/>
            </w:pPr>
            <w:r>
              <w:rPr>
                <w:rFonts w:ascii="Consolas" w:hAnsi="Consolas"/>
                <w:color w:val="777B80"/>
                <w:sz w:val="14"/>
              </w:rPr>
              <w:t>⟦</w:t>
            </w:r>
            <w:r>
              <w:rPr>
                <w:rFonts w:ascii="Consolas" w:hAnsi="Consolas"/>
                <w:color w:val="777B80"/>
                <w:sz w:val="14"/>
              </w:rPr>
              <w:t>90e9a746</w:t>
            </w:r>
            <w:r>
              <w:rPr>
                <w:rFonts w:ascii="Consolas" w:hAnsi="Consolas"/>
                <w:color w:val="777B80"/>
                <w:sz w:val="14"/>
              </w:rPr>
              <w:t>⟧</w:t>
            </w:r>
          </w:p>
        </w:tc>
        <w:tc>
          <w:tcPr>
            <w:tcW w:w="7488" w:type="dxa"/>
          </w:tcPr>
          <w:p w14:paraId="79505AEA" w14:textId="77777777" w:rsidR="003C6615" w:rsidRDefault="00DC379D">
            <w:pPr>
              <w:spacing w:after="0"/>
            </w:pPr>
            <w:r>
              <w:rPr>
                <w:color w:val="1A1D21"/>
              </w:rPr>
              <w:t>Close</w:t>
            </w:r>
          </w:p>
        </w:tc>
      </w:tr>
      <w:tr w:rsidR="003C6615" w14:paraId="134BA45E" w14:textId="77777777">
        <w:tc>
          <w:tcPr>
            <w:tcW w:w="2448" w:type="dxa"/>
            <w:shd w:val="clear" w:color="auto" w:fill="F4F6F7"/>
          </w:tcPr>
          <w:p w14:paraId="585FEBEE" w14:textId="77777777" w:rsidR="003C6615" w:rsidRDefault="00DC379D">
            <w:pPr>
              <w:spacing w:after="0"/>
            </w:pPr>
            <w:r>
              <w:rPr>
                <w:color w:val="1A1D21"/>
                <w:sz w:val="18"/>
              </w:rPr>
              <w:t>Text</w:t>
            </w:r>
          </w:p>
          <w:p w14:paraId="72EAEADD" w14:textId="77777777" w:rsidR="003C6615" w:rsidRDefault="00DC379D">
            <w:pPr>
              <w:spacing w:after="0"/>
            </w:pPr>
            <w:r>
              <w:rPr>
                <w:rFonts w:ascii="Consolas" w:hAnsi="Consolas"/>
                <w:color w:val="777B80"/>
                <w:sz w:val="14"/>
              </w:rPr>
              <w:t>⟦</w:t>
            </w:r>
            <w:r>
              <w:rPr>
                <w:rFonts w:ascii="Consolas" w:hAnsi="Consolas"/>
                <w:color w:val="777B80"/>
                <w:sz w:val="14"/>
              </w:rPr>
              <w:t>9fe6fc29</w:t>
            </w:r>
            <w:r>
              <w:rPr>
                <w:rFonts w:ascii="Consolas" w:hAnsi="Consolas"/>
                <w:color w:val="777B80"/>
                <w:sz w:val="14"/>
              </w:rPr>
              <w:t>⟧</w:t>
            </w:r>
          </w:p>
        </w:tc>
        <w:tc>
          <w:tcPr>
            <w:tcW w:w="7488" w:type="dxa"/>
          </w:tcPr>
          <w:p w14:paraId="39412595" w14:textId="77777777" w:rsidR="003C6615" w:rsidRDefault="00DC379D">
            <w:pPr>
              <w:spacing w:after="0"/>
            </w:pPr>
            <w:r>
              <w:rPr>
                <w:color w:val="1A1D21"/>
              </w:rPr>
              <w:t>Coverage</w:t>
            </w:r>
          </w:p>
        </w:tc>
      </w:tr>
    </w:tbl>
    <w:p w14:paraId="57ED5874" w14:textId="77777777" w:rsidR="003C6615" w:rsidRDefault="00DC379D">
      <w:pPr>
        <w:pStyle w:val="Heading2"/>
      </w:pPr>
      <w:r>
        <w:t>Community</w:t>
      </w:r>
    </w:p>
    <w:p w14:paraId="47673DB8" w14:textId="77777777" w:rsidR="003C6615" w:rsidRDefault="00DC379D">
      <w:pPr>
        <w:spacing w:after="160"/>
      </w:pPr>
      <w:r>
        <w:rPr>
          <w:color w:val="777B80"/>
          <w:sz w:val="18"/>
        </w:rPr>
        <w:t>/company/community</w:t>
      </w:r>
    </w:p>
    <w:p w14:paraId="5EB7A50B" w14:textId="77777777" w:rsidR="003C6615" w:rsidRDefault="00DC379D">
      <w:pPr>
        <w:spacing w:before="180" w:after="60"/>
      </w:pPr>
      <w:r>
        <w:rPr>
          <w:b/>
          <w:color w:val="1A1D21"/>
        </w:rPr>
        <w:t>The clini</w:t>
      </w:r>
      <w:r>
        <w:rPr>
          <w:b/>
          <w:color w:val="1A1D21"/>
        </w:rPr>
        <w:t>cians are down the corridor</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540D1996" w14:textId="77777777">
        <w:trPr>
          <w:tblHeader/>
        </w:trPr>
        <w:tc>
          <w:tcPr>
            <w:tcW w:w="2448" w:type="dxa"/>
            <w:shd w:val="clear" w:color="auto" w:fill="F4F6F7"/>
          </w:tcPr>
          <w:p w14:paraId="464371BC" w14:textId="77777777" w:rsidR="003C6615" w:rsidRDefault="00DC379D">
            <w:r>
              <w:rPr>
                <w:b/>
                <w:color w:val="777B80"/>
                <w:sz w:val="16"/>
              </w:rPr>
              <w:t>What it is</w:t>
            </w:r>
          </w:p>
        </w:tc>
        <w:tc>
          <w:tcPr>
            <w:tcW w:w="7488" w:type="dxa"/>
            <w:shd w:val="clear" w:color="auto" w:fill="F4F6F7"/>
          </w:tcPr>
          <w:p w14:paraId="246F11DD"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403DEEFF" w14:textId="77777777">
        <w:tc>
          <w:tcPr>
            <w:tcW w:w="2448" w:type="dxa"/>
            <w:shd w:val="clear" w:color="auto" w:fill="F4F6F7"/>
          </w:tcPr>
          <w:p w14:paraId="159B6237" w14:textId="77777777" w:rsidR="003C6615" w:rsidRDefault="00DC379D">
            <w:pPr>
              <w:spacing w:after="0"/>
            </w:pPr>
            <w:r>
              <w:rPr>
                <w:color w:val="1A1D21"/>
                <w:sz w:val="18"/>
              </w:rPr>
              <w:t>Title</w:t>
            </w:r>
          </w:p>
          <w:p w14:paraId="05139FD7" w14:textId="77777777" w:rsidR="003C6615" w:rsidRDefault="00DC379D">
            <w:pPr>
              <w:spacing w:after="0"/>
            </w:pPr>
            <w:r>
              <w:rPr>
                <w:rFonts w:ascii="Consolas" w:hAnsi="Consolas"/>
                <w:color w:val="777B80"/>
                <w:sz w:val="14"/>
              </w:rPr>
              <w:t>⟦</w:t>
            </w:r>
            <w:r>
              <w:rPr>
                <w:rFonts w:ascii="Consolas" w:hAnsi="Consolas"/>
                <w:color w:val="777B80"/>
                <w:sz w:val="14"/>
              </w:rPr>
              <w:t>a742ccc8</w:t>
            </w:r>
            <w:r>
              <w:rPr>
                <w:rFonts w:ascii="Consolas" w:hAnsi="Consolas"/>
                <w:color w:val="777B80"/>
                <w:sz w:val="14"/>
              </w:rPr>
              <w:t>⟧</w:t>
            </w:r>
          </w:p>
        </w:tc>
        <w:tc>
          <w:tcPr>
            <w:tcW w:w="7488" w:type="dxa"/>
          </w:tcPr>
          <w:p w14:paraId="5CE7B5FF" w14:textId="77777777" w:rsidR="003C6615" w:rsidRDefault="00DC379D">
            <w:pPr>
              <w:spacing w:after="0"/>
            </w:pPr>
            <w:r>
              <w:rPr>
                <w:color w:val="1A1D21"/>
              </w:rPr>
              <w:t>The clinicians are down the corridor</w:t>
            </w:r>
          </w:p>
        </w:tc>
      </w:tr>
      <w:tr w:rsidR="003C6615" w14:paraId="01DFE0B0" w14:textId="77777777">
        <w:tc>
          <w:tcPr>
            <w:tcW w:w="2448" w:type="dxa"/>
            <w:shd w:val="clear" w:color="auto" w:fill="F4F6F7"/>
          </w:tcPr>
          <w:p w14:paraId="2306940A" w14:textId="77777777" w:rsidR="003C6615" w:rsidRDefault="00DC379D">
            <w:pPr>
              <w:spacing w:after="0"/>
            </w:pPr>
            <w:r>
              <w:rPr>
                <w:color w:val="1A1D21"/>
                <w:sz w:val="18"/>
              </w:rPr>
              <w:t>Body text</w:t>
            </w:r>
          </w:p>
          <w:p w14:paraId="4E6A1095" w14:textId="77777777" w:rsidR="003C6615" w:rsidRDefault="00DC379D">
            <w:pPr>
              <w:spacing w:after="0"/>
            </w:pPr>
            <w:r>
              <w:rPr>
                <w:rFonts w:ascii="Consolas" w:hAnsi="Consolas"/>
                <w:color w:val="777B80"/>
                <w:sz w:val="14"/>
              </w:rPr>
              <w:t>⟦</w:t>
            </w:r>
            <w:r>
              <w:rPr>
                <w:rFonts w:ascii="Consolas" w:hAnsi="Consolas"/>
                <w:color w:val="777B80"/>
                <w:sz w:val="14"/>
              </w:rPr>
              <w:t>317d9439</w:t>
            </w:r>
            <w:r>
              <w:rPr>
                <w:rFonts w:ascii="Consolas" w:hAnsi="Consolas"/>
                <w:color w:val="777B80"/>
                <w:sz w:val="14"/>
              </w:rPr>
              <w:t>⟧</w:t>
            </w:r>
          </w:p>
        </w:tc>
        <w:tc>
          <w:tcPr>
            <w:tcW w:w="7488" w:type="dxa"/>
          </w:tcPr>
          <w:p w14:paraId="560B12DF" w14:textId="77777777" w:rsidR="003C6615" w:rsidRDefault="00DC379D">
            <w:pPr>
              <w:spacing w:after="0"/>
            </w:pPr>
            <w:r>
              <w:rPr>
                <w:color w:val="1A1D21"/>
              </w:rPr>
              <w:t>A co-founder operates at Mayo Clinic. Design input arrives as a surgeon telling you what was in the way this morning, not</w:t>
            </w:r>
            <w:r>
              <w:rPr>
                <w:color w:val="1A1D21"/>
              </w:rPr>
              <w:t xml:space="preserve"> as a summary of a survey some months later.</w:t>
            </w:r>
          </w:p>
        </w:tc>
      </w:tr>
    </w:tbl>
    <w:p w14:paraId="04BB7417" w14:textId="77777777" w:rsidR="003C6615" w:rsidRDefault="00DC379D">
      <w:pPr>
        <w:spacing w:before="180" w:after="60"/>
      </w:pPr>
      <w:proofErr w:type="gramStart"/>
      <w:r>
        <w:rPr>
          <w:b/>
          <w:color w:val="1A1D21"/>
        </w:rPr>
        <w:t>Prototypes travel</w:t>
      </w:r>
      <w:proofErr w:type="gramEnd"/>
      <w:r>
        <w:rPr>
          <w:b/>
          <w:color w:val="1A1D21"/>
        </w:rPr>
        <w:t xml:space="preserve"> by hand</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9803AD2" w14:textId="77777777">
        <w:trPr>
          <w:tblHeader/>
        </w:trPr>
        <w:tc>
          <w:tcPr>
            <w:tcW w:w="2448" w:type="dxa"/>
            <w:shd w:val="clear" w:color="auto" w:fill="F4F6F7"/>
          </w:tcPr>
          <w:p w14:paraId="26615A05" w14:textId="77777777" w:rsidR="003C6615" w:rsidRDefault="00DC379D">
            <w:r>
              <w:rPr>
                <w:b/>
                <w:color w:val="777B80"/>
                <w:sz w:val="16"/>
              </w:rPr>
              <w:t>What it is</w:t>
            </w:r>
          </w:p>
        </w:tc>
        <w:tc>
          <w:tcPr>
            <w:tcW w:w="7488" w:type="dxa"/>
            <w:shd w:val="clear" w:color="auto" w:fill="F4F6F7"/>
          </w:tcPr>
          <w:p w14:paraId="7FC73D1B"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37D7768D" w14:textId="77777777">
        <w:tc>
          <w:tcPr>
            <w:tcW w:w="2448" w:type="dxa"/>
            <w:shd w:val="clear" w:color="auto" w:fill="F4F6F7"/>
          </w:tcPr>
          <w:p w14:paraId="675D4BD9" w14:textId="77777777" w:rsidR="003C6615" w:rsidRDefault="00DC379D">
            <w:pPr>
              <w:spacing w:after="0"/>
            </w:pPr>
            <w:r>
              <w:rPr>
                <w:color w:val="1A1D21"/>
                <w:sz w:val="18"/>
              </w:rPr>
              <w:t>Title</w:t>
            </w:r>
          </w:p>
          <w:p w14:paraId="0133C191" w14:textId="77777777" w:rsidR="003C6615" w:rsidRDefault="00DC379D">
            <w:pPr>
              <w:spacing w:after="0"/>
            </w:pPr>
            <w:r>
              <w:rPr>
                <w:rFonts w:ascii="Consolas" w:hAnsi="Consolas"/>
                <w:color w:val="777B80"/>
                <w:sz w:val="14"/>
              </w:rPr>
              <w:t>⟦</w:t>
            </w:r>
            <w:r>
              <w:rPr>
                <w:rFonts w:ascii="Consolas" w:hAnsi="Consolas"/>
                <w:color w:val="777B80"/>
                <w:sz w:val="14"/>
              </w:rPr>
              <w:t>1154a679</w:t>
            </w:r>
            <w:r>
              <w:rPr>
                <w:rFonts w:ascii="Consolas" w:hAnsi="Consolas"/>
                <w:color w:val="777B80"/>
                <w:sz w:val="14"/>
              </w:rPr>
              <w:t>⟧</w:t>
            </w:r>
          </w:p>
        </w:tc>
        <w:tc>
          <w:tcPr>
            <w:tcW w:w="7488" w:type="dxa"/>
          </w:tcPr>
          <w:p w14:paraId="39958336" w14:textId="77777777" w:rsidR="003C6615" w:rsidRDefault="00DC379D">
            <w:pPr>
              <w:spacing w:after="0"/>
            </w:pPr>
            <w:proofErr w:type="gramStart"/>
            <w:r>
              <w:rPr>
                <w:color w:val="1A1D21"/>
              </w:rPr>
              <w:t>Prototypes travel</w:t>
            </w:r>
            <w:proofErr w:type="gramEnd"/>
            <w:r>
              <w:rPr>
                <w:color w:val="1A1D21"/>
              </w:rPr>
              <w:t xml:space="preserve"> by hand</w:t>
            </w:r>
          </w:p>
        </w:tc>
      </w:tr>
      <w:tr w:rsidR="003C6615" w14:paraId="78C4A733" w14:textId="77777777">
        <w:tc>
          <w:tcPr>
            <w:tcW w:w="2448" w:type="dxa"/>
            <w:shd w:val="clear" w:color="auto" w:fill="F4F6F7"/>
          </w:tcPr>
          <w:p w14:paraId="5FEBCC8C" w14:textId="77777777" w:rsidR="003C6615" w:rsidRDefault="00DC379D">
            <w:pPr>
              <w:spacing w:after="0"/>
            </w:pPr>
            <w:r>
              <w:rPr>
                <w:color w:val="1A1D21"/>
                <w:sz w:val="18"/>
              </w:rPr>
              <w:t>Body text</w:t>
            </w:r>
          </w:p>
          <w:p w14:paraId="74130214" w14:textId="77777777" w:rsidR="003C6615" w:rsidRDefault="00DC379D">
            <w:pPr>
              <w:spacing w:after="0"/>
            </w:pPr>
            <w:r>
              <w:rPr>
                <w:rFonts w:ascii="Consolas" w:hAnsi="Consolas"/>
                <w:color w:val="777B80"/>
                <w:sz w:val="14"/>
              </w:rPr>
              <w:t>⟦</w:t>
            </w:r>
            <w:r>
              <w:rPr>
                <w:rFonts w:ascii="Consolas" w:hAnsi="Consolas"/>
                <w:color w:val="777B80"/>
                <w:sz w:val="14"/>
              </w:rPr>
              <w:t>41a24695</w:t>
            </w:r>
            <w:r>
              <w:rPr>
                <w:rFonts w:ascii="Consolas" w:hAnsi="Consolas"/>
                <w:color w:val="777B80"/>
                <w:sz w:val="14"/>
              </w:rPr>
              <w:t>⟧</w:t>
            </w:r>
          </w:p>
        </w:tc>
        <w:tc>
          <w:tcPr>
            <w:tcW w:w="7488" w:type="dxa"/>
          </w:tcPr>
          <w:p w14:paraId="1843B6B3" w14:textId="77777777" w:rsidR="003C6615" w:rsidRDefault="00DC379D">
            <w:pPr>
              <w:spacing w:after="0"/>
            </w:pPr>
            <w:r>
              <w:rPr>
                <w:color w:val="1A1D21"/>
              </w:rPr>
              <w:t xml:space="preserve">A part can be machined, taken across town, held in gloved hands, criticized and changed </w:t>
            </w:r>
            <w:r>
              <w:rPr>
                <w:color w:val="1A1D21"/>
              </w:rPr>
              <w:t>again inside a week. Distance is the thing that usually stops that loop closing.</w:t>
            </w:r>
          </w:p>
        </w:tc>
      </w:tr>
    </w:tbl>
    <w:p w14:paraId="2B4F35E2" w14:textId="77777777" w:rsidR="003C6615" w:rsidRDefault="00DC379D">
      <w:pPr>
        <w:spacing w:before="180" w:after="60"/>
      </w:pPr>
      <w:r>
        <w:rPr>
          <w:b/>
          <w:color w:val="1A1D21"/>
        </w:rPr>
        <w:t>The laboratory is still here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AD9A015" w14:textId="77777777" w:rsidTr="2AA7AA02">
        <w:trPr>
          <w:tblHeader/>
        </w:trPr>
        <w:tc>
          <w:tcPr>
            <w:tcW w:w="2448" w:type="dxa"/>
            <w:shd w:val="clear" w:color="auto" w:fill="F4F6F7"/>
          </w:tcPr>
          <w:p w14:paraId="18D2D760" w14:textId="77777777" w:rsidR="003C6615" w:rsidRDefault="00DC379D">
            <w:r>
              <w:rPr>
                <w:b/>
                <w:color w:val="777B80"/>
                <w:sz w:val="16"/>
              </w:rPr>
              <w:t>What it is</w:t>
            </w:r>
          </w:p>
        </w:tc>
        <w:tc>
          <w:tcPr>
            <w:tcW w:w="7488" w:type="dxa"/>
            <w:shd w:val="clear" w:color="auto" w:fill="F4F6F7"/>
          </w:tcPr>
          <w:p w14:paraId="6B9D4129"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02E232CA" w14:textId="77777777" w:rsidTr="2AA7AA02">
        <w:tc>
          <w:tcPr>
            <w:tcW w:w="2448" w:type="dxa"/>
            <w:shd w:val="clear" w:color="auto" w:fill="F4F6F7"/>
          </w:tcPr>
          <w:p w14:paraId="59DF058B" w14:textId="77777777" w:rsidR="003C6615" w:rsidRDefault="00DC379D">
            <w:pPr>
              <w:spacing w:after="0"/>
            </w:pPr>
            <w:r>
              <w:rPr>
                <w:color w:val="1A1D21"/>
                <w:sz w:val="18"/>
              </w:rPr>
              <w:t>Title</w:t>
            </w:r>
          </w:p>
          <w:p w14:paraId="5BE47D03" w14:textId="77777777" w:rsidR="003C6615" w:rsidRDefault="00DC379D">
            <w:pPr>
              <w:spacing w:after="0"/>
            </w:pPr>
            <w:r>
              <w:rPr>
                <w:rFonts w:ascii="Consolas" w:hAnsi="Consolas"/>
                <w:color w:val="777B80"/>
                <w:sz w:val="14"/>
              </w:rPr>
              <w:t>⟦</w:t>
            </w:r>
            <w:r>
              <w:rPr>
                <w:rFonts w:ascii="Consolas" w:hAnsi="Consolas"/>
                <w:color w:val="777B80"/>
                <w:sz w:val="14"/>
              </w:rPr>
              <w:t>d9659017</w:t>
            </w:r>
            <w:r>
              <w:rPr>
                <w:rFonts w:ascii="Consolas" w:hAnsi="Consolas"/>
                <w:color w:val="777B80"/>
                <w:sz w:val="14"/>
              </w:rPr>
              <w:t>⟧</w:t>
            </w:r>
          </w:p>
        </w:tc>
        <w:tc>
          <w:tcPr>
            <w:tcW w:w="7488" w:type="dxa"/>
          </w:tcPr>
          <w:p w14:paraId="679CBBEC" w14:textId="77777777" w:rsidR="003C6615" w:rsidRDefault="00DC379D">
            <w:pPr>
              <w:spacing w:after="0"/>
            </w:pPr>
            <w:r>
              <w:rPr>
                <w:color w:val="1A1D21"/>
              </w:rPr>
              <w:t>The laboratory is still here</w:t>
            </w:r>
          </w:p>
        </w:tc>
      </w:tr>
      <w:tr w:rsidR="003C6615" w14:paraId="18368B4E" w14:textId="77777777" w:rsidTr="2AA7AA02">
        <w:tc>
          <w:tcPr>
            <w:tcW w:w="2448" w:type="dxa"/>
            <w:shd w:val="clear" w:color="auto" w:fill="F4F6F7"/>
          </w:tcPr>
          <w:p w14:paraId="3AC331FF" w14:textId="77777777" w:rsidR="003C6615" w:rsidRDefault="00DC379D">
            <w:pPr>
              <w:spacing w:after="0"/>
            </w:pPr>
            <w:r>
              <w:rPr>
                <w:color w:val="1A1D21"/>
                <w:sz w:val="18"/>
              </w:rPr>
              <w:t>Body text</w:t>
            </w:r>
          </w:p>
          <w:p w14:paraId="6D61C978" w14:textId="77777777" w:rsidR="003C6615" w:rsidRDefault="00DC379D">
            <w:pPr>
              <w:spacing w:after="0"/>
            </w:pPr>
            <w:r>
              <w:rPr>
                <w:rFonts w:ascii="Consolas" w:hAnsi="Consolas"/>
                <w:color w:val="777B80"/>
                <w:sz w:val="14"/>
              </w:rPr>
              <w:t>⟦</w:t>
            </w:r>
            <w:r>
              <w:rPr>
                <w:rFonts w:ascii="Consolas" w:hAnsi="Consolas"/>
                <w:color w:val="777B80"/>
                <w:sz w:val="14"/>
              </w:rPr>
              <w:t>c26595ed</w:t>
            </w:r>
            <w:r>
              <w:rPr>
                <w:rFonts w:ascii="Consolas" w:hAnsi="Consolas"/>
                <w:color w:val="777B80"/>
                <w:sz w:val="14"/>
              </w:rPr>
              <w:t>⟧</w:t>
            </w:r>
          </w:p>
        </w:tc>
        <w:tc>
          <w:tcPr>
            <w:tcW w:w="7488" w:type="dxa"/>
          </w:tcPr>
          <w:p w14:paraId="5B7AFC86" w14:textId="77777777" w:rsidR="003C6615" w:rsidRDefault="00DC379D">
            <w:pPr>
              <w:spacing w:after="0"/>
            </w:pPr>
            <w:r>
              <w:rPr>
                <w:color w:val="1A1D21"/>
              </w:rPr>
              <w:t>The Neural Engineering Laboratories, where the</w:t>
            </w:r>
            <w:r>
              <w:rPr>
                <w:color w:val="1A1D21"/>
              </w:rPr>
              <w:t xml:space="preserve"> founders work and where the NRSS was prototyped, are in the same city.</w:t>
            </w:r>
          </w:p>
        </w:tc>
      </w:tr>
      <w:tr w:rsidR="003C6615" w14:paraId="795AB5B0" w14:textId="77777777" w:rsidTr="2AA7AA02">
        <w:trPr>
          <w:tblHeader/>
        </w:trPr>
        <w:tc>
          <w:tcPr>
            <w:tcW w:w="2448" w:type="dxa"/>
            <w:shd w:val="clear" w:color="auto" w:fill="F4F6F7"/>
          </w:tcPr>
          <w:p w14:paraId="7F8AF504" w14:textId="77777777" w:rsidR="003C6615" w:rsidRDefault="00DC379D">
            <w:r>
              <w:rPr>
                <w:b/>
                <w:color w:val="777B80"/>
                <w:sz w:val="16"/>
              </w:rPr>
              <w:t>What it is</w:t>
            </w:r>
          </w:p>
        </w:tc>
        <w:tc>
          <w:tcPr>
            <w:tcW w:w="7488" w:type="dxa"/>
            <w:shd w:val="clear" w:color="auto" w:fill="F4F6F7"/>
          </w:tcPr>
          <w:p w14:paraId="10E697D0"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6A0F6B75" w14:textId="77777777" w:rsidTr="2AA7AA02">
        <w:tc>
          <w:tcPr>
            <w:tcW w:w="2448" w:type="dxa"/>
            <w:shd w:val="clear" w:color="auto" w:fill="F4F6F7"/>
          </w:tcPr>
          <w:p w14:paraId="27F92ACF" w14:textId="77777777" w:rsidR="003C6615" w:rsidRDefault="00DC379D">
            <w:pPr>
              <w:spacing w:after="0"/>
            </w:pPr>
            <w:r>
              <w:rPr>
                <w:color w:val="1A1D21"/>
                <w:sz w:val="18"/>
              </w:rPr>
              <w:t>K</w:t>
            </w:r>
          </w:p>
          <w:p w14:paraId="1CEC0312" w14:textId="77777777" w:rsidR="003C6615" w:rsidRDefault="00DC379D">
            <w:pPr>
              <w:spacing w:after="0"/>
            </w:pPr>
            <w:r>
              <w:rPr>
                <w:rFonts w:ascii="Consolas" w:hAnsi="Consolas"/>
                <w:color w:val="777B80"/>
                <w:sz w:val="14"/>
              </w:rPr>
              <w:t>⟦</w:t>
            </w:r>
            <w:r>
              <w:rPr>
                <w:rFonts w:ascii="Consolas" w:hAnsi="Consolas"/>
                <w:color w:val="777B80"/>
                <w:sz w:val="14"/>
              </w:rPr>
              <w:t>f292992e</w:t>
            </w:r>
            <w:r>
              <w:rPr>
                <w:rFonts w:ascii="Consolas" w:hAnsi="Consolas"/>
                <w:color w:val="777B80"/>
                <w:sz w:val="14"/>
              </w:rPr>
              <w:t>⟧</w:t>
            </w:r>
          </w:p>
        </w:tc>
        <w:tc>
          <w:tcPr>
            <w:tcW w:w="7488" w:type="dxa"/>
          </w:tcPr>
          <w:p w14:paraId="253E8209" w14:textId="77777777" w:rsidR="003C6615" w:rsidRDefault="00DC379D">
            <w:pPr>
              <w:spacing w:after="0"/>
            </w:pPr>
            <w:r>
              <w:rPr>
                <w:color w:val="1A1D21"/>
              </w:rPr>
              <w:t>Address</w:t>
            </w:r>
          </w:p>
        </w:tc>
      </w:tr>
      <w:tr w:rsidR="003C6615" w14:paraId="2B830463" w14:textId="77777777" w:rsidTr="2AA7AA02">
        <w:tc>
          <w:tcPr>
            <w:tcW w:w="2448" w:type="dxa"/>
            <w:shd w:val="clear" w:color="auto" w:fill="F4F6F7"/>
          </w:tcPr>
          <w:p w14:paraId="6C9A5FB0" w14:textId="77777777" w:rsidR="003C6615" w:rsidRDefault="00DC379D">
            <w:pPr>
              <w:spacing w:after="0"/>
            </w:pPr>
            <w:r>
              <w:rPr>
                <w:color w:val="1A1D21"/>
                <w:sz w:val="18"/>
              </w:rPr>
              <w:t>V</w:t>
            </w:r>
          </w:p>
          <w:p w14:paraId="7955CA43" w14:textId="77777777" w:rsidR="003C6615" w:rsidRDefault="00DC379D">
            <w:pPr>
              <w:spacing w:after="0"/>
            </w:pPr>
            <w:r>
              <w:rPr>
                <w:rFonts w:ascii="Consolas" w:hAnsi="Consolas"/>
                <w:color w:val="777B80"/>
                <w:sz w:val="14"/>
              </w:rPr>
              <w:t>⟦</w:t>
            </w:r>
            <w:r>
              <w:rPr>
                <w:rFonts w:ascii="Consolas" w:hAnsi="Consolas"/>
                <w:color w:val="777B80"/>
                <w:sz w:val="14"/>
              </w:rPr>
              <w:t>2482886f</w:t>
            </w:r>
            <w:r>
              <w:rPr>
                <w:rFonts w:ascii="Consolas" w:hAnsi="Consolas"/>
                <w:color w:val="777B80"/>
                <w:sz w:val="14"/>
              </w:rPr>
              <w:t>⟧</w:t>
            </w:r>
          </w:p>
        </w:tc>
        <w:tc>
          <w:tcPr>
            <w:tcW w:w="7488" w:type="dxa"/>
          </w:tcPr>
          <w:p w14:paraId="6B3D58C2" w14:textId="77777777" w:rsidR="003C6615" w:rsidRDefault="00DC379D">
            <w:pPr>
              <w:spacing w:after="0"/>
            </w:pPr>
            <w:r>
              <w:rPr>
                <w:color w:val="1A1D21"/>
              </w:rPr>
              <w:t>206 S Broadway, Suite 700</w:t>
            </w:r>
          </w:p>
        </w:tc>
      </w:tr>
      <w:tr w:rsidR="003C6615" w14:paraId="32E1AE09" w14:textId="77777777" w:rsidTr="2AA7AA02">
        <w:tc>
          <w:tcPr>
            <w:tcW w:w="2448" w:type="dxa"/>
            <w:shd w:val="clear" w:color="auto" w:fill="F4F6F7"/>
          </w:tcPr>
          <w:p w14:paraId="5C4C11D2" w14:textId="77777777" w:rsidR="003C6615" w:rsidRDefault="00DC379D">
            <w:pPr>
              <w:spacing w:after="0"/>
            </w:pPr>
            <w:r>
              <w:rPr>
                <w:color w:val="1A1D21"/>
                <w:sz w:val="18"/>
              </w:rPr>
              <w:t>Note</w:t>
            </w:r>
          </w:p>
          <w:p w14:paraId="6D54868B" w14:textId="77777777" w:rsidR="003C6615" w:rsidRDefault="00DC379D">
            <w:pPr>
              <w:spacing w:after="0"/>
            </w:pPr>
            <w:r>
              <w:rPr>
                <w:rFonts w:ascii="Consolas" w:hAnsi="Consolas"/>
                <w:color w:val="777B80"/>
                <w:sz w:val="14"/>
              </w:rPr>
              <w:t>⟦</w:t>
            </w:r>
            <w:r>
              <w:rPr>
                <w:rFonts w:ascii="Consolas" w:hAnsi="Consolas"/>
                <w:color w:val="777B80"/>
                <w:sz w:val="14"/>
              </w:rPr>
              <w:t>1842b66d</w:t>
            </w:r>
            <w:r>
              <w:rPr>
                <w:rFonts w:ascii="Consolas" w:hAnsi="Consolas"/>
                <w:color w:val="777B80"/>
                <w:sz w:val="14"/>
              </w:rPr>
              <w:t>⟧</w:t>
            </w:r>
          </w:p>
        </w:tc>
        <w:tc>
          <w:tcPr>
            <w:tcW w:w="7488" w:type="dxa"/>
          </w:tcPr>
          <w:p w14:paraId="5EBA79DB" w14:textId="77777777" w:rsidR="003C6615" w:rsidRDefault="00DC379D">
            <w:pPr>
              <w:spacing w:after="0"/>
            </w:pPr>
            <w:r>
              <w:rPr>
                <w:color w:val="1A1D21"/>
              </w:rPr>
              <w:t>Downtown Rochester, MN 55904</w:t>
            </w:r>
          </w:p>
        </w:tc>
      </w:tr>
      <w:tr w:rsidR="003C6615" w14:paraId="782A6946" w14:textId="77777777" w:rsidTr="2AA7AA02">
        <w:tc>
          <w:tcPr>
            <w:tcW w:w="2448" w:type="dxa"/>
            <w:shd w:val="clear" w:color="auto" w:fill="F4F6F7"/>
          </w:tcPr>
          <w:p w14:paraId="16DE6331" w14:textId="77777777" w:rsidR="003C6615" w:rsidRDefault="00DC379D">
            <w:pPr>
              <w:spacing w:after="0"/>
            </w:pPr>
            <w:r>
              <w:rPr>
                <w:color w:val="1A1D21"/>
                <w:sz w:val="18"/>
              </w:rPr>
              <w:t>K</w:t>
            </w:r>
          </w:p>
          <w:p w14:paraId="6C90130F" w14:textId="77777777" w:rsidR="003C6615" w:rsidRDefault="00DC379D">
            <w:pPr>
              <w:spacing w:after="0"/>
            </w:pPr>
            <w:r>
              <w:rPr>
                <w:rFonts w:ascii="Consolas" w:hAnsi="Consolas"/>
                <w:color w:val="777B80"/>
                <w:sz w:val="14"/>
              </w:rPr>
              <w:t>⟦</w:t>
            </w:r>
            <w:r>
              <w:rPr>
                <w:rFonts w:ascii="Consolas" w:hAnsi="Consolas"/>
                <w:color w:val="777B80"/>
                <w:sz w:val="14"/>
              </w:rPr>
              <w:t>484810e4</w:t>
            </w:r>
            <w:r>
              <w:rPr>
                <w:rFonts w:ascii="Consolas" w:hAnsi="Consolas"/>
                <w:color w:val="777B80"/>
                <w:sz w:val="14"/>
              </w:rPr>
              <w:t>⟧</w:t>
            </w:r>
          </w:p>
        </w:tc>
        <w:tc>
          <w:tcPr>
            <w:tcW w:w="7488" w:type="dxa"/>
          </w:tcPr>
          <w:p w14:paraId="6E38127E" w14:textId="77777777" w:rsidR="003C6615" w:rsidRDefault="00DC379D">
            <w:pPr>
              <w:spacing w:after="0"/>
            </w:pPr>
            <w:r>
              <w:rPr>
                <w:color w:val="1A1D21"/>
              </w:rPr>
              <w:t>Region</w:t>
            </w:r>
          </w:p>
        </w:tc>
      </w:tr>
      <w:tr w:rsidR="003C6615" w14:paraId="3B9C7CC2" w14:textId="77777777" w:rsidTr="2AA7AA02">
        <w:tc>
          <w:tcPr>
            <w:tcW w:w="2448" w:type="dxa"/>
            <w:shd w:val="clear" w:color="auto" w:fill="F4F6F7"/>
          </w:tcPr>
          <w:p w14:paraId="0E15AC3A" w14:textId="77777777" w:rsidR="003C6615" w:rsidRDefault="00DC379D">
            <w:pPr>
              <w:spacing w:after="0"/>
            </w:pPr>
            <w:r>
              <w:rPr>
                <w:color w:val="1A1D21"/>
                <w:sz w:val="18"/>
              </w:rPr>
              <w:t>V</w:t>
            </w:r>
          </w:p>
          <w:p w14:paraId="707CE20B" w14:textId="77777777" w:rsidR="003C6615" w:rsidRDefault="00DC379D">
            <w:pPr>
              <w:spacing w:after="0"/>
            </w:pPr>
            <w:r>
              <w:rPr>
                <w:rFonts w:ascii="Consolas" w:hAnsi="Consolas"/>
                <w:color w:val="777B80"/>
                <w:sz w:val="14"/>
              </w:rPr>
              <w:t>⟦</w:t>
            </w:r>
            <w:r>
              <w:rPr>
                <w:rFonts w:ascii="Consolas" w:hAnsi="Consolas"/>
                <w:color w:val="777B80"/>
                <w:sz w:val="14"/>
              </w:rPr>
              <w:t>e5c80f32</w:t>
            </w:r>
            <w:r>
              <w:rPr>
                <w:rFonts w:ascii="Consolas" w:hAnsi="Consolas"/>
                <w:color w:val="777B80"/>
                <w:sz w:val="14"/>
              </w:rPr>
              <w:t>⟧</w:t>
            </w:r>
          </w:p>
        </w:tc>
        <w:tc>
          <w:tcPr>
            <w:tcW w:w="7488" w:type="dxa"/>
          </w:tcPr>
          <w:p w14:paraId="01F8A9F3" w14:textId="77777777" w:rsidR="003C6615" w:rsidRDefault="00DC379D">
            <w:pPr>
              <w:spacing w:after="0"/>
            </w:pPr>
            <w:r>
              <w:rPr>
                <w:color w:val="1A1D21"/>
              </w:rPr>
              <w:t xml:space="preserve">Southeast </w:t>
            </w:r>
            <w:r>
              <w:rPr>
                <w:color w:val="1A1D21"/>
              </w:rPr>
              <w:t>Minnesota</w:t>
            </w:r>
          </w:p>
        </w:tc>
      </w:tr>
      <w:tr w:rsidR="003C6615" w14:paraId="4084642E" w14:textId="77777777" w:rsidTr="2AA7AA02">
        <w:tc>
          <w:tcPr>
            <w:tcW w:w="2448" w:type="dxa"/>
            <w:shd w:val="clear" w:color="auto" w:fill="F4F6F7"/>
          </w:tcPr>
          <w:p w14:paraId="7D6B0221" w14:textId="77777777" w:rsidR="003C6615" w:rsidRDefault="00DC379D">
            <w:pPr>
              <w:spacing w:after="0"/>
            </w:pPr>
            <w:r>
              <w:rPr>
                <w:color w:val="1A1D21"/>
                <w:sz w:val="18"/>
              </w:rPr>
              <w:t>Note</w:t>
            </w:r>
          </w:p>
          <w:p w14:paraId="0D3DB32A" w14:textId="77777777" w:rsidR="003C6615" w:rsidRDefault="00DC379D">
            <w:pPr>
              <w:spacing w:after="0"/>
            </w:pPr>
            <w:r>
              <w:rPr>
                <w:rFonts w:ascii="Consolas" w:hAnsi="Consolas"/>
                <w:color w:val="777B80"/>
                <w:sz w:val="14"/>
              </w:rPr>
              <w:t>⟦</w:t>
            </w:r>
            <w:r>
              <w:rPr>
                <w:rFonts w:ascii="Consolas" w:hAnsi="Consolas"/>
                <w:color w:val="777B80"/>
                <w:sz w:val="14"/>
              </w:rPr>
              <w:t>5fa3d11d</w:t>
            </w:r>
            <w:r>
              <w:rPr>
                <w:rFonts w:ascii="Consolas" w:hAnsi="Consolas"/>
                <w:color w:val="777B80"/>
                <w:sz w:val="14"/>
              </w:rPr>
              <w:t>⟧</w:t>
            </w:r>
          </w:p>
        </w:tc>
        <w:tc>
          <w:tcPr>
            <w:tcW w:w="7488" w:type="dxa"/>
          </w:tcPr>
          <w:p w14:paraId="130EF973" w14:textId="77777777" w:rsidR="003C6615" w:rsidRDefault="00DC379D">
            <w:pPr>
              <w:spacing w:after="0"/>
            </w:pPr>
            <w:r>
              <w:rPr>
                <w:color w:val="1A1D21"/>
              </w:rPr>
              <w:t>Olmsted County</w:t>
            </w:r>
          </w:p>
        </w:tc>
      </w:tr>
      <w:tr w:rsidR="003C6615" w14:paraId="4ABF7765" w14:textId="77777777" w:rsidTr="2AA7AA02">
        <w:tc>
          <w:tcPr>
            <w:tcW w:w="2448" w:type="dxa"/>
            <w:shd w:val="clear" w:color="auto" w:fill="F4F6F7"/>
          </w:tcPr>
          <w:p w14:paraId="3204036A" w14:textId="77777777" w:rsidR="003C6615" w:rsidRDefault="00DC379D">
            <w:pPr>
              <w:spacing w:after="0"/>
            </w:pPr>
            <w:r>
              <w:rPr>
                <w:color w:val="1A1D21"/>
                <w:sz w:val="18"/>
              </w:rPr>
              <w:t>K</w:t>
            </w:r>
          </w:p>
          <w:p w14:paraId="5F03D704" w14:textId="77777777" w:rsidR="003C6615" w:rsidRDefault="00DC379D">
            <w:pPr>
              <w:spacing w:after="0"/>
            </w:pPr>
            <w:r>
              <w:rPr>
                <w:rFonts w:ascii="Consolas" w:hAnsi="Consolas"/>
                <w:color w:val="777B80"/>
                <w:sz w:val="14"/>
              </w:rPr>
              <w:t>⟦</w:t>
            </w:r>
            <w:r>
              <w:rPr>
                <w:rFonts w:ascii="Consolas" w:hAnsi="Consolas"/>
                <w:color w:val="777B80"/>
                <w:sz w:val="14"/>
              </w:rPr>
              <w:t>afecc8fc</w:t>
            </w:r>
            <w:r>
              <w:rPr>
                <w:rFonts w:ascii="Consolas" w:hAnsi="Consolas"/>
                <w:color w:val="777B80"/>
                <w:sz w:val="14"/>
              </w:rPr>
              <w:t>⟧</w:t>
            </w:r>
          </w:p>
        </w:tc>
        <w:tc>
          <w:tcPr>
            <w:tcW w:w="7488" w:type="dxa"/>
          </w:tcPr>
          <w:p w14:paraId="315CA8AB" w14:textId="77777777" w:rsidR="003C6615" w:rsidRDefault="00DC379D">
            <w:pPr>
              <w:spacing w:after="0"/>
            </w:pPr>
            <w:r>
              <w:rPr>
                <w:color w:val="1A1D21"/>
              </w:rPr>
              <w:t>Minneapolis–Saint Paul</w:t>
            </w:r>
          </w:p>
        </w:tc>
      </w:tr>
      <w:tr w:rsidR="003C6615" w14:paraId="5720C394" w14:textId="77777777" w:rsidTr="2AA7AA02">
        <w:tc>
          <w:tcPr>
            <w:tcW w:w="2448" w:type="dxa"/>
            <w:shd w:val="clear" w:color="auto" w:fill="F4F6F7"/>
          </w:tcPr>
          <w:p w14:paraId="2E543E46" w14:textId="77777777" w:rsidR="003C6615" w:rsidRDefault="00DC379D">
            <w:pPr>
              <w:spacing w:after="0"/>
            </w:pPr>
            <w:r>
              <w:rPr>
                <w:color w:val="1A1D21"/>
                <w:sz w:val="18"/>
              </w:rPr>
              <w:t>V</w:t>
            </w:r>
          </w:p>
          <w:p w14:paraId="70E5E270" w14:textId="77777777" w:rsidR="003C6615" w:rsidRDefault="00DC379D">
            <w:pPr>
              <w:spacing w:after="0"/>
            </w:pPr>
            <w:r>
              <w:rPr>
                <w:rFonts w:ascii="Consolas" w:hAnsi="Consolas"/>
                <w:color w:val="777B80"/>
                <w:sz w:val="14"/>
              </w:rPr>
              <w:t>⟦</w:t>
            </w:r>
            <w:r>
              <w:rPr>
                <w:rFonts w:ascii="Consolas" w:hAnsi="Consolas"/>
                <w:color w:val="777B80"/>
                <w:sz w:val="14"/>
              </w:rPr>
              <w:t>51e73dc0</w:t>
            </w:r>
            <w:r>
              <w:rPr>
                <w:rFonts w:ascii="Consolas" w:hAnsi="Consolas"/>
                <w:color w:val="777B80"/>
                <w:sz w:val="14"/>
              </w:rPr>
              <w:t>⟧</w:t>
            </w:r>
          </w:p>
        </w:tc>
        <w:tc>
          <w:tcPr>
            <w:tcW w:w="7488" w:type="dxa"/>
          </w:tcPr>
          <w:p w14:paraId="3E2CC8D1" w14:textId="167AD608" w:rsidR="003C6615" w:rsidRDefault="27EE2A8A">
            <w:pPr>
              <w:spacing w:after="0"/>
            </w:pPr>
            <w:ins w:id="35" w:author="Steve Goerss" w:date="2026-10-15T16:22:00Z" w16du:dateUtc="2026-10-15T16:22:40Z">
              <w:r w:rsidRPr="2AA7AA02">
                <w:rPr>
                  <w:color w:val="1A1D21"/>
                </w:rPr>
                <w:t xml:space="preserve">80 miles / </w:t>
              </w:r>
            </w:ins>
            <w:r w:rsidR="525599E1" w:rsidRPr="2AA7AA02">
              <w:rPr>
                <w:color w:val="1A1D21"/>
              </w:rPr>
              <w:t>124 km</w:t>
            </w:r>
          </w:p>
        </w:tc>
      </w:tr>
      <w:tr w:rsidR="003C6615" w14:paraId="1A1F5603" w14:textId="77777777" w:rsidTr="2AA7AA02">
        <w:tc>
          <w:tcPr>
            <w:tcW w:w="2448" w:type="dxa"/>
            <w:shd w:val="clear" w:color="auto" w:fill="F4F6F7"/>
          </w:tcPr>
          <w:p w14:paraId="1EFBF3D0" w14:textId="77777777" w:rsidR="003C6615" w:rsidRDefault="00DC379D">
            <w:pPr>
              <w:spacing w:after="0"/>
            </w:pPr>
            <w:r>
              <w:rPr>
                <w:color w:val="1A1D21"/>
                <w:sz w:val="18"/>
              </w:rPr>
              <w:t>Note</w:t>
            </w:r>
          </w:p>
          <w:p w14:paraId="42C52D62" w14:textId="77777777" w:rsidR="003C6615" w:rsidRDefault="00DC379D">
            <w:pPr>
              <w:spacing w:after="0"/>
            </w:pPr>
            <w:r>
              <w:rPr>
                <w:rFonts w:ascii="Consolas" w:hAnsi="Consolas"/>
                <w:color w:val="777B80"/>
                <w:sz w:val="14"/>
              </w:rPr>
              <w:t>⟦</w:t>
            </w:r>
            <w:r>
              <w:rPr>
                <w:rFonts w:ascii="Consolas" w:hAnsi="Consolas"/>
                <w:color w:val="777B80"/>
                <w:sz w:val="14"/>
              </w:rPr>
              <w:t>8703c189</w:t>
            </w:r>
            <w:r>
              <w:rPr>
                <w:rFonts w:ascii="Consolas" w:hAnsi="Consolas"/>
                <w:color w:val="777B80"/>
                <w:sz w:val="14"/>
              </w:rPr>
              <w:t>⟧</w:t>
            </w:r>
          </w:p>
        </w:tc>
        <w:tc>
          <w:tcPr>
            <w:tcW w:w="7488" w:type="dxa"/>
          </w:tcPr>
          <w:p w14:paraId="216AD2A2" w14:textId="77777777" w:rsidR="003C6615" w:rsidRDefault="00DC379D">
            <w:pPr>
              <w:spacing w:after="0"/>
            </w:pPr>
            <w:r>
              <w:rPr>
                <w:color w:val="1A1D21"/>
              </w:rPr>
              <w:t>about an hour by road</w:t>
            </w:r>
          </w:p>
        </w:tc>
      </w:tr>
      <w:tr w:rsidR="003C6615" w14:paraId="391F6E5C" w14:textId="77777777" w:rsidTr="2AA7AA02">
        <w:tc>
          <w:tcPr>
            <w:tcW w:w="2448" w:type="dxa"/>
            <w:shd w:val="clear" w:color="auto" w:fill="F4F6F7"/>
          </w:tcPr>
          <w:p w14:paraId="3F337DAB" w14:textId="77777777" w:rsidR="003C6615" w:rsidRDefault="00DC379D">
            <w:pPr>
              <w:spacing w:after="0"/>
            </w:pPr>
            <w:r>
              <w:rPr>
                <w:color w:val="1A1D21"/>
                <w:sz w:val="18"/>
              </w:rPr>
              <w:t>Title</w:t>
            </w:r>
          </w:p>
          <w:p w14:paraId="3568D506" w14:textId="77777777" w:rsidR="003C6615" w:rsidRDefault="00DC379D">
            <w:pPr>
              <w:spacing w:after="0"/>
            </w:pPr>
            <w:r>
              <w:rPr>
                <w:rFonts w:ascii="Consolas" w:hAnsi="Consolas"/>
                <w:color w:val="777B80"/>
                <w:sz w:val="14"/>
              </w:rPr>
              <w:t>⟦</w:t>
            </w:r>
            <w:r>
              <w:rPr>
                <w:rFonts w:ascii="Consolas" w:hAnsi="Consolas"/>
                <w:color w:val="777B80"/>
                <w:sz w:val="14"/>
              </w:rPr>
              <w:t>11e119f7</w:t>
            </w:r>
            <w:r>
              <w:rPr>
                <w:rFonts w:ascii="Consolas" w:hAnsi="Consolas"/>
                <w:color w:val="777B80"/>
                <w:sz w:val="14"/>
              </w:rPr>
              <w:t>⟧</w:t>
            </w:r>
          </w:p>
        </w:tc>
        <w:tc>
          <w:tcPr>
            <w:tcW w:w="7488" w:type="dxa"/>
          </w:tcPr>
          <w:p w14:paraId="11C12119" w14:textId="77777777" w:rsidR="003C6615" w:rsidRDefault="00DC379D">
            <w:pPr>
              <w:spacing w:after="0"/>
            </w:pPr>
            <w:r>
              <w:rPr>
                <w:color w:val="1A1D21"/>
              </w:rPr>
              <w:t>Community</w:t>
            </w:r>
          </w:p>
        </w:tc>
      </w:tr>
      <w:tr w:rsidR="003C6615" w14:paraId="2033758B" w14:textId="77777777" w:rsidTr="2AA7AA02">
        <w:tc>
          <w:tcPr>
            <w:tcW w:w="2448" w:type="dxa"/>
            <w:shd w:val="clear" w:color="auto" w:fill="F4F6F7"/>
          </w:tcPr>
          <w:p w14:paraId="05D994B2" w14:textId="77777777" w:rsidR="003C6615" w:rsidRDefault="00DC379D">
            <w:pPr>
              <w:spacing w:after="0"/>
            </w:pPr>
            <w:r>
              <w:rPr>
                <w:color w:val="1A1D21"/>
                <w:sz w:val="18"/>
              </w:rPr>
              <w:t>Description</w:t>
            </w:r>
          </w:p>
          <w:p w14:paraId="072A18E8" w14:textId="77777777" w:rsidR="003C6615" w:rsidRDefault="00DC379D">
            <w:pPr>
              <w:spacing w:after="0"/>
            </w:pPr>
            <w:r>
              <w:rPr>
                <w:rFonts w:ascii="Consolas" w:hAnsi="Consolas"/>
                <w:color w:val="777B80"/>
                <w:sz w:val="14"/>
              </w:rPr>
              <w:t>⟦</w:t>
            </w:r>
            <w:r>
              <w:rPr>
                <w:rFonts w:ascii="Consolas" w:hAnsi="Consolas"/>
                <w:color w:val="777B80"/>
                <w:sz w:val="14"/>
              </w:rPr>
              <w:t>f1eb3e4e</w:t>
            </w:r>
            <w:r>
              <w:rPr>
                <w:rFonts w:ascii="Consolas" w:hAnsi="Consolas"/>
                <w:color w:val="777B80"/>
                <w:sz w:val="14"/>
              </w:rPr>
              <w:t>⟧</w:t>
            </w:r>
          </w:p>
        </w:tc>
        <w:tc>
          <w:tcPr>
            <w:tcW w:w="7488" w:type="dxa"/>
          </w:tcPr>
          <w:p w14:paraId="750A1E25" w14:textId="77777777" w:rsidR="003C6615" w:rsidRDefault="00DC379D">
            <w:pPr>
              <w:spacing w:after="0"/>
            </w:pPr>
            <w:r>
              <w:rPr>
                <w:color w:val="1A1D21"/>
              </w:rPr>
              <w:t>NaviNetics is based in downtown Rochester, Minnesota —</w:t>
            </w:r>
            <w:r>
              <w:rPr>
                <w:color w:val="1A1D21"/>
              </w:rPr>
              <w:t xml:space="preserve"> next door to the clinicians the devices are designed with.</w:t>
            </w:r>
          </w:p>
        </w:tc>
      </w:tr>
    </w:tbl>
    <w:p w14:paraId="713111F6" w14:textId="77777777" w:rsidR="003C6615" w:rsidRDefault="00DC379D">
      <w:pPr>
        <w:spacing w:before="180" w:after="60"/>
      </w:pPr>
      <w:r>
        <w:rPr>
          <w:b/>
          <w:color w:val="1A1D21"/>
        </w:rPr>
        <w:t>Rochester, Minnesota.</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82B4889" w14:textId="77777777">
        <w:trPr>
          <w:tblHeader/>
        </w:trPr>
        <w:tc>
          <w:tcPr>
            <w:tcW w:w="2448" w:type="dxa"/>
            <w:shd w:val="clear" w:color="auto" w:fill="F4F6F7"/>
          </w:tcPr>
          <w:p w14:paraId="028AFA9D" w14:textId="77777777" w:rsidR="003C6615" w:rsidRDefault="00DC379D">
            <w:r>
              <w:rPr>
                <w:b/>
                <w:color w:val="777B80"/>
                <w:sz w:val="16"/>
              </w:rPr>
              <w:t>What it is</w:t>
            </w:r>
          </w:p>
        </w:tc>
        <w:tc>
          <w:tcPr>
            <w:tcW w:w="7488" w:type="dxa"/>
            <w:shd w:val="clear" w:color="auto" w:fill="F4F6F7"/>
          </w:tcPr>
          <w:p w14:paraId="28BD1069"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56E483D1" w14:textId="77777777">
        <w:tc>
          <w:tcPr>
            <w:tcW w:w="2448" w:type="dxa"/>
            <w:shd w:val="clear" w:color="auto" w:fill="F4F6F7"/>
          </w:tcPr>
          <w:p w14:paraId="2F8AB00C" w14:textId="77777777" w:rsidR="003C6615" w:rsidRDefault="00DC379D">
            <w:pPr>
              <w:spacing w:after="0"/>
            </w:pPr>
            <w:r>
              <w:rPr>
                <w:color w:val="1A1D21"/>
                <w:sz w:val="18"/>
              </w:rPr>
              <w:t>Eyebrow (small label above)</w:t>
            </w:r>
          </w:p>
          <w:p w14:paraId="769094FF" w14:textId="77777777" w:rsidR="003C6615" w:rsidRDefault="00DC379D">
            <w:pPr>
              <w:spacing w:after="0"/>
            </w:pPr>
            <w:r>
              <w:rPr>
                <w:rFonts w:ascii="Consolas" w:hAnsi="Consolas"/>
                <w:color w:val="777B80"/>
                <w:sz w:val="14"/>
              </w:rPr>
              <w:t>⟦</w:t>
            </w:r>
            <w:r>
              <w:rPr>
                <w:rFonts w:ascii="Consolas" w:hAnsi="Consolas"/>
                <w:color w:val="777B80"/>
                <w:sz w:val="14"/>
              </w:rPr>
              <w:t>6119d691</w:t>
            </w:r>
            <w:r>
              <w:rPr>
                <w:rFonts w:ascii="Consolas" w:hAnsi="Consolas"/>
                <w:color w:val="777B80"/>
                <w:sz w:val="14"/>
              </w:rPr>
              <w:t>⟧</w:t>
            </w:r>
          </w:p>
        </w:tc>
        <w:tc>
          <w:tcPr>
            <w:tcW w:w="7488" w:type="dxa"/>
          </w:tcPr>
          <w:p w14:paraId="23B0F645" w14:textId="77777777" w:rsidR="003C6615" w:rsidRDefault="00DC379D">
            <w:pPr>
              <w:spacing w:after="0"/>
            </w:pPr>
            <w:r>
              <w:rPr>
                <w:color w:val="1A1D21"/>
              </w:rPr>
              <w:t>Company — Community</w:t>
            </w:r>
          </w:p>
        </w:tc>
      </w:tr>
      <w:tr w:rsidR="003C6615" w14:paraId="426FCF7E" w14:textId="77777777">
        <w:tc>
          <w:tcPr>
            <w:tcW w:w="2448" w:type="dxa"/>
            <w:shd w:val="clear" w:color="auto" w:fill="F4F6F7"/>
          </w:tcPr>
          <w:p w14:paraId="17A1BF19" w14:textId="77777777" w:rsidR="003C6615" w:rsidRDefault="00DC379D">
            <w:pPr>
              <w:spacing w:after="0"/>
            </w:pPr>
            <w:r>
              <w:rPr>
                <w:color w:val="1A1D21"/>
                <w:sz w:val="18"/>
              </w:rPr>
              <w:t>Title</w:t>
            </w:r>
          </w:p>
          <w:p w14:paraId="332CD137" w14:textId="77777777" w:rsidR="003C6615" w:rsidRDefault="00DC379D">
            <w:pPr>
              <w:spacing w:after="0"/>
            </w:pPr>
            <w:r>
              <w:rPr>
                <w:rFonts w:ascii="Consolas" w:hAnsi="Consolas"/>
                <w:color w:val="777B80"/>
                <w:sz w:val="14"/>
              </w:rPr>
              <w:t>⟦</w:t>
            </w:r>
            <w:r>
              <w:rPr>
                <w:rFonts w:ascii="Consolas" w:hAnsi="Consolas"/>
                <w:color w:val="777B80"/>
                <w:sz w:val="14"/>
              </w:rPr>
              <w:t>c8883ec6</w:t>
            </w:r>
            <w:r>
              <w:rPr>
                <w:rFonts w:ascii="Consolas" w:hAnsi="Consolas"/>
                <w:color w:val="777B80"/>
                <w:sz w:val="14"/>
              </w:rPr>
              <w:t>⟧</w:t>
            </w:r>
          </w:p>
        </w:tc>
        <w:tc>
          <w:tcPr>
            <w:tcW w:w="7488" w:type="dxa"/>
          </w:tcPr>
          <w:p w14:paraId="5962E81F" w14:textId="77777777" w:rsidR="003C6615" w:rsidRDefault="00DC379D">
            <w:pPr>
              <w:spacing w:after="0"/>
            </w:pPr>
            <w:r>
              <w:rPr>
                <w:color w:val="1A1D21"/>
              </w:rPr>
              <w:t>Rochester, Minnesota.</w:t>
            </w:r>
          </w:p>
        </w:tc>
      </w:tr>
      <w:tr w:rsidR="003C6615" w14:paraId="1D4F8A41" w14:textId="77777777">
        <w:tc>
          <w:tcPr>
            <w:tcW w:w="2448" w:type="dxa"/>
            <w:shd w:val="clear" w:color="auto" w:fill="F4F6F7"/>
          </w:tcPr>
          <w:p w14:paraId="5677F3A2" w14:textId="77777777" w:rsidR="003C6615" w:rsidRDefault="00DC379D">
            <w:pPr>
              <w:spacing w:after="0"/>
            </w:pPr>
            <w:r>
              <w:rPr>
                <w:color w:val="1A1D21"/>
                <w:sz w:val="18"/>
              </w:rPr>
              <w:t>Intro paragraph</w:t>
            </w:r>
          </w:p>
          <w:p w14:paraId="52CA660B" w14:textId="77777777" w:rsidR="003C6615" w:rsidRDefault="00DC379D">
            <w:pPr>
              <w:spacing w:after="0"/>
            </w:pPr>
            <w:r>
              <w:rPr>
                <w:rFonts w:ascii="Consolas" w:hAnsi="Consolas"/>
                <w:color w:val="777B80"/>
                <w:sz w:val="14"/>
              </w:rPr>
              <w:t>⟦</w:t>
            </w:r>
            <w:r>
              <w:rPr>
                <w:rFonts w:ascii="Consolas" w:hAnsi="Consolas"/>
                <w:color w:val="777B80"/>
                <w:sz w:val="14"/>
              </w:rPr>
              <w:t>b44c3501</w:t>
            </w:r>
            <w:r>
              <w:rPr>
                <w:rFonts w:ascii="Consolas" w:hAnsi="Consolas"/>
                <w:color w:val="777B80"/>
                <w:sz w:val="14"/>
              </w:rPr>
              <w:t>⟧</w:t>
            </w:r>
          </w:p>
        </w:tc>
        <w:tc>
          <w:tcPr>
            <w:tcW w:w="7488" w:type="dxa"/>
          </w:tcPr>
          <w:p w14:paraId="39B985D2" w14:textId="3BDDBD79" w:rsidR="003C6615" w:rsidRDefault="00150269">
            <w:pPr>
              <w:spacing w:after="0"/>
            </w:pPr>
            <w:ins w:id="36" w:author="Kulkarni Aditya" w:date="2026-10-21T10:30:00Z" w16du:dateUtc="2026-10-21T15:30:00Z">
              <w:r>
                <w:rPr>
                  <w:color w:val="1A1D21"/>
                </w:rPr>
                <w:t>.</w:t>
              </w:r>
            </w:ins>
            <w:del w:id="37" w:author="Guest User" w:date="2026-10-21T14:49:00Z" w16du:dateUtc="2026-10-21T14:49:18Z">
              <w:r w:rsidR="00DC379D">
                <w:rPr>
                  <w:color w:val="1A1D21"/>
                </w:rPr>
                <w:delText xml:space="preserve">We are in the </w:delText>
              </w:r>
              <w:r w:rsidR="00DC379D">
                <w:rPr>
                  <w:color w:val="1A1D21"/>
                </w:rPr>
                <w:delText>middle of downtown Rochester, in southeast Minnesota. The address is why the design loop closes as fast as it does.</w:delText>
              </w:r>
            </w:del>
          </w:p>
        </w:tc>
      </w:tr>
      <w:tr w:rsidR="003C6615" w14:paraId="59682FED" w14:textId="77777777">
        <w:trPr>
          <w:tblHeader/>
        </w:trPr>
        <w:tc>
          <w:tcPr>
            <w:tcW w:w="2448" w:type="dxa"/>
            <w:shd w:val="clear" w:color="auto" w:fill="F4F6F7"/>
          </w:tcPr>
          <w:p w14:paraId="0F77A599" w14:textId="77777777" w:rsidR="003C6615" w:rsidRDefault="00DC379D">
            <w:r>
              <w:rPr>
                <w:b/>
                <w:color w:val="777B80"/>
                <w:sz w:val="16"/>
              </w:rPr>
              <w:t>What it is</w:t>
            </w:r>
          </w:p>
        </w:tc>
        <w:tc>
          <w:tcPr>
            <w:tcW w:w="7488" w:type="dxa"/>
            <w:shd w:val="clear" w:color="auto" w:fill="F4F6F7"/>
          </w:tcPr>
          <w:p w14:paraId="7C18AB15"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55FB7BA4" w14:textId="77777777">
        <w:tc>
          <w:tcPr>
            <w:tcW w:w="2448" w:type="dxa"/>
            <w:shd w:val="clear" w:color="auto" w:fill="F4F6F7"/>
          </w:tcPr>
          <w:p w14:paraId="0D037523" w14:textId="77777777" w:rsidR="003C6615" w:rsidRDefault="00DC379D">
            <w:pPr>
              <w:spacing w:after="0"/>
            </w:pPr>
            <w:r>
              <w:rPr>
                <w:color w:val="1A1D21"/>
                <w:sz w:val="18"/>
              </w:rPr>
              <w:t>Button</w:t>
            </w:r>
          </w:p>
          <w:p w14:paraId="58B1719E" w14:textId="77777777" w:rsidR="003C6615" w:rsidRDefault="00DC379D">
            <w:pPr>
              <w:spacing w:after="0"/>
            </w:pPr>
            <w:r>
              <w:rPr>
                <w:rFonts w:ascii="Consolas" w:hAnsi="Consolas"/>
                <w:color w:val="777B80"/>
                <w:sz w:val="14"/>
              </w:rPr>
              <w:t>⟦</w:t>
            </w:r>
            <w:r>
              <w:rPr>
                <w:rFonts w:ascii="Consolas" w:hAnsi="Consolas"/>
                <w:color w:val="777B80"/>
                <w:sz w:val="14"/>
              </w:rPr>
              <w:t>05f85330</w:t>
            </w:r>
            <w:r>
              <w:rPr>
                <w:rFonts w:ascii="Consolas" w:hAnsi="Consolas"/>
                <w:color w:val="777B80"/>
                <w:sz w:val="14"/>
              </w:rPr>
              <w:t>⟧</w:t>
            </w:r>
          </w:p>
        </w:tc>
        <w:tc>
          <w:tcPr>
            <w:tcW w:w="7488" w:type="dxa"/>
          </w:tcPr>
          <w:p w14:paraId="2A609331" w14:textId="77777777" w:rsidR="003C6615" w:rsidRDefault="00DC379D">
            <w:pPr>
              <w:spacing w:after="0"/>
            </w:pPr>
            <w:r>
              <w:rPr>
                <w:color w:val="1A1D21"/>
              </w:rPr>
              <w:t>Open in Maps</w:t>
            </w:r>
          </w:p>
        </w:tc>
      </w:tr>
    </w:tbl>
    <w:p w14:paraId="2BC32F4D" w14:textId="77777777" w:rsidR="003C6615" w:rsidRDefault="00DC379D">
      <w:pPr>
        <w:spacing w:before="180" w:after="60"/>
      </w:pPr>
      <w:r>
        <w:rPr>
          <w:b/>
          <w:color w:val="1A1D21"/>
        </w:rPr>
        <w:t>Proximity is a design tool.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4E8054DD" w14:textId="77777777">
        <w:trPr>
          <w:tblHeader/>
        </w:trPr>
        <w:tc>
          <w:tcPr>
            <w:tcW w:w="2448" w:type="dxa"/>
            <w:shd w:val="clear" w:color="auto" w:fill="F4F6F7"/>
          </w:tcPr>
          <w:p w14:paraId="79FA65F3" w14:textId="77777777" w:rsidR="003C6615" w:rsidRDefault="00DC379D">
            <w:r>
              <w:rPr>
                <w:b/>
                <w:color w:val="777B80"/>
                <w:sz w:val="16"/>
              </w:rPr>
              <w:t>What it is</w:t>
            </w:r>
          </w:p>
        </w:tc>
        <w:tc>
          <w:tcPr>
            <w:tcW w:w="7488" w:type="dxa"/>
            <w:shd w:val="clear" w:color="auto" w:fill="F4F6F7"/>
          </w:tcPr>
          <w:p w14:paraId="16261856"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6945972C" w14:textId="77777777">
        <w:tc>
          <w:tcPr>
            <w:tcW w:w="2448" w:type="dxa"/>
            <w:shd w:val="clear" w:color="auto" w:fill="F4F6F7"/>
          </w:tcPr>
          <w:p w14:paraId="2C446FEA" w14:textId="77777777" w:rsidR="003C6615" w:rsidRDefault="00DC379D">
            <w:pPr>
              <w:spacing w:after="0"/>
            </w:pPr>
            <w:r>
              <w:rPr>
                <w:color w:val="1A1D21"/>
                <w:sz w:val="18"/>
              </w:rPr>
              <w:t>Eyebrow (small la</w:t>
            </w:r>
            <w:r>
              <w:rPr>
                <w:color w:val="1A1D21"/>
                <w:sz w:val="18"/>
              </w:rPr>
              <w:t>bel above)</w:t>
            </w:r>
          </w:p>
          <w:p w14:paraId="58861E60" w14:textId="77777777" w:rsidR="003C6615" w:rsidRDefault="00DC379D">
            <w:pPr>
              <w:spacing w:after="0"/>
            </w:pPr>
            <w:r>
              <w:rPr>
                <w:rFonts w:ascii="Consolas" w:hAnsi="Consolas"/>
                <w:color w:val="777B80"/>
                <w:sz w:val="14"/>
              </w:rPr>
              <w:t>⟦</w:t>
            </w:r>
            <w:r>
              <w:rPr>
                <w:rFonts w:ascii="Consolas" w:hAnsi="Consolas"/>
                <w:color w:val="777B80"/>
                <w:sz w:val="14"/>
              </w:rPr>
              <w:t>1b25b13c</w:t>
            </w:r>
            <w:r>
              <w:rPr>
                <w:rFonts w:ascii="Consolas" w:hAnsi="Consolas"/>
                <w:color w:val="777B80"/>
                <w:sz w:val="14"/>
              </w:rPr>
              <w:t>⟧</w:t>
            </w:r>
          </w:p>
        </w:tc>
        <w:tc>
          <w:tcPr>
            <w:tcW w:w="7488" w:type="dxa"/>
          </w:tcPr>
          <w:p w14:paraId="2C4835D2" w14:textId="77777777" w:rsidR="003C6615" w:rsidRDefault="00DC379D">
            <w:pPr>
              <w:spacing w:after="0"/>
            </w:pPr>
            <w:r>
              <w:rPr>
                <w:color w:val="1A1D21"/>
              </w:rPr>
              <w:t>Why here</w:t>
            </w:r>
          </w:p>
        </w:tc>
      </w:tr>
      <w:tr w:rsidR="003C6615" w14:paraId="02E12192" w14:textId="77777777">
        <w:tc>
          <w:tcPr>
            <w:tcW w:w="2448" w:type="dxa"/>
            <w:shd w:val="clear" w:color="auto" w:fill="F4F6F7"/>
          </w:tcPr>
          <w:p w14:paraId="2DC563AE" w14:textId="77777777" w:rsidR="003C6615" w:rsidRDefault="00DC379D">
            <w:pPr>
              <w:spacing w:after="0"/>
            </w:pPr>
            <w:r>
              <w:rPr>
                <w:color w:val="1A1D21"/>
                <w:sz w:val="18"/>
              </w:rPr>
              <w:t>Title</w:t>
            </w:r>
          </w:p>
          <w:p w14:paraId="088DC4E2" w14:textId="77777777" w:rsidR="003C6615" w:rsidRDefault="00DC379D">
            <w:pPr>
              <w:spacing w:after="0"/>
            </w:pPr>
            <w:r>
              <w:rPr>
                <w:rFonts w:ascii="Consolas" w:hAnsi="Consolas"/>
                <w:color w:val="777B80"/>
                <w:sz w:val="14"/>
              </w:rPr>
              <w:t>⟦</w:t>
            </w:r>
            <w:r>
              <w:rPr>
                <w:rFonts w:ascii="Consolas" w:hAnsi="Consolas"/>
                <w:color w:val="777B80"/>
                <w:sz w:val="14"/>
              </w:rPr>
              <w:t>a443b81e</w:t>
            </w:r>
            <w:r>
              <w:rPr>
                <w:rFonts w:ascii="Consolas" w:hAnsi="Consolas"/>
                <w:color w:val="777B80"/>
                <w:sz w:val="14"/>
              </w:rPr>
              <w:t>⟧</w:t>
            </w:r>
          </w:p>
        </w:tc>
        <w:tc>
          <w:tcPr>
            <w:tcW w:w="7488" w:type="dxa"/>
          </w:tcPr>
          <w:p w14:paraId="41C6CE32" w14:textId="77777777" w:rsidR="003C6615" w:rsidRDefault="00DC379D">
            <w:pPr>
              <w:spacing w:after="0"/>
            </w:pPr>
            <w:r>
              <w:rPr>
                <w:color w:val="1A1D21"/>
              </w:rPr>
              <w:t>Proximity is a design tool.</w:t>
            </w:r>
          </w:p>
        </w:tc>
      </w:tr>
      <w:tr w:rsidR="003C6615" w14:paraId="376BE1E5" w14:textId="77777777">
        <w:tc>
          <w:tcPr>
            <w:tcW w:w="2448" w:type="dxa"/>
            <w:shd w:val="clear" w:color="auto" w:fill="F4F6F7"/>
          </w:tcPr>
          <w:p w14:paraId="11D18382" w14:textId="77777777" w:rsidR="003C6615" w:rsidRDefault="00DC379D">
            <w:pPr>
              <w:spacing w:after="0"/>
            </w:pPr>
            <w:r>
              <w:rPr>
                <w:color w:val="1A1D21"/>
                <w:sz w:val="18"/>
              </w:rPr>
              <w:t>Intro paragraph</w:t>
            </w:r>
          </w:p>
          <w:p w14:paraId="2DAEBED0" w14:textId="77777777" w:rsidR="003C6615" w:rsidRDefault="00DC379D">
            <w:pPr>
              <w:spacing w:after="0"/>
            </w:pPr>
            <w:r>
              <w:rPr>
                <w:rFonts w:ascii="Consolas" w:hAnsi="Consolas"/>
                <w:color w:val="777B80"/>
                <w:sz w:val="14"/>
              </w:rPr>
              <w:t>⟦</w:t>
            </w:r>
            <w:r>
              <w:rPr>
                <w:rFonts w:ascii="Consolas" w:hAnsi="Consolas"/>
                <w:color w:val="777B80"/>
                <w:sz w:val="14"/>
              </w:rPr>
              <w:t>6d33637c</w:t>
            </w:r>
            <w:r>
              <w:rPr>
                <w:rFonts w:ascii="Consolas" w:hAnsi="Consolas"/>
                <w:color w:val="777B80"/>
                <w:sz w:val="14"/>
              </w:rPr>
              <w:t>⟧</w:t>
            </w:r>
          </w:p>
        </w:tc>
        <w:tc>
          <w:tcPr>
            <w:tcW w:w="7488" w:type="dxa"/>
          </w:tcPr>
          <w:p w14:paraId="23DAFEF7" w14:textId="77777777" w:rsidR="003C6615" w:rsidRDefault="00DC379D">
            <w:pPr>
              <w:spacing w:after="0"/>
            </w:pPr>
            <w:r>
              <w:rPr>
                <w:color w:val="1A1D21"/>
              </w:rPr>
              <w:t>Being a short walk from the operating theater changes what can be asked, and how</w:t>
            </w:r>
          </w:p>
          <w:p w14:paraId="2374158F" w14:textId="77777777" w:rsidR="003C6615" w:rsidRDefault="00DC379D">
            <w:pPr>
              <w:spacing w:after="0"/>
            </w:pPr>
            <w:r>
              <w:rPr>
                <w:color w:val="1A1D21"/>
              </w:rPr>
              <w:t xml:space="preserve">            quickly it can be answered.</w:t>
            </w:r>
          </w:p>
        </w:tc>
      </w:tr>
    </w:tbl>
    <w:p w14:paraId="40C5EAF4" w14:textId="77777777" w:rsidR="003C6615" w:rsidRDefault="00DC379D">
      <w:pPr>
        <w:pStyle w:val="Heading2"/>
      </w:pPr>
      <w:r>
        <w:t>D1 Stereotactic Frame</w:t>
      </w:r>
    </w:p>
    <w:p w14:paraId="03D3678A" w14:textId="77777777" w:rsidR="003C6615" w:rsidRDefault="00DC379D">
      <w:pPr>
        <w:spacing w:after="160"/>
      </w:pPr>
      <w:r>
        <w:rPr>
          <w:color w:val="777B80"/>
          <w:sz w:val="18"/>
        </w:rPr>
        <w:t>/produc</w:t>
      </w:r>
      <w:r>
        <w:rPr>
          <w:color w:val="777B80"/>
          <w:sz w:val="18"/>
        </w:rPr>
        <w:t>ts/d1-stereotactic-frame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9C2C49E" w14:textId="77777777">
        <w:trPr>
          <w:tblHeader/>
        </w:trPr>
        <w:tc>
          <w:tcPr>
            <w:tcW w:w="2448" w:type="dxa"/>
            <w:shd w:val="clear" w:color="auto" w:fill="F4F6F7"/>
          </w:tcPr>
          <w:p w14:paraId="6037C4E4" w14:textId="77777777" w:rsidR="003C6615" w:rsidRDefault="00DC379D">
            <w:r>
              <w:rPr>
                <w:b/>
                <w:color w:val="777B80"/>
                <w:sz w:val="16"/>
              </w:rPr>
              <w:t>What it is</w:t>
            </w:r>
          </w:p>
        </w:tc>
        <w:tc>
          <w:tcPr>
            <w:tcW w:w="7488" w:type="dxa"/>
            <w:shd w:val="clear" w:color="auto" w:fill="F4F6F7"/>
          </w:tcPr>
          <w:p w14:paraId="56893BAA"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7F3773A4" w14:textId="77777777">
        <w:tc>
          <w:tcPr>
            <w:tcW w:w="2448" w:type="dxa"/>
            <w:shd w:val="clear" w:color="auto" w:fill="F4F6F7"/>
          </w:tcPr>
          <w:p w14:paraId="6FFDD5C2" w14:textId="77777777" w:rsidR="003C6615" w:rsidRDefault="00DC379D">
            <w:pPr>
              <w:spacing w:after="0"/>
            </w:pPr>
            <w:r>
              <w:rPr>
                <w:color w:val="1A1D21"/>
                <w:sz w:val="18"/>
              </w:rPr>
              <w:t>Description</w:t>
            </w:r>
          </w:p>
          <w:p w14:paraId="77FE770C" w14:textId="77777777" w:rsidR="003C6615" w:rsidRDefault="00DC379D">
            <w:pPr>
              <w:spacing w:after="0"/>
            </w:pPr>
            <w:r>
              <w:rPr>
                <w:rFonts w:ascii="Consolas" w:hAnsi="Consolas"/>
                <w:color w:val="777B80"/>
                <w:sz w:val="14"/>
              </w:rPr>
              <w:t>⟦</w:t>
            </w:r>
            <w:r>
              <w:rPr>
                <w:rFonts w:ascii="Consolas" w:hAnsi="Consolas"/>
                <w:color w:val="777B80"/>
                <w:sz w:val="14"/>
              </w:rPr>
              <w:t>887de816</w:t>
            </w:r>
            <w:r>
              <w:rPr>
                <w:rFonts w:ascii="Consolas" w:hAnsi="Consolas"/>
                <w:color w:val="777B80"/>
                <w:sz w:val="14"/>
              </w:rPr>
              <w:t>⟧</w:t>
            </w:r>
          </w:p>
        </w:tc>
        <w:tc>
          <w:tcPr>
            <w:tcW w:w="7488" w:type="dxa"/>
          </w:tcPr>
          <w:p w14:paraId="782A060F" w14:textId="77777777" w:rsidR="003C6615" w:rsidRDefault="00DC379D">
            <w:pPr>
              <w:spacing w:after="0"/>
            </w:pPr>
            <w:r>
              <w:rPr>
                <w:color w:val="1A1D21"/>
              </w:rPr>
              <w:t>The NaviNetics Reusable Stereotactic System (</w:t>
            </w:r>
            <w:proofErr w:type="gramStart"/>
            <w:r>
              <w:rPr>
                <w:color w:val="1A1D21"/>
              </w:rPr>
              <w:t>NRSS) —</w:t>
            </w:r>
            <w:proofErr w:type="gramEnd"/>
            <w:r>
              <w:rPr>
                <w:color w:val="1A1D21"/>
              </w:rPr>
              <w:t xml:space="preserve"> arc-centered stereotactic targeting from a Skull Anchor Key.</w:t>
            </w:r>
            <w:del w:id="38" w:author="Guest User" w:date="2026-10-21T14:52:00Z" w16du:dateUtc="2026-10-21T14:52:52Z">
              <w:r>
                <w:rPr>
                  <w:color w:val="1A1D21"/>
                </w:rPr>
                <w:delText xml:space="preserve"> Three linear degrees of freedom, two angles of rotation.</w:delText>
              </w:r>
            </w:del>
          </w:p>
        </w:tc>
      </w:tr>
      <w:tr w:rsidR="003C6615" w14:paraId="7DE90CA6" w14:textId="77777777">
        <w:tc>
          <w:tcPr>
            <w:tcW w:w="2448" w:type="dxa"/>
            <w:shd w:val="clear" w:color="auto" w:fill="F4F6F7"/>
          </w:tcPr>
          <w:p w14:paraId="0D5C6712" w14:textId="77777777" w:rsidR="003C6615" w:rsidRDefault="00DC379D">
            <w:pPr>
              <w:spacing w:after="0"/>
            </w:pPr>
            <w:r>
              <w:rPr>
                <w:color w:val="1A1D21"/>
                <w:sz w:val="18"/>
              </w:rPr>
              <w:t>Text</w:t>
            </w:r>
          </w:p>
          <w:p w14:paraId="2CEAE732" w14:textId="77777777" w:rsidR="003C6615" w:rsidRDefault="00DC379D">
            <w:pPr>
              <w:spacing w:after="0"/>
            </w:pPr>
            <w:r>
              <w:rPr>
                <w:rFonts w:ascii="Consolas" w:hAnsi="Consolas"/>
                <w:color w:val="777B80"/>
                <w:sz w:val="14"/>
              </w:rPr>
              <w:t>⟦</w:t>
            </w:r>
            <w:r>
              <w:rPr>
                <w:rFonts w:ascii="Consolas" w:hAnsi="Consolas"/>
                <w:color w:val="777B80"/>
                <w:sz w:val="14"/>
              </w:rPr>
              <w:t>2abfb460</w:t>
            </w:r>
            <w:r>
              <w:rPr>
                <w:rFonts w:ascii="Consolas" w:hAnsi="Consolas"/>
                <w:color w:val="777B80"/>
                <w:sz w:val="14"/>
              </w:rPr>
              <w:t>⟧</w:t>
            </w:r>
          </w:p>
        </w:tc>
        <w:tc>
          <w:tcPr>
            <w:tcW w:w="7488" w:type="dxa"/>
          </w:tcPr>
          <w:p w14:paraId="4AB431D8" w14:textId="77777777" w:rsidR="003C6615" w:rsidRDefault="00DC379D">
            <w:pPr>
              <w:spacing w:after="0"/>
            </w:pPr>
            <w:r>
              <w:rPr>
                <w:color w:val="1A1D21"/>
              </w:rPr>
              <w:t>Specification</w:t>
            </w:r>
          </w:p>
        </w:tc>
      </w:tr>
      <w:tr w:rsidR="003C6615" w14:paraId="6FA9BF4C" w14:textId="77777777">
        <w:tc>
          <w:tcPr>
            <w:tcW w:w="2448" w:type="dxa"/>
            <w:shd w:val="clear" w:color="auto" w:fill="F4F6F7"/>
          </w:tcPr>
          <w:p w14:paraId="70972CB2" w14:textId="77777777" w:rsidR="003C6615" w:rsidRDefault="00DC379D">
            <w:pPr>
              <w:spacing w:after="0"/>
            </w:pPr>
            <w:r>
              <w:rPr>
                <w:color w:val="1A1D21"/>
                <w:sz w:val="18"/>
              </w:rPr>
              <w:t>Paragraph</w:t>
            </w:r>
          </w:p>
          <w:p w14:paraId="729A942F" w14:textId="77777777" w:rsidR="003C6615" w:rsidRDefault="00DC379D">
            <w:pPr>
              <w:spacing w:after="0"/>
            </w:pPr>
            <w:r>
              <w:rPr>
                <w:rFonts w:ascii="Consolas" w:hAnsi="Consolas"/>
                <w:color w:val="777B80"/>
                <w:sz w:val="14"/>
              </w:rPr>
              <w:t>⟦</w:t>
            </w:r>
            <w:r>
              <w:rPr>
                <w:rFonts w:ascii="Consolas" w:hAnsi="Consolas"/>
                <w:color w:val="777B80"/>
                <w:sz w:val="14"/>
              </w:rPr>
              <w:t>785f14a6</w:t>
            </w:r>
            <w:r>
              <w:rPr>
                <w:rFonts w:ascii="Consolas" w:hAnsi="Consolas"/>
                <w:color w:val="777B80"/>
                <w:sz w:val="14"/>
              </w:rPr>
              <w:t>⟧</w:t>
            </w:r>
          </w:p>
        </w:tc>
        <w:tc>
          <w:tcPr>
            <w:tcW w:w="7488" w:type="dxa"/>
          </w:tcPr>
          <w:p w14:paraId="2F33C217" w14:textId="77777777" w:rsidR="003C6615" w:rsidRDefault="00DC379D">
            <w:pPr>
              <w:spacing w:after="0"/>
            </w:pPr>
            <w:r>
              <w:rPr>
                <w:color w:val="1A1D21"/>
              </w:rPr>
              <w:t xml:space="preserve">For </w:t>
            </w:r>
            <w:proofErr w:type="gramStart"/>
            <w:r>
              <w:rPr>
                <w:color w:val="1A1D21"/>
              </w:rPr>
              <w:t>full dimensional,</w:t>
            </w:r>
            <w:proofErr w:type="gramEnd"/>
            <w:r>
              <w:rPr>
                <w:color w:val="1A1D21"/>
              </w:rPr>
              <w:t xml:space="preserve"> materials and compatibility documentation,</w:t>
            </w:r>
          </w:p>
        </w:tc>
      </w:tr>
      <w:tr w:rsidR="003C6615" w14:paraId="22ACA95B" w14:textId="77777777">
        <w:tc>
          <w:tcPr>
            <w:tcW w:w="2448" w:type="dxa"/>
            <w:shd w:val="clear" w:color="auto" w:fill="F4F6F7"/>
          </w:tcPr>
          <w:p w14:paraId="5E1CC9BB" w14:textId="77777777" w:rsidR="003C6615" w:rsidRDefault="00DC379D">
            <w:pPr>
              <w:spacing w:after="0"/>
            </w:pPr>
            <w:r>
              <w:rPr>
                <w:color w:val="1A1D21"/>
                <w:sz w:val="18"/>
              </w:rPr>
              <w:t>Paragraph 2</w:t>
            </w:r>
          </w:p>
          <w:p w14:paraId="11740658" w14:textId="77777777" w:rsidR="003C6615" w:rsidRDefault="00DC379D">
            <w:pPr>
              <w:spacing w:after="0"/>
            </w:pPr>
            <w:r>
              <w:rPr>
                <w:rFonts w:ascii="Consolas" w:hAnsi="Consolas"/>
                <w:color w:val="777B80"/>
                <w:sz w:val="14"/>
              </w:rPr>
              <w:t>⟦</w:t>
            </w:r>
            <w:r>
              <w:rPr>
                <w:rFonts w:ascii="Consolas" w:hAnsi="Consolas"/>
                <w:color w:val="777B80"/>
                <w:sz w:val="14"/>
              </w:rPr>
              <w:t>922ce46d</w:t>
            </w:r>
            <w:r>
              <w:rPr>
                <w:rFonts w:ascii="Consolas" w:hAnsi="Consolas"/>
                <w:color w:val="777B80"/>
                <w:sz w:val="14"/>
              </w:rPr>
              <w:t>⟧</w:t>
            </w:r>
          </w:p>
        </w:tc>
        <w:tc>
          <w:tcPr>
            <w:tcW w:w="7488" w:type="dxa"/>
          </w:tcPr>
          <w:p w14:paraId="2B2417AA" w14:textId="77777777" w:rsidR="003C6615" w:rsidRDefault="00DC379D">
            <w:pPr>
              <w:spacing w:after="0"/>
            </w:pPr>
            <w:r>
              <w:rPr>
                <w:color w:val="1A1D21"/>
              </w:rPr>
              <w:t>ask us</w:t>
            </w:r>
          </w:p>
        </w:tc>
      </w:tr>
      <w:tr w:rsidR="003C6615" w14:paraId="113384C8" w14:textId="77777777">
        <w:tc>
          <w:tcPr>
            <w:tcW w:w="2448" w:type="dxa"/>
            <w:shd w:val="clear" w:color="auto" w:fill="F4F6F7"/>
          </w:tcPr>
          <w:p w14:paraId="54E9BE4E" w14:textId="77777777" w:rsidR="003C6615" w:rsidRDefault="00DC379D">
            <w:pPr>
              <w:spacing w:after="0"/>
            </w:pPr>
            <w:r>
              <w:rPr>
                <w:color w:val="1A1D21"/>
                <w:sz w:val="18"/>
              </w:rPr>
              <w:t>Text</w:t>
            </w:r>
          </w:p>
          <w:p w14:paraId="2636A3A9" w14:textId="77777777" w:rsidR="003C6615" w:rsidRDefault="00DC379D">
            <w:pPr>
              <w:spacing w:after="0"/>
            </w:pPr>
            <w:r>
              <w:rPr>
                <w:rFonts w:ascii="Consolas" w:hAnsi="Consolas"/>
                <w:color w:val="777B80"/>
                <w:sz w:val="14"/>
              </w:rPr>
              <w:t>⟦</w:t>
            </w:r>
            <w:r>
              <w:rPr>
                <w:rFonts w:ascii="Consolas" w:hAnsi="Consolas"/>
                <w:color w:val="777B80"/>
                <w:sz w:val="14"/>
              </w:rPr>
              <w:t>3832cb74</w:t>
            </w:r>
            <w:r>
              <w:rPr>
                <w:rFonts w:ascii="Consolas" w:hAnsi="Consolas"/>
                <w:color w:val="777B80"/>
                <w:sz w:val="14"/>
              </w:rPr>
              <w:t>⟧</w:t>
            </w:r>
          </w:p>
        </w:tc>
        <w:tc>
          <w:tcPr>
            <w:tcW w:w="7488" w:type="dxa"/>
          </w:tcPr>
          <w:p w14:paraId="19313E66" w14:textId="77777777" w:rsidR="003C6615" w:rsidRDefault="00DC379D">
            <w:pPr>
              <w:spacing w:after="0"/>
            </w:pPr>
            <w:r>
              <w:rPr>
                <w:color w:val="1A1D21"/>
              </w:rPr>
              <w:t>The system</w:t>
            </w:r>
          </w:p>
        </w:tc>
      </w:tr>
      <w:tr w:rsidR="003C6615" w14:paraId="00BFE044" w14:textId="77777777">
        <w:tc>
          <w:tcPr>
            <w:tcW w:w="2448" w:type="dxa"/>
            <w:shd w:val="clear" w:color="auto" w:fill="F4F6F7"/>
          </w:tcPr>
          <w:p w14:paraId="0079A934" w14:textId="77777777" w:rsidR="003C6615" w:rsidRDefault="00DC379D">
            <w:pPr>
              <w:spacing w:after="0"/>
            </w:pPr>
            <w:r>
              <w:rPr>
                <w:color w:val="1A1D21"/>
                <w:sz w:val="18"/>
              </w:rPr>
              <w:t>H2 — paragraph 1</w:t>
            </w:r>
          </w:p>
          <w:p w14:paraId="565CDA60" w14:textId="77777777" w:rsidR="003C6615" w:rsidRDefault="00DC379D">
            <w:pPr>
              <w:spacing w:after="0"/>
            </w:pPr>
            <w:r>
              <w:rPr>
                <w:rFonts w:ascii="Consolas" w:hAnsi="Consolas"/>
                <w:color w:val="777B80"/>
                <w:sz w:val="14"/>
              </w:rPr>
              <w:t>⟦</w:t>
            </w:r>
            <w:r>
              <w:rPr>
                <w:rFonts w:ascii="Consolas" w:hAnsi="Consolas"/>
                <w:color w:val="777B80"/>
                <w:sz w:val="14"/>
              </w:rPr>
              <w:t>dd291dcd</w:t>
            </w:r>
            <w:r>
              <w:rPr>
                <w:rFonts w:ascii="Consolas" w:hAnsi="Consolas"/>
                <w:color w:val="777B80"/>
                <w:sz w:val="14"/>
              </w:rPr>
              <w:t>⟧</w:t>
            </w:r>
          </w:p>
        </w:tc>
        <w:tc>
          <w:tcPr>
            <w:tcW w:w="7488" w:type="dxa"/>
          </w:tcPr>
          <w:p w14:paraId="43326E57" w14:textId="77777777" w:rsidR="003C6615" w:rsidRDefault="00DC379D">
            <w:pPr>
              <w:spacing w:after="0"/>
            </w:pPr>
            <w:r>
              <w:rPr>
                <w:color w:val="1A1D21"/>
              </w:rPr>
              <w:t>What the frame comes with.</w:t>
            </w:r>
          </w:p>
        </w:tc>
      </w:tr>
      <w:tr w:rsidR="003C6615" w14:paraId="61960D8F" w14:textId="77777777">
        <w:tc>
          <w:tcPr>
            <w:tcW w:w="2448" w:type="dxa"/>
            <w:shd w:val="clear" w:color="auto" w:fill="F4F6F7"/>
          </w:tcPr>
          <w:p w14:paraId="5C0B5051" w14:textId="77777777" w:rsidR="003C6615" w:rsidRDefault="00DC379D">
            <w:pPr>
              <w:spacing w:after="0"/>
            </w:pPr>
            <w:r>
              <w:rPr>
                <w:color w:val="1A1D21"/>
                <w:sz w:val="18"/>
              </w:rPr>
              <w:t>Paragraph</w:t>
            </w:r>
          </w:p>
          <w:p w14:paraId="3915156F" w14:textId="77777777" w:rsidR="003C6615" w:rsidRDefault="00DC379D">
            <w:pPr>
              <w:spacing w:after="0"/>
            </w:pPr>
            <w:r>
              <w:rPr>
                <w:rFonts w:ascii="Consolas" w:hAnsi="Consolas"/>
                <w:color w:val="777B80"/>
                <w:sz w:val="14"/>
              </w:rPr>
              <w:t>⟦</w:t>
            </w:r>
            <w:r>
              <w:rPr>
                <w:rFonts w:ascii="Consolas" w:hAnsi="Consolas"/>
                <w:color w:val="777B80"/>
                <w:sz w:val="14"/>
              </w:rPr>
              <w:t>83060745</w:t>
            </w:r>
            <w:r>
              <w:rPr>
                <w:rFonts w:ascii="Consolas" w:hAnsi="Consolas"/>
                <w:color w:val="777B80"/>
                <w:sz w:val="14"/>
              </w:rPr>
              <w:t>⟧</w:t>
            </w:r>
          </w:p>
        </w:tc>
        <w:tc>
          <w:tcPr>
            <w:tcW w:w="7488" w:type="dxa"/>
          </w:tcPr>
          <w:p w14:paraId="78E418BD" w14:textId="77777777" w:rsidR="003C6615" w:rsidRDefault="00DC379D">
            <w:pPr>
              <w:spacing w:after="0"/>
            </w:pPr>
            <w:r>
              <w:rPr>
                <w:color w:val="1A1D21"/>
              </w:rPr>
              <w:t>Everyth</w:t>
            </w:r>
            <w:r>
              <w:rPr>
                <w:color w:val="1A1D21"/>
              </w:rPr>
              <w:t xml:space="preserve">ing </w:t>
            </w:r>
            <w:proofErr w:type="gramStart"/>
            <w:r>
              <w:rPr>
                <w:color w:val="1A1D21"/>
              </w:rPr>
              <w:t>supplied</w:t>
            </w:r>
            <w:proofErr w:type="gramEnd"/>
            <w:r>
              <w:rPr>
                <w:color w:val="1A1D21"/>
              </w:rPr>
              <w:t xml:space="preserve"> with the system, including both sterilization trays and the accuracy verification fixture.</w:t>
            </w:r>
          </w:p>
        </w:tc>
      </w:tr>
      <w:tr w:rsidR="003C6615" w14:paraId="19768F9B" w14:textId="77777777">
        <w:tc>
          <w:tcPr>
            <w:tcW w:w="2448" w:type="dxa"/>
            <w:shd w:val="clear" w:color="auto" w:fill="F4F6F7"/>
          </w:tcPr>
          <w:p w14:paraId="54930D60" w14:textId="77777777" w:rsidR="003C6615" w:rsidRDefault="00DC379D">
            <w:pPr>
              <w:spacing w:after="0"/>
            </w:pPr>
            <w:r>
              <w:rPr>
                <w:color w:val="1A1D21"/>
                <w:sz w:val="18"/>
              </w:rPr>
              <w:t>Image alt text (screen readers)</w:t>
            </w:r>
          </w:p>
          <w:p w14:paraId="28750154" w14:textId="77777777" w:rsidR="003C6615" w:rsidRDefault="00DC379D">
            <w:pPr>
              <w:spacing w:after="0"/>
            </w:pPr>
            <w:r>
              <w:rPr>
                <w:rFonts w:ascii="Consolas" w:hAnsi="Consolas"/>
                <w:color w:val="777B80"/>
                <w:sz w:val="14"/>
              </w:rPr>
              <w:t>⟦</w:t>
            </w:r>
            <w:r>
              <w:rPr>
                <w:rFonts w:ascii="Consolas" w:hAnsi="Consolas"/>
                <w:color w:val="777B80"/>
                <w:sz w:val="14"/>
              </w:rPr>
              <w:t>673b7ded</w:t>
            </w:r>
            <w:r>
              <w:rPr>
                <w:rFonts w:ascii="Consolas" w:hAnsi="Consolas"/>
                <w:color w:val="777B80"/>
                <w:sz w:val="14"/>
              </w:rPr>
              <w:t>⟧</w:t>
            </w:r>
          </w:p>
          <w:p w14:paraId="2BC0CB1C" w14:textId="77777777" w:rsidR="003C6615" w:rsidRDefault="00DC379D">
            <w:pPr>
              <w:spacing w:after="0"/>
            </w:pPr>
            <w:r>
              <w:rPr>
                <w:i/>
                <w:color w:val="777B80"/>
                <w:sz w:val="15"/>
              </w:rPr>
              <w:t>Read aloud by screen readers; not shown on screen.</w:t>
            </w:r>
          </w:p>
        </w:tc>
        <w:tc>
          <w:tcPr>
            <w:tcW w:w="7488" w:type="dxa"/>
          </w:tcPr>
          <w:p w14:paraId="1E3CB19D" w14:textId="77777777" w:rsidR="003C6615" w:rsidRDefault="00DC379D">
            <w:pPr>
              <w:spacing w:after="0"/>
            </w:pPr>
            <w:r>
              <w:rPr>
                <w:color w:val="1A1D21"/>
              </w:rPr>
              <w:t>The NaviNetics stereotactic frame assembly.</w:t>
            </w:r>
          </w:p>
        </w:tc>
      </w:tr>
      <w:tr w:rsidR="003C6615" w14:paraId="605C615E" w14:textId="77777777">
        <w:tc>
          <w:tcPr>
            <w:tcW w:w="2448" w:type="dxa"/>
            <w:shd w:val="clear" w:color="auto" w:fill="F4F6F7"/>
          </w:tcPr>
          <w:p w14:paraId="746FF04B" w14:textId="77777777" w:rsidR="003C6615" w:rsidRDefault="00DC379D">
            <w:pPr>
              <w:spacing w:after="0"/>
            </w:pPr>
            <w:r>
              <w:rPr>
                <w:color w:val="1A1D21"/>
                <w:sz w:val="18"/>
              </w:rPr>
              <w:t>Caption</w:t>
            </w:r>
          </w:p>
          <w:p w14:paraId="056255ED" w14:textId="77777777" w:rsidR="003C6615" w:rsidRDefault="00DC379D">
            <w:pPr>
              <w:spacing w:after="0"/>
            </w:pPr>
            <w:r>
              <w:rPr>
                <w:rFonts w:ascii="Consolas" w:hAnsi="Consolas"/>
                <w:color w:val="777B80"/>
                <w:sz w:val="14"/>
              </w:rPr>
              <w:t>⟦</w:t>
            </w:r>
            <w:r>
              <w:rPr>
                <w:rFonts w:ascii="Consolas" w:hAnsi="Consolas"/>
                <w:color w:val="777B80"/>
                <w:sz w:val="14"/>
              </w:rPr>
              <w:t>28d27a13</w:t>
            </w:r>
            <w:r>
              <w:rPr>
                <w:rFonts w:ascii="Consolas" w:hAnsi="Consolas"/>
                <w:color w:val="777B80"/>
                <w:sz w:val="14"/>
              </w:rPr>
              <w:t>⟧</w:t>
            </w:r>
          </w:p>
        </w:tc>
        <w:tc>
          <w:tcPr>
            <w:tcW w:w="7488" w:type="dxa"/>
          </w:tcPr>
          <w:p w14:paraId="28870F22" w14:textId="77777777" w:rsidR="003C6615" w:rsidRDefault="00DC379D">
            <w:pPr>
              <w:spacing w:after="0"/>
            </w:pPr>
            <w:r>
              <w:rPr>
                <w:color w:val="1A1D21"/>
              </w:rPr>
              <w:t>The frame assembly</w:t>
            </w:r>
          </w:p>
        </w:tc>
      </w:tr>
      <w:tr w:rsidR="003C6615" w14:paraId="7D0EBAE1" w14:textId="77777777">
        <w:tc>
          <w:tcPr>
            <w:tcW w:w="2448" w:type="dxa"/>
            <w:shd w:val="clear" w:color="auto" w:fill="F4F6F7"/>
          </w:tcPr>
          <w:p w14:paraId="53104111" w14:textId="77777777" w:rsidR="003C6615" w:rsidRDefault="00DC379D">
            <w:pPr>
              <w:spacing w:after="0"/>
            </w:pPr>
            <w:r>
              <w:rPr>
                <w:color w:val="1A1D21"/>
                <w:sz w:val="18"/>
              </w:rPr>
              <w:t>Text</w:t>
            </w:r>
          </w:p>
          <w:p w14:paraId="319D14ED" w14:textId="77777777" w:rsidR="003C6615" w:rsidRDefault="00DC379D">
            <w:pPr>
              <w:spacing w:after="0"/>
            </w:pPr>
            <w:r>
              <w:rPr>
                <w:rFonts w:ascii="Consolas" w:hAnsi="Consolas"/>
                <w:color w:val="777B80"/>
                <w:sz w:val="14"/>
              </w:rPr>
              <w:t>⟦</w:t>
            </w:r>
            <w:r>
              <w:rPr>
                <w:rFonts w:ascii="Consolas" w:hAnsi="Consolas"/>
                <w:color w:val="777B80"/>
                <w:sz w:val="14"/>
              </w:rPr>
              <w:t>cd86e0a5</w:t>
            </w:r>
            <w:r>
              <w:rPr>
                <w:rFonts w:ascii="Consolas" w:hAnsi="Consolas"/>
                <w:color w:val="777B80"/>
                <w:sz w:val="14"/>
              </w:rPr>
              <w:t>⟧</w:t>
            </w:r>
          </w:p>
        </w:tc>
        <w:tc>
          <w:tcPr>
            <w:tcW w:w="7488" w:type="dxa"/>
          </w:tcPr>
          <w:p w14:paraId="72388337" w14:textId="77777777" w:rsidR="003C6615" w:rsidRDefault="00DC379D">
            <w:pPr>
              <w:spacing w:after="0"/>
            </w:pPr>
            <w:r>
              <w:rPr>
                <w:color w:val="1A1D21"/>
              </w:rPr>
              <w:t>How it was made</w:t>
            </w:r>
          </w:p>
        </w:tc>
      </w:tr>
      <w:tr w:rsidR="003C6615" w14:paraId="2E556272" w14:textId="77777777">
        <w:tc>
          <w:tcPr>
            <w:tcW w:w="2448" w:type="dxa"/>
            <w:shd w:val="clear" w:color="auto" w:fill="F4F6F7"/>
          </w:tcPr>
          <w:p w14:paraId="39244B24" w14:textId="77777777" w:rsidR="003C6615" w:rsidRDefault="00DC379D">
            <w:pPr>
              <w:spacing w:after="0"/>
            </w:pPr>
            <w:r>
              <w:rPr>
                <w:color w:val="1A1D21"/>
                <w:sz w:val="18"/>
              </w:rPr>
              <w:t>H2 — paragraph 1</w:t>
            </w:r>
          </w:p>
          <w:p w14:paraId="4063723B" w14:textId="77777777" w:rsidR="003C6615" w:rsidRDefault="00DC379D">
            <w:pPr>
              <w:spacing w:after="0"/>
            </w:pPr>
            <w:r>
              <w:rPr>
                <w:rFonts w:ascii="Consolas" w:hAnsi="Consolas"/>
                <w:color w:val="777B80"/>
                <w:sz w:val="14"/>
              </w:rPr>
              <w:t>⟦</w:t>
            </w:r>
            <w:r>
              <w:rPr>
                <w:rFonts w:ascii="Consolas" w:hAnsi="Consolas"/>
                <w:color w:val="777B80"/>
                <w:sz w:val="14"/>
              </w:rPr>
              <w:t>18121919</w:t>
            </w:r>
            <w:r>
              <w:rPr>
                <w:rFonts w:ascii="Consolas" w:hAnsi="Consolas"/>
                <w:color w:val="777B80"/>
                <w:sz w:val="14"/>
              </w:rPr>
              <w:t>⟧</w:t>
            </w:r>
          </w:p>
        </w:tc>
        <w:tc>
          <w:tcPr>
            <w:tcW w:w="7488" w:type="dxa"/>
          </w:tcPr>
          <w:p w14:paraId="42220638" w14:textId="77777777" w:rsidR="003C6615" w:rsidRDefault="00DC379D">
            <w:pPr>
              <w:spacing w:after="0"/>
            </w:pPr>
            <w:r>
              <w:rPr>
                <w:color w:val="1A1D21"/>
              </w:rPr>
              <w:t>Built by the people who use it.</w:t>
            </w:r>
          </w:p>
        </w:tc>
      </w:tr>
      <w:tr w:rsidR="003C6615" w14:paraId="7A4B2C19" w14:textId="77777777">
        <w:tc>
          <w:tcPr>
            <w:tcW w:w="2448" w:type="dxa"/>
            <w:shd w:val="clear" w:color="auto" w:fill="F4F6F7"/>
          </w:tcPr>
          <w:p w14:paraId="1CAE6990" w14:textId="77777777" w:rsidR="003C6615" w:rsidRDefault="00DC379D">
            <w:pPr>
              <w:spacing w:after="0"/>
            </w:pPr>
            <w:r>
              <w:rPr>
                <w:color w:val="1A1D21"/>
                <w:sz w:val="18"/>
              </w:rPr>
              <w:t>Button</w:t>
            </w:r>
          </w:p>
          <w:p w14:paraId="6A146AFD" w14:textId="77777777" w:rsidR="003C6615" w:rsidRDefault="00DC379D">
            <w:pPr>
              <w:spacing w:after="0"/>
            </w:pPr>
            <w:r>
              <w:rPr>
                <w:rFonts w:ascii="Consolas" w:hAnsi="Consolas"/>
                <w:color w:val="777B80"/>
                <w:sz w:val="14"/>
              </w:rPr>
              <w:t>⟦</w:t>
            </w:r>
            <w:r>
              <w:rPr>
                <w:rFonts w:ascii="Consolas" w:hAnsi="Consolas"/>
                <w:color w:val="777B80"/>
                <w:sz w:val="14"/>
              </w:rPr>
              <w:t>d81bce8c</w:t>
            </w:r>
            <w:r>
              <w:rPr>
                <w:rFonts w:ascii="Consolas" w:hAnsi="Consolas"/>
                <w:color w:val="777B80"/>
                <w:sz w:val="14"/>
              </w:rPr>
              <w:t>⟧</w:t>
            </w:r>
          </w:p>
        </w:tc>
        <w:tc>
          <w:tcPr>
            <w:tcW w:w="7488" w:type="dxa"/>
          </w:tcPr>
          <w:p w14:paraId="2C595629" w14:textId="77777777" w:rsidR="003C6615" w:rsidRDefault="00DC379D">
            <w:pPr>
              <w:spacing w:after="0"/>
            </w:pPr>
            <w:r>
              <w:rPr>
                <w:color w:val="1A1D21"/>
              </w:rPr>
              <w:t>Request a quote</w:t>
            </w:r>
          </w:p>
        </w:tc>
      </w:tr>
      <w:tr w:rsidR="003C6615" w14:paraId="1335C445" w14:textId="77777777">
        <w:tc>
          <w:tcPr>
            <w:tcW w:w="2448" w:type="dxa"/>
            <w:shd w:val="clear" w:color="auto" w:fill="F4F6F7"/>
          </w:tcPr>
          <w:p w14:paraId="30E7A6AE" w14:textId="77777777" w:rsidR="003C6615" w:rsidRDefault="00DC379D">
            <w:pPr>
              <w:spacing w:after="0"/>
            </w:pPr>
            <w:r>
              <w:rPr>
                <w:color w:val="1A1D21"/>
                <w:sz w:val="18"/>
              </w:rPr>
              <w:t>Button</w:t>
            </w:r>
          </w:p>
          <w:p w14:paraId="41F234C2" w14:textId="77777777" w:rsidR="003C6615" w:rsidRDefault="00DC379D">
            <w:pPr>
              <w:spacing w:after="0"/>
            </w:pPr>
            <w:r>
              <w:rPr>
                <w:rFonts w:ascii="Consolas" w:hAnsi="Consolas"/>
                <w:color w:val="777B80"/>
                <w:sz w:val="14"/>
              </w:rPr>
              <w:t>⟦</w:t>
            </w:r>
            <w:r>
              <w:rPr>
                <w:rFonts w:ascii="Consolas" w:hAnsi="Consolas"/>
                <w:color w:val="777B80"/>
                <w:sz w:val="14"/>
              </w:rPr>
              <w:t>0a1132fe</w:t>
            </w:r>
            <w:r>
              <w:rPr>
                <w:rFonts w:ascii="Consolas" w:hAnsi="Consolas"/>
                <w:color w:val="777B80"/>
                <w:sz w:val="14"/>
              </w:rPr>
              <w:t>⟧</w:t>
            </w:r>
          </w:p>
        </w:tc>
        <w:tc>
          <w:tcPr>
            <w:tcW w:w="7488" w:type="dxa"/>
          </w:tcPr>
          <w:p w14:paraId="03DEBE43" w14:textId="77777777" w:rsidR="003C6615" w:rsidRDefault="00DC379D">
            <w:pPr>
              <w:spacing w:after="0"/>
            </w:pPr>
            <w:r>
              <w:rPr>
                <w:color w:val="1A1D21"/>
              </w:rPr>
              <w:t>The technology behind it</w:t>
            </w:r>
          </w:p>
        </w:tc>
      </w:tr>
    </w:tbl>
    <w:p w14:paraId="10B739D3" w14:textId="77777777" w:rsidR="003C6615" w:rsidRDefault="00DC379D">
      <w:pPr>
        <w:pStyle w:val="Heading2"/>
      </w:pPr>
      <w:r>
        <w:t>Carbon-Fiber Surgical Tables</w:t>
      </w:r>
    </w:p>
    <w:p w14:paraId="60321450" w14:textId="77777777" w:rsidR="003C6615" w:rsidRDefault="00DC379D">
      <w:pPr>
        <w:spacing w:after="160"/>
      </w:pPr>
      <w:r>
        <w:rPr>
          <w:color w:val="777B80"/>
          <w:sz w:val="18"/>
        </w:rPr>
        <w:t>/products/carbon-fiber-surg</w:t>
      </w:r>
      <w:r>
        <w:rPr>
          <w:color w:val="777B80"/>
          <w:sz w:val="18"/>
        </w:rPr>
        <w:t>ical-tables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D634B01" w14:textId="77777777">
        <w:trPr>
          <w:tblHeader/>
        </w:trPr>
        <w:tc>
          <w:tcPr>
            <w:tcW w:w="2448" w:type="dxa"/>
            <w:shd w:val="clear" w:color="auto" w:fill="F4F6F7"/>
          </w:tcPr>
          <w:p w14:paraId="7C4237E5" w14:textId="77777777" w:rsidR="003C6615" w:rsidRDefault="00DC379D">
            <w:r>
              <w:rPr>
                <w:b/>
                <w:color w:val="777B80"/>
                <w:sz w:val="16"/>
              </w:rPr>
              <w:t>What it is</w:t>
            </w:r>
          </w:p>
        </w:tc>
        <w:tc>
          <w:tcPr>
            <w:tcW w:w="7488" w:type="dxa"/>
            <w:shd w:val="clear" w:color="auto" w:fill="F4F6F7"/>
          </w:tcPr>
          <w:p w14:paraId="13674F8B"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2925ABF3" w14:textId="77777777">
        <w:tc>
          <w:tcPr>
            <w:tcW w:w="2448" w:type="dxa"/>
            <w:shd w:val="clear" w:color="auto" w:fill="F4F6F7"/>
          </w:tcPr>
          <w:p w14:paraId="65415874" w14:textId="77777777" w:rsidR="003C6615" w:rsidRDefault="00DC379D">
            <w:pPr>
              <w:spacing w:after="0"/>
            </w:pPr>
            <w:r>
              <w:rPr>
                <w:color w:val="1A1D21"/>
                <w:sz w:val="18"/>
              </w:rPr>
              <w:t>Title</w:t>
            </w:r>
          </w:p>
          <w:p w14:paraId="16EB33FC" w14:textId="77777777" w:rsidR="003C6615" w:rsidRDefault="00DC379D">
            <w:pPr>
              <w:spacing w:after="0"/>
            </w:pPr>
            <w:r>
              <w:rPr>
                <w:rFonts w:ascii="Consolas" w:hAnsi="Consolas"/>
                <w:color w:val="777B80"/>
                <w:sz w:val="14"/>
              </w:rPr>
              <w:t>⟦</w:t>
            </w:r>
            <w:r>
              <w:rPr>
                <w:rFonts w:ascii="Consolas" w:hAnsi="Consolas"/>
                <w:color w:val="777B80"/>
                <w:sz w:val="14"/>
              </w:rPr>
              <w:t>ef73ac89</w:t>
            </w:r>
            <w:r>
              <w:rPr>
                <w:rFonts w:ascii="Consolas" w:hAnsi="Consolas"/>
                <w:color w:val="777B80"/>
                <w:sz w:val="14"/>
              </w:rPr>
              <w:t>⟧</w:t>
            </w:r>
          </w:p>
        </w:tc>
        <w:tc>
          <w:tcPr>
            <w:tcW w:w="7488" w:type="dxa"/>
          </w:tcPr>
          <w:p w14:paraId="5835F5DB" w14:textId="77777777" w:rsidR="003C6615" w:rsidRDefault="00DC379D">
            <w:pPr>
              <w:spacing w:after="0"/>
            </w:pPr>
            <w:r>
              <w:rPr>
                <w:color w:val="1A1D21"/>
              </w:rPr>
              <w:t>Carbon Fiber Surgical Tables</w:t>
            </w:r>
          </w:p>
        </w:tc>
      </w:tr>
      <w:tr w:rsidR="003C6615" w14:paraId="086E0BE9" w14:textId="77777777">
        <w:tc>
          <w:tcPr>
            <w:tcW w:w="2448" w:type="dxa"/>
            <w:shd w:val="clear" w:color="auto" w:fill="F4F6F7"/>
          </w:tcPr>
          <w:p w14:paraId="25425781" w14:textId="77777777" w:rsidR="003C6615" w:rsidRDefault="00DC379D">
            <w:pPr>
              <w:spacing w:after="0"/>
            </w:pPr>
            <w:r>
              <w:rPr>
                <w:color w:val="1A1D21"/>
                <w:sz w:val="18"/>
              </w:rPr>
              <w:t>Description</w:t>
            </w:r>
          </w:p>
          <w:p w14:paraId="7D23BB9D" w14:textId="77777777" w:rsidR="003C6615" w:rsidRDefault="00DC379D">
            <w:pPr>
              <w:spacing w:after="0"/>
            </w:pPr>
            <w:r>
              <w:rPr>
                <w:rFonts w:ascii="Consolas" w:hAnsi="Consolas"/>
                <w:color w:val="777B80"/>
                <w:sz w:val="14"/>
              </w:rPr>
              <w:t>⟦</w:t>
            </w:r>
            <w:r>
              <w:rPr>
                <w:rFonts w:ascii="Consolas" w:hAnsi="Consolas"/>
                <w:color w:val="777B80"/>
                <w:sz w:val="14"/>
              </w:rPr>
              <w:t>fed8cc87</w:t>
            </w:r>
            <w:r>
              <w:rPr>
                <w:rFonts w:ascii="Consolas" w:hAnsi="Consolas"/>
                <w:color w:val="777B80"/>
                <w:sz w:val="14"/>
              </w:rPr>
              <w:t>⟧</w:t>
            </w:r>
          </w:p>
        </w:tc>
        <w:tc>
          <w:tcPr>
            <w:tcW w:w="7488" w:type="dxa"/>
          </w:tcPr>
          <w:p w14:paraId="5EE16860" w14:textId="77777777" w:rsidR="003C6615" w:rsidRDefault="00DC379D">
            <w:pPr>
              <w:spacing w:after="0"/>
            </w:pPr>
            <w:r>
              <w:rPr>
                <w:color w:val="1A1D21"/>
              </w:rPr>
              <w:t>Carbon-fiber operating tables for imaging-guided procedures — a range from one to six motions, built so the imaging sees the anatomy and not th</w:t>
            </w:r>
            <w:r>
              <w:rPr>
                <w:color w:val="1A1D21"/>
              </w:rPr>
              <w:t>e table.</w:t>
            </w:r>
          </w:p>
        </w:tc>
      </w:tr>
      <w:tr w:rsidR="003C6615" w14:paraId="5CBC9806" w14:textId="77777777">
        <w:tc>
          <w:tcPr>
            <w:tcW w:w="2448" w:type="dxa"/>
            <w:shd w:val="clear" w:color="auto" w:fill="F4F6F7"/>
          </w:tcPr>
          <w:p w14:paraId="00CBA5BE" w14:textId="77777777" w:rsidR="003C6615" w:rsidRDefault="00DC379D">
            <w:pPr>
              <w:spacing w:after="0"/>
            </w:pPr>
            <w:r>
              <w:rPr>
                <w:color w:val="1A1D21"/>
                <w:sz w:val="18"/>
              </w:rPr>
              <w:t>Eyebrow (small label above)</w:t>
            </w:r>
          </w:p>
          <w:p w14:paraId="1FA21110" w14:textId="77777777" w:rsidR="003C6615" w:rsidRDefault="00DC379D">
            <w:pPr>
              <w:spacing w:after="0"/>
            </w:pPr>
            <w:r>
              <w:rPr>
                <w:rFonts w:ascii="Consolas" w:hAnsi="Consolas"/>
                <w:color w:val="777B80"/>
                <w:sz w:val="14"/>
              </w:rPr>
              <w:t>⟦</w:t>
            </w:r>
            <w:r>
              <w:rPr>
                <w:rFonts w:ascii="Consolas" w:hAnsi="Consolas"/>
                <w:color w:val="777B80"/>
                <w:sz w:val="14"/>
              </w:rPr>
              <w:t>54233c73</w:t>
            </w:r>
            <w:r>
              <w:rPr>
                <w:rFonts w:ascii="Consolas" w:hAnsi="Consolas"/>
                <w:color w:val="777B80"/>
                <w:sz w:val="14"/>
              </w:rPr>
              <w:t>⟧</w:t>
            </w:r>
          </w:p>
        </w:tc>
        <w:tc>
          <w:tcPr>
            <w:tcW w:w="7488" w:type="dxa"/>
          </w:tcPr>
          <w:p w14:paraId="27755EA5" w14:textId="77777777" w:rsidR="003C6615" w:rsidRDefault="00DC379D">
            <w:pPr>
              <w:spacing w:after="0"/>
            </w:pPr>
            <w:r>
              <w:rPr>
                <w:color w:val="1A1D21"/>
              </w:rPr>
              <w:t>Products — Surgical Tables</w:t>
            </w:r>
          </w:p>
        </w:tc>
      </w:tr>
      <w:tr w:rsidR="003C6615" w14:paraId="34DACD94" w14:textId="77777777">
        <w:tc>
          <w:tcPr>
            <w:tcW w:w="2448" w:type="dxa"/>
            <w:shd w:val="clear" w:color="auto" w:fill="F4F6F7"/>
          </w:tcPr>
          <w:p w14:paraId="4A210997" w14:textId="77777777" w:rsidR="003C6615" w:rsidRDefault="00DC379D">
            <w:pPr>
              <w:spacing w:after="0"/>
            </w:pPr>
            <w:r>
              <w:rPr>
                <w:color w:val="1A1D21"/>
                <w:sz w:val="18"/>
              </w:rPr>
              <w:t>Intro paragraph</w:t>
            </w:r>
          </w:p>
          <w:p w14:paraId="7079BB1F" w14:textId="77777777" w:rsidR="003C6615" w:rsidRDefault="00DC379D">
            <w:pPr>
              <w:spacing w:after="0"/>
            </w:pPr>
            <w:r>
              <w:rPr>
                <w:rFonts w:ascii="Consolas" w:hAnsi="Consolas"/>
                <w:color w:val="777B80"/>
                <w:sz w:val="14"/>
              </w:rPr>
              <w:t>⟦</w:t>
            </w:r>
            <w:r>
              <w:rPr>
                <w:rFonts w:ascii="Consolas" w:hAnsi="Consolas"/>
                <w:color w:val="777B80"/>
                <w:sz w:val="14"/>
              </w:rPr>
              <w:t>36cf4deb</w:t>
            </w:r>
            <w:r>
              <w:rPr>
                <w:rFonts w:ascii="Consolas" w:hAnsi="Consolas"/>
                <w:color w:val="777B80"/>
                <w:sz w:val="14"/>
              </w:rPr>
              <w:t>⟧</w:t>
            </w:r>
          </w:p>
        </w:tc>
        <w:tc>
          <w:tcPr>
            <w:tcW w:w="7488" w:type="dxa"/>
          </w:tcPr>
          <w:p w14:paraId="090C893A" w14:textId="77777777" w:rsidR="003C6615" w:rsidRDefault="00DC379D">
            <w:pPr>
              <w:spacing w:after="0"/>
            </w:pPr>
            <w:r>
              <w:rPr>
                <w:color w:val="1A1D21"/>
              </w:rPr>
              <w:t>Carbon technology for clearer imaging. An imaging-guided procedure is only as good as</w:t>
            </w:r>
          </w:p>
          <w:p w14:paraId="40F93E60" w14:textId="77777777" w:rsidR="003C6615" w:rsidRDefault="00DC379D">
            <w:pPr>
              <w:spacing w:after="0"/>
            </w:pPr>
            <w:r>
              <w:rPr>
                <w:color w:val="1A1D21"/>
              </w:rPr>
              <w:t xml:space="preserve">          what the imaging can see through, and the table is the o</w:t>
            </w:r>
            <w:r>
              <w:rPr>
                <w:color w:val="1A1D21"/>
              </w:rPr>
              <w:t>ne thing always in the way.</w:t>
            </w:r>
          </w:p>
        </w:tc>
      </w:tr>
      <w:tr w:rsidR="003C6615" w14:paraId="442E81DB" w14:textId="77777777">
        <w:tc>
          <w:tcPr>
            <w:tcW w:w="2448" w:type="dxa"/>
            <w:shd w:val="clear" w:color="auto" w:fill="F4F6F7"/>
          </w:tcPr>
          <w:p w14:paraId="490D8566" w14:textId="77777777" w:rsidR="003C6615" w:rsidRDefault="00DC379D">
            <w:pPr>
              <w:spacing w:after="0"/>
            </w:pPr>
            <w:r>
              <w:rPr>
                <w:color w:val="1A1D21"/>
                <w:sz w:val="18"/>
              </w:rPr>
              <w:t>Image alt text (screen readers)</w:t>
            </w:r>
          </w:p>
          <w:p w14:paraId="26C383B5" w14:textId="77777777" w:rsidR="003C6615" w:rsidRDefault="00DC379D">
            <w:pPr>
              <w:spacing w:after="0"/>
            </w:pPr>
            <w:r>
              <w:rPr>
                <w:rFonts w:ascii="Consolas" w:hAnsi="Consolas"/>
                <w:color w:val="777B80"/>
                <w:sz w:val="14"/>
              </w:rPr>
              <w:t>⟦</w:t>
            </w:r>
            <w:r>
              <w:rPr>
                <w:rFonts w:ascii="Consolas" w:hAnsi="Consolas"/>
                <w:color w:val="777B80"/>
                <w:sz w:val="14"/>
              </w:rPr>
              <w:t>c115b244</w:t>
            </w:r>
            <w:r>
              <w:rPr>
                <w:rFonts w:ascii="Consolas" w:hAnsi="Consolas"/>
                <w:color w:val="777B80"/>
                <w:sz w:val="14"/>
              </w:rPr>
              <w:t>⟧</w:t>
            </w:r>
          </w:p>
          <w:p w14:paraId="35A06E94" w14:textId="77777777" w:rsidR="003C6615" w:rsidRDefault="00DC379D">
            <w:pPr>
              <w:spacing w:after="0"/>
            </w:pPr>
            <w:r>
              <w:rPr>
                <w:i/>
                <w:color w:val="777B80"/>
                <w:sz w:val="15"/>
              </w:rPr>
              <w:t>Read aloud by screen readers; not shown on screen.</w:t>
            </w:r>
          </w:p>
        </w:tc>
        <w:tc>
          <w:tcPr>
            <w:tcW w:w="7488" w:type="dxa"/>
          </w:tcPr>
          <w:p w14:paraId="66BEE39A" w14:textId="77777777" w:rsidR="003C6615" w:rsidRDefault="00DC379D">
            <w:pPr>
              <w:spacing w:after="0"/>
            </w:pPr>
            <w:r>
              <w:rPr>
                <w:color w:val="1A1D21"/>
              </w:rPr>
              <w:t>A carbon-fiber operating table, seen from the side</w:t>
            </w:r>
          </w:p>
        </w:tc>
      </w:tr>
    </w:tbl>
    <w:p w14:paraId="47389283" w14:textId="77777777" w:rsidR="003C6615" w:rsidRDefault="00DC379D">
      <w:pPr>
        <w:spacing w:before="180" w:after="60"/>
      </w:pPr>
      <w:r>
        <w:rPr>
          <w:b/>
          <w:color w:val="1A1D21"/>
        </w:rPr>
        <w:t>Clear of</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5627E0F7" w14:textId="77777777">
        <w:trPr>
          <w:tblHeader/>
        </w:trPr>
        <w:tc>
          <w:tcPr>
            <w:tcW w:w="2448" w:type="dxa"/>
            <w:shd w:val="clear" w:color="auto" w:fill="F4F6F7"/>
          </w:tcPr>
          <w:p w14:paraId="60599144" w14:textId="77777777" w:rsidR="003C6615" w:rsidRDefault="00DC379D">
            <w:r>
              <w:rPr>
                <w:b/>
                <w:color w:val="777B80"/>
                <w:sz w:val="16"/>
              </w:rPr>
              <w:t>What it is</w:t>
            </w:r>
          </w:p>
        </w:tc>
        <w:tc>
          <w:tcPr>
            <w:tcW w:w="7488" w:type="dxa"/>
            <w:shd w:val="clear" w:color="auto" w:fill="F4F6F7"/>
          </w:tcPr>
          <w:p w14:paraId="6726CA32"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41EF0864" w14:textId="77777777">
        <w:tc>
          <w:tcPr>
            <w:tcW w:w="2448" w:type="dxa"/>
            <w:shd w:val="clear" w:color="auto" w:fill="F4F6F7"/>
          </w:tcPr>
          <w:p w14:paraId="52EE46C9" w14:textId="77777777" w:rsidR="003C6615" w:rsidRDefault="00DC379D">
            <w:pPr>
              <w:spacing w:after="0"/>
            </w:pPr>
            <w:r>
              <w:rPr>
                <w:color w:val="1A1D21"/>
                <w:sz w:val="18"/>
              </w:rPr>
              <w:t>Eyebrow (small label above)</w:t>
            </w:r>
          </w:p>
          <w:p w14:paraId="1A1E6BCE" w14:textId="77777777" w:rsidR="003C6615" w:rsidRDefault="00DC379D">
            <w:pPr>
              <w:spacing w:after="0"/>
            </w:pPr>
            <w:r>
              <w:rPr>
                <w:rFonts w:ascii="Consolas" w:hAnsi="Consolas"/>
                <w:color w:val="777B80"/>
                <w:sz w:val="14"/>
              </w:rPr>
              <w:t>⟦</w:t>
            </w:r>
            <w:r>
              <w:rPr>
                <w:rFonts w:ascii="Consolas" w:hAnsi="Consolas"/>
                <w:color w:val="777B80"/>
                <w:sz w:val="14"/>
              </w:rPr>
              <w:t>4027881f</w:t>
            </w:r>
            <w:r>
              <w:rPr>
                <w:rFonts w:ascii="Consolas" w:hAnsi="Consolas"/>
                <w:color w:val="777B80"/>
                <w:sz w:val="14"/>
              </w:rPr>
              <w:t>⟧</w:t>
            </w:r>
          </w:p>
        </w:tc>
        <w:tc>
          <w:tcPr>
            <w:tcW w:w="7488" w:type="dxa"/>
          </w:tcPr>
          <w:p w14:paraId="1C1A8F10" w14:textId="77777777" w:rsidR="003C6615" w:rsidRDefault="00DC379D">
            <w:pPr>
              <w:spacing w:after="0"/>
            </w:pPr>
            <w:r>
              <w:rPr>
                <w:color w:val="1A1D21"/>
              </w:rPr>
              <w:t>Ra</w:t>
            </w:r>
            <w:r>
              <w:rPr>
                <w:color w:val="1A1D21"/>
              </w:rPr>
              <w:t>diolucency</w:t>
            </w:r>
          </w:p>
        </w:tc>
      </w:tr>
      <w:tr w:rsidR="003C6615" w14:paraId="64371660" w14:textId="77777777">
        <w:tc>
          <w:tcPr>
            <w:tcW w:w="2448" w:type="dxa"/>
            <w:shd w:val="clear" w:color="auto" w:fill="F4F6F7"/>
          </w:tcPr>
          <w:p w14:paraId="0A21CB49" w14:textId="77777777" w:rsidR="003C6615" w:rsidRDefault="00DC379D">
            <w:pPr>
              <w:spacing w:after="0"/>
            </w:pPr>
            <w:r>
              <w:rPr>
                <w:color w:val="1A1D21"/>
                <w:sz w:val="18"/>
              </w:rPr>
              <w:t>Title</w:t>
            </w:r>
          </w:p>
          <w:p w14:paraId="4D8052A9" w14:textId="77777777" w:rsidR="003C6615" w:rsidRDefault="00DC379D">
            <w:pPr>
              <w:spacing w:after="0"/>
            </w:pPr>
            <w:r>
              <w:rPr>
                <w:rFonts w:ascii="Consolas" w:hAnsi="Consolas"/>
                <w:color w:val="777B80"/>
                <w:sz w:val="14"/>
              </w:rPr>
              <w:t>⟦</w:t>
            </w:r>
            <w:r>
              <w:rPr>
                <w:rFonts w:ascii="Consolas" w:hAnsi="Consolas"/>
                <w:color w:val="777B80"/>
                <w:sz w:val="14"/>
              </w:rPr>
              <w:t>f073b2e3</w:t>
            </w:r>
            <w:r>
              <w:rPr>
                <w:rFonts w:ascii="Consolas" w:hAnsi="Consolas"/>
                <w:color w:val="777B80"/>
                <w:sz w:val="14"/>
              </w:rPr>
              <w:t>⟧</w:t>
            </w:r>
          </w:p>
        </w:tc>
        <w:tc>
          <w:tcPr>
            <w:tcW w:w="7488" w:type="dxa"/>
          </w:tcPr>
          <w:p w14:paraId="4EEFFE80" w14:textId="77777777" w:rsidR="003C6615" w:rsidRDefault="00DC379D">
            <w:pPr>
              <w:spacing w:after="0"/>
            </w:pPr>
            <w:r>
              <w:rPr>
                <w:color w:val="1A1D21"/>
              </w:rPr>
              <w:t>Clear of</w:t>
            </w:r>
          </w:p>
          <w:p w14:paraId="68035DEC" w14:textId="77777777" w:rsidR="003C6615" w:rsidRDefault="00DC379D">
            <w:pPr>
              <w:spacing w:after="0"/>
            </w:pPr>
            <w:r>
              <w:rPr>
                <w:color w:val="1A1D21"/>
              </w:rPr>
              <w:t>the image.</w:t>
            </w:r>
          </w:p>
        </w:tc>
      </w:tr>
      <w:tr w:rsidR="003C6615" w14:paraId="32F22717" w14:textId="77777777">
        <w:tc>
          <w:tcPr>
            <w:tcW w:w="2448" w:type="dxa"/>
            <w:shd w:val="clear" w:color="auto" w:fill="F4F6F7"/>
          </w:tcPr>
          <w:p w14:paraId="30625371" w14:textId="77777777" w:rsidR="003C6615" w:rsidRDefault="00DC379D">
            <w:pPr>
              <w:spacing w:after="0"/>
            </w:pPr>
            <w:r>
              <w:rPr>
                <w:color w:val="1A1D21"/>
                <w:sz w:val="18"/>
              </w:rPr>
              <w:t>Intro paragraph</w:t>
            </w:r>
          </w:p>
          <w:p w14:paraId="4727E57A" w14:textId="77777777" w:rsidR="003C6615" w:rsidRDefault="00DC379D">
            <w:pPr>
              <w:spacing w:after="0"/>
            </w:pPr>
            <w:r>
              <w:rPr>
                <w:rFonts w:ascii="Consolas" w:hAnsi="Consolas"/>
                <w:color w:val="777B80"/>
                <w:sz w:val="14"/>
              </w:rPr>
              <w:t>⟦</w:t>
            </w:r>
            <w:r>
              <w:rPr>
                <w:rFonts w:ascii="Consolas" w:hAnsi="Consolas"/>
                <w:color w:val="777B80"/>
                <w:sz w:val="14"/>
              </w:rPr>
              <w:t>620ac088</w:t>
            </w:r>
            <w:r>
              <w:rPr>
                <w:rFonts w:ascii="Consolas" w:hAnsi="Consolas"/>
                <w:color w:val="777B80"/>
                <w:sz w:val="14"/>
              </w:rPr>
              <w:t>⟧</w:t>
            </w:r>
          </w:p>
        </w:tc>
        <w:tc>
          <w:tcPr>
            <w:tcW w:w="7488" w:type="dxa"/>
          </w:tcPr>
          <w:p w14:paraId="609B4179" w14:textId="77777777" w:rsidR="003C6615" w:rsidRDefault="00DC379D">
            <w:pPr>
              <w:spacing w:after="0"/>
            </w:pPr>
            <w:r>
              <w:rPr>
                <w:color w:val="1A1D21"/>
              </w:rPr>
              <w:t>Everything between the source and the detector is in the image, whether you wanted it</w:t>
            </w:r>
          </w:p>
          <w:p w14:paraId="3F2BBC16" w14:textId="77777777" w:rsidR="003C6615" w:rsidRDefault="00DC379D">
            <w:pPr>
              <w:spacing w:after="0"/>
            </w:pPr>
            <w:r>
              <w:rPr>
                <w:color w:val="1A1D21"/>
              </w:rPr>
              <w:t xml:space="preserve">          there or not. Carbon fiber is far less absorbing than </w:t>
            </w:r>
            <w:proofErr w:type="gramStart"/>
            <w:r>
              <w:rPr>
                <w:color w:val="1A1D21"/>
              </w:rPr>
              <w:t>the steel</w:t>
            </w:r>
            <w:proofErr w:type="gramEnd"/>
            <w:r>
              <w:rPr>
                <w:color w:val="1A1D21"/>
              </w:rPr>
              <w:t xml:space="preserve"> or aluminium a tabl</w:t>
            </w:r>
            <w:r>
              <w:rPr>
                <w:color w:val="1A1D21"/>
              </w:rPr>
              <w:t>e</w:t>
            </w:r>
          </w:p>
          <w:p w14:paraId="0BDB7EDF" w14:textId="77777777" w:rsidR="003C6615" w:rsidRDefault="00DC379D">
            <w:pPr>
              <w:spacing w:after="0"/>
            </w:pPr>
            <w:r>
              <w:rPr>
                <w:color w:val="1A1D21"/>
              </w:rPr>
              <w:t xml:space="preserve">          would otherwise be built from, so the structure holding the patient up contributes very</w:t>
            </w:r>
          </w:p>
          <w:p w14:paraId="7E9EF38B" w14:textId="77777777" w:rsidR="003C6615" w:rsidRDefault="00DC379D">
            <w:pPr>
              <w:spacing w:after="0"/>
            </w:pPr>
            <w:r>
              <w:rPr>
                <w:color w:val="1A1D21"/>
              </w:rPr>
              <w:t xml:space="preserve">          little to what comes back.</w:t>
            </w:r>
          </w:p>
        </w:tc>
      </w:tr>
      <w:tr w:rsidR="003C6615" w14:paraId="2BCE2120" w14:textId="77777777">
        <w:tc>
          <w:tcPr>
            <w:tcW w:w="2448" w:type="dxa"/>
            <w:shd w:val="clear" w:color="auto" w:fill="F4F6F7"/>
          </w:tcPr>
          <w:p w14:paraId="0ED2601F" w14:textId="77777777" w:rsidR="003C6615" w:rsidRDefault="00DC379D">
            <w:pPr>
              <w:spacing w:after="0"/>
            </w:pPr>
            <w:r>
              <w:rPr>
                <w:color w:val="1A1D21"/>
                <w:sz w:val="18"/>
              </w:rPr>
              <w:t>Label</w:t>
            </w:r>
          </w:p>
          <w:p w14:paraId="37BE32AB" w14:textId="77777777" w:rsidR="003C6615" w:rsidRDefault="00DC379D">
            <w:pPr>
              <w:spacing w:after="0"/>
            </w:pPr>
            <w:r>
              <w:rPr>
                <w:rFonts w:ascii="Consolas" w:hAnsi="Consolas"/>
                <w:color w:val="777B80"/>
                <w:sz w:val="14"/>
              </w:rPr>
              <w:t>⟦</w:t>
            </w:r>
            <w:r>
              <w:rPr>
                <w:rFonts w:ascii="Consolas" w:hAnsi="Consolas"/>
                <w:color w:val="777B80"/>
                <w:sz w:val="14"/>
              </w:rPr>
              <w:t>2552e347</w:t>
            </w:r>
            <w:r>
              <w:rPr>
                <w:rFonts w:ascii="Consolas" w:hAnsi="Consolas"/>
                <w:color w:val="777B80"/>
                <w:sz w:val="14"/>
              </w:rPr>
              <w:t>⟧</w:t>
            </w:r>
          </w:p>
        </w:tc>
        <w:tc>
          <w:tcPr>
            <w:tcW w:w="7488" w:type="dxa"/>
          </w:tcPr>
          <w:p w14:paraId="16AAA6CF" w14:textId="77777777" w:rsidR="003C6615" w:rsidRDefault="00DC379D">
            <w:pPr>
              <w:spacing w:after="0"/>
            </w:pPr>
            <w:r>
              <w:rPr>
                <w:color w:val="1A1D21"/>
              </w:rPr>
              <w:t>The top is the whole argument.</w:t>
            </w:r>
          </w:p>
        </w:tc>
      </w:tr>
      <w:tr w:rsidR="003C6615" w14:paraId="50205631" w14:textId="77777777">
        <w:tc>
          <w:tcPr>
            <w:tcW w:w="2448" w:type="dxa"/>
            <w:shd w:val="clear" w:color="auto" w:fill="F4F6F7"/>
          </w:tcPr>
          <w:p w14:paraId="1DD99EDF" w14:textId="77777777" w:rsidR="003C6615" w:rsidRDefault="00DC379D">
            <w:pPr>
              <w:spacing w:after="0"/>
            </w:pPr>
            <w:r>
              <w:rPr>
                <w:color w:val="1A1D21"/>
                <w:sz w:val="18"/>
              </w:rPr>
              <w:t>Body text</w:t>
            </w:r>
          </w:p>
          <w:p w14:paraId="40B0871C" w14:textId="77777777" w:rsidR="003C6615" w:rsidRDefault="00DC379D">
            <w:pPr>
              <w:spacing w:after="0"/>
            </w:pPr>
            <w:r>
              <w:rPr>
                <w:rFonts w:ascii="Consolas" w:hAnsi="Consolas"/>
                <w:color w:val="777B80"/>
                <w:sz w:val="14"/>
              </w:rPr>
              <w:t>⟦</w:t>
            </w:r>
            <w:r>
              <w:rPr>
                <w:rFonts w:ascii="Consolas" w:hAnsi="Consolas"/>
                <w:color w:val="777B80"/>
                <w:sz w:val="14"/>
              </w:rPr>
              <w:t>7c6fb88b</w:t>
            </w:r>
            <w:r>
              <w:rPr>
                <w:rFonts w:ascii="Consolas" w:hAnsi="Consolas"/>
                <w:color w:val="777B80"/>
                <w:sz w:val="14"/>
              </w:rPr>
              <w:t>⟧</w:t>
            </w:r>
          </w:p>
        </w:tc>
        <w:tc>
          <w:tcPr>
            <w:tcW w:w="7488" w:type="dxa"/>
          </w:tcPr>
          <w:p w14:paraId="4F3C1C8E" w14:textId="77777777" w:rsidR="003C6615" w:rsidRDefault="00DC379D">
            <w:pPr>
              <w:spacing w:after="0"/>
            </w:pPr>
            <w:r>
              <w:rPr>
                <w:color w:val="1A1D21"/>
              </w:rPr>
              <w:t>It is the one part always between the beam and t</w:t>
            </w:r>
            <w:r>
              <w:rPr>
                <w:color w:val="1A1D21"/>
              </w:rPr>
              <w:t>he anatomy, which is why it is the part made of carbon.</w:t>
            </w:r>
          </w:p>
        </w:tc>
      </w:tr>
      <w:tr w:rsidR="003C6615" w14:paraId="2D7CCDDC" w14:textId="77777777">
        <w:tc>
          <w:tcPr>
            <w:tcW w:w="2448" w:type="dxa"/>
            <w:shd w:val="clear" w:color="auto" w:fill="F4F6F7"/>
          </w:tcPr>
          <w:p w14:paraId="03977124" w14:textId="77777777" w:rsidR="003C6615" w:rsidRDefault="00DC379D">
            <w:pPr>
              <w:spacing w:after="0"/>
            </w:pPr>
            <w:r>
              <w:rPr>
                <w:color w:val="1A1D21"/>
                <w:sz w:val="18"/>
              </w:rPr>
              <w:t>Label</w:t>
            </w:r>
          </w:p>
          <w:p w14:paraId="63DC35A9" w14:textId="77777777" w:rsidR="003C6615" w:rsidRDefault="00DC379D">
            <w:pPr>
              <w:spacing w:after="0"/>
            </w:pPr>
            <w:r>
              <w:rPr>
                <w:rFonts w:ascii="Consolas" w:hAnsi="Consolas"/>
                <w:color w:val="777B80"/>
                <w:sz w:val="14"/>
              </w:rPr>
              <w:t>⟦</w:t>
            </w:r>
            <w:r>
              <w:rPr>
                <w:rFonts w:ascii="Consolas" w:hAnsi="Consolas"/>
                <w:color w:val="777B80"/>
                <w:sz w:val="14"/>
              </w:rPr>
              <w:t>4be62e16</w:t>
            </w:r>
            <w:r>
              <w:rPr>
                <w:rFonts w:ascii="Consolas" w:hAnsi="Consolas"/>
                <w:color w:val="777B80"/>
                <w:sz w:val="14"/>
              </w:rPr>
              <w:t>⟧</w:t>
            </w:r>
          </w:p>
        </w:tc>
        <w:tc>
          <w:tcPr>
            <w:tcW w:w="7488" w:type="dxa"/>
          </w:tcPr>
          <w:p w14:paraId="12038E75" w14:textId="77777777" w:rsidR="003C6615" w:rsidRDefault="00DC379D">
            <w:pPr>
              <w:spacing w:after="0"/>
            </w:pPr>
            <w:r>
              <w:rPr>
                <w:color w:val="1A1D21"/>
              </w:rPr>
              <w:t>Lightweight, for the same reason.</w:t>
            </w:r>
          </w:p>
        </w:tc>
      </w:tr>
      <w:tr w:rsidR="003C6615" w14:paraId="54097452" w14:textId="77777777">
        <w:tc>
          <w:tcPr>
            <w:tcW w:w="2448" w:type="dxa"/>
            <w:shd w:val="clear" w:color="auto" w:fill="F4F6F7"/>
          </w:tcPr>
          <w:p w14:paraId="27F242F8" w14:textId="77777777" w:rsidR="003C6615" w:rsidRDefault="00DC379D">
            <w:pPr>
              <w:spacing w:after="0"/>
            </w:pPr>
            <w:r>
              <w:rPr>
                <w:color w:val="1A1D21"/>
                <w:sz w:val="18"/>
              </w:rPr>
              <w:t>Body text</w:t>
            </w:r>
          </w:p>
          <w:p w14:paraId="13FFF9F7" w14:textId="77777777" w:rsidR="003C6615" w:rsidRDefault="00DC379D">
            <w:pPr>
              <w:spacing w:after="0"/>
            </w:pPr>
            <w:r>
              <w:rPr>
                <w:rFonts w:ascii="Consolas" w:hAnsi="Consolas"/>
                <w:color w:val="777B80"/>
                <w:sz w:val="14"/>
              </w:rPr>
              <w:t>⟦</w:t>
            </w:r>
            <w:r>
              <w:rPr>
                <w:rFonts w:ascii="Consolas" w:hAnsi="Consolas"/>
                <w:color w:val="777B80"/>
                <w:sz w:val="14"/>
              </w:rPr>
              <w:t>0084c625</w:t>
            </w:r>
            <w:r>
              <w:rPr>
                <w:rFonts w:ascii="Consolas" w:hAnsi="Consolas"/>
                <w:color w:val="777B80"/>
                <w:sz w:val="14"/>
              </w:rPr>
              <w:t>⟧</w:t>
            </w:r>
          </w:p>
        </w:tc>
        <w:tc>
          <w:tcPr>
            <w:tcW w:w="7488" w:type="dxa"/>
          </w:tcPr>
          <w:p w14:paraId="5E253259" w14:textId="77777777" w:rsidR="003C6615" w:rsidRDefault="00DC379D">
            <w:pPr>
              <w:spacing w:after="0"/>
            </w:pPr>
            <w:r>
              <w:rPr>
                <w:color w:val="1A1D21"/>
              </w:rPr>
              <w:t>The property that makes carbon fiber transparent to X-rays is the same one that makes it light: there is not much there to abs</w:t>
            </w:r>
            <w:r>
              <w:rPr>
                <w:color w:val="1A1D21"/>
              </w:rPr>
              <w:t>orb anything.</w:t>
            </w:r>
          </w:p>
        </w:tc>
      </w:tr>
      <w:tr w:rsidR="003C6615" w14:paraId="04043C67" w14:textId="77777777">
        <w:tc>
          <w:tcPr>
            <w:tcW w:w="2448" w:type="dxa"/>
            <w:shd w:val="clear" w:color="auto" w:fill="F4F6F7"/>
          </w:tcPr>
          <w:p w14:paraId="09C04E86" w14:textId="77777777" w:rsidR="003C6615" w:rsidRDefault="00DC379D">
            <w:pPr>
              <w:spacing w:after="0"/>
            </w:pPr>
            <w:r>
              <w:rPr>
                <w:color w:val="1A1D21"/>
                <w:sz w:val="18"/>
              </w:rPr>
              <w:t>Label</w:t>
            </w:r>
          </w:p>
          <w:p w14:paraId="31913143" w14:textId="77777777" w:rsidR="003C6615" w:rsidRDefault="00DC379D">
            <w:pPr>
              <w:spacing w:after="0"/>
            </w:pPr>
            <w:r>
              <w:rPr>
                <w:rFonts w:ascii="Consolas" w:hAnsi="Consolas"/>
                <w:color w:val="777B80"/>
                <w:sz w:val="14"/>
              </w:rPr>
              <w:t>⟦</w:t>
            </w:r>
            <w:r>
              <w:rPr>
                <w:rFonts w:ascii="Consolas" w:hAnsi="Consolas"/>
                <w:color w:val="777B80"/>
                <w:sz w:val="14"/>
              </w:rPr>
              <w:t>84f1b66a</w:t>
            </w:r>
            <w:r>
              <w:rPr>
                <w:rFonts w:ascii="Consolas" w:hAnsi="Consolas"/>
                <w:color w:val="777B80"/>
                <w:sz w:val="14"/>
              </w:rPr>
              <w:t>⟧</w:t>
            </w:r>
          </w:p>
        </w:tc>
        <w:tc>
          <w:tcPr>
            <w:tcW w:w="7488" w:type="dxa"/>
          </w:tcPr>
          <w:p w14:paraId="2A1BB53A" w14:textId="77777777" w:rsidR="003C6615" w:rsidRDefault="00DC379D">
            <w:pPr>
              <w:spacing w:after="0"/>
            </w:pPr>
            <w:r>
              <w:rPr>
                <w:color w:val="1A1D21"/>
              </w:rPr>
              <w:t>Top</w:t>
            </w:r>
          </w:p>
        </w:tc>
      </w:tr>
      <w:tr w:rsidR="003C6615" w14:paraId="0FF2E18B" w14:textId="77777777">
        <w:tc>
          <w:tcPr>
            <w:tcW w:w="2448" w:type="dxa"/>
            <w:shd w:val="clear" w:color="auto" w:fill="F4F6F7"/>
          </w:tcPr>
          <w:p w14:paraId="318DF617" w14:textId="77777777" w:rsidR="003C6615" w:rsidRDefault="00DC379D">
            <w:pPr>
              <w:spacing w:after="0"/>
            </w:pPr>
            <w:r>
              <w:rPr>
                <w:color w:val="1A1D21"/>
                <w:sz w:val="18"/>
              </w:rPr>
              <w:t>Value</w:t>
            </w:r>
          </w:p>
          <w:p w14:paraId="2E268C73" w14:textId="77777777" w:rsidR="003C6615" w:rsidRDefault="00DC379D">
            <w:pPr>
              <w:spacing w:after="0"/>
            </w:pPr>
            <w:r>
              <w:rPr>
                <w:rFonts w:ascii="Consolas" w:hAnsi="Consolas"/>
                <w:color w:val="777B80"/>
                <w:sz w:val="14"/>
              </w:rPr>
              <w:t>⟦</w:t>
            </w:r>
            <w:r>
              <w:rPr>
                <w:rFonts w:ascii="Consolas" w:hAnsi="Consolas"/>
                <w:color w:val="777B80"/>
                <w:sz w:val="14"/>
              </w:rPr>
              <w:t>f0fd1166</w:t>
            </w:r>
            <w:r>
              <w:rPr>
                <w:rFonts w:ascii="Consolas" w:hAnsi="Consolas"/>
                <w:color w:val="777B80"/>
                <w:sz w:val="14"/>
              </w:rPr>
              <w:t>⟧</w:t>
            </w:r>
          </w:p>
        </w:tc>
        <w:tc>
          <w:tcPr>
            <w:tcW w:w="7488" w:type="dxa"/>
          </w:tcPr>
          <w:p w14:paraId="17E6E52E" w14:textId="77777777" w:rsidR="003C6615" w:rsidRDefault="00DC379D">
            <w:pPr>
              <w:spacing w:after="0"/>
            </w:pPr>
            <w:r>
              <w:rPr>
                <w:color w:val="1A1D21"/>
              </w:rPr>
              <w:t>Carbon fiber</w:t>
            </w:r>
          </w:p>
        </w:tc>
      </w:tr>
      <w:tr w:rsidR="003C6615" w14:paraId="7CB4098C" w14:textId="77777777">
        <w:tc>
          <w:tcPr>
            <w:tcW w:w="2448" w:type="dxa"/>
            <w:shd w:val="clear" w:color="auto" w:fill="F4F6F7"/>
          </w:tcPr>
          <w:p w14:paraId="73C33E13" w14:textId="77777777" w:rsidR="003C6615" w:rsidRDefault="00DC379D">
            <w:pPr>
              <w:spacing w:after="0"/>
            </w:pPr>
            <w:r>
              <w:rPr>
                <w:color w:val="1A1D21"/>
                <w:sz w:val="18"/>
              </w:rPr>
              <w:t>Label</w:t>
            </w:r>
          </w:p>
          <w:p w14:paraId="24316207" w14:textId="77777777" w:rsidR="003C6615" w:rsidRDefault="00DC379D">
            <w:pPr>
              <w:spacing w:after="0"/>
            </w:pPr>
            <w:r>
              <w:rPr>
                <w:rFonts w:ascii="Consolas" w:hAnsi="Consolas"/>
                <w:color w:val="777B80"/>
                <w:sz w:val="14"/>
              </w:rPr>
              <w:t>⟦</w:t>
            </w:r>
            <w:r>
              <w:rPr>
                <w:rFonts w:ascii="Consolas" w:hAnsi="Consolas"/>
                <w:color w:val="777B80"/>
                <w:sz w:val="14"/>
              </w:rPr>
              <w:t>6396b00c</w:t>
            </w:r>
            <w:r>
              <w:rPr>
                <w:rFonts w:ascii="Consolas" w:hAnsi="Consolas"/>
                <w:color w:val="777B80"/>
                <w:sz w:val="14"/>
              </w:rPr>
              <w:t>⟧</w:t>
            </w:r>
          </w:p>
        </w:tc>
        <w:tc>
          <w:tcPr>
            <w:tcW w:w="7488" w:type="dxa"/>
          </w:tcPr>
          <w:p w14:paraId="158A7B97" w14:textId="77777777" w:rsidR="003C6615" w:rsidRDefault="00DC379D">
            <w:pPr>
              <w:spacing w:after="0"/>
            </w:pPr>
            <w:r>
              <w:rPr>
                <w:color w:val="1A1D21"/>
              </w:rPr>
              <w:t>In the beam</w:t>
            </w:r>
          </w:p>
        </w:tc>
      </w:tr>
      <w:tr w:rsidR="003C6615" w14:paraId="7E2E779B" w14:textId="77777777">
        <w:tc>
          <w:tcPr>
            <w:tcW w:w="2448" w:type="dxa"/>
            <w:shd w:val="clear" w:color="auto" w:fill="F4F6F7"/>
          </w:tcPr>
          <w:p w14:paraId="21DF3AD2" w14:textId="77777777" w:rsidR="003C6615" w:rsidRDefault="00DC379D">
            <w:pPr>
              <w:spacing w:after="0"/>
            </w:pPr>
            <w:r>
              <w:rPr>
                <w:color w:val="1A1D21"/>
                <w:sz w:val="18"/>
              </w:rPr>
              <w:t>Value</w:t>
            </w:r>
          </w:p>
          <w:p w14:paraId="0BE0409E" w14:textId="77777777" w:rsidR="003C6615" w:rsidRDefault="00DC379D">
            <w:pPr>
              <w:spacing w:after="0"/>
            </w:pPr>
            <w:r>
              <w:rPr>
                <w:rFonts w:ascii="Consolas" w:hAnsi="Consolas"/>
                <w:color w:val="777B80"/>
                <w:sz w:val="14"/>
              </w:rPr>
              <w:t>⟦</w:t>
            </w:r>
            <w:r>
              <w:rPr>
                <w:rFonts w:ascii="Consolas" w:hAnsi="Consolas"/>
                <w:color w:val="777B80"/>
                <w:sz w:val="14"/>
              </w:rPr>
              <w:t>3a129636</w:t>
            </w:r>
            <w:r>
              <w:rPr>
                <w:rFonts w:ascii="Consolas" w:hAnsi="Consolas"/>
                <w:color w:val="777B80"/>
                <w:sz w:val="14"/>
              </w:rPr>
              <w:t>⟧</w:t>
            </w:r>
          </w:p>
        </w:tc>
        <w:tc>
          <w:tcPr>
            <w:tcW w:w="7488" w:type="dxa"/>
          </w:tcPr>
          <w:p w14:paraId="351B94F6" w14:textId="77777777" w:rsidR="003C6615" w:rsidRDefault="00DC379D">
            <w:pPr>
              <w:spacing w:after="0"/>
            </w:pPr>
            <w:r>
              <w:rPr>
                <w:color w:val="1A1D21"/>
              </w:rPr>
              <w:t>Always</w:t>
            </w:r>
          </w:p>
        </w:tc>
      </w:tr>
      <w:tr w:rsidR="003C6615" w14:paraId="77511177" w14:textId="77777777">
        <w:tc>
          <w:tcPr>
            <w:tcW w:w="2448" w:type="dxa"/>
            <w:shd w:val="clear" w:color="auto" w:fill="F4F6F7"/>
          </w:tcPr>
          <w:p w14:paraId="57AF7822" w14:textId="77777777" w:rsidR="003C6615" w:rsidRDefault="00DC379D">
            <w:pPr>
              <w:spacing w:after="0"/>
            </w:pPr>
            <w:r>
              <w:rPr>
                <w:color w:val="1A1D21"/>
                <w:sz w:val="18"/>
              </w:rPr>
              <w:t>Image alt text (screen readers)</w:t>
            </w:r>
          </w:p>
          <w:p w14:paraId="01A08FE4" w14:textId="77777777" w:rsidR="003C6615" w:rsidRDefault="00DC379D">
            <w:pPr>
              <w:spacing w:after="0"/>
            </w:pPr>
            <w:r>
              <w:rPr>
                <w:rFonts w:ascii="Consolas" w:hAnsi="Consolas"/>
                <w:color w:val="777B80"/>
                <w:sz w:val="14"/>
              </w:rPr>
              <w:t>⟦</w:t>
            </w:r>
            <w:r>
              <w:rPr>
                <w:rFonts w:ascii="Consolas" w:hAnsi="Consolas"/>
                <w:color w:val="777B80"/>
                <w:sz w:val="14"/>
              </w:rPr>
              <w:t>7876ee4c</w:t>
            </w:r>
            <w:r>
              <w:rPr>
                <w:rFonts w:ascii="Consolas" w:hAnsi="Consolas"/>
                <w:color w:val="777B80"/>
                <w:sz w:val="14"/>
              </w:rPr>
              <w:t>⟧</w:t>
            </w:r>
          </w:p>
          <w:p w14:paraId="07BCC1A6" w14:textId="77777777" w:rsidR="003C6615" w:rsidRDefault="00DC379D">
            <w:pPr>
              <w:spacing w:after="0"/>
            </w:pPr>
            <w:r>
              <w:rPr>
                <w:i/>
                <w:color w:val="777B80"/>
                <w:sz w:val="15"/>
              </w:rPr>
              <w:t>Read aloud by screen readers; not shown on screen.</w:t>
            </w:r>
          </w:p>
        </w:tc>
        <w:tc>
          <w:tcPr>
            <w:tcW w:w="7488" w:type="dxa"/>
          </w:tcPr>
          <w:p w14:paraId="6F5DAA09" w14:textId="77777777" w:rsidR="003C6615" w:rsidRDefault="00DC379D">
            <w:pPr>
              <w:spacing w:after="0"/>
            </w:pPr>
            <w:r>
              <w:rPr>
                <w:color w:val="1A1D21"/>
              </w:rPr>
              <w:t xml:space="preserve">A carbon-fiber table </w:t>
            </w:r>
            <w:proofErr w:type="gramStart"/>
            <w:r>
              <w:rPr>
                <w:color w:val="1A1D21"/>
              </w:rPr>
              <w:t>in side</w:t>
            </w:r>
            <w:proofErr w:type="gramEnd"/>
            <w:r>
              <w:rPr>
                <w:color w:val="1A1D21"/>
              </w:rPr>
              <w:t xml:space="preserve"> elevation,</w:t>
            </w:r>
            <w:r>
              <w:rPr>
                <w:color w:val="1A1D21"/>
              </w:rPr>
              <w:t xml:space="preserve"> its top cantilevered clear of the column so nothing but carbon sits over the base.</w:t>
            </w:r>
          </w:p>
        </w:tc>
      </w:tr>
      <w:tr w:rsidR="003C6615" w14:paraId="6A488D95" w14:textId="77777777">
        <w:tc>
          <w:tcPr>
            <w:tcW w:w="2448" w:type="dxa"/>
            <w:shd w:val="clear" w:color="auto" w:fill="F4F6F7"/>
          </w:tcPr>
          <w:p w14:paraId="7C1803EE" w14:textId="77777777" w:rsidR="003C6615" w:rsidRDefault="00DC379D">
            <w:pPr>
              <w:spacing w:after="0"/>
            </w:pPr>
            <w:r>
              <w:rPr>
                <w:color w:val="1A1D21"/>
                <w:sz w:val="18"/>
              </w:rPr>
              <w:t>Caption</w:t>
            </w:r>
          </w:p>
          <w:p w14:paraId="405BAB7C" w14:textId="77777777" w:rsidR="003C6615" w:rsidRDefault="00DC379D">
            <w:pPr>
              <w:spacing w:after="0"/>
            </w:pPr>
            <w:r>
              <w:rPr>
                <w:rFonts w:ascii="Consolas" w:hAnsi="Consolas"/>
                <w:color w:val="777B80"/>
                <w:sz w:val="14"/>
              </w:rPr>
              <w:t>⟦</w:t>
            </w:r>
            <w:r>
              <w:rPr>
                <w:rFonts w:ascii="Consolas" w:hAnsi="Consolas"/>
                <w:color w:val="777B80"/>
                <w:sz w:val="14"/>
              </w:rPr>
              <w:t>9bca2b64</w:t>
            </w:r>
            <w:r>
              <w:rPr>
                <w:rFonts w:ascii="Consolas" w:hAnsi="Consolas"/>
                <w:color w:val="777B80"/>
                <w:sz w:val="14"/>
              </w:rPr>
              <w:t>⟧</w:t>
            </w:r>
          </w:p>
        </w:tc>
        <w:tc>
          <w:tcPr>
            <w:tcW w:w="7488" w:type="dxa"/>
          </w:tcPr>
          <w:p w14:paraId="17CE8ECA" w14:textId="77777777" w:rsidR="003C6615" w:rsidRDefault="00DC379D">
            <w:pPr>
              <w:spacing w:after="0"/>
            </w:pPr>
            <w:r>
              <w:rPr>
                <w:color w:val="1A1D21"/>
              </w:rPr>
              <w:t>The top, cantilevered clear of the column</w:t>
            </w:r>
          </w:p>
        </w:tc>
      </w:tr>
    </w:tbl>
    <w:p w14:paraId="7C6C81CA" w14:textId="77777777" w:rsidR="003C6615" w:rsidRDefault="00DC379D">
      <w:pPr>
        <w:spacing w:before="180" w:after="60"/>
      </w:pPr>
      <w:r>
        <w:rPr>
          <w:b/>
          <w:color w:val="1A1D21"/>
        </w:rPr>
        <w:t>Bring the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FDD270A" w14:textId="77777777">
        <w:trPr>
          <w:tblHeader/>
        </w:trPr>
        <w:tc>
          <w:tcPr>
            <w:tcW w:w="2448" w:type="dxa"/>
            <w:shd w:val="clear" w:color="auto" w:fill="F4F6F7"/>
          </w:tcPr>
          <w:p w14:paraId="69BC1B77" w14:textId="77777777" w:rsidR="003C6615" w:rsidRDefault="00DC379D">
            <w:r>
              <w:rPr>
                <w:b/>
                <w:color w:val="777B80"/>
                <w:sz w:val="16"/>
              </w:rPr>
              <w:t>What it is</w:t>
            </w:r>
          </w:p>
        </w:tc>
        <w:tc>
          <w:tcPr>
            <w:tcW w:w="7488" w:type="dxa"/>
            <w:shd w:val="clear" w:color="auto" w:fill="F4F6F7"/>
          </w:tcPr>
          <w:p w14:paraId="70769273"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351F9AA1" w14:textId="77777777">
        <w:tc>
          <w:tcPr>
            <w:tcW w:w="2448" w:type="dxa"/>
            <w:shd w:val="clear" w:color="auto" w:fill="F4F6F7"/>
          </w:tcPr>
          <w:p w14:paraId="322F556B" w14:textId="77777777" w:rsidR="003C6615" w:rsidRDefault="00DC379D">
            <w:pPr>
              <w:spacing w:after="0"/>
            </w:pPr>
            <w:r>
              <w:rPr>
                <w:color w:val="1A1D21"/>
                <w:sz w:val="18"/>
              </w:rPr>
              <w:t>Eyebrow (small label above)</w:t>
            </w:r>
          </w:p>
          <w:p w14:paraId="5CECB8D8" w14:textId="77777777" w:rsidR="003C6615" w:rsidRDefault="00DC379D">
            <w:pPr>
              <w:spacing w:after="0"/>
            </w:pPr>
            <w:r>
              <w:rPr>
                <w:rFonts w:ascii="Consolas" w:hAnsi="Consolas"/>
                <w:color w:val="777B80"/>
                <w:sz w:val="14"/>
              </w:rPr>
              <w:t>⟦</w:t>
            </w:r>
            <w:r>
              <w:rPr>
                <w:rFonts w:ascii="Consolas" w:hAnsi="Consolas"/>
                <w:color w:val="777B80"/>
                <w:sz w:val="14"/>
              </w:rPr>
              <w:t>59d58e24</w:t>
            </w:r>
            <w:r>
              <w:rPr>
                <w:rFonts w:ascii="Consolas" w:hAnsi="Consolas"/>
                <w:color w:val="777B80"/>
                <w:sz w:val="14"/>
              </w:rPr>
              <w:t>⟧</w:t>
            </w:r>
          </w:p>
        </w:tc>
        <w:tc>
          <w:tcPr>
            <w:tcW w:w="7488" w:type="dxa"/>
          </w:tcPr>
          <w:p w14:paraId="007C218C" w14:textId="77777777" w:rsidR="003C6615" w:rsidRDefault="00DC379D">
            <w:pPr>
              <w:spacing w:after="0"/>
            </w:pPr>
            <w:r>
              <w:rPr>
                <w:color w:val="1A1D21"/>
              </w:rPr>
              <w:t>Motion</w:t>
            </w:r>
          </w:p>
        </w:tc>
      </w:tr>
      <w:tr w:rsidR="003C6615" w14:paraId="1C555908" w14:textId="77777777">
        <w:tc>
          <w:tcPr>
            <w:tcW w:w="2448" w:type="dxa"/>
            <w:shd w:val="clear" w:color="auto" w:fill="F4F6F7"/>
          </w:tcPr>
          <w:p w14:paraId="187BD0C2" w14:textId="77777777" w:rsidR="003C6615" w:rsidRDefault="00DC379D">
            <w:pPr>
              <w:spacing w:after="0"/>
            </w:pPr>
            <w:r>
              <w:rPr>
                <w:color w:val="1A1D21"/>
                <w:sz w:val="18"/>
              </w:rPr>
              <w:t>Title</w:t>
            </w:r>
          </w:p>
          <w:p w14:paraId="61045F47" w14:textId="77777777" w:rsidR="003C6615" w:rsidRDefault="00DC379D">
            <w:pPr>
              <w:spacing w:after="0"/>
            </w:pPr>
            <w:r>
              <w:rPr>
                <w:rFonts w:ascii="Consolas" w:hAnsi="Consolas"/>
                <w:color w:val="777B80"/>
                <w:sz w:val="14"/>
              </w:rPr>
              <w:t>⟦</w:t>
            </w:r>
            <w:r>
              <w:rPr>
                <w:rFonts w:ascii="Consolas" w:hAnsi="Consolas"/>
                <w:color w:val="777B80"/>
                <w:sz w:val="14"/>
              </w:rPr>
              <w:t>12161524</w:t>
            </w:r>
            <w:r>
              <w:rPr>
                <w:rFonts w:ascii="Consolas" w:hAnsi="Consolas"/>
                <w:color w:val="777B80"/>
                <w:sz w:val="14"/>
              </w:rPr>
              <w:t>⟧</w:t>
            </w:r>
          </w:p>
        </w:tc>
        <w:tc>
          <w:tcPr>
            <w:tcW w:w="7488" w:type="dxa"/>
          </w:tcPr>
          <w:p w14:paraId="7FC82335" w14:textId="77777777" w:rsidR="003C6615" w:rsidRDefault="00DC379D">
            <w:pPr>
              <w:spacing w:after="0"/>
            </w:pPr>
            <w:r>
              <w:rPr>
                <w:color w:val="1A1D21"/>
              </w:rPr>
              <w:t>Brin</w:t>
            </w:r>
            <w:r>
              <w:rPr>
                <w:color w:val="1A1D21"/>
              </w:rPr>
              <w:t>g the</w:t>
            </w:r>
          </w:p>
          <w:p w14:paraId="3BFBACE1" w14:textId="77777777" w:rsidR="003C6615" w:rsidRDefault="00DC379D">
            <w:pPr>
              <w:spacing w:after="0"/>
            </w:pPr>
            <w:r>
              <w:rPr>
                <w:color w:val="1A1D21"/>
              </w:rPr>
              <w:t>anatomy to</w:t>
            </w:r>
          </w:p>
          <w:p w14:paraId="4123FAB2" w14:textId="77777777" w:rsidR="003C6615" w:rsidRDefault="00DC379D">
            <w:pPr>
              <w:spacing w:after="0"/>
            </w:pPr>
            <w:r>
              <w:rPr>
                <w:color w:val="1A1D21"/>
              </w:rPr>
              <w:t>the beam.</w:t>
            </w:r>
          </w:p>
        </w:tc>
      </w:tr>
      <w:tr w:rsidR="003C6615" w14:paraId="6CA7BDEC" w14:textId="77777777">
        <w:tc>
          <w:tcPr>
            <w:tcW w:w="2448" w:type="dxa"/>
            <w:shd w:val="clear" w:color="auto" w:fill="F4F6F7"/>
          </w:tcPr>
          <w:p w14:paraId="11453DA2" w14:textId="77777777" w:rsidR="003C6615" w:rsidRDefault="00DC379D">
            <w:pPr>
              <w:spacing w:after="0"/>
            </w:pPr>
            <w:r>
              <w:rPr>
                <w:color w:val="1A1D21"/>
                <w:sz w:val="18"/>
              </w:rPr>
              <w:t>Intro paragraph</w:t>
            </w:r>
          </w:p>
          <w:p w14:paraId="285A2C65" w14:textId="77777777" w:rsidR="003C6615" w:rsidRDefault="00DC379D">
            <w:pPr>
              <w:spacing w:after="0"/>
            </w:pPr>
            <w:r>
              <w:rPr>
                <w:rFonts w:ascii="Consolas" w:hAnsi="Consolas"/>
                <w:color w:val="777B80"/>
                <w:sz w:val="14"/>
              </w:rPr>
              <w:t>⟦</w:t>
            </w:r>
            <w:r>
              <w:rPr>
                <w:rFonts w:ascii="Consolas" w:hAnsi="Consolas"/>
                <w:color w:val="777B80"/>
                <w:sz w:val="14"/>
              </w:rPr>
              <w:t>20f35e60</w:t>
            </w:r>
            <w:r>
              <w:rPr>
                <w:rFonts w:ascii="Consolas" w:hAnsi="Consolas"/>
                <w:color w:val="777B80"/>
                <w:sz w:val="14"/>
              </w:rPr>
              <w:t>⟧</w:t>
            </w:r>
          </w:p>
        </w:tc>
        <w:tc>
          <w:tcPr>
            <w:tcW w:w="7488" w:type="dxa"/>
          </w:tcPr>
          <w:p w14:paraId="2665EF8A" w14:textId="77777777" w:rsidR="003C6615" w:rsidRDefault="00DC379D">
            <w:pPr>
              <w:spacing w:after="0"/>
            </w:pPr>
            <w:r>
              <w:rPr>
                <w:color w:val="1A1D21"/>
              </w:rPr>
              <w:t>A C-arm is heavy, sterile-draped and awkward to reposition mid-procedure. A table that</w:t>
            </w:r>
          </w:p>
          <w:p w14:paraId="2FA35A99" w14:textId="77777777" w:rsidR="003C6615" w:rsidRDefault="00DC379D">
            <w:pPr>
              <w:spacing w:after="0"/>
            </w:pPr>
            <w:r>
              <w:rPr>
                <w:color w:val="1A1D21"/>
              </w:rPr>
              <w:t xml:space="preserve">          floats, slides and tilts </w:t>
            </w:r>
            <w:proofErr w:type="gramStart"/>
            <w:r>
              <w:rPr>
                <w:color w:val="1A1D21"/>
              </w:rPr>
              <w:t>lets</w:t>
            </w:r>
            <w:proofErr w:type="gramEnd"/>
            <w:r>
              <w:rPr>
                <w:color w:val="1A1D21"/>
              </w:rPr>
              <w:t xml:space="preserve"> the anatomy be brought to the beam instead — which is why</w:t>
            </w:r>
          </w:p>
          <w:p w14:paraId="28D774C7" w14:textId="77777777" w:rsidR="003C6615" w:rsidRDefault="00DC379D">
            <w:pPr>
              <w:spacing w:after="0"/>
            </w:pPr>
            <w:r>
              <w:rPr>
                <w:color w:val="1A1D21"/>
              </w:rPr>
              <w:t xml:space="preserve">          </w:t>
            </w:r>
            <w:proofErr w:type="gramStart"/>
            <w:r>
              <w:rPr>
                <w:color w:val="1A1D21"/>
              </w:rPr>
              <w:t>the</w:t>
            </w:r>
            <w:proofErr w:type="gramEnd"/>
            <w:r>
              <w:rPr>
                <w:color w:val="1A1D21"/>
              </w:rPr>
              <w:t xml:space="preserve"> ra</w:t>
            </w:r>
            <w:r>
              <w:rPr>
                <w:color w:val="1A1D21"/>
              </w:rPr>
              <w:t>nge runs from one motion up to six.</w:t>
            </w:r>
          </w:p>
        </w:tc>
      </w:tr>
      <w:tr w:rsidR="003C6615" w14:paraId="42EFC38D" w14:textId="77777777">
        <w:tc>
          <w:tcPr>
            <w:tcW w:w="2448" w:type="dxa"/>
            <w:shd w:val="clear" w:color="auto" w:fill="F4F6F7"/>
          </w:tcPr>
          <w:p w14:paraId="7A2DF972" w14:textId="77777777" w:rsidR="003C6615" w:rsidRDefault="00DC379D">
            <w:pPr>
              <w:spacing w:after="0"/>
            </w:pPr>
            <w:r>
              <w:rPr>
                <w:color w:val="1A1D21"/>
                <w:sz w:val="18"/>
              </w:rPr>
              <w:t>Label</w:t>
            </w:r>
          </w:p>
          <w:p w14:paraId="50C78E36" w14:textId="77777777" w:rsidR="003C6615" w:rsidRDefault="00DC379D">
            <w:pPr>
              <w:spacing w:after="0"/>
            </w:pPr>
            <w:r>
              <w:rPr>
                <w:rFonts w:ascii="Consolas" w:hAnsi="Consolas"/>
                <w:color w:val="777B80"/>
                <w:sz w:val="14"/>
              </w:rPr>
              <w:t>⟦</w:t>
            </w:r>
            <w:r>
              <w:rPr>
                <w:rFonts w:ascii="Consolas" w:hAnsi="Consolas"/>
                <w:color w:val="777B80"/>
                <w:sz w:val="14"/>
              </w:rPr>
              <w:t>8a7b1604</w:t>
            </w:r>
            <w:r>
              <w:rPr>
                <w:rFonts w:ascii="Consolas" w:hAnsi="Consolas"/>
                <w:color w:val="777B80"/>
                <w:sz w:val="14"/>
              </w:rPr>
              <w:t>⟧</w:t>
            </w:r>
          </w:p>
        </w:tc>
        <w:tc>
          <w:tcPr>
            <w:tcW w:w="7488" w:type="dxa"/>
          </w:tcPr>
          <w:p w14:paraId="12A79AF1" w14:textId="77777777" w:rsidR="003C6615" w:rsidRDefault="00DC379D">
            <w:pPr>
              <w:spacing w:after="0"/>
            </w:pPr>
            <w:r>
              <w:rPr>
                <w:color w:val="1A1D21"/>
              </w:rPr>
              <w:t>Height, on every model.</w:t>
            </w:r>
          </w:p>
        </w:tc>
      </w:tr>
      <w:tr w:rsidR="003C6615" w14:paraId="785052FF" w14:textId="77777777">
        <w:tc>
          <w:tcPr>
            <w:tcW w:w="2448" w:type="dxa"/>
            <w:shd w:val="clear" w:color="auto" w:fill="F4F6F7"/>
          </w:tcPr>
          <w:p w14:paraId="032DD450" w14:textId="77777777" w:rsidR="003C6615" w:rsidRDefault="00DC379D">
            <w:pPr>
              <w:spacing w:after="0"/>
            </w:pPr>
            <w:r>
              <w:rPr>
                <w:color w:val="1A1D21"/>
                <w:sz w:val="18"/>
              </w:rPr>
              <w:t>Body text</w:t>
            </w:r>
          </w:p>
          <w:p w14:paraId="1036BD9C" w14:textId="77777777" w:rsidR="003C6615" w:rsidRDefault="00DC379D">
            <w:pPr>
              <w:spacing w:after="0"/>
            </w:pPr>
            <w:r>
              <w:rPr>
                <w:rFonts w:ascii="Consolas" w:hAnsi="Consolas"/>
                <w:color w:val="777B80"/>
                <w:sz w:val="14"/>
              </w:rPr>
              <w:t>⟦</w:t>
            </w:r>
            <w:r>
              <w:rPr>
                <w:rFonts w:ascii="Consolas" w:hAnsi="Consolas"/>
                <w:color w:val="777B80"/>
                <w:sz w:val="14"/>
              </w:rPr>
              <w:t>542e9eda</w:t>
            </w:r>
            <w:r>
              <w:rPr>
                <w:rFonts w:ascii="Consolas" w:hAnsi="Consolas"/>
                <w:color w:val="777B80"/>
                <w:sz w:val="14"/>
              </w:rPr>
              <w:t>⟧</w:t>
            </w:r>
          </w:p>
        </w:tc>
        <w:tc>
          <w:tcPr>
            <w:tcW w:w="7488" w:type="dxa"/>
          </w:tcPr>
          <w:p w14:paraId="1F14B429" w14:textId="77777777" w:rsidR="003C6615" w:rsidRDefault="00DC379D">
            <w:pPr>
              <w:spacing w:after="0"/>
            </w:pPr>
            <w:r>
              <w:rPr>
                <w:color w:val="1A1D21"/>
              </w:rPr>
              <w:t>The one motion every table in the range has, and the one the imaging chain is set up around.</w:t>
            </w:r>
          </w:p>
        </w:tc>
      </w:tr>
      <w:tr w:rsidR="003C6615" w14:paraId="173DE2B2" w14:textId="77777777">
        <w:tc>
          <w:tcPr>
            <w:tcW w:w="2448" w:type="dxa"/>
            <w:shd w:val="clear" w:color="auto" w:fill="F4F6F7"/>
          </w:tcPr>
          <w:p w14:paraId="3C8CF321" w14:textId="77777777" w:rsidR="003C6615" w:rsidRDefault="00DC379D">
            <w:pPr>
              <w:spacing w:after="0"/>
            </w:pPr>
            <w:r>
              <w:rPr>
                <w:color w:val="1A1D21"/>
                <w:sz w:val="18"/>
              </w:rPr>
              <w:t>Label</w:t>
            </w:r>
          </w:p>
          <w:p w14:paraId="06580173" w14:textId="77777777" w:rsidR="003C6615" w:rsidRDefault="00DC379D">
            <w:pPr>
              <w:spacing w:after="0"/>
            </w:pPr>
            <w:r>
              <w:rPr>
                <w:rFonts w:ascii="Consolas" w:hAnsi="Consolas"/>
                <w:color w:val="777B80"/>
                <w:sz w:val="14"/>
              </w:rPr>
              <w:t>⟦</w:t>
            </w:r>
            <w:r>
              <w:rPr>
                <w:rFonts w:ascii="Consolas" w:hAnsi="Consolas"/>
                <w:color w:val="777B80"/>
                <w:sz w:val="14"/>
              </w:rPr>
              <w:t>68321440</w:t>
            </w:r>
            <w:r>
              <w:rPr>
                <w:rFonts w:ascii="Consolas" w:hAnsi="Consolas"/>
                <w:color w:val="777B80"/>
                <w:sz w:val="14"/>
              </w:rPr>
              <w:t>⟧</w:t>
            </w:r>
          </w:p>
        </w:tc>
        <w:tc>
          <w:tcPr>
            <w:tcW w:w="7488" w:type="dxa"/>
          </w:tcPr>
          <w:p w14:paraId="793C3EB0" w14:textId="77777777" w:rsidR="003C6615" w:rsidRDefault="00DC379D">
            <w:pPr>
              <w:spacing w:after="0"/>
            </w:pPr>
            <w:r>
              <w:rPr>
                <w:color w:val="1A1D21"/>
              </w:rPr>
              <w:t>Float is two travels at once.</w:t>
            </w:r>
          </w:p>
        </w:tc>
      </w:tr>
      <w:tr w:rsidR="003C6615" w14:paraId="0A5B4B52" w14:textId="77777777">
        <w:tc>
          <w:tcPr>
            <w:tcW w:w="2448" w:type="dxa"/>
            <w:shd w:val="clear" w:color="auto" w:fill="F4F6F7"/>
          </w:tcPr>
          <w:p w14:paraId="3C2E8AC6" w14:textId="77777777" w:rsidR="003C6615" w:rsidRDefault="00DC379D">
            <w:pPr>
              <w:spacing w:after="0"/>
            </w:pPr>
            <w:r>
              <w:rPr>
                <w:color w:val="1A1D21"/>
                <w:sz w:val="18"/>
              </w:rPr>
              <w:t>Body text</w:t>
            </w:r>
          </w:p>
          <w:p w14:paraId="608EAC0A" w14:textId="77777777" w:rsidR="003C6615" w:rsidRDefault="00DC379D">
            <w:pPr>
              <w:spacing w:after="0"/>
            </w:pPr>
            <w:r>
              <w:rPr>
                <w:rFonts w:ascii="Consolas" w:hAnsi="Consolas"/>
                <w:color w:val="777B80"/>
                <w:sz w:val="14"/>
              </w:rPr>
              <w:t>⟦</w:t>
            </w:r>
            <w:r>
              <w:rPr>
                <w:rFonts w:ascii="Consolas" w:hAnsi="Consolas"/>
                <w:color w:val="777B80"/>
                <w:sz w:val="14"/>
              </w:rPr>
              <w:t>a1c</w:t>
            </w:r>
            <w:r>
              <w:rPr>
                <w:rFonts w:ascii="Consolas" w:hAnsi="Consolas"/>
                <w:color w:val="777B80"/>
                <w:sz w:val="14"/>
              </w:rPr>
              <w:t>01c6f</w:t>
            </w:r>
            <w:r>
              <w:rPr>
                <w:rFonts w:ascii="Consolas" w:hAnsi="Consolas"/>
                <w:color w:val="777B80"/>
                <w:sz w:val="14"/>
              </w:rPr>
              <w:t>⟧</w:t>
            </w:r>
          </w:p>
        </w:tc>
        <w:tc>
          <w:tcPr>
            <w:tcW w:w="7488" w:type="dxa"/>
          </w:tcPr>
          <w:p w14:paraId="5C6ADADE" w14:textId="77777777" w:rsidR="003C6615" w:rsidRDefault="00DC379D">
            <w:pPr>
              <w:spacing w:after="0"/>
            </w:pPr>
            <w:r>
              <w:rPr>
                <w:color w:val="1A1D21"/>
              </w:rPr>
              <w:t>The top moves in X and Y over the column, so a target can be centered without moving the patient or the arm.</w:t>
            </w:r>
          </w:p>
        </w:tc>
      </w:tr>
      <w:tr w:rsidR="003C6615" w14:paraId="0F09434B" w14:textId="77777777">
        <w:tc>
          <w:tcPr>
            <w:tcW w:w="2448" w:type="dxa"/>
            <w:shd w:val="clear" w:color="auto" w:fill="F4F6F7"/>
          </w:tcPr>
          <w:p w14:paraId="6B654601" w14:textId="77777777" w:rsidR="003C6615" w:rsidRDefault="00DC379D">
            <w:pPr>
              <w:spacing w:after="0"/>
            </w:pPr>
            <w:r>
              <w:rPr>
                <w:color w:val="1A1D21"/>
                <w:sz w:val="18"/>
              </w:rPr>
              <w:t>Label</w:t>
            </w:r>
          </w:p>
          <w:p w14:paraId="273B7D90" w14:textId="77777777" w:rsidR="003C6615" w:rsidRDefault="00DC379D">
            <w:pPr>
              <w:spacing w:after="0"/>
            </w:pPr>
            <w:r>
              <w:rPr>
                <w:rFonts w:ascii="Consolas" w:hAnsi="Consolas"/>
                <w:color w:val="777B80"/>
                <w:sz w:val="14"/>
              </w:rPr>
              <w:t>⟦</w:t>
            </w:r>
            <w:r>
              <w:rPr>
                <w:rFonts w:ascii="Consolas" w:hAnsi="Consolas"/>
                <w:color w:val="777B80"/>
                <w:sz w:val="14"/>
              </w:rPr>
              <w:t>2d1ce0ad</w:t>
            </w:r>
            <w:r>
              <w:rPr>
                <w:rFonts w:ascii="Consolas" w:hAnsi="Consolas"/>
                <w:color w:val="777B80"/>
                <w:sz w:val="14"/>
              </w:rPr>
              <w:t>⟧</w:t>
            </w:r>
          </w:p>
        </w:tc>
        <w:tc>
          <w:tcPr>
            <w:tcW w:w="7488" w:type="dxa"/>
          </w:tcPr>
          <w:p w14:paraId="304CD80D" w14:textId="77777777" w:rsidR="003C6615" w:rsidRDefault="00DC379D">
            <w:pPr>
              <w:spacing w:after="0"/>
            </w:pPr>
            <w:r>
              <w:rPr>
                <w:color w:val="1A1D21"/>
              </w:rPr>
              <w:t>Trendelenburg and lateral tilt.</w:t>
            </w:r>
          </w:p>
        </w:tc>
      </w:tr>
      <w:tr w:rsidR="003C6615" w14:paraId="0ACCEAFE" w14:textId="77777777">
        <w:tc>
          <w:tcPr>
            <w:tcW w:w="2448" w:type="dxa"/>
            <w:shd w:val="clear" w:color="auto" w:fill="F4F6F7"/>
          </w:tcPr>
          <w:p w14:paraId="71673C2E" w14:textId="77777777" w:rsidR="003C6615" w:rsidRDefault="00DC379D">
            <w:pPr>
              <w:spacing w:after="0"/>
            </w:pPr>
            <w:r>
              <w:rPr>
                <w:color w:val="1A1D21"/>
                <w:sz w:val="18"/>
              </w:rPr>
              <w:t>Body text</w:t>
            </w:r>
          </w:p>
          <w:p w14:paraId="207CA9CC" w14:textId="77777777" w:rsidR="003C6615" w:rsidRDefault="00DC379D">
            <w:pPr>
              <w:spacing w:after="0"/>
            </w:pPr>
            <w:r>
              <w:rPr>
                <w:rFonts w:ascii="Consolas" w:hAnsi="Consolas"/>
                <w:color w:val="777B80"/>
                <w:sz w:val="14"/>
              </w:rPr>
              <w:t>⟦</w:t>
            </w:r>
            <w:r>
              <w:rPr>
                <w:rFonts w:ascii="Consolas" w:hAnsi="Consolas"/>
                <w:color w:val="777B80"/>
                <w:sz w:val="14"/>
              </w:rPr>
              <w:t>f7a28865</w:t>
            </w:r>
            <w:r>
              <w:rPr>
                <w:rFonts w:ascii="Consolas" w:hAnsi="Consolas"/>
                <w:color w:val="777B80"/>
                <w:sz w:val="14"/>
              </w:rPr>
              <w:t>⟧</w:t>
            </w:r>
          </w:p>
        </w:tc>
        <w:tc>
          <w:tcPr>
            <w:tcW w:w="7488" w:type="dxa"/>
          </w:tcPr>
          <w:p w14:paraId="698ABEF7" w14:textId="77777777" w:rsidR="003C6615" w:rsidRDefault="00DC379D">
            <w:pPr>
              <w:spacing w:after="0"/>
            </w:pPr>
            <w:r>
              <w:rPr>
                <w:color w:val="1A1D21"/>
              </w:rPr>
              <w:t>Where a model has them, the specification states the angle each way,</w:t>
            </w:r>
            <w:r>
              <w:rPr>
                <w:color w:val="1A1D21"/>
              </w:rPr>
              <w:t xml:space="preserve"> and the drawing above is limited to exactly that.</w:t>
            </w:r>
          </w:p>
        </w:tc>
      </w:tr>
      <w:tr w:rsidR="003C6615" w14:paraId="5C9D206C" w14:textId="77777777">
        <w:tc>
          <w:tcPr>
            <w:tcW w:w="2448" w:type="dxa"/>
            <w:shd w:val="clear" w:color="auto" w:fill="F4F6F7"/>
          </w:tcPr>
          <w:p w14:paraId="725FBCE8" w14:textId="77777777" w:rsidR="003C6615" w:rsidRDefault="00DC379D">
            <w:pPr>
              <w:spacing w:after="0"/>
            </w:pPr>
            <w:r>
              <w:rPr>
                <w:color w:val="1A1D21"/>
                <w:sz w:val="18"/>
              </w:rPr>
              <w:t>Label</w:t>
            </w:r>
          </w:p>
          <w:p w14:paraId="5DDEF7AE" w14:textId="77777777" w:rsidR="003C6615" w:rsidRDefault="00DC379D">
            <w:pPr>
              <w:spacing w:after="0"/>
            </w:pPr>
            <w:r>
              <w:rPr>
                <w:rFonts w:ascii="Consolas" w:hAnsi="Consolas"/>
                <w:color w:val="777B80"/>
                <w:sz w:val="14"/>
              </w:rPr>
              <w:t>⟦</w:t>
            </w:r>
            <w:r>
              <w:rPr>
                <w:rFonts w:ascii="Consolas" w:hAnsi="Consolas"/>
                <w:color w:val="777B80"/>
                <w:sz w:val="14"/>
              </w:rPr>
              <w:t>800294b2</w:t>
            </w:r>
            <w:r>
              <w:rPr>
                <w:rFonts w:ascii="Consolas" w:hAnsi="Consolas"/>
                <w:color w:val="777B80"/>
                <w:sz w:val="14"/>
              </w:rPr>
              <w:t>⟧</w:t>
            </w:r>
          </w:p>
        </w:tc>
        <w:tc>
          <w:tcPr>
            <w:tcW w:w="7488" w:type="dxa"/>
          </w:tcPr>
          <w:p w14:paraId="4DD0C186" w14:textId="77777777" w:rsidR="003C6615" w:rsidRDefault="00DC379D">
            <w:pPr>
              <w:spacing w:after="0"/>
            </w:pPr>
            <w:r>
              <w:rPr>
                <w:color w:val="1A1D21"/>
              </w:rPr>
              <w:t>Range</w:t>
            </w:r>
          </w:p>
        </w:tc>
      </w:tr>
      <w:tr w:rsidR="003C6615" w14:paraId="5097F13B" w14:textId="77777777">
        <w:tc>
          <w:tcPr>
            <w:tcW w:w="2448" w:type="dxa"/>
            <w:shd w:val="clear" w:color="auto" w:fill="F4F6F7"/>
          </w:tcPr>
          <w:p w14:paraId="12F1BAE9" w14:textId="77777777" w:rsidR="003C6615" w:rsidRDefault="00DC379D">
            <w:pPr>
              <w:spacing w:after="0"/>
            </w:pPr>
            <w:r>
              <w:rPr>
                <w:color w:val="1A1D21"/>
                <w:sz w:val="18"/>
              </w:rPr>
              <w:t>Value</w:t>
            </w:r>
          </w:p>
          <w:p w14:paraId="5E9C30CB" w14:textId="77777777" w:rsidR="003C6615" w:rsidRDefault="00DC379D">
            <w:pPr>
              <w:spacing w:after="0"/>
            </w:pPr>
            <w:r>
              <w:rPr>
                <w:rFonts w:ascii="Consolas" w:hAnsi="Consolas"/>
                <w:color w:val="777B80"/>
                <w:sz w:val="14"/>
              </w:rPr>
              <w:t>⟦</w:t>
            </w:r>
            <w:r>
              <w:rPr>
                <w:rFonts w:ascii="Consolas" w:hAnsi="Consolas"/>
                <w:color w:val="777B80"/>
                <w:sz w:val="14"/>
              </w:rPr>
              <w:t>a1f15253</w:t>
            </w:r>
            <w:r>
              <w:rPr>
                <w:rFonts w:ascii="Consolas" w:hAnsi="Consolas"/>
                <w:color w:val="777B80"/>
                <w:sz w:val="14"/>
              </w:rPr>
              <w:t>⟧</w:t>
            </w:r>
          </w:p>
        </w:tc>
        <w:tc>
          <w:tcPr>
            <w:tcW w:w="7488" w:type="dxa"/>
          </w:tcPr>
          <w:p w14:paraId="2908C5C5" w14:textId="77777777" w:rsidR="003C6615" w:rsidRDefault="00DC379D">
            <w:pPr>
              <w:spacing w:after="0"/>
            </w:pPr>
            <w:r>
              <w:rPr>
                <w:color w:val="1A1D21"/>
              </w:rPr>
              <w:t>1 to 6 motions</w:t>
            </w:r>
          </w:p>
        </w:tc>
      </w:tr>
      <w:tr w:rsidR="003C6615" w14:paraId="5802ACBD" w14:textId="77777777">
        <w:tc>
          <w:tcPr>
            <w:tcW w:w="2448" w:type="dxa"/>
            <w:shd w:val="clear" w:color="auto" w:fill="F4F6F7"/>
          </w:tcPr>
          <w:p w14:paraId="700E3607" w14:textId="77777777" w:rsidR="003C6615" w:rsidRDefault="00DC379D">
            <w:pPr>
              <w:spacing w:after="0"/>
            </w:pPr>
            <w:r>
              <w:rPr>
                <w:color w:val="1A1D21"/>
                <w:sz w:val="18"/>
              </w:rPr>
              <w:t>Label</w:t>
            </w:r>
          </w:p>
          <w:p w14:paraId="6C3BA353" w14:textId="77777777" w:rsidR="003C6615" w:rsidRDefault="00DC379D">
            <w:pPr>
              <w:spacing w:after="0"/>
            </w:pPr>
            <w:r>
              <w:rPr>
                <w:rFonts w:ascii="Consolas" w:hAnsi="Consolas"/>
                <w:color w:val="777B80"/>
                <w:sz w:val="14"/>
              </w:rPr>
              <w:t>⟦</w:t>
            </w:r>
            <w:r>
              <w:rPr>
                <w:rFonts w:ascii="Consolas" w:hAnsi="Consolas"/>
                <w:color w:val="777B80"/>
                <w:sz w:val="14"/>
              </w:rPr>
              <w:t>9fd0422a</w:t>
            </w:r>
            <w:r>
              <w:rPr>
                <w:rFonts w:ascii="Consolas" w:hAnsi="Consolas"/>
                <w:color w:val="777B80"/>
                <w:sz w:val="14"/>
              </w:rPr>
              <w:t>⟧</w:t>
            </w:r>
          </w:p>
        </w:tc>
        <w:tc>
          <w:tcPr>
            <w:tcW w:w="7488" w:type="dxa"/>
          </w:tcPr>
          <w:p w14:paraId="46F59FDD" w14:textId="77777777" w:rsidR="003C6615" w:rsidRDefault="00DC379D">
            <w:pPr>
              <w:spacing w:after="0"/>
            </w:pPr>
            <w:r>
              <w:rPr>
                <w:color w:val="1A1D21"/>
              </w:rPr>
              <w:t>Specified here</w:t>
            </w:r>
          </w:p>
        </w:tc>
      </w:tr>
      <w:tr w:rsidR="003C6615" w14:paraId="0F3A4CED" w14:textId="77777777">
        <w:tc>
          <w:tcPr>
            <w:tcW w:w="2448" w:type="dxa"/>
            <w:shd w:val="clear" w:color="auto" w:fill="F4F6F7"/>
          </w:tcPr>
          <w:p w14:paraId="79A9A520" w14:textId="77777777" w:rsidR="003C6615" w:rsidRDefault="00DC379D">
            <w:pPr>
              <w:spacing w:after="0"/>
            </w:pPr>
            <w:r>
              <w:rPr>
                <w:color w:val="1A1D21"/>
                <w:sz w:val="18"/>
              </w:rPr>
              <w:t>Value</w:t>
            </w:r>
          </w:p>
          <w:p w14:paraId="7C30ADFD" w14:textId="77777777" w:rsidR="003C6615" w:rsidRDefault="00DC379D">
            <w:pPr>
              <w:spacing w:after="0"/>
            </w:pPr>
            <w:r>
              <w:rPr>
                <w:rFonts w:ascii="Consolas" w:hAnsi="Consolas"/>
                <w:color w:val="777B80"/>
                <w:sz w:val="14"/>
              </w:rPr>
              <w:t>⟦</w:t>
            </w:r>
            <w:r>
              <w:rPr>
                <w:rFonts w:ascii="Consolas" w:hAnsi="Consolas"/>
                <w:color w:val="777B80"/>
                <w:sz w:val="14"/>
              </w:rPr>
              <w:t>99385eb2</w:t>
            </w:r>
            <w:r>
              <w:rPr>
                <w:rFonts w:ascii="Consolas" w:hAnsi="Consolas"/>
                <w:color w:val="777B80"/>
                <w:sz w:val="14"/>
              </w:rPr>
              <w:t>⟧</w:t>
            </w:r>
          </w:p>
        </w:tc>
        <w:tc>
          <w:tcPr>
            <w:tcW w:w="7488" w:type="dxa"/>
          </w:tcPr>
          <w:p w14:paraId="728FBC5E" w14:textId="77777777" w:rsidR="003C6615" w:rsidRDefault="00DC379D">
            <w:pPr>
              <w:spacing w:after="0"/>
            </w:pPr>
            <w:r>
              <w:rPr>
                <w:color w:val="1A1D21"/>
              </w:rPr>
              <w:t>5 models</w:t>
            </w:r>
          </w:p>
        </w:tc>
      </w:tr>
      <w:tr w:rsidR="003C6615" w14:paraId="2E313274" w14:textId="77777777">
        <w:tc>
          <w:tcPr>
            <w:tcW w:w="2448" w:type="dxa"/>
            <w:shd w:val="clear" w:color="auto" w:fill="F4F6F7"/>
          </w:tcPr>
          <w:p w14:paraId="4AA5CD6E" w14:textId="77777777" w:rsidR="003C6615" w:rsidRDefault="00DC379D">
            <w:pPr>
              <w:spacing w:after="0"/>
            </w:pPr>
            <w:r>
              <w:rPr>
                <w:color w:val="1A1D21"/>
                <w:sz w:val="18"/>
              </w:rPr>
              <w:t>Image alt text (screen readers)</w:t>
            </w:r>
          </w:p>
          <w:p w14:paraId="55C6CAAE" w14:textId="77777777" w:rsidR="003C6615" w:rsidRDefault="00DC379D">
            <w:pPr>
              <w:spacing w:after="0"/>
            </w:pPr>
            <w:r>
              <w:rPr>
                <w:rFonts w:ascii="Consolas" w:hAnsi="Consolas"/>
                <w:color w:val="777B80"/>
                <w:sz w:val="14"/>
              </w:rPr>
              <w:t>⟦</w:t>
            </w:r>
            <w:r>
              <w:rPr>
                <w:rFonts w:ascii="Consolas" w:hAnsi="Consolas"/>
                <w:color w:val="777B80"/>
                <w:sz w:val="14"/>
              </w:rPr>
              <w:t>d5983aa4</w:t>
            </w:r>
            <w:r>
              <w:rPr>
                <w:rFonts w:ascii="Consolas" w:hAnsi="Consolas"/>
                <w:color w:val="777B80"/>
                <w:sz w:val="14"/>
              </w:rPr>
              <w:t>⟧</w:t>
            </w:r>
          </w:p>
          <w:p w14:paraId="465A4742" w14:textId="77777777" w:rsidR="003C6615" w:rsidRDefault="00DC379D">
            <w:pPr>
              <w:spacing w:after="0"/>
            </w:pPr>
            <w:r>
              <w:rPr>
                <w:i/>
                <w:color w:val="777B80"/>
                <w:sz w:val="15"/>
              </w:rPr>
              <w:t>Read aloud by screen readers; not shown on s</w:t>
            </w:r>
            <w:r>
              <w:rPr>
                <w:i/>
                <w:color w:val="777B80"/>
                <w:sz w:val="15"/>
              </w:rPr>
              <w:t>creen.</w:t>
            </w:r>
          </w:p>
        </w:tc>
        <w:tc>
          <w:tcPr>
            <w:tcW w:w="7488" w:type="dxa"/>
          </w:tcPr>
          <w:p w14:paraId="106C84D9" w14:textId="77777777" w:rsidR="003C6615" w:rsidRDefault="00DC379D">
            <w:pPr>
              <w:spacing w:after="0"/>
            </w:pPr>
            <w:r>
              <w:rPr>
                <w:color w:val="1A1D21"/>
              </w:rPr>
              <w:t>The same table photographed with its tilt positions ghosted over one another, showing the arc the top sweeps through.</w:t>
            </w:r>
          </w:p>
        </w:tc>
      </w:tr>
      <w:tr w:rsidR="003C6615" w14:paraId="58324073" w14:textId="77777777">
        <w:tc>
          <w:tcPr>
            <w:tcW w:w="2448" w:type="dxa"/>
            <w:shd w:val="clear" w:color="auto" w:fill="F4F6F7"/>
          </w:tcPr>
          <w:p w14:paraId="306959C5" w14:textId="77777777" w:rsidR="003C6615" w:rsidRDefault="00DC379D">
            <w:pPr>
              <w:spacing w:after="0"/>
            </w:pPr>
            <w:r>
              <w:rPr>
                <w:color w:val="1A1D21"/>
                <w:sz w:val="18"/>
              </w:rPr>
              <w:t>Caption</w:t>
            </w:r>
          </w:p>
          <w:p w14:paraId="54A594EF" w14:textId="77777777" w:rsidR="003C6615" w:rsidRDefault="00DC379D">
            <w:pPr>
              <w:spacing w:after="0"/>
            </w:pPr>
            <w:r>
              <w:rPr>
                <w:rFonts w:ascii="Consolas" w:hAnsi="Consolas"/>
                <w:color w:val="777B80"/>
                <w:sz w:val="14"/>
              </w:rPr>
              <w:t>⟦</w:t>
            </w:r>
            <w:r>
              <w:rPr>
                <w:rFonts w:ascii="Consolas" w:hAnsi="Consolas"/>
                <w:color w:val="777B80"/>
                <w:sz w:val="14"/>
              </w:rPr>
              <w:t>50e80cbe</w:t>
            </w:r>
            <w:r>
              <w:rPr>
                <w:rFonts w:ascii="Consolas" w:hAnsi="Consolas"/>
                <w:color w:val="777B80"/>
                <w:sz w:val="14"/>
              </w:rPr>
              <w:t>⟧</w:t>
            </w:r>
          </w:p>
        </w:tc>
        <w:tc>
          <w:tcPr>
            <w:tcW w:w="7488" w:type="dxa"/>
          </w:tcPr>
          <w:p w14:paraId="6F4F81C4" w14:textId="77777777" w:rsidR="003C6615" w:rsidRDefault="00DC379D">
            <w:pPr>
              <w:spacing w:after="0"/>
            </w:pPr>
            <w:r>
              <w:rPr>
                <w:color w:val="1A1D21"/>
              </w:rPr>
              <w:t>The tilt positions, superimposed</w:t>
            </w:r>
          </w:p>
        </w:tc>
      </w:tr>
      <w:tr w:rsidR="003C6615" w14:paraId="1870FE79" w14:textId="77777777">
        <w:trPr>
          <w:tblHeader/>
        </w:trPr>
        <w:tc>
          <w:tcPr>
            <w:tcW w:w="2448" w:type="dxa"/>
            <w:shd w:val="clear" w:color="auto" w:fill="F4F6F7"/>
          </w:tcPr>
          <w:p w14:paraId="1ADF6C8C" w14:textId="77777777" w:rsidR="003C6615" w:rsidRDefault="00DC379D">
            <w:r>
              <w:rPr>
                <w:b/>
                <w:color w:val="777B80"/>
                <w:sz w:val="16"/>
              </w:rPr>
              <w:t>What it is</w:t>
            </w:r>
          </w:p>
        </w:tc>
        <w:tc>
          <w:tcPr>
            <w:tcW w:w="7488" w:type="dxa"/>
            <w:shd w:val="clear" w:color="auto" w:fill="F4F6F7"/>
          </w:tcPr>
          <w:p w14:paraId="0853F880"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431673F0" w14:textId="77777777">
        <w:tc>
          <w:tcPr>
            <w:tcW w:w="2448" w:type="dxa"/>
            <w:shd w:val="clear" w:color="auto" w:fill="F4F6F7"/>
          </w:tcPr>
          <w:p w14:paraId="41DF35BC" w14:textId="77777777" w:rsidR="003C6615" w:rsidRDefault="00DC379D">
            <w:pPr>
              <w:spacing w:after="0"/>
            </w:pPr>
            <w:r>
              <w:rPr>
                <w:color w:val="1A1D21"/>
                <w:sz w:val="18"/>
              </w:rPr>
              <w:t>Text</w:t>
            </w:r>
          </w:p>
          <w:p w14:paraId="2B1D359B" w14:textId="77777777" w:rsidR="003C6615" w:rsidRDefault="00DC379D">
            <w:pPr>
              <w:spacing w:after="0"/>
            </w:pPr>
            <w:r>
              <w:rPr>
                <w:rFonts w:ascii="Consolas" w:hAnsi="Consolas"/>
                <w:color w:val="777B80"/>
                <w:sz w:val="14"/>
              </w:rPr>
              <w:t>⟦</w:t>
            </w:r>
            <w:r>
              <w:rPr>
                <w:rFonts w:ascii="Consolas" w:hAnsi="Consolas"/>
                <w:color w:val="777B80"/>
                <w:sz w:val="14"/>
              </w:rPr>
              <w:t>fbbbef0a</w:t>
            </w:r>
            <w:r>
              <w:rPr>
                <w:rFonts w:ascii="Consolas" w:hAnsi="Consolas"/>
                <w:color w:val="777B80"/>
                <w:sz w:val="14"/>
              </w:rPr>
              <w:t>⟧</w:t>
            </w:r>
          </w:p>
        </w:tc>
        <w:tc>
          <w:tcPr>
            <w:tcW w:w="7488" w:type="dxa"/>
          </w:tcPr>
          <w:p w14:paraId="1A9E39A7" w14:textId="77777777" w:rsidR="003C6615" w:rsidRDefault="00DC379D">
            <w:pPr>
              <w:spacing w:after="0"/>
            </w:pPr>
            <w:r>
              <w:rPr>
                <w:color w:val="1A1D21"/>
              </w:rPr>
              <w:t>The range</w:t>
            </w:r>
          </w:p>
        </w:tc>
      </w:tr>
      <w:tr w:rsidR="003C6615" w14:paraId="03B2C686" w14:textId="77777777">
        <w:tc>
          <w:tcPr>
            <w:tcW w:w="2448" w:type="dxa"/>
            <w:shd w:val="clear" w:color="auto" w:fill="F4F6F7"/>
          </w:tcPr>
          <w:p w14:paraId="4F6AA7D6" w14:textId="77777777" w:rsidR="003C6615" w:rsidRDefault="00DC379D">
            <w:pPr>
              <w:spacing w:after="0"/>
            </w:pPr>
            <w:r>
              <w:rPr>
                <w:color w:val="1A1D21"/>
                <w:sz w:val="18"/>
              </w:rPr>
              <w:t>H2 — paragraph 1</w:t>
            </w:r>
          </w:p>
          <w:p w14:paraId="49B59AED" w14:textId="77777777" w:rsidR="003C6615" w:rsidRDefault="00DC379D">
            <w:pPr>
              <w:spacing w:after="0"/>
            </w:pPr>
            <w:r>
              <w:rPr>
                <w:rFonts w:ascii="Consolas" w:hAnsi="Consolas"/>
                <w:color w:val="777B80"/>
                <w:sz w:val="14"/>
              </w:rPr>
              <w:t>⟦</w:t>
            </w:r>
            <w:r>
              <w:rPr>
                <w:rFonts w:ascii="Consolas" w:hAnsi="Consolas"/>
                <w:color w:val="777B80"/>
                <w:sz w:val="14"/>
              </w:rPr>
              <w:t>adab6890</w:t>
            </w:r>
            <w:r>
              <w:rPr>
                <w:rFonts w:ascii="Consolas" w:hAnsi="Consolas"/>
                <w:color w:val="777B80"/>
                <w:sz w:val="14"/>
              </w:rPr>
              <w:t>⟧</w:t>
            </w:r>
          </w:p>
        </w:tc>
        <w:tc>
          <w:tcPr>
            <w:tcW w:w="7488" w:type="dxa"/>
          </w:tcPr>
          <w:p w14:paraId="57055C4C" w14:textId="77777777" w:rsidR="003C6615" w:rsidRDefault="00DC379D">
            <w:pPr>
              <w:spacing w:after="0"/>
            </w:pPr>
            <w:r>
              <w:rPr>
                <w:color w:val="1A1D21"/>
              </w:rPr>
              <w:t>Five tables, and what each one can do.</w:t>
            </w:r>
          </w:p>
        </w:tc>
      </w:tr>
      <w:tr w:rsidR="003C6615" w14:paraId="430735B3" w14:textId="77777777">
        <w:tc>
          <w:tcPr>
            <w:tcW w:w="2448" w:type="dxa"/>
            <w:shd w:val="clear" w:color="auto" w:fill="F4F6F7"/>
          </w:tcPr>
          <w:p w14:paraId="7C76C044" w14:textId="77777777" w:rsidR="003C6615" w:rsidRDefault="00DC379D">
            <w:pPr>
              <w:spacing w:after="0"/>
            </w:pPr>
            <w:r>
              <w:rPr>
                <w:color w:val="1A1D21"/>
                <w:sz w:val="18"/>
              </w:rPr>
              <w:t>Paragraph</w:t>
            </w:r>
          </w:p>
          <w:p w14:paraId="72BAFCBE" w14:textId="77777777" w:rsidR="003C6615" w:rsidRDefault="00DC379D">
            <w:pPr>
              <w:spacing w:after="0"/>
            </w:pPr>
            <w:r>
              <w:rPr>
                <w:rFonts w:ascii="Consolas" w:hAnsi="Consolas"/>
                <w:color w:val="777B80"/>
                <w:sz w:val="14"/>
              </w:rPr>
              <w:t>⟦</w:t>
            </w:r>
            <w:r>
              <w:rPr>
                <w:rFonts w:ascii="Consolas" w:hAnsi="Consolas"/>
                <w:color w:val="777B80"/>
                <w:sz w:val="14"/>
              </w:rPr>
              <w:t>6c79279a</w:t>
            </w:r>
            <w:r>
              <w:rPr>
                <w:rFonts w:ascii="Consolas" w:hAnsi="Consolas"/>
                <w:color w:val="777B80"/>
                <w:sz w:val="14"/>
              </w:rPr>
              <w:t>⟧</w:t>
            </w:r>
          </w:p>
        </w:tc>
        <w:tc>
          <w:tcPr>
            <w:tcW w:w="7488" w:type="dxa"/>
          </w:tcPr>
          <w:p w14:paraId="0A7EF199" w14:textId="77777777" w:rsidR="003C6615" w:rsidRDefault="00DC379D">
            <w:pPr>
              <w:spacing w:after="0"/>
            </w:pPr>
            <w:r>
              <w:rPr>
                <w:color w:val="1A1D21"/>
              </w:rPr>
              <w:t xml:space="preserve">Pick a model and the drawing performs the motions its specification gives it, through the ranges it gives them. The buttons change with the table, because a two-motion table has less to </w:t>
            </w:r>
            <w:r>
              <w:rPr>
                <w:color w:val="1A1D21"/>
              </w:rPr>
              <w:t>show than a four.</w:t>
            </w:r>
          </w:p>
        </w:tc>
      </w:tr>
    </w:tbl>
    <w:p w14:paraId="06A3F9EF" w14:textId="77777777" w:rsidR="003C6615" w:rsidRDefault="00DC379D">
      <w:pPr>
        <w:spacing w:before="180" w:after="60"/>
      </w:pPr>
      <w:r>
        <w:rPr>
          <w:b/>
          <w:color w:val="1A1D21"/>
        </w:rPr>
        <w:t>The rest of the range.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22EC196" w14:textId="77777777">
        <w:trPr>
          <w:tblHeader/>
        </w:trPr>
        <w:tc>
          <w:tcPr>
            <w:tcW w:w="2448" w:type="dxa"/>
            <w:shd w:val="clear" w:color="auto" w:fill="F4F6F7"/>
          </w:tcPr>
          <w:p w14:paraId="5BB7FA7F" w14:textId="77777777" w:rsidR="003C6615" w:rsidRDefault="00DC379D">
            <w:r>
              <w:rPr>
                <w:b/>
                <w:color w:val="777B80"/>
                <w:sz w:val="16"/>
              </w:rPr>
              <w:t>What it is</w:t>
            </w:r>
          </w:p>
        </w:tc>
        <w:tc>
          <w:tcPr>
            <w:tcW w:w="7488" w:type="dxa"/>
            <w:shd w:val="clear" w:color="auto" w:fill="F4F6F7"/>
          </w:tcPr>
          <w:p w14:paraId="3C11CE93"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2DA5F363" w14:textId="77777777">
        <w:tc>
          <w:tcPr>
            <w:tcW w:w="2448" w:type="dxa"/>
            <w:shd w:val="clear" w:color="auto" w:fill="F4F6F7"/>
          </w:tcPr>
          <w:p w14:paraId="26C5455A" w14:textId="77777777" w:rsidR="003C6615" w:rsidRDefault="00DC379D">
            <w:pPr>
              <w:spacing w:after="0"/>
            </w:pPr>
            <w:r>
              <w:rPr>
                <w:color w:val="1A1D21"/>
                <w:sz w:val="18"/>
              </w:rPr>
              <w:t>Eyebrow (small label above)</w:t>
            </w:r>
          </w:p>
          <w:p w14:paraId="79024776" w14:textId="77777777" w:rsidR="003C6615" w:rsidRDefault="00DC379D">
            <w:pPr>
              <w:spacing w:after="0"/>
            </w:pPr>
            <w:r>
              <w:rPr>
                <w:rFonts w:ascii="Consolas" w:hAnsi="Consolas"/>
                <w:color w:val="777B80"/>
                <w:sz w:val="14"/>
              </w:rPr>
              <w:t>⟦</w:t>
            </w:r>
            <w:r>
              <w:rPr>
                <w:rFonts w:ascii="Consolas" w:hAnsi="Consolas"/>
                <w:color w:val="777B80"/>
                <w:sz w:val="14"/>
              </w:rPr>
              <w:t>d20f1a5b</w:t>
            </w:r>
            <w:r>
              <w:rPr>
                <w:rFonts w:ascii="Consolas" w:hAnsi="Consolas"/>
                <w:color w:val="777B80"/>
                <w:sz w:val="14"/>
              </w:rPr>
              <w:t>⟧</w:t>
            </w:r>
          </w:p>
        </w:tc>
        <w:tc>
          <w:tcPr>
            <w:tcW w:w="7488" w:type="dxa"/>
          </w:tcPr>
          <w:p w14:paraId="677C7BCA" w14:textId="77777777" w:rsidR="003C6615" w:rsidRDefault="00DC379D">
            <w:pPr>
              <w:spacing w:after="0"/>
            </w:pPr>
            <w:proofErr w:type="gramStart"/>
            <w:r>
              <w:rPr>
                <w:color w:val="1A1D21"/>
              </w:rPr>
              <w:t>Also</w:t>
            </w:r>
            <w:proofErr w:type="gramEnd"/>
            <w:r>
              <w:rPr>
                <w:color w:val="1A1D21"/>
              </w:rPr>
              <w:t xml:space="preserve"> in the line-up</w:t>
            </w:r>
          </w:p>
        </w:tc>
      </w:tr>
      <w:tr w:rsidR="003C6615" w14:paraId="2DEBE142" w14:textId="77777777">
        <w:tc>
          <w:tcPr>
            <w:tcW w:w="2448" w:type="dxa"/>
            <w:shd w:val="clear" w:color="auto" w:fill="F4F6F7"/>
          </w:tcPr>
          <w:p w14:paraId="5276F23C" w14:textId="77777777" w:rsidR="003C6615" w:rsidRDefault="00DC379D">
            <w:pPr>
              <w:spacing w:after="0"/>
            </w:pPr>
            <w:r>
              <w:rPr>
                <w:color w:val="1A1D21"/>
                <w:sz w:val="18"/>
              </w:rPr>
              <w:t>Title</w:t>
            </w:r>
          </w:p>
          <w:p w14:paraId="3837B666" w14:textId="77777777" w:rsidR="003C6615" w:rsidRDefault="00DC379D">
            <w:pPr>
              <w:spacing w:after="0"/>
            </w:pPr>
            <w:r>
              <w:rPr>
                <w:rFonts w:ascii="Consolas" w:hAnsi="Consolas"/>
                <w:color w:val="777B80"/>
                <w:sz w:val="14"/>
              </w:rPr>
              <w:t>⟦</w:t>
            </w:r>
            <w:r>
              <w:rPr>
                <w:rFonts w:ascii="Consolas" w:hAnsi="Consolas"/>
                <w:color w:val="777B80"/>
                <w:sz w:val="14"/>
              </w:rPr>
              <w:t>87c00701</w:t>
            </w:r>
            <w:r>
              <w:rPr>
                <w:rFonts w:ascii="Consolas" w:hAnsi="Consolas"/>
                <w:color w:val="777B80"/>
                <w:sz w:val="14"/>
              </w:rPr>
              <w:t>⟧</w:t>
            </w:r>
          </w:p>
        </w:tc>
        <w:tc>
          <w:tcPr>
            <w:tcW w:w="7488" w:type="dxa"/>
          </w:tcPr>
          <w:p w14:paraId="4C5D2F49" w14:textId="77777777" w:rsidR="003C6615" w:rsidRDefault="00DC379D">
            <w:pPr>
              <w:spacing w:after="0"/>
            </w:pPr>
            <w:r>
              <w:rPr>
                <w:color w:val="1A1D21"/>
              </w:rPr>
              <w:t>The rest of the range.</w:t>
            </w:r>
          </w:p>
        </w:tc>
      </w:tr>
      <w:tr w:rsidR="003C6615" w14:paraId="561FC9FE" w14:textId="77777777">
        <w:tc>
          <w:tcPr>
            <w:tcW w:w="2448" w:type="dxa"/>
            <w:shd w:val="clear" w:color="auto" w:fill="F4F6F7"/>
          </w:tcPr>
          <w:p w14:paraId="4D2D5D5E" w14:textId="77777777" w:rsidR="003C6615" w:rsidRDefault="00DC379D">
            <w:pPr>
              <w:spacing w:after="0"/>
            </w:pPr>
            <w:r>
              <w:rPr>
                <w:color w:val="1A1D21"/>
                <w:sz w:val="18"/>
              </w:rPr>
              <w:t>Intro paragraph</w:t>
            </w:r>
          </w:p>
          <w:p w14:paraId="6063C86C" w14:textId="77777777" w:rsidR="003C6615" w:rsidRDefault="00DC379D">
            <w:pPr>
              <w:spacing w:after="0"/>
            </w:pPr>
            <w:r>
              <w:rPr>
                <w:rFonts w:ascii="Consolas" w:hAnsi="Consolas"/>
                <w:color w:val="777B80"/>
                <w:sz w:val="14"/>
              </w:rPr>
              <w:t>⟦</w:t>
            </w:r>
            <w:r>
              <w:rPr>
                <w:rFonts w:ascii="Consolas" w:hAnsi="Consolas"/>
                <w:color w:val="777B80"/>
                <w:sz w:val="14"/>
              </w:rPr>
              <w:t>f988d619</w:t>
            </w:r>
            <w:r>
              <w:rPr>
                <w:rFonts w:ascii="Consolas" w:hAnsi="Consolas"/>
                <w:color w:val="777B80"/>
                <w:sz w:val="14"/>
              </w:rPr>
              <w:t>⟧</w:t>
            </w:r>
          </w:p>
        </w:tc>
        <w:tc>
          <w:tcPr>
            <w:tcW w:w="7488" w:type="dxa"/>
          </w:tcPr>
          <w:p w14:paraId="6F0CB8F0" w14:textId="77777777" w:rsidR="003C6615" w:rsidRDefault="00DC379D">
            <w:pPr>
              <w:spacing w:after="0"/>
            </w:pPr>
            <w:r>
              <w:rPr>
                <w:color w:val="1A1D21"/>
              </w:rPr>
              <w:t>Five models are specified in full above. Ask us for the</w:t>
            </w:r>
            <w:r>
              <w:rPr>
                <w:color w:val="1A1D21"/>
              </w:rPr>
              <w:t xml:space="preserve"> specification on any of these.</w:t>
            </w:r>
          </w:p>
        </w:tc>
      </w:tr>
      <w:tr w:rsidR="003C6615" w14:paraId="7F0E43D7" w14:textId="77777777">
        <w:trPr>
          <w:tblHeader/>
        </w:trPr>
        <w:tc>
          <w:tcPr>
            <w:tcW w:w="2448" w:type="dxa"/>
            <w:shd w:val="clear" w:color="auto" w:fill="F4F6F7"/>
          </w:tcPr>
          <w:p w14:paraId="1C950A64" w14:textId="77777777" w:rsidR="003C6615" w:rsidRDefault="00DC379D">
            <w:r>
              <w:rPr>
                <w:b/>
                <w:color w:val="777B80"/>
                <w:sz w:val="16"/>
              </w:rPr>
              <w:t>What it is</w:t>
            </w:r>
          </w:p>
        </w:tc>
        <w:tc>
          <w:tcPr>
            <w:tcW w:w="7488" w:type="dxa"/>
            <w:shd w:val="clear" w:color="auto" w:fill="F4F6F7"/>
          </w:tcPr>
          <w:p w14:paraId="1CBC4E23"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50382A73" w14:textId="77777777">
        <w:tc>
          <w:tcPr>
            <w:tcW w:w="2448" w:type="dxa"/>
            <w:shd w:val="clear" w:color="auto" w:fill="F4F6F7"/>
          </w:tcPr>
          <w:p w14:paraId="614D98F9" w14:textId="77777777" w:rsidR="003C6615" w:rsidRDefault="00DC379D">
            <w:pPr>
              <w:spacing w:after="0"/>
            </w:pPr>
            <w:r>
              <w:rPr>
                <w:color w:val="1A1D21"/>
                <w:sz w:val="18"/>
              </w:rPr>
              <w:t>Text</w:t>
            </w:r>
          </w:p>
          <w:p w14:paraId="78F26AAF" w14:textId="77777777" w:rsidR="003C6615" w:rsidRDefault="00DC379D">
            <w:pPr>
              <w:spacing w:after="0"/>
            </w:pPr>
            <w:r>
              <w:rPr>
                <w:rFonts w:ascii="Consolas" w:hAnsi="Consolas"/>
                <w:color w:val="777B80"/>
                <w:sz w:val="14"/>
              </w:rPr>
              <w:t>⟦</w:t>
            </w:r>
            <w:r>
              <w:rPr>
                <w:rFonts w:ascii="Consolas" w:hAnsi="Consolas"/>
                <w:color w:val="777B80"/>
                <w:sz w:val="14"/>
              </w:rPr>
              <w:t>52d49f77</w:t>
            </w:r>
            <w:r>
              <w:rPr>
                <w:rFonts w:ascii="Consolas" w:hAnsi="Consolas"/>
                <w:color w:val="777B80"/>
                <w:sz w:val="14"/>
              </w:rPr>
              <w:t>⟧</w:t>
            </w:r>
          </w:p>
        </w:tc>
        <w:tc>
          <w:tcPr>
            <w:tcW w:w="7488" w:type="dxa"/>
          </w:tcPr>
          <w:p w14:paraId="06F3C0CD" w14:textId="77777777" w:rsidR="003C6615" w:rsidRDefault="00DC379D">
            <w:pPr>
              <w:spacing w:after="0"/>
            </w:pPr>
            <w:r>
              <w:rPr>
                <w:color w:val="1A1D21"/>
              </w:rPr>
              <w:t>Next step</w:t>
            </w:r>
          </w:p>
        </w:tc>
      </w:tr>
      <w:tr w:rsidR="003C6615" w14:paraId="732E21B4" w14:textId="77777777">
        <w:tc>
          <w:tcPr>
            <w:tcW w:w="2448" w:type="dxa"/>
            <w:shd w:val="clear" w:color="auto" w:fill="F4F6F7"/>
          </w:tcPr>
          <w:p w14:paraId="15C15D8A" w14:textId="77777777" w:rsidR="003C6615" w:rsidRDefault="00DC379D">
            <w:pPr>
              <w:spacing w:after="0"/>
            </w:pPr>
            <w:r>
              <w:rPr>
                <w:color w:val="1A1D21"/>
                <w:sz w:val="18"/>
              </w:rPr>
              <w:t>H2 — paragraph 1</w:t>
            </w:r>
          </w:p>
          <w:p w14:paraId="362E2FDB" w14:textId="77777777" w:rsidR="003C6615" w:rsidRDefault="00DC379D">
            <w:pPr>
              <w:spacing w:after="0"/>
            </w:pPr>
            <w:r>
              <w:rPr>
                <w:rFonts w:ascii="Consolas" w:hAnsi="Consolas"/>
                <w:color w:val="777B80"/>
                <w:sz w:val="14"/>
              </w:rPr>
              <w:t>⟦</w:t>
            </w:r>
            <w:r>
              <w:rPr>
                <w:rFonts w:ascii="Consolas" w:hAnsi="Consolas"/>
                <w:color w:val="777B80"/>
                <w:sz w:val="14"/>
              </w:rPr>
              <w:t>5ba04678</w:t>
            </w:r>
            <w:r>
              <w:rPr>
                <w:rFonts w:ascii="Consolas" w:hAnsi="Consolas"/>
                <w:color w:val="777B80"/>
                <w:sz w:val="14"/>
              </w:rPr>
              <w:t>⟧</w:t>
            </w:r>
          </w:p>
        </w:tc>
        <w:tc>
          <w:tcPr>
            <w:tcW w:w="7488" w:type="dxa"/>
          </w:tcPr>
          <w:p w14:paraId="24EEAB4B" w14:textId="77777777" w:rsidR="003C6615" w:rsidRDefault="00DC379D">
            <w:pPr>
              <w:spacing w:after="0"/>
            </w:pPr>
            <w:r>
              <w:rPr>
                <w:color w:val="1A1D21"/>
              </w:rPr>
              <w:t>Find the table for your room.</w:t>
            </w:r>
          </w:p>
        </w:tc>
      </w:tr>
      <w:tr w:rsidR="003C6615" w14:paraId="70395012" w14:textId="77777777">
        <w:tc>
          <w:tcPr>
            <w:tcW w:w="2448" w:type="dxa"/>
            <w:shd w:val="clear" w:color="auto" w:fill="F4F6F7"/>
          </w:tcPr>
          <w:p w14:paraId="4BCFDED7" w14:textId="77777777" w:rsidR="003C6615" w:rsidRDefault="00DC379D">
            <w:pPr>
              <w:spacing w:after="0"/>
            </w:pPr>
            <w:r>
              <w:rPr>
                <w:color w:val="1A1D21"/>
                <w:sz w:val="18"/>
              </w:rPr>
              <w:t>Paragraph</w:t>
            </w:r>
          </w:p>
          <w:p w14:paraId="00A4C00A" w14:textId="77777777" w:rsidR="003C6615" w:rsidRDefault="00DC379D">
            <w:pPr>
              <w:spacing w:after="0"/>
            </w:pPr>
            <w:r>
              <w:rPr>
                <w:rFonts w:ascii="Consolas" w:hAnsi="Consolas"/>
                <w:color w:val="777B80"/>
                <w:sz w:val="14"/>
              </w:rPr>
              <w:t>⟦</w:t>
            </w:r>
            <w:r>
              <w:rPr>
                <w:rFonts w:ascii="Consolas" w:hAnsi="Consolas"/>
                <w:color w:val="777B80"/>
                <w:sz w:val="14"/>
              </w:rPr>
              <w:t>3cd01fc6</w:t>
            </w:r>
            <w:r>
              <w:rPr>
                <w:rFonts w:ascii="Consolas" w:hAnsi="Consolas"/>
                <w:color w:val="777B80"/>
                <w:sz w:val="14"/>
              </w:rPr>
              <w:t>⟧</w:t>
            </w:r>
          </w:p>
        </w:tc>
        <w:tc>
          <w:tcPr>
            <w:tcW w:w="7488" w:type="dxa"/>
          </w:tcPr>
          <w:p w14:paraId="4B68029E" w14:textId="77777777" w:rsidR="003C6615" w:rsidRDefault="00DC379D">
            <w:pPr>
              <w:spacing w:after="0"/>
            </w:pPr>
            <w:r>
              <w:rPr>
                <w:color w:val="1A1D21"/>
              </w:rPr>
              <w:t xml:space="preserve">Five models, each specified for a different procedure and imaging setup. Tell </w:t>
            </w:r>
            <w:proofErr w:type="gramStart"/>
            <w:r>
              <w:rPr>
                <w:color w:val="1A1D21"/>
              </w:rPr>
              <w:t>us</w:t>
            </w:r>
            <w:proofErr w:type="gramEnd"/>
            <w:r>
              <w:rPr>
                <w:color w:val="1A1D21"/>
              </w:rPr>
              <w:t xml:space="preserve"> the </w:t>
            </w:r>
            <w:r>
              <w:rPr>
                <w:color w:val="1A1D21"/>
              </w:rPr>
              <w:t>room and the workload and we will point you to the right one.</w:t>
            </w:r>
          </w:p>
        </w:tc>
      </w:tr>
      <w:tr w:rsidR="003C6615" w14:paraId="4DBB0879" w14:textId="77777777">
        <w:tc>
          <w:tcPr>
            <w:tcW w:w="2448" w:type="dxa"/>
            <w:shd w:val="clear" w:color="auto" w:fill="F4F6F7"/>
          </w:tcPr>
          <w:p w14:paraId="61C1C4B0" w14:textId="77777777" w:rsidR="003C6615" w:rsidRDefault="00DC379D">
            <w:pPr>
              <w:spacing w:after="0"/>
            </w:pPr>
            <w:r>
              <w:rPr>
                <w:color w:val="1A1D21"/>
                <w:sz w:val="18"/>
              </w:rPr>
              <w:t>Button</w:t>
            </w:r>
          </w:p>
          <w:p w14:paraId="61A38168" w14:textId="77777777" w:rsidR="003C6615" w:rsidRDefault="00DC379D">
            <w:pPr>
              <w:spacing w:after="0"/>
            </w:pPr>
            <w:r>
              <w:rPr>
                <w:rFonts w:ascii="Consolas" w:hAnsi="Consolas"/>
                <w:color w:val="777B80"/>
                <w:sz w:val="14"/>
              </w:rPr>
              <w:t>⟦</w:t>
            </w:r>
            <w:r>
              <w:rPr>
                <w:rFonts w:ascii="Consolas" w:hAnsi="Consolas"/>
                <w:color w:val="777B80"/>
                <w:sz w:val="14"/>
              </w:rPr>
              <w:t>b7311de0</w:t>
            </w:r>
            <w:r>
              <w:rPr>
                <w:rFonts w:ascii="Consolas" w:hAnsi="Consolas"/>
                <w:color w:val="777B80"/>
                <w:sz w:val="14"/>
              </w:rPr>
              <w:t>⟧</w:t>
            </w:r>
          </w:p>
        </w:tc>
        <w:tc>
          <w:tcPr>
            <w:tcW w:w="7488" w:type="dxa"/>
          </w:tcPr>
          <w:p w14:paraId="58A85B15" w14:textId="77777777" w:rsidR="003C6615" w:rsidRDefault="00DC379D">
            <w:pPr>
              <w:spacing w:after="0"/>
            </w:pPr>
            <w:r>
              <w:rPr>
                <w:color w:val="1A1D21"/>
              </w:rPr>
              <w:t>Request a quote</w:t>
            </w:r>
          </w:p>
        </w:tc>
      </w:tr>
      <w:tr w:rsidR="003C6615" w14:paraId="119A1926" w14:textId="77777777">
        <w:tc>
          <w:tcPr>
            <w:tcW w:w="2448" w:type="dxa"/>
            <w:shd w:val="clear" w:color="auto" w:fill="F4F6F7"/>
          </w:tcPr>
          <w:p w14:paraId="1B40ED9D" w14:textId="77777777" w:rsidR="003C6615" w:rsidRDefault="00DC379D">
            <w:pPr>
              <w:spacing w:after="0"/>
            </w:pPr>
            <w:r>
              <w:rPr>
                <w:color w:val="1A1D21"/>
                <w:sz w:val="18"/>
              </w:rPr>
              <w:t>Item 1</w:t>
            </w:r>
          </w:p>
          <w:p w14:paraId="24E869D7" w14:textId="77777777" w:rsidR="003C6615" w:rsidRDefault="00DC379D">
            <w:pPr>
              <w:spacing w:after="0"/>
            </w:pPr>
            <w:r>
              <w:rPr>
                <w:rFonts w:ascii="Consolas" w:hAnsi="Consolas"/>
                <w:color w:val="777B80"/>
                <w:sz w:val="14"/>
              </w:rPr>
              <w:t>⟦</w:t>
            </w:r>
            <w:r>
              <w:rPr>
                <w:rFonts w:ascii="Consolas" w:hAnsi="Consolas"/>
                <w:color w:val="777B80"/>
                <w:sz w:val="14"/>
              </w:rPr>
              <w:t>24fb5a81</w:t>
            </w:r>
            <w:r>
              <w:rPr>
                <w:rFonts w:ascii="Consolas" w:hAnsi="Consolas"/>
                <w:color w:val="777B80"/>
                <w:sz w:val="14"/>
              </w:rPr>
              <w:t>⟧</w:t>
            </w:r>
          </w:p>
        </w:tc>
        <w:tc>
          <w:tcPr>
            <w:tcW w:w="7488" w:type="dxa"/>
          </w:tcPr>
          <w:p w14:paraId="033133BA" w14:textId="77777777" w:rsidR="003C6615" w:rsidRDefault="00DC379D">
            <w:pPr>
              <w:spacing w:after="0"/>
            </w:pPr>
            <w:proofErr w:type="gramStart"/>
            <w:r>
              <w:rPr>
                <w:color w:val="1A1D21"/>
              </w:rPr>
              <w:t>Table top</w:t>
            </w:r>
            <w:proofErr w:type="gramEnd"/>
          </w:p>
        </w:tc>
      </w:tr>
      <w:tr w:rsidR="003C6615" w14:paraId="56054A93" w14:textId="77777777">
        <w:tc>
          <w:tcPr>
            <w:tcW w:w="2448" w:type="dxa"/>
            <w:shd w:val="clear" w:color="auto" w:fill="F4F6F7"/>
          </w:tcPr>
          <w:p w14:paraId="5FC39195" w14:textId="77777777" w:rsidR="003C6615" w:rsidRDefault="00DC379D">
            <w:pPr>
              <w:spacing w:after="0"/>
            </w:pPr>
            <w:r>
              <w:rPr>
                <w:color w:val="1A1D21"/>
                <w:sz w:val="18"/>
              </w:rPr>
              <w:t>Item 1</w:t>
            </w:r>
          </w:p>
          <w:p w14:paraId="6CB4FC9C" w14:textId="77777777" w:rsidR="003C6615" w:rsidRDefault="00DC379D">
            <w:pPr>
              <w:spacing w:after="0"/>
            </w:pPr>
            <w:r>
              <w:rPr>
                <w:rFonts w:ascii="Consolas" w:hAnsi="Consolas"/>
                <w:color w:val="777B80"/>
                <w:sz w:val="14"/>
              </w:rPr>
              <w:t>⟦</w:t>
            </w:r>
            <w:r>
              <w:rPr>
                <w:rFonts w:ascii="Consolas" w:hAnsi="Consolas"/>
                <w:color w:val="777B80"/>
                <w:sz w:val="14"/>
              </w:rPr>
              <w:t>655c03c6</w:t>
            </w:r>
            <w:r>
              <w:rPr>
                <w:rFonts w:ascii="Consolas" w:hAnsi="Consolas"/>
                <w:color w:val="777B80"/>
                <w:sz w:val="14"/>
              </w:rPr>
              <w:t>⟧</w:t>
            </w:r>
          </w:p>
        </w:tc>
        <w:tc>
          <w:tcPr>
            <w:tcW w:w="7488" w:type="dxa"/>
          </w:tcPr>
          <w:p w14:paraId="764BD3B2" w14:textId="77777777" w:rsidR="003C6615" w:rsidRDefault="00DC379D">
            <w:pPr>
              <w:spacing w:after="0"/>
            </w:pPr>
            <w:r>
              <w:rPr>
                <w:color w:val="1A1D21"/>
              </w:rPr>
              <w:t>Table weight</w:t>
            </w:r>
          </w:p>
        </w:tc>
      </w:tr>
      <w:tr w:rsidR="003C6615" w14:paraId="07901764" w14:textId="77777777">
        <w:tc>
          <w:tcPr>
            <w:tcW w:w="2448" w:type="dxa"/>
            <w:shd w:val="clear" w:color="auto" w:fill="F4F6F7"/>
          </w:tcPr>
          <w:p w14:paraId="240ACD6F" w14:textId="77777777" w:rsidR="003C6615" w:rsidRDefault="00DC379D">
            <w:pPr>
              <w:spacing w:after="0"/>
            </w:pPr>
            <w:r>
              <w:rPr>
                <w:color w:val="1A1D21"/>
                <w:sz w:val="18"/>
              </w:rPr>
              <w:t>Item 1</w:t>
            </w:r>
          </w:p>
          <w:p w14:paraId="4D77E19B" w14:textId="77777777" w:rsidR="003C6615" w:rsidRDefault="00DC379D">
            <w:pPr>
              <w:spacing w:after="0"/>
            </w:pPr>
            <w:r>
              <w:rPr>
                <w:rFonts w:ascii="Consolas" w:hAnsi="Consolas"/>
                <w:color w:val="777B80"/>
                <w:sz w:val="14"/>
              </w:rPr>
              <w:t>⟦</w:t>
            </w:r>
            <w:r>
              <w:rPr>
                <w:rFonts w:ascii="Consolas" w:hAnsi="Consolas"/>
                <w:color w:val="777B80"/>
                <w:sz w:val="14"/>
              </w:rPr>
              <w:t>a1d8e19a</w:t>
            </w:r>
            <w:r>
              <w:rPr>
                <w:rFonts w:ascii="Consolas" w:hAnsi="Consolas"/>
                <w:color w:val="777B80"/>
                <w:sz w:val="14"/>
              </w:rPr>
              <w:t>⟧</w:t>
            </w:r>
          </w:p>
        </w:tc>
        <w:tc>
          <w:tcPr>
            <w:tcW w:w="7488" w:type="dxa"/>
          </w:tcPr>
          <w:p w14:paraId="0B16DFB0" w14:textId="77777777" w:rsidR="003C6615" w:rsidRDefault="00DC379D">
            <w:pPr>
              <w:spacing w:after="0"/>
            </w:pPr>
            <w:r>
              <w:rPr>
                <w:color w:val="1A1D21"/>
              </w:rPr>
              <w:t>Mattress</w:t>
            </w:r>
          </w:p>
        </w:tc>
      </w:tr>
      <w:tr w:rsidR="003C6615" w14:paraId="0E66310A" w14:textId="77777777">
        <w:tc>
          <w:tcPr>
            <w:tcW w:w="2448" w:type="dxa"/>
            <w:shd w:val="clear" w:color="auto" w:fill="F4F6F7"/>
          </w:tcPr>
          <w:p w14:paraId="3DDE1080" w14:textId="77777777" w:rsidR="003C6615" w:rsidRDefault="00DC379D">
            <w:pPr>
              <w:spacing w:after="0"/>
            </w:pPr>
            <w:r>
              <w:rPr>
                <w:color w:val="1A1D21"/>
                <w:sz w:val="18"/>
              </w:rPr>
              <w:t>Item 1</w:t>
            </w:r>
          </w:p>
          <w:p w14:paraId="0B2BC8AF" w14:textId="77777777" w:rsidR="003C6615" w:rsidRDefault="00DC379D">
            <w:pPr>
              <w:spacing w:after="0"/>
            </w:pPr>
            <w:r>
              <w:rPr>
                <w:rFonts w:ascii="Consolas" w:hAnsi="Consolas"/>
                <w:color w:val="777B80"/>
                <w:sz w:val="14"/>
              </w:rPr>
              <w:t>⟦</w:t>
            </w:r>
            <w:r>
              <w:rPr>
                <w:rFonts w:ascii="Consolas" w:hAnsi="Consolas"/>
                <w:color w:val="777B80"/>
                <w:sz w:val="14"/>
              </w:rPr>
              <w:t>a5820c0d</w:t>
            </w:r>
            <w:r>
              <w:rPr>
                <w:rFonts w:ascii="Consolas" w:hAnsi="Consolas"/>
                <w:color w:val="777B80"/>
                <w:sz w:val="14"/>
              </w:rPr>
              <w:t>⟧</w:t>
            </w:r>
          </w:p>
        </w:tc>
        <w:tc>
          <w:tcPr>
            <w:tcW w:w="7488" w:type="dxa"/>
          </w:tcPr>
          <w:p w14:paraId="29BE8E4F" w14:textId="77777777" w:rsidR="003C6615" w:rsidRDefault="00DC379D">
            <w:pPr>
              <w:spacing w:after="0"/>
            </w:pPr>
            <w:r>
              <w:rPr>
                <w:color w:val="1A1D21"/>
              </w:rPr>
              <w:t>Control</w:t>
            </w:r>
          </w:p>
        </w:tc>
      </w:tr>
      <w:tr w:rsidR="003C6615" w14:paraId="202403ED" w14:textId="77777777">
        <w:tc>
          <w:tcPr>
            <w:tcW w:w="2448" w:type="dxa"/>
            <w:shd w:val="clear" w:color="auto" w:fill="F4F6F7"/>
          </w:tcPr>
          <w:p w14:paraId="0173F2ED" w14:textId="77777777" w:rsidR="003C6615" w:rsidRDefault="00DC379D">
            <w:pPr>
              <w:spacing w:after="0"/>
            </w:pPr>
            <w:r>
              <w:rPr>
                <w:color w:val="1A1D21"/>
                <w:sz w:val="18"/>
              </w:rPr>
              <w:t>Paragraph</w:t>
            </w:r>
          </w:p>
          <w:p w14:paraId="583B1A9B" w14:textId="77777777" w:rsidR="003C6615" w:rsidRDefault="00DC379D">
            <w:pPr>
              <w:spacing w:after="0"/>
            </w:pPr>
            <w:r>
              <w:rPr>
                <w:rFonts w:ascii="Consolas" w:hAnsi="Consolas"/>
                <w:color w:val="777B80"/>
                <w:sz w:val="14"/>
              </w:rPr>
              <w:t>⟦</w:t>
            </w:r>
            <w:r>
              <w:rPr>
                <w:rFonts w:ascii="Consolas" w:hAnsi="Consolas"/>
                <w:color w:val="777B80"/>
                <w:sz w:val="14"/>
              </w:rPr>
              <w:t>a54bc993</w:t>
            </w:r>
            <w:r>
              <w:rPr>
                <w:rFonts w:ascii="Consolas" w:hAnsi="Consolas"/>
                <w:color w:val="777B80"/>
                <w:sz w:val="14"/>
              </w:rPr>
              <w:t>⟧</w:t>
            </w:r>
          </w:p>
        </w:tc>
        <w:tc>
          <w:tcPr>
            <w:tcW w:w="7488" w:type="dxa"/>
          </w:tcPr>
          <w:p w14:paraId="6E78821A" w14:textId="77777777" w:rsidR="003C6615" w:rsidRDefault="00DC379D">
            <w:pPr>
              <w:spacing w:after="0"/>
            </w:pPr>
            <w:r>
              <w:rPr>
                <w:color w:val="1A1D21"/>
              </w:rPr>
              <w:t>One figure to confirm</w:t>
            </w:r>
            <w:r>
              <w:rPr>
                <w:color w:val="1A1D21"/>
              </w:rPr>
              <w:t>.</w:t>
            </w:r>
          </w:p>
        </w:tc>
      </w:tr>
      <w:tr w:rsidR="003C6615" w14:paraId="2D22F8E6" w14:textId="77777777">
        <w:tc>
          <w:tcPr>
            <w:tcW w:w="2448" w:type="dxa"/>
            <w:shd w:val="clear" w:color="auto" w:fill="F4F6F7"/>
          </w:tcPr>
          <w:p w14:paraId="20B764E7" w14:textId="77777777" w:rsidR="003C6615" w:rsidRDefault="00DC379D">
            <w:pPr>
              <w:spacing w:after="0"/>
            </w:pPr>
            <w:r>
              <w:rPr>
                <w:color w:val="1A1D21"/>
                <w:sz w:val="18"/>
              </w:rPr>
              <w:t>Paragraph 2</w:t>
            </w:r>
          </w:p>
          <w:p w14:paraId="36A6C889" w14:textId="77777777" w:rsidR="003C6615" w:rsidRDefault="00DC379D">
            <w:pPr>
              <w:spacing w:after="0"/>
            </w:pPr>
            <w:r>
              <w:rPr>
                <w:rFonts w:ascii="Consolas" w:hAnsi="Consolas"/>
                <w:color w:val="777B80"/>
                <w:sz w:val="14"/>
              </w:rPr>
              <w:t>⟦</w:t>
            </w:r>
            <w:r>
              <w:rPr>
                <w:rFonts w:ascii="Consolas" w:hAnsi="Consolas"/>
                <w:color w:val="777B80"/>
                <w:sz w:val="14"/>
              </w:rPr>
              <w:t>192590d5</w:t>
            </w:r>
            <w:r>
              <w:rPr>
                <w:rFonts w:ascii="Consolas" w:hAnsi="Consolas"/>
                <w:color w:val="777B80"/>
                <w:sz w:val="14"/>
              </w:rPr>
              <w:t>⟧</w:t>
            </w:r>
          </w:p>
        </w:tc>
        <w:tc>
          <w:tcPr>
            <w:tcW w:w="7488" w:type="dxa"/>
          </w:tcPr>
          <w:p w14:paraId="376808B6" w14:textId="77777777" w:rsidR="003C6615" w:rsidRDefault="00DC379D">
            <w:pPr>
              <w:spacing w:after="0"/>
            </w:pPr>
            <w:r>
              <w:rPr>
                <w:color w:val="1A1D21"/>
              </w:rPr>
              <w:t>The specification table is what is shown above.</w:t>
            </w:r>
          </w:p>
        </w:tc>
      </w:tr>
    </w:tbl>
    <w:p w14:paraId="31B34DAC" w14:textId="77777777" w:rsidR="003C6615" w:rsidRDefault="00DC379D">
      <w:pPr>
        <w:pStyle w:val="Heading2"/>
      </w:pPr>
      <w:r>
        <w:t>MAVEN Neuromodulation</w:t>
      </w:r>
    </w:p>
    <w:p w14:paraId="46B78937" w14:textId="77777777" w:rsidR="003C6615" w:rsidRDefault="00DC379D">
      <w:pPr>
        <w:spacing w:after="160"/>
      </w:pPr>
      <w:r>
        <w:rPr>
          <w:color w:val="777B80"/>
          <w:sz w:val="18"/>
        </w:rPr>
        <w:t>/products/maven-neuromodulation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5DDB6A1" w14:textId="77777777">
        <w:trPr>
          <w:tblHeader/>
        </w:trPr>
        <w:tc>
          <w:tcPr>
            <w:tcW w:w="2448" w:type="dxa"/>
            <w:shd w:val="clear" w:color="auto" w:fill="F4F6F7"/>
          </w:tcPr>
          <w:p w14:paraId="0A17D2A2" w14:textId="77777777" w:rsidR="003C6615" w:rsidRDefault="00DC379D">
            <w:r>
              <w:rPr>
                <w:b/>
                <w:color w:val="777B80"/>
                <w:sz w:val="16"/>
              </w:rPr>
              <w:t>What it is</w:t>
            </w:r>
          </w:p>
        </w:tc>
        <w:tc>
          <w:tcPr>
            <w:tcW w:w="7488" w:type="dxa"/>
            <w:shd w:val="clear" w:color="auto" w:fill="F4F6F7"/>
          </w:tcPr>
          <w:p w14:paraId="4EF8478C"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39A623BF" w14:textId="77777777">
        <w:tc>
          <w:tcPr>
            <w:tcW w:w="2448" w:type="dxa"/>
            <w:shd w:val="clear" w:color="auto" w:fill="F4F6F7"/>
          </w:tcPr>
          <w:p w14:paraId="45B40020" w14:textId="77777777" w:rsidR="003C6615" w:rsidRDefault="00DC379D">
            <w:pPr>
              <w:spacing w:after="0"/>
            </w:pPr>
            <w:r>
              <w:rPr>
                <w:color w:val="1A1D21"/>
                <w:sz w:val="18"/>
              </w:rPr>
              <w:t>Description</w:t>
            </w:r>
          </w:p>
          <w:p w14:paraId="2575A9F6" w14:textId="77777777" w:rsidR="003C6615" w:rsidRDefault="00DC379D">
            <w:pPr>
              <w:spacing w:after="0"/>
            </w:pPr>
            <w:r>
              <w:rPr>
                <w:rFonts w:ascii="Consolas" w:hAnsi="Consolas"/>
                <w:color w:val="777B80"/>
                <w:sz w:val="14"/>
              </w:rPr>
              <w:t>⟦</w:t>
            </w:r>
            <w:r>
              <w:rPr>
                <w:rFonts w:ascii="Consolas" w:hAnsi="Consolas"/>
                <w:color w:val="777B80"/>
                <w:sz w:val="14"/>
              </w:rPr>
              <w:t>31e346bf</w:t>
            </w:r>
            <w:r>
              <w:rPr>
                <w:rFonts w:ascii="Consolas" w:hAnsi="Consolas"/>
                <w:color w:val="777B80"/>
                <w:sz w:val="14"/>
              </w:rPr>
              <w:t>⟧</w:t>
            </w:r>
          </w:p>
        </w:tc>
        <w:tc>
          <w:tcPr>
            <w:tcW w:w="7488" w:type="dxa"/>
          </w:tcPr>
          <w:p w14:paraId="2E061025" w14:textId="77777777" w:rsidR="003C6615" w:rsidRDefault="00DC379D">
            <w:pPr>
              <w:spacing w:after="0"/>
            </w:pPr>
            <w:r>
              <w:rPr>
                <w:color w:val="1A1D21"/>
              </w:rPr>
              <w:t>MAVEN — a multifunctional apparatus for voltammetry, electrophysiology an</w:t>
            </w:r>
            <w:r>
              <w:rPr>
                <w:color w:val="1A1D21"/>
              </w:rPr>
              <w:t>d neuromodulation. Neurochemical and electrophysiological recording, synchronized with stimulation, for preclinical research.</w:t>
            </w:r>
          </w:p>
        </w:tc>
      </w:tr>
      <w:tr w:rsidR="003C6615" w14:paraId="0E70EA23" w14:textId="77777777">
        <w:tc>
          <w:tcPr>
            <w:tcW w:w="2448" w:type="dxa"/>
            <w:shd w:val="clear" w:color="auto" w:fill="F4F6F7"/>
          </w:tcPr>
          <w:p w14:paraId="35B63B17" w14:textId="77777777" w:rsidR="003C6615" w:rsidRDefault="00DC379D">
            <w:pPr>
              <w:spacing w:after="0"/>
            </w:pPr>
            <w:r>
              <w:rPr>
                <w:color w:val="1A1D21"/>
                <w:sz w:val="18"/>
              </w:rPr>
              <w:t>Text</w:t>
            </w:r>
          </w:p>
          <w:p w14:paraId="2B05BFFE" w14:textId="77777777" w:rsidR="003C6615" w:rsidRDefault="00DC379D">
            <w:pPr>
              <w:spacing w:after="0"/>
            </w:pPr>
            <w:r>
              <w:rPr>
                <w:rFonts w:ascii="Consolas" w:hAnsi="Consolas"/>
                <w:color w:val="777B80"/>
                <w:sz w:val="14"/>
              </w:rPr>
              <w:t>⟦</w:t>
            </w:r>
            <w:r>
              <w:rPr>
                <w:rFonts w:ascii="Consolas" w:hAnsi="Consolas"/>
                <w:color w:val="777B80"/>
                <w:sz w:val="14"/>
              </w:rPr>
              <w:t>2742a996</w:t>
            </w:r>
            <w:r>
              <w:rPr>
                <w:rFonts w:ascii="Consolas" w:hAnsi="Consolas"/>
                <w:color w:val="777B80"/>
                <w:sz w:val="14"/>
              </w:rPr>
              <w:t>⟧</w:t>
            </w:r>
          </w:p>
        </w:tc>
        <w:tc>
          <w:tcPr>
            <w:tcW w:w="7488" w:type="dxa"/>
          </w:tcPr>
          <w:p w14:paraId="16A33690" w14:textId="77777777" w:rsidR="003C6615" w:rsidRDefault="00DC379D">
            <w:pPr>
              <w:spacing w:after="0"/>
            </w:pPr>
            <w:r>
              <w:rPr>
                <w:color w:val="1A1D21"/>
              </w:rPr>
              <w:t>Where it stands</w:t>
            </w:r>
          </w:p>
        </w:tc>
      </w:tr>
      <w:tr w:rsidR="003C6615" w14:paraId="65A4FA03" w14:textId="77777777">
        <w:tc>
          <w:tcPr>
            <w:tcW w:w="2448" w:type="dxa"/>
            <w:shd w:val="clear" w:color="auto" w:fill="F4F6F7"/>
          </w:tcPr>
          <w:p w14:paraId="1CD3008E" w14:textId="77777777" w:rsidR="003C6615" w:rsidRDefault="00DC379D">
            <w:pPr>
              <w:spacing w:after="0"/>
            </w:pPr>
            <w:r>
              <w:rPr>
                <w:color w:val="1A1D21"/>
                <w:sz w:val="18"/>
              </w:rPr>
              <w:t>H2 — paragraph 1</w:t>
            </w:r>
          </w:p>
          <w:p w14:paraId="65C91822" w14:textId="77777777" w:rsidR="003C6615" w:rsidRDefault="00DC379D">
            <w:pPr>
              <w:spacing w:after="0"/>
            </w:pPr>
            <w:r>
              <w:rPr>
                <w:rFonts w:ascii="Consolas" w:hAnsi="Consolas"/>
                <w:color w:val="777B80"/>
                <w:sz w:val="14"/>
              </w:rPr>
              <w:t>⟦</w:t>
            </w:r>
            <w:r>
              <w:rPr>
                <w:rFonts w:ascii="Consolas" w:hAnsi="Consolas"/>
                <w:color w:val="777B80"/>
                <w:sz w:val="14"/>
              </w:rPr>
              <w:t>b36e46cd</w:t>
            </w:r>
            <w:r>
              <w:rPr>
                <w:rFonts w:ascii="Consolas" w:hAnsi="Consolas"/>
                <w:color w:val="777B80"/>
                <w:sz w:val="14"/>
              </w:rPr>
              <w:t>⟧</w:t>
            </w:r>
          </w:p>
        </w:tc>
        <w:tc>
          <w:tcPr>
            <w:tcW w:w="7488" w:type="dxa"/>
          </w:tcPr>
          <w:p w14:paraId="6EAFB44E" w14:textId="77777777" w:rsidR="003C6615" w:rsidRDefault="00DC379D">
            <w:pPr>
              <w:spacing w:after="0"/>
            </w:pPr>
            <w:r>
              <w:rPr>
                <w:color w:val="1A1D21"/>
              </w:rPr>
              <w:t>A research instrument.</w:t>
            </w:r>
          </w:p>
        </w:tc>
      </w:tr>
      <w:tr w:rsidR="003C6615" w14:paraId="268018F1" w14:textId="77777777">
        <w:tc>
          <w:tcPr>
            <w:tcW w:w="2448" w:type="dxa"/>
            <w:shd w:val="clear" w:color="auto" w:fill="F4F6F7"/>
          </w:tcPr>
          <w:p w14:paraId="051831AA" w14:textId="77777777" w:rsidR="003C6615" w:rsidRDefault="00DC379D">
            <w:pPr>
              <w:spacing w:after="0"/>
            </w:pPr>
            <w:r>
              <w:rPr>
                <w:color w:val="1A1D21"/>
                <w:sz w:val="18"/>
              </w:rPr>
              <w:t>Paragraph</w:t>
            </w:r>
          </w:p>
          <w:p w14:paraId="0C3601CE" w14:textId="77777777" w:rsidR="003C6615" w:rsidRDefault="00DC379D">
            <w:pPr>
              <w:spacing w:after="0"/>
            </w:pPr>
            <w:r>
              <w:rPr>
                <w:rFonts w:ascii="Consolas" w:hAnsi="Consolas"/>
                <w:color w:val="777B80"/>
                <w:sz w:val="14"/>
              </w:rPr>
              <w:t>⟦</w:t>
            </w:r>
            <w:r>
              <w:rPr>
                <w:rFonts w:ascii="Consolas" w:hAnsi="Consolas"/>
                <w:color w:val="777B80"/>
                <w:sz w:val="14"/>
              </w:rPr>
              <w:t>3e92d6ad</w:t>
            </w:r>
            <w:r>
              <w:rPr>
                <w:rFonts w:ascii="Consolas" w:hAnsi="Consolas"/>
                <w:color w:val="777B80"/>
                <w:sz w:val="14"/>
              </w:rPr>
              <w:t>⟧</w:t>
            </w:r>
          </w:p>
        </w:tc>
        <w:tc>
          <w:tcPr>
            <w:tcW w:w="7488" w:type="dxa"/>
          </w:tcPr>
          <w:p w14:paraId="0EEFF469" w14:textId="77777777" w:rsidR="003C6615" w:rsidRDefault="00DC379D">
            <w:pPr>
              <w:spacing w:after="0"/>
            </w:pPr>
            <w:r>
              <w:rPr>
                <w:color w:val="1A1D21"/>
              </w:rPr>
              <w:t>MAVEN is used in precli</w:t>
            </w:r>
            <w:r>
              <w:rPr>
                <w:color w:val="1A1D21"/>
              </w:rPr>
              <w:t xml:space="preserve">nical research. Its purpose is to let </w:t>
            </w:r>
            <w:proofErr w:type="gramStart"/>
            <w:r>
              <w:rPr>
                <w:color w:val="1A1D21"/>
              </w:rPr>
              <w:t>the chemistry</w:t>
            </w:r>
            <w:proofErr w:type="gramEnd"/>
            <w:r>
              <w:rPr>
                <w:color w:val="1A1D21"/>
              </w:rPr>
              <w:t xml:space="preserve">, </w:t>
            </w:r>
            <w:proofErr w:type="gramStart"/>
            <w:r>
              <w:rPr>
                <w:color w:val="1A1D21"/>
              </w:rPr>
              <w:t>the electrophysiology</w:t>
            </w:r>
            <w:proofErr w:type="gramEnd"/>
            <w:r>
              <w:rPr>
                <w:color w:val="1A1D21"/>
              </w:rPr>
              <w:t xml:space="preserve"> and </w:t>
            </w:r>
            <w:proofErr w:type="gramStart"/>
            <w:r>
              <w:rPr>
                <w:color w:val="1A1D21"/>
              </w:rPr>
              <w:t>the stimulation</w:t>
            </w:r>
            <w:proofErr w:type="gramEnd"/>
            <w:r>
              <w:rPr>
                <w:color w:val="1A1D21"/>
              </w:rPr>
              <w:t xml:space="preserve"> be observed together, so the mechanisms behind neuromodulation can be studied rather than inferred.</w:t>
            </w:r>
          </w:p>
        </w:tc>
      </w:tr>
      <w:tr w:rsidR="003C6615" w14:paraId="18C507C8" w14:textId="77777777">
        <w:tc>
          <w:tcPr>
            <w:tcW w:w="2448" w:type="dxa"/>
            <w:shd w:val="clear" w:color="auto" w:fill="F4F6F7"/>
          </w:tcPr>
          <w:p w14:paraId="1B49A341" w14:textId="77777777" w:rsidR="003C6615" w:rsidRDefault="00DC379D">
            <w:pPr>
              <w:spacing w:after="0"/>
            </w:pPr>
            <w:r>
              <w:rPr>
                <w:color w:val="1A1D21"/>
                <w:sz w:val="18"/>
              </w:rPr>
              <w:t>Button</w:t>
            </w:r>
          </w:p>
          <w:p w14:paraId="7308B5F3" w14:textId="77777777" w:rsidR="003C6615" w:rsidRDefault="00DC379D">
            <w:pPr>
              <w:spacing w:after="0"/>
            </w:pPr>
            <w:r>
              <w:rPr>
                <w:rFonts w:ascii="Consolas" w:hAnsi="Consolas"/>
                <w:color w:val="777B80"/>
                <w:sz w:val="14"/>
              </w:rPr>
              <w:t>⟦</w:t>
            </w:r>
            <w:r>
              <w:rPr>
                <w:rFonts w:ascii="Consolas" w:hAnsi="Consolas"/>
                <w:color w:val="777B80"/>
                <w:sz w:val="14"/>
              </w:rPr>
              <w:t>a854b1f1</w:t>
            </w:r>
            <w:r>
              <w:rPr>
                <w:rFonts w:ascii="Consolas" w:hAnsi="Consolas"/>
                <w:color w:val="777B80"/>
                <w:sz w:val="14"/>
              </w:rPr>
              <w:t>⟧</w:t>
            </w:r>
          </w:p>
        </w:tc>
        <w:tc>
          <w:tcPr>
            <w:tcW w:w="7488" w:type="dxa"/>
          </w:tcPr>
          <w:p w14:paraId="3039141A" w14:textId="4032B8E4" w:rsidR="003C6615" w:rsidRDefault="00DC379D">
            <w:pPr>
              <w:spacing w:after="0"/>
            </w:pPr>
            <w:del w:id="39" w:author="Kulkarni Aditya" w:date="2026-10-21T13:59:00Z" w16du:dateUtc="2026-10-21T18:59:00Z">
              <w:r w:rsidDel="001F4788">
                <w:rPr>
                  <w:color w:val="1A1D21"/>
                </w:rPr>
                <w:delText>Talk to the team</w:delText>
              </w:r>
            </w:del>
            <w:ins w:id="40" w:author="Kulkarni Aditya" w:date="2026-10-21T13:59:00Z" w16du:dateUtc="2026-10-21T18:59:00Z">
              <w:r w:rsidR="000D6B14">
                <w:rPr>
                  <w:color w:val="1A1D21"/>
                </w:rPr>
                <w:t>Request</w:t>
              </w:r>
              <w:r w:rsidR="001F4788">
                <w:rPr>
                  <w:color w:val="1A1D21"/>
                </w:rPr>
                <w:t xml:space="preserve"> a Quote</w:t>
              </w:r>
            </w:ins>
          </w:p>
        </w:tc>
      </w:tr>
      <w:tr w:rsidR="003C6615" w14:paraId="10D0D670" w14:textId="77777777">
        <w:tc>
          <w:tcPr>
            <w:tcW w:w="2448" w:type="dxa"/>
            <w:shd w:val="clear" w:color="auto" w:fill="F4F6F7"/>
          </w:tcPr>
          <w:p w14:paraId="59C8516E" w14:textId="77777777" w:rsidR="003C6615" w:rsidRDefault="00DC379D">
            <w:pPr>
              <w:spacing w:after="0"/>
            </w:pPr>
            <w:r>
              <w:rPr>
                <w:color w:val="1A1D21"/>
                <w:sz w:val="18"/>
              </w:rPr>
              <w:t>Button</w:t>
            </w:r>
          </w:p>
          <w:p w14:paraId="74E8D7A1" w14:textId="77777777" w:rsidR="003C6615" w:rsidRDefault="00DC379D">
            <w:pPr>
              <w:spacing w:after="0"/>
            </w:pPr>
            <w:r>
              <w:rPr>
                <w:rFonts w:ascii="Consolas" w:hAnsi="Consolas"/>
                <w:color w:val="777B80"/>
                <w:sz w:val="14"/>
              </w:rPr>
              <w:t>⟦</w:t>
            </w:r>
            <w:r>
              <w:rPr>
                <w:rFonts w:ascii="Consolas" w:hAnsi="Consolas"/>
                <w:color w:val="777B80"/>
                <w:sz w:val="14"/>
              </w:rPr>
              <w:t>b</w:t>
            </w:r>
            <w:r>
              <w:rPr>
                <w:rFonts w:ascii="Consolas" w:hAnsi="Consolas"/>
                <w:color w:val="777B80"/>
                <w:sz w:val="14"/>
              </w:rPr>
              <w:t>070168d</w:t>
            </w:r>
            <w:r>
              <w:rPr>
                <w:rFonts w:ascii="Consolas" w:hAnsi="Consolas"/>
                <w:color w:val="777B80"/>
                <w:sz w:val="14"/>
              </w:rPr>
              <w:t>⟧</w:t>
            </w:r>
          </w:p>
        </w:tc>
        <w:tc>
          <w:tcPr>
            <w:tcW w:w="7488" w:type="dxa"/>
          </w:tcPr>
          <w:p w14:paraId="23A52032" w14:textId="77777777" w:rsidR="003C6615" w:rsidRDefault="00DC379D">
            <w:pPr>
              <w:spacing w:after="0"/>
            </w:pPr>
            <w:r>
              <w:rPr>
                <w:color w:val="1A1D21"/>
              </w:rPr>
              <w:t>Read the research</w:t>
            </w:r>
          </w:p>
        </w:tc>
      </w:tr>
      <w:tr w:rsidR="003C6615" w14:paraId="6DDE4934" w14:textId="77777777">
        <w:tc>
          <w:tcPr>
            <w:tcW w:w="2448" w:type="dxa"/>
            <w:shd w:val="clear" w:color="auto" w:fill="F4F6F7"/>
          </w:tcPr>
          <w:p w14:paraId="36BF49F9" w14:textId="77777777" w:rsidR="003C6615" w:rsidRDefault="00DC379D">
            <w:pPr>
              <w:spacing w:after="0"/>
            </w:pPr>
            <w:r>
              <w:rPr>
                <w:color w:val="1A1D21"/>
                <w:sz w:val="18"/>
              </w:rPr>
              <w:t>Paragraph</w:t>
            </w:r>
          </w:p>
          <w:p w14:paraId="6385B3A4" w14:textId="77777777" w:rsidR="003C6615" w:rsidRDefault="00DC379D">
            <w:pPr>
              <w:spacing w:after="0"/>
            </w:pPr>
            <w:r>
              <w:rPr>
                <w:rFonts w:ascii="Consolas" w:hAnsi="Consolas"/>
                <w:color w:val="777B80"/>
                <w:sz w:val="14"/>
              </w:rPr>
              <w:t>⟦</w:t>
            </w:r>
            <w:r>
              <w:rPr>
                <w:rFonts w:ascii="Consolas" w:hAnsi="Consolas"/>
                <w:color w:val="777B80"/>
                <w:sz w:val="14"/>
              </w:rPr>
              <w:t>bc3d625b</w:t>
            </w:r>
            <w:r>
              <w:rPr>
                <w:rFonts w:ascii="Consolas" w:hAnsi="Consolas"/>
                <w:color w:val="777B80"/>
                <w:sz w:val="14"/>
              </w:rPr>
              <w:t>⟧</w:t>
            </w:r>
          </w:p>
        </w:tc>
        <w:tc>
          <w:tcPr>
            <w:tcW w:w="7488" w:type="dxa"/>
          </w:tcPr>
          <w:p w14:paraId="1B4980C8" w14:textId="77777777" w:rsidR="003C6615" w:rsidRDefault="00DC379D">
            <w:pPr>
              <w:spacing w:after="0"/>
            </w:pPr>
            <w:r>
              <w:rPr>
                <w:color w:val="1A1D21"/>
              </w:rPr>
              <w:t>Sensing and stimulating electrodes are placed through the same stereotactic route as the rest of our work — the</w:t>
            </w:r>
          </w:p>
        </w:tc>
      </w:tr>
      <w:tr w:rsidR="003C6615" w14:paraId="640B4368" w14:textId="77777777">
        <w:tc>
          <w:tcPr>
            <w:tcW w:w="2448" w:type="dxa"/>
            <w:shd w:val="clear" w:color="auto" w:fill="F4F6F7"/>
          </w:tcPr>
          <w:p w14:paraId="03AB33D9" w14:textId="77777777" w:rsidR="003C6615" w:rsidRDefault="00DC379D">
            <w:pPr>
              <w:spacing w:after="0"/>
            </w:pPr>
            <w:r>
              <w:rPr>
                <w:color w:val="1A1D21"/>
                <w:sz w:val="18"/>
              </w:rPr>
              <w:t>Paragraph 2</w:t>
            </w:r>
          </w:p>
          <w:p w14:paraId="59F0CB4C" w14:textId="77777777" w:rsidR="003C6615" w:rsidRDefault="00DC379D">
            <w:pPr>
              <w:spacing w:after="0"/>
            </w:pPr>
            <w:r>
              <w:rPr>
                <w:rFonts w:ascii="Consolas" w:hAnsi="Consolas"/>
                <w:color w:val="777B80"/>
                <w:sz w:val="14"/>
              </w:rPr>
              <w:t>⟦</w:t>
            </w:r>
            <w:r>
              <w:rPr>
                <w:rFonts w:ascii="Consolas" w:hAnsi="Consolas"/>
                <w:color w:val="777B80"/>
                <w:sz w:val="14"/>
              </w:rPr>
              <w:t>4f384198</w:t>
            </w:r>
            <w:r>
              <w:rPr>
                <w:rFonts w:ascii="Consolas" w:hAnsi="Consolas"/>
                <w:color w:val="777B80"/>
                <w:sz w:val="14"/>
              </w:rPr>
              <w:t>⟧</w:t>
            </w:r>
          </w:p>
        </w:tc>
        <w:tc>
          <w:tcPr>
            <w:tcW w:w="7488" w:type="dxa"/>
          </w:tcPr>
          <w:p w14:paraId="05B3F6AF" w14:textId="77777777" w:rsidR="003C6615" w:rsidRDefault="00DC379D">
            <w:pPr>
              <w:spacing w:after="0"/>
            </w:pPr>
            <w:r>
              <w:rPr>
                <w:color w:val="1A1D21"/>
              </w:rPr>
              <w:t>NRSS</w:t>
            </w:r>
          </w:p>
        </w:tc>
      </w:tr>
      <w:tr w:rsidR="003C6615" w14:paraId="54C8FFAC" w14:textId="77777777">
        <w:tc>
          <w:tcPr>
            <w:tcW w:w="2448" w:type="dxa"/>
            <w:shd w:val="clear" w:color="auto" w:fill="F4F6F7"/>
          </w:tcPr>
          <w:p w14:paraId="1F25D097" w14:textId="77777777" w:rsidR="003C6615" w:rsidRDefault="00DC379D">
            <w:pPr>
              <w:spacing w:after="0"/>
            </w:pPr>
            <w:r>
              <w:rPr>
                <w:color w:val="1A1D21"/>
                <w:sz w:val="18"/>
              </w:rPr>
              <w:t>Paragraph 4</w:t>
            </w:r>
          </w:p>
          <w:p w14:paraId="08BFE23D" w14:textId="77777777" w:rsidR="003C6615" w:rsidRDefault="00DC379D">
            <w:pPr>
              <w:spacing w:after="0"/>
            </w:pPr>
            <w:r>
              <w:rPr>
                <w:rFonts w:ascii="Consolas" w:hAnsi="Consolas"/>
                <w:color w:val="777B80"/>
                <w:sz w:val="14"/>
              </w:rPr>
              <w:t>⟦</w:t>
            </w:r>
            <w:r>
              <w:rPr>
                <w:rFonts w:ascii="Consolas" w:hAnsi="Consolas"/>
                <w:color w:val="777B80"/>
                <w:sz w:val="14"/>
              </w:rPr>
              <w:t>4f2b8a51</w:t>
            </w:r>
            <w:r>
              <w:rPr>
                <w:rFonts w:ascii="Consolas" w:hAnsi="Consolas"/>
                <w:color w:val="777B80"/>
                <w:sz w:val="14"/>
              </w:rPr>
              <w:t>⟧</w:t>
            </w:r>
          </w:p>
        </w:tc>
        <w:tc>
          <w:tcPr>
            <w:tcW w:w="7488" w:type="dxa"/>
          </w:tcPr>
          <w:p w14:paraId="4456E62C" w14:textId="77777777" w:rsidR="003C6615" w:rsidRDefault="00DC379D">
            <w:pPr>
              <w:spacing w:after="0"/>
            </w:pPr>
            <w:r>
              <w:rPr>
                <w:color w:val="1A1D21"/>
              </w:rPr>
              <w:t>NaviNetics AI</w:t>
            </w:r>
          </w:p>
        </w:tc>
      </w:tr>
    </w:tbl>
    <w:p w14:paraId="3E055395" w14:textId="77777777" w:rsidR="003C6615" w:rsidRDefault="00DC379D">
      <w:pPr>
        <w:pStyle w:val="Heading2"/>
      </w:pPr>
      <w:r>
        <w:t>Stereotactic Devices</w:t>
      </w:r>
    </w:p>
    <w:p w14:paraId="6D645CC2" w14:textId="77777777" w:rsidR="003C6615" w:rsidRDefault="00DC379D">
      <w:pPr>
        <w:spacing w:after="160"/>
      </w:pPr>
      <w:r>
        <w:rPr>
          <w:color w:val="777B80"/>
          <w:sz w:val="18"/>
        </w:rPr>
        <w:t>/techn</w:t>
      </w:r>
      <w:r>
        <w:rPr>
          <w:color w:val="777B80"/>
          <w:sz w:val="18"/>
        </w:rPr>
        <w:t>ology/</w:t>
      </w:r>
      <w:proofErr w:type="gramStart"/>
      <w:r>
        <w:rPr>
          <w:color w:val="777B80"/>
          <w:sz w:val="18"/>
        </w:rPr>
        <w:t>stereotactic-devices</w:t>
      </w:r>
      <w:proofErr w:type="gramEnd"/>
    </w:p>
    <w:p w14:paraId="3E477251" w14:textId="77777777" w:rsidR="003C6615" w:rsidRDefault="00DC379D">
      <w:pPr>
        <w:spacing w:before="180" w:after="60"/>
      </w:pPr>
      <w:r>
        <w:rPr>
          <w:b/>
          <w:color w:val="1A1D21"/>
        </w:rPr>
        <w:t>{1} is in development.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651C753" w14:textId="77777777">
        <w:trPr>
          <w:tblHeader/>
        </w:trPr>
        <w:tc>
          <w:tcPr>
            <w:tcW w:w="2448" w:type="dxa"/>
            <w:shd w:val="clear" w:color="auto" w:fill="F4F6F7"/>
          </w:tcPr>
          <w:p w14:paraId="55F9605F" w14:textId="77777777" w:rsidR="003C6615" w:rsidRDefault="00DC379D">
            <w:r>
              <w:rPr>
                <w:b/>
                <w:color w:val="777B80"/>
                <w:sz w:val="16"/>
              </w:rPr>
              <w:t>What it is</w:t>
            </w:r>
          </w:p>
        </w:tc>
        <w:tc>
          <w:tcPr>
            <w:tcW w:w="7488" w:type="dxa"/>
            <w:shd w:val="clear" w:color="auto" w:fill="F4F6F7"/>
          </w:tcPr>
          <w:p w14:paraId="5AF2F946"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58E7E6F3" w14:textId="77777777">
        <w:tc>
          <w:tcPr>
            <w:tcW w:w="2448" w:type="dxa"/>
            <w:shd w:val="clear" w:color="auto" w:fill="F4F6F7"/>
          </w:tcPr>
          <w:p w14:paraId="7A588D45" w14:textId="77777777" w:rsidR="003C6615" w:rsidRDefault="00DC379D">
            <w:pPr>
              <w:spacing w:after="0"/>
            </w:pPr>
            <w:r>
              <w:rPr>
                <w:color w:val="1A1D21"/>
                <w:sz w:val="18"/>
              </w:rPr>
              <w:t>Title</w:t>
            </w:r>
          </w:p>
          <w:p w14:paraId="32309344" w14:textId="77777777" w:rsidR="003C6615" w:rsidRDefault="00DC379D">
            <w:pPr>
              <w:spacing w:after="0"/>
            </w:pPr>
            <w:r>
              <w:rPr>
                <w:rFonts w:ascii="Consolas" w:hAnsi="Consolas"/>
                <w:color w:val="777B80"/>
                <w:sz w:val="14"/>
              </w:rPr>
              <w:t>⟦</w:t>
            </w:r>
            <w:r>
              <w:rPr>
                <w:rFonts w:ascii="Consolas" w:hAnsi="Consolas"/>
                <w:color w:val="777B80"/>
                <w:sz w:val="14"/>
              </w:rPr>
              <w:t>13b1eade</w:t>
            </w:r>
            <w:r>
              <w:rPr>
                <w:rFonts w:ascii="Consolas" w:hAnsi="Consolas"/>
                <w:color w:val="777B80"/>
                <w:sz w:val="14"/>
              </w:rPr>
              <w:t>⟧</w:t>
            </w:r>
          </w:p>
          <w:p w14:paraId="0C8E73A5" w14:textId="77777777" w:rsidR="003C6615" w:rsidRDefault="00DC379D">
            <w:pPr>
              <w:spacing w:after="0"/>
            </w:pPr>
            <w:r>
              <w:rPr>
                <w:i/>
                <w:color w:val="777B80"/>
                <w:sz w:val="15"/>
              </w:rPr>
              <w:t xml:space="preserve">Contains {1}-style placeholders filled in by the site. Keep every </w:t>
            </w:r>
            <w:proofErr w:type="gramStart"/>
            <w:r>
              <w:rPr>
                <w:i/>
                <w:color w:val="777B80"/>
                <w:sz w:val="15"/>
              </w:rPr>
              <w:t>placeholder,</w:t>
            </w:r>
            <w:proofErr w:type="gramEnd"/>
            <w:r>
              <w:rPr>
                <w:i/>
                <w:color w:val="777B80"/>
                <w:sz w:val="15"/>
              </w:rPr>
              <w:t xml:space="preserve"> in order.</w:t>
            </w:r>
          </w:p>
        </w:tc>
        <w:tc>
          <w:tcPr>
            <w:tcW w:w="7488" w:type="dxa"/>
          </w:tcPr>
          <w:p w14:paraId="4FF72F8C" w14:textId="77777777" w:rsidR="003C6615" w:rsidRDefault="00DC379D">
            <w:pPr>
              <w:spacing w:after="0"/>
            </w:pPr>
            <w:r>
              <w:rPr>
                <w:color w:val="1A1D21"/>
              </w:rPr>
              <w:t>{1} is in development.</w:t>
            </w:r>
          </w:p>
        </w:tc>
      </w:tr>
      <w:tr w:rsidR="003C6615" w14:paraId="59791325" w14:textId="77777777">
        <w:tc>
          <w:tcPr>
            <w:tcW w:w="2448" w:type="dxa"/>
            <w:shd w:val="clear" w:color="auto" w:fill="F4F6F7"/>
          </w:tcPr>
          <w:p w14:paraId="5393D0FE" w14:textId="77777777" w:rsidR="003C6615" w:rsidRDefault="00DC379D">
            <w:pPr>
              <w:spacing w:after="0"/>
            </w:pPr>
            <w:r>
              <w:rPr>
                <w:color w:val="1A1D21"/>
                <w:sz w:val="18"/>
              </w:rPr>
              <w:t>Body text</w:t>
            </w:r>
          </w:p>
          <w:p w14:paraId="68C57C82" w14:textId="77777777" w:rsidR="003C6615" w:rsidRDefault="00DC379D">
            <w:pPr>
              <w:spacing w:after="0"/>
            </w:pPr>
            <w:r>
              <w:rPr>
                <w:rFonts w:ascii="Consolas" w:hAnsi="Consolas"/>
                <w:color w:val="777B80"/>
                <w:sz w:val="14"/>
              </w:rPr>
              <w:t>⟦</w:t>
            </w:r>
            <w:r>
              <w:rPr>
                <w:rFonts w:ascii="Consolas" w:hAnsi="Consolas"/>
                <w:color w:val="777B80"/>
                <w:sz w:val="14"/>
              </w:rPr>
              <w:t>97547dbd</w:t>
            </w:r>
            <w:r>
              <w:rPr>
                <w:rFonts w:ascii="Consolas" w:hAnsi="Consolas"/>
                <w:color w:val="777B80"/>
                <w:sz w:val="14"/>
              </w:rPr>
              <w:t>⟧</w:t>
            </w:r>
          </w:p>
        </w:tc>
        <w:tc>
          <w:tcPr>
            <w:tcW w:w="7488" w:type="dxa"/>
          </w:tcPr>
          <w:p w14:paraId="7B467811" w14:textId="77777777" w:rsidR="003C6615" w:rsidRDefault="00DC379D">
            <w:pPr>
              <w:spacing w:after="0"/>
            </w:pPr>
            <w:r>
              <w:rPr>
                <w:color w:val="1A1D21"/>
              </w:rPr>
              <w:t>Automated landmark local</w:t>
            </w:r>
            <w:r>
              <w:rPr>
                <w:color w:val="1A1D21"/>
              </w:rPr>
              <w:t>ization for neuronavigation is published work. The software built on it is in development, and we would rather talk to you about it than publish specifications before they are settled.</w:t>
            </w:r>
          </w:p>
        </w:tc>
      </w:tr>
      <w:tr w:rsidR="003C6615" w14:paraId="4D48DA4C" w14:textId="77777777">
        <w:tc>
          <w:tcPr>
            <w:tcW w:w="2448" w:type="dxa"/>
            <w:shd w:val="clear" w:color="auto" w:fill="F4F6F7"/>
          </w:tcPr>
          <w:p w14:paraId="14E04CBC" w14:textId="77777777" w:rsidR="003C6615" w:rsidRDefault="00DC379D">
            <w:pPr>
              <w:spacing w:after="0"/>
            </w:pPr>
            <w:r>
              <w:rPr>
                <w:color w:val="1A1D21"/>
                <w:sz w:val="18"/>
              </w:rPr>
              <w:t>Eyebrow (small label above)</w:t>
            </w:r>
          </w:p>
          <w:p w14:paraId="7BEC770C" w14:textId="77777777" w:rsidR="003C6615" w:rsidRDefault="00DC379D">
            <w:pPr>
              <w:spacing w:after="0"/>
            </w:pPr>
            <w:r>
              <w:rPr>
                <w:rFonts w:ascii="Consolas" w:hAnsi="Consolas"/>
                <w:color w:val="777B80"/>
                <w:sz w:val="14"/>
              </w:rPr>
              <w:t>⟦</w:t>
            </w:r>
            <w:r>
              <w:rPr>
                <w:rFonts w:ascii="Consolas" w:hAnsi="Consolas"/>
                <w:color w:val="777B80"/>
                <w:sz w:val="14"/>
              </w:rPr>
              <w:t>fcd1711d</w:t>
            </w:r>
            <w:r>
              <w:rPr>
                <w:rFonts w:ascii="Consolas" w:hAnsi="Consolas"/>
                <w:color w:val="777B80"/>
                <w:sz w:val="14"/>
              </w:rPr>
              <w:t>⟧</w:t>
            </w:r>
          </w:p>
        </w:tc>
        <w:tc>
          <w:tcPr>
            <w:tcW w:w="7488" w:type="dxa"/>
          </w:tcPr>
          <w:p w14:paraId="39A014C0" w14:textId="77777777" w:rsidR="003C6615" w:rsidRDefault="00DC379D">
            <w:pPr>
              <w:spacing w:after="0"/>
            </w:pPr>
            <w:r>
              <w:rPr>
                <w:color w:val="1A1D21"/>
              </w:rPr>
              <w:t>How it works</w:t>
            </w:r>
          </w:p>
        </w:tc>
      </w:tr>
      <w:tr w:rsidR="003C6615" w14:paraId="3CE26C17" w14:textId="77777777">
        <w:tc>
          <w:tcPr>
            <w:tcW w:w="2448" w:type="dxa"/>
            <w:shd w:val="clear" w:color="auto" w:fill="F4F6F7"/>
          </w:tcPr>
          <w:p w14:paraId="7EEB798F" w14:textId="77777777" w:rsidR="003C6615" w:rsidRDefault="00DC379D">
            <w:pPr>
              <w:spacing w:after="0"/>
            </w:pPr>
            <w:r>
              <w:rPr>
                <w:color w:val="1A1D21"/>
                <w:sz w:val="18"/>
              </w:rPr>
              <w:t>Title</w:t>
            </w:r>
          </w:p>
          <w:p w14:paraId="2AA36EFE" w14:textId="77777777" w:rsidR="003C6615" w:rsidRDefault="00DC379D">
            <w:pPr>
              <w:spacing w:after="0"/>
            </w:pPr>
            <w:r>
              <w:rPr>
                <w:rFonts w:ascii="Consolas" w:hAnsi="Consolas"/>
                <w:color w:val="777B80"/>
                <w:sz w:val="14"/>
              </w:rPr>
              <w:t>⟦</w:t>
            </w:r>
            <w:r>
              <w:rPr>
                <w:rFonts w:ascii="Consolas" w:hAnsi="Consolas"/>
                <w:color w:val="777B80"/>
                <w:sz w:val="14"/>
              </w:rPr>
              <w:t>57e700b8</w:t>
            </w:r>
            <w:r>
              <w:rPr>
                <w:rFonts w:ascii="Consolas" w:hAnsi="Consolas"/>
                <w:color w:val="777B80"/>
                <w:sz w:val="14"/>
              </w:rPr>
              <w:t>⟧</w:t>
            </w:r>
          </w:p>
        </w:tc>
        <w:tc>
          <w:tcPr>
            <w:tcW w:w="7488" w:type="dxa"/>
          </w:tcPr>
          <w:p w14:paraId="5AE5CC7B" w14:textId="77777777" w:rsidR="003C6615" w:rsidRDefault="00DC379D">
            <w:pPr>
              <w:spacing w:after="0"/>
            </w:pPr>
            <w:r>
              <w:rPr>
                <w:color w:val="1A1D21"/>
              </w:rPr>
              <w:t>The principle.</w:t>
            </w:r>
          </w:p>
        </w:tc>
      </w:tr>
      <w:tr w:rsidR="003C6615" w14:paraId="6CCF425D" w14:textId="77777777">
        <w:tc>
          <w:tcPr>
            <w:tcW w:w="2448" w:type="dxa"/>
            <w:shd w:val="clear" w:color="auto" w:fill="F4F6F7"/>
          </w:tcPr>
          <w:p w14:paraId="55598D4A" w14:textId="77777777" w:rsidR="003C6615" w:rsidRDefault="00DC379D">
            <w:pPr>
              <w:spacing w:after="0"/>
            </w:pPr>
            <w:r>
              <w:rPr>
                <w:color w:val="1A1D21"/>
                <w:sz w:val="18"/>
              </w:rPr>
              <w:t>Eyebrow (small label above)</w:t>
            </w:r>
          </w:p>
          <w:p w14:paraId="678E2F0A" w14:textId="77777777" w:rsidR="003C6615" w:rsidRDefault="00DC379D">
            <w:pPr>
              <w:spacing w:after="0"/>
            </w:pPr>
            <w:r>
              <w:rPr>
                <w:rFonts w:ascii="Consolas" w:hAnsi="Consolas"/>
                <w:color w:val="777B80"/>
                <w:sz w:val="14"/>
              </w:rPr>
              <w:t>⟦</w:t>
            </w:r>
            <w:r>
              <w:rPr>
                <w:rFonts w:ascii="Consolas" w:hAnsi="Consolas"/>
                <w:color w:val="777B80"/>
                <w:sz w:val="14"/>
              </w:rPr>
              <w:t>cff74310</w:t>
            </w:r>
            <w:r>
              <w:rPr>
                <w:rFonts w:ascii="Consolas" w:hAnsi="Consolas"/>
                <w:color w:val="777B80"/>
                <w:sz w:val="14"/>
              </w:rPr>
              <w:t>⟧</w:t>
            </w:r>
          </w:p>
        </w:tc>
        <w:tc>
          <w:tcPr>
            <w:tcW w:w="7488" w:type="dxa"/>
          </w:tcPr>
          <w:p w14:paraId="54AF86B2" w14:textId="77777777" w:rsidR="003C6615" w:rsidRDefault="00DC379D">
            <w:pPr>
              <w:spacing w:after="0"/>
            </w:pPr>
            <w:r>
              <w:rPr>
                <w:color w:val="1A1D21"/>
              </w:rPr>
              <w:t>Applied in</w:t>
            </w:r>
          </w:p>
        </w:tc>
      </w:tr>
      <w:tr w:rsidR="003C6615" w14:paraId="74C0202B" w14:textId="77777777">
        <w:tc>
          <w:tcPr>
            <w:tcW w:w="2448" w:type="dxa"/>
            <w:shd w:val="clear" w:color="auto" w:fill="F4F6F7"/>
          </w:tcPr>
          <w:p w14:paraId="6631D29C" w14:textId="77777777" w:rsidR="003C6615" w:rsidRDefault="00DC379D">
            <w:pPr>
              <w:spacing w:after="0"/>
            </w:pPr>
            <w:r>
              <w:rPr>
                <w:color w:val="1A1D21"/>
                <w:sz w:val="18"/>
              </w:rPr>
              <w:t>Title</w:t>
            </w:r>
          </w:p>
          <w:p w14:paraId="20698902" w14:textId="77777777" w:rsidR="003C6615" w:rsidRDefault="00DC379D">
            <w:pPr>
              <w:spacing w:after="0"/>
            </w:pPr>
            <w:r>
              <w:rPr>
                <w:rFonts w:ascii="Consolas" w:hAnsi="Consolas"/>
                <w:color w:val="777B80"/>
                <w:sz w:val="14"/>
              </w:rPr>
              <w:t>⟦</w:t>
            </w:r>
            <w:r>
              <w:rPr>
                <w:rFonts w:ascii="Consolas" w:hAnsi="Consolas"/>
                <w:color w:val="777B80"/>
                <w:sz w:val="14"/>
              </w:rPr>
              <w:t>a6423a57</w:t>
            </w:r>
            <w:r>
              <w:rPr>
                <w:rFonts w:ascii="Consolas" w:hAnsi="Consolas"/>
                <w:color w:val="777B80"/>
                <w:sz w:val="14"/>
              </w:rPr>
              <w:t>⟧</w:t>
            </w:r>
          </w:p>
        </w:tc>
        <w:tc>
          <w:tcPr>
            <w:tcW w:w="7488" w:type="dxa"/>
          </w:tcPr>
          <w:p w14:paraId="0BB9DF81" w14:textId="77777777" w:rsidR="003C6615" w:rsidRDefault="00DC379D">
            <w:pPr>
              <w:spacing w:after="0"/>
            </w:pPr>
            <w:r>
              <w:rPr>
                <w:color w:val="1A1D21"/>
              </w:rPr>
              <w:t>Where you'll find it.</w:t>
            </w:r>
          </w:p>
        </w:tc>
      </w:tr>
      <w:tr w:rsidR="003C6615" w14:paraId="26B7724F" w14:textId="77777777">
        <w:tc>
          <w:tcPr>
            <w:tcW w:w="2448" w:type="dxa"/>
            <w:shd w:val="clear" w:color="auto" w:fill="F4F6F7"/>
          </w:tcPr>
          <w:p w14:paraId="099EF654" w14:textId="77777777" w:rsidR="003C6615" w:rsidRDefault="00DC379D">
            <w:pPr>
              <w:spacing w:after="0"/>
            </w:pPr>
            <w:r>
              <w:rPr>
                <w:color w:val="1A1D21"/>
                <w:sz w:val="18"/>
              </w:rPr>
              <w:t>Intro paragraph</w:t>
            </w:r>
          </w:p>
          <w:p w14:paraId="325CACCA" w14:textId="77777777" w:rsidR="003C6615" w:rsidRDefault="00DC379D">
            <w:pPr>
              <w:spacing w:after="0"/>
            </w:pPr>
            <w:r>
              <w:rPr>
                <w:rFonts w:ascii="Consolas" w:hAnsi="Consolas"/>
                <w:color w:val="777B80"/>
                <w:sz w:val="14"/>
              </w:rPr>
              <w:t>⟦</w:t>
            </w:r>
            <w:r>
              <w:rPr>
                <w:rFonts w:ascii="Consolas" w:hAnsi="Consolas"/>
                <w:color w:val="777B80"/>
                <w:sz w:val="14"/>
              </w:rPr>
              <w:t>1d24e95a</w:t>
            </w:r>
            <w:r>
              <w:rPr>
                <w:rFonts w:ascii="Consolas" w:hAnsi="Consolas"/>
                <w:color w:val="777B80"/>
                <w:sz w:val="14"/>
              </w:rPr>
              <w:t>⟧</w:t>
            </w:r>
          </w:p>
        </w:tc>
        <w:tc>
          <w:tcPr>
            <w:tcW w:w="7488" w:type="dxa"/>
          </w:tcPr>
          <w:p w14:paraId="285D84AC" w14:textId="77777777" w:rsidR="003C6615" w:rsidRDefault="00DC379D">
            <w:pPr>
              <w:spacing w:after="0"/>
            </w:pPr>
            <w:r>
              <w:rPr>
                <w:color w:val="1A1D21"/>
              </w:rPr>
              <w:t>The devices this technology is built into.</w:t>
            </w:r>
          </w:p>
        </w:tc>
      </w:tr>
      <w:tr w:rsidR="003C6615" w14:paraId="5383DA16" w14:textId="77777777">
        <w:tc>
          <w:tcPr>
            <w:tcW w:w="2448" w:type="dxa"/>
            <w:shd w:val="clear" w:color="auto" w:fill="F4F6F7"/>
          </w:tcPr>
          <w:p w14:paraId="66A90089" w14:textId="77777777" w:rsidR="003C6615" w:rsidRDefault="00DC379D">
            <w:pPr>
              <w:spacing w:after="0"/>
            </w:pPr>
            <w:r>
              <w:rPr>
                <w:color w:val="1A1D21"/>
                <w:sz w:val="18"/>
              </w:rPr>
              <w:t>Eyebrow (small label above)</w:t>
            </w:r>
          </w:p>
          <w:p w14:paraId="7C867EAD" w14:textId="77777777" w:rsidR="003C6615" w:rsidRDefault="00DC379D">
            <w:pPr>
              <w:spacing w:after="0"/>
            </w:pPr>
            <w:r>
              <w:rPr>
                <w:rFonts w:ascii="Consolas" w:hAnsi="Consolas"/>
                <w:color w:val="777B80"/>
                <w:sz w:val="14"/>
              </w:rPr>
              <w:t>⟦</w:t>
            </w:r>
            <w:r>
              <w:rPr>
                <w:rFonts w:ascii="Consolas" w:hAnsi="Consolas"/>
                <w:color w:val="777B80"/>
                <w:sz w:val="14"/>
              </w:rPr>
              <w:t>fb7058ae</w:t>
            </w:r>
            <w:r>
              <w:rPr>
                <w:rFonts w:ascii="Consolas" w:hAnsi="Consolas"/>
                <w:color w:val="777B80"/>
                <w:sz w:val="14"/>
              </w:rPr>
              <w:t>⟧</w:t>
            </w:r>
          </w:p>
        </w:tc>
        <w:tc>
          <w:tcPr>
            <w:tcW w:w="7488" w:type="dxa"/>
          </w:tcPr>
          <w:p w14:paraId="4EB6BD2A" w14:textId="77777777" w:rsidR="003C6615" w:rsidRDefault="00DC379D">
            <w:pPr>
              <w:spacing w:after="0"/>
            </w:pPr>
            <w:r>
              <w:rPr>
                <w:color w:val="1A1D21"/>
              </w:rPr>
              <w:t>Go deeper</w:t>
            </w:r>
          </w:p>
        </w:tc>
      </w:tr>
      <w:tr w:rsidR="003C6615" w14:paraId="23023B26" w14:textId="77777777">
        <w:tc>
          <w:tcPr>
            <w:tcW w:w="2448" w:type="dxa"/>
            <w:shd w:val="clear" w:color="auto" w:fill="F4F6F7"/>
          </w:tcPr>
          <w:p w14:paraId="04525211" w14:textId="77777777" w:rsidR="003C6615" w:rsidRDefault="00DC379D">
            <w:pPr>
              <w:spacing w:after="0"/>
            </w:pPr>
            <w:r>
              <w:rPr>
                <w:color w:val="1A1D21"/>
                <w:sz w:val="18"/>
              </w:rPr>
              <w:t>Title</w:t>
            </w:r>
          </w:p>
          <w:p w14:paraId="65230202" w14:textId="77777777" w:rsidR="003C6615" w:rsidRDefault="00DC379D">
            <w:pPr>
              <w:spacing w:after="0"/>
            </w:pPr>
            <w:r>
              <w:rPr>
                <w:rFonts w:ascii="Consolas" w:hAnsi="Consolas"/>
                <w:color w:val="777B80"/>
                <w:sz w:val="14"/>
              </w:rPr>
              <w:t>⟦</w:t>
            </w:r>
            <w:r>
              <w:rPr>
                <w:rFonts w:ascii="Consolas" w:hAnsi="Consolas"/>
                <w:color w:val="777B80"/>
                <w:sz w:val="14"/>
              </w:rPr>
              <w:t>b246f888</w:t>
            </w:r>
            <w:r>
              <w:rPr>
                <w:rFonts w:ascii="Consolas" w:hAnsi="Consolas"/>
                <w:color w:val="777B80"/>
                <w:sz w:val="14"/>
              </w:rPr>
              <w:t>⟧</w:t>
            </w:r>
          </w:p>
        </w:tc>
        <w:tc>
          <w:tcPr>
            <w:tcW w:w="7488" w:type="dxa"/>
          </w:tcPr>
          <w:p w14:paraId="0B10EA89" w14:textId="77777777" w:rsidR="003C6615" w:rsidRDefault="00DC379D">
            <w:pPr>
              <w:spacing w:after="0"/>
            </w:pPr>
            <w:proofErr w:type="gramStart"/>
            <w:r>
              <w:rPr>
                <w:color w:val="1A1D21"/>
              </w:rPr>
              <w:t>The science</w:t>
            </w:r>
            <w:proofErr w:type="gramEnd"/>
            <w:r>
              <w:rPr>
                <w:color w:val="1A1D21"/>
              </w:rPr>
              <w:t>, and the evidence.</w:t>
            </w:r>
          </w:p>
        </w:tc>
      </w:tr>
      <w:tr w:rsidR="003C6615" w14:paraId="119519CD" w14:textId="77777777">
        <w:tc>
          <w:tcPr>
            <w:tcW w:w="2448" w:type="dxa"/>
            <w:shd w:val="clear" w:color="auto" w:fill="F4F6F7"/>
          </w:tcPr>
          <w:p w14:paraId="27A3EF2E" w14:textId="77777777" w:rsidR="003C6615" w:rsidRDefault="00DC379D">
            <w:pPr>
              <w:spacing w:after="0"/>
            </w:pPr>
            <w:r>
              <w:rPr>
                <w:color w:val="1A1D21"/>
                <w:sz w:val="18"/>
              </w:rPr>
              <w:t>Paragraph</w:t>
            </w:r>
          </w:p>
          <w:p w14:paraId="571B9166" w14:textId="77777777" w:rsidR="003C6615" w:rsidRDefault="00DC379D">
            <w:pPr>
              <w:spacing w:after="0"/>
            </w:pPr>
            <w:r>
              <w:rPr>
                <w:rFonts w:ascii="Consolas" w:hAnsi="Consolas"/>
                <w:color w:val="777B80"/>
                <w:sz w:val="14"/>
              </w:rPr>
              <w:t>⟦</w:t>
            </w:r>
            <w:r>
              <w:rPr>
                <w:rFonts w:ascii="Consolas" w:hAnsi="Consolas"/>
                <w:color w:val="777B80"/>
                <w:sz w:val="14"/>
              </w:rPr>
              <w:t>0341b020</w:t>
            </w:r>
            <w:r>
              <w:rPr>
                <w:rFonts w:ascii="Consolas" w:hAnsi="Consolas"/>
                <w:color w:val="777B80"/>
                <w:sz w:val="14"/>
              </w:rPr>
              <w:t>⟧</w:t>
            </w:r>
          </w:p>
        </w:tc>
        <w:tc>
          <w:tcPr>
            <w:tcW w:w="7488" w:type="dxa"/>
          </w:tcPr>
          <w:p w14:paraId="57A5E027" w14:textId="77777777" w:rsidR="003C6615" w:rsidRDefault="00DC379D">
            <w:pPr>
              <w:spacing w:after="0"/>
            </w:pPr>
            <w:r>
              <w:rPr>
                <w:color w:val="1A1D21"/>
              </w:rPr>
              <w:t xml:space="preserve">This page stays at platform level on purpose. The </w:t>
            </w:r>
            <w:proofErr w:type="gramStart"/>
            <w:r>
              <w:rPr>
                <w:color w:val="1A1D21"/>
              </w:rPr>
              <w:t>detail</w:t>
            </w:r>
            <w:proofErr w:type="gramEnd"/>
            <w:r>
              <w:rPr>
                <w:color w:val="1A1D21"/>
              </w:rPr>
              <w:t xml:space="preserve"> lives where it belongs.</w:t>
            </w:r>
          </w:p>
        </w:tc>
      </w:tr>
      <w:tr w:rsidR="003C6615" w14:paraId="17DE4EB5" w14:textId="77777777">
        <w:tc>
          <w:tcPr>
            <w:tcW w:w="2448" w:type="dxa"/>
            <w:shd w:val="clear" w:color="auto" w:fill="F4F6F7"/>
          </w:tcPr>
          <w:p w14:paraId="200B9AF3" w14:textId="77777777" w:rsidR="003C6615" w:rsidRDefault="00DC379D">
            <w:pPr>
              <w:spacing w:after="0"/>
            </w:pPr>
            <w:r>
              <w:rPr>
                <w:color w:val="1A1D21"/>
                <w:sz w:val="18"/>
              </w:rPr>
              <w:t>Eyebrow (small label above)</w:t>
            </w:r>
          </w:p>
          <w:p w14:paraId="78442F12" w14:textId="77777777" w:rsidR="003C6615" w:rsidRDefault="00DC379D">
            <w:pPr>
              <w:spacing w:after="0"/>
            </w:pPr>
            <w:r>
              <w:rPr>
                <w:rFonts w:ascii="Consolas" w:hAnsi="Consolas"/>
                <w:color w:val="777B80"/>
                <w:sz w:val="14"/>
              </w:rPr>
              <w:t>⟦</w:t>
            </w:r>
            <w:r>
              <w:rPr>
                <w:rFonts w:ascii="Consolas" w:hAnsi="Consolas"/>
                <w:color w:val="777B80"/>
                <w:sz w:val="14"/>
              </w:rPr>
              <w:t>b0a24e4a</w:t>
            </w:r>
            <w:r>
              <w:rPr>
                <w:rFonts w:ascii="Consolas" w:hAnsi="Consolas"/>
                <w:color w:val="777B80"/>
                <w:sz w:val="14"/>
              </w:rPr>
              <w:t>⟧</w:t>
            </w:r>
          </w:p>
        </w:tc>
        <w:tc>
          <w:tcPr>
            <w:tcW w:w="7488" w:type="dxa"/>
          </w:tcPr>
          <w:p w14:paraId="6ACEBABA" w14:textId="77777777" w:rsidR="003C6615" w:rsidRDefault="00DC379D">
            <w:pPr>
              <w:spacing w:after="0"/>
            </w:pPr>
            <w:r>
              <w:rPr>
                <w:color w:val="1A1D21"/>
              </w:rPr>
              <w:t>Go deeper</w:t>
            </w:r>
          </w:p>
        </w:tc>
      </w:tr>
      <w:tr w:rsidR="003C6615" w14:paraId="2DB872EF" w14:textId="77777777">
        <w:tc>
          <w:tcPr>
            <w:tcW w:w="2448" w:type="dxa"/>
            <w:shd w:val="clear" w:color="auto" w:fill="F4F6F7"/>
          </w:tcPr>
          <w:p w14:paraId="467E4733" w14:textId="77777777" w:rsidR="003C6615" w:rsidRDefault="00DC379D">
            <w:pPr>
              <w:spacing w:after="0"/>
            </w:pPr>
            <w:r>
              <w:rPr>
                <w:color w:val="1A1D21"/>
                <w:sz w:val="18"/>
              </w:rPr>
              <w:t>Title</w:t>
            </w:r>
          </w:p>
          <w:p w14:paraId="757E5A5F" w14:textId="77777777" w:rsidR="003C6615" w:rsidRDefault="00DC379D">
            <w:pPr>
              <w:spacing w:after="0"/>
            </w:pPr>
            <w:r>
              <w:rPr>
                <w:rFonts w:ascii="Consolas" w:hAnsi="Consolas"/>
                <w:color w:val="777B80"/>
                <w:sz w:val="14"/>
              </w:rPr>
              <w:t>⟦</w:t>
            </w:r>
            <w:r>
              <w:rPr>
                <w:rFonts w:ascii="Consolas" w:hAnsi="Consolas"/>
                <w:color w:val="777B80"/>
                <w:sz w:val="14"/>
              </w:rPr>
              <w:t>ba20f5f1</w:t>
            </w:r>
            <w:r>
              <w:rPr>
                <w:rFonts w:ascii="Consolas" w:hAnsi="Consolas"/>
                <w:color w:val="777B80"/>
                <w:sz w:val="14"/>
              </w:rPr>
              <w:t>⟧</w:t>
            </w:r>
          </w:p>
        </w:tc>
        <w:tc>
          <w:tcPr>
            <w:tcW w:w="7488" w:type="dxa"/>
          </w:tcPr>
          <w:p w14:paraId="0B5DEF78" w14:textId="77777777" w:rsidR="003C6615" w:rsidRDefault="00DC379D">
            <w:pPr>
              <w:spacing w:after="0"/>
            </w:pPr>
            <w:proofErr w:type="gramStart"/>
            <w:r>
              <w:rPr>
                <w:color w:val="1A1D21"/>
              </w:rPr>
              <w:t>The science</w:t>
            </w:r>
            <w:proofErr w:type="gramEnd"/>
            <w:r>
              <w:rPr>
                <w:color w:val="1A1D21"/>
              </w:rPr>
              <w:t>, and the evidence.</w:t>
            </w:r>
          </w:p>
        </w:tc>
      </w:tr>
      <w:tr w:rsidR="003C6615" w14:paraId="70A1CCDA" w14:textId="77777777">
        <w:tc>
          <w:tcPr>
            <w:tcW w:w="2448" w:type="dxa"/>
            <w:shd w:val="clear" w:color="auto" w:fill="F4F6F7"/>
          </w:tcPr>
          <w:p w14:paraId="181E1856" w14:textId="77777777" w:rsidR="003C6615" w:rsidRDefault="00DC379D">
            <w:pPr>
              <w:spacing w:after="0"/>
            </w:pPr>
            <w:r>
              <w:rPr>
                <w:color w:val="1A1D21"/>
                <w:sz w:val="18"/>
              </w:rPr>
              <w:t>Intro paragraph</w:t>
            </w:r>
          </w:p>
          <w:p w14:paraId="55986917" w14:textId="77777777" w:rsidR="003C6615" w:rsidRDefault="00DC379D">
            <w:pPr>
              <w:spacing w:after="0"/>
            </w:pPr>
            <w:r>
              <w:rPr>
                <w:rFonts w:ascii="Consolas" w:hAnsi="Consolas"/>
                <w:color w:val="777B80"/>
                <w:sz w:val="14"/>
              </w:rPr>
              <w:t>⟦</w:t>
            </w:r>
            <w:r>
              <w:rPr>
                <w:rFonts w:ascii="Consolas" w:hAnsi="Consolas"/>
                <w:color w:val="777B80"/>
                <w:sz w:val="14"/>
              </w:rPr>
              <w:t>717fb861</w:t>
            </w:r>
            <w:r>
              <w:rPr>
                <w:rFonts w:ascii="Consolas" w:hAnsi="Consolas"/>
                <w:color w:val="777B80"/>
                <w:sz w:val="14"/>
              </w:rPr>
              <w:t>⟧</w:t>
            </w:r>
          </w:p>
        </w:tc>
        <w:tc>
          <w:tcPr>
            <w:tcW w:w="7488" w:type="dxa"/>
          </w:tcPr>
          <w:p w14:paraId="53048CFE" w14:textId="77777777" w:rsidR="003C6615" w:rsidRDefault="00DC379D">
            <w:pPr>
              <w:spacing w:after="0"/>
            </w:pPr>
            <w:r>
              <w:rPr>
                <w:color w:val="1A1D21"/>
              </w:rPr>
              <w:t>This p</w:t>
            </w:r>
            <w:r>
              <w:rPr>
                <w:color w:val="1A1D21"/>
              </w:rPr>
              <w:t xml:space="preserve">age stays at platform level on purpose. The </w:t>
            </w:r>
            <w:proofErr w:type="gramStart"/>
            <w:r>
              <w:rPr>
                <w:color w:val="1A1D21"/>
              </w:rPr>
              <w:t>detail</w:t>
            </w:r>
            <w:proofErr w:type="gramEnd"/>
            <w:r>
              <w:rPr>
                <w:color w:val="1A1D21"/>
              </w:rPr>
              <w:t xml:space="preserve"> lives where it belongs.</w:t>
            </w:r>
          </w:p>
        </w:tc>
      </w:tr>
    </w:tbl>
    <w:p w14:paraId="0A3CCC92" w14:textId="77777777" w:rsidR="003C6615" w:rsidRDefault="00DC379D">
      <w:pPr>
        <w:pStyle w:val="Heading2"/>
      </w:pPr>
      <w:r>
        <w:t>Neuromodulation</w:t>
      </w:r>
    </w:p>
    <w:p w14:paraId="5980BCCD" w14:textId="77777777" w:rsidR="003C6615" w:rsidRDefault="00DC379D">
      <w:pPr>
        <w:spacing w:after="160"/>
      </w:pPr>
      <w:r>
        <w:rPr>
          <w:color w:val="777B80"/>
          <w:sz w:val="18"/>
        </w:rPr>
        <w:t>/technology/neuromodulation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9472F6E" w14:textId="77777777">
        <w:trPr>
          <w:tblHeader/>
        </w:trPr>
        <w:tc>
          <w:tcPr>
            <w:tcW w:w="2448" w:type="dxa"/>
            <w:shd w:val="clear" w:color="auto" w:fill="F4F6F7"/>
          </w:tcPr>
          <w:p w14:paraId="3AD7F46B" w14:textId="77777777" w:rsidR="003C6615" w:rsidRDefault="00DC379D">
            <w:r>
              <w:rPr>
                <w:b/>
                <w:color w:val="777B80"/>
                <w:sz w:val="16"/>
              </w:rPr>
              <w:t>What it is</w:t>
            </w:r>
          </w:p>
        </w:tc>
        <w:tc>
          <w:tcPr>
            <w:tcW w:w="7488" w:type="dxa"/>
            <w:shd w:val="clear" w:color="auto" w:fill="F4F6F7"/>
          </w:tcPr>
          <w:p w14:paraId="09C86E96"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6407EB5D" w14:textId="77777777">
        <w:tc>
          <w:tcPr>
            <w:tcW w:w="2448" w:type="dxa"/>
            <w:shd w:val="clear" w:color="auto" w:fill="F4F6F7"/>
          </w:tcPr>
          <w:p w14:paraId="6AF37EFA" w14:textId="77777777" w:rsidR="003C6615" w:rsidRDefault="00DC379D">
            <w:pPr>
              <w:spacing w:after="0"/>
            </w:pPr>
            <w:r>
              <w:rPr>
                <w:color w:val="1A1D21"/>
                <w:sz w:val="18"/>
              </w:rPr>
              <w:t>Title</w:t>
            </w:r>
          </w:p>
          <w:p w14:paraId="1A5B2BDE" w14:textId="77777777" w:rsidR="003C6615" w:rsidRDefault="00DC379D">
            <w:pPr>
              <w:spacing w:after="0"/>
            </w:pPr>
            <w:r>
              <w:rPr>
                <w:rFonts w:ascii="Consolas" w:hAnsi="Consolas"/>
                <w:color w:val="777B80"/>
                <w:sz w:val="14"/>
              </w:rPr>
              <w:t>⟦</w:t>
            </w:r>
            <w:r>
              <w:rPr>
                <w:rFonts w:ascii="Consolas" w:hAnsi="Consolas"/>
                <w:color w:val="777B80"/>
                <w:sz w:val="14"/>
              </w:rPr>
              <w:t>6ff8e129</w:t>
            </w:r>
            <w:r>
              <w:rPr>
                <w:rFonts w:ascii="Consolas" w:hAnsi="Consolas"/>
                <w:color w:val="777B80"/>
                <w:sz w:val="14"/>
              </w:rPr>
              <w:t>⟧</w:t>
            </w:r>
          </w:p>
        </w:tc>
        <w:tc>
          <w:tcPr>
            <w:tcW w:w="7488" w:type="dxa"/>
          </w:tcPr>
          <w:p w14:paraId="36AE9E9E" w14:textId="77777777" w:rsidR="003C6615" w:rsidRDefault="00DC379D">
            <w:pPr>
              <w:spacing w:after="0"/>
            </w:pPr>
            <w:r>
              <w:rPr>
                <w:color w:val="1A1D21"/>
              </w:rPr>
              <w:t>Neuromodulation</w:t>
            </w:r>
          </w:p>
        </w:tc>
      </w:tr>
      <w:tr w:rsidR="003C6615" w14:paraId="53AB8046" w14:textId="77777777">
        <w:tc>
          <w:tcPr>
            <w:tcW w:w="2448" w:type="dxa"/>
            <w:shd w:val="clear" w:color="auto" w:fill="F4F6F7"/>
          </w:tcPr>
          <w:p w14:paraId="1EDD3211" w14:textId="77777777" w:rsidR="003C6615" w:rsidRDefault="00DC379D">
            <w:pPr>
              <w:spacing w:after="0"/>
            </w:pPr>
            <w:r>
              <w:rPr>
                <w:color w:val="1A1D21"/>
                <w:sz w:val="18"/>
              </w:rPr>
              <w:t>Description</w:t>
            </w:r>
          </w:p>
          <w:p w14:paraId="26D68381" w14:textId="77777777" w:rsidR="003C6615" w:rsidRDefault="00DC379D">
            <w:pPr>
              <w:spacing w:after="0"/>
            </w:pPr>
            <w:r>
              <w:rPr>
                <w:rFonts w:ascii="Consolas" w:hAnsi="Consolas"/>
                <w:color w:val="777B80"/>
                <w:sz w:val="14"/>
              </w:rPr>
              <w:t>⟦</w:t>
            </w:r>
            <w:r>
              <w:rPr>
                <w:rFonts w:ascii="Consolas" w:hAnsi="Consolas"/>
                <w:color w:val="777B80"/>
                <w:sz w:val="14"/>
              </w:rPr>
              <w:t>c3419e18</w:t>
            </w:r>
            <w:r>
              <w:rPr>
                <w:rFonts w:ascii="Consolas" w:hAnsi="Consolas"/>
                <w:color w:val="777B80"/>
                <w:sz w:val="14"/>
              </w:rPr>
              <w:t>⟧</w:t>
            </w:r>
          </w:p>
        </w:tc>
        <w:tc>
          <w:tcPr>
            <w:tcW w:w="7488" w:type="dxa"/>
          </w:tcPr>
          <w:p w14:paraId="0E7FB0BA" w14:textId="77777777" w:rsidR="003C6615" w:rsidRDefault="00DC379D">
            <w:pPr>
              <w:spacing w:after="0"/>
            </w:pPr>
            <w:r>
              <w:rPr>
                <w:color w:val="1A1D21"/>
              </w:rPr>
              <w:t xml:space="preserve">The research behind </w:t>
            </w:r>
            <w:proofErr w:type="gramStart"/>
            <w:r>
              <w:rPr>
                <w:color w:val="1A1D21"/>
              </w:rPr>
              <w:t>measuring what</w:t>
            </w:r>
            <w:proofErr w:type="gramEnd"/>
            <w:r>
              <w:rPr>
                <w:color w:val="1A1D21"/>
              </w:rPr>
              <w:t xml:space="preserve"> stimulation c</w:t>
            </w:r>
            <w:r>
              <w:rPr>
                <w:color w:val="1A1D21"/>
              </w:rPr>
              <w:t>hanges: tonic and phasic neurochemical recording, resolved analytes, and both signals on one platform. Four published papers.</w:t>
            </w:r>
          </w:p>
        </w:tc>
      </w:tr>
    </w:tbl>
    <w:p w14:paraId="7564D9D0" w14:textId="77777777" w:rsidR="003C6615" w:rsidRDefault="00DC379D">
      <w:pPr>
        <w:spacing w:before="180" w:after="60"/>
      </w:pPr>
      <w:r>
        <w:rPr>
          <w:b/>
          <w:color w:val="1A1D21"/>
        </w:rPr>
        <w:t>The published record.</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354FED9" w14:textId="77777777">
        <w:trPr>
          <w:tblHeader/>
        </w:trPr>
        <w:tc>
          <w:tcPr>
            <w:tcW w:w="2448" w:type="dxa"/>
            <w:shd w:val="clear" w:color="auto" w:fill="F4F6F7"/>
          </w:tcPr>
          <w:p w14:paraId="3904FF58" w14:textId="77777777" w:rsidR="003C6615" w:rsidRDefault="00DC379D">
            <w:r>
              <w:rPr>
                <w:b/>
                <w:color w:val="777B80"/>
                <w:sz w:val="16"/>
              </w:rPr>
              <w:t>What it is</w:t>
            </w:r>
          </w:p>
        </w:tc>
        <w:tc>
          <w:tcPr>
            <w:tcW w:w="7488" w:type="dxa"/>
            <w:shd w:val="clear" w:color="auto" w:fill="F4F6F7"/>
          </w:tcPr>
          <w:p w14:paraId="0FC49356"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44AE709F" w14:textId="77777777">
        <w:tc>
          <w:tcPr>
            <w:tcW w:w="2448" w:type="dxa"/>
            <w:shd w:val="clear" w:color="auto" w:fill="F4F6F7"/>
          </w:tcPr>
          <w:p w14:paraId="6EC16B93" w14:textId="77777777" w:rsidR="003C6615" w:rsidRDefault="00DC379D">
            <w:pPr>
              <w:spacing w:after="0"/>
            </w:pPr>
            <w:r>
              <w:rPr>
                <w:color w:val="1A1D21"/>
                <w:sz w:val="18"/>
              </w:rPr>
              <w:t>Eyebrow (small label above)</w:t>
            </w:r>
          </w:p>
          <w:p w14:paraId="0D48CEB5" w14:textId="77777777" w:rsidR="003C6615" w:rsidRDefault="00DC379D">
            <w:pPr>
              <w:spacing w:after="0"/>
            </w:pPr>
            <w:r>
              <w:rPr>
                <w:rFonts w:ascii="Consolas" w:hAnsi="Consolas"/>
                <w:color w:val="777B80"/>
                <w:sz w:val="14"/>
              </w:rPr>
              <w:t>⟦</w:t>
            </w:r>
            <w:r>
              <w:rPr>
                <w:rFonts w:ascii="Consolas" w:hAnsi="Consolas"/>
                <w:color w:val="777B80"/>
                <w:sz w:val="14"/>
              </w:rPr>
              <w:t>b94e40a3</w:t>
            </w:r>
            <w:r>
              <w:rPr>
                <w:rFonts w:ascii="Consolas" w:hAnsi="Consolas"/>
                <w:color w:val="777B80"/>
                <w:sz w:val="14"/>
              </w:rPr>
              <w:t>⟧</w:t>
            </w:r>
          </w:p>
        </w:tc>
        <w:tc>
          <w:tcPr>
            <w:tcW w:w="7488" w:type="dxa"/>
          </w:tcPr>
          <w:p w14:paraId="3D2EBA50" w14:textId="77777777" w:rsidR="003C6615" w:rsidRDefault="00DC379D">
            <w:pPr>
              <w:spacing w:after="0"/>
            </w:pPr>
            <w:r>
              <w:rPr>
                <w:color w:val="1A1D21"/>
              </w:rPr>
              <w:t>The evidence</w:t>
            </w:r>
          </w:p>
        </w:tc>
      </w:tr>
      <w:tr w:rsidR="003C6615" w14:paraId="42038B4B" w14:textId="77777777">
        <w:tc>
          <w:tcPr>
            <w:tcW w:w="2448" w:type="dxa"/>
            <w:shd w:val="clear" w:color="auto" w:fill="F4F6F7"/>
          </w:tcPr>
          <w:p w14:paraId="73234A44" w14:textId="77777777" w:rsidR="003C6615" w:rsidRDefault="00DC379D">
            <w:pPr>
              <w:spacing w:after="0"/>
            </w:pPr>
            <w:r>
              <w:rPr>
                <w:color w:val="1A1D21"/>
                <w:sz w:val="18"/>
              </w:rPr>
              <w:t>Title</w:t>
            </w:r>
          </w:p>
          <w:p w14:paraId="2BE50FFC" w14:textId="77777777" w:rsidR="003C6615" w:rsidRDefault="00DC379D">
            <w:pPr>
              <w:spacing w:after="0"/>
            </w:pPr>
            <w:r>
              <w:rPr>
                <w:rFonts w:ascii="Consolas" w:hAnsi="Consolas"/>
                <w:color w:val="777B80"/>
                <w:sz w:val="14"/>
              </w:rPr>
              <w:t>⟦</w:t>
            </w:r>
            <w:r>
              <w:rPr>
                <w:rFonts w:ascii="Consolas" w:hAnsi="Consolas"/>
                <w:color w:val="777B80"/>
                <w:sz w:val="14"/>
              </w:rPr>
              <w:t>9b3ec140</w:t>
            </w:r>
            <w:r>
              <w:rPr>
                <w:rFonts w:ascii="Consolas" w:hAnsi="Consolas"/>
                <w:color w:val="777B80"/>
                <w:sz w:val="14"/>
              </w:rPr>
              <w:t>⟧</w:t>
            </w:r>
          </w:p>
        </w:tc>
        <w:tc>
          <w:tcPr>
            <w:tcW w:w="7488" w:type="dxa"/>
          </w:tcPr>
          <w:p w14:paraId="0DA30500" w14:textId="77777777" w:rsidR="003C6615" w:rsidRDefault="00DC379D">
            <w:pPr>
              <w:spacing w:after="0"/>
            </w:pPr>
            <w:r>
              <w:rPr>
                <w:color w:val="1A1D21"/>
              </w:rPr>
              <w:t>The pu</w:t>
            </w:r>
            <w:r>
              <w:rPr>
                <w:color w:val="1A1D21"/>
              </w:rPr>
              <w:t>blished record.</w:t>
            </w:r>
          </w:p>
        </w:tc>
      </w:tr>
      <w:tr w:rsidR="003C6615" w14:paraId="512CFA96" w14:textId="77777777">
        <w:tc>
          <w:tcPr>
            <w:tcW w:w="2448" w:type="dxa"/>
            <w:shd w:val="clear" w:color="auto" w:fill="F4F6F7"/>
          </w:tcPr>
          <w:p w14:paraId="1D03A23A" w14:textId="77777777" w:rsidR="003C6615" w:rsidRDefault="00DC379D">
            <w:pPr>
              <w:spacing w:after="0"/>
            </w:pPr>
            <w:r>
              <w:rPr>
                <w:color w:val="1A1D21"/>
                <w:sz w:val="18"/>
              </w:rPr>
              <w:t>Intro paragraph</w:t>
            </w:r>
          </w:p>
          <w:p w14:paraId="2F7346B7" w14:textId="77777777" w:rsidR="003C6615" w:rsidRDefault="00DC379D">
            <w:pPr>
              <w:spacing w:after="0"/>
            </w:pPr>
            <w:r>
              <w:rPr>
                <w:rFonts w:ascii="Consolas" w:hAnsi="Consolas"/>
                <w:color w:val="777B80"/>
                <w:sz w:val="14"/>
              </w:rPr>
              <w:t>⟦</w:t>
            </w:r>
            <w:r>
              <w:rPr>
                <w:rFonts w:ascii="Consolas" w:hAnsi="Consolas"/>
                <w:color w:val="777B80"/>
                <w:sz w:val="14"/>
              </w:rPr>
              <w:t>62ccdd19</w:t>
            </w:r>
            <w:r>
              <w:rPr>
                <w:rFonts w:ascii="Consolas" w:hAnsi="Consolas"/>
                <w:color w:val="777B80"/>
                <w:sz w:val="14"/>
              </w:rPr>
              <w:t>⟧</w:t>
            </w:r>
          </w:p>
        </w:tc>
        <w:tc>
          <w:tcPr>
            <w:tcW w:w="7488" w:type="dxa"/>
          </w:tcPr>
          <w:p w14:paraId="746CA46F" w14:textId="77777777" w:rsidR="003C6615" w:rsidRDefault="00DC379D">
            <w:pPr>
              <w:spacing w:after="0"/>
            </w:pPr>
            <w:r>
              <w:rPr>
                <w:color w:val="1A1D21"/>
              </w:rPr>
              <w:t>Peer-reviewed and resolved from Crossref against their DOIs — the same records the</w:t>
            </w:r>
          </w:p>
          <w:p w14:paraId="06ED1AE2" w14:textId="77777777" w:rsidR="003C6615" w:rsidRDefault="00DC379D">
            <w:pPr>
              <w:spacing w:after="0"/>
            </w:pPr>
            <w:r>
              <w:rPr>
                <w:color w:val="1A1D21"/>
              </w:rPr>
              <w:t xml:space="preserve">            publications page carries.</w:t>
            </w:r>
          </w:p>
        </w:tc>
      </w:tr>
    </w:tbl>
    <w:p w14:paraId="459625F5" w14:textId="77777777" w:rsidR="003C6615" w:rsidRDefault="00DC379D">
      <w:pPr>
        <w:spacing w:before="180" w:after="60"/>
      </w:pPr>
      <w:r>
        <w:rPr>
          <w:b/>
          <w:color w:val="1A1D21"/>
        </w:rPr>
        <w:t>The instrument it became.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39FD240" w14:textId="77777777">
        <w:trPr>
          <w:tblHeader/>
        </w:trPr>
        <w:tc>
          <w:tcPr>
            <w:tcW w:w="2448" w:type="dxa"/>
            <w:shd w:val="clear" w:color="auto" w:fill="F4F6F7"/>
          </w:tcPr>
          <w:p w14:paraId="2C3AFD33" w14:textId="77777777" w:rsidR="003C6615" w:rsidRDefault="00DC379D">
            <w:r>
              <w:rPr>
                <w:b/>
                <w:color w:val="777B80"/>
                <w:sz w:val="16"/>
              </w:rPr>
              <w:t>What it is</w:t>
            </w:r>
          </w:p>
        </w:tc>
        <w:tc>
          <w:tcPr>
            <w:tcW w:w="7488" w:type="dxa"/>
            <w:shd w:val="clear" w:color="auto" w:fill="F4F6F7"/>
          </w:tcPr>
          <w:p w14:paraId="6E105528"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38937CF7" w14:textId="77777777">
        <w:tc>
          <w:tcPr>
            <w:tcW w:w="2448" w:type="dxa"/>
            <w:shd w:val="clear" w:color="auto" w:fill="F4F6F7"/>
          </w:tcPr>
          <w:p w14:paraId="25519853" w14:textId="77777777" w:rsidR="003C6615" w:rsidRDefault="00DC379D">
            <w:pPr>
              <w:spacing w:after="0"/>
            </w:pPr>
            <w:r>
              <w:rPr>
                <w:color w:val="1A1D21"/>
                <w:sz w:val="18"/>
              </w:rPr>
              <w:t>Eyebrow (small label above)</w:t>
            </w:r>
          </w:p>
          <w:p w14:paraId="464D6F09" w14:textId="77777777" w:rsidR="003C6615" w:rsidRDefault="00DC379D">
            <w:pPr>
              <w:spacing w:after="0"/>
            </w:pPr>
            <w:r>
              <w:rPr>
                <w:rFonts w:ascii="Consolas" w:hAnsi="Consolas"/>
                <w:color w:val="777B80"/>
                <w:sz w:val="14"/>
              </w:rPr>
              <w:t>⟦</w:t>
            </w:r>
            <w:r>
              <w:rPr>
                <w:rFonts w:ascii="Consolas" w:hAnsi="Consolas"/>
                <w:color w:val="777B80"/>
                <w:sz w:val="14"/>
              </w:rPr>
              <w:t>1f2</w:t>
            </w:r>
            <w:r>
              <w:rPr>
                <w:rFonts w:ascii="Consolas" w:hAnsi="Consolas"/>
                <w:color w:val="777B80"/>
                <w:sz w:val="14"/>
              </w:rPr>
              <w:t>285e1</w:t>
            </w:r>
            <w:r>
              <w:rPr>
                <w:rFonts w:ascii="Consolas" w:hAnsi="Consolas"/>
                <w:color w:val="777B80"/>
                <w:sz w:val="14"/>
              </w:rPr>
              <w:t>⟧</w:t>
            </w:r>
          </w:p>
        </w:tc>
        <w:tc>
          <w:tcPr>
            <w:tcW w:w="7488" w:type="dxa"/>
          </w:tcPr>
          <w:p w14:paraId="23A97FAB" w14:textId="77777777" w:rsidR="003C6615" w:rsidRDefault="00DC379D">
            <w:pPr>
              <w:spacing w:after="0"/>
            </w:pPr>
            <w:r>
              <w:rPr>
                <w:color w:val="1A1D21"/>
              </w:rPr>
              <w:t>Applied in</w:t>
            </w:r>
          </w:p>
        </w:tc>
      </w:tr>
      <w:tr w:rsidR="003C6615" w14:paraId="507732F9" w14:textId="77777777">
        <w:tc>
          <w:tcPr>
            <w:tcW w:w="2448" w:type="dxa"/>
            <w:shd w:val="clear" w:color="auto" w:fill="F4F6F7"/>
          </w:tcPr>
          <w:p w14:paraId="0D2DF244" w14:textId="77777777" w:rsidR="003C6615" w:rsidRDefault="00DC379D">
            <w:pPr>
              <w:spacing w:after="0"/>
            </w:pPr>
            <w:r>
              <w:rPr>
                <w:color w:val="1A1D21"/>
                <w:sz w:val="18"/>
              </w:rPr>
              <w:t>Title</w:t>
            </w:r>
          </w:p>
          <w:p w14:paraId="36B3C8B6" w14:textId="77777777" w:rsidR="003C6615" w:rsidRDefault="00DC379D">
            <w:pPr>
              <w:spacing w:after="0"/>
            </w:pPr>
            <w:r>
              <w:rPr>
                <w:rFonts w:ascii="Consolas" w:hAnsi="Consolas"/>
                <w:color w:val="777B80"/>
                <w:sz w:val="14"/>
              </w:rPr>
              <w:t>⟦</w:t>
            </w:r>
            <w:r>
              <w:rPr>
                <w:rFonts w:ascii="Consolas" w:hAnsi="Consolas"/>
                <w:color w:val="777B80"/>
                <w:sz w:val="14"/>
              </w:rPr>
              <w:t>0c288348</w:t>
            </w:r>
            <w:r>
              <w:rPr>
                <w:rFonts w:ascii="Consolas" w:hAnsi="Consolas"/>
                <w:color w:val="777B80"/>
                <w:sz w:val="14"/>
              </w:rPr>
              <w:t>⟧</w:t>
            </w:r>
          </w:p>
        </w:tc>
        <w:tc>
          <w:tcPr>
            <w:tcW w:w="7488" w:type="dxa"/>
          </w:tcPr>
          <w:p w14:paraId="2A27B5D3" w14:textId="77777777" w:rsidR="003C6615" w:rsidRDefault="00DC379D">
            <w:pPr>
              <w:spacing w:after="0"/>
            </w:pPr>
            <w:r>
              <w:rPr>
                <w:color w:val="1A1D21"/>
              </w:rPr>
              <w:t>The instrument it became.</w:t>
            </w:r>
          </w:p>
        </w:tc>
      </w:tr>
      <w:tr w:rsidR="003C6615" w14:paraId="47E2BF76" w14:textId="77777777">
        <w:tc>
          <w:tcPr>
            <w:tcW w:w="2448" w:type="dxa"/>
            <w:shd w:val="clear" w:color="auto" w:fill="F4F6F7"/>
          </w:tcPr>
          <w:p w14:paraId="07EB53B3" w14:textId="77777777" w:rsidR="003C6615" w:rsidRDefault="00DC379D">
            <w:pPr>
              <w:spacing w:after="0"/>
            </w:pPr>
            <w:r>
              <w:rPr>
                <w:color w:val="1A1D21"/>
                <w:sz w:val="18"/>
              </w:rPr>
              <w:t>Intro paragraph</w:t>
            </w:r>
          </w:p>
          <w:p w14:paraId="69F6BA50" w14:textId="77777777" w:rsidR="003C6615" w:rsidRDefault="00DC379D">
            <w:pPr>
              <w:spacing w:after="0"/>
            </w:pPr>
            <w:r>
              <w:rPr>
                <w:rFonts w:ascii="Consolas" w:hAnsi="Consolas"/>
                <w:color w:val="777B80"/>
                <w:sz w:val="14"/>
              </w:rPr>
              <w:t>⟦</w:t>
            </w:r>
            <w:r>
              <w:rPr>
                <w:rFonts w:ascii="Consolas" w:hAnsi="Consolas"/>
                <w:color w:val="777B80"/>
                <w:sz w:val="14"/>
              </w:rPr>
              <w:t>ed0e5d6d</w:t>
            </w:r>
            <w:r>
              <w:rPr>
                <w:rFonts w:ascii="Consolas" w:hAnsi="Consolas"/>
                <w:color w:val="777B80"/>
                <w:sz w:val="14"/>
              </w:rPr>
              <w:t>⟧</w:t>
            </w:r>
          </w:p>
        </w:tc>
        <w:tc>
          <w:tcPr>
            <w:tcW w:w="7488" w:type="dxa"/>
          </w:tcPr>
          <w:p w14:paraId="3956896C" w14:textId="77777777" w:rsidR="003C6615" w:rsidRDefault="00DC379D">
            <w:pPr>
              <w:spacing w:after="0"/>
            </w:pPr>
            <w:r>
              <w:rPr>
                <w:color w:val="1A1D21"/>
              </w:rPr>
              <w:t>Why it records chemistry and electrophysiology together.</w:t>
            </w:r>
          </w:p>
        </w:tc>
      </w:tr>
      <w:tr w:rsidR="003C6615" w14:paraId="18C42442" w14:textId="77777777">
        <w:tc>
          <w:tcPr>
            <w:tcW w:w="2448" w:type="dxa"/>
            <w:shd w:val="clear" w:color="auto" w:fill="F4F6F7"/>
          </w:tcPr>
          <w:p w14:paraId="60D7F9CB" w14:textId="77777777" w:rsidR="003C6615" w:rsidRDefault="00DC379D">
            <w:pPr>
              <w:spacing w:after="0"/>
            </w:pPr>
            <w:r>
              <w:rPr>
                <w:color w:val="1A1D21"/>
                <w:sz w:val="18"/>
              </w:rPr>
              <w:t>Eyebrow (small label above)</w:t>
            </w:r>
          </w:p>
          <w:p w14:paraId="5896B81C" w14:textId="77777777" w:rsidR="003C6615" w:rsidRDefault="00DC379D">
            <w:pPr>
              <w:spacing w:after="0"/>
            </w:pPr>
            <w:r>
              <w:rPr>
                <w:rFonts w:ascii="Consolas" w:hAnsi="Consolas"/>
                <w:color w:val="777B80"/>
                <w:sz w:val="14"/>
              </w:rPr>
              <w:t>⟦</w:t>
            </w:r>
            <w:r>
              <w:rPr>
                <w:rFonts w:ascii="Consolas" w:hAnsi="Consolas"/>
                <w:color w:val="777B80"/>
                <w:sz w:val="14"/>
              </w:rPr>
              <w:t>b2baa841</w:t>
            </w:r>
            <w:r>
              <w:rPr>
                <w:rFonts w:ascii="Consolas" w:hAnsi="Consolas"/>
                <w:color w:val="777B80"/>
                <w:sz w:val="14"/>
              </w:rPr>
              <w:t>⟧</w:t>
            </w:r>
          </w:p>
        </w:tc>
        <w:tc>
          <w:tcPr>
            <w:tcW w:w="7488" w:type="dxa"/>
          </w:tcPr>
          <w:p w14:paraId="2922026F" w14:textId="77777777" w:rsidR="003C6615" w:rsidRDefault="00DC379D">
            <w:pPr>
              <w:spacing w:after="0"/>
            </w:pPr>
            <w:r>
              <w:rPr>
                <w:color w:val="1A1D21"/>
              </w:rPr>
              <w:t>Go deeper</w:t>
            </w:r>
          </w:p>
        </w:tc>
      </w:tr>
      <w:tr w:rsidR="003C6615" w14:paraId="64665BDF" w14:textId="77777777">
        <w:tc>
          <w:tcPr>
            <w:tcW w:w="2448" w:type="dxa"/>
            <w:shd w:val="clear" w:color="auto" w:fill="F4F6F7"/>
          </w:tcPr>
          <w:p w14:paraId="37AFB9D7" w14:textId="77777777" w:rsidR="003C6615" w:rsidRDefault="00DC379D">
            <w:pPr>
              <w:spacing w:after="0"/>
            </w:pPr>
            <w:r>
              <w:rPr>
                <w:color w:val="1A1D21"/>
                <w:sz w:val="18"/>
              </w:rPr>
              <w:t>Title</w:t>
            </w:r>
          </w:p>
          <w:p w14:paraId="6B7939FB" w14:textId="77777777" w:rsidR="003C6615" w:rsidRDefault="00DC379D">
            <w:pPr>
              <w:spacing w:after="0"/>
            </w:pPr>
            <w:r>
              <w:rPr>
                <w:rFonts w:ascii="Consolas" w:hAnsi="Consolas"/>
                <w:color w:val="777B80"/>
                <w:sz w:val="14"/>
              </w:rPr>
              <w:t>⟦</w:t>
            </w:r>
            <w:r>
              <w:rPr>
                <w:rFonts w:ascii="Consolas" w:hAnsi="Consolas"/>
                <w:color w:val="777B80"/>
                <w:sz w:val="14"/>
              </w:rPr>
              <w:t>4ee032e0</w:t>
            </w:r>
            <w:r>
              <w:rPr>
                <w:rFonts w:ascii="Consolas" w:hAnsi="Consolas"/>
                <w:color w:val="777B80"/>
                <w:sz w:val="14"/>
              </w:rPr>
              <w:t>⟧</w:t>
            </w:r>
          </w:p>
        </w:tc>
        <w:tc>
          <w:tcPr>
            <w:tcW w:w="7488" w:type="dxa"/>
          </w:tcPr>
          <w:p w14:paraId="24B239F6" w14:textId="77777777" w:rsidR="003C6615" w:rsidRDefault="00DC379D">
            <w:pPr>
              <w:spacing w:after="0"/>
            </w:pPr>
            <w:r>
              <w:rPr>
                <w:color w:val="1A1D21"/>
              </w:rPr>
              <w:t>The evidence.</w:t>
            </w:r>
          </w:p>
        </w:tc>
      </w:tr>
      <w:tr w:rsidR="003C6615" w14:paraId="41A49287" w14:textId="77777777">
        <w:tc>
          <w:tcPr>
            <w:tcW w:w="2448" w:type="dxa"/>
            <w:shd w:val="clear" w:color="auto" w:fill="F4F6F7"/>
          </w:tcPr>
          <w:p w14:paraId="45DF5B1E" w14:textId="77777777" w:rsidR="003C6615" w:rsidRDefault="00DC379D">
            <w:pPr>
              <w:spacing w:after="0"/>
            </w:pPr>
            <w:r>
              <w:rPr>
                <w:color w:val="1A1D21"/>
                <w:sz w:val="18"/>
              </w:rPr>
              <w:t>Paragraph</w:t>
            </w:r>
          </w:p>
          <w:p w14:paraId="24B77753" w14:textId="77777777" w:rsidR="003C6615" w:rsidRDefault="00DC379D">
            <w:pPr>
              <w:spacing w:after="0"/>
            </w:pPr>
            <w:r>
              <w:rPr>
                <w:rFonts w:ascii="Consolas" w:hAnsi="Consolas"/>
                <w:color w:val="777B80"/>
                <w:sz w:val="14"/>
              </w:rPr>
              <w:t>⟦</w:t>
            </w:r>
            <w:r>
              <w:rPr>
                <w:rFonts w:ascii="Consolas" w:hAnsi="Consolas"/>
                <w:color w:val="777B80"/>
                <w:sz w:val="14"/>
              </w:rPr>
              <w:t>8402960c</w:t>
            </w:r>
            <w:r>
              <w:rPr>
                <w:rFonts w:ascii="Consolas" w:hAnsi="Consolas"/>
                <w:color w:val="777B80"/>
                <w:sz w:val="14"/>
              </w:rPr>
              <w:t>⟧</w:t>
            </w:r>
          </w:p>
        </w:tc>
        <w:tc>
          <w:tcPr>
            <w:tcW w:w="7488" w:type="dxa"/>
          </w:tcPr>
          <w:p w14:paraId="2D69746F" w14:textId="77777777" w:rsidR="003C6615" w:rsidRDefault="00DC379D">
            <w:pPr>
              <w:spacing w:after="0"/>
            </w:pPr>
            <w:r>
              <w:rPr>
                <w:color w:val="1A1D21"/>
              </w:rPr>
              <w:t xml:space="preserve">This </w:t>
            </w:r>
            <w:r>
              <w:rPr>
                <w:color w:val="1A1D21"/>
              </w:rPr>
              <w:t>page is what the work established. The papers themselves, and the rest of the laboratory’s published record, are listed in full.</w:t>
            </w:r>
          </w:p>
        </w:tc>
      </w:tr>
      <w:tr w:rsidR="003C6615" w14:paraId="4812D9D4" w14:textId="77777777">
        <w:tc>
          <w:tcPr>
            <w:tcW w:w="2448" w:type="dxa"/>
            <w:shd w:val="clear" w:color="auto" w:fill="F4F6F7"/>
          </w:tcPr>
          <w:p w14:paraId="61961477" w14:textId="77777777" w:rsidR="003C6615" w:rsidRDefault="00DC379D">
            <w:pPr>
              <w:spacing w:after="0"/>
            </w:pPr>
            <w:r>
              <w:rPr>
                <w:color w:val="1A1D21"/>
                <w:sz w:val="18"/>
              </w:rPr>
              <w:t>Link action — paragraph 1</w:t>
            </w:r>
          </w:p>
          <w:p w14:paraId="559C07C0" w14:textId="77777777" w:rsidR="003C6615" w:rsidRDefault="00DC379D">
            <w:pPr>
              <w:spacing w:after="0"/>
            </w:pPr>
            <w:r>
              <w:rPr>
                <w:rFonts w:ascii="Consolas" w:hAnsi="Consolas"/>
                <w:color w:val="777B80"/>
                <w:sz w:val="14"/>
              </w:rPr>
              <w:t>⟦</w:t>
            </w:r>
            <w:r>
              <w:rPr>
                <w:rFonts w:ascii="Consolas" w:hAnsi="Consolas"/>
                <w:color w:val="777B80"/>
                <w:sz w:val="14"/>
              </w:rPr>
              <w:t>c7493e09</w:t>
            </w:r>
            <w:r>
              <w:rPr>
                <w:rFonts w:ascii="Consolas" w:hAnsi="Consolas"/>
                <w:color w:val="777B80"/>
                <w:sz w:val="14"/>
              </w:rPr>
              <w:t>⟧</w:t>
            </w:r>
          </w:p>
        </w:tc>
        <w:tc>
          <w:tcPr>
            <w:tcW w:w="7488" w:type="dxa"/>
          </w:tcPr>
          <w:p w14:paraId="5DE22784" w14:textId="77777777" w:rsidR="003C6615" w:rsidRDefault="00DC379D">
            <w:pPr>
              <w:spacing w:after="0"/>
            </w:pPr>
            <w:r>
              <w:rPr>
                <w:color w:val="1A1D21"/>
              </w:rPr>
              <w:t>How the electrode is placed</w:t>
            </w:r>
          </w:p>
        </w:tc>
      </w:tr>
    </w:tbl>
    <w:p w14:paraId="163B82EB" w14:textId="77777777" w:rsidR="003C6615" w:rsidRDefault="00DC379D">
      <w:pPr>
        <w:spacing w:before="180" w:after="60"/>
      </w:pPr>
      <w:r>
        <w:rPr>
          <w:b/>
          <w:color w:val="1A1D21"/>
        </w:rPr>
        <w:t>From first principles.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0458FA3" w14:textId="77777777">
        <w:trPr>
          <w:tblHeader/>
        </w:trPr>
        <w:tc>
          <w:tcPr>
            <w:tcW w:w="2448" w:type="dxa"/>
            <w:shd w:val="clear" w:color="auto" w:fill="F4F6F7"/>
          </w:tcPr>
          <w:p w14:paraId="041A303D" w14:textId="77777777" w:rsidR="003C6615" w:rsidRDefault="00DC379D">
            <w:r>
              <w:rPr>
                <w:b/>
                <w:color w:val="777B80"/>
                <w:sz w:val="16"/>
              </w:rPr>
              <w:t>What it is</w:t>
            </w:r>
          </w:p>
        </w:tc>
        <w:tc>
          <w:tcPr>
            <w:tcW w:w="7488" w:type="dxa"/>
            <w:shd w:val="clear" w:color="auto" w:fill="F4F6F7"/>
          </w:tcPr>
          <w:p w14:paraId="7BB956D8"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78AC591D" w14:textId="77777777">
        <w:tc>
          <w:tcPr>
            <w:tcW w:w="2448" w:type="dxa"/>
            <w:shd w:val="clear" w:color="auto" w:fill="F4F6F7"/>
          </w:tcPr>
          <w:p w14:paraId="57A41ABC" w14:textId="77777777" w:rsidR="003C6615" w:rsidRDefault="00DC379D">
            <w:pPr>
              <w:spacing w:after="0"/>
            </w:pPr>
            <w:r>
              <w:rPr>
                <w:color w:val="1A1D21"/>
                <w:sz w:val="18"/>
              </w:rPr>
              <w:t>Eyebro</w:t>
            </w:r>
            <w:r>
              <w:rPr>
                <w:color w:val="1A1D21"/>
                <w:sz w:val="18"/>
              </w:rPr>
              <w:t>w (small label above)</w:t>
            </w:r>
          </w:p>
          <w:p w14:paraId="4DA272D1" w14:textId="77777777" w:rsidR="003C6615" w:rsidRDefault="00DC379D">
            <w:pPr>
              <w:spacing w:after="0"/>
            </w:pPr>
            <w:r>
              <w:rPr>
                <w:rFonts w:ascii="Consolas" w:hAnsi="Consolas"/>
                <w:color w:val="777B80"/>
                <w:sz w:val="14"/>
              </w:rPr>
              <w:t>⟦</w:t>
            </w:r>
            <w:r>
              <w:rPr>
                <w:rFonts w:ascii="Consolas" w:hAnsi="Consolas"/>
                <w:color w:val="777B80"/>
                <w:sz w:val="14"/>
              </w:rPr>
              <w:t>da8144e2</w:t>
            </w:r>
            <w:r>
              <w:rPr>
                <w:rFonts w:ascii="Consolas" w:hAnsi="Consolas"/>
                <w:color w:val="777B80"/>
                <w:sz w:val="14"/>
              </w:rPr>
              <w:t>⟧</w:t>
            </w:r>
          </w:p>
        </w:tc>
        <w:tc>
          <w:tcPr>
            <w:tcW w:w="7488" w:type="dxa"/>
          </w:tcPr>
          <w:p w14:paraId="6C1B9191" w14:textId="77777777" w:rsidR="003C6615" w:rsidRDefault="00DC379D">
            <w:pPr>
              <w:spacing w:after="0"/>
            </w:pPr>
            <w:r>
              <w:rPr>
                <w:color w:val="1A1D21"/>
              </w:rPr>
              <w:t>The method</w:t>
            </w:r>
          </w:p>
        </w:tc>
      </w:tr>
      <w:tr w:rsidR="003C6615" w14:paraId="6299F2FE" w14:textId="77777777">
        <w:tc>
          <w:tcPr>
            <w:tcW w:w="2448" w:type="dxa"/>
            <w:shd w:val="clear" w:color="auto" w:fill="F4F6F7"/>
          </w:tcPr>
          <w:p w14:paraId="06E3AE0A" w14:textId="77777777" w:rsidR="003C6615" w:rsidRDefault="00DC379D">
            <w:pPr>
              <w:spacing w:after="0"/>
            </w:pPr>
            <w:r>
              <w:rPr>
                <w:color w:val="1A1D21"/>
                <w:sz w:val="18"/>
              </w:rPr>
              <w:t>Title</w:t>
            </w:r>
          </w:p>
          <w:p w14:paraId="67987CE3" w14:textId="77777777" w:rsidR="003C6615" w:rsidRDefault="00DC379D">
            <w:pPr>
              <w:spacing w:after="0"/>
            </w:pPr>
            <w:r>
              <w:rPr>
                <w:rFonts w:ascii="Consolas" w:hAnsi="Consolas"/>
                <w:color w:val="777B80"/>
                <w:sz w:val="14"/>
              </w:rPr>
              <w:t>⟦</w:t>
            </w:r>
            <w:r>
              <w:rPr>
                <w:rFonts w:ascii="Consolas" w:hAnsi="Consolas"/>
                <w:color w:val="777B80"/>
                <w:sz w:val="14"/>
              </w:rPr>
              <w:t>9a026939</w:t>
            </w:r>
            <w:r>
              <w:rPr>
                <w:rFonts w:ascii="Consolas" w:hAnsi="Consolas"/>
                <w:color w:val="777B80"/>
                <w:sz w:val="14"/>
              </w:rPr>
              <w:t>⟧</w:t>
            </w:r>
          </w:p>
        </w:tc>
        <w:tc>
          <w:tcPr>
            <w:tcW w:w="7488" w:type="dxa"/>
          </w:tcPr>
          <w:p w14:paraId="5FFC06B3" w14:textId="77777777" w:rsidR="003C6615" w:rsidRDefault="00DC379D">
            <w:pPr>
              <w:spacing w:after="0"/>
            </w:pPr>
            <w:r>
              <w:rPr>
                <w:color w:val="1A1D21"/>
              </w:rPr>
              <w:t>From first principles.</w:t>
            </w:r>
          </w:p>
        </w:tc>
      </w:tr>
      <w:tr w:rsidR="003C6615" w14:paraId="540AC467" w14:textId="77777777">
        <w:tc>
          <w:tcPr>
            <w:tcW w:w="2448" w:type="dxa"/>
            <w:shd w:val="clear" w:color="auto" w:fill="F4F6F7"/>
          </w:tcPr>
          <w:p w14:paraId="470BDEAD" w14:textId="77777777" w:rsidR="003C6615" w:rsidRDefault="00DC379D">
            <w:pPr>
              <w:spacing w:after="0"/>
            </w:pPr>
            <w:r>
              <w:rPr>
                <w:color w:val="1A1D21"/>
                <w:sz w:val="18"/>
              </w:rPr>
              <w:t>Intro paragraph</w:t>
            </w:r>
          </w:p>
          <w:p w14:paraId="2D6A7BF9" w14:textId="77777777" w:rsidR="003C6615" w:rsidRDefault="00DC379D">
            <w:pPr>
              <w:spacing w:after="0"/>
            </w:pPr>
            <w:r>
              <w:rPr>
                <w:rFonts w:ascii="Consolas" w:hAnsi="Consolas"/>
                <w:color w:val="777B80"/>
                <w:sz w:val="14"/>
              </w:rPr>
              <w:t>⟦</w:t>
            </w:r>
            <w:r>
              <w:rPr>
                <w:rFonts w:ascii="Consolas" w:hAnsi="Consolas"/>
                <w:color w:val="777B80"/>
                <w:sz w:val="14"/>
              </w:rPr>
              <w:t>8b6c594c</w:t>
            </w:r>
            <w:r>
              <w:rPr>
                <w:rFonts w:ascii="Consolas" w:hAnsi="Consolas"/>
                <w:color w:val="777B80"/>
                <w:sz w:val="14"/>
              </w:rPr>
              <w:t>⟧</w:t>
            </w:r>
          </w:p>
        </w:tc>
        <w:tc>
          <w:tcPr>
            <w:tcW w:w="7488" w:type="dxa"/>
          </w:tcPr>
          <w:p w14:paraId="6922D33A" w14:textId="77777777" w:rsidR="003C6615" w:rsidRDefault="00DC379D">
            <w:pPr>
              <w:spacing w:after="0"/>
            </w:pPr>
            <w:r>
              <w:rPr>
                <w:color w:val="1A1D21"/>
              </w:rPr>
              <w:t>What deep brain stimulation is, how a neurochemical is detected at all, and the</w:t>
            </w:r>
          </w:p>
          <w:p w14:paraId="780E34C1" w14:textId="77777777" w:rsidR="003C6615" w:rsidRDefault="00DC379D">
            <w:pPr>
              <w:spacing w:after="0"/>
            </w:pPr>
            <w:r>
              <w:rPr>
                <w:color w:val="1A1D21"/>
              </w:rPr>
              <w:t xml:space="preserve">            two recording methods these papers introduced.</w:t>
            </w:r>
          </w:p>
        </w:tc>
      </w:tr>
      <w:tr w:rsidR="003C6615" w14:paraId="43B33428" w14:textId="77777777">
        <w:tc>
          <w:tcPr>
            <w:tcW w:w="2448" w:type="dxa"/>
            <w:shd w:val="clear" w:color="auto" w:fill="F4F6F7"/>
          </w:tcPr>
          <w:p w14:paraId="3C1D79A9" w14:textId="77777777" w:rsidR="003C6615" w:rsidRDefault="00DC379D">
            <w:pPr>
              <w:spacing w:after="0"/>
            </w:pPr>
            <w:r>
              <w:rPr>
                <w:color w:val="1A1D21"/>
                <w:sz w:val="18"/>
              </w:rPr>
              <w:t>Tex</w:t>
            </w:r>
            <w:r>
              <w:rPr>
                <w:color w:val="1A1D21"/>
                <w:sz w:val="18"/>
              </w:rPr>
              <w:t>t</w:t>
            </w:r>
          </w:p>
          <w:p w14:paraId="51D124DB" w14:textId="77777777" w:rsidR="003C6615" w:rsidRDefault="00DC379D">
            <w:pPr>
              <w:spacing w:after="0"/>
            </w:pPr>
            <w:r>
              <w:rPr>
                <w:rFonts w:ascii="Consolas" w:hAnsi="Consolas"/>
                <w:color w:val="777B80"/>
                <w:sz w:val="14"/>
              </w:rPr>
              <w:t>⟦</w:t>
            </w:r>
            <w:r>
              <w:rPr>
                <w:rFonts w:ascii="Consolas" w:hAnsi="Consolas"/>
                <w:color w:val="777B80"/>
                <w:sz w:val="14"/>
              </w:rPr>
              <w:t>01286b87</w:t>
            </w:r>
            <w:r>
              <w:rPr>
                <w:rFonts w:ascii="Consolas" w:hAnsi="Consolas"/>
                <w:color w:val="777B80"/>
                <w:sz w:val="14"/>
              </w:rPr>
              <w:t>⟧</w:t>
            </w:r>
          </w:p>
        </w:tc>
        <w:tc>
          <w:tcPr>
            <w:tcW w:w="7488" w:type="dxa"/>
          </w:tcPr>
          <w:p w14:paraId="5F7FC4F1" w14:textId="77777777" w:rsidR="003C6615" w:rsidRDefault="00DC379D">
            <w:pPr>
              <w:spacing w:after="0"/>
            </w:pPr>
            <w:r>
              <w:rPr>
                <w:color w:val="1A1D21"/>
              </w:rPr>
              <w:t>Read it</w:t>
            </w:r>
          </w:p>
        </w:tc>
      </w:tr>
      <w:tr w:rsidR="003C6615" w14:paraId="17DFDC48" w14:textId="77777777">
        <w:trPr>
          <w:tblHeader/>
        </w:trPr>
        <w:tc>
          <w:tcPr>
            <w:tcW w:w="2448" w:type="dxa"/>
            <w:shd w:val="clear" w:color="auto" w:fill="F4F6F7"/>
          </w:tcPr>
          <w:p w14:paraId="4CE4BDDE" w14:textId="77777777" w:rsidR="003C6615" w:rsidRDefault="00DC379D">
            <w:r>
              <w:rPr>
                <w:b/>
                <w:color w:val="777B80"/>
                <w:sz w:val="16"/>
              </w:rPr>
              <w:t>What it is</w:t>
            </w:r>
          </w:p>
        </w:tc>
        <w:tc>
          <w:tcPr>
            <w:tcW w:w="7488" w:type="dxa"/>
            <w:shd w:val="clear" w:color="auto" w:fill="F4F6F7"/>
          </w:tcPr>
          <w:p w14:paraId="7E54D798"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0CA1C455" w14:textId="77777777">
        <w:tc>
          <w:tcPr>
            <w:tcW w:w="2448" w:type="dxa"/>
            <w:shd w:val="clear" w:color="auto" w:fill="F4F6F7"/>
          </w:tcPr>
          <w:p w14:paraId="02126597" w14:textId="77777777" w:rsidR="003C6615" w:rsidRDefault="00DC379D">
            <w:pPr>
              <w:spacing w:after="0"/>
            </w:pPr>
            <w:r>
              <w:rPr>
                <w:color w:val="1A1D21"/>
                <w:sz w:val="18"/>
              </w:rPr>
              <w:t>Text</w:t>
            </w:r>
          </w:p>
          <w:p w14:paraId="16D00483" w14:textId="77777777" w:rsidR="003C6615" w:rsidRDefault="00DC379D">
            <w:pPr>
              <w:spacing w:after="0"/>
            </w:pPr>
            <w:r>
              <w:rPr>
                <w:rFonts w:ascii="Consolas" w:hAnsi="Consolas"/>
                <w:color w:val="777B80"/>
                <w:sz w:val="14"/>
              </w:rPr>
              <w:t>⟦</w:t>
            </w:r>
            <w:r>
              <w:rPr>
                <w:rFonts w:ascii="Consolas" w:hAnsi="Consolas"/>
                <w:color w:val="777B80"/>
                <w:sz w:val="14"/>
              </w:rPr>
              <w:t>067826a4</w:t>
            </w:r>
            <w:r>
              <w:rPr>
                <w:rFonts w:ascii="Consolas" w:hAnsi="Consolas"/>
                <w:color w:val="777B80"/>
                <w:sz w:val="14"/>
              </w:rPr>
              <w:t>⟧</w:t>
            </w:r>
          </w:p>
          <w:p w14:paraId="4549C0FA" w14:textId="77777777" w:rsidR="003C6615" w:rsidRDefault="00DC379D">
            <w:pPr>
              <w:spacing w:after="0"/>
            </w:pPr>
            <w:r>
              <w:rPr>
                <w:i/>
                <w:color w:val="777B80"/>
                <w:sz w:val="15"/>
              </w:rPr>
              <w:t xml:space="preserve">Shown only in a particular state (for example while a form is </w:t>
            </w:r>
            <w:proofErr w:type="gramStart"/>
            <w:r>
              <w:rPr>
                <w:i/>
                <w:color w:val="777B80"/>
                <w:sz w:val="15"/>
              </w:rPr>
              <w:t>sending</w:t>
            </w:r>
            <w:proofErr w:type="gramEnd"/>
            <w:r>
              <w:rPr>
                <w:i/>
                <w:color w:val="777B80"/>
                <w:sz w:val="15"/>
              </w:rPr>
              <w:t>).</w:t>
            </w:r>
          </w:p>
        </w:tc>
        <w:tc>
          <w:tcPr>
            <w:tcW w:w="7488" w:type="dxa"/>
          </w:tcPr>
          <w:p w14:paraId="397D07D2" w14:textId="77777777" w:rsidR="003C6615" w:rsidRDefault="00DC379D">
            <w:pPr>
              <w:spacing w:after="0"/>
            </w:pPr>
            <w:r>
              <w:rPr>
                <w:color w:val="1A1D21"/>
              </w:rPr>
              <w:t xml:space="preserve">Paper · </w:t>
            </w:r>
          </w:p>
        </w:tc>
      </w:tr>
    </w:tbl>
    <w:p w14:paraId="34F59778" w14:textId="77777777" w:rsidR="003C6615" w:rsidRDefault="00DC379D">
      <w:pPr>
        <w:pStyle w:val="Heading2"/>
      </w:pPr>
      <w:r>
        <w:t>NaviNetics AI</w:t>
      </w:r>
    </w:p>
    <w:p w14:paraId="4CC09EF9" w14:textId="77777777" w:rsidR="003C6615" w:rsidRDefault="00DC379D">
      <w:pPr>
        <w:spacing w:after="160"/>
      </w:pPr>
      <w:r>
        <w:rPr>
          <w:color w:val="777B80"/>
          <w:sz w:val="18"/>
        </w:rPr>
        <w:t>/technology/navinetics-ai</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ECF6685" w14:textId="77777777">
        <w:trPr>
          <w:tblHeader/>
        </w:trPr>
        <w:tc>
          <w:tcPr>
            <w:tcW w:w="2448" w:type="dxa"/>
            <w:shd w:val="clear" w:color="auto" w:fill="F4F6F7"/>
          </w:tcPr>
          <w:p w14:paraId="149FA222" w14:textId="77777777" w:rsidR="003C6615" w:rsidRDefault="00DC379D">
            <w:r>
              <w:rPr>
                <w:b/>
                <w:color w:val="777B80"/>
                <w:sz w:val="16"/>
              </w:rPr>
              <w:t>What it is</w:t>
            </w:r>
          </w:p>
        </w:tc>
        <w:tc>
          <w:tcPr>
            <w:tcW w:w="7488" w:type="dxa"/>
            <w:shd w:val="clear" w:color="auto" w:fill="F4F6F7"/>
          </w:tcPr>
          <w:p w14:paraId="4B1BA680"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25FC3815" w14:textId="77777777">
        <w:tc>
          <w:tcPr>
            <w:tcW w:w="2448" w:type="dxa"/>
            <w:shd w:val="clear" w:color="auto" w:fill="F4F6F7"/>
          </w:tcPr>
          <w:p w14:paraId="759CFD57" w14:textId="77777777" w:rsidR="003C6615" w:rsidRDefault="00DC379D">
            <w:pPr>
              <w:spacing w:after="0"/>
            </w:pPr>
            <w:r>
              <w:rPr>
                <w:color w:val="1A1D21"/>
                <w:sz w:val="18"/>
              </w:rPr>
              <w:t>Title</w:t>
            </w:r>
          </w:p>
          <w:p w14:paraId="22AFEAB8" w14:textId="77777777" w:rsidR="003C6615" w:rsidRDefault="00DC379D">
            <w:pPr>
              <w:spacing w:after="0"/>
            </w:pPr>
            <w:r>
              <w:rPr>
                <w:rFonts w:ascii="Consolas" w:hAnsi="Consolas"/>
                <w:color w:val="777B80"/>
                <w:sz w:val="14"/>
              </w:rPr>
              <w:t>⟦</w:t>
            </w:r>
            <w:r>
              <w:rPr>
                <w:rFonts w:ascii="Consolas" w:hAnsi="Consolas"/>
                <w:color w:val="777B80"/>
                <w:sz w:val="14"/>
              </w:rPr>
              <w:t>49d9d4b2</w:t>
            </w:r>
            <w:r>
              <w:rPr>
                <w:rFonts w:ascii="Consolas" w:hAnsi="Consolas"/>
                <w:color w:val="777B80"/>
                <w:sz w:val="14"/>
              </w:rPr>
              <w:t>⟧</w:t>
            </w:r>
          </w:p>
        </w:tc>
        <w:tc>
          <w:tcPr>
            <w:tcW w:w="7488" w:type="dxa"/>
          </w:tcPr>
          <w:p w14:paraId="51CC4EEA" w14:textId="77777777" w:rsidR="003C6615" w:rsidRDefault="00DC379D">
            <w:pPr>
              <w:spacing w:after="0"/>
            </w:pPr>
            <w:r>
              <w:rPr>
                <w:color w:val="1A1D21"/>
              </w:rPr>
              <w:t>NaviNetics AI</w:t>
            </w:r>
          </w:p>
        </w:tc>
      </w:tr>
      <w:tr w:rsidR="003C6615" w14:paraId="797A20AF" w14:textId="77777777">
        <w:tc>
          <w:tcPr>
            <w:tcW w:w="2448" w:type="dxa"/>
            <w:shd w:val="clear" w:color="auto" w:fill="F4F6F7"/>
          </w:tcPr>
          <w:p w14:paraId="580045A2" w14:textId="77777777" w:rsidR="003C6615" w:rsidRDefault="00DC379D">
            <w:pPr>
              <w:spacing w:after="0"/>
            </w:pPr>
            <w:r>
              <w:rPr>
                <w:color w:val="1A1D21"/>
                <w:sz w:val="18"/>
              </w:rPr>
              <w:t>De</w:t>
            </w:r>
            <w:r>
              <w:rPr>
                <w:color w:val="1A1D21"/>
                <w:sz w:val="18"/>
              </w:rPr>
              <w:t>scription</w:t>
            </w:r>
          </w:p>
          <w:p w14:paraId="1D7C470C" w14:textId="77777777" w:rsidR="003C6615" w:rsidRDefault="00DC379D">
            <w:pPr>
              <w:spacing w:after="0"/>
            </w:pPr>
            <w:r>
              <w:rPr>
                <w:rFonts w:ascii="Consolas" w:hAnsi="Consolas"/>
                <w:color w:val="777B80"/>
                <w:sz w:val="14"/>
              </w:rPr>
              <w:t>⟦</w:t>
            </w:r>
            <w:r>
              <w:rPr>
                <w:rFonts w:ascii="Consolas" w:hAnsi="Consolas"/>
                <w:color w:val="777B80"/>
                <w:sz w:val="14"/>
              </w:rPr>
              <w:t>21b972aa</w:t>
            </w:r>
            <w:r>
              <w:rPr>
                <w:rFonts w:ascii="Consolas" w:hAnsi="Consolas"/>
                <w:color w:val="777B80"/>
                <w:sz w:val="14"/>
              </w:rPr>
              <w:t>⟧</w:t>
            </w:r>
          </w:p>
        </w:tc>
        <w:tc>
          <w:tcPr>
            <w:tcW w:w="7488" w:type="dxa"/>
          </w:tcPr>
          <w:p w14:paraId="43BE601D" w14:textId="77777777" w:rsidR="003C6615" w:rsidRDefault="00DC379D">
            <w:pPr>
              <w:spacing w:after="0"/>
            </w:pPr>
            <w:r>
              <w:rPr>
                <w:color w:val="1A1D21"/>
              </w:rPr>
              <w:t>Desktop software for stereotactic neurosurgical planning: CT and MR fusion, automatic frame registration, AC-PC targeting and diffusion tractography in one workspace, on the machine in front of you.</w:t>
            </w:r>
          </w:p>
        </w:tc>
      </w:tr>
    </w:tbl>
    <w:p w14:paraId="5D44C5D8" w14:textId="77777777" w:rsidR="003C6615" w:rsidRDefault="00DC379D">
      <w:pPr>
        <w:spacing w:before="180" w:after="60"/>
      </w:pPr>
      <w:r>
        <w:rPr>
          <w:b/>
          <w:color w:val="1A1D21"/>
        </w:rPr>
        <w:t>Plan the trajectory.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46A90871" w14:textId="77777777">
        <w:trPr>
          <w:tblHeader/>
        </w:trPr>
        <w:tc>
          <w:tcPr>
            <w:tcW w:w="2448" w:type="dxa"/>
            <w:shd w:val="clear" w:color="auto" w:fill="F4F6F7"/>
          </w:tcPr>
          <w:p w14:paraId="3266DB71" w14:textId="77777777" w:rsidR="003C6615" w:rsidRDefault="00DC379D">
            <w:r>
              <w:rPr>
                <w:b/>
                <w:color w:val="777B80"/>
                <w:sz w:val="16"/>
              </w:rPr>
              <w:t>What it is</w:t>
            </w:r>
          </w:p>
        </w:tc>
        <w:tc>
          <w:tcPr>
            <w:tcW w:w="7488" w:type="dxa"/>
            <w:shd w:val="clear" w:color="auto" w:fill="F4F6F7"/>
          </w:tcPr>
          <w:p w14:paraId="2EFD4E13" w14:textId="77777777" w:rsidR="003C6615" w:rsidRDefault="00DC379D">
            <w:proofErr w:type="gramStart"/>
            <w:r>
              <w:rPr>
                <w:b/>
                <w:color w:val="777B80"/>
                <w:sz w:val="16"/>
              </w:rPr>
              <w:t>Tex</w:t>
            </w:r>
            <w:r>
              <w:rPr>
                <w:b/>
                <w:color w:val="777B80"/>
                <w:sz w:val="16"/>
              </w:rPr>
              <w:t>t  —</w:t>
            </w:r>
            <w:proofErr w:type="gramEnd"/>
            <w:r>
              <w:rPr>
                <w:b/>
                <w:color w:val="777B80"/>
                <w:sz w:val="16"/>
              </w:rPr>
              <w:t xml:space="preserve">  edit here</w:t>
            </w:r>
          </w:p>
        </w:tc>
      </w:tr>
      <w:tr w:rsidR="003C6615" w14:paraId="7F158656" w14:textId="77777777">
        <w:tc>
          <w:tcPr>
            <w:tcW w:w="2448" w:type="dxa"/>
            <w:shd w:val="clear" w:color="auto" w:fill="F4F6F7"/>
          </w:tcPr>
          <w:p w14:paraId="5DB5B336" w14:textId="77777777" w:rsidR="003C6615" w:rsidRDefault="00DC379D">
            <w:pPr>
              <w:spacing w:after="0"/>
            </w:pPr>
            <w:r>
              <w:rPr>
                <w:color w:val="1A1D21"/>
                <w:sz w:val="18"/>
              </w:rPr>
              <w:t>Eyebrow (small label above)</w:t>
            </w:r>
          </w:p>
          <w:p w14:paraId="1EA9087E" w14:textId="77777777" w:rsidR="003C6615" w:rsidRDefault="00DC379D">
            <w:pPr>
              <w:spacing w:after="0"/>
            </w:pPr>
            <w:r>
              <w:rPr>
                <w:rFonts w:ascii="Consolas" w:hAnsi="Consolas"/>
                <w:color w:val="777B80"/>
                <w:sz w:val="14"/>
              </w:rPr>
              <w:t>⟦</w:t>
            </w:r>
            <w:r>
              <w:rPr>
                <w:rFonts w:ascii="Consolas" w:hAnsi="Consolas"/>
                <w:color w:val="777B80"/>
                <w:sz w:val="14"/>
              </w:rPr>
              <w:t>c60def54</w:t>
            </w:r>
            <w:r>
              <w:rPr>
                <w:rFonts w:ascii="Consolas" w:hAnsi="Consolas"/>
                <w:color w:val="777B80"/>
                <w:sz w:val="14"/>
              </w:rPr>
              <w:t>⟧</w:t>
            </w:r>
          </w:p>
        </w:tc>
        <w:tc>
          <w:tcPr>
            <w:tcW w:w="7488" w:type="dxa"/>
          </w:tcPr>
          <w:p w14:paraId="55B79680" w14:textId="77777777" w:rsidR="003C6615" w:rsidRDefault="00DC379D">
            <w:pPr>
              <w:spacing w:after="0"/>
            </w:pPr>
            <w:r>
              <w:rPr>
                <w:color w:val="1A1D21"/>
              </w:rPr>
              <w:t>Technology — Software</w:t>
            </w:r>
          </w:p>
        </w:tc>
      </w:tr>
      <w:tr w:rsidR="003C6615" w14:paraId="2DF521CA" w14:textId="77777777">
        <w:tc>
          <w:tcPr>
            <w:tcW w:w="2448" w:type="dxa"/>
            <w:shd w:val="clear" w:color="auto" w:fill="F4F6F7"/>
          </w:tcPr>
          <w:p w14:paraId="77CF8946" w14:textId="77777777" w:rsidR="003C6615" w:rsidRDefault="00DC379D">
            <w:pPr>
              <w:spacing w:after="0"/>
            </w:pPr>
            <w:r>
              <w:rPr>
                <w:color w:val="1A1D21"/>
                <w:sz w:val="18"/>
              </w:rPr>
              <w:t>Title</w:t>
            </w:r>
          </w:p>
          <w:p w14:paraId="6FD24254" w14:textId="77777777" w:rsidR="003C6615" w:rsidRDefault="00DC379D">
            <w:pPr>
              <w:spacing w:after="0"/>
            </w:pPr>
            <w:r>
              <w:rPr>
                <w:rFonts w:ascii="Consolas" w:hAnsi="Consolas"/>
                <w:color w:val="777B80"/>
                <w:sz w:val="14"/>
              </w:rPr>
              <w:t>⟦</w:t>
            </w:r>
            <w:r>
              <w:rPr>
                <w:rFonts w:ascii="Consolas" w:hAnsi="Consolas"/>
                <w:color w:val="777B80"/>
                <w:sz w:val="14"/>
              </w:rPr>
              <w:t>a6302b52</w:t>
            </w:r>
            <w:r>
              <w:rPr>
                <w:rFonts w:ascii="Consolas" w:hAnsi="Consolas"/>
                <w:color w:val="777B80"/>
                <w:sz w:val="14"/>
              </w:rPr>
              <w:t>⟧</w:t>
            </w:r>
          </w:p>
        </w:tc>
        <w:tc>
          <w:tcPr>
            <w:tcW w:w="7488" w:type="dxa"/>
          </w:tcPr>
          <w:p w14:paraId="7047931D" w14:textId="77777777" w:rsidR="003C6615" w:rsidRDefault="00DC379D">
            <w:pPr>
              <w:spacing w:after="0"/>
            </w:pPr>
            <w:r>
              <w:rPr>
                <w:color w:val="1A1D21"/>
              </w:rPr>
              <w:t>Plan the trajectory.</w:t>
            </w:r>
          </w:p>
          <w:p w14:paraId="04E3B075" w14:textId="77777777" w:rsidR="003C6615" w:rsidRDefault="00DC379D">
            <w:pPr>
              <w:spacing w:after="0"/>
            </w:pPr>
            <w:r>
              <w:rPr>
                <w:color w:val="1A1D21"/>
              </w:rPr>
              <w:t>In one workspace.</w:t>
            </w:r>
          </w:p>
        </w:tc>
      </w:tr>
      <w:tr w:rsidR="003C6615" w14:paraId="499CC96F" w14:textId="77777777">
        <w:tc>
          <w:tcPr>
            <w:tcW w:w="2448" w:type="dxa"/>
            <w:shd w:val="clear" w:color="auto" w:fill="F4F6F7"/>
          </w:tcPr>
          <w:p w14:paraId="301E1F72" w14:textId="77777777" w:rsidR="003C6615" w:rsidRDefault="00DC379D">
            <w:pPr>
              <w:spacing w:after="0"/>
            </w:pPr>
            <w:r>
              <w:rPr>
                <w:color w:val="1A1D21"/>
                <w:sz w:val="18"/>
              </w:rPr>
              <w:t>Intro paragraph</w:t>
            </w:r>
          </w:p>
          <w:p w14:paraId="0EA922D2" w14:textId="77777777" w:rsidR="003C6615" w:rsidRDefault="00DC379D">
            <w:pPr>
              <w:spacing w:after="0"/>
            </w:pPr>
            <w:r>
              <w:rPr>
                <w:rFonts w:ascii="Consolas" w:hAnsi="Consolas"/>
                <w:color w:val="777B80"/>
                <w:sz w:val="14"/>
              </w:rPr>
              <w:t>⟦</w:t>
            </w:r>
            <w:r>
              <w:rPr>
                <w:rFonts w:ascii="Consolas" w:hAnsi="Consolas"/>
                <w:color w:val="777B80"/>
                <w:sz w:val="14"/>
              </w:rPr>
              <w:t>d3715cb9</w:t>
            </w:r>
            <w:r>
              <w:rPr>
                <w:rFonts w:ascii="Consolas" w:hAnsi="Consolas"/>
                <w:color w:val="777B80"/>
                <w:sz w:val="14"/>
              </w:rPr>
              <w:t>⟧</w:t>
            </w:r>
          </w:p>
        </w:tc>
        <w:tc>
          <w:tcPr>
            <w:tcW w:w="7488" w:type="dxa"/>
          </w:tcPr>
          <w:p w14:paraId="09A993EE" w14:textId="77777777" w:rsidR="003C6615" w:rsidRDefault="00DC379D">
            <w:pPr>
              <w:spacing w:after="0"/>
            </w:pPr>
            <w:r>
              <w:rPr>
                <w:color w:val="1A1D21"/>
              </w:rPr>
              <w:t>A desktop workstation for stereotactic neurosurgical planning.</w:t>
            </w:r>
          </w:p>
        </w:tc>
      </w:tr>
      <w:tr w:rsidR="003C6615" w14:paraId="704020C6" w14:textId="77777777">
        <w:tc>
          <w:tcPr>
            <w:tcW w:w="2448" w:type="dxa"/>
            <w:shd w:val="clear" w:color="auto" w:fill="F4F6F7"/>
          </w:tcPr>
          <w:p w14:paraId="1EE8751A" w14:textId="77777777" w:rsidR="003C6615" w:rsidRDefault="00DC379D">
            <w:pPr>
              <w:spacing w:after="0"/>
            </w:pPr>
            <w:r>
              <w:rPr>
                <w:color w:val="1A1D21"/>
                <w:sz w:val="18"/>
              </w:rPr>
              <w:t>Label</w:t>
            </w:r>
          </w:p>
          <w:p w14:paraId="56E12EC0" w14:textId="77777777" w:rsidR="003C6615" w:rsidRDefault="00DC379D">
            <w:pPr>
              <w:spacing w:after="0"/>
            </w:pPr>
            <w:r>
              <w:rPr>
                <w:rFonts w:ascii="Consolas" w:hAnsi="Consolas"/>
                <w:color w:val="777B80"/>
                <w:sz w:val="14"/>
              </w:rPr>
              <w:t>⟦</w:t>
            </w:r>
            <w:r>
              <w:rPr>
                <w:rFonts w:ascii="Consolas" w:hAnsi="Consolas"/>
                <w:color w:val="777B80"/>
                <w:sz w:val="14"/>
              </w:rPr>
              <w:t>c30cc284</w:t>
            </w:r>
            <w:r>
              <w:rPr>
                <w:rFonts w:ascii="Consolas" w:hAnsi="Consolas"/>
                <w:color w:val="777B80"/>
                <w:sz w:val="14"/>
              </w:rPr>
              <w:t>⟧</w:t>
            </w:r>
          </w:p>
        </w:tc>
        <w:tc>
          <w:tcPr>
            <w:tcW w:w="7488" w:type="dxa"/>
          </w:tcPr>
          <w:p w14:paraId="17CB6075" w14:textId="77777777" w:rsidR="003C6615" w:rsidRDefault="00DC379D">
            <w:pPr>
              <w:spacing w:after="0"/>
            </w:pPr>
            <w:r>
              <w:rPr>
                <w:color w:val="1A1D21"/>
              </w:rPr>
              <w:t>Three linear</w:t>
            </w:r>
            <w:r>
              <w:rPr>
                <w:color w:val="1A1D21"/>
              </w:rPr>
              <w:t xml:space="preserve"> axes</w:t>
            </w:r>
          </w:p>
        </w:tc>
      </w:tr>
      <w:tr w:rsidR="003C6615" w14:paraId="198FCF04" w14:textId="77777777">
        <w:tc>
          <w:tcPr>
            <w:tcW w:w="2448" w:type="dxa"/>
            <w:shd w:val="clear" w:color="auto" w:fill="F4F6F7"/>
          </w:tcPr>
          <w:p w14:paraId="67363594" w14:textId="77777777" w:rsidR="003C6615" w:rsidRDefault="00DC379D">
            <w:pPr>
              <w:spacing w:after="0"/>
            </w:pPr>
            <w:r>
              <w:rPr>
                <w:color w:val="1A1D21"/>
                <w:sz w:val="18"/>
              </w:rPr>
              <w:t>Value</w:t>
            </w:r>
          </w:p>
          <w:p w14:paraId="25B24D1A" w14:textId="77777777" w:rsidR="003C6615" w:rsidRDefault="00DC379D">
            <w:pPr>
              <w:spacing w:after="0"/>
            </w:pPr>
            <w:r>
              <w:rPr>
                <w:rFonts w:ascii="Consolas" w:hAnsi="Consolas"/>
                <w:color w:val="777B80"/>
                <w:sz w:val="14"/>
              </w:rPr>
              <w:t>⟦</w:t>
            </w:r>
            <w:r>
              <w:rPr>
                <w:rFonts w:ascii="Consolas" w:hAnsi="Consolas"/>
                <w:color w:val="777B80"/>
                <w:sz w:val="14"/>
              </w:rPr>
              <w:t>ac643ca6</w:t>
            </w:r>
            <w:r>
              <w:rPr>
                <w:rFonts w:ascii="Consolas" w:hAnsi="Consolas"/>
                <w:color w:val="777B80"/>
                <w:sz w:val="14"/>
              </w:rPr>
              <w:t>⟧</w:t>
            </w:r>
          </w:p>
        </w:tc>
        <w:tc>
          <w:tcPr>
            <w:tcW w:w="7488" w:type="dxa"/>
          </w:tcPr>
          <w:p w14:paraId="4444AC39" w14:textId="77777777" w:rsidR="003C6615" w:rsidRDefault="00DC379D">
            <w:pPr>
              <w:spacing w:after="0"/>
            </w:pPr>
            <w:r>
              <w:rPr>
                <w:color w:val="1A1D21"/>
              </w:rPr>
              <w:t>X Y Z</w:t>
            </w:r>
          </w:p>
        </w:tc>
      </w:tr>
      <w:tr w:rsidR="003C6615" w14:paraId="4A9E18A6" w14:textId="77777777">
        <w:tc>
          <w:tcPr>
            <w:tcW w:w="2448" w:type="dxa"/>
            <w:shd w:val="clear" w:color="auto" w:fill="F4F6F7"/>
          </w:tcPr>
          <w:p w14:paraId="3D058ACB" w14:textId="77777777" w:rsidR="003C6615" w:rsidRDefault="00DC379D">
            <w:pPr>
              <w:spacing w:after="0"/>
            </w:pPr>
            <w:r>
              <w:rPr>
                <w:color w:val="1A1D21"/>
                <w:sz w:val="18"/>
              </w:rPr>
              <w:t>Label</w:t>
            </w:r>
          </w:p>
          <w:p w14:paraId="18AA6C62" w14:textId="77777777" w:rsidR="003C6615" w:rsidRDefault="00DC379D">
            <w:pPr>
              <w:spacing w:after="0"/>
            </w:pPr>
            <w:r>
              <w:rPr>
                <w:rFonts w:ascii="Consolas" w:hAnsi="Consolas"/>
                <w:color w:val="777B80"/>
                <w:sz w:val="14"/>
              </w:rPr>
              <w:t>⟦</w:t>
            </w:r>
            <w:r>
              <w:rPr>
                <w:rFonts w:ascii="Consolas" w:hAnsi="Consolas"/>
                <w:color w:val="777B80"/>
                <w:sz w:val="14"/>
              </w:rPr>
              <w:t>27766eb9</w:t>
            </w:r>
            <w:r>
              <w:rPr>
                <w:rFonts w:ascii="Consolas" w:hAnsi="Consolas"/>
                <w:color w:val="777B80"/>
                <w:sz w:val="14"/>
              </w:rPr>
              <w:t>⟧</w:t>
            </w:r>
          </w:p>
        </w:tc>
        <w:tc>
          <w:tcPr>
            <w:tcW w:w="7488" w:type="dxa"/>
          </w:tcPr>
          <w:p w14:paraId="5D0CAEE3" w14:textId="77777777" w:rsidR="003C6615" w:rsidRDefault="00DC379D">
            <w:pPr>
              <w:spacing w:after="0"/>
            </w:pPr>
            <w:r>
              <w:rPr>
                <w:color w:val="1A1D21"/>
              </w:rPr>
              <w:t>Two rotations</w:t>
            </w:r>
          </w:p>
        </w:tc>
      </w:tr>
      <w:tr w:rsidR="003C6615" w14:paraId="26BF0FC8" w14:textId="77777777">
        <w:tc>
          <w:tcPr>
            <w:tcW w:w="2448" w:type="dxa"/>
            <w:shd w:val="clear" w:color="auto" w:fill="F4F6F7"/>
          </w:tcPr>
          <w:p w14:paraId="2E247E82" w14:textId="77777777" w:rsidR="003C6615" w:rsidRDefault="00DC379D">
            <w:pPr>
              <w:spacing w:after="0"/>
            </w:pPr>
            <w:r>
              <w:rPr>
                <w:color w:val="1A1D21"/>
                <w:sz w:val="18"/>
              </w:rPr>
              <w:t>Value</w:t>
            </w:r>
          </w:p>
          <w:p w14:paraId="491611C6" w14:textId="77777777" w:rsidR="003C6615" w:rsidRDefault="00DC379D">
            <w:pPr>
              <w:spacing w:after="0"/>
            </w:pPr>
            <w:r>
              <w:rPr>
                <w:rFonts w:ascii="Consolas" w:hAnsi="Consolas"/>
                <w:color w:val="777B80"/>
                <w:sz w:val="14"/>
              </w:rPr>
              <w:t>⟦</w:t>
            </w:r>
            <w:r>
              <w:rPr>
                <w:rFonts w:ascii="Consolas" w:hAnsi="Consolas"/>
                <w:color w:val="777B80"/>
                <w:sz w:val="14"/>
              </w:rPr>
              <w:t>e3bae932</w:t>
            </w:r>
            <w:r>
              <w:rPr>
                <w:rFonts w:ascii="Consolas" w:hAnsi="Consolas"/>
                <w:color w:val="777B80"/>
                <w:sz w:val="14"/>
              </w:rPr>
              <w:t>⟧</w:t>
            </w:r>
          </w:p>
        </w:tc>
        <w:tc>
          <w:tcPr>
            <w:tcW w:w="7488" w:type="dxa"/>
          </w:tcPr>
          <w:p w14:paraId="6EB4BCE2" w14:textId="77777777" w:rsidR="003C6615" w:rsidRDefault="00DC379D">
            <w:pPr>
              <w:spacing w:after="0"/>
            </w:pPr>
            <w:r>
              <w:rPr>
                <w:color w:val="1A1D21"/>
              </w:rPr>
              <w:t>Collar · Arc</w:t>
            </w:r>
          </w:p>
        </w:tc>
      </w:tr>
      <w:tr w:rsidR="003C6615" w14:paraId="460DBA08" w14:textId="77777777">
        <w:tc>
          <w:tcPr>
            <w:tcW w:w="2448" w:type="dxa"/>
            <w:shd w:val="clear" w:color="auto" w:fill="F4F6F7"/>
          </w:tcPr>
          <w:p w14:paraId="0ACD31DE" w14:textId="77777777" w:rsidR="003C6615" w:rsidRDefault="00DC379D">
            <w:pPr>
              <w:spacing w:after="0"/>
            </w:pPr>
            <w:r>
              <w:rPr>
                <w:color w:val="1A1D21"/>
                <w:sz w:val="18"/>
              </w:rPr>
              <w:t>Label</w:t>
            </w:r>
          </w:p>
          <w:p w14:paraId="7CFECCB0" w14:textId="77777777" w:rsidR="003C6615" w:rsidRDefault="00DC379D">
            <w:pPr>
              <w:spacing w:after="0"/>
            </w:pPr>
            <w:r>
              <w:rPr>
                <w:rFonts w:ascii="Consolas" w:hAnsi="Consolas"/>
                <w:color w:val="777B80"/>
                <w:sz w:val="14"/>
              </w:rPr>
              <w:t>⟦</w:t>
            </w:r>
            <w:r>
              <w:rPr>
                <w:rFonts w:ascii="Consolas" w:hAnsi="Consolas"/>
                <w:color w:val="777B80"/>
                <w:sz w:val="14"/>
              </w:rPr>
              <w:t>457700a6</w:t>
            </w:r>
            <w:r>
              <w:rPr>
                <w:rFonts w:ascii="Consolas" w:hAnsi="Consolas"/>
                <w:color w:val="777B80"/>
                <w:sz w:val="14"/>
              </w:rPr>
              <w:t>⟧</w:t>
            </w:r>
          </w:p>
        </w:tc>
        <w:tc>
          <w:tcPr>
            <w:tcW w:w="7488" w:type="dxa"/>
          </w:tcPr>
          <w:p w14:paraId="55FF813C" w14:textId="77777777" w:rsidR="003C6615" w:rsidRDefault="00DC379D">
            <w:pPr>
              <w:spacing w:after="0"/>
            </w:pPr>
            <w:r>
              <w:rPr>
                <w:color w:val="1A1D21"/>
              </w:rPr>
              <w:t>One depth</w:t>
            </w:r>
          </w:p>
        </w:tc>
      </w:tr>
      <w:tr w:rsidR="003C6615" w14:paraId="604EEF57" w14:textId="77777777">
        <w:tc>
          <w:tcPr>
            <w:tcW w:w="2448" w:type="dxa"/>
            <w:shd w:val="clear" w:color="auto" w:fill="F4F6F7"/>
          </w:tcPr>
          <w:p w14:paraId="17A69994" w14:textId="77777777" w:rsidR="003C6615" w:rsidRDefault="00DC379D">
            <w:pPr>
              <w:spacing w:after="0"/>
            </w:pPr>
            <w:r>
              <w:rPr>
                <w:color w:val="1A1D21"/>
                <w:sz w:val="18"/>
              </w:rPr>
              <w:t>Value</w:t>
            </w:r>
          </w:p>
          <w:p w14:paraId="6D5E7FFB" w14:textId="77777777" w:rsidR="003C6615" w:rsidRDefault="00DC379D">
            <w:pPr>
              <w:spacing w:after="0"/>
            </w:pPr>
            <w:r>
              <w:rPr>
                <w:rFonts w:ascii="Consolas" w:hAnsi="Consolas"/>
                <w:color w:val="777B80"/>
                <w:sz w:val="14"/>
              </w:rPr>
              <w:t>⟦</w:t>
            </w:r>
            <w:r>
              <w:rPr>
                <w:rFonts w:ascii="Consolas" w:hAnsi="Consolas"/>
                <w:color w:val="777B80"/>
                <w:sz w:val="14"/>
              </w:rPr>
              <w:t>9217c7fe</w:t>
            </w:r>
            <w:r>
              <w:rPr>
                <w:rFonts w:ascii="Consolas" w:hAnsi="Consolas"/>
                <w:color w:val="777B80"/>
                <w:sz w:val="14"/>
              </w:rPr>
              <w:t>⟧</w:t>
            </w:r>
          </w:p>
        </w:tc>
        <w:tc>
          <w:tcPr>
            <w:tcW w:w="7488" w:type="dxa"/>
          </w:tcPr>
          <w:p w14:paraId="5D60A962" w14:textId="77777777" w:rsidR="003C6615" w:rsidRDefault="00DC379D">
            <w:pPr>
              <w:spacing w:after="0"/>
            </w:pPr>
            <w:r>
              <w:rPr>
                <w:color w:val="1A1D21"/>
              </w:rPr>
              <w:t>Entry → target</w:t>
            </w:r>
          </w:p>
        </w:tc>
      </w:tr>
    </w:tbl>
    <w:p w14:paraId="4F40B52C" w14:textId="77777777" w:rsidR="003C6615" w:rsidRDefault="00DC379D">
      <w:pPr>
        <w:spacing w:before="180" w:after="60"/>
      </w:pPr>
      <w:r>
        <w:rPr>
          <w:b/>
          <w:color w:val="1A1D21"/>
        </w:rPr>
        <w:t>The whole job, in one workspace.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0DE8861" w14:textId="77777777">
        <w:trPr>
          <w:tblHeader/>
        </w:trPr>
        <w:tc>
          <w:tcPr>
            <w:tcW w:w="2448" w:type="dxa"/>
            <w:shd w:val="clear" w:color="auto" w:fill="F4F6F7"/>
          </w:tcPr>
          <w:p w14:paraId="0073274A" w14:textId="77777777" w:rsidR="003C6615" w:rsidRDefault="00DC379D">
            <w:r>
              <w:rPr>
                <w:b/>
                <w:color w:val="777B80"/>
                <w:sz w:val="16"/>
              </w:rPr>
              <w:t>What it is</w:t>
            </w:r>
          </w:p>
        </w:tc>
        <w:tc>
          <w:tcPr>
            <w:tcW w:w="7488" w:type="dxa"/>
            <w:shd w:val="clear" w:color="auto" w:fill="F4F6F7"/>
          </w:tcPr>
          <w:p w14:paraId="5CB6EE3D"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38642FFB" w14:textId="77777777">
        <w:tc>
          <w:tcPr>
            <w:tcW w:w="2448" w:type="dxa"/>
            <w:shd w:val="clear" w:color="auto" w:fill="F4F6F7"/>
          </w:tcPr>
          <w:p w14:paraId="2422DDF6" w14:textId="77777777" w:rsidR="003C6615" w:rsidRDefault="00DC379D">
            <w:pPr>
              <w:spacing w:after="0"/>
            </w:pPr>
            <w:r>
              <w:rPr>
                <w:color w:val="1A1D21"/>
                <w:sz w:val="18"/>
              </w:rPr>
              <w:t>Eyebrow (small label above)</w:t>
            </w:r>
          </w:p>
          <w:p w14:paraId="68A9EF6C" w14:textId="77777777" w:rsidR="003C6615" w:rsidRDefault="00DC379D">
            <w:pPr>
              <w:spacing w:after="0"/>
            </w:pPr>
            <w:r>
              <w:rPr>
                <w:rFonts w:ascii="Consolas" w:hAnsi="Consolas"/>
                <w:color w:val="777B80"/>
                <w:sz w:val="14"/>
              </w:rPr>
              <w:t>⟦</w:t>
            </w:r>
            <w:r>
              <w:rPr>
                <w:rFonts w:ascii="Consolas" w:hAnsi="Consolas"/>
                <w:color w:val="777B80"/>
                <w:sz w:val="14"/>
              </w:rPr>
              <w:t>a803afac</w:t>
            </w:r>
            <w:r>
              <w:rPr>
                <w:rFonts w:ascii="Consolas" w:hAnsi="Consolas"/>
                <w:color w:val="777B80"/>
                <w:sz w:val="14"/>
              </w:rPr>
              <w:t>⟧</w:t>
            </w:r>
          </w:p>
        </w:tc>
        <w:tc>
          <w:tcPr>
            <w:tcW w:w="7488" w:type="dxa"/>
          </w:tcPr>
          <w:p w14:paraId="5A52DFE5" w14:textId="77777777" w:rsidR="003C6615" w:rsidRDefault="00DC379D">
            <w:pPr>
              <w:spacing w:after="0"/>
            </w:pPr>
            <w:r>
              <w:rPr>
                <w:color w:val="1A1D21"/>
              </w:rPr>
              <w:t>The software</w:t>
            </w:r>
          </w:p>
        </w:tc>
      </w:tr>
      <w:tr w:rsidR="003C6615" w14:paraId="29FBDAB2" w14:textId="77777777">
        <w:tc>
          <w:tcPr>
            <w:tcW w:w="2448" w:type="dxa"/>
            <w:shd w:val="clear" w:color="auto" w:fill="F4F6F7"/>
          </w:tcPr>
          <w:p w14:paraId="76917736" w14:textId="77777777" w:rsidR="003C6615" w:rsidRDefault="00DC379D">
            <w:pPr>
              <w:spacing w:after="0"/>
            </w:pPr>
            <w:r>
              <w:rPr>
                <w:color w:val="1A1D21"/>
                <w:sz w:val="18"/>
              </w:rPr>
              <w:t>Title</w:t>
            </w:r>
          </w:p>
          <w:p w14:paraId="45975A50" w14:textId="77777777" w:rsidR="003C6615" w:rsidRDefault="00DC379D">
            <w:pPr>
              <w:spacing w:after="0"/>
            </w:pPr>
            <w:r>
              <w:rPr>
                <w:rFonts w:ascii="Consolas" w:hAnsi="Consolas"/>
                <w:color w:val="777B80"/>
                <w:sz w:val="14"/>
              </w:rPr>
              <w:t>⟦</w:t>
            </w:r>
            <w:r>
              <w:rPr>
                <w:rFonts w:ascii="Consolas" w:hAnsi="Consolas"/>
                <w:color w:val="777B80"/>
                <w:sz w:val="14"/>
              </w:rPr>
              <w:t>908de0c8</w:t>
            </w:r>
            <w:r>
              <w:rPr>
                <w:rFonts w:ascii="Consolas" w:hAnsi="Consolas"/>
                <w:color w:val="777B80"/>
                <w:sz w:val="14"/>
              </w:rPr>
              <w:t>⟧</w:t>
            </w:r>
          </w:p>
        </w:tc>
        <w:tc>
          <w:tcPr>
            <w:tcW w:w="7488" w:type="dxa"/>
          </w:tcPr>
          <w:p w14:paraId="5A70871A" w14:textId="77777777" w:rsidR="003C6615" w:rsidRDefault="00DC379D">
            <w:pPr>
              <w:spacing w:after="0"/>
            </w:pPr>
            <w:r>
              <w:rPr>
                <w:color w:val="1A1D21"/>
              </w:rPr>
              <w:t>The whole job, in one workspace.</w:t>
            </w:r>
          </w:p>
        </w:tc>
      </w:tr>
      <w:tr w:rsidR="003C6615" w14:paraId="68727B33" w14:textId="77777777">
        <w:tc>
          <w:tcPr>
            <w:tcW w:w="2448" w:type="dxa"/>
            <w:shd w:val="clear" w:color="auto" w:fill="F4F6F7"/>
          </w:tcPr>
          <w:p w14:paraId="3E01A7DF" w14:textId="77777777" w:rsidR="003C6615" w:rsidRDefault="00DC379D">
            <w:pPr>
              <w:spacing w:after="0"/>
            </w:pPr>
            <w:r>
              <w:rPr>
                <w:color w:val="1A1D21"/>
                <w:sz w:val="18"/>
              </w:rPr>
              <w:t>Intro paragraph</w:t>
            </w:r>
          </w:p>
          <w:p w14:paraId="6091DB3E" w14:textId="77777777" w:rsidR="003C6615" w:rsidRDefault="00DC379D">
            <w:pPr>
              <w:spacing w:after="0"/>
            </w:pPr>
            <w:r>
              <w:rPr>
                <w:rFonts w:ascii="Consolas" w:hAnsi="Consolas"/>
                <w:color w:val="777B80"/>
                <w:sz w:val="14"/>
              </w:rPr>
              <w:t>⟦</w:t>
            </w:r>
            <w:r>
              <w:rPr>
                <w:rFonts w:ascii="Consolas" w:hAnsi="Consolas"/>
                <w:color w:val="777B80"/>
                <w:sz w:val="14"/>
              </w:rPr>
              <w:t>97faac75</w:t>
            </w:r>
            <w:r>
              <w:rPr>
                <w:rFonts w:ascii="Consolas" w:hAnsi="Consolas"/>
                <w:color w:val="777B80"/>
                <w:sz w:val="14"/>
              </w:rPr>
              <w:t>⟧</w:t>
            </w:r>
          </w:p>
        </w:tc>
        <w:tc>
          <w:tcPr>
            <w:tcW w:w="7488" w:type="dxa"/>
          </w:tcPr>
          <w:p w14:paraId="5694D36E" w14:textId="77777777" w:rsidR="003C6615" w:rsidRDefault="00DC379D">
            <w:pPr>
              <w:spacing w:after="0"/>
            </w:pPr>
            <w:r>
              <w:rPr>
                <w:color w:val="1A1D21"/>
              </w:rPr>
              <w:t>NaviNetics AI is a standalone desktop application for stereotactic neurosurgical</w:t>
            </w:r>
          </w:p>
          <w:p w14:paraId="2680111B" w14:textId="77777777" w:rsidR="003C6615" w:rsidRDefault="00DC379D">
            <w:pPr>
              <w:spacing w:after="0"/>
            </w:pPr>
            <w:r>
              <w:rPr>
                <w:color w:val="1A1D21"/>
              </w:rPr>
              <w:t xml:space="preserve">            planning. It covers the whole job in one place, and everything stays </w:t>
            </w:r>
            <w:r>
              <w:rPr>
                <w:color w:val="1A1D21"/>
              </w:rPr>
              <w:t>on the machine</w:t>
            </w:r>
          </w:p>
          <w:p w14:paraId="1A1D131A" w14:textId="77777777" w:rsidR="003C6615" w:rsidRDefault="00DC379D">
            <w:pPr>
              <w:spacing w:after="0"/>
            </w:pPr>
            <w:r>
              <w:rPr>
                <w:color w:val="1A1D21"/>
              </w:rPr>
              <w:t xml:space="preserve">            in front of you.</w:t>
            </w:r>
          </w:p>
        </w:tc>
      </w:tr>
    </w:tbl>
    <w:p w14:paraId="0AED3A8F" w14:textId="77777777" w:rsidR="003C6615" w:rsidRDefault="00DC379D">
      <w:pPr>
        <w:spacing w:before="180" w:after="60"/>
      </w:pPr>
      <w:r>
        <w:rPr>
          <w:b/>
          <w:color w:val="1A1D21"/>
        </w:rPr>
        <w:t>What it does.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931B21F" w14:textId="77777777">
        <w:trPr>
          <w:tblHeader/>
        </w:trPr>
        <w:tc>
          <w:tcPr>
            <w:tcW w:w="2448" w:type="dxa"/>
            <w:shd w:val="clear" w:color="auto" w:fill="F4F6F7"/>
          </w:tcPr>
          <w:p w14:paraId="49EC2A0F" w14:textId="77777777" w:rsidR="003C6615" w:rsidRDefault="00DC379D">
            <w:r>
              <w:rPr>
                <w:b/>
                <w:color w:val="777B80"/>
                <w:sz w:val="16"/>
              </w:rPr>
              <w:t>What it is</w:t>
            </w:r>
          </w:p>
        </w:tc>
        <w:tc>
          <w:tcPr>
            <w:tcW w:w="7488" w:type="dxa"/>
            <w:shd w:val="clear" w:color="auto" w:fill="F4F6F7"/>
          </w:tcPr>
          <w:p w14:paraId="04165E70"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482BCA95" w14:textId="77777777">
        <w:tc>
          <w:tcPr>
            <w:tcW w:w="2448" w:type="dxa"/>
            <w:shd w:val="clear" w:color="auto" w:fill="F4F6F7"/>
          </w:tcPr>
          <w:p w14:paraId="328B3B62" w14:textId="77777777" w:rsidR="003C6615" w:rsidRDefault="00DC379D">
            <w:pPr>
              <w:spacing w:after="0"/>
            </w:pPr>
            <w:r>
              <w:rPr>
                <w:color w:val="1A1D21"/>
                <w:sz w:val="18"/>
              </w:rPr>
              <w:t>Eyebrow (small label above)</w:t>
            </w:r>
          </w:p>
          <w:p w14:paraId="2271FC90" w14:textId="77777777" w:rsidR="003C6615" w:rsidRDefault="00DC379D">
            <w:pPr>
              <w:spacing w:after="0"/>
            </w:pPr>
            <w:r>
              <w:rPr>
                <w:rFonts w:ascii="Consolas" w:hAnsi="Consolas"/>
                <w:color w:val="777B80"/>
                <w:sz w:val="14"/>
              </w:rPr>
              <w:t>⟦</w:t>
            </w:r>
            <w:r>
              <w:rPr>
                <w:rFonts w:ascii="Consolas" w:hAnsi="Consolas"/>
                <w:color w:val="777B80"/>
                <w:sz w:val="14"/>
              </w:rPr>
              <w:t>d0d26693</w:t>
            </w:r>
            <w:r>
              <w:rPr>
                <w:rFonts w:ascii="Consolas" w:hAnsi="Consolas"/>
                <w:color w:val="777B80"/>
                <w:sz w:val="14"/>
              </w:rPr>
              <w:t>⟧</w:t>
            </w:r>
          </w:p>
        </w:tc>
        <w:tc>
          <w:tcPr>
            <w:tcW w:w="7488" w:type="dxa"/>
          </w:tcPr>
          <w:p w14:paraId="09F2F19D" w14:textId="77777777" w:rsidR="003C6615" w:rsidRDefault="00DC379D">
            <w:pPr>
              <w:spacing w:after="0"/>
            </w:pPr>
            <w:proofErr w:type="gramStart"/>
            <w:r>
              <w:rPr>
                <w:color w:val="1A1D21"/>
              </w:rPr>
              <w:t>At a glance</w:t>
            </w:r>
            <w:proofErr w:type="gramEnd"/>
          </w:p>
        </w:tc>
      </w:tr>
      <w:tr w:rsidR="003C6615" w14:paraId="32FA63C7" w14:textId="77777777">
        <w:tc>
          <w:tcPr>
            <w:tcW w:w="2448" w:type="dxa"/>
            <w:shd w:val="clear" w:color="auto" w:fill="F4F6F7"/>
          </w:tcPr>
          <w:p w14:paraId="530798F5" w14:textId="77777777" w:rsidR="003C6615" w:rsidRDefault="00DC379D">
            <w:pPr>
              <w:spacing w:after="0"/>
            </w:pPr>
            <w:r>
              <w:rPr>
                <w:color w:val="1A1D21"/>
                <w:sz w:val="18"/>
              </w:rPr>
              <w:t>Title</w:t>
            </w:r>
          </w:p>
          <w:p w14:paraId="6583DF3F" w14:textId="77777777" w:rsidR="003C6615" w:rsidRDefault="00DC379D">
            <w:pPr>
              <w:spacing w:after="0"/>
            </w:pPr>
            <w:r>
              <w:rPr>
                <w:rFonts w:ascii="Consolas" w:hAnsi="Consolas"/>
                <w:color w:val="777B80"/>
                <w:sz w:val="14"/>
              </w:rPr>
              <w:t>⟦</w:t>
            </w:r>
            <w:r>
              <w:rPr>
                <w:rFonts w:ascii="Consolas" w:hAnsi="Consolas"/>
                <w:color w:val="777B80"/>
                <w:sz w:val="14"/>
              </w:rPr>
              <w:t>714d4b06</w:t>
            </w:r>
            <w:r>
              <w:rPr>
                <w:rFonts w:ascii="Consolas" w:hAnsi="Consolas"/>
                <w:color w:val="777B80"/>
                <w:sz w:val="14"/>
              </w:rPr>
              <w:t>⟧</w:t>
            </w:r>
          </w:p>
        </w:tc>
        <w:tc>
          <w:tcPr>
            <w:tcW w:w="7488" w:type="dxa"/>
          </w:tcPr>
          <w:p w14:paraId="0F18517A" w14:textId="77777777" w:rsidR="003C6615" w:rsidRDefault="00DC379D">
            <w:pPr>
              <w:spacing w:after="0"/>
            </w:pPr>
            <w:r>
              <w:rPr>
                <w:color w:val="1A1D21"/>
              </w:rPr>
              <w:t>What it does.</w:t>
            </w:r>
          </w:p>
        </w:tc>
      </w:tr>
      <w:tr w:rsidR="003C6615" w14:paraId="62559385" w14:textId="77777777">
        <w:tc>
          <w:tcPr>
            <w:tcW w:w="2448" w:type="dxa"/>
            <w:shd w:val="clear" w:color="auto" w:fill="F4F6F7"/>
          </w:tcPr>
          <w:p w14:paraId="4AD29472" w14:textId="77777777" w:rsidR="003C6615" w:rsidRDefault="00DC379D">
            <w:pPr>
              <w:spacing w:after="0"/>
            </w:pPr>
            <w:r>
              <w:rPr>
                <w:color w:val="1A1D21"/>
                <w:sz w:val="18"/>
              </w:rPr>
              <w:t>Intro paragraph</w:t>
            </w:r>
          </w:p>
          <w:p w14:paraId="0B95BA60" w14:textId="77777777" w:rsidR="003C6615" w:rsidRDefault="00DC379D">
            <w:pPr>
              <w:spacing w:after="0"/>
            </w:pPr>
            <w:r>
              <w:rPr>
                <w:rFonts w:ascii="Consolas" w:hAnsi="Consolas"/>
                <w:color w:val="777B80"/>
                <w:sz w:val="14"/>
              </w:rPr>
              <w:t>⟦</w:t>
            </w:r>
            <w:r>
              <w:rPr>
                <w:rFonts w:ascii="Consolas" w:hAnsi="Consolas"/>
                <w:color w:val="777B80"/>
                <w:sz w:val="14"/>
              </w:rPr>
              <w:t>7ac1232f</w:t>
            </w:r>
            <w:r>
              <w:rPr>
                <w:rFonts w:ascii="Consolas" w:hAnsi="Consolas"/>
                <w:color w:val="777B80"/>
                <w:sz w:val="14"/>
              </w:rPr>
              <w:t>⟧</w:t>
            </w:r>
          </w:p>
        </w:tc>
        <w:tc>
          <w:tcPr>
            <w:tcW w:w="7488" w:type="dxa"/>
          </w:tcPr>
          <w:p w14:paraId="0A1BAA01" w14:textId="77777777" w:rsidR="003C6615" w:rsidRDefault="00DC379D">
            <w:pPr>
              <w:spacing w:after="0"/>
            </w:pPr>
            <w:r>
              <w:rPr>
                <w:color w:val="1A1D21"/>
              </w:rPr>
              <w:t>Every line here is expanded on further down the page.</w:t>
            </w:r>
          </w:p>
        </w:tc>
      </w:tr>
    </w:tbl>
    <w:p w14:paraId="08094723" w14:textId="77777777" w:rsidR="003C6615" w:rsidRDefault="00DC379D">
      <w:pPr>
        <w:spacing w:before="180" w:after="60"/>
      </w:pPr>
      <w:r>
        <w:rPr>
          <w:b/>
          <w:color w:val="1A1D21"/>
        </w:rPr>
        <w:t>From prototype to clinical validation.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88EA845" w14:textId="77777777">
        <w:trPr>
          <w:tblHeader/>
        </w:trPr>
        <w:tc>
          <w:tcPr>
            <w:tcW w:w="2448" w:type="dxa"/>
            <w:shd w:val="clear" w:color="auto" w:fill="F4F6F7"/>
          </w:tcPr>
          <w:p w14:paraId="66FAB9D1" w14:textId="77777777" w:rsidR="003C6615" w:rsidRDefault="00DC379D">
            <w:r>
              <w:rPr>
                <w:b/>
                <w:color w:val="777B80"/>
                <w:sz w:val="16"/>
              </w:rPr>
              <w:t>What it is</w:t>
            </w:r>
          </w:p>
        </w:tc>
        <w:tc>
          <w:tcPr>
            <w:tcW w:w="7488" w:type="dxa"/>
            <w:shd w:val="clear" w:color="auto" w:fill="F4F6F7"/>
          </w:tcPr>
          <w:p w14:paraId="3BB7784B"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27D68B15" w14:textId="77777777">
        <w:tc>
          <w:tcPr>
            <w:tcW w:w="2448" w:type="dxa"/>
            <w:shd w:val="clear" w:color="auto" w:fill="F4F6F7"/>
          </w:tcPr>
          <w:p w14:paraId="63DA1C6E" w14:textId="77777777" w:rsidR="003C6615" w:rsidRDefault="00DC379D">
            <w:pPr>
              <w:spacing w:after="0"/>
            </w:pPr>
            <w:r>
              <w:rPr>
                <w:color w:val="1A1D21"/>
                <w:sz w:val="18"/>
              </w:rPr>
              <w:t>Eyebrow (small label above)</w:t>
            </w:r>
          </w:p>
          <w:p w14:paraId="41819F19" w14:textId="77777777" w:rsidR="003C6615" w:rsidRDefault="00DC379D">
            <w:pPr>
              <w:spacing w:after="0"/>
            </w:pPr>
            <w:r>
              <w:rPr>
                <w:rFonts w:ascii="Consolas" w:hAnsi="Consolas"/>
                <w:color w:val="777B80"/>
                <w:sz w:val="14"/>
              </w:rPr>
              <w:t>⟦</w:t>
            </w:r>
            <w:r>
              <w:rPr>
                <w:rFonts w:ascii="Consolas" w:hAnsi="Consolas"/>
                <w:color w:val="777B80"/>
                <w:sz w:val="14"/>
              </w:rPr>
              <w:t>55559ae1</w:t>
            </w:r>
            <w:r>
              <w:rPr>
                <w:rFonts w:ascii="Consolas" w:hAnsi="Consolas"/>
                <w:color w:val="777B80"/>
                <w:sz w:val="14"/>
              </w:rPr>
              <w:t>⟧</w:t>
            </w:r>
          </w:p>
        </w:tc>
        <w:tc>
          <w:tcPr>
            <w:tcW w:w="7488" w:type="dxa"/>
          </w:tcPr>
          <w:p w14:paraId="24C15494" w14:textId="77777777" w:rsidR="003C6615" w:rsidRDefault="00DC379D">
            <w:pPr>
              <w:spacing w:after="0"/>
            </w:pPr>
            <w:r>
              <w:rPr>
                <w:color w:val="1A1D21"/>
              </w:rPr>
              <w:t>Where the software is</w:t>
            </w:r>
          </w:p>
        </w:tc>
      </w:tr>
      <w:tr w:rsidR="003C6615" w14:paraId="13278167" w14:textId="77777777">
        <w:tc>
          <w:tcPr>
            <w:tcW w:w="2448" w:type="dxa"/>
            <w:shd w:val="clear" w:color="auto" w:fill="F4F6F7"/>
          </w:tcPr>
          <w:p w14:paraId="6CA26BE2" w14:textId="77777777" w:rsidR="003C6615" w:rsidRDefault="00DC379D">
            <w:pPr>
              <w:spacing w:after="0"/>
            </w:pPr>
            <w:r>
              <w:rPr>
                <w:color w:val="1A1D21"/>
                <w:sz w:val="18"/>
              </w:rPr>
              <w:t>Title</w:t>
            </w:r>
          </w:p>
          <w:p w14:paraId="2E11B357" w14:textId="77777777" w:rsidR="003C6615" w:rsidRDefault="00DC379D">
            <w:pPr>
              <w:spacing w:after="0"/>
            </w:pPr>
            <w:r>
              <w:rPr>
                <w:rFonts w:ascii="Consolas" w:hAnsi="Consolas"/>
                <w:color w:val="777B80"/>
                <w:sz w:val="14"/>
              </w:rPr>
              <w:t>⟦</w:t>
            </w:r>
            <w:r>
              <w:rPr>
                <w:rFonts w:ascii="Consolas" w:hAnsi="Consolas"/>
                <w:color w:val="777B80"/>
                <w:sz w:val="14"/>
              </w:rPr>
              <w:t>d8ddfb3f</w:t>
            </w:r>
            <w:r>
              <w:rPr>
                <w:rFonts w:ascii="Consolas" w:hAnsi="Consolas"/>
                <w:color w:val="777B80"/>
                <w:sz w:val="14"/>
              </w:rPr>
              <w:t>⟧</w:t>
            </w:r>
          </w:p>
        </w:tc>
        <w:tc>
          <w:tcPr>
            <w:tcW w:w="7488" w:type="dxa"/>
          </w:tcPr>
          <w:p w14:paraId="7819DC5B" w14:textId="77777777" w:rsidR="003C6615" w:rsidRDefault="00DC379D">
            <w:pPr>
              <w:spacing w:after="0"/>
            </w:pPr>
            <w:r>
              <w:rPr>
                <w:color w:val="1A1D21"/>
              </w:rPr>
              <w:t>From prototype to clinical validation.</w:t>
            </w:r>
          </w:p>
        </w:tc>
      </w:tr>
      <w:tr w:rsidR="003C6615" w14:paraId="3C86F648" w14:textId="77777777">
        <w:tc>
          <w:tcPr>
            <w:tcW w:w="2448" w:type="dxa"/>
            <w:shd w:val="clear" w:color="auto" w:fill="F4F6F7"/>
          </w:tcPr>
          <w:p w14:paraId="6D9C0716" w14:textId="77777777" w:rsidR="003C6615" w:rsidRDefault="00DC379D">
            <w:pPr>
              <w:spacing w:after="0"/>
            </w:pPr>
            <w:r>
              <w:rPr>
                <w:color w:val="1A1D21"/>
                <w:sz w:val="18"/>
              </w:rPr>
              <w:t>Intro paragraph</w:t>
            </w:r>
          </w:p>
          <w:p w14:paraId="15C8B973" w14:textId="77777777" w:rsidR="003C6615" w:rsidRDefault="00DC379D">
            <w:pPr>
              <w:spacing w:after="0"/>
            </w:pPr>
            <w:r>
              <w:rPr>
                <w:rFonts w:ascii="Consolas" w:hAnsi="Consolas"/>
                <w:color w:val="777B80"/>
                <w:sz w:val="14"/>
              </w:rPr>
              <w:t>⟦</w:t>
            </w:r>
            <w:r>
              <w:rPr>
                <w:rFonts w:ascii="Consolas" w:hAnsi="Consolas"/>
                <w:color w:val="777B80"/>
                <w:sz w:val="14"/>
              </w:rPr>
              <w:t>959ebe58</w:t>
            </w:r>
            <w:r>
              <w:rPr>
                <w:rFonts w:ascii="Consolas" w:hAnsi="Consolas"/>
                <w:color w:val="777B80"/>
                <w:sz w:val="14"/>
              </w:rPr>
              <w:t>⟧</w:t>
            </w:r>
          </w:p>
        </w:tc>
        <w:tc>
          <w:tcPr>
            <w:tcW w:w="7488" w:type="dxa"/>
          </w:tcPr>
          <w:p w14:paraId="507F3E54" w14:textId="77777777" w:rsidR="003C6615" w:rsidRDefault="00DC379D">
            <w:pPr>
              <w:spacing w:after="0"/>
            </w:pPr>
            <w:r>
              <w:rPr>
                <w:color w:val="1A1D21"/>
              </w:rPr>
              <w:t>The core pipeline works today. What foll</w:t>
            </w:r>
            <w:r>
              <w:rPr>
                <w:color w:val="1A1D21"/>
              </w:rPr>
              <w:t>ows is proving it in real-world surgical conditions.</w:t>
            </w:r>
          </w:p>
        </w:tc>
      </w:tr>
      <w:tr w:rsidR="003C6615" w14:paraId="51E1349F" w14:textId="77777777">
        <w:tc>
          <w:tcPr>
            <w:tcW w:w="2448" w:type="dxa"/>
            <w:shd w:val="clear" w:color="auto" w:fill="F4F6F7"/>
          </w:tcPr>
          <w:p w14:paraId="20A2F2DD" w14:textId="77777777" w:rsidR="003C6615" w:rsidRDefault="00DC379D">
            <w:pPr>
              <w:spacing w:after="0"/>
            </w:pPr>
            <w:r>
              <w:rPr>
                <w:color w:val="1A1D21"/>
                <w:sz w:val="18"/>
              </w:rPr>
              <w:t>Item 1</w:t>
            </w:r>
          </w:p>
          <w:p w14:paraId="264BBF6F" w14:textId="77777777" w:rsidR="003C6615" w:rsidRDefault="00DC379D">
            <w:pPr>
              <w:spacing w:after="0"/>
            </w:pPr>
            <w:r>
              <w:rPr>
                <w:rFonts w:ascii="Consolas" w:hAnsi="Consolas"/>
                <w:color w:val="777B80"/>
                <w:sz w:val="14"/>
              </w:rPr>
              <w:t>⟦</w:t>
            </w:r>
            <w:r>
              <w:rPr>
                <w:rFonts w:ascii="Consolas" w:hAnsi="Consolas"/>
                <w:color w:val="777B80"/>
                <w:sz w:val="14"/>
              </w:rPr>
              <w:t>0999bc5c</w:t>
            </w:r>
            <w:r>
              <w:rPr>
                <w:rFonts w:ascii="Consolas" w:hAnsi="Consolas"/>
                <w:color w:val="777B80"/>
                <w:sz w:val="14"/>
              </w:rPr>
              <w:t>⟧</w:t>
            </w:r>
          </w:p>
        </w:tc>
        <w:tc>
          <w:tcPr>
            <w:tcW w:w="7488" w:type="dxa"/>
          </w:tcPr>
          <w:p w14:paraId="42FBD32D" w14:textId="77777777" w:rsidR="003C6615" w:rsidRDefault="00DC379D">
            <w:pPr>
              <w:spacing w:after="0"/>
            </w:pPr>
            <w:r>
              <w:rPr>
                <w:color w:val="1A1D21"/>
              </w:rPr>
              <w:t>Complete</w:t>
            </w:r>
          </w:p>
        </w:tc>
      </w:tr>
      <w:tr w:rsidR="003C6615" w14:paraId="710E95DB" w14:textId="77777777">
        <w:tc>
          <w:tcPr>
            <w:tcW w:w="2448" w:type="dxa"/>
            <w:shd w:val="clear" w:color="auto" w:fill="F4F6F7"/>
          </w:tcPr>
          <w:p w14:paraId="47AC9858" w14:textId="77777777" w:rsidR="003C6615" w:rsidRDefault="00DC379D">
            <w:pPr>
              <w:spacing w:after="0"/>
            </w:pPr>
            <w:r>
              <w:rPr>
                <w:color w:val="1A1D21"/>
                <w:sz w:val="18"/>
              </w:rPr>
              <w:t>Item 3</w:t>
            </w:r>
          </w:p>
          <w:p w14:paraId="435D46FA" w14:textId="77777777" w:rsidR="003C6615" w:rsidRDefault="00DC379D">
            <w:pPr>
              <w:spacing w:after="0"/>
            </w:pPr>
            <w:r>
              <w:rPr>
                <w:rFonts w:ascii="Consolas" w:hAnsi="Consolas"/>
                <w:color w:val="777B80"/>
                <w:sz w:val="14"/>
              </w:rPr>
              <w:t>⟦</w:t>
            </w:r>
            <w:r>
              <w:rPr>
                <w:rFonts w:ascii="Consolas" w:hAnsi="Consolas"/>
                <w:color w:val="777B80"/>
                <w:sz w:val="14"/>
              </w:rPr>
              <w:t>15bf92ec</w:t>
            </w:r>
            <w:r>
              <w:rPr>
                <w:rFonts w:ascii="Consolas" w:hAnsi="Consolas"/>
                <w:color w:val="777B80"/>
                <w:sz w:val="14"/>
              </w:rPr>
              <w:t>⟧</w:t>
            </w:r>
          </w:p>
        </w:tc>
        <w:tc>
          <w:tcPr>
            <w:tcW w:w="7488" w:type="dxa"/>
          </w:tcPr>
          <w:p w14:paraId="6C78CAF2" w14:textId="77777777" w:rsidR="003C6615" w:rsidRDefault="00DC379D">
            <w:pPr>
              <w:spacing w:after="0"/>
            </w:pPr>
            <w:r>
              <w:rPr>
                <w:color w:val="1A1D21"/>
              </w:rPr>
              <w:t>Functional prototype built and working</w:t>
            </w:r>
          </w:p>
        </w:tc>
      </w:tr>
      <w:tr w:rsidR="003C6615" w14:paraId="4B687A90" w14:textId="77777777">
        <w:tc>
          <w:tcPr>
            <w:tcW w:w="2448" w:type="dxa"/>
            <w:shd w:val="clear" w:color="auto" w:fill="F4F6F7"/>
          </w:tcPr>
          <w:p w14:paraId="5797DAC8" w14:textId="77777777" w:rsidR="003C6615" w:rsidRDefault="00DC379D">
            <w:pPr>
              <w:spacing w:after="0"/>
            </w:pPr>
            <w:r>
              <w:rPr>
                <w:color w:val="1A1D21"/>
                <w:sz w:val="18"/>
              </w:rPr>
              <w:t>Item 4</w:t>
            </w:r>
          </w:p>
          <w:p w14:paraId="77B11DF8" w14:textId="77777777" w:rsidR="003C6615" w:rsidRDefault="00DC379D">
            <w:pPr>
              <w:spacing w:after="0"/>
            </w:pPr>
            <w:r>
              <w:rPr>
                <w:rFonts w:ascii="Consolas" w:hAnsi="Consolas"/>
                <w:color w:val="777B80"/>
                <w:sz w:val="14"/>
              </w:rPr>
              <w:t>⟦</w:t>
            </w:r>
            <w:r>
              <w:rPr>
                <w:rFonts w:ascii="Consolas" w:hAnsi="Consolas"/>
                <w:color w:val="777B80"/>
                <w:sz w:val="14"/>
              </w:rPr>
              <w:t>81fa81b0</w:t>
            </w:r>
            <w:r>
              <w:rPr>
                <w:rFonts w:ascii="Consolas" w:hAnsi="Consolas"/>
                <w:color w:val="777B80"/>
                <w:sz w:val="14"/>
              </w:rPr>
              <w:t>⟧</w:t>
            </w:r>
          </w:p>
        </w:tc>
        <w:tc>
          <w:tcPr>
            <w:tcW w:w="7488" w:type="dxa"/>
          </w:tcPr>
          <w:p w14:paraId="60D7A1D6" w14:textId="77777777" w:rsidR="003C6615" w:rsidRDefault="00DC379D">
            <w:pPr>
              <w:spacing w:after="0"/>
            </w:pPr>
            <w:r>
              <w:rPr>
                <w:color w:val="1A1D21"/>
              </w:rPr>
              <w:t>Fusion, registration, targeting and tractography run end to end.</w:t>
            </w:r>
          </w:p>
        </w:tc>
      </w:tr>
      <w:tr w:rsidR="003C6615" w14:paraId="3E8FA2FB" w14:textId="77777777">
        <w:tc>
          <w:tcPr>
            <w:tcW w:w="2448" w:type="dxa"/>
            <w:shd w:val="clear" w:color="auto" w:fill="F4F6F7"/>
          </w:tcPr>
          <w:p w14:paraId="0232CEC4" w14:textId="77777777" w:rsidR="003C6615" w:rsidRDefault="00DC379D">
            <w:pPr>
              <w:spacing w:after="0"/>
            </w:pPr>
            <w:r>
              <w:rPr>
                <w:color w:val="1A1D21"/>
                <w:sz w:val="18"/>
              </w:rPr>
              <w:t>Item 1</w:t>
            </w:r>
          </w:p>
          <w:p w14:paraId="7232F09E" w14:textId="77777777" w:rsidR="003C6615" w:rsidRDefault="00DC379D">
            <w:pPr>
              <w:spacing w:after="0"/>
            </w:pPr>
            <w:r>
              <w:rPr>
                <w:rFonts w:ascii="Consolas" w:hAnsi="Consolas"/>
                <w:color w:val="777B80"/>
                <w:sz w:val="14"/>
              </w:rPr>
              <w:t>⟦</w:t>
            </w:r>
            <w:r>
              <w:rPr>
                <w:rFonts w:ascii="Consolas" w:hAnsi="Consolas"/>
                <w:color w:val="777B80"/>
                <w:sz w:val="14"/>
              </w:rPr>
              <w:t>7411d69c</w:t>
            </w:r>
            <w:r>
              <w:rPr>
                <w:rFonts w:ascii="Consolas" w:hAnsi="Consolas"/>
                <w:color w:val="777B80"/>
                <w:sz w:val="14"/>
              </w:rPr>
              <w:t>⟧</w:t>
            </w:r>
          </w:p>
        </w:tc>
        <w:tc>
          <w:tcPr>
            <w:tcW w:w="7488" w:type="dxa"/>
          </w:tcPr>
          <w:p w14:paraId="2745DF2E" w14:textId="77777777" w:rsidR="003C6615" w:rsidRDefault="00DC379D">
            <w:pPr>
              <w:spacing w:after="0"/>
            </w:pPr>
            <w:r>
              <w:rPr>
                <w:color w:val="1A1D21"/>
              </w:rPr>
              <w:t>In progress</w:t>
            </w:r>
          </w:p>
        </w:tc>
      </w:tr>
      <w:tr w:rsidR="003C6615" w14:paraId="2A59CF43" w14:textId="77777777">
        <w:tc>
          <w:tcPr>
            <w:tcW w:w="2448" w:type="dxa"/>
            <w:shd w:val="clear" w:color="auto" w:fill="F4F6F7"/>
          </w:tcPr>
          <w:p w14:paraId="276C44A9" w14:textId="77777777" w:rsidR="003C6615" w:rsidRDefault="00DC379D">
            <w:pPr>
              <w:spacing w:after="0"/>
            </w:pPr>
            <w:r>
              <w:rPr>
                <w:color w:val="1A1D21"/>
                <w:sz w:val="18"/>
              </w:rPr>
              <w:t>I</w:t>
            </w:r>
            <w:r>
              <w:rPr>
                <w:color w:val="1A1D21"/>
                <w:sz w:val="18"/>
              </w:rPr>
              <w:t>tem 3</w:t>
            </w:r>
          </w:p>
          <w:p w14:paraId="7F92DA30" w14:textId="77777777" w:rsidR="003C6615" w:rsidRDefault="00DC379D">
            <w:pPr>
              <w:spacing w:after="0"/>
            </w:pPr>
            <w:r>
              <w:rPr>
                <w:rFonts w:ascii="Consolas" w:hAnsi="Consolas"/>
                <w:color w:val="777B80"/>
                <w:sz w:val="14"/>
              </w:rPr>
              <w:t>⟦</w:t>
            </w:r>
            <w:r>
              <w:rPr>
                <w:rFonts w:ascii="Consolas" w:hAnsi="Consolas"/>
                <w:color w:val="777B80"/>
                <w:sz w:val="14"/>
              </w:rPr>
              <w:t>b7f36229</w:t>
            </w:r>
            <w:r>
              <w:rPr>
                <w:rFonts w:ascii="Consolas" w:hAnsi="Consolas"/>
                <w:color w:val="777B80"/>
                <w:sz w:val="14"/>
              </w:rPr>
              <w:t>⟧</w:t>
            </w:r>
          </w:p>
        </w:tc>
        <w:tc>
          <w:tcPr>
            <w:tcW w:w="7488" w:type="dxa"/>
          </w:tcPr>
          <w:p w14:paraId="3FC958A0" w14:textId="77777777" w:rsidR="003C6615" w:rsidRDefault="00DC379D">
            <w:pPr>
              <w:spacing w:after="0"/>
            </w:pPr>
            <w:r>
              <w:rPr>
                <w:color w:val="1A1D21"/>
              </w:rPr>
              <w:t>Validating in the real-world OR</w:t>
            </w:r>
          </w:p>
        </w:tc>
      </w:tr>
      <w:tr w:rsidR="003C6615" w14:paraId="1AB93897" w14:textId="77777777">
        <w:tc>
          <w:tcPr>
            <w:tcW w:w="2448" w:type="dxa"/>
            <w:shd w:val="clear" w:color="auto" w:fill="F4F6F7"/>
          </w:tcPr>
          <w:p w14:paraId="52710EB6" w14:textId="77777777" w:rsidR="003C6615" w:rsidRDefault="00DC379D">
            <w:pPr>
              <w:spacing w:after="0"/>
            </w:pPr>
            <w:r>
              <w:rPr>
                <w:color w:val="1A1D21"/>
                <w:sz w:val="18"/>
              </w:rPr>
              <w:t>Item 4</w:t>
            </w:r>
          </w:p>
          <w:p w14:paraId="564E3FFF" w14:textId="77777777" w:rsidR="003C6615" w:rsidRDefault="00DC379D">
            <w:pPr>
              <w:spacing w:after="0"/>
            </w:pPr>
            <w:r>
              <w:rPr>
                <w:rFonts w:ascii="Consolas" w:hAnsi="Consolas"/>
                <w:color w:val="777B80"/>
                <w:sz w:val="14"/>
              </w:rPr>
              <w:t>⟦</w:t>
            </w:r>
            <w:r>
              <w:rPr>
                <w:rFonts w:ascii="Consolas" w:hAnsi="Consolas"/>
                <w:color w:val="777B80"/>
                <w:sz w:val="14"/>
              </w:rPr>
              <w:t>a787b8e2</w:t>
            </w:r>
            <w:r>
              <w:rPr>
                <w:rFonts w:ascii="Consolas" w:hAnsi="Consolas"/>
                <w:color w:val="777B80"/>
                <w:sz w:val="14"/>
              </w:rPr>
              <w:t>⟧</w:t>
            </w:r>
          </w:p>
        </w:tc>
        <w:tc>
          <w:tcPr>
            <w:tcW w:w="7488" w:type="dxa"/>
          </w:tcPr>
          <w:p w14:paraId="12F9F859" w14:textId="77777777" w:rsidR="003C6615" w:rsidRDefault="00DC379D">
            <w:pPr>
              <w:spacing w:after="0"/>
            </w:pPr>
            <w:r>
              <w:rPr>
                <w:color w:val="1A1D21"/>
              </w:rPr>
              <w:t>Running the pipeline under operating-room conditions rather than on archived cases.</w:t>
            </w:r>
          </w:p>
        </w:tc>
      </w:tr>
      <w:tr w:rsidR="003C6615" w14:paraId="5672F1DE" w14:textId="77777777">
        <w:tc>
          <w:tcPr>
            <w:tcW w:w="2448" w:type="dxa"/>
            <w:shd w:val="clear" w:color="auto" w:fill="F4F6F7"/>
          </w:tcPr>
          <w:p w14:paraId="4EBCAC8E" w14:textId="77777777" w:rsidR="003C6615" w:rsidRDefault="00DC379D">
            <w:pPr>
              <w:spacing w:after="0"/>
            </w:pPr>
            <w:r>
              <w:rPr>
                <w:color w:val="1A1D21"/>
                <w:sz w:val="18"/>
              </w:rPr>
              <w:t>Item 1</w:t>
            </w:r>
          </w:p>
          <w:p w14:paraId="3734AA2A" w14:textId="77777777" w:rsidR="003C6615" w:rsidRDefault="00DC379D">
            <w:pPr>
              <w:spacing w:after="0"/>
            </w:pPr>
            <w:r>
              <w:rPr>
                <w:rFonts w:ascii="Consolas" w:hAnsi="Consolas"/>
                <w:color w:val="777B80"/>
                <w:sz w:val="14"/>
              </w:rPr>
              <w:t>⟦</w:t>
            </w:r>
            <w:r>
              <w:rPr>
                <w:rFonts w:ascii="Consolas" w:hAnsi="Consolas"/>
                <w:color w:val="777B80"/>
                <w:sz w:val="14"/>
              </w:rPr>
              <w:t>4ac39b11</w:t>
            </w:r>
            <w:r>
              <w:rPr>
                <w:rFonts w:ascii="Consolas" w:hAnsi="Consolas"/>
                <w:color w:val="777B80"/>
                <w:sz w:val="14"/>
              </w:rPr>
              <w:t>⟧</w:t>
            </w:r>
          </w:p>
        </w:tc>
        <w:tc>
          <w:tcPr>
            <w:tcW w:w="7488" w:type="dxa"/>
          </w:tcPr>
          <w:p w14:paraId="7A70DA48" w14:textId="77777777" w:rsidR="003C6615" w:rsidRDefault="00DC379D">
            <w:pPr>
              <w:spacing w:after="0"/>
            </w:pPr>
            <w:r>
              <w:rPr>
                <w:color w:val="1A1D21"/>
              </w:rPr>
              <w:t>Next</w:t>
            </w:r>
          </w:p>
        </w:tc>
      </w:tr>
      <w:tr w:rsidR="003C6615" w14:paraId="3493E25A" w14:textId="77777777">
        <w:tc>
          <w:tcPr>
            <w:tcW w:w="2448" w:type="dxa"/>
            <w:shd w:val="clear" w:color="auto" w:fill="F4F6F7"/>
          </w:tcPr>
          <w:p w14:paraId="12B5B947" w14:textId="77777777" w:rsidR="003C6615" w:rsidRDefault="00DC379D">
            <w:pPr>
              <w:spacing w:after="0"/>
            </w:pPr>
            <w:r>
              <w:rPr>
                <w:color w:val="1A1D21"/>
                <w:sz w:val="18"/>
              </w:rPr>
              <w:t>Item 3</w:t>
            </w:r>
          </w:p>
          <w:p w14:paraId="60919449" w14:textId="77777777" w:rsidR="003C6615" w:rsidRDefault="00DC379D">
            <w:pPr>
              <w:spacing w:after="0"/>
            </w:pPr>
            <w:r>
              <w:rPr>
                <w:rFonts w:ascii="Consolas" w:hAnsi="Consolas"/>
                <w:color w:val="777B80"/>
                <w:sz w:val="14"/>
              </w:rPr>
              <w:t>⟦</w:t>
            </w:r>
            <w:r>
              <w:rPr>
                <w:rFonts w:ascii="Consolas" w:hAnsi="Consolas"/>
                <w:color w:val="777B80"/>
                <w:sz w:val="14"/>
              </w:rPr>
              <w:t>ca5278af</w:t>
            </w:r>
            <w:r>
              <w:rPr>
                <w:rFonts w:ascii="Consolas" w:hAnsi="Consolas"/>
                <w:color w:val="777B80"/>
                <w:sz w:val="14"/>
              </w:rPr>
              <w:t>⟧</w:t>
            </w:r>
          </w:p>
        </w:tc>
        <w:tc>
          <w:tcPr>
            <w:tcW w:w="7488" w:type="dxa"/>
          </w:tcPr>
          <w:p w14:paraId="4BF296E6" w14:textId="77777777" w:rsidR="003C6615" w:rsidRDefault="00DC379D">
            <w:pPr>
              <w:spacing w:after="0"/>
            </w:pPr>
            <w:r>
              <w:rPr>
                <w:color w:val="1A1D21"/>
              </w:rPr>
              <w:t>Clinical validation studies</w:t>
            </w:r>
          </w:p>
        </w:tc>
      </w:tr>
      <w:tr w:rsidR="003C6615" w14:paraId="29871B96" w14:textId="77777777">
        <w:tc>
          <w:tcPr>
            <w:tcW w:w="2448" w:type="dxa"/>
            <w:shd w:val="clear" w:color="auto" w:fill="F4F6F7"/>
          </w:tcPr>
          <w:p w14:paraId="285F66A5" w14:textId="77777777" w:rsidR="003C6615" w:rsidRDefault="00DC379D">
            <w:pPr>
              <w:spacing w:after="0"/>
            </w:pPr>
            <w:r>
              <w:rPr>
                <w:color w:val="1A1D21"/>
                <w:sz w:val="18"/>
              </w:rPr>
              <w:t>Item 4</w:t>
            </w:r>
          </w:p>
          <w:p w14:paraId="6EF19A83" w14:textId="77777777" w:rsidR="003C6615" w:rsidRDefault="00DC379D">
            <w:pPr>
              <w:spacing w:after="0"/>
            </w:pPr>
            <w:r>
              <w:rPr>
                <w:rFonts w:ascii="Consolas" w:hAnsi="Consolas"/>
                <w:color w:val="777B80"/>
                <w:sz w:val="14"/>
              </w:rPr>
              <w:t>⟦</w:t>
            </w:r>
            <w:r>
              <w:rPr>
                <w:rFonts w:ascii="Consolas" w:hAnsi="Consolas"/>
                <w:color w:val="777B80"/>
                <w:sz w:val="14"/>
              </w:rPr>
              <w:t>431bd35f</w:t>
            </w:r>
            <w:r>
              <w:rPr>
                <w:rFonts w:ascii="Consolas" w:hAnsi="Consolas"/>
                <w:color w:val="777B80"/>
                <w:sz w:val="14"/>
              </w:rPr>
              <w:t>⟧</w:t>
            </w:r>
          </w:p>
        </w:tc>
        <w:tc>
          <w:tcPr>
            <w:tcW w:w="7488" w:type="dxa"/>
          </w:tcPr>
          <w:p w14:paraId="45C173DF" w14:textId="77777777" w:rsidR="003C6615" w:rsidRDefault="00DC379D">
            <w:pPr>
              <w:spacing w:after="0"/>
            </w:pPr>
            <w:r>
              <w:rPr>
                <w:color w:val="1A1D21"/>
              </w:rPr>
              <w:t>Formal studies</w:t>
            </w:r>
            <w:r>
              <w:rPr>
                <w:color w:val="1A1D21"/>
              </w:rPr>
              <w:t>. No availability, performance or regulatory claim is made until they exist.</w:t>
            </w:r>
          </w:p>
        </w:tc>
      </w:tr>
      <w:tr w:rsidR="003C6615" w14:paraId="258A5D2A" w14:textId="77777777">
        <w:tc>
          <w:tcPr>
            <w:tcW w:w="2448" w:type="dxa"/>
            <w:shd w:val="clear" w:color="auto" w:fill="F4F6F7"/>
          </w:tcPr>
          <w:p w14:paraId="3F3A20B6" w14:textId="77777777" w:rsidR="003C6615" w:rsidRDefault="00DC379D">
            <w:pPr>
              <w:spacing w:after="0"/>
            </w:pPr>
            <w:r>
              <w:rPr>
                <w:color w:val="1A1D21"/>
                <w:sz w:val="18"/>
              </w:rPr>
              <w:t>Item 1</w:t>
            </w:r>
          </w:p>
          <w:p w14:paraId="3405AA14" w14:textId="77777777" w:rsidR="003C6615" w:rsidRDefault="00DC379D">
            <w:pPr>
              <w:spacing w:after="0"/>
            </w:pPr>
            <w:r>
              <w:rPr>
                <w:rFonts w:ascii="Consolas" w:hAnsi="Consolas"/>
                <w:color w:val="777B80"/>
                <w:sz w:val="14"/>
              </w:rPr>
              <w:t>⟦</w:t>
            </w:r>
            <w:r>
              <w:rPr>
                <w:rFonts w:ascii="Consolas" w:hAnsi="Consolas"/>
                <w:color w:val="777B80"/>
                <w:sz w:val="14"/>
              </w:rPr>
              <w:t>cf680729</w:t>
            </w:r>
            <w:r>
              <w:rPr>
                <w:rFonts w:ascii="Consolas" w:hAnsi="Consolas"/>
                <w:color w:val="777B80"/>
                <w:sz w:val="14"/>
              </w:rPr>
              <w:t>⟧</w:t>
            </w:r>
          </w:p>
        </w:tc>
        <w:tc>
          <w:tcPr>
            <w:tcW w:w="7488" w:type="dxa"/>
          </w:tcPr>
          <w:p w14:paraId="585A9170" w14:textId="77777777" w:rsidR="003C6615" w:rsidRDefault="00DC379D">
            <w:pPr>
              <w:spacing w:after="0"/>
            </w:pPr>
            <w:r>
              <w:rPr>
                <w:color w:val="1A1D21"/>
              </w:rPr>
              <w:t>Planned</w:t>
            </w:r>
          </w:p>
        </w:tc>
      </w:tr>
      <w:tr w:rsidR="003C6615" w14:paraId="7EF7AA11" w14:textId="77777777">
        <w:tc>
          <w:tcPr>
            <w:tcW w:w="2448" w:type="dxa"/>
            <w:shd w:val="clear" w:color="auto" w:fill="F4F6F7"/>
          </w:tcPr>
          <w:p w14:paraId="4824E82D" w14:textId="77777777" w:rsidR="003C6615" w:rsidRDefault="00DC379D">
            <w:pPr>
              <w:spacing w:after="0"/>
            </w:pPr>
            <w:r>
              <w:rPr>
                <w:color w:val="1A1D21"/>
                <w:sz w:val="18"/>
              </w:rPr>
              <w:t>Item 3</w:t>
            </w:r>
          </w:p>
          <w:p w14:paraId="4AEBF0F8" w14:textId="77777777" w:rsidR="003C6615" w:rsidRDefault="00DC379D">
            <w:pPr>
              <w:spacing w:after="0"/>
            </w:pPr>
            <w:r>
              <w:rPr>
                <w:rFonts w:ascii="Consolas" w:hAnsi="Consolas"/>
                <w:color w:val="777B80"/>
                <w:sz w:val="14"/>
              </w:rPr>
              <w:t>⟦</w:t>
            </w:r>
            <w:r>
              <w:rPr>
                <w:rFonts w:ascii="Consolas" w:hAnsi="Consolas"/>
                <w:color w:val="777B80"/>
                <w:sz w:val="14"/>
              </w:rPr>
              <w:t>4eeeb75e</w:t>
            </w:r>
            <w:r>
              <w:rPr>
                <w:rFonts w:ascii="Consolas" w:hAnsi="Consolas"/>
                <w:color w:val="777B80"/>
                <w:sz w:val="14"/>
              </w:rPr>
              <w:t>⟧</w:t>
            </w:r>
          </w:p>
        </w:tc>
        <w:tc>
          <w:tcPr>
            <w:tcW w:w="7488" w:type="dxa"/>
          </w:tcPr>
          <w:p w14:paraId="58884624" w14:textId="77777777" w:rsidR="003C6615" w:rsidRDefault="00DC379D">
            <w:pPr>
              <w:spacing w:after="0"/>
            </w:pPr>
            <w:r>
              <w:rPr>
                <w:color w:val="1A1D21"/>
              </w:rPr>
              <w:t>Regulatory submission</w:t>
            </w:r>
          </w:p>
        </w:tc>
      </w:tr>
      <w:tr w:rsidR="003C6615" w14:paraId="0E1DEF68" w14:textId="77777777">
        <w:tc>
          <w:tcPr>
            <w:tcW w:w="2448" w:type="dxa"/>
            <w:shd w:val="clear" w:color="auto" w:fill="F4F6F7"/>
          </w:tcPr>
          <w:p w14:paraId="7E4449F4" w14:textId="77777777" w:rsidR="003C6615" w:rsidRDefault="00DC379D">
            <w:pPr>
              <w:spacing w:after="0"/>
            </w:pPr>
            <w:r>
              <w:rPr>
                <w:color w:val="1A1D21"/>
                <w:sz w:val="18"/>
              </w:rPr>
              <w:t>Item 4</w:t>
            </w:r>
          </w:p>
          <w:p w14:paraId="1CD6188B" w14:textId="77777777" w:rsidR="003C6615" w:rsidRDefault="00DC379D">
            <w:pPr>
              <w:spacing w:after="0"/>
            </w:pPr>
            <w:r>
              <w:rPr>
                <w:rFonts w:ascii="Consolas" w:hAnsi="Consolas"/>
                <w:color w:val="777B80"/>
                <w:sz w:val="14"/>
              </w:rPr>
              <w:t>⟦</w:t>
            </w:r>
            <w:r>
              <w:rPr>
                <w:rFonts w:ascii="Consolas" w:hAnsi="Consolas"/>
                <w:color w:val="777B80"/>
                <w:sz w:val="14"/>
              </w:rPr>
              <w:t>d3ee71da</w:t>
            </w:r>
            <w:r>
              <w:rPr>
                <w:rFonts w:ascii="Consolas" w:hAnsi="Consolas"/>
                <w:color w:val="777B80"/>
                <w:sz w:val="14"/>
              </w:rPr>
              <w:t>⟧</w:t>
            </w:r>
          </w:p>
        </w:tc>
        <w:tc>
          <w:tcPr>
            <w:tcW w:w="7488" w:type="dxa"/>
          </w:tcPr>
          <w:p w14:paraId="5C784C8F" w14:textId="77777777" w:rsidR="003C6615" w:rsidRDefault="00DC379D">
            <w:pPr>
              <w:spacing w:after="0"/>
            </w:pPr>
            <w:r>
              <w:rPr>
                <w:color w:val="1A1D21"/>
              </w:rPr>
              <w:t>Developed under a formal software safety process. No submission has been made, and no cleara</w:t>
            </w:r>
            <w:r>
              <w:rPr>
                <w:color w:val="1A1D21"/>
              </w:rPr>
              <w:t>nce is claimed.</w:t>
            </w:r>
          </w:p>
        </w:tc>
      </w:tr>
    </w:tbl>
    <w:p w14:paraId="2D761A03" w14:textId="77777777" w:rsidR="003C6615" w:rsidRDefault="00DC379D">
      <w:pPr>
        <w:spacing w:before="180" w:after="60"/>
      </w:pPr>
      <w:r>
        <w:rPr>
          <w:b/>
          <w:color w:val="1A1D21"/>
        </w:rPr>
        <w:t>Talk to us about it.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F03F2CD" w14:textId="77777777">
        <w:trPr>
          <w:tblHeader/>
        </w:trPr>
        <w:tc>
          <w:tcPr>
            <w:tcW w:w="2448" w:type="dxa"/>
            <w:shd w:val="clear" w:color="auto" w:fill="F4F6F7"/>
          </w:tcPr>
          <w:p w14:paraId="26D0A588" w14:textId="77777777" w:rsidR="003C6615" w:rsidRDefault="00DC379D">
            <w:r>
              <w:rPr>
                <w:b/>
                <w:color w:val="777B80"/>
                <w:sz w:val="16"/>
              </w:rPr>
              <w:t>What it is</w:t>
            </w:r>
          </w:p>
        </w:tc>
        <w:tc>
          <w:tcPr>
            <w:tcW w:w="7488" w:type="dxa"/>
            <w:shd w:val="clear" w:color="auto" w:fill="F4F6F7"/>
          </w:tcPr>
          <w:p w14:paraId="2D6B0DFA"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5CC90304" w14:textId="77777777">
        <w:tc>
          <w:tcPr>
            <w:tcW w:w="2448" w:type="dxa"/>
            <w:shd w:val="clear" w:color="auto" w:fill="F4F6F7"/>
          </w:tcPr>
          <w:p w14:paraId="5586B183" w14:textId="77777777" w:rsidR="003C6615" w:rsidRDefault="00DC379D">
            <w:pPr>
              <w:spacing w:after="0"/>
            </w:pPr>
            <w:r>
              <w:rPr>
                <w:color w:val="1A1D21"/>
                <w:sz w:val="18"/>
              </w:rPr>
              <w:t>Eyebrow (small label above)</w:t>
            </w:r>
          </w:p>
          <w:p w14:paraId="2B54BEFD" w14:textId="77777777" w:rsidR="003C6615" w:rsidRDefault="00DC379D">
            <w:pPr>
              <w:spacing w:after="0"/>
            </w:pPr>
            <w:r>
              <w:rPr>
                <w:rFonts w:ascii="Consolas" w:hAnsi="Consolas"/>
                <w:color w:val="777B80"/>
                <w:sz w:val="14"/>
              </w:rPr>
              <w:t>⟦</w:t>
            </w:r>
            <w:r>
              <w:rPr>
                <w:rFonts w:ascii="Consolas" w:hAnsi="Consolas"/>
                <w:color w:val="777B80"/>
                <w:sz w:val="14"/>
              </w:rPr>
              <w:t>10365495</w:t>
            </w:r>
            <w:r>
              <w:rPr>
                <w:rFonts w:ascii="Consolas" w:hAnsi="Consolas"/>
                <w:color w:val="777B80"/>
                <w:sz w:val="14"/>
              </w:rPr>
              <w:t>⟧</w:t>
            </w:r>
          </w:p>
        </w:tc>
        <w:tc>
          <w:tcPr>
            <w:tcW w:w="7488" w:type="dxa"/>
          </w:tcPr>
          <w:p w14:paraId="6D2FC5ED" w14:textId="77777777" w:rsidR="003C6615" w:rsidRDefault="00DC379D">
            <w:pPr>
              <w:spacing w:after="0"/>
            </w:pPr>
            <w:r>
              <w:rPr>
                <w:color w:val="1A1D21"/>
              </w:rPr>
              <w:t>Next</w:t>
            </w:r>
          </w:p>
        </w:tc>
      </w:tr>
      <w:tr w:rsidR="003C6615" w14:paraId="022FB7CF" w14:textId="77777777">
        <w:tc>
          <w:tcPr>
            <w:tcW w:w="2448" w:type="dxa"/>
            <w:shd w:val="clear" w:color="auto" w:fill="F4F6F7"/>
          </w:tcPr>
          <w:p w14:paraId="26859C47" w14:textId="77777777" w:rsidR="003C6615" w:rsidRDefault="00DC379D">
            <w:pPr>
              <w:spacing w:after="0"/>
            </w:pPr>
            <w:r>
              <w:rPr>
                <w:color w:val="1A1D21"/>
                <w:sz w:val="18"/>
              </w:rPr>
              <w:t>Title</w:t>
            </w:r>
          </w:p>
          <w:p w14:paraId="6EC911E1" w14:textId="77777777" w:rsidR="003C6615" w:rsidRDefault="00DC379D">
            <w:pPr>
              <w:spacing w:after="0"/>
            </w:pPr>
            <w:r>
              <w:rPr>
                <w:rFonts w:ascii="Consolas" w:hAnsi="Consolas"/>
                <w:color w:val="777B80"/>
                <w:sz w:val="14"/>
              </w:rPr>
              <w:t>⟦</w:t>
            </w:r>
            <w:r>
              <w:rPr>
                <w:rFonts w:ascii="Consolas" w:hAnsi="Consolas"/>
                <w:color w:val="777B80"/>
                <w:sz w:val="14"/>
              </w:rPr>
              <w:t>4af8cb08</w:t>
            </w:r>
            <w:r>
              <w:rPr>
                <w:rFonts w:ascii="Consolas" w:hAnsi="Consolas"/>
                <w:color w:val="777B80"/>
                <w:sz w:val="14"/>
              </w:rPr>
              <w:t>⟧</w:t>
            </w:r>
          </w:p>
        </w:tc>
        <w:tc>
          <w:tcPr>
            <w:tcW w:w="7488" w:type="dxa"/>
          </w:tcPr>
          <w:p w14:paraId="32BFC685" w14:textId="77777777" w:rsidR="003C6615" w:rsidRDefault="00DC379D">
            <w:pPr>
              <w:spacing w:after="0"/>
            </w:pPr>
            <w:r>
              <w:rPr>
                <w:color w:val="1A1D21"/>
              </w:rPr>
              <w:t>Talk to us about it.</w:t>
            </w:r>
          </w:p>
        </w:tc>
      </w:tr>
      <w:tr w:rsidR="003C6615" w14:paraId="5BBA945B" w14:textId="77777777">
        <w:tc>
          <w:tcPr>
            <w:tcW w:w="2448" w:type="dxa"/>
            <w:shd w:val="clear" w:color="auto" w:fill="F4F6F7"/>
          </w:tcPr>
          <w:p w14:paraId="7BAB2B5B" w14:textId="77777777" w:rsidR="003C6615" w:rsidRDefault="00DC379D">
            <w:pPr>
              <w:spacing w:after="0"/>
            </w:pPr>
            <w:r>
              <w:rPr>
                <w:color w:val="1A1D21"/>
                <w:sz w:val="18"/>
              </w:rPr>
              <w:t>Intro paragraph</w:t>
            </w:r>
          </w:p>
          <w:p w14:paraId="70AB33E0" w14:textId="77777777" w:rsidR="003C6615" w:rsidRDefault="00DC379D">
            <w:pPr>
              <w:spacing w:after="0"/>
            </w:pPr>
            <w:r>
              <w:rPr>
                <w:rFonts w:ascii="Consolas" w:hAnsi="Consolas"/>
                <w:color w:val="777B80"/>
                <w:sz w:val="14"/>
              </w:rPr>
              <w:t>⟦</w:t>
            </w:r>
            <w:r>
              <w:rPr>
                <w:rFonts w:ascii="Consolas" w:hAnsi="Consolas"/>
                <w:color w:val="777B80"/>
                <w:sz w:val="14"/>
              </w:rPr>
              <w:t>96905599</w:t>
            </w:r>
            <w:r>
              <w:rPr>
                <w:rFonts w:ascii="Consolas" w:hAnsi="Consolas"/>
                <w:color w:val="777B80"/>
                <w:sz w:val="14"/>
              </w:rPr>
              <w:t>⟧</w:t>
            </w:r>
          </w:p>
        </w:tc>
        <w:tc>
          <w:tcPr>
            <w:tcW w:w="7488" w:type="dxa"/>
          </w:tcPr>
          <w:p w14:paraId="72F205D8" w14:textId="77777777" w:rsidR="003C6615" w:rsidRDefault="00DC379D">
            <w:pPr>
              <w:spacing w:after="0"/>
            </w:pPr>
            <w:r>
              <w:rPr>
                <w:color w:val="1A1D21"/>
              </w:rPr>
              <w:t>The software is in development and not cleared for clinical use. If it is re</w:t>
            </w:r>
            <w:r>
              <w:rPr>
                <w:color w:val="1A1D21"/>
              </w:rPr>
              <w:t>levant</w:t>
            </w:r>
          </w:p>
          <w:p w14:paraId="49D717D8" w14:textId="77777777" w:rsidR="003C6615" w:rsidRDefault="00DC379D">
            <w:pPr>
              <w:spacing w:after="0"/>
            </w:pPr>
            <w:r>
              <w:rPr>
                <w:color w:val="1A1D21"/>
              </w:rPr>
              <w:t xml:space="preserve">            to your department, the fastest route is a conversation.</w:t>
            </w:r>
          </w:p>
        </w:tc>
      </w:tr>
      <w:tr w:rsidR="003C6615" w14:paraId="6B17225C" w14:textId="77777777">
        <w:tc>
          <w:tcPr>
            <w:tcW w:w="2448" w:type="dxa"/>
            <w:shd w:val="clear" w:color="auto" w:fill="F4F6F7"/>
          </w:tcPr>
          <w:p w14:paraId="1FDA4D90" w14:textId="77777777" w:rsidR="003C6615" w:rsidRDefault="00DC379D">
            <w:pPr>
              <w:spacing w:after="0"/>
            </w:pPr>
            <w:r>
              <w:rPr>
                <w:color w:val="1A1D21"/>
                <w:sz w:val="18"/>
              </w:rPr>
              <w:t>Button</w:t>
            </w:r>
          </w:p>
          <w:p w14:paraId="14DE5360" w14:textId="77777777" w:rsidR="003C6615" w:rsidRDefault="00DC379D">
            <w:pPr>
              <w:spacing w:after="0"/>
            </w:pPr>
            <w:r>
              <w:rPr>
                <w:rFonts w:ascii="Consolas" w:hAnsi="Consolas"/>
                <w:color w:val="777B80"/>
                <w:sz w:val="14"/>
              </w:rPr>
              <w:t>⟦</w:t>
            </w:r>
            <w:r>
              <w:rPr>
                <w:rFonts w:ascii="Consolas" w:hAnsi="Consolas"/>
                <w:color w:val="777B80"/>
                <w:sz w:val="14"/>
              </w:rPr>
              <w:t>b78f91d5</w:t>
            </w:r>
            <w:r>
              <w:rPr>
                <w:rFonts w:ascii="Consolas" w:hAnsi="Consolas"/>
                <w:color w:val="777B80"/>
                <w:sz w:val="14"/>
              </w:rPr>
              <w:t>⟧</w:t>
            </w:r>
          </w:p>
        </w:tc>
        <w:tc>
          <w:tcPr>
            <w:tcW w:w="7488" w:type="dxa"/>
          </w:tcPr>
          <w:p w14:paraId="303136FC" w14:textId="77777777" w:rsidR="003C6615" w:rsidRDefault="00DC379D">
            <w:pPr>
              <w:spacing w:after="0"/>
            </w:pPr>
            <w:r>
              <w:rPr>
                <w:color w:val="1A1D21"/>
              </w:rPr>
              <w:t>Ask us about it</w:t>
            </w:r>
          </w:p>
        </w:tc>
      </w:tr>
    </w:tbl>
    <w:p w14:paraId="718E01D4" w14:textId="77777777" w:rsidR="003C6615" w:rsidRDefault="00DC379D">
      <w:pPr>
        <w:spacing w:before="180" w:after="60"/>
      </w:pPr>
      <w:r>
        <w:rPr>
          <w:b/>
          <w:color w:val="1A1D21"/>
        </w:rPr>
        <w:t>The future of stereotaxis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73A823A" w14:textId="77777777">
        <w:trPr>
          <w:tblHeader/>
        </w:trPr>
        <w:tc>
          <w:tcPr>
            <w:tcW w:w="2448" w:type="dxa"/>
            <w:shd w:val="clear" w:color="auto" w:fill="F4F6F7"/>
          </w:tcPr>
          <w:p w14:paraId="6FE91D1F" w14:textId="77777777" w:rsidR="003C6615" w:rsidRDefault="00DC379D">
            <w:r>
              <w:rPr>
                <w:b/>
                <w:color w:val="777B80"/>
                <w:sz w:val="16"/>
              </w:rPr>
              <w:t>What it is</w:t>
            </w:r>
          </w:p>
        </w:tc>
        <w:tc>
          <w:tcPr>
            <w:tcW w:w="7488" w:type="dxa"/>
            <w:shd w:val="clear" w:color="auto" w:fill="F4F6F7"/>
          </w:tcPr>
          <w:p w14:paraId="5D0F18E2"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0A00EF7E" w14:textId="77777777">
        <w:tc>
          <w:tcPr>
            <w:tcW w:w="2448" w:type="dxa"/>
            <w:shd w:val="clear" w:color="auto" w:fill="F4F6F7"/>
          </w:tcPr>
          <w:p w14:paraId="0AA2A2AC" w14:textId="77777777" w:rsidR="003C6615" w:rsidRDefault="00DC379D">
            <w:pPr>
              <w:spacing w:after="0"/>
            </w:pPr>
            <w:r>
              <w:rPr>
                <w:color w:val="1A1D21"/>
                <w:sz w:val="18"/>
              </w:rPr>
              <w:t>Eyebrow (small label above)</w:t>
            </w:r>
          </w:p>
          <w:p w14:paraId="1C474B6C" w14:textId="77777777" w:rsidR="003C6615" w:rsidRDefault="00DC379D">
            <w:pPr>
              <w:spacing w:after="0"/>
            </w:pPr>
            <w:r>
              <w:rPr>
                <w:rFonts w:ascii="Consolas" w:hAnsi="Consolas"/>
                <w:color w:val="777B80"/>
                <w:sz w:val="14"/>
              </w:rPr>
              <w:t>⟦</w:t>
            </w:r>
            <w:r>
              <w:rPr>
                <w:rFonts w:ascii="Consolas" w:hAnsi="Consolas"/>
                <w:color w:val="777B80"/>
                <w:sz w:val="14"/>
              </w:rPr>
              <w:t>79f73cf3</w:t>
            </w:r>
            <w:r>
              <w:rPr>
                <w:rFonts w:ascii="Consolas" w:hAnsi="Consolas"/>
                <w:color w:val="777B80"/>
                <w:sz w:val="14"/>
              </w:rPr>
              <w:t>⟧</w:t>
            </w:r>
          </w:p>
        </w:tc>
        <w:tc>
          <w:tcPr>
            <w:tcW w:w="7488" w:type="dxa"/>
          </w:tcPr>
          <w:p w14:paraId="762524C7" w14:textId="77777777" w:rsidR="003C6615" w:rsidRDefault="00DC379D">
            <w:pPr>
              <w:spacing w:after="0"/>
            </w:pPr>
            <w:r>
              <w:rPr>
                <w:color w:val="1A1D21"/>
              </w:rPr>
              <w:t>What comes next</w:t>
            </w:r>
          </w:p>
        </w:tc>
      </w:tr>
      <w:tr w:rsidR="003C6615" w14:paraId="295BB098" w14:textId="77777777">
        <w:tc>
          <w:tcPr>
            <w:tcW w:w="2448" w:type="dxa"/>
            <w:shd w:val="clear" w:color="auto" w:fill="F4F6F7"/>
          </w:tcPr>
          <w:p w14:paraId="60F0585D" w14:textId="77777777" w:rsidR="003C6615" w:rsidRDefault="00DC379D">
            <w:pPr>
              <w:spacing w:after="0"/>
            </w:pPr>
            <w:r>
              <w:rPr>
                <w:color w:val="1A1D21"/>
                <w:sz w:val="18"/>
              </w:rPr>
              <w:t>Title</w:t>
            </w:r>
          </w:p>
          <w:p w14:paraId="7F7ACC56" w14:textId="77777777" w:rsidR="003C6615" w:rsidRDefault="00DC379D">
            <w:pPr>
              <w:spacing w:after="0"/>
            </w:pPr>
            <w:r>
              <w:rPr>
                <w:rFonts w:ascii="Consolas" w:hAnsi="Consolas"/>
                <w:color w:val="777B80"/>
                <w:sz w:val="14"/>
              </w:rPr>
              <w:t>⟦</w:t>
            </w:r>
            <w:r>
              <w:rPr>
                <w:rFonts w:ascii="Consolas" w:hAnsi="Consolas"/>
                <w:color w:val="777B80"/>
                <w:sz w:val="14"/>
              </w:rPr>
              <w:t>cb2c8126</w:t>
            </w:r>
            <w:r>
              <w:rPr>
                <w:rFonts w:ascii="Consolas" w:hAnsi="Consolas"/>
                <w:color w:val="777B80"/>
                <w:sz w:val="14"/>
              </w:rPr>
              <w:t>⟧</w:t>
            </w:r>
          </w:p>
        </w:tc>
        <w:tc>
          <w:tcPr>
            <w:tcW w:w="7488" w:type="dxa"/>
          </w:tcPr>
          <w:p w14:paraId="24FDF64E" w14:textId="77777777" w:rsidR="003C6615" w:rsidRDefault="00DC379D">
            <w:pPr>
              <w:spacing w:after="0"/>
            </w:pPr>
            <w:r>
              <w:rPr>
                <w:color w:val="1A1D21"/>
              </w:rPr>
              <w:t xml:space="preserve">The future of </w:t>
            </w:r>
            <w:r>
              <w:rPr>
                <w:color w:val="1A1D21"/>
              </w:rPr>
              <w:t>stereotaxis</w:t>
            </w:r>
          </w:p>
          <w:p w14:paraId="3DDED9F0" w14:textId="77777777" w:rsidR="003C6615" w:rsidRDefault="00DC379D">
            <w:pPr>
              <w:spacing w:after="0"/>
            </w:pPr>
            <w:r>
              <w:rPr>
                <w:color w:val="1A1D21"/>
              </w:rPr>
              <w:t>is being developed here.</w:t>
            </w:r>
          </w:p>
        </w:tc>
      </w:tr>
      <w:tr w:rsidR="003C6615" w14:paraId="7536A74A" w14:textId="77777777">
        <w:tc>
          <w:tcPr>
            <w:tcW w:w="2448" w:type="dxa"/>
            <w:shd w:val="clear" w:color="auto" w:fill="F4F6F7"/>
          </w:tcPr>
          <w:p w14:paraId="3D9279FB" w14:textId="77777777" w:rsidR="003C6615" w:rsidRDefault="00DC379D">
            <w:pPr>
              <w:spacing w:after="0"/>
            </w:pPr>
            <w:r>
              <w:rPr>
                <w:color w:val="1A1D21"/>
                <w:sz w:val="18"/>
              </w:rPr>
              <w:t>Intro paragraph</w:t>
            </w:r>
          </w:p>
          <w:p w14:paraId="375E65F4" w14:textId="77777777" w:rsidR="003C6615" w:rsidRDefault="00DC379D">
            <w:pPr>
              <w:spacing w:after="0"/>
            </w:pPr>
            <w:r>
              <w:rPr>
                <w:rFonts w:ascii="Consolas" w:hAnsi="Consolas"/>
                <w:color w:val="777B80"/>
                <w:sz w:val="14"/>
              </w:rPr>
              <w:t>⟦</w:t>
            </w:r>
            <w:r>
              <w:rPr>
                <w:rFonts w:ascii="Consolas" w:hAnsi="Consolas"/>
                <w:color w:val="777B80"/>
                <w:sz w:val="14"/>
              </w:rPr>
              <w:t>ecc3a5ff</w:t>
            </w:r>
            <w:r>
              <w:rPr>
                <w:rFonts w:ascii="Consolas" w:hAnsi="Consolas"/>
                <w:color w:val="777B80"/>
                <w:sz w:val="14"/>
              </w:rPr>
              <w:t>⟧</w:t>
            </w:r>
          </w:p>
        </w:tc>
        <w:tc>
          <w:tcPr>
            <w:tcW w:w="7488" w:type="dxa"/>
          </w:tcPr>
          <w:p w14:paraId="3B7A1E54" w14:textId="77777777" w:rsidR="003C6615" w:rsidRDefault="00DC379D">
            <w:pPr>
              <w:spacing w:after="0"/>
            </w:pPr>
            <w:r>
              <w:rPr>
                <w:color w:val="1A1D21"/>
              </w:rPr>
              <w:t>The next change is to how a patient is brought into the frame’s coordinates, and</w:t>
            </w:r>
          </w:p>
          <w:p w14:paraId="56EA4A71" w14:textId="77777777" w:rsidR="003C6615" w:rsidRDefault="00DC379D">
            <w:pPr>
              <w:spacing w:after="0"/>
            </w:pPr>
            <w:r>
              <w:rPr>
                <w:color w:val="1A1D21"/>
              </w:rPr>
              <w:t xml:space="preserve">          </w:t>
            </w:r>
            <w:proofErr w:type="gramStart"/>
            <w:r>
              <w:rPr>
                <w:color w:val="1A1D21"/>
              </w:rPr>
              <w:t>there</w:t>
            </w:r>
            <w:proofErr w:type="gramEnd"/>
            <w:r>
              <w:rPr>
                <w:color w:val="1A1D21"/>
              </w:rPr>
              <w:t xml:space="preserve"> will be more to share as the work takes shape.</w:t>
            </w:r>
          </w:p>
        </w:tc>
      </w:tr>
      <w:tr w:rsidR="003C6615" w14:paraId="41636810" w14:textId="77777777">
        <w:trPr>
          <w:tblHeader/>
        </w:trPr>
        <w:tc>
          <w:tcPr>
            <w:tcW w:w="2448" w:type="dxa"/>
            <w:shd w:val="clear" w:color="auto" w:fill="F4F6F7"/>
          </w:tcPr>
          <w:p w14:paraId="4CBCC4B5" w14:textId="77777777" w:rsidR="003C6615" w:rsidRDefault="00DC379D">
            <w:r>
              <w:rPr>
                <w:b/>
                <w:color w:val="777B80"/>
                <w:sz w:val="16"/>
              </w:rPr>
              <w:t>What it is</w:t>
            </w:r>
          </w:p>
        </w:tc>
        <w:tc>
          <w:tcPr>
            <w:tcW w:w="7488" w:type="dxa"/>
            <w:shd w:val="clear" w:color="auto" w:fill="F4F6F7"/>
          </w:tcPr>
          <w:p w14:paraId="00D3334B"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3219F0E3" w14:textId="77777777">
        <w:tc>
          <w:tcPr>
            <w:tcW w:w="2448" w:type="dxa"/>
            <w:shd w:val="clear" w:color="auto" w:fill="F4F6F7"/>
          </w:tcPr>
          <w:p w14:paraId="1D9C00E9" w14:textId="77777777" w:rsidR="003C6615" w:rsidRDefault="00DC379D">
            <w:pPr>
              <w:spacing w:after="0"/>
            </w:pPr>
            <w:r>
              <w:rPr>
                <w:color w:val="1A1D21"/>
                <w:sz w:val="18"/>
              </w:rPr>
              <w:t>Head</w:t>
            </w:r>
          </w:p>
          <w:p w14:paraId="04DBBA72" w14:textId="77777777" w:rsidR="003C6615" w:rsidRDefault="00DC379D">
            <w:pPr>
              <w:spacing w:after="0"/>
            </w:pPr>
            <w:r>
              <w:rPr>
                <w:rFonts w:ascii="Consolas" w:hAnsi="Consolas"/>
                <w:color w:val="777B80"/>
                <w:sz w:val="14"/>
              </w:rPr>
              <w:t>⟦</w:t>
            </w:r>
            <w:r>
              <w:rPr>
                <w:rFonts w:ascii="Consolas" w:hAnsi="Consolas"/>
                <w:color w:val="777B80"/>
                <w:sz w:val="14"/>
              </w:rPr>
              <w:t>036ebc64</w:t>
            </w:r>
            <w:r>
              <w:rPr>
                <w:rFonts w:ascii="Consolas" w:hAnsi="Consolas"/>
                <w:color w:val="777B80"/>
                <w:sz w:val="14"/>
              </w:rPr>
              <w:t>⟧</w:t>
            </w:r>
          </w:p>
        </w:tc>
        <w:tc>
          <w:tcPr>
            <w:tcW w:w="7488" w:type="dxa"/>
          </w:tcPr>
          <w:p w14:paraId="7C8C6C0C" w14:textId="77777777" w:rsidR="003C6615" w:rsidRDefault="00DC379D">
            <w:pPr>
              <w:spacing w:after="0"/>
            </w:pPr>
            <w:r>
              <w:rPr>
                <w:color w:val="1A1D21"/>
              </w:rPr>
              <w:t>One workspace</w:t>
            </w:r>
          </w:p>
        </w:tc>
      </w:tr>
      <w:tr w:rsidR="003C6615" w14:paraId="2FC9B3F0" w14:textId="77777777">
        <w:tc>
          <w:tcPr>
            <w:tcW w:w="2448" w:type="dxa"/>
            <w:shd w:val="clear" w:color="auto" w:fill="F4F6F7"/>
          </w:tcPr>
          <w:p w14:paraId="283AF6EE" w14:textId="77777777" w:rsidR="003C6615" w:rsidRDefault="00DC379D">
            <w:pPr>
              <w:spacing w:after="0"/>
            </w:pPr>
            <w:r>
              <w:rPr>
                <w:color w:val="1A1D21"/>
                <w:sz w:val="18"/>
              </w:rPr>
              <w:t>Body text</w:t>
            </w:r>
          </w:p>
          <w:p w14:paraId="791FC05B" w14:textId="77777777" w:rsidR="003C6615" w:rsidRDefault="00DC379D">
            <w:pPr>
              <w:spacing w:after="0"/>
            </w:pPr>
            <w:r>
              <w:rPr>
                <w:rFonts w:ascii="Consolas" w:hAnsi="Consolas"/>
                <w:color w:val="777B80"/>
                <w:sz w:val="14"/>
              </w:rPr>
              <w:t>⟦</w:t>
            </w:r>
            <w:r>
              <w:rPr>
                <w:rFonts w:ascii="Consolas" w:hAnsi="Consolas"/>
                <w:color w:val="777B80"/>
                <w:sz w:val="14"/>
              </w:rPr>
              <w:t>713e5e24</w:t>
            </w:r>
            <w:r>
              <w:rPr>
                <w:rFonts w:ascii="Consolas" w:hAnsi="Consolas"/>
                <w:color w:val="777B80"/>
                <w:sz w:val="14"/>
              </w:rPr>
              <w:t>⟧</w:t>
            </w:r>
          </w:p>
        </w:tc>
        <w:tc>
          <w:tcPr>
            <w:tcW w:w="7488" w:type="dxa"/>
          </w:tcPr>
          <w:p w14:paraId="5223503A" w14:textId="77777777" w:rsidR="003C6615" w:rsidRDefault="00DC379D">
            <w:pPr>
              <w:spacing w:after="0"/>
            </w:pPr>
            <w:r>
              <w:rPr>
                <w:color w:val="1A1D21"/>
              </w:rPr>
              <w:t>Fusion, registration, targeting and tractography are stages of one application, not separate tools passing files between them.</w:t>
            </w:r>
          </w:p>
        </w:tc>
      </w:tr>
      <w:tr w:rsidR="003C6615" w14:paraId="10B8832B" w14:textId="77777777">
        <w:tc>
          <w:tcPr>
            <w:tcW w:w="2448" w:type="dxa"/>
            <w:shd w:val="clear" w:color="auto" w:fill="F4F6F7"/>
          </w:tcPr>
          <w:p w14:paraId="6808C31F" w14:textId="77777777" w:rsidR="003C6615" w:rsidRDefault="00DC379D">
            <w:pPr>
              <w:spacing w:after="0"/>
            </w:pPr>
            <w:r>
              <w:rPr>
                <w:color w:val="1A1D21"/>
                <w:sz w:val="18"/>
              </w:rPr>
              <w:t>Head</w:t>
            </w:r>
          </w:p>
          <w:p w14:paraId="33325A4C" w14:textId="77777777" w:rsidR="003C6615" w:rsidRDefault="00DC379D">
            <w:pPr>
              <w:spacing w:after="0"/>
            </w:pPr>
            <w:r>
              <w:rPr>
                <w:rFonts w:ascii="Consolas" w:hAnsi="Consolas"/>
                <w:color w:val="777B80"/>
                <w:sz w:val="14"/>
              </w:rPr>
              <w:t>⟦</w:t>
            </w:r>
            <w:r>
              <w:rPr>
                <w:rFonts w:ascii="Consolas" w:hAnsi="Consolas"/>
                <w:color w:val="777B80"/>
                <w:sz w:val="14"/>
              </w:rPr>
              <w:t>0101718e</w:t>
            </w:r>
            <w:r>
              <w:rPr>
                <w:rFonts w:ascii="Consolas" w:hAnsi="Consolas"/>
                <w:color w:val="777B80"/>
                <w:sz w:val="14"/>
              </w:rPr>
              <w:t>⟧</w:t>
            </w:r>
          </w:p>
        </w:tc>
        <w:tc>
          <w:tcPr>
            <w:tcW w:w="7488" w:type="dxa"/>
          </w:tcPr>
          <w:p w14:paraId="2DBEEDE0" w14:textId="77777777" w:rsidR="003C6615" w:rsidRDefault="00DC379D">
            <w:pPr>
              <w:spacing w:after="0"/>
            </w:pPr>
            <w:r>
              <w:rPr>
                <w:color w:val="1A1D21"/>
              </w:rPr>
              <w:t>Runs on the machine in front of you</w:t>
            </w:r>
          </w:p>
        </w:tc>
      </w:tr>
      <w:tr w:rsidR="003C6615" w14:paraId="71BE996E" w14:textId="77777777">
        <w:tc>
          <w:tcPr>
            <w:tcW w:w="2448" w:type="dxa"/>
            <w:shd w:val="clear" w:color="auto" w:fill="F4F6F7"/>
          </w:tcPr>
          <w:p w14:paraId="118CC577" w14:textId="77777777" w:rsidR="003C6615" w:rsidRDefault="00DC379D">
            <w:pPr>
              <w:spacing w:after="0"/>
            </w:pPr>
            <w:r>
              <w:rPr>
                <w:color w:val="1A1D21"/>
                <w:sz w:val="18"/>
              </w:rPr>
              <w:t>Body text</w:t>
            </w:r>
          </w:p>
          <w:p w14:paraId="60802C96" w14:textId="77777777" w:rsidR="003C6615" w:rsidRDefault="00DC379D">
            <w:pPr>
              <w:spacing w:after="0"/>
            </w:pPr>
            <w:r>
              <w:rPr>
                <w:rFonts w:ascii="Consolas" w:hAnsi="Consolas"/>
                <w:color w:val="777B80"/>
                <w:sz w:val="14"/>
              </w:rPr>
              <w:t>⟦</w:t>
            </w:r>
            <w:r>
              <w:rPr>
                <w:rFonts w:ascii="Consolas" w:hAnsi="Consolas"/>
                <w:color w:val="777B80"/>
                <w:sz w:val="14"/>
              </w:rPr>
              <w:t>b9618c9b</w:t>
            </w:r>
            <w:r>
              <w:rPr>
                <w:rFonts w:ascii="Consolas" w:hAnsi="Consolas"/>
                <w:color w:val="777B80"/>
                <w:sz w:val="14"/>
              </w:rPr>
              <w:t>⟧</w:t>
            </w:r>
          </w:p>
        </w:tc>
        <w:tc>
          <w:tcPr>
            <w:tcW w:w="7488" w:type="dxa"/>
          </w:tcPr>
          <w:p w14:paraId="303B65D6" w14:textId="77777777" w:rsidR="003C6615" w:rsidRDefault="00DC379D">
            <w:pPr>
              <w:spacing w:after="0"/>
            </w:pPr>
            <w:r>
              <w:rPr>
                <w:color w:val="1A1D21"/>
              </w:rPr>
              <w:t>An ordinary Windo</w:t>
            </w:r>
            <w:r>
              <w:rPr>
                <w:color w:val="1A1D21"/>
              </w:rPr>
              <w:t xml:space="preserve">ws desktop. No cloud service and no </w:t>
            </w:r>
            <w:proofErr w:type="gramStart"/>
            <w:r>
              <w:rPr>
                <w:color w:val="1A1D21"/>
              </w:rPr>
              <w:t>upload —</w:t>
            </w:r>
            <w:proofErr w:type="gramEnd"/>
            <w:r>
              <w:rPr>
                <w:color w:val="1A1D21"/>
              </w:rPr>
              <w:t xml:space="preserve"> the study stays where it is.</w:t>
            </w:r>
          </w:p>
        </w:tc>
      </w:tr>
      <w:tr w:rsidR="003C6615" w14:paraId="6CAEC1D8" w14:textId="77777777">
        <w:tc>
          <w:tcPr>
            <w:tcW w:w="2448" w:type="dxa"/>
            <w:shd w:val="clear" w:color="auto" w:fill="F4F6F7"/>
          </w:tcPr>
          <w:p w14:paraId="3811173C" w14:textId="77777777" w:rsidR="003C6615" w:rsidRDefault="00DC379D">
            <w:pPr>
              <w:spacing w:after="0"/>
            </w:pPr>
            <w:r>
              <w:rPr>
                <w:color w:val="1A1D21"/>
                <w:sz w:val="18"/>
              </w:rPr>
              <w:t>Head</w:t>
            </w:r>
          </w:p>
          <w:p w14:paraId="02B51F75" w14:textId="77777777" w:rsidR="003C6615" w:rsidRDefault="00DC379D">
            <w:pPr>
              <w:spacing w:after="0"/>
            </w:pPr>
            <w:r>
              <w:rPr>
                <w:rFonts w:ascii="Consolas" w:hAnsi="Consolas"/>
                <w:color w:val="777B80"/>
                <w:sz w:val="14"/>
              </w:rPr>
              <w:t>⟦</w:t>
            </w:r>
            <w:r>
              <w:rPr>
                <w:rFonts w:ascii="Consolas" w:hAnsi="Consolas"/>
                <w:color w:val="777B80"/>
                <w:sz w:val="14"/>
              </w:rPr>
              <w:t>c6eede5d</w:t>
            </w:r>
            <w:r>
              <w:rPr>
                <w:rFonts w:ascii="Consolas" w:hAnsi="Consolas"/>
                <w:color w:val="777B80"/>
                <w:sz w:val="14"/>
              </w:rPr>
              <w:t>⟧</w:t>
            </w:r>
          </w:p>
        </w:tc>
        <w:tc>
          <w:tcPr>
            <w:tcW w:w="7488" w:type="dxa"/>
          </w:tcPr>
          <w:p w14:paraId="798489FE" w14:textId="77777777" w:rsidR="003C6615" w:rsidRDefault="00DC379D">
            <w:pPr>
              <w:spacing w:after="0"/>
            </w:pPr>
            <w:r>
              <w:rPr>
                <w:color w:val="1A1D21"/>
              </w:rPr>
              <w:t>Cases reopen as they were left</w:t>
            </w:r>
          </w:p>
        </w:tc>
      </w:tr>
      <w:tr w:rsidR="003C6615" w14:paraId="2962DAC4" w14:textId="77777777">
        <w:tc>
          <w:tcPr>
            <w:tcW w:w="2448" w:type="dxa"/>
            <w:shd w:val="clear" w:color="auto" w:fill="F4F6F7"/>
          </w:tcPr>
          <w:p w14:paraId="074F73E2" w14:textId="77777777" w:rsidR="003C6615" w:rsidRDefault="00DC379D">
            <w:pPr>
              <w:spacing w:after="0"/>
            </w:pPr>
            <w:r>
              <w:rPr>
                <w:color w:val="1A1D21"/>
                <w:sz w:val="18"/>
              </w:rPr>
              <w:t>Body text</w:t>
            </w:r>
          </w:p>
          <w:p w14:paraId="0E1D54AF" w14:textId="77777777" w:rsidR="003C6615" w:rsidRDefault="00DC379D">
            <w:pPr>
              <w:spacing w:after="0"/>
            </w:pPr>
            <w:r>
              <w:rPr>
                <w:rFonts w:ascii="Consolas" w:hAnsi="Consolas"/>
                <w:color w:val="777B80"/>
                <w:sz w:val="14"/>
              </w:rPr>
              <w:t>⟦</w:t>
            </w:r>
            <w:r>
              <w:rPr>
                <w:rFonts w:ascii="Consolas" w:hAnsi="Consolas"/>
                <w:color w:val="777B80"/>
                <w:sz w:val="14"/>
              </w:rPr>
              <w:t>528fa352</w:t>
            </w:r>
            <w:r>
              <w:rPr>
                <w:rFonts w:ascii="Consolas" w:hAnsi="Consolas"/>
                <w:color w:val="777B80"/>
                <w:sz w:val="14"/>
              </w:rPr>
              <w:t>⟧</w:t>
            </w:r>
          </w:p>
        </w:tc>
        <w:tc>
          <w:tcPr>
            <w:tcW w:w="7488" w:type="dxa"/>
          </w:tcPr>
          <w:p w14:paraId="16467E2A" w14:textId="77777777" w:rsidR="003C6615" w:rsidRDefault="00DC379D">
            <w:pPr>
              <w:spacing w:after="0"/>
            </w:pPr>
            <w:proofErr w:type="gramStart"/>
            <w:r>
              <w:rPr>
                <w:color w:val="1A1D21"/>
              </w:rPr>
              <w:t>A case</w:t>
            </w:r>
            <w:proofErr w:type="gramEnd"/>
            <w:r>
              <w:rPr>
                <w:color w:val="1A1D21"/>
              </w:rPr>
              <w:t xml:space="preserve"> is a single bundle. Plans leave as PDF or CSV.</w:t>
            </w:r>
          </w:p>
        </w:tc>
      </w:tr>
      <w:tr w:rsidR="003C6615" w14:paraId="5955E6AA" w14:textId="77777777">
        <w:tc>
          <w:tcPr>
            <w:tcW w:w="2448" w:type="dxa"/>
            <w:shd w:val="clear" w:color="auto" w:fill="F4F6F7"/>
          </w:tcPr>
          <w:p w14:paraId="506F4BF2" w14:textId="77777777" w:rsidR="003C6615" w:rsidRDefault="00DC379D">
            <w:pPr>
              <w:spacing w:after="0"/>
            </w:pPr>
            <w:r>
              <w:rPr>
                <w:color w:val="1A1D21"/>
                <w:sz w:val="18"/>
              </w:rPr>
              <w:t>Head</w:t>
            </w:r>
          </w:p>
          <w:p w14:paraId="58C16C56" w14:textId="77777777" w:rsidR="003C6615" w:rsidRDefault="00DC379D">
            <w:pPr>
              <w:spacing w:after="0"/>
            </w:pPr>
            <w:r>
              <w:rPr>
                <w:rFonts w:ascii="Consolas" w:hAnsi="Consolas"/>
                <w:color w:val="777B80"/>
                <w:sz w:val="14"/>
              </w:rPr>
              <w:t>⟦</w:t>
            </w:r>
            <w:r>
              <w:rPr>
                <w:rFonts w:ascii="Consolas" w:hAnsi="Consolas"/>
                <w:color w:val="777B80"/>
                <w:sz w:val="14"/>
              </w:rPr>
              <w:t>6e9ca373</w:t>
            </w:r>
            <w:r>
              <w:rPr>
                <w:rFonts w:ascii="Consolas" w:hAnsi="Consolas"/>
                <w:color w:val="777B80"/>
                <w:sz w:val="14"/>
              </w:rPr>
              <w:t>⟧</w:t>
            </w:r>
          </w:p>
        </w:tc>
        <w:tc>
          <w:tcPr>
            <w:tcW w:w="7488" w:type="dxa"/>
          </w:tcPr>
          <w:p w14:paraId="0F660EE3" w14:textId="77777777" w:rsidR="003C6615" w:rsidRDefault="00DC379D">
            <w:pPr>
              <w:spacing w:after="0"/>
            </w:pPr>
            <w:r>
              <w:rPr>
                <w:color w:val="1A1D21"/>
              </w:rPr>
              <w:t>Staged fusion</w:t>
            </w:r>
          </w:p>
        </w:tc>
      </w:tr>
      <w:tr w:rsidR="003C6615" w14:paraId="6F330738" w14:textId="77777777">
        <w:tc>
          <w:tcPr>
            <w:tcW w:w="2448" w:type="dxa"/>
            <w:shd w:val="clear" w:color="auto" w:fill="F4F6F7"/>
          </w:tcPr>
          <w:p w14:paraId="4F7EFD8B" w14:textId="77777777" w:rsidR="003C6615" w:rsidRDefault="00DC379D">
            <w:pPr>
              <w:spacing w:after="0"/>
            </w:pPr>
            <w:r>
              <w:rPr>
                <w:color w:val="1A1D21"/>
                <w:sz w:val="18"/>
              </w:rPr>
              <w:t>Body text</w:t>
            </w:r>
          </w:p>
          <w:p w14:paraId="55D1AC04" w14:textId="77777777" w:rsidR="003C6615" w:rsidRDefault="00DC379D">
            <w:pPr>
              <w:spacing w:after="0"/>
            </w:pPr>
            <w:r>
              <w:rPr>
                <w:rFonts w:ascii="Consolas" w:hAnsi="Consolas"/>
                <w:color w:val="777B80"/>
                <w:sz w:val="14"/>
              </w:rPr>
              <w:t>⟦</w:t>
            </w:r>
            <w:r>
              <w:rPr>
                <w:rFonts w:ascii="Consolas" w:hAnsi="Consolas"/>
                <w:color w:val="777B80"/>
                <w:sz w:val="14"/>
              </w:rPr>
              <w:t>dae117f9</w:t>
            </w:r>
            <w:r>
              <w:rPr>
                <w:rFonts w:ascii="Consolas" w:hAnsi="Consolas"/>
                <w:color w:val="777B80"/>
                <w:sz w:val="14"/>
              </w:rPr>
              <w:t>⟧</w:t>
            </w:r>
          </w:p>
        </w:tc>
        <w:tc>
          <w:tcPr>
            <w:tcW w:w="7488" w:type="dxa"/>
          </w:tcPr>
          <w:p w14:paraId="67C0EC38" w14:textId="77777777" w:rsidR="003C6615" w:rsidRDefault="00DC379D">
            <w:pPr>
              <w:spacing w:after="0"/>
            </w:pPr>
            <w:r>
              <w:rPr>
                <w:color w:val="1A1D21"/>
              </w:rPr>
              <w:t>Align</w:t>
            </w:r>
            <w:r>
              <w:rPr>
                <w:color w:val="1A1D21"/>
              </w:rPr>
              <w:t>ment runs in stages, prepared differently for CT and for MR rather than one recipe for both.</w:t>
            </w:r>
          </w:p>
        </w:tc>
      </w:tr>
      <w:tr w:rsidR="003C6615" w14:paraId="324DDA46" w14:textId="77777777">
        <w:tc>
          <w:tcPr>
            <w:tcW w:w="2448" w:type="dxa"/>
            <w:shd w:val="clear" w:color="auto" w:fill="F4F6F7"/>
          </w:tcPr>
          <w:p w14:paraId="13A8D83F" w14:textId="77777777" w:rsidR="003C6615" w:rsidRDefault="00DC379D">
            <w:pPr>
              <w:spacing w:after="0"/>
            </w:pPr>
            <w:r>
              <w:rPr>
                <w:color w:val="1A1D21"/>
                <w:sz w:val="18"/>
              </w:rPr>
              <w:t>Head</w:t>
            </w:r>
          </w:p>
          <w:p w14:paraId="4F7CA7C0" w14:textId="77777777" w:rsidR="003C6615" w:rsidRDefault="00DC379D">
            <w:pPr>
              <w:spacing w:after="0"/>
            </w:pPr>
            <w:r>
              <w:rPr>
                <w:rFonts w:ascii="Consolas" w:hAnsi="Consolas"/>
                <w:color w:val="777B80"/>
                <w:sz w:val="14"/>
              </w:rPr>
              <w:t>⟦</w:t>
            </w:r>
            <w:r>
              <w:rPr>
                <w:rFonts w:ascii="Consolas" w:hAnsi="Consolas"/>
                <w:color w:val="777B80"/>
                <w:sz w:val="14"/>
              </w:rPr>
              <w:t>6cfe5ffd</w:t>
            </w:r>
            <w:r>
              <w:rPr>
                <w:rFonts w:ascii="Consolas" w:hAnsi="Consolas"/>
                <w:color w:val="777B80"/>
                <w:sz w:val="14"/>
              </w:rPr>
              <w:t>⟧</w:t>
            </w:r>
          </w:p>
        </w:tc>
        <w:tc>
          <w:tcPr>
            <w:tcW w:w="7488" w:type="dxa"/>
          </w:tcPr>
          <w:p w14:paraId="7C3C59CC" w14:textId="77777777" w:rsidR="003C6615" w:rsidRDefault="00DC379D">
            <w:pPr>
              <w:spacing w:after="0"/>
            </w:pPr>
            <w:r>
              <w:rPr>
                <w:color w:val="1A1D21"/>
              </w:rPr>
              <w:t>Alignment is scored</w:t>
            </w:r>
          </w:p>
        </w:tc>
      </w:tr>
      <w:tr w:rsidR="003C6615" w14:paraId="1DF94503" w14:textId="77777777">
        <w:tc>
          <w:tcPr>
            <w:tcW w:w="2448" w:type="dxa"/>
            <w:shd w:val="clear" w:color="auto" w:fill="F4F6F7"/>
          </w:tcPr>
          <w:p w14:paraId="6FBB904F" w14:textId="77777777" w:rsidR="003C6615" w:rsidRDefault="00DC379D">
            <w:pPr>
              <w:spacing w:after="0"/>
            </w:pPr>
            <w:r>
              <w:rPr>
                <w:color w:val="1A1D21"/>
                <w:sz w:val="18"/>
              </w:rPr>
              <w:t>Body text</w:t>
            </w:r>
          </w:p>
          <w:p w14:paraId="099C2196" w14:textId="77777777" w:rsidR="003C6615" w:rsidRDefault="00DC379D">
            <w:pPr>
              <w:spacing w:after="0"/>
            </w:pPr>
            <w:r>
              <w:rPr>
                <w:rFonts w:ascii="Consolas" w:hAnsi="Consolas"/>
                <w:color w:val="777B80"/>
                <w:sz w:val="14"/>
              </w:rPr>
              <w:t>⟦</w:t>
            </w:r>
            <w:r>
              <w:rPr>
                <w:rFonts w:ascii="Consolas" w:hAnsi="Consolas"/>
                <w:color w:val="777B80"/>
                <w:sz w:val="14"/>
              </w:rPr>
              <w:t>54670316</w:t>
            </w:r>
            <w:r>
              <w:rPr>
                <w:rFonts w:ascii="Consolas" w:hAnsi="Consolas"/>
                <w:color w:val="777B80"/>
                <w:sz w:val="14"/>
              </w:rPr>
              <w:t>⟧</w:t>
            </w:r>
          </w:p>
        </w:tc>
        <w:tc>
          <w:tcPr>
            <w:tcW w:w="7488" w:type="dxa"/>
          </w:tcPr>
          <w:p w14:paraId="45C126C6" w14:textId="77777777" w:rsidR="003C6615" w:rsidRDefault="00DC379D">
            <w:pPr>
              <w:spacing w:after="0"/>
            </w:pPr>
            <w:r>
              <w:rPr>
                <w:color w:val="1A1D21"/>
              </w:rPr>
              <w:t>Four independent checks. A result that fails is rejected rather than quietly drawn on the anatomy.</w:t>
            </w:r>
          </w:p>
        </w:tc>
      </w:tr>
      <w:tr w:rsidR="003C6615" w14:paraId="22F039EA" w14:textId="77777777">
        <w:tc>
          <w:tcPr>
            <w:tcW w:w="2448" w:type="dxa"/>
            <w:shd w:val="clear" w:color="auto" w:fill="F4F6F7"/>
          </w:tcPr>
          <w:p w14:paraId="7ED937B6" w14:textId="77777777" w:rsidR="003C6615" w:rsidRDefault="00DC379D">
            <w:pPr>
              <w:spacing w:after="0"/>
            </w:pPr>
            <w:r>
              <w:rPr>
                <w:color w:val="1A1D21"/>
                <w:sz w:val="18"/>
              </w:rPr>
              <w:t>Head</w:t>
            </w:r>
          </w:p>
          <w:p w14:paraId="6E3B4716" w14:textId="77777777" w:rsidR="003C6615" w:rsidRDefault="00DC379D">
            <w:pPr>
              <w:spacing w:after="0"/>
            </w:pPr>
            <w:r>
              <w:rPr>
                <w:rFonts w:ascii="Consolas" w:hAnsi="Consolas"/>
                <w:color w:val="777B80"/>
                <w:sz w:val="14"/>
              </w:rPr>
              <w:t>⟦</w:t>
            </w:r>
            <w:r>
              <w:rPr>
                <w:rFonts w:ascii="Consolas" w:hAnsi="Consolas"/>
                <w:color w:val="777B80"/>
                <w:sz w:val="14"/>
              </w:rPr>
              <w:t>58850a94</w:t>
            </w:r>
            <w:r>
              <w:rPr>
                <w:rFonts w:ascii="Consolas" w:hAnsi="Consolas"/>
                <w:color w:val="777B80"/>
                <w:sz w:val="14"/>
              </w:rPr>
              <w:t>⟧</w:t>
            </w:r>
          </w:p>
        </w:tc>
        <w:tc>
          <w:tcPr>
            <w:tcW w:w="7488" w:type="dxa"/>
          </w:tcPr>
          <w:p w14:paraId="73230E80" w14:textId="77777777" w:rsidR="003C6615" w:rsidRDefault="00DC379D">
            <w:pPr>
              <w:spacing w:after="0"/>
            </w:pPr>
            <w:r>
              <w:rPr>
                <w:color w:val="1A1D21"/>
              </w:rPr>
              <w:t>The frame found automatically</w:t>
            </w:r>
          </w:p>
        </w:tc>
      </w:tr>
      <w:tr w:rsidR="003C6615" w14:paraId="6B79BC75" w14:textId="77777777">
        <w:tc>
          <w:tcPr>
            <w:tcW w:w="2448" w:type="dxa"/>
            <w:shd w:val="clear" w:color="auto" w:fill="F4F6F7"/>
          </w:tcPr>
          <w:p w14:paraId="74EA91C2" w14:textId="77777777" w:rsidR="003C6615" w:rsidRDefault="00DC379D">
            <w:pPr>
              <w:spacing w:after="0"/>
            </w:pPr>
            <w:r>
              <w:rPr>
                <w:color w:val="1A1D21"/>
                <w:sz w:val="18"/>
              </w:rPr>
              <w:t>Body text</w:t>
            </w:r>
          </w:p>
          <w:p w14:paraId="65E6B1D1" w14:textId="77777777" w:rsidR="003C6615" w:rsidRDefault="00DC379D">
            <w:pPr>
              <w:spacing w:after="0"/>
            </w:pPr>
            <w:r>
              <w:rPr>
                <w:rFonts w:ascii="Consolas" w:hAnsi="Consolas"/>
                <w:color w:val="777B80"/>
                <w:sz w:val="14"/>
              </w:rPr>
              <w:t>⟦</w:t>
            </w:r>
            <w:r>
              <w:rPr>
                <w:rFonts w:ascii="Consolas" w:hAnsi="Consolas"/>
                <w:color w:val="777B80"/>
                <w:sz w:val="14"/>
              </w:rPr>
              <w:t>5679c112</w:t>
            </w:r>
            <w:r>
              <w:rPr>
                <w:rFonts w:ascii="Consolas" w:hAnsi="Consolas"/>
                <w:color w:val="777B80"/>
                <w:sz w:val="14"/>
              </w:rPr>
              <w:t>⟧</w:t>
            </w:r>
          </w:p>
        </w:tc>
        <w:tc>
          <w:tcPr>
            <w:tcW w:w="7488" w:type="dxa"/>
          </w:tcPr>
          <w:p w14:paraId="5E407FF5" w14:textId="77777777" w:rsidR="003C6615" w:rsidRDefault="00DC379D">
            <w:pPr>
              <w:spacing w:after="0"/>
            </w:pPr>
            <w:r>
              <w:rPr>
                <w:color w:val="1A1D21"/>
              </w:rPr>
              <w:t>Three localizer points per plate on every slice — hundreds of fiducials across the stack, detected rather than picked.</w:t>
            </w:r>
          </w:p>
        </w:tc>
      </w:tr>
      <w:tr w:rsidR="003C6615" w14:paraId="6593335E" w14:textId="77777777">
        <w:tc>
          <w:tcPr>
            <w:tcW w:w="2448" w:type="dxa"/>
            <w:shd w:val="clear" w:color="auto" w:fill="F4F6F7"/>
          </w:tcPr>
          <w:p w14:paraId="383FC845" w14:textId="77777777" w:rsidR="003C6615" w:rsidRDefault="00DC379D">
            <w:pPr>
              <w:spacing w:after="0"/>
            </w:pPr>
            <w:r>
              <w:rPr>
                <w:color w:val="1A1D21"/>
                <w:sz w:val="18"/>
              </w:rPr>
              <w:t>Head</w:t>
            </w:r>
          </w:p>
          <w:p w14:paraId="01F2CAF9" w14:textId="77777777" w:rsidR="003C6615" w:rsidRDefault="00DC379D">
            <w:pPr>
              <w:spacing w:after="0"/>
            </w:pPr>
            <w:r>
              <w:rPr>
                <w:rFonts w:ascii="Consolas" w:hAnsi="Consolas"/>
                <w:color w:val="777B80"/>
                <w:sz w:val="14"/>
              </w:rPr>
              <w:t>⟦</w:t>
            </w:r>
            <w:r>
              <w:rPr>
                <w:rFonts w:ascii="Consolas" w:hAnsi="Consolas"/>
                <w:color w:val="777B80"/>
                <w:sz w:val="14"/>
              </w:rPr>
              <w:t>f3883652</w:t>
            </w:r>
            <w:r>
              <w:rPr>
                <w:rFonts w:ascii="Consolas" w:hAnsi="Consolas"/>
                <w:color w:val="777B80"/>
                <w:sz w:val="14"/>
              </w:rPr>
              <w:t>⟧</w:t>
            </w:r>
          </w:p>
        </w:tc>
        <w:tc>
          <w:tcPr>
            <w:tcW w:w="7488" w:type="dxa"/>
          </w:tcPr>
          <w:p w14:paraId="5A616602" w14:textId="77777777" w:rsidR="003C6615" w:rsidRDefault="00DC379D">
            <w:pPr>
              <w:spacing w:after="0"/>
            </w:pPr>
            <w:r>
              <w:rPr>
                <w:color w:val="1A1D21"/>
              </w:rPr>
              <w:t>AC-PC coordinates</w:t>
            </w:r>
          </w:p>
        </w:tc>
      </w:tr>
      <w:tr w:rsidR="003C6615" w14:paraId="44BF487F" w14:textId="77777777">
        <w:tc>
          <w:tcPr>
            <w:tcW w:w="2448" w:type="dxa"/>
            <w:shd w:val="clear" w:color="auto" w:fill="F4F6F7"/>
          </w:tcPr>
          <w:p w14:paraId="5B26896B" w14:textId="77777777" w:rsidR="003C6615" w:rsidRDefault="00DC379D">
            <w:pPr>
              <w:spacing w:after="0"/>
            </w:pPr>
            <w:r>
              <w:rPr>
                <w:color w:val="1A1D21"/>
                <w:sz w:val="18"/>
              </w:rPr>
              <w:t>Body text</w:t>
            </w:r>
          </w:p>
          <w:p w14:paraId="7072B9C4" w14:textId="77777777" w:rsidR="003C6615" w:rsidRDefault="00DC379D">
            <w:pPr>
              <w:spacing w:after="0"/>
            </w:pPr>
            <w:r>
              <w:rPr>
                <w:rFonts w:ascii="Consolas" w:hAnsi="Consolas"/>
                <w:color w:val="777B80"/>
                <w:sz w:val="14"/>
              </w:rPr>
              <w:t>⟦</w:t>
            </w:r>
            <w:r>
              <w:rPr>
                <w:rFonts w:ascii="Consolas" w:hAnsi="Consolas"/>
                <w:color w:val="777B80"/>
                <w:sz w:val="14"/>
              </w:rPr>
              <w:t>1610ccae</w:t>
            </w:r>
            <w:r>
              <w:rPr>
                <w:rFonts w:ascii="Consolas" w:hAnsi="Consolas"/>
                <w:color w:val="777B80"/>
                <w:sz w:val="14"/>
              </w:rPr>
              <w:t>⟧</w:t>
            </w:r>
          </w:p>
        </w:tc>
        <w:tc>
          <w:tcPr>
            <w:tcW w:w="7488" w:type="dxa"/>
          </w:tcPr>
          <w:p w14:paraId="7C4D839E" w14:textId="77777777" w:rsidR="003C6615" w:rsidRDefault="00DC379D">
            <w:pPr>
              <w:spacing w:after="0"/>
            </w:pPr>
            <w:r>
              <w:rPr>
                <w:color w:val="1A1D21"/>
              </w:rPr>
              <w:t>The coordinate f</w:t>
            </w:r>
            <w:r>
              <w:rPr>
                <w:color w:val="1A1D21"/>
              </w:rPr>
              <w:t>rame rotates onto the commissural line, so an offset means the same thing between patients.</w:t>
            </w:r>
          </w:p>
        </w:tc>
      </w:tr>
      <w:tr w:rsidR="003C6615" w14:paraId="6153158E" w14:textId="77777777">
        <w:tc>
          <w:tcPr>
            <w:tcW w:w="2448" w:type="dxa"/>
            <w:shd w:val="clear" w:color="auto" w:fill="F4F6F7"/>
          </w:tcPr>
          <w:p w14:paraId="794D12F7" w14:textId="77777777" w:rsidR="003C6615" w:rsidRDefault="00DC379D">
            <w:pPr>
              <w:spacing w:after="0"/>
            </w:pPr>
            <w:r>
              <w:rPr>
                <w:color w:val="1A1D21"/>
                <w:sz w:val="18"/>
              </w:rPr>
              <w:t>Head</w:t>
            </w:r>
          </w:p>
          <w:p w14:paraId="1CDD7DFA" w14:textId="77777777" w:rsidR="003C6615" w:rsidRDefault="00DC379D">
            <w:pPr>
              <w:spacing w:after="0"/>
            </w:pPr>
            <w:r>
              <w:rPr>
                <w:rFonts w:ascii="Consolas" w:hAnsi="Consolas"/>
                <w:color w:val="777B80"/>
                <w:sz w:val="14"/>
              </w:rPr>
              <w:t>⟦</w:t>
            </w:r>
            <w:r>
              <w:rPr>
                <w:rFonts w:ascii="Consolas" w:hAnsi="Consolas"/>
                <w:color w:val="777B80"/>
                <w:sz w:val="14"/>
              </w:rPr>
              <w:t>2535fd21</w:t>
            </w:r>
            <w:r>
              <w:rPr>
                <w:rFonts w:ascii="Consolas" w:hAnsi="Consolas"/>
                <w:color w:val="777B80"/>
                <w:sz w:val="14"/>
              </w:rPr>
              <w:t>⟧</w:t>
            </w:r>
          </w:p>
        </w:tc>
        <w:tc>
          <w:tcPr>
            <w:tcW w:w="7488" w:type="dxa"/>
          </w:tcPr>
          <w:p w14:paraId="78369730" w14:textId="77777777" w:rsidR="003C6615" w:rsidRDefault="00DC379D">
            <w:pPr>
              <w:spacing w:after="0"/>
            </w:pPr>
            <w:r>
              <w:rPr>
                <w:color w:val="1A1D21"/>
              </w:rPr>
              <w:t>More than one trajectory</w:t>
            </w:r>
          </w:p>
        </w:tc>
      </w:tr>
      <w:tr w:rsidR="003C6615" w14:paraId="611459FA" w14:textId="77777777">
        <w:tc>
          <w:tcPr>
            <w:tcW w:w="2448" w:type="dxa"/>
            <w:shd w:val="clear" w:color="auto" w:fill="F4F6F7"/>
          </w:tcPr>
          <w:p w14:paraId="4B6ED202" w14:textId="77777777" w:rsidR="003C6615" w:rsidRDefault="00DC379D">
            <w:pPr>
              <w:spacing w:after="0"/>
            </w:pPr>
            <w:r>
              <w:rPr>
                <w:color w:val="1A1D21"/>
                <w:sz w:val="18"/>
              </w:rPr>
              <w:t>Body text</w:t>
            </w:r>
          </w:p>
          <w:p w14:paraId="757B865E" w14:textId="77777777" w:rsidR="003C6615" w:rsidRDefault="00DC379D">
            <w:pPr>
              <w:spacing w:after="0"/>
            </w:pPr>
            <w:r>
              <w:rPr>
                <w:rFonts w:ascii="Consolas" w:hAnsi="Consolas"/>
                <w:color w:val="777B80"/>
                <w:sz w:val="14"/>
              </w:rPr>
              <w:t>⟦</w:t>
            </w:r>
            <w:r>
              <w:rPr>
                <w:rFonts w:ascii="Consolas" w:hAnsi="Consolas"/>
                <w:color w:val="777B80"/>
                <w:sz w:val="14"/>
              </w:rPr>
              <w:t>2a126309</w:t>
            </w:r>
            <w:r>
              <w:rPr>
                <w:rFonts w:ascii="Consolas" w:hAnsi="Consolas"/>
                <w:color w:val="777B80"/>
                <w:sz w:val="14"/>
              </w:rPr>
              <w:t>⟧</w:t>
            </w:r>
          </w:p>
        </w:tc>
        <w:tc>
          <w:tcPr>
            <w:tcW w:w="7488" w:type="dxa"/>
          </w:tcPr>
          <w:p w14:paraId="1EDEB6B7" w14:textId="77777777" w:rsidR="003C6615" w:rsidRDefault="00DC379D">
            <w:pPr>
              <w:spacing w:after="0"/>
            </w:pPr>
            <w:r>
              <w:rPr>
                <w:color w:val="1A1D21"/>
              </w:rPr>
              <w:t>Multiple plans per case, compared side by side, with clearance checked along each.</w:t>
            </w:r>
          </w:p>
        </w:tc>
      </w:tr>
      <w:tr w:rsidR="003C6615" w14:paraId="66E31AB8" w14:textId="77777777">
        <w:tc>
          <w:tcPr>
            <w:tcW w:w="2448" w:type="dxa"/>
            <w:shd w:val="clear" w:color="auto" w:fill="F4F6F7"/>
          </w:tcPr>
          <w:p w14:paraId="64CCC14E" w14:textId="77777777" w:rsidR="003C6615" w:rsidRDefault="00DC379D">
            <w:pPr>
              <w:spacing w:after="0"/>
            </w:pPr>
            <w:r>
              <w:rPr>
                <w:color w:val="1A1D21"/>
                <w:sz w:val="18"/>
              </w:rPr>
              <w:t>Head</w:t>
            </w:r>
          </w:p>
          <w:p w14:paraId="1E20C659" w14:textId="77777777" w:rsidR="003C6615" w:rsidRDefault="00DC379D">
            <w:pPr>
              <w:spacing w:after="0"/>
            </w:pPr>
            <w:r>
              <w:rPr>
                <w:rFonts w:ascii="Consolas" w:hAnsi="Consolas"/>
                <w:color w:val="777B80"/>
                <w:sz w:val="14"/>
              </w:rPr>
              <w:t>⟦</w:t>
            </w:r>
            <w:r>
              <w:rPr>
                <w:rFonts w:ascii="Consolas" w:hAnsi="Consolas"/>
                <w:color w:val="777B80"/>
                <w:sz w:val="14"/>
              </w:rPr>
              <w:t>8939ec61</w:t>
            </w:r>
            <w:r>
              <w:rPr>
                <w:rFonts w:ascii="Consolas" w:hAnsi="Consolas"/>
                <w:color w:val="777B80"/>
                <w:sz w:val="14"/>
              </w:rPr>
              <w:t>⟧</w:t>
            </w:r>
          </w:p>
        </w:tc>
        <w:tc>
          <w:tcPr>
            <w:tcW w:w="7488" w:type="dxa"/>
          </w:tcPr>
          <w:p w14:paraId="6A660538" w14:textId="77777777" w:rsidR="003C6615" w:rsidRDefault="00DC379D">
            <w:pPr>
              <w:spacing w:after="0"/>
            </w:pPr>
            <w:r>
              <w:rPr>
                <w:color w:val="1A1D21"/>
              </w:rPr>
              <w:t>Diffusion tractography</w:t>
            </w:r>
          </w:p>
        </w:tc>
      </w:tr>
      <w:tr w:rsidR="003C6615" w14:paraId="5CF12BE5" w14:textId="77777777">
        <w:tc>
          <w:tcPr>
            <w:tcW w:w="2448" w:type="dxa"/>
            <w:shd w:val="clear" w:color="auto" w:fill="F4F6F7"/>
          </w:tcPr>
          <w:p w14:paraId="3184FBD5" w14:textId="77777777" w:rsidR="003C6615" w:rsidRDefault="00DC379D">
            <w:pPr>
              <w:spacing w:after="0"/>
            </w:pPr>
            <w:r>
              <w:rPr>
                <w:color w:val="1A1D21"/>
                <w:sz w:val="18"/>
              </w:rPr>
              <w:t>Body text</w:t>
            </w:r>
          </w:p>
          <w:p w14:paraId="55BDDEF0" w14:textId="77777777" w:rsidR="003C6615" w:rsidRDefault="00DC379D">
            <w:pPr>
              <w:spacing w:after="0"/>
            </w:pPr>
            <w:r>
              <w:rPr>
                <w:rFonts w:ascii="Consolas" w:hAnsi="Consolas"/>
                <w:color w:val="777B80"/>
                <w:sz w:val="14"/>
              </w:rPr>
              <w:t>⟦</w:t>
            </w:r>
            <w:r>
              <w:rPr>
                <w:rFonts w:ascii="Consolas" w:hAnsi="Consolas"/>
                <w:color w:val="777B80"/>
                <w:sz w:val="14"/>
              </w:rPr>
              <w:t>c43dd723</w:t>
            </w:r>
            <w:r>
              <w:rPr>
                <w:rFonts w:ascii="Consolas" w:hAnsi="Consolas"/>
                <w:color w:val="777B80"/>
                <w:sz w:val="14"/>
              </w:rPr>
              <w:t>⟧</w:t>
            </w:r>
          </w:p>
        </w:tc>
        <w:tc>
          <w:tcPr>
            <w:tcW w:w="7488" w:type="dxa"/>
          </w:tcPr>
          <w:p w14:paraId="701E7EBE" w14:textId="77777777" w:rsidR="003C6615" w:rsidRDefault="00DC379D">
            <w:pPr>
              <w:spacing w:after="0"/>
            </w:pPr>
            <w:r>
              <w:rPr>
                <w:color w:val="1A1D21"/>
              </w:rPr>
              <w:t>Tracts reconstructed and shown against the planned approach, so it can be judged against what it passes.</w:t>
            </w:r>
          </w:p>
        </w:tc>
      </w:tr>
      <w:tr w:rsidR="003C6615" w14:paraId="5B2C860D" w14:textId="77777777">
        <w:tc>
          <w:tcPr>
            <w:tcW w:w="2448" w:type="dxa"/>
            <w:shd w:val="clear" w:color="auto" w:fill="F4F6F7"/>
          </w:tcPr>
          <w:p w14:paraId="2B2DC72F" w14:textId="77777777" w:rsidR="003C6615" w:rsidRDefault="00DC379D">
            <w:pPr>
              <w:spacing w:after="0"/>
            </w:pPr>
            <w:r>
              <w:rPr>
                <w:color w:val="1A1D21"/>
                <w:sz w:val="18"/>
              </w:rPr>
              <w:t>Head</w:t>
            </w:r>
          </w:p>
          <w:p w14:paraId="163F2B7F" w14:textId="77777777" w:rsidR="003C6615" w:rsidRDefault="00DC379D">
            <w:pPr>
              <w:spacing w:after="0"/>
            </w:pPr>
            <w:r>
              <w:rPr>
                <w:rFonts w:ascii="Consolas" w:hAnsi="Consolas"/>
                <w:color w:val="777B80"/>
                <w:sz w:val="14"/>
              </w:rPr>
              <w:t>⟦</w:t>
            </w:r>
            <w:r>
              <w:rPr>
                <w:rFonts w:ascii="Consolas" w:hAnsi="Consolas"/>
                <w:color w:val="777B80"/>
                <w:sz w:val="14"/>
              </w:rPr>
              <w:t>d313516b</w:t>
            </w:r>
            <w:r>
              <w:rPr>
                <w:rFonts w:ascii="Consolas" w:hAnsi="Consolas"/>
                <w:color w:val="777B80"/>
                <w:sz w:val="14"/>
              </w:rPr>
              <w:t>⟧</w:t>
            </w:r>
          </w:p>
        </w:tc>
        <w:tc>
          <w:tcPr>
            <w:tcW w:w="7488" w:type="dxa"/>
          </w:tcPr>
          <w:p w14:paraId="10745D50" w14:textId="77777777" w:rsidR="003C6615" w:rsidRDefault="00DC379D">
            <w:pPr>
              <w:spacing w:after="0"/>
            </w:pPr>
            <w:r>
              <w:rPr>
                <w:color w:val="1A1D21"/>
              </w:rPr>
              <w:t>A unified, intuitive interface</w:t>
            </w:r>
          </w:p>
        </w:tc>
      </w:tr>
      <w:tr w:rsidR="003C6615" w14:paraId="2DB68CFC" w14:textId="77777777">
        <w:tc>
          <w:tcPr>
            <w:tcW w:w="2448" w:type="dxa"/>
            <w:shd w:val="clear" w:color="auto" w:fill="F4F6F7"/>
          </w:tcPr>
          <w:p w14:paraId="561F7F35" w14:textId="77777777" w:rsidR="003C6615" w:rsidRDefault="00DC379D">
            <w:pPr>
              <w:spacing w:after="0"/>
            </w:pPr>
            <w:r>
              <w:rPr>
                <w:color w:val="1A1D21"/>
                <w:sz w:val="18"/>
              </w:rPr>
              <w:t>Body text</w:t>
            </w:r>
          </w:p>
          <w:p w14:paraId="115FEFF8" w14:textId="77777777" w:rsidR="003C6615" w:rsidRDefault="00DC379D">
            <w:pPr>
              <w:spacing w:after="0"/>
            </w:pPr>
            <w:r>
              <w:rPr>
                <w:rFonts w:ascii="Consolas" w:hAnsi="Consolas"/>
                <w:color w:val="777B80"/>
                <w:sz w:val="14"/>
              </w:rPr>
              <w:t>⟦</w:t>
            </w:r>
            <w:r>
              <w:rPr>
                <w:rFonts w:ascii="Consolas" w:hAnsi="Consolas"/>
                <w:color w:val="777B80"/>
                <w:sz w:val="14"/>
              </w:rPr>
              <w:t>14164393</w:t>
            </w:r>
            <w:r>
              <w:rPr>
                <w:rFonts w:ascii="Consolas" w:hAnsi="Consolas"/>
                <w:color w:val="777B80"/>
                <w:sz w:val="14"/>
              </w:rPr>
              <w:t>⟧</w:t>
            </w:r>
          </w:p>
        </w:tc>
        <w:tc>
          <w:tcPr>
            <w:tcW w:w="7488" w:type="dxa"/>
          </w:tcPr>
          <w:p w14:paraId="2885BD29" w14:textId="77777777" w:rsidR="003C6615" w:rsidRDefault="00DC379D">
            <w:pPr>
              <w:spacing w:after="0"/>
            </w:pPr>
            <w:r>
              <w:rPr>
                <w:color w:val="1A1D21"/>
              </w:rPr>
              <w:t xml:space="preserve">Fusion, registration, diffusion and </w:t>
            </w:r>
            <w:r>
              <w:rPr>
                <w:color w:val="1A1D21"/>
              </w:rPr>
              <w:t>planning happen in one workspace — stages of the same application, not separate tools passing files between them. A case is a single bundle that reopens exactly as it was left, and plans leave as a PDF or CSV. Nothing is exported and re-imported between steps, and the views keep up with the gesture.</w:t>
            </w:r>
          </w:p>
        </w:tc>
      </w:tr>
      <w:tr w:rsidR="003C6615" w14:paraId="27238C74" w14:textId="77777777">
        <w:tc>
          <w:tcPr>
            <w:tcW w:w="2448" w:type="dxa"/>
            <w:shd w:val="clear" w:color="auto" w:fill="F4F6F7"/>
          </w:tcPr>
          <w:p w14:paraId="4F4B7723" w14:textId="77777777" w:rsidR="003C6615" w:rsidRDefault="00DC379D">
            <w:pPr>
              <w:spacing w:after="0"/>
            </w:pPr>
            <w:r>
              <w:rPr>
                <w:color w:val="1A1D21"/>
                <w:sz w:val="18"/>
              </w:rPr>
              <w:t>Head</w:t>
            </w:r>
          </w:p>
          <w:p w14:paraId="1D266085" w14:textId="77777777" w:rsidR="003C6615" w:rsidRDefault="00DC379D">
            <w:pPr>
              <w:spacing w:after="0"/>
            </w:pPr>
            <w:r>
              <w:rPr>
                <w:rFonts w:ascii="Consolas" w:hAnsi="Consolas"/>
                <w:color w:val="777B80"/>
                <w:sz w:val="14"/>
              </w:rPr>
              <w:t>⟦</w:t>
            </w:r>
            <w:r>
              <w:rPr>
                <w:rFonts w:ascii="Consolas" w:hAnsi="Consolas"/>
                <w:color w:val="777B80"/>
                <w:sz w:val="14"/>
              </w:rPr>
              <w:t>30ab9617</w:t>
            </w:r>
            <w:r>
              <w:rPr>
                <w:rFonts w:ascii="Consolas" w:hAnsi="Consolas"/>
                <w:color w:val="777B80"/>
                <w:sz w:val="14"/>
              </w:rPr>
              <w:t>⟧</w:t>
            </w:r>
          </w:p>
        </w:tc>
        <w:tc>
          <w:tcPr>
            <w:tcW w:w="7488" w:type="dxa"/>
          </w:tcPr>
          <w:p w14:paraId="645189E2" w14:textId="77777777" w:rsidR="003C6615" w:rsidRDefault="00DC379D">
            <w:pPr>
              <w:spacing w:after="0"/>
            </w:pPr>
            <w:r>
              <w:rPr>
                <w:color w:val="1A1D21"/>
              </w:rPr>
              <w:t>Modern fusion and registration</w:t>
            </w:r>
          </w:p>
        </w:tc>
      </w:tr>
      <w:tr w:rsidR="003C6615" w14:paraId="66406BD5" w14:textId="77777777">
        <w:tc>
          <w:tcPr>
            <w:tcW w:w="2448" w:type="dxa"/>
            <w:shd w:val="clear" w:color="auto" w:fill="F4F6F7"/>
          </w:tcPr>
          <w:p w14:paraId="19D00074" w14:textId="77777777" w:rsidR="003C6615" w:rsidRDefault="00DC379D">
            <w:pPr>
              <w:spacing w:after="0"/>
            </w:pPr>
            <w:r>
              <w:rPr>
                <w:color w:val="1A1D21"/>
                <w:sz w:val="18"/>
              </w:rPr>
              <w:t>Body text</w:t>
            </w:r>
          </w:p>
          <w:p w14:paraId="5BAE3276" w14:textId="77777777" w:rsidR="003C6615" w:rsidRDefault="00DC379D">
            <w:pPr>
              <w:spacing w:after="0"/>
            </w:pPr>
            <w:r>
              <w:rPr>
                <w:rFonts w:ascii="Consolas" w:hAnsi="Consolas"/>
                <w:color w:val="777B80"/>
                <w:sz w:val="14"/>
              </w:rPr>
              <w:t>⟦</w:t>
            </w:r>
            <w:r>
              <w:rPr>
                <w:rFonts w:ascii="Consolas" w:hAnsi="Consolas"/>
                <w:color w:val="777B80"/>
                <w:sz w:val="14"/>
              </w:rPr>
              <w:t>06307a51</w:t>
            </w:r>
            <w:r>
              <w:rPr>
                <w:rFonts w:ascii="Consolas" w:hAnsi="Consolas"/>
                <w:color w:val="777B80"/>
                <w:sz w:val="14"/>
              </w:rPr>
              <w:t>⟧</w:t>
            </w:r>
          </w:p>
        </w:tc>
        <w:tc>
          <w:tcPr>
            <w:tcW w:w="7488" w:type="dxa"/>
          </w:tcPr>
          <w:p w14:paraId="44D2CE48" w14:textId="77777777" w:rsidR="003C6615" w:rsidRDefault="00DC379D">
            <w:pPr>
              <w:spacing w:after="0"/>
            </w:pPr>
            <w:r>
              <w:rPr>
                <w:color w:val="1A1D21"/>
              </w:rPr>
              <w:t>Alignment runs in stages, prepared differently for CT and for MR rather than one recipe for both. Every result is scored by four independent checks before it is accepted, and one that fails is</w:t>
            </w:r>
            <w:r>
              <w:rPr>
                <w:color w:val="1A1D21"/>
              </w:rPr>
              <w:t xml:space="preserve"> rejected rather than quietly drawn on the anatomy. Transforms are kept as a chain between spaces, so every step can be checked on its own.</w:t>
            </w:r>
          </w:p>
        </w:tc>
      </w:tr>
      <w:tr w:rsidR="003C6615" w14:paraId="4EAE8024" w14:textId="77777777">
        <w:tc>
          <w:tcPr>
            <w:tcW w:w="2448" w:type="dxa"/>
            <w:shd w:val="clear" w:color="auto" w:fill="F4F6F7"/>
          </w:tcPr>
          <w:p w14:paraId="5075B5C0" w14:textId="77777777" w:rsidR="003C6615" w:rsidRDefault="00DC379D">
            <w:pPr>
              <w:spacing w:after="0"/>
            </w:pPr>
            <w:r>
              <w:rPr>
                <w:color w:val="1A1D21"/>
                <w:sz w:val="18"/>
              </w:rPr>
              <w:t>Head</w:t>
            </w:r>
          </w:p>
          <w:p w14:paraId="4ECA6BC1" w14:textId="77777777" w:rsidR="003C6615" w:rsidRDefault="00DC379D">
            <w:pPr>
              <w:spacing w:after="0"/>
            </w:pPr>
            <w:r>
              <w:rPr>
                <w:rFonts w:ascii="Consolas" w:hAnsi="Consolas"/>
                <w:color w:val="777B80"/>
                <w:sz w:val="14"/>
              </w:rPr>
              <w:t>⟦</w:t>
            </w:r>
            <w:r>
              <w:rPr>
                <w:rFonts w:ascii="Consolas" w:hAnsi="Consolas"/>
                <w:color w:val="777B80"/>
                <w:sz w:val="14"/>
              </w:rPr>
              <w:t>8cbacbdc</w:t>
            </w:r>
            <w:r>
              <w:rPr>
                <w:rFonts w:ascii="Consolas" w:hAnsi="Consolas"/>
                <w:color w:val="777B80"/>
                <w:sz w:val="14"/>
              </w:rPr>
              <w:t>⟧</w:t>
            </w:r>
          </w:p>
        </w:tc>
        <w:tc>
          <w:tcPr>
            <w:tcW w:w="7488" w:type="dxa"/>
          </w:tcPr>
          <w:p w14:paraId="46949F42" w14:textId="77777777" w:rsidR="003C6615" w:rsidRDefault="00DC379D">
            <w:pPr>
              <w:spacing w:after="0"/>
            </w:pPr>
            <w:r>
              <w:rPr>
                <w:color w:val="1A1D21"/>
              </w:rPr>
              <w:t>Portable by design</w:t>
            </w:r>
          </w:p>
        </w:tc>
      </w:tr>
      <w:tr w:rsidR="003C6615" w14:paraId="7197FE01" w14:textId="77777777">
        <w:tc>
          <w:tcPr>
            <w:tcW w:w="2448" w:type="dxa"/>
            <w:shd w:val="clear" w:color="auto" w:fill="F4F6F7"/>
          </w:tcPr>
          <w:p w14:paraId="1776C4C4" w14:textId="77777777" w:rsidR="003C6615" w:rsidRDefault="00DC379D">
            <w:pPr>
              <w:spacing w:after="0"/>
            </w:pPr>
            <w:r>
              <w:rPr>
                <w:color w:val="1A1D21"/>
                <w:sz w:val="18"/>
              </w:rPr>
              <w:t>Body text</w:t>
            </w:r>
          </w:p>
          <w:p w14:paraId="426744F5" w14:textId="77777777" w:rsidR="003C6615" w:rsidRDefault="00DC379D">
            <w:pPr>
              <w:spacing w:after="0"/>
            </w:pPr>
            <w:r>
              <w:rPr>
                <w:rFonts w:ascii="Consolas" w:hAnsi="Consolas"/>
                <w:color w:val="777B80"/>
                <w:sz w:val="14"/>
              </w:rPr>
              <w:t>⟦</w:t>
            </w:r>
            <w:r>
              <w:rPr>
                <w:rFonts w:ascii="Consolas" w:hAnsi="Consolas"/>
                <w:color w:val="777B80"/>
                <w:sz w:val="14"/>
              </w:rPr>
              <w:t>74a8daed</w:t>
            </w:r>
            <w:r>
              <w:rPr>
                <w:rFonts w:ascii="Consolas" w:hAnsi="Consolas"/>
                <w:color w:val="777B80"/>
                <w:sz w:val="14"/>
              </w:rPr>
              <w:t>⟧</w:t>
            </w:r>
          </w:p>
        </w:tc>
        <w:tc>
          <w:tcPr>
            <w:tcW w:w="7488" w:type="dxa"/>
          </w:tcPr>
          <w:p w14:paraId="0ECD35DC" w14:textId="77777777" w:rsidR="003C6615" w:rsidRDefault="00DC379D">
            <w:pPr>
              <w:spacing w:after="0"/>
            </w:pPr>
            <w:r>
              <w:rPr>
                <w:color w:val="1A1D21"/>
              </w:rPr>
              <w:t>It runs on an ordinary Windows machine, with no cloud serv</w:t>
            </w:r>
            <w:r>
              <w:rPr>
                <w:color w:val="1A1D21"/>
              </w:rPr>
              <w:t>ice and no upload — the study stays where it is. A GPU is used when one is present and never required, and the result is the same either way. The localizer’s geometry is configuration rather than code, so a different frame is a change to its data rather than to its software.</w:t>
            </w:r>
          </w:p>
        </w:tc>
      </w:tr>
    </w:tbl>
    <w:p w14:paraId="6EF85855" w14:textId="77777777" w:rsidR="003C6615" w:rsidRDefault="00DC379D">
      <w:pPr>
        <w:pStyle w:val="Heading2"/>
      </w:pPr>
      <w:r>
        <w:t>Education</w:t>
      </w:r>
    </w:p>
    <w:p w14:paraId="4861AB57" w14:textId="77777777" w:rsidR="003C6615" w:rsidRDefault="00DC379D">
      <w:pPr>
        <w:spacing w:after="160"/>
      </w:pPr>
      <w:r>
        <w:rPr>
          <w:color w:val="777B80"/>
          <w:sz w:val="18"/>
        </w:rPr>
        <w:t>/technology/education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362DC8B" w14:textId="77777777">
        <w:trPr>
          <w:tblHeader/>
        </w:trPr>
        <w:tc>
          <w:tcPr>
            <w:tcW w:w="2448" w:type="dxa"/>
            <w:shd w:val="clear" w:color="auto" w:fill="F4F6F7"/>
          </w:tcPr>
          <w:p w14:paraId="65F70930" w14:textId="77777777" w:rsidR="003C6615" w:rsidRDefault="00DC379D">
            <w:r>
              <w:rPr>
                <w:b/>
                <w:color w:val="777B80"/>
                <w:sz w:val="16"/>
              </w:rPr>
              <w:t>What it is</w:t>
            </w:r>
          </w:p>
        </w:tc>
        <w:tc>
          <w:tcPr>
            <w:tcW w:w="7488" w:type="dxa"/>
            <w:shd w:val="clear" w:color="auto" w:fill="F4F6F7"/>
          </w:tcPr>
          <w:p w14:paraId="51285572"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35747348" w14:textId="77777777">
        <w:tc>
          <w:tcPr>
            <w:tcW w:w="2448" w:type="dxa"/>
            <w:shd w:val="clear" w:color="auto" w:fill="F4F6F7"/>
          </w:tcPr>
          <w:p w14:paraId="52B38A13" w14:textId="77777777" w:rsidR="003C6615" w:rsidRDefault="00DC379D">
            <w:pPr>
              <w:spacing w:after="0"/>
            </w:pPr>
            <w:r>
              <w:rPr>
                <w:color w:val="1A1D21"/>
                <w:sz w:val="18"/>
              </w:rPr>
              <w:t>Title</w:t>
            </w:r>
          </w:p>
          <w:p w14:paraId="4CC4E2FA" w14:textId="77777777" w:rsidR="003C6615" w:rsidRDefault="00DC379D">
            <w:pPr>
              <w:spacing w:after="0"/>
            </w:pPr>
            <w:r>
              <w:rPr>
                <w:rFonts w:ascii="Consolas" w:hAnsi="Consolas"/>
                <w:color w:val="777B80"/>
                <w:sz w:val="14"/>
              </w:rPr>
              <w:t>⟦</w:t>
            </w:r>
            <w:r>
              <w:rPr>
                <w:rFonts w:ascii="Consolas" w:hAnsi="Consolas"/>
                <w:color w:val="777B80"/>
                <w:sz w:val="14"/>
              </w:rPr>
              <w:t>8769a585</w:t>
            </w:r>
            <w:r>
              <w:rPr>
                <w:rFonts w:ascii="Consolas" w:hAnsi="Consolas"/>
                <w:color w:val="777B80"/>
                <w:sz w:val="14"/>
              </w:rPr>
              <w:t>⟧</w:t>
            </w:r>
          </w:p>
        </w:tc>
        <w:tc>
          <w:tcPr>
            <w:tcW w:w="7488" w:type="dxa"/>
          </w:tcPr>
          <w:p w14:paraId="38447620" w14:textId="77777777" w:rsidR="003C6615" w:rsidRDefault="00DC379D">
            <w:pPr>
              <w:spacing w:after="0"/>
            </w:pPr>
            <w:r>
              <w:rPr>
                <w:color w:val="1A1D21"/>
              </w:rPr>
              <w:t>Education</w:t>
            </w:r>
          </w:p>
        </w:tc>
      </w:tr>
      <w:tr w:rsidR="003C6615" w14:paraId="6002CC25" w14:textId="77777777">
        <w:tc>
          <w:tcPr>
            <w:tcW w:w="2448" w:type="dxa"/>
            <w:shd w:val="clear" w:color="auto" w:fill="F4F6F7"/>
          </w:tcPr>
          <w:p w14:paraId="4F7759D6" w14:textId="77777777" w:rsidR="003C6615" w:rsidRDefault="00DC379D">
            <w:pPr>
              <w:spacing w:after="0"/>
            </w:pPr>
            <w:r>
              <w:rPr>
                <w:color w:val="1A1D21"/>
                <w:sz w:val="18"/>
              </w:rPr>
              <w:t>Description</w:t>
            </w:r>
          </w:p>
          <w:p w14:paraId="30BE47ED" w14:textId="77777777" w:rsidR="003C6615" w:rsidRDefault="00DC379D">
            <w:pPr>
              <w:spacing w:after="0"/>
            </w:pPr>
            <w:r>
              <w:rPr>
                <w:rFonts w:ascii="Consolas" w:hAnsi="Consolas"/>
                <w:color w:val="777B80"/>
                <w:sz w:val="14"/>
              </w:rPr>
              <w:t>⟦</w:t>
            </w:r>
            <w:r>
              <w:rPr>
                <w:rFonts w:ascii="Consolas" w:hAnsi="Consolas"/>
                <w:color w:val="777B80"/>
                <w:sz w:val="14"/>
              </w:rPr>
              <w:t>cb594058</w:t>
            </w:r>
            <w:r>
              <w:rPr>
                <w:rFonts w:ascii="Consolas" w:hAnsi="Consolas"/>
                <w:color w:val="777B80"/>
                <w:sz w:val="14"/>
              </w:rPr>
              <w:t>⟧</w:t>
            </w:r>
          </w:p>
        </w:tc>
        <w:tc>
          <w:tcPr>
            <w:tcW w:w="7488" w:type="dxa"/>
          </w:tcPr>
          <w:p w14:paraId="0EDA1921" w14:textId="77777777" w:rsidR="003C6615" w:rsidRDefault="00DC379D">
            <w:pPr>
              <w:spacing w:after="0"/>
            </w:pPr>
            <w:r>
              <w:rPr>
                <w:color w:val="1A1D21"/>
              </w:rPr>
              <w:t>The science behind NaviNetics — deep brain stimulation, stereotactic neurosurgery, and neurochemical recording, explained with working diagrams.</w:t>
            </w:r>
          </w:p>
        </w:tc>
      </w:tr>
    </w:tbl>
    <w:p w14:paraId="665E9A61" w14:textId="77777777" w:rsidR="003C6615" w:rsidRDefault="00DC379D">
      <w:pPr>
        <w:spacing w:before="180" w:after="60"/>
      </w:pPr>
      <w:r>
        <w:rPr>
          <w:b/>
          <w:color w:val="1A1D21"/>
        </w:rPr>
        <w:t>The science behind the devices.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A3AF5EE" w14:textId="77777777">
        <w:trPr>
          <w:tblHeader/>
        </w:trPr>
        <w:tc>
          <w:tcPr>
            <w:tcW w:w="2448" w:type="dxa"/>
            <w:shd w:val="clear" w:color="auto" w:fill="F4F6F7"/>
          </w:tcPr>
          <w:p w14:paraId="56556D81" w14:textId="77777777" w:rsidR="003C6615" w:rsidRDefault="00DC379D">
            <w:r>
              <w:rPr>
                <w:b/>
                <w:color w:val="777B80"/>
                <w:sz w:val="16"/>
              </w:rPr>
              <w:t>What it is</w:t>
            </w:r>
          </w:p>
        </w:tc>
        <w:tc>
          <w:tcPr>
            <w:tcW w:w="7488" w:type="dxa"/>
            <w:shd w:val="clear" w:color="auto" w:fill="F4F6F7"/>
          </w:tcPr>
          <w:p w14:paraId="2656C7C7"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4F1C297F" w14:textId="77777777">
        <w:tc>
          <w:tcPr>
            <w:tcW w:w="2448" w:type="dxa"/>
            <w:shd w:val="clear" w:color="auto" w:fill="F4F6F7"/>
          </w:tcPr>
          <w:p w14:paraId="72F9A717" w14:textId="77777777" w:rsidR="003C6615" w:rsidRDefault="00DC379D">
            <w:pPr>
              <w:spacing w:after="0"/>
            </w:pPr>
            <w:r>
              <w:rPr>
                <w:color w:val="1A1D21"/>
                <w:sz w:val="18"/>
              </w:rPr>
              <w:t>Ey</w:t>
            </w:r>
            <w:r>
              <w:rPr>
                <w:color w:val="1A1D21"/>
                <w:sz w:val="18"/>
              </w:rPr>
              <w:t>ebrow (small label above)</w:t>
            </w:r>
          </w:p>
          <w:p w14:paraId="6E8C1251" w14:textId="77777777" w:rsidR="003C6615" w:rsidRDefault="00DC379D">
            <w:pPr>
              <w:spacing w:after="0"/>
            </w:pPr>
            <w:r>
              <w:rPr>
                <w:rFonts w:ascii="Consolas" w:hAnsi="Consolas"/>
                <w:color w:val="777B80"/>
                <w:sz w:val="14"/>
              </w:rPr>
              <w:t>⟦</w:t>
            </w:r>
            <w:r>
              <w:rPr>
                <w:rFonts w:ascii="Consolas" w:hAnsi="Consolas"/>
                <w:color w:val="777B80"/>
                <w:sz w:val="14"/>
              </w:rPr>
              <w:t>9134b381</w:t>
            </w:r>
            <w:r>
              <w:rPr>
                <w:rFonts w:ascii="Consolas" w:hAnsi="Consolas"/>
                <w:color w:val="777B80"/>
                <w:sz w:val="14"/>
              </w:rPr>
              <w:t>⟧</w:t>
            </w:r>
          </w:p>
        </w:tc>
        <w:tc>
          <w:tcPr>
            <w:tcW w:w="7488" w:type="dxa"/>
          </w:tcPr>
          <w:p w14:paraId="0EA79C19" w14:textId="77777777" w:rsidR="003C6615" w:rsidRDefault="00DC379D">
            <w:pPr>
              <w:spacing w:after="0"/>
            </w:pPr>
            <w:r>
              <w:rPr>
                <w:color w:val="1A1D21"/>
              </w:rPr>
              <w:t>Technology — Education</w:t>
            </w:r>
          </w:p>
        </w:tc>
      </w:tr>
      <w:tr w:rsidR="003C6615" w14:paraId="4FAF9E51" w14:textId="77777777">
        <w:tc>
          <w:tcPr>
            <w:tcW w:w="2448" w:type="dxa"/>
            <w:shd w:val="clear" w:color="auto" w:fill="F4F6F7"/>
          </w:tcPr>
          <w:p w14:paraId="0670D2BE" w14:textId="77777777" w:rsidR="003C6615" w:rsidRDefault="00DC379D">
            <w:pPr>
              <w:spacing w:after="0"/>
            </w:pPr>
            <w:r>
              <w:rPr>
                <w:color w:val="1A1D21"/>
                <w:sz w:val="18"/>
              </w:rPr>
              <w:t>Title</w:t>
            </w:r>
          </w:p>
          <w:p w14:paraId="31518230" w14:textId="77777777" w:rsidR="003C6615" w:rsidRDefault="00DC379D">
            <w:pPr>
              <w:spacing w:after="0"/>
            </w:pPr>
            <w:r>
              <w:rPr>
                <w:rFonts w:ascii="Consolas" w:hAnsi="Consolas"/>
                <w:color w:val="777B80"/>
                <w:sz w:val="14"/>
              </w:rPr>
              <w:t>⟦</w:t>
            </w:r>
            <w:r>
              <w:rPr>
                <w:rFonts w:ascii="Consolas" w:hAnsi="Consolas"/>
                <w:color w:val="777B80"/>
                <w:sz w:val="14"/>
              </w:rPr>
              <w:t>034846e5</w:t>
            </w:r>
            <w:r>
              <w:rPr>
                <w:rFonts w:ascii="Consolas" w:hAnsi="Consolas"/>
                <w:color w:val="777B80"/>
                <w:sz w:val="14"/>
              </w:rPr>
              <w:t>⟧</w:t>
            </w:r>
          </w:p>
        </w:tc>
        <w:tc>
          <w:tcPr>
            <w:tcW w:w="7488" w:type="dxa"/>
          </w:tcPr>
          <w:p w14:paraId="1EFC4A00" w14:textId="77777777" w:rsidR="003C6615" w:rsidRDefault="00DC379D">
            <w:pPr>
              <w:spacing w:after="0"/>
            </w:pPr>
            <w:r>
              <w:rPr>
                <w:color w:val="1A1D21"/>
              </w:rPr>
              <w:t>The science behind the devices.</w:t>
            </w:r>
          </w:p>
        </w:tc>
      </w:tr>
      <w:tr w:rsidR="003C6615" w14:paraId="395E6A64" w14:textId="77777777">
        <w:tc>
          <w:tcPr>
            <w:tcW w:w="2448" w:type="dxa"/>
            <w:shd w:val="clear" w:color="auto" w:fill="F4F6F7"/>
          </w:tcPr>
          <w:p w14:paraId="1F596BBC" w14:textId="77777777" w:rsidR="003C6615" w:rsidRDefault="00DC379D">
            <w:pPr>
              <w:spacing w:after="0"/>
            </w:pPr>
            <w:r>
              <w:rPr>
                <w:color w:val="1A1D21"/>
                <w:sz w:val="18"/>
              </w:rPr>
              <w:t>Intro paragraph</w:t>
            </w:r>
          </w:p>
          <w:p w14:paraId="4486CAC3" w14:textId="77777777" w:rsidR="003C6615" w:rsidRDefault="00DC379D">
            <w:pPr>
              <w:spacing w:after="0"/>
            </w:pPr>
            <w:r>
              <w:rPr>
                <w:rFonts w:ascii="Consolas" w:hAnsi="Consolas"/>
                <w:color w:val="777B80"/>
                <w:sz w:val="14"/>
              </w:rPr>
              <w:t>⟦</w:t>
            </w:r>
            <w:r>
              <w:rPr>
                <w:rFonts w:ascii="Consolas" w:hAnsi="Consolas"/>
                <w:color w:val="777B80"/>
                <w:sz w:val="14"/>
              </w:rPr>
              <w:t>1bd96c4c</w:t>
            </w:r>
            <w:r>
              <w:rPr>
                <w:rFonts w:ascii="Consolas" w:hAnsi="Consolas"/>
                <w:color w:val="777B80"/>
                <w:sz w:val="14"/>
              </w:rPr>
              <w:t>⟧</w:t>
            </w:r>
          </w:p>
        </w:tc>
        <w:tc>
          <w:tcPr>
            <w:tcW w:w="7488" w:type="dxa"/>
          </w:tcPr>
          <w:p w14:paraId="021D6EEA" w14:textId="77777777" w:rsidR="003C6615" w:rsidRDefault="00DC379D">
            <w:pPr>
              <w:spacing w:after="0"/>
            </w:pPr>
            <w:r>
              <w:rPr>
                <w:color w:val="1A1D21"/>
              </w:rPr>
              <w:t>Five topics, in the order they build on each other: what deep brain stimulation is, how a</w:t>
            </w:r>
          </w:p>
          <w:p w14:paraId="3E34B2D7" w14:textId="77777777" w:rsidR="003C6615" w:rsidRDefault="00DC379D">
            <w:pPr>
              <w:spacing w:after="0"/>
            </w:pPr>
            <w:r>
              <w:rPr>
                <w:color w:val="1A1D21"/>
              </w:rPr>
              <w:t xml:space="preserve">          target is reached,</w:t>
            </w:r>
            <w:r>
              <w:rPr>
                <w:color w:val="1A1D21"/>
              </w:rPr>
              <w:t xml:space="preserve"> and how what happens at that target is measured. Written for a curious</w:t>
            </w:r>
          </w:p>
          <w:p w14:paraId="06BDC5EB" w14:textId="77777777" w:rsidR="003C6615" w:rsidRDefault="00DC379D">
            <w:pPr>
              <w:spacing w:after="0"/>
            </w:pPr>
            <w:r>
              <w:rPr>
                <w:color w:val="1A1D21"/>
              </w:rPr>
              <w:t xml:space="preserve">          reader first, with the technical detail one click away.</w:t>
            </w:r>
          </w:p>
        </w:tc>
      </w:tr>
      <w:tr w:rsidR="003C6615" w14:paraId="052D2F99" w14:textId="77777777">
        <w:trPr>
          <w:tblHeader/>
        </w:trPr>
        <w:tc>
          <w:tcPr>
            <w:tcW w:w="2448" w:type="dxa"/>
            <w:shd w:val="clear" w:color="auto" w:fill="F4F6F7"/>
          </w:tcPr>
          <w:p w14:paraId="762443A2" w14:textId="77777777" w:rsidR="003C6615" w:rsidRDefault="00DC379D">
            <w:r>
              <w:rPr>
                <w:b/>
                <w:color w:val="777B80"/>
                <w:sz w:val="16"/>
              </w:rPr>
              <w:t>What it is</w:t>
            </w:r>
          </w:p>
        </w:tc>
        <w:tc>
          <w:tcPr>
            <w:tcW w:w="7488" w:type="dxa"/>
            <w:shd w:val="clear" w:color="auto" w:fill="F4F6F7"/>
          </w:tcPr>
          <w:p w14:paraId="68439EBA"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1323EA20" w14:textId="77777777">
        <w:tc>
          <w:tcPr>
            <w:tcW w:w="2448" w:type="dxa"/>
            <w:shd w:val="clear" w:color="auto" w:fill="F4F6F7"/>
          </w:tcPr>
          <w:p w14:paraId="3187B4E2" w14:textId="77777777" w:rsidR="003C6615" w:rsidRDefault="00DC379D">
            <w:pPr>
              <w:spacing w:after="0"/>
            </w:pPr>
            <w:r>
              <w:rPr>
                <w:color w:val="1A1D21"/>
                <w:sz w:val="18"/>
              </w:rPr>
              <w:t>Accessibility label (screen readers)</w:t>
            </w:r>
          </w:p>
          <w:p w14:paraId="3E3313B3" w14:textId="77777777" w:rsidR="003C6615" w:rsidRDefault="00DC379D">
            <w:pPr>
              <w:spacing w:after="0"/>
            </w:pPr>
            <w:r>
              <w:rPr>
                <w:rFonts w:ascii="Consolas" w:hAnsi="Consolas"/>
                <w:color w:val="777B80"/>
                <w:sz w:val="14"/>
              </w:rPr>
              <w:t>⟦</w:t>
            </w:r>
            <w:r>
              <w:rPr>
                <w:rFonts w:ascii="Consolas" w:hAnsi="Consolas"/>
                <w:color w:val="777B80"/>
                <w:sz w:val="14"/>
              </w:rPr>
              <w:t>d3635eae</w:t>
            </w:r>
            <w:r>
              <w:rPr>
                <w:rFonts w:ascii="Consolas" w:hAnsi="Consolas"/>
                <w:color w:val="777B80"/>
                <w:sz w:val="14"/>
              </w:rPr>
              <w:t>⟧</w:t>
            </w:r>
          </w:p>
        </w:tc>
        <w:tc>
          <w:tcPr>
            <w:tcW w:w="7488" w:type="dxa"/>
          </w:tcPr>
          <w:p w14:paraId="48878C73" w14:textId="77777777" w:rsidR="003C6615" w:rsidRDefault="00DC379D">
            <w:pPr>
              <w:spacing w:after="0"/>
            </w:pPr>
            <w:r>
              <w:rPr>
                <w:color w:val="1A1D21"/>
              </w:rPr>
              <w:t>Topics</w:t>
            </w:r>
          </w:p>
        </w:tc>
      </w:tr>
      <w:tr w:rsidR="003C6615" w14:paraId="72CF01CA" w14:textId="77777777">
        <w:tc>
          <w:tcPr>
            <w:tcW w:w="2448" w:type="dxa"/>
            <w:shd w:val="clear" w:color="auto" w:fill="F4F6F7"/>
          </w:tcPr>
          <w:p w14:paraId="63D99900" w14:textId="77777777" w:rsidR="003C6615" w:rsidRDefault="00DC379D">
            <w:pPr>
              <w:spacing w:after="0"/>
            </w:pPr>
            <w:r>
              <w:rPr>
                <w:color w:val="1A1D21"/>
                <w:sz w:val="18"/>
              </w:rPr>
              <w:t>Paragraph</w:t>
            </w:r>
          </w:p>
          <w:p w14:paraId="2DCF8ADD" w14:textId="77777777" w:rsidR="003C6615" w:rsidRDefault="00DC379D">
            <w:pPr>
              <w:spacing w:after="0"/>
            </w:pPr>
            <w:r>
              <w:rPr>
                <w:rFonts w:ascii="Consolas" w:hAnsi="Consolas"/>
                <w:color w:val="777B80"/>
                <w:sz w:val="14"/>
              </w:rPr>
              <w:t>⟦</w:t>
            </w:r>
            <w:r>
              <w:rPr>
                <w:rFonts w:ascii="Consolas" w:hAnsi="Consolas"/>
                <w:color w:val="777B80"/>
                <w:sz w:val="14"/>
              </w:rPr>
              <w:t>f0e86a58</w:t>
            </w:r>
            <w:r>
              <w:rPr>
                <w:rFonts w:ascii="Consolas" w:hAnsi="Consolas"/>
                <w:color w:val="777B80"/>
                <w:sz w:val="14"/>
              </w:rPr>
              <w:t>⟧</w:t>
            </w:r>
          </w:p>
        </w:tc>
        <w:tc>
          <w:tcPr>
            <w:tcW w:w="7488" w:type="dxa"/>
          </w:tcPr>
          <w:p w14:paraId="0E0F0F6A" w14:textId="77777777" w:rsidR="003C6615" w:rsidRDefault="00DC379D">
            <w:pPr>
              <w:spacing w:after="0"/>
            </w:pPr>
            <w:r>
              <w:rPr>
                <w:color w:val="1A1D21"/>
              </w:rPr>
              <w:t>Topics</w:t>
            </w:r>
          </w:p>
        </w:tc>
      </w:tr>
      <w:tr w:rsidR="003C6615" w14:paraId="45B418CA" w14:textId="77777777">
        <w:tc>
          <w:tcPr>
            <w:tcW w:w="2448" w:type="dxa"/>
            <w:shd w:val="clear" w:color="auto" w:fill="F4F6F7"/>
          </w:tcPr>
          <w:p w14:paraId="0A8489A3" w14:textId="77777777" w:rsidR="003C6615" w:rsidRDefault="00DC379D">
            <w:pPr>
              <w:spacing w:after="0"/>
            </w:pPr>
            <w:r>
              <w:rPr>
                <w:color w:val="1A1D21"/>
                <w:sz w:val="18"/>
              </w:rPr>
              <w:t>A</w:t>
            </w:r>
            <w:r>
              <w:rPr>
                <w:color w:val="1A1D21"/>
                <w:sz w:val="18"/>
              </w:rPr>
              <w:t>ccessibility label (screen readers)</w:t>
            </w:r>
          </w:p>
          <w:p w14:paraId="19A0F162" w14:textId="77777777" w:rsidR="003C6615" w:rsidRDefault="00DC379D">
            <w:pPr>
              <w:spacing w:after="0"/>
            </w:pPr>
            <w:r>
              <w:rPr>
                <w:rFonts w:ascii="Consolas" w:hAnsi="Consolas"/>
                <w:color w:val="777B80"/>
                <w:sz w:val="14"/>
              </w:rPr>
              <w:t>⟦</w:t>
            </w:r>
            <w:r>
              <w:rPr>
                <w:rFonts w:ascii="Consolas" w:hAnsi="Consolas"/>
                <w:color w:val="777B80"/>
                <w:sz w:val="14"/>
              </w:rPr>
              <w:t>2e857576</w:t>
            </w:r>
            <w:r>
              <w:rPr>
                <w:rFonts w:ascii="Consolas" w:hAnsi="Consolas"/>
                <w:color w:val="777B80"/>
                <w:sz w:val="14"/>
              </w:rPr>
              <w:t>⟧</w:t>
            </w:r>
          </w:p>
        </w:tc>
        <w:tc>
          <w:tcPr>
            <w:tcW w:w="7488" w:type="dxa"/>
          </w:tcPr>
          <w:p w14:paraId="4E58F4CC" w14:textId="77777777" w:rsidR="003C6615" w:rsidRDefault="00DC379D">
            <w:pPr>
              <w:spacing w:after="0"/>
            </w:pPr>
            <w:r>
              <w:rPr>
                <w:color w:val="1A1D21"/>
              </w:rPr>
              <w:t>On this page</w:t>
            </w:r>
          </w:p>
        </w:tc>
      </w:tr>
    </w:tbl>
    <w:p w14:paraId="2927DFB1" w14:textId="77777777" w:rsidR="003C6615" w:rsidRDefault="00DC379D">
      <w:pPr>
        <w:pStyle w:val="Heading2"/>
      </w:pPr>
      <w:r>
        <w:t>Media</w:t>
      </w:r>
    </w:p>
    <w:p w14:paraId="79BD48C3" w14:textId="77777777" w:rsidR="003C6615" w:rsidRDefault="00DC379D">
      <w:pPr>
        <w:spacing w:after="160"/>
      </w:pPr>
      <w:r>
        <w:rPr>
          <w:color w:val="777B80"/>
          <w:sz w:val="18"/>
        </w:rPr>
        <w:t>/resources/media</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A17C3C0" w14:textId="77777777">
        <w:trPr>
          <w:tblHeader/>
        </w:trPr>
        <w:tc>
          <w:tcPr>
            <w:tcW w:w="2448" w:type="dxa"/>
            <w:shd w:val="clear" w:color="auto" w:fill="F4F6F7"/>
          </w:tcPr>
          <w:p w14:paraId="6D9D5B45" w14:textId="77777777" w:rsidR="003C6615" w:rsidRDefault="00DC379D">
            <w:r>
              <w:rPr>
                <w:b/>
                <w:color w:val="777B80"/>
                <w:sz w:val="16"/>
              </w:rPr>
              <w:t>What it is</w:t>
            </w:r>
          </w:p>
        </w:tc>
        <w:tc>
          <w:tcPr>
            <w:tcW w:w="7488" w:type="dxa"/>
            <w:shd w:val="clear" w:color="auto" w:fill="F4F6F7"/>
          </w:tcPr>
          <w:p w14:paraId="48C35EC7"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7FF1039B" w14:textId="77777777">
        <w:tc>
          <w:tcPr>
            <w:tcW w:w="2448" w:type="dxa"/>
            <w:shd w:val="clear" w:color="auto" w:fill="F4F6F7"/>
          </w:tcPr>
          <w:p w14:paraId="4CBD4CDB" w14:textId="77777777" w:rsidR="003C6615" w:rsidRDefault="00DC379D">
            <w:pPr>
              <w:spacing w:after="0"/>
            </w:pPr>
            <w:r>
              <w:rPr>
                <w:color w:val="1A1D21"/>
                <w:sz w:val="18"/>
              </w:rPr>
              <w:t>Title</w:t>
            </w:r>
          </w:p>
          <w:p w14:paraId="153A3891" w14:textId="77777777" w:rsidR="003C6615" w:rsidRDefault="00DC379D">
            <w:pPr>
              <w:spacing w:after="0"/>
            </w:pPr>
            <w:r>
              <w:rPr>
                <w:rFonts w:ascii="Consolas" w:hAnsi="Consolas"/>
                <w:color w:val="777B80"/>
                <w:sz w:val="14"/>
              </w:rPr>
              <w:t>⟦</w:t>
            </w:r>
            <w:r>
              <w:rPr>
                <w:rFonts w:ascii="Consolas" w:hAnsi="Consolas"/>
                <w:color w:val="777B80"/>
                <w:sz w:val="14"/>
              </w:rPr>
              <w:t>54fd2f73</w:t>
            </w:r>
            <w:r>
              <w:rPr>
                <w:rFonts w:ascii="Consolas" w:hAnsi="Consolas"/>
                <w:color w:val="777B80"/>
                <w:sz w:val="14"/>
              </w:rPr>
              <w:t>⟧</w:t>
            </w:r>
          </w:p>
        </w:tc>
        <w:tc>
          <w:tcPr>
            <w:tcW w:w="7488" w:type="dxa"/>
          </w:tcPr>
          <w:p w14:paraId="7598BF55" w14:textId="77777777" w:rsidR="003C6615" w:rsidRDefault="00DC379D">
            <w:pPr>
              <w:spacing w:after="0"/>
            </w:pPr>
            <w:r>
              <w:rPr>
                <w:color w:val="1A1D21"/>
              </w:rPr>
              <w:t>Media</w:t>
            </w:r>
          </w:p>
        </w:tc>
      </w:tr>
      <w:tr w:rsidR="003C6615" w14:paraId="380AFCDE" w14:textId="77777777">
        <w:tc>
          <w:tcPr>
            <w:tcW w:w="2448" w:type="dxa"/>
            <w:shd w:val="clear" w:color="auto" w:fill="F4F6F7"/>
          </w:tcPr>
          <w:p w14:paraId="5C244885" w14:textId="77777777" w:rsidR="003C6615" w:rsidRDefault="00DC379D">
            <w:pPr>
              <w:spacing w:after="0"/>
            </w:pPr>
            <w:r>
              <w:rPr>
                <w:color w:val="1A1D21"/>
                <w:sz w:val="18"/>
              </w:rPr>
              <w:t>Description</w:t>
            </w:r>
          </w:p>
          <w:p w14:paraId="76FEEFDA" w14:textId="77777777" w:rsidR="003C6615" w:rsidRDefault="00DC379D">
            <w:pPr>
              <w:spacing w:after="0"/>
            </w:pPr>
            <w:r>
              <w:rPr>
                <w:rFonts w:ascii="Consolas" w:hAnsi="Consolas"/>
                <w:color w:val="777B80"/>
                <w:sz w:val="14"/>
              </w:rPr>
              <w:t>⟦</w:t>
            </w:r>
            <w:r>
              <w:rPr>
                <w:rFonts w:ascii="Consolas" w:hAnsi="Consolas"/>
                <w:color w:val="777B80"/>
                <w:sz w:val="14"/>
              </w:rPr>
              <w:t>34616f9a</w:t>
            </w:r>
            <w:r>
              <w:rPr>
                <w:rFonts w:ascii="Consolas" w:hAnsi="Consolas"/>
                <w:color w:val="777B80"/>
                <w:sz w:val="14"/>
              </w:rPr>
              <w:t>⟧</w:t>
            </w:r>
          </w:p>
        </w:tc>
        <w:tc>
          <w:tcPr>
            <w:tcW w:w="7488" w:type="dxa"/>
          </w:tcPr>
          <w:p w14:paraId="2D4480B9" w14:textId="77777777" w:rsidR="003C6615" w:rsidRDefault="00DC379D">
            <w:pPr>
              <w:spacing w:after="0"/>
            </w:pPr>
            <w:r>
              <w:rPr>
                <w:color w:val="1A1D21"/>
              </w:rPr>
              <w:t>Image and video library — the NaviNetics instruments and the planning software, photographed a</w:t>
            </w:r>
            <w:r>
              <w:rPr>
                <w:color w:val="1A1D21"/>
              </w:rPr>
              <w:t>nd rendered.</w:t>
            </w:r>
          </w:p>
        </w:tc>
      </w:tr>
    </w:tbl>
    <w:p w14:paraId="1893AB50" w14:textId="77777777" w:rsidR="003C6615" w:rsidRDefault="00DC379D">
      <w:pPr>
        <w:spacing w:before="180" w:after="60"/>
      </w:pPr>
      <w:r>
        <w:rPr>
          <w:b/>
          <w:color w:val="1A1D21"/>
        </w:rPr>
        <w:t>The library.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38FAA46" w14:textId="77777777">
        <w:trPr>
          <w:tblHeader/>
        </w:trPr>
        <w:tc>
          <w:tcPr>
            <w:tcW w:w="2448" w:type="dxa"/>
            <w:shd w:val="clear" w:color="auto" w:fill="F4F6F7"/>
          </w:tcPr>
          <w:p w14:paraId="741FEDA8" w14:textId="77777777" w:rsidR="003C6615" w:rsidRDefault="00DC379D">
            <w:r>
              <w:rPr>
                <w:b/>
                <w:color w:val="777B80"/>
                <w:sz w:val="16"/>
              </w:rPr>
              <w:t>What it is</w:t>
            </w:r>
          </w:p>
        </w:tc>
        <w:tc>
          <w:tcPr>
            <w:tcW w:w="7488" w:type="dxa"/>
            <w:shd w:val="clear" w:color="auto" w:fill="F4F6F7"/>
          </w:tcPr>
          <w:p w14:paraId="07ED3ED2"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6CD62AD0" w14:textId="77777777">
        <w:tc>
          <w:tcPr>
            <w:tcW w:w="2448" w:type="dxa"/>
            <w:shd w:val="clear" w:color="auto" w:fill="F4F6F7"/>
          </w:tcPr>
          <w:p w14:paraId="29840ACF" w14:textId="77777777" w:rsidR="003C6615" w:rsidRDefault="00DC379D">
            <w:pPr>
              <w:spacing w:after="0"/>
            </w:pPr>
            <w:r>
              <w:rPr>
                <w:color w:val="1A1D21"/>
                <w:sz w:val="18"/>
              </w:rPr>
              <w:t>Eyebrow (small label above)</w:t>
            </w:r>
          </w:p>
          <w:p w14:paraId="499F76B3" w14:textId="77777777" w:rsidR="003C6615" w:rsidRDefault="00DC379D">
            <w:pPr>
              <w:spacing w:after="0"/>
            </w:pPr>
            <w:r>
              <w:rPr>
                <w:rFonts w:ascii="Consolas" w:hAnsi="Consolas"/>
                <w:color w:val="777B80"/>
                <w:sz w:val="14"/>
              </w:rPr>
              <w:t>⟦</w:t>
            </w:r>
            <w:r>
              <w:rPr>
                <w:rFonts w:ascii="Consolas" w:hAnsi="Consolas"/>
                <w:color w:val="777B80"/>
                <w:sz w:val="14"/>
              </w:rPr>
              <w:t>64404dce</w:t>
            </w:r>
            <w:r>
              <w:rPr>
                <w:rFonts w:ascii="Consolas" w:hAnsi="Consolas"/>
                <w:color w:val="777B80"/>
                <w:sz w:val="14"/>
              </w:rPr>
              <w:t>⟧</w:t>
            </w:r>
          </w:p>
        </w:tc>
        <w:tc>
          <w:tcPr>
            <w:tcW w:w="7488" w:type="dxa"/>
          </w:tcPr>
          <w:p w14:paraId="05998028" w14:textId="77777777" w:rsidR="003C6615" w:rsidRDefault="00DC379D">
            <w:pPr>
              <w:spacing w:after="0"/>
            </w:pPr>
            <w:r>
              <w:rPr>
                <w:color w:val="1A1D21"/>
              </w:rPr>
              <w:t>Resources — Media</w:t>
            </w:r>
          </w:p>
        </w:tc>
      </w:tr>
      <w:tr w:rsidR="003C6615" w14:paraId="7AD0E0A1" w14:textId="77777777">
        <w:tc>
          <w:tcPr>
            <w:tcW w:w="2448" w:type="dxa"/>
            <w:shd w:val="clear" w:color="auto" w:fill="F4F6F7"/>
          </w:tcPr>
          <w:p w14:paraId="6F3554D0" w14:textId="77777777" w:rsidR="003C6615" w:rsidRDefault="00DC379D">
            <w:pPr>
              <w:spacing w:after="0"/>
            </w:pPr>
            <w:r>
              <w:rPr>
                <w:color w:val="1A1D21"/>
                <w:sz w:val="18"/>
              </w:rPr>
              <w:t>Title</w:t>
            </w:r>
          </w:p>
          <w:p w14:paraId="6C039517" w14:textId="77777777" w:rsidR="003C6615" w:rsidRDefault="00DC379D">
            <w:pPr>
              <w:spacing w:after="0"/>
            </w:pPr>
            <w:r>
              <w:rPr>
                <w:rFonts w:ascii="Consolas" w:hAnsi="Consolas"/>
                <w:color w:val="777B80"/>
                <w:sz w:val="14"/>
              </w:rPr>
              <w:t>⟦</w:t>
            </w:r>
            <w:r>
              <w:rPr>
                <w:rFonts w:ascii="Consolas" w:hAnsi="Consolas"/>
                <w:color w:val="777B80"/>
                <w:sz w:val="14"/>
              </w:rPr>
              <w:t>8da94ab5</w:t>
            </w:r>
            <w:r>
              <w:rPr>
                <w:rFonts w:ascii="Consolas" w:hAnsi="Consolas"/>
                <w:color w:val="777B80"/>
                <w:sz w:val="14"/>
              </w:rPr>
              <w:t>⟧</w:t>
            </w:r>
          </w:p>
        </w:tc>
        <w:tc>
          <w:tcPr>
            <w:tcW w:w="7488" w:type="dxa"/>
          </w:tcPr>
          <w:p w14:paraId="607B71FD" w14:textId="77777777" w:rsidR="003C6615" w:rsidRDefault="00DC379D">
            <w:pPr>
              <w:spacing w:after="0"/>
            </w:pPr>
            <w:r>
              <w:rPr>
                <w:color w:val="1A1D21"/>
              </w:rPr>
              <w:t>The library.</w:t>
            </w:r>
          </w:p>
        </w:tc>
      </w:tr>
      <w:tr w:rsidR="003C6615" w14:paraId="07C23F54" w14:textId="77777777">
        <w:tc>
          <w:tcPr>
            <w:tcW w:w="2448" w:type="dxa"/>
            <w:shd w:val="clear" w:color="auto" w:fill="F4F6F7"/>
          </w:tcPr>
          <w:p w14:paraId="3A468C01" w14:textId="77777777" w:rsidR="003C6615" w:rsidRDefault="00DC379D">
            <w:pPr>
              <w:spacing w:after="0"/>
            </w:pPr>
            <w:r>
              <w:rPr>
                <w:color w:val="1A1D21"/>
                <w:sz w:val="18"/>
              </w:rPr>
              <w:t>Intro paragraph</w:t>
            </w:r>
          </w:p>
          <w:p w14:paraId="3F75E498" w14:textId="77777777" w:rsidR="003C6615" w:rsidRDefault="00DC379D">
            <w:pPr>
              <w:spacing w:after="0"/>
            </w:pPr>
            <w:r>
              <w:rPr>
                <w:rFonts w:ascii="Consolas" w:hAnsi="Consolas"/>
                <w:color w:val="777B80"/>
                <w:sz w:val="14"/>
              </w:rPr>
              <w:t>⟦</w:t>
            </w:r>
            <w:r>
              <w:rPr>
                <w:rFonts w:ascii="Consolas" w:hAnsi="Consolas"/>
                <w:color w:val="777B80"/>
                <w:sz w:val="14"/>
              </w:rPr>
              <w:t>abbe3663</w:t>
            </w:r>
            <w:r>
              <w:rPr>
                <w:rFonts w:ascii="Consolas" w:hAnsi="Consolas"/>
                <w:color w:val="777B80"/>
                <w:sz w:val="14"/>
              </w:rPr>
              <w:t>⟧</w:t>
            </w:r>
          </w:p>
        </w:tc>
        <w:tc>
          <w:tcPr>
            <w:tcW w:w="7488" w:type="dxa"/>
          </w:tcPr>
          <w:p w14:paraId="28CF7A14" w14:textId="77777777" w:rsidR="003C6615" w:rsidRDefault="00DC379D">
            <w:pPr>
              <w:spacing w:after="0"/>
            </w:pPr>
            <w:proofErr w:type="gramStart"/>
            <w:r>
              <w:rPr>
                <w:color w:val="1A1D21"/>
              </w:rPr>
              <w:t>The instruments and the software,</w:t>
            </w:r>
            <w:proofErr w:type="gramEnd"/>
            <w:r>
              <w:rPr>
                <w:color w:val="1A1D21"/>
              </w:rPr>
              <w:t xml:space="preserve"> photographed and rendered. For press enquiries o</w:t>
            </w:r>
            <w:r>
              <w:rPr>
                <w:color w:val="1A1D21"/>
              </w:rPr>
              <w:t>r</w:t>
            </w:r>
          </w:p>
          <w:p w14:paraId="3A8B2975" w14:textId="77777777" w:rsidR="003C6615" w:rsidRDefault="00DC379D">
            <w:pPr>
              <w:spacing w:after="0"/>
            </w:pPr>
            <w:r>
              <w:rPr>
                <w:color w:val="1A1D21"/>
              </w:rPr>
              <w:t xml:space="preserve">          higher-resolution files, get in touch.</w:t>
            </w:r>
          </w:p>
        </w:tc>
      </w:tr>
    </w:tbl>
    <w:p w14:paraId="42043A7B" w14:textId="77777777" w:rsidR="003C6615" w:rsidRDefault="00DC379D">
      <w:pPr>
        <w:spacing w:before="180" w:after="60"/>
      </w:pPr>
      <w:r>
        <w:rPr>
          <w:b/>
          <w:color w:val="1A1D21"/>
        </w:rPr>
        <w:t>The instruments, and the software.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26AF10F" w14:textId="77777777">
        <w:trPr>
          <w:tblHeader/>
        </w:trPr>
        <w:tc>
          <w:tcPr>
            <w:tcW w:w="2448" w:type="dxa"/>
            <w:shd w:val="clear" w:color="auto" w:fill="F4F6F7"/>
          </w:tcPr>
          <w:p w14:paraId="374446AB" w14:textId="77777777" w:rsidR="003C6615" w:rsidRDefault="00DC379D">
            <w:r>
              <w:rPr>
                <w:b/>
                <w:color w:val="777B80"/>
                <w:sz w:val="16"/>
              </w:rPr>
              <w:t>What it is</w:t>
            </w:r>
          </w:p>
        </w:tc>
        <w:tc>
          <w:tcPr>
            <w:tcW w:w="7488" w:type="dxa"/>
            <w:shd w:val="clear" w:color="auto" w:fill="F4F6F7"/>
          </w:tcPr>
          <w:p w14:paraId="5157DA9F"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022FD668" w14:textId="77777777">
        <w:tc>
          <w:tcPr>
            <w:tcW w:w="2448" w:type="dxa"/>
            <w:shd w:val="clear" w:color="auto" w:fill="F4F6F7"/>
          </w:tcPr>
          <w:p w14:paraId="4BAEAA7C" w14:textId="77777777" w:rsidR="003C6615" w:rsidRDefault="00DC379D">
            <w:pPr>
              <w:spacing w:after="0"/>
            </w:pPr>
            <w:r>
              <w:rPr>
                <w:color w:val="1A1D21"/>
                <w:sz w:val="18"/>
              </w:rPr>
              <w:t>Text</w:t>
            </w:r>
          </w:p>
          <w:p w14:paraId="06CF2F51" w14:textId="77777777" w:rsidR="003C6615" w:rsidRDefault="00DC379D">
            <w:pPr>
              <w:spacing w:after="0"/>
            </w:pPr>
            <w:r>
              <w:rPr>
                <w:rFonts w:ascii="Consolas" w:hAnsi="Consolas"/>
                <w:color w:val="777B80"/>
                <w:sz w:val="14"/>
              </w:rPr>
              <w:t>⟦</w:t>
            </w:r>
            <w:r>
              <w:rPr>
                <w:rFonts w:ascii="Consolas" w:hAnsi="Consolas"/>
                <w:color w:val="777B80"/>
                <w:sz w:val="14"/>
              </w:rPr>
              <w:t>18a4709d</w:t>
            </w:r>
            <w:r>
              <w:rPr>
                <w:rFonts w:ascii="Consolas" w:hAnsi="Consolas"/>
                <w:color w:val="777B80"/>
                <w:sz w:val="14"/>
              </w:rPr>
              <w:t>⟧</w:t>
            </w:r>
          </w:p>
        </w:tc>
        <w:tc>
          <w:tcPr>
            <w:tcW w:w="7488" w:type="dxa"/>
          </w:tcPr>
          <w:p w14:paraId="5556E8DA" w14:textId="77777777" w:rsidR="003C6615" w:rsidRDefault="00DC379D">
            <w:pPr>
              <w:spacing w:after="0"/>
            </w:pPr>
            <w:r>
              <w:rPr>
                <w:color w:val="1A1D21"/>
              </w:rPr>
              <w:t>Watch</w:t>
            </w:r>
          </w:p>
        </w:tc>
      </w:tr>
      <w:tr w:rsidR="003C6615" w14:paraId="6274BCD8" w14:textId="77777777">
        <w:tc>
          <w:tcPr>
            <w:tcW w:w="2448" w:type="dxa"/>
            <w:shd w:val="clear" w:color="auto" w:fill="F4F6F7"/>
          </w:tcPr>
          <w:p w14:paraId="0040F3C8" w14:textId="77777777" w:rsidR="003C6615" w:rsidRDefault="00DC379D">
            <w:pPr>
              <w:spacing w:after="0"/>
            </w:pPr>
            <w:r>
              <w:rPr>
                <w:color w:val="1A1D21"/>
                <w:sz w:val="18"/>
              </w:rPr>
              <w:t>Caption 3</w:t>
            </w:r>
          </w:p>
          <w:p w14:paraId="56D4E246" w14:textId="77777777" w:rsidR="003C6615" w:rsidRDefault="00DC379D">
            <w:pPr>
              <w:spacing w:after="0"/>
            </w:pPr>
            <w:r>
              <w:rPr>
                <w:rFonts w:ascii="Consolas" w:hAnsi="Consolas"/>
                <w:color w:val="777B80"/>
                <w:sz w:val="14"/>
              </w:rPr>
              <w:t>⟦</w:t>
            </w:r>
            <w:r>
              <w:rPr>
                <w:rFonts w:ascii="Consolas" w:hAnsi="Consolas"/>
                <w:color w:val="777B80"/>
                <w:sz w:val="14"/>
              </w:rPr>
              <w:t>3dff8ab8</w:t>
            </w:r>
            <w:r>
              <w:rPr>
                <w:rFonts w:ascii="Consolas" w:hAnsi="Consolas"/>
                <w:color w:val="777B80"/>
                <w:sz w:val="14"/>
              </w:rPr>
              <w:t>⟧</w:t>
            </w:r>
          </w:p>
        </w:tc>
        <w:tc>
          <w:tcPr>
            <w:tcW w:w="7488" w:type="dxa"/>
          </w:tcPr>
          <w:p w14:paraId="3FF9851F" w14:textId="77777777" w:rsidR="003C6615" w:rsidRDefault="00DC379D">
            <w:pPr>
              <w:spacing w:after="0"/>
            </w:pPr>
            <w:r>
              <w:rPr>
                <w:color w:val="1A1D21"/>
              </w:rPr>
              <w:t>Seen on</w:t>
            </w:r>
          </w:p>
        </w:tc>
      </w:tr>
      <w:tr w:rsidR="003C6615" w14:paraId="5A34742B" w14:textId="77777777">
        <w:tc>
          <w:tcPr>
            <w:tcW w:w="2448" w:type="dxa"/>
            <w:shd w:val="clear" w:color="auto" w:fill="F4F6F7"/>
          </w:tcPr>
          <w:p w14:paraId="337D885B" w14:textId="77777777" w:rsidR="003C6615" w:rsidRDefault="00DC379D">
            <w:pPr>
              <w:spacing w:after="0"/>
            </w:pPr>
            <w:r>
              <w:rPr>
                <w:color w:val="1A1D21"/>
                <w:sz w:val="18"/>
              </w:rPr>
              <w:t>Caption 3</w:t>
            </w:r>
          </w:p>
          <w:p w14:paraId="71E4D562" w14:textId="77777777" w:rsidR="003C6615" w:rsidRDefault="00DC379D">
            <w:pPr>
              <w:spacing w:after="0"/>
            </w:pPr>
            <w:r>
              <w:rPr>
                <w:rFonts w:ascii="Consolas" w:hAnsi="Consolas"/>
                <w:color w:val="777B80"/>
                <w:sz w:val="14"/>
              </w:rPr>
              <w:t>⟦</w:t>
            </w:r>
            <w:r>
              <w:rPr>
                <w:rFonts w:ascii="Consolas" w:hAnsi="Consolas"/>
                <w:color w:val="777B80"/>
                <w:sz w:val="14"/>
              </w:rPr>
              <w:t>95eec4a9</w:t>
            </w:r>
            <w:r>
              <w:rPr>
                <w:rFonts w:ascii="Consolas" w:hAnsi="Consolas"/>
                <w:color w:val="777B80"/>
                <w:sz w:val="14"/>
              </w:rPr>
              <w:t>⟧</w:t>
            </w:r>
          </w:p>
        </w:tc>
        <w:tc>
          <w:tcPr>
            <w:tcW w:w="7488" w:type="dxa"/>
          </w:tcPr>
          <w:p w14:paraId="72DB17FF" w14:textId="77777777" w:rsidR="003C6615" w:rsidRDefault="00DC379D">
            <w:pPr>
              <w:spacing w:after="0"/>
            </w:pPr>
            <w:r>
              <w:rPr>
                <w:color w:val="1A1D21"/>
              </w:rPr>
              <w:t>Seen on</w:t>
            </w:r>
          </w:p>
        </w:tc>
      </w:tr>
      <w:tr w:rsidR="003C6615" w14:paraId="7CCC0A4D" w14:textId="77777777">
        <w:tc>
          <w:tcPr>
            <w:tcW w:w="2448" w:type="dxa"/>
            <w:shd w:val="clear" w:color="auto" w:fill="F4F6F7"/>
          </w:tcPr>
          <w:p w14:paraId="29596A11" w14:textId="77777777" w:rsidR="003C6615" w:rsidRDefault="00DC379D">
            <w:pPr>
              <w:spacing w:after="0"/>
            </w:pPr>
            <w:r>
              <w:rPr>
                <w:color w:val="1A1D21"/>
                <w:sz w:val="18"/>
              </w:rPr>
              <w:t>Eyebrow (small label above)</w:t>
            </w:r>
          </w:p>
          <w:p w14:paraId="6646DCD9" w14:textId="77777777" w:rsidR="003C6615" w:rsidRDefault="00DC379D">
            <w:pPr>
              <w:spacing w:after="0"/>
            </w:pPr>
            <w:r>
              <w:rPr>
                <w:rFonts w:ascii="Consolas" w:hAnsi="Consolas"/>
                <w:color w:val="777B80"/>
                <w:sz w:val="14"/>
              </w:rPr>
              <w:t>⟦</w:t>
            </w:r>
            <w:r>
              <w:rPr>
                <w:rFonts w:ascii="Consolas" w:hAnsi="Consolas"/>
                <w:color w:val="777B80"/>
                <w:sz w:val="14"/>
              </w:rPr>
              <w:t>a0926cee</w:t>
            </w:r>
            <w:r>
              <w:rPr>
                <w:rFonts w:ascii="Consolas" w:hAnsi="Consolas"/>
                <w:color w:val="777B80"/>
                <w:sz w:val="14"/>
              </w:rPr>
              <w:t>⟧</w:t>
            </w:r>
          </w:p>
        </w:tc>
        <w:tc>
          <w:tcPr>
            <w:tcW w:w="7488" w:type="dxa"/>
          </w:tcPr>
          <w:p w14:paraId="47936665" w14:textId="77777777" w:rsidR="003C6615" w:rsidRDefault="00DC379D">
            <w:pPr>
              <w:spacing w:after="0"/>
            </w:pPr>
            <w:r>
              <w:rPr>
                <w:color w:val="1A1D21"/>
              </w:rPr>
              <w:t>Images</w:t>
            </w:r>
          </w:p>
        </w:tc>
      </w:tr>
      <w:tr w:rsidR="003C6615" w14:paraId="4A898383" w14:textId="77777777">
        <w:tc>
          <w:tcPr>
            <w:tcW w:w="2448" w:type="dxa"/>
            <w:shd w:val="clear" w:color="auto" w:fill="F4F6F7"/>
          </w:tcPr>
          <w:p w14:paraId="3AB43577" w14:textId="77777777" w:rsidR="003C6615" w:rsidRDefault="00DC379D">
            <w:pPr>
              <w:spacing w:after="0"/>
            </w:pPr>
            <w:r>
              <w:rPr>
                <w:color w:val="1A1D21"/>
                <w:sz w:val="18"/>
              </w:rPr>
              <w:t>Title</w:t>
            </w:r>
          </w:p>
          <w:p w14:paraId="2E73FC0F" w14:textId="77777777" w:rsidR="003C6615" w:rsidRDefault="00DC379D">
            <w:pPr>
              <w:spacing w:after="0"/>
            </w:pPr>
            <w:r>
              <w:rPr>
                <w:rFonts w:ascii="Consolas" w:hAnsi="Consolas"/>
                <w:color w:val="777B80"/>
                <w:sz w:val="14"/>
              </w:rPr>
              <w:t>⟦</w:t>
            </w:r>
            <w:r>
              <w:rPr>
                <w:rFonts w:ascii="Consolas" w:hAnsi="Consolas"/>
                <w:color w:val="777B80"/>
                <w:sz w:val="14"/>
              </w:rPr>
              <w:t>0</w:t>
            </w:r>
            <w:r>
              <w:rPr>
                <w:rFonts w:ascii="Consolas" w:hAnsi="Consolas"/>
                <w:color w:val="777B80"/>
                <w:sz w:val="14"/>
              </w:rPr>
              <w:t>f5666d6</w:t>
            </w:r>
            <w:r>
              <w:rPr>
                <w:rFonts w:ascii="Consolas" w:hAnsi="Consolas"/>
                <w:color w:val="777B80"/>
                <w:sz w:val="14"/>
              </w:rPr>
              <w:t>⟧</w:t>
            </w:r>
          </w:p>
        </w:tc>
        <w:tc>
          <w:tcPr>
            <w:tcW w:w="7488" w:type="dxa"/>
          </w:tcPr>
          <w:p w14:paraId="32999F85" w14:textId="77777777" w:rsidR="003C6615" w:rsidRDefault="00DC379D">
            <w:pPr>
              <w:spacing w:after="0"/>
            </w:pPr>
            <w:r>
              <w:rPr>
                <w:color w:val="1A1D21"/>
              </w:rPr>
              <w:t>The instruments, and the software.</w:t>
            </w:r>
          </w:p>
        </w:tc>
      </w:tr>
      <w:tr w:rsidR="003C6615" w14:paraId="668632B7" w14:textId="77777777">
        <w:tc>
          <w:tcPr>
            <w:tcW w:w="2448" w:type="dxa"/>
            <w:shd w:val="clear" w:color="auto" w:fill="F4F6F7"/>
          </w:tcPr>
          <w:p w14:paraId="18871C66" w14:textId="77777777" w:rsidR="003C6615" w:rsidRDefault="00DC379D">
            <w:pPr>
              <w:spacing w:after="0"/>
            </w:pPr>
            <w:r>
              <w:rPr>
                <w:color w:val="1A1D21"/>
                <w:sz w:val="18"/>
              </w:rPr>
              <w:t>Intro paragraph</w:t>
            </w:r>
          </w:p>
          <w:p w14:paraId="12592670" w14:textId="77777777" w:rsidR="003C6615" w:rsidRDefault="00DC379D">
            <w:pPr>
              <w:spacing w:after="0"/>
            </w:pPr>
            <w:r>
              <w:rPr>
                <w:rFonts w:ascii="Consolas" w:hAnsi="Consolas"/>
                <w:color w:val="777B80"/>
                <w:sz w:val="14"/>
              </w:rPr>
              <w:t>⟦</w:t>
            </w:r>
            <w:r>
              <w:rPr>
                <w:rFonts w:ascii="Consolas" w:hAnsi="Consolas"/>
                <w:color w:val="777B80"/>
                <w:sz w:val="14"/>
              </w:rPr>
              <w:t>d6e0bb41</w:t>
            </w:r>
            <w:r>
              <w:rPr>
                <w:rFonts w:ascii="Consolas" w:hAnsi="Consolas"/>
                <w:color w:val="777B80"/>
                <w:sz w:val="14"/>
              </w:rPr>
              <w:t>⟧</w:t>
            </w:r>
          </w:p>
        </w:tc>
        <w:tc>
          <w:tcPr>
            <w:tcW w:w="7488" w:type="dxa"/>
          </w:tcPr>
          <w:p w14:paraId="01243EB4" w14:textId="77777777" w:rsidR="003C6615" w:rsidRDefault="00DC379D">
            <w:pPr>
              <w:spacing w:after="0"/>
            </w:pPr>
            <w:r>
              <w:rPr>
                <w:color w:val="1A1D21"/>
              </w:rPr>
              <w:t>Every picture links to the page it appears on.</w:t>
            </w:r>
          </w:p>
        </w:tc>
      </w:tr>
      <w:tr w:rsidR="003C6615" w14:paraId="47EEC279" w14:textId="77777777">
        <w:tc>
          <w:tcPr>
            <w:tcW w:w="2448" w:type="dxa"/>
            <w:shd w:val="clear" w:color="auto" w:fill="F4F6F7"/>
          </w:tcPr>
          <w:p w14:paraId="45548095" w14:textId="77777777" w:rsidR="003C6615" w:rsidRDefault="00DC379D">
            <w:pPr>
              <w:spacing w:after="0"/>
            </w:pPr>
            <w:r>
              <w:rPr>
                <w:color w:val="1A1D21"/>
                <w:sz w:val="18"/>
              </w:rPr>
              <w:t>Chip — paragraph 1</w:t>
            </w:r>
          </w:p>
          <w:p w14:paraId="55D59ADC" w14:textId="77777777" w:rsidR="003C6615" w:rsidRDefault="00DC379D">
            <w:pPr>
              <w:spacing w:after="0"/>
            </w:pPr>
            <w:r>
              <w:rPr>
                <w:rFonts w:ascii="Consolas" w:hAnsi="Consolas"/>
                <w:color w:val="777B80"/>
                <w:sz w:val="14"/>
              </w:rPr>
              <w:t>⟦</w:t>
            </w:r>
            <w:r>
              <w:rPr>
                <w:rFonts w:ascii="Consolas" w:hAnsi="Consolas"/>
                <w:color w:val="777B80"/>
                <w:sz w:val="14"/>
              </w:rPr>
              <w:t>47aaf56c</w:t>
            </w:r>
            <w:r>
              <w:rPr>
                <w:rFonts w:ascii="Consolas" w:hAnsi="Consolas"/>
                <w:color w:val="777B80"/>
                <w:sz w:val="14"/>
              </w:rPr>
              <w:t>⟧</w:t>
            </w:r>
          </w:p>
        </w:tc>
        <w:tc>
          <w:tcPr>
            <w:tcW w:w="7488" w:type="dxa"/>
          </w:tcPr>
          <w:p w14:paraId="7EA2D5BD" w14:textId="77777777" w:rsidR="003C6615" w:rsidRDefault="00DC379D">
            <w:pPr>
              <w:spacing w:after="0"/>
            </w:pPr>
            <w:r>
              <w:rPr>
                <w:color w:val="1A1D21"/>
              </w:rPr>
              <w:t>All</w:t>
            </w:r>
          </w:p>
        </w:tc>
      </w:tr>
      <w:tr w:rsidR="003C6615" w14:paraId="51CB6A18" w14:textId="77777777">
        <w:tc>
          <w:tcPr>
            <w:tcW w:w="2448" w:type="dxa"/>
            <w:shd w:val="clear" w:color="auto" w:fill="F4F6F7"/>
          </w:tcPr>
          <w:p w14:paraId="2DA77DE4" w14:textId="77777777" w:rsidR="003C6615" w:rsidRDefault="00DC379D">
            <w:pPr>
              <w:spacing w:after="0"/>
            </w:pPr>
            <w:r>
              <w:rPr>
                <w:color w:val="1A1D21"/>
                <w:sz w:val="18"/>
              </w:rPr>
              <w:t>Accessibility label (screen readers)</w:t>
            </w:r>
          </w:p>
          <w:p w14:paraId="0D9556D1" w14:textId="77777777" w:rsidR="003C6615" w:rsidRDefault="00DC379D">
            <w:pPr>
              <w:spacing w:after="0"/>
            </w:pPr>
            <w:r>
              <w:rPr>
                <w:rFonts w:ascii="Consolas" w:hAnsi="Consolas"/>
                <w:color w:val="777B80"/>
                <w:sz w:val="14"/>
              </w:rPr>
              <w:t>⟦</w:t>
            </w:r>
            <w:r>
              <w:rPr>
                <w:rFonts w:ascii="Consolas" w:hAnsi="Consolas"/>
                <w:color w:val="777B80"/>
                <w:sz w:val="14"/>
              </w:rPr>
              <w:t>f3180c71</w:t>
            </w:r>
            <w:r>
              <w:rPr>
                <w:rFonts w:ascii="Consolas" w:hAnsi="Consolas"/>
                <w:color w:val="777B80"/>
                <w:sz w:val="14"/>
              </w:rPr>
              <w:t>⟧</w:t>
            </w:r>
          </w:p>
          <w:p w14:paraId="3530523D" w14:textId="77777777" w:rsidR="003C6615" w:rsidRDefault="00DC379D">
            <w:pPr>
              <w:spacing w:after="0"/>
            </w:pPr>
            <w:r>
              <w:rPr>
                <w:i/>
                <w:color w:val="777B80"/>
                <w:sz w:val="15"/>
              </w:rPr>
              <w:t>Contains {1}-style placeholders filled in by the site</w:t>
            </w:r>
            <w:r>
              <w:rPr>
                <w:i/>
                <w:color w:val="777B80"/>
                <w:sz w:val="15"/>
              </w:rPr>
              <w:t xml:space="preserve">. Keep every </w:t>
            </w:r>
            <w:proofErr w:type="gramStart"/>
            <w:r>
              <w:rPr>
                <w:i/>
                <w:color w:val="777B80"/>
                <w:sz w:val="15"/>
              </w:rPr>
              <w:t>placeholder,</w:t>
            </w:r>
            <w:proofErr w:type="gramEnd"/>
            <w:r>
              <w:rPr>
                <w:i/>
                <w:color w:val="777B80"/>
                <w:sz w:val="15"/>
              </w:rPr>
              <w:t xml:space="preserve"> in order.</w:t>
            </w:r>
          </w:p>
        </w:tc>
        <w:tc>
          <w:tcPr>
            <w:tcW w:w="7488" w:type="dxa"/>
          </w:tcPr>
          <w:p w14:paraId="19CFBE7C" w14:textId="77777777" w:rsidR="003C6615" w:rsidRDefault="00DC379D">
            <w:pPr>
              <w:spacing w:after="0"/>
            </w:pPr>
            <w:r>
              <w:rPr>
                <w:color w:val="1A1D21"/>
              </w:rPr>
              <w:t>Open {1}</w:t>
            </w:r>
          </w:p>
        </w:tc>
      </w:tr>
      <w:tr w:rsidR="003C6615" w14:paraId="5EDCEBE3" w14:textId="77777777">
        <w:tc>
          <w:tcPr>
            <w:tcW w:w="2448" w:type="dxa"/>
            <w:shd w:val="clear" w:color="auto" w:fill="F4F6F7"/>
          </w:tcPr>
          <w:p w14:paraId="03B20CC3" w14:textId="77777777" w:rsidR="003C6615" w:rsidRDefault="00DC379D">
            <w:pPr>
              <w:spacing w:after="0"/>
            </w:pPr>
            <w:r>
              <w:rPr>
                <w:color w:val="1A1D21"/>
                <w:sz w:val="18"/>
              </w:rPr>
              <w:t>Link — paragraph 1</w:t>
            </w:r>
          </w:p>
          <w:p w14:paraId="60A059D9" w14:textId="77777777" w:rsidR="003C6615" w:rsidRDefault="00DC379D">
            <w:pPr>
              <w:spacing w:after="0"/>
            </w:pPr>
            <w:r>
              <w:rPr>
                <w:rFonts w:ascii="Consolas" w:hAnsi="Consolas"/>
                <w:color w:val="777B80"/>
                <w:sz w:val="14"/>
              </w:rPr>
              <w:t>⟦</w:t>
            </w:r>
            <w:r>
              <w:rPr>
                <w:rFonts w:ascii="Consolas" w:hAnsi="Consolas"/>
                <w:color w:val="777B80"/>
                <w:sz w:val="14"/>
              </w:rPr>
              <w:t>65e4a811</w:t>
            </w:r>
            <w:r>
              <w:rPr>
                <w:rFonts w:ascii="Consolas" w:hAnsi="Consolas"/>
                <w:color w:val="777B80"/>
                <w:sz w:val="14"/>
              </w:rPr>
              <w:t>⟧</w:t>
            </w:r>
          </w:p>
        </w:tc>
        <w:tc>
          <w:tcPr>
            <w:tcW w:w="7488" w:type="dxa"/>
          </w:tcPr>
          <w:p w14:paraId="02A3BED7" w14:textId="77777777" w:rsidR="003C6615" w:rsidRDefault="00DC379D">
            <w:pPr>
              <w:spacing w:after="0"/>
            </w:pPr>
            <w:r>
              <w:rPr>
                <w:color w:val="1A1D21"/>
              </w:rPr>
              <w:t>Seen on</w:t>
            </w:r>
          </w:p>
        </w:tc>
      </w:tr>
      <w:tr w:rsidR="003C6615" w14:paraId="6FD40465" w14:textId="77777777">
        <w:trPr>
          <w:tblHeader/>
        </w:trPr>
        <w:tc>
          <w:tcPr>
            <w:tcW w:w="2448" w:type="dxa"/>
            <w:shd w:val="clear" w:color="auto" w:fill="F4F6F7"/>
          </w:tcPr>
          <w:p w14:paraId="5C523CA1" w14:textId="77777777" w:rsidR="003C6615" w:rsidRDefault="00DC379D">
            <w:r>
              <w:rPr>
                <w:b/>
                <w:color w:val="777B80"/>
                <w:sz w:val="16"/>
              </w:rPr>
              <w:t>What it is</w:t>
            </w:r>
          </w:p>
        </w:tc>
        <w:tc>
          <w:tcPr>
            <w:tcW w:w="7488" w:type="dxa"/>
            <w:shd w:val="clear" w:color="auto" w:fill="F4F6F7"/>
          </w:tcPr>
          <w:p w14:paraId="59ECE32C"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5EA4B3AE" w14:textId="77777777">
        <w:tc>
          <w:tcPr>
            <w:tcW w:w="2448" w:type="dxa"/>
            <w:shd w:val="clear" w:color="auto" w:fill="F4F6F7"/>
          </w:tcPr>
          <w:p w14:paraId="33B988BC" w14:textId="77777777" w:rsidR="003C6615" w:rsidRDefault="00DC379D">
            <w:pPr>
              <w:spacing w:after="0"/>
            </w:pPr>
            <w:r>
              <w:rPr>
                <w:color w:val="1A1D21"/>
                <w:sz w:val="18"/>
              </w:rPr>
              <w:t>Accessibility label (screen readers)</w:t>
            </w:r>
          </w:p>
          <w:p w14:paraId="6FBF5974" w14:textId="77777777" w:rsidR="003C6615" w:rsidRDefault="00DC379D">
            <w:pPr>
              <w:spacing w:after="0"/>
            </w:pPr>
            <w:r>
              <w:rPr>
                <w:rFonts w:ascii="Consolas" w:hAnsi="Consolas"/>
                <w:color w:val="777B80"/>
                <w:sz w:val="14"/>
              </w:rPr>
              <w:t>⟦</w:t>
            </w:r>
            <w:r>
              <w:rPr>
                <w:rFonts w:ascii="Consolas" w:hAnsi="Consolas"/>
                <w:color w:val="777B80"/>
                <w:sz w:val="14"/>
              </w:rPr>
              <w:t>ab86726c</w:t>
            </w:r>
            <w:r>
              <w:rPr>
                <w:rFonts w:ascii="Consolas" w:hAnsi="Consolas"/>
                <w:color w:val="777B80"/>
                <w:sz w:val="14"/>
              </w:rPr>
              <w:t>⟧</w:t>
            </w:r>
          </w:p>
        </w:tc>
        <w:tc>
          <w:tcPr>
            <w:tcW w:w="7488" w:type="dxa"/>
          </w:tcPr>
          <w:p w14:paraId="1AD7AA15" w14:textId="77777777" w:rsidR="003C6615" w:rsidRDefault="00DC379D">
            <w:pPr>
              <w:spacing w:after="0"/>
            </w:pPr>
            <w:r>
              <w:rPr>
                <w:color w:val="1A1D21"/>
              </w:rPr>
              <w:t>Close</w:t>
            </w:r>
          </w:p>
        </w:tc>
      </w:tr>
      <w:tr w:rsidR="003C6615" w14:paraId="16159DA5" w14:textId="77777777">
        <w:tc>
          <w:tcPr>
            <w:tcW w:w="2448" w:type="dxa"/>
            <w:shd w:val="clear" w:color="auto" w:fill="F4F6F7"/>
          </w:tcPr>
          <w:p w14:paraId="6F8E020F" w14:textId="77777777" w:rsidR="003C6615" w:rsidRDefault="00DC379D">
            <w:pPr>
              <w:spacing w:after="0"/>
            </w:pPr>
            <w:r>
              <w:rPr>
                <w:color w:val="1A1D21"/>
                <w:sz w:val="18"/>
              </w:rPr>
              <w:t>Caption 3</w:t>
            </w:r>
          </w:p>
          <w:p w14:paraId="35F1F036" w14:textId="77777777" w:rsidR="003C6615" w:rsidRDefault="00DC379D">
            <w:pPr>
              <w:spacing w:after="0"/>
            </w:pPr>
            <w:r>
              <w:rPr>
                <w:rFonts w:ascii="Consolas" w:hAnsi="Consolas"/>
                <w:color w:val="777B80"/>
                <w:sz w:val="14"/>
              </w:rPr>
              <w:t>⟦</w:t>
            </w:r>
            <w:r>
              <w:rPr>
                <w:rFonts w:ascii="Consolas" w:hAnsi="Consolas"/>
                <w:color w:val="777B80"/>
                <w:sz w:val="14"/>
              </w:rPr>
              <w:t>6551d5fd</w:t>
            </w:r>
            <w:r>
              <w:rPr>
                <w:rFonts w:ascii="Consolas" w:hAnsi="Consolas"/>
                <w:color w:val="777B80"/>
                <w:sz w:val="14"/>
              </w:rPr>
              <w:t>⟧</w:t>
            </w:r>
          </w:p>
        </w:tc>
        <w:tc>
          <w:tcPr>
            <w:tcW w:w="7488" w:type="dxa"/>
          </w:tcPr>
          <w:p w14:paraId="1D991DB6" w14:textId="77777777" w:rsidR="003C6615" w:rsidRDefault="00DC379D">
            <w:pPr>
              <w:spacing w:after="0"/>
            </w:pPr>
            <w:r>
              <w:rPr>
                <w:color w:val="1A1D21"/>
              </w:rPr>
              <w:t>Seen on</w:t>
            </w:r>
          </w:p>
        </w:tc>
      </w:tr>
    </w:tbl>
    <w:p w14:paraId="564D8434" w14:textId="77777777" w:rsidR="003C6615" w:rsidRDefault="00DC379D">
      <w:pPr>
        <w:pStyle w:val="Heading2"/>
      </w:pPr>
      <w:r>
        <w:t>Careers</w:t>
      </w:r>
    </w:p>
    <w:p w14:paraId="76D5A0BE" w14:textId="77777777" w:rsidR="003C6615" w:rsidRDefault="00DC379D">
      <w:pPr>
        <w:spacing w:after="160"/>
      </w:pPr>
      <w:r>
        <w:rPr>
          <w:color w:val="777B80"/>
          <w:sz w:val="18"/>
        </w:rPr>
        <w:t>/resources/careers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EB4B4E6" w14:textId="77777777">
        <w:trPr>
          <w:tblHeader/>
        </w:trPr>
        <w:tc>
          <w:tcPr>
            <w:tcW w:w="2448" w:type="dxa"/>
            <w:shd w:val="clear" w:color="auto" w:fill="F4F6F7"/>
          </w:tcPr>
          <w:p w14:paraId="7C84A1C4" w14:textId="77777777" w:rsidR="003C6615" w:rsidRDefault="00DC379D">
            <w:r>
              <w:rPr>
                <w:b/>
                <w:color w:val="777B80"/>
                <w:sz w:val="16"/>
              </w:rPr>
              <w:t>What it is</w:t>
            </w:r>
          </w:p>
        </w:tc>
        <w:tc>
          <w:tcPr>
            <w:tcW w:w="7488" w:type="dxa"/>
            <w:shd w:val="clear" w:color="auto" w:fill="F4F6F7"/>
          </w:tcPr>
          <w:p w14:paraId="073EC914" w14:textId="77777777" w:rsidR="003C6615" w:rsidRDefault="00DC379D">
            <w:proofErr w:type="gramStart"/>
            <w:r>
              <w:rPr>
                <w:b/>
                <w:color w:val="777B80"/>
                <w:sz w:val="16"/>
              </w:rPr>
              <w:t>Text  —</w:t>
            </w:r>
            <w:proofErr w:type="gramEnd"/>
            <w:r>
              <w:rPr>
                <w:b/>
                <w:color w:val="777B80"/>
                <w:sz w:val="16"/>
              </w:rPr>
              <w:t xml:space="preserve">  edit her</w:t>
            </w:r>
            <w:r>
              <w:rPr>
                <w:b/>
                <w:color w:val="777B80"/>
                <w:sz w:val="16"/>
              </w:rPr>
              <w:t>e</w:t>
            </w:r>
          </w:p>
        </w:tc>
      </w:tr>
      <w:tr w:rsidR="003C6615" w14:paraId="02ABCACC" w14:textId="77777777">
        <w:tc>
          <w:tcPr>
            <w:tcW w:w="2448" w:type="dxa"/>
            <w:shd w:val="clear" w:color="auto" w:fill="F4F6F7"/>
          </w:tcPr>
          <w:p w14:paraId="458C8A9C" w14:textId="77777777" w:rsidR="003C6615" w:rsidRDefault="00DC379D">
            <w:pPr>
              <w:spacing w:after="0"/>
            </w:pPr>
            <w:r>
              <w:rPr>
                <w:color w:val="1A1D21"/>
                <w:sz w:val="18"/>
              </w:rPr>
              <w:t>Title</w:t>
            </w:r>
          </w:p>
          <w:p w14:paraId="3BAE5F35" w14:textId="77777777" w:rsidR="003C6615" w:rsidRDefault="00DC379D">
            <w:pPr>
              <w:spacing w:after="0"/>
            </w:pPr>
            <w:r>
              <w:rPr>
                <w:rFonts w:ascii="Consolas" w:hAnsi="Consolas"/>
                <w:color w:val="777B80"/>
                <w:sz w:val="14"/>
              </w:rPr>
              <w:t>⟦</w:t>
            </w:r>
            <w:r>
              <w:rPr>
                <w:rFonts w:ascii="Consolas" w:hAnsi="Consolas"/>
                <w:color w:val="777B80"/>
                <w:sz w:val="14"/>
              </w:rPr>
              <w:t>d7f99c09</w:t>
            </w:r>
            <w:r>
              <w:rPr>
                <w:rFonts w:ascii="Consolas" w:hAnsi="Consolas"/>
                <w:color w:val="777B80"/>
                <w:sz w:val="14"/>
              </w:rPr>
              <w:t>⟧</w:t>
            </w:r>
          </w:p>
        </w:tc>
        <w:tc>
          <w:tcPr>
            <w:tcW w:w="7488" w:type="dxa"/>
          </w:tcPr>
          <w:p w14:paraId="2B875A9C" w14:textId="77777777" w:rsidR="003C6615" w:rsidRDefault="00DC379D">
            <w:pPr>
              <w:spacing w:after="0"/>
            </w:pPr>
            <w:r>
              <w:rPr>
                <w:color w:val="1A1D21"/>
              </w:rPr>
              <w:t>Careers</w:t>
            </w:r>
          </w:p>
        </w:tc>
      </w:tr>
      <w:tr w:rsidR="003C6615" w14:paraId="7170FEE5" w14:textId="77777777">
        <w:tc>
          <w:tcPr>
            <w:tcW w:w="2448" w:type="dxa"/>
            <w:shd w:val="clear" w:color="auto" w:fill="F4F6F7"/>
          </w:tcPr>
          <w:p w14:paraId="138FA976" w14:textId="77777777" w:rsidR="003C6615" w:rsidRDefault="00DC379D">
            <w:pPr>
              <w:spacing w:after="0"/>
            </w:pPr>
            <w:r>
              <w:rPr>
                <w:color w:val="1A1D21"/>
                <w:sz w:val="18"/>
              </w:rPr>
              <w:t>Description</w:t>
            </w:r>
          </w:p>
          <w:p w14:paraId="0964D3F0" w14:textId="77777777" w:rsidR="003C6615" w:rsidRDefault="00DC379D">
            <w:pPr>
              <w:spacing w:after="0"/>
            </w:pPr>
            <w:r>
              <w:rPr>
                <w:rFonts w:ascii="Consolas" w:hAnsi="Consolas"/>
                <w:color w:val="777B80"/>
                <w:sz w:val="14"/>
              </w:rPr>
              <w:t>⟦</w:t>
            </w:r>
            <w:r>
              <w:rPr>
                <w:rFonts w:ascii="Consolas" w:hAnsi="Consolas"/>
                <w:color w:val="777B80"/>
                <w:sz w:val="14"/>
              </w:rPr>
              <w:t>c4cba6ff</w:t>
            </w:r>
            <w:r>
              <w:rPr>
                <w:rFonts w:ascii="Consolas" w:hAnsi="Consolas"/>
                <w:color w:val="777B80"/>
                <w:sz w:val="14"/>
              </w:rPr>
              <w:t>⟧</w:t>
            </w:r>
          </w:p>
        </w:tc>
        <w:tc>
          <w:tcPr>
            <w:tcW w:w="7488" w:type="dxa"/>
          </w:tcPr>
          <w:p w14:paraId="7C234DEA" w14:textId="77777777" w:rsidR="003C6615" w:rsidRDefault="00DC379D">
            <w:pPr>
              <w:spacing w:after="0"/>
            </w:pPr>
            <w:r>
              <w:rPr>
                <w:color w:val="1A1D21"/>
              </w:rPr>
              <w:t>Six disciplines converging on one target. Neurosurgery, neurology, mechanical and software engineering, research, and regulatory — building stereotactic navigation systems at NaviNetics.</w:t>
            </w:r>
          </w:p>
        </w:tc>
      </w:tr>
    </w:tbl>
    <w:p w14:paraId="16EF7ED2" w14:textId="77777777" w:rsidR="003C6615" w:rsidRDefault="00DC379D">
      <w:pPr>
        <w:spacing w:before="180" w:after="60"/>
      </w:pPr>
      <w:r>
        <w:rPr>
          <w:b/>
          <w:color w:val="1A1D21"/>
        </w:rPr>
        <w:t>No open postings</w:t>
      </w:r>
      <w:r>
        <w:rPr>
          <w:b/>
          <w:color w:val="1A1D21"/>
        </w:rPr>
        <w:t xml:space="preserve"> today.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FE0C01B" w14:textId="77777777">
        <w:trPr>
          <w:tblHeader/>
        </w:trPr>
        <w:tc>
          <w:tcPr>
            <w:tcW w:w="2448" w:type="dxa"/>
            <w:shd w:val="clear" w:color="auto" w:fill="F4F6F7"/>
          </w:tcPr>
          <w:p w14:paraId="7CE0F9DB" w14:textId="77777777" w:rsidR="003C6615" w:rsidRDefault="00DC379D">
            <w:r>
              <w:rPr>
                <w:b/>
                <w:color w:val="777B80"/>
                <w:sz w:val="16"/>
              </w:rPr>
              <w:t>What it is</w:t>
            </w:r>
          </w:p>
        </w:tc>
        <w:tc>
          <w:tcPr>
            <w:tcW w:w="7488" w:type="dxa"/>
            <w:shd w:val="clear" w:color="auto" w:fill="F4F6F7"/>
          </w:tcPr>
          <w:p w14:paraId="5DDE2FE8"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6710A3CE" w14:textId="77777777">
        <w:tc>
          <w:tcPr>
            <w:tcW w:w="2448" w:type="dxa"/>
            <w:shd w:val="clear" w:color="auto" w:fill="F4F6F7"/>
          </w:tcPr>
          <w:p w14:paraId="5C36AA11" w14:textId="77777777" w:rsidR="003C6615" w:rsidRDefault="00DC379D">
            <w:pPr>
              <w:spacing w:after="0"/>
            </w:pPr>
            <w:r>
              <w:rPr>
                <w:color w:val="1A1D21"/>
                <w:sz w:val="18"/>
              </w:rPr>
              <w:t>Eyebrow (small label above)</w:t>
            </w:r>
          </w:p>
          <w:p w14:paraId="38273B59" w14:textId="77777777" w:rsidR="003C6615" w:rsidRDefault="00DC379D">
            <w:pPr>
              <w:spacing w:after="0"/>
            </w:pPr>
            <w:r>
              <w:rPr>
                <w:rFonts w:ascii="Consolas" w:hAnsi="Consolas"/>
                <w:color w:val="777B80"/>
                <w:sz w:val="14"/>
              </w:rPr>
              <w:t>⟦</w:t>
            </w:r>
            <w:r>
              <w:rPr>
                <w:rFonts w:ascii="Consolas" w:hAnsi="Consolas"/>
                <w:color w:val="777B80"/>
                <w:sz w:val="14"/>
              </w:rPr>
              <w:t>f7af2d8d</w:t>
            </w:r>
            <w:r>
              <w:rPr>
                <w:rFonts w:ascii="Consolas" w:hAnsi="Consolas"/>
                <w:color w:val="777B80"/>
                <w:sz w:val="14"/>
              </w:rPr>
              <w:t>⟧</w:t>
            </w:r>
          </w:p>
        </w:tc>
        <w:tc>
          <w:tcPr>
            <w:tcW w:w="7488" w:type="dxa"/>
          </w:tcPr>
          <w:p w14:paraId="541C91C2" w14:textId="77777777" w:rsidR="003C6615" w:rsidRDefault="00DC379D">
            <w:pPr>
              <w:spacing w:after="0"/>
            </w:pPr>
            <w:r>
              <w:rPr>
                <w:color w:val="1A1D21"/>
              </w:rPr>
              <w:t>Open roles</w:t>
            </w:r>
          </w:p>
        </w:tc>
      </w:tr>
      <w:tr w:rsidR="003C6615" w14:paraId="7D26D87C" w14:textId="77777777">
        <w:tc>
          <w:tcPr>
            <w:tcW w:w="2448" w:type="dxa"/>
            <w:shd w:val="clear" w:color="auto" w:fill="F4F6F7"/>
          </w:tcPr>
          <w:p w14:paraId="0468F7FF" w14:textId="77777777" w:rsidR="003C6615" w:rsidRDefault="00DC379D">
            <w:pPr>
              <w:spacing w:after="0"/>
            </w:pPr>
            <w:r>
              <w:rPr>
                <w:color w:val="1A1D21"/>
                <w:sz w:val="18"/>
              </w:rPr>
              <w:t>Eyebrow (small label above)</w:t>
            </w:r>
          </w:p>
          <w:p w14:paraId="49FEA32A" w14:textId="77777777" w:rsidR="003C6615" w:rsidRDefault="00DC379D">
            <w:pPr>
              <w:spacing w:after="0"/>
            </w:pPr>
            <w:r>
              <w:rPr>
                <w:rFonts w:ascii="Consolas" w:hAnsi="Consolas"/>
                <w:color w:val="777B80"/>
                <w:sz w:val="14"/>
              </w:rPr>
              <w:t>⟦</w:t>
            </w:r>
            <w:r>
              <w:rPr>
                <w:rFonts w:ascii="Consolas" w:hAnsi="Consolas"/>
                <w:color w:val="777B80"/>
                <w:sz w:val="14"/>
              </w:rPr>
              <w:t>d19fc288</w:t>
            </w:r>
            <w:r>
              <w:rPr>
                <w:rFonts w:ascii="Consolas" w:hAnsi="Consolas"/>
                <w:color w:val="777B80"/>
                <w:sz w:val="14"/>
              </w:rPr>
              <w:t>⟧</w:t>
            </w:r>
          </w:p>
        </w:tc>
        <w:tc>
          <w:tcPr>
            <w:tcW w:w="7488" w:type="dxa"/>
          </w:tcPr>
          <w:p w14:paraId="48C65E92" w14:textId="77777777" w:rsidR="003C6615" w:rsidRDefault="00DC379D">
            <w:pPr>
              <w:spacing w:after="0"/>
            </w:pPr>
            <w:r>
              <w:rPr>
                <w:color w:val="1A1D21"/>
              </w:rPr>
              <w:t>Open roles</w:t>
            </w:r>
          </w:p>
        </w:tc>
      </w:tr>
      <w:tr w:rsidR="003C6615" w14:paraId="0C5B07D9" w14:textId="77777777">
        <w:tc>
          <w:tcPr>
            <w:tcW w:w="2448" w:type="dxa"/>
            <w:shd w:val="clear" w:color="auto" w:fill="F4F6F7"/>
          </w:tcPr>
          <w:p w14:paraId="564BF7E5" w14:textId="77777777" w:rsidR="003C6615" w:rsidRDefault="00DC379D">
            <w:pPr>
              <w:spacing w:after="0"/>
            </w:pPr>
            <w:r>
              <w:rPr>
                <w:color w:val="1A1D21"/>
                <w:sz w:val="18"/>
              </w:rPr>
              <w:t>Title</w:t>
            </w:r>
          </w:p>
          <w:p w14:paraId="3B71E6EE" w14:textId="77777777" w:rsidR="003C6615" w:rsidRDefault="00DC379D">
            <w:pPr>
              <w:spacing w:after="0"/>
            </w:pPr>
            <w:r>
              <w:rPr>
                <w:rFonts w:ascii="Consolas" w:hAnsi="Consolas"/>
                <w:color w:val="777B80"/>
                <w:sz w:val="14"/>
              </w:rPr>
              <w:t>⟦</w:t>
            </w:r>
            <w:r>
              <w:rPr>
                <w:rFonts w:ascii="Consolas" w:hAnsi="Consolas"/>
                <w:color w:val="777B80"/>
                <w:sz w:val="14"/>
              </w:rPr>
              <w:t>81a4ba03</w:t>
            </w:r>
            <w:r>
              <w:rPr>
                <w:rFonts w:ascii="Consolas" w:hAnsi="Consolas"/>
                <w:color w:val="777B80"/>
                <w:sz w:val="14"/>
              </w:rPr>
              <w:t>⟧</w:t>
            </w:r>
          </w:p>
        </w:tc>
        <w:tc>
          <w:tcPr>
            <w:tcW w:w="7488" w:type="dxa"/>
          </w:tcPr>
          <w:p w14:paraId="1BB51107" w14:textId="77777777" w:rsidR="003C6615" w:rsidRDefault="00DC379D">
            <w:pPr>
              <w:spacing w:after="0"/>
            </w:pPr>
            <w:r>
              <w:rPr>
                <w:color w:val="1A1D21"/>
              </w:rPr>
              <w:t>No open postings today.</w:t>
            </w:r>
          </w:p>
        </w:tc>
      </w:tr>
      <w:tr w:rsidR="003C6615" w14:paraId="2BFA00E2" w14:textId="77777777">
        <w:tc>
          <w:tcPr>
            <w:tcW w:w="2448" w:type="dxa"/>
            <w:shd w:val="clear" w:color="auto" w:fill="F4F6F7"/>
          </w:tcPr>
          <w:p w14:paraId="1B48BC31" w14:textId="77777777" w:rsidR="003C6615" w:rsidRDefault="00DC379D">
            <w:pPr>
              <w:spacing w:after="0"/>
            </w:pPr>
            <w:r>
              <w:rPr>
                <w:color w:val="1A1D21"/>
                <w:sz w:val="18"/>
              </w:rPr>
              <w:t>Intro paragraph</w:t>
            </w:r>
          </w:p>
          <w:p w14:paraId="50686BA8" w14:textId="77777777" w:rsidR="003C6615" w:rsidRDefault="00DC379D">
            <w:pPr>
              <w:spacing w:after="0"/>
            </w:pPr>
            <w:r>
              <w:rPr>
                <w:rFonts w:ascii="Consolas" w:hAnsi="Consolas"/>
                <w:color w:val="777B80"/>
                <w:sz w:val="14"/>
              </w:rPr>
              <w:t>⟦</w:t>
            </w:r>
            <w:r>
              <w:rPr>
                <w:rFonts w:ascii="Consolas" w:hAnsi="Consolas"/>
                <w:color w:val="777B80"/>
                <w:sz w:val="14"/>
              </w:rPr>
              <w:t>03b146f9</w:t>
            </w:r>
            <w:r>
              <w:rPr>
                <w:rFonts w:ascii="Consolas" w:hAnsi="Consolas"/>
                <w:color w:val="777B80"/>
                <w:sz w:val="14"/>
              </w:rPr>
              <w:t>⟧</w:t>
            </w:r>
          </w:p>
        </w:tc>
        <w:tc>
          <w:tcPr>
            <w:tcW w:w="7488" w:type="dxa"/>
          </w:tcPr>
          <w:p w14:paraId="50F6ED4A" w14:textId="77777777" w:rsidR="003C6615" w:rsidRDefault="00DC379D">
            <w:pPr>
              <w:spacing w:after="0"/>
            </w:pPr>
            <w:r>
              <w:rPr>
                <w:color w:val="1A1D21"/>
              </w:rPr>
              <w:t>We hire against the six disciplines below when</w:t>
            </w:r>
            <w:r>
              <w:rPr>
                <w:color w:val="1A1D21"/>
              </w:rPr>
              <w:t>ever the right person appears — so tell us which one is yours.</w:t>
            </w:r>
          </w:p>
        </w:tc>
      </w:tr>
      <w:tr w:rsidR="003C6615" w14:paraId="7EDC6856" w14:textId="77777777">
        <w:tc>
          <w:tcPr>
            <w:tcW w:w="2448" w:type="dxa"/>
            <w:shd w:val="clear" w:color="auto" w:fill="F4F6F7"/>
          </w:tcPr>
          <w:p w14:paraId="31009F24" w14:textId="77777777" w:rsidR="003C6615" w:rsidRDefault="00DC379D">
            <w:pPr>
              <w:spacing w:after="0"/>
            </w:pPr>
            <w:r>
              <w:rPr>
                <w:color w:val="1A1D21"/>
                <w:sz w:val="18"/>
              </w:rPr>
              <w:t>H2 — paragraph 1</w:t>
            </w:r>
          </w:p>
          <w:p w14:paraId="7FE5F507" w14:textId="77777777" w:rsidR="003C6615" w:rsidRDefault="00DC379D">
            <w:pPr>
              <w:spacing w:after="0"/>
            </w:pPr>
            <w:r>
              <w:rPr>
                <w:rFonts w:ascii="Consolas" w:hAnsi="Consolas"/>
                <w:color w:val="777B80"/>
                <w:sz w:val="14"/>
              </w:rPr>
              <w:t>⟦</w:t>
            </w:r>
            <w:r>
              <w:rPr>
                <w:rFonts w:ascii="Consolas" w:hAnsi="Consolas"/>
                <w:color w:val="777B80"/>
                <w:sz w:val="14"/>
              </w:rPr>
              <w:t>30d9c4dd</w:t>
            </w:r>
            <w:r>
              <w:rPr>
                <w:rFonts w:ascii="Consolas" w:hAnsi="Consolas"/>
                <w:color w:val="777B80"/>
                <w:sz w:val="14"/>
              </w:rPr>
              <w:t>⟧</w:t>
            </w:r>
          </w:p>
        </w:tc>
        <w:tc>
          <w:tcPr>
            <w:tcW w:w="7488" w:type="dxa"/>
          </w:tcPr>
          <w:p w14:paraId="33F5FC4A" w14:textId="77777777" w:rsidR="003C6615" w:rsidRDefault="00DC379D">
            <w:pPr>
              <w:spacing w:after="0"/>
            </w:pPr>
            <w:r>
              <w:rPr>
                <w:color w:val="1A1D21"/>
              </w:rPr>
              <w:t xml:space="preserve">Tell us which angle you'd </w:t>
            </w:r>
            <w:proofErr w:type="gramStart"/>
            <w:r>
              <w:rPr>
                <w:color w:val="1A1D21"/>
              </w:rPr>
              <w:t>come in</w:t>
            </w:r>
            <w:proofErr w:type="gramEnd"/>
            <w:r>
              <w:rPr>
                <w:color w:val="1A1D21"/>
              </w:rPr>
              <w:t xml:space="preserve"> from.</w:t>
            </w:r>
          </w:p>
        </w:tc>
      </w:tr>
      <w:tr w:rsidR="003C6615" w14:paraId="05CC9027" w14:textId="77777777">
        <w:tc>
          <w:tcPr>
            <w:tcW w:w="2448" w:type="dxa"/>
            <w:shd w:val="clear" w:color="auto" w:fill="F4F6F7"/>
          </w:tcPr>
          <w:p w14:paraId="689BBA0E" w14:textId="77777777" w:rsidR="003C6615" w:rsidRDefault="00DC379D">
            <w:pPr>
              <w:spacing w:after="0"/>
            </w:pPr>
            <w:r>
              <w:rPr>
                <w:color w:val="1A1D21"/>
                <w:sz w:val="18"/>
              </w:rPr>
              <w:t>Paragraph</w:t>
            </w:r>
          </w:p>
          <w:p w14:paraId="393D8D05" w14:textId="77777777" w:rsidR="003C6615" w:rsidRDefault="00DC379D">
            <w:pPr>
              <w:spacing w:after="0"/>
            </w:pPr>
            <w:r>
              <w:rPr>
                <w:rFonts w:ascii="Consolas" w:hAnsi="Consolas"/>
                <w:color w:val="777B80"/>
                <w:sz w:val="14"/>
              </w:rPr>
              <w:t>⟦</w:t>
            </w:r>
            <w:r>
              <w:rPr>
                <w:rFonts w:ascii="Consolas" w:hAnsi="Consolas"/>
                <w:color w:val="777B80"/>
                <w:sz w:val="14"/>
              </w:rPr>
              <w:t>49764933</w:t>
            </w:r>
            <w:r>
              <w:rPr>
                <w:rFonts w:ascii="Consolas" w:hAnsi="Consolas"/>
                <w:color w:val="777B80"/>
                <w:sz w:val="14"/>
              </w:rPr>
              <w:t>⟧</w:t>
            </w:r>
          </w:p>
        </w:tc>
        <w:tc>
          <w:tcPr>
            <w:tcW w:w="7488" w:type="dxa"/>
          </w:tcPr>
          <w:p w14:paraId="0957BBCE" w14:textId="77777777" w:rsidR="003C6615" w:rsidRDefault="00DC379D">
            <w:pPr>
              <w:spacing w:after="0"/>
            </w:pPr>
            <w:r>
              <w:rPr>
                <w:color w:val="1A1D21"/>
              </w:rPr>
              <w:t>One paragraph on what you'd want to own here, and something you've built or published. No cover letter</w:t>
            </w:r>
            <w:r>
              <w:rPr>
                <w:color w:val="1A1D21"/>
              </w:rPr>
              <w:t>. It goes to the founders, not a portal.</w:t>
            </w:r>
          </w:p>
        </w:tc>
      </w:tr>
      <w:tr w:rsidR="003C6615" w14:paraId="16B7A413" w14:textId="77777777">
        <w:tc>
          <w:tcPr>
            <w:tcW w:w="2448" w:type="dxa"/>
            <w:shd w:val="clear" w:color="auto" w:fill="F4F6F7"/>
          </w:tcPr>
          <w:p w14:paraId="13C2D221" w14:textId="77777777" w:rsidR="003C6615" w:rsidRDefault="00DC379D">
            <w:pPr>
              <w:spacing w:after="0"/>
            </w:pPr>
            <w:r>
              <w:rPr>
                <w:color w:val="1A1D21"/>
                <w:sz w:val="18"/>
              </w:rPr>
              <w:t>Button</w:t>
            </w:r>
          </w:p>
          <w:p w14:paraId="34040B0A" w14:textId="77777777" w:rsidR="003C6615" w:rsidRDefault="00DC379D">
            <w:pPr>
              <w:spacing w:after="0"/>
            </w:pPr>
            <w:r>
              <w:rPr>
                <w:rFonts w:ascii="Consolas" w:hAnsi="Consolas"/>
                <w:color w:val="777B80"/>
                <w:sz w:val="14"/>
              </w:rPr>
              <w:t>⟦</w:t>
            </w:r>
            <w:r>
              <w:rPr>
                <w:rFonts w:ascii="Consolas" w:hAnsi="Consolas"/>
                <w:color w:val="777B80"/>
                <w:sz w:val="14"/>
              </w:rPr>
              <w:t>b9d1655f</w:t>
            </w:r>
            <w:r>
              <w:rPr>
                <w:rFonts w:ascii="Consolas" w:hAnsi="Consolas"/>
                <w:color w:val="777B80"/>
                <w:sz w:val="14"/>
              </w:rPr>
              <w:t>⟧</w:t>
            </w:r>
          </w:p>
        </w:tc>
        <w:tc>
          <w:tcPr>
            <w:tcW w:w="7488" w:type="dxa"/>
          </w:tcPr>
          <w:p w14:paraId="1A284A50" w14:textId="77777777" w:rsidR="003C6615" w:rsidRDefault="00DC379D">
            <w:pPr>
              <w:spacing w:after="0"/>
            </w:pPr>
            <w:r>
              <w:rPr>
                <w:color w:val="1A1D21"/>
              </w:rPr>
              <w:t>Write to us</w:t>
            </w:r>
          </w:p>
        </w:tc>
      </w:tr>
    </w:tbl>
    <w:p w14:paraId="1E1E2B8B" w14:textId="77777777" w:rsidR="003C6615" w:rsidRDefault="00DC379D">
      <w:pPr>
        <w:spacing w:before="180" w:after="60"/>
      </w:pPr>
      <w:r>
        <w:rPr>
          <w:b/>
          <w:color w:val="1A1D21"/>
        </w:rPr>
        <w:t xml:space="preserve">What this job </w:t>
      </w:r>
      <w:proofErr w:type="gramStart"/>
      <w:r>
        <w:rPr>
          <w:b/>
          <w:color w:val="1A1D21"/>
        </w:rPr>
        <w:t>is, and</w:t>
      </w:r>
      <w:proofErr w:type="gramEnd"/>
      <w:r>
        <w:rPr>
          <w:b/>
          <w:color w:val="1A1D21"/>
        </w:rPr>
        <w:t xml:space="preserve"> isn't.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D6D53B6" w14:textId="77777777">
        <w:trPr>
          <w:tblHeader/>
        </w:trPr>
        <w:tc>
          <w:tcPr>
            <w:tcW w:w="2448" w:type="dxa"/>
            <w:shd w:val="clear" w:color="auto" w:fill="F4F6F7"/>
          </w:tcPr>
          <w:p w14:paraId="067947A5" w14:textId="77777777" w:rsidR="003C6615" w:rsidRDefault="00DC379D">
            <w:r>
              <w:rPr>
                <w:b/>
                <w:color w:val="777B80"/>
                <w:sz w:val="16"/>
              </w:rPr>
              <w:t>What it is</w:t>
            </w:r>
          </w:p>
        </w:tc>
        <w:tc>
          <w:tcPr>
            <w:tcW w:w="7488" w:type="dxa"/>
            <w:shd w:val="clear" w:color="auto" w:fill="F4F6F7"/>
          </w:tcPr>
          <w:p w14:paraId="75BE37BD"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0B52BA1D" w14:textId="77777777">
        <w:tc>
          <w:tcPr>
            <w:tcW w:w="2448" w:type="dxa"/>
            <w:shd w:val="clear" w:color="auto" w:fill="F4F6F7"/>
          </w:tcPr>
          <w:p w14:paraId="06311EF3" w14:textId="77777777" w:rsidR="003C6615" w:rsidRDefault="00DC379D">
            <w:pPr>
              <w:spacing w:after="0"/>
            </w:pPr>
            <w:r>
              <w:rPr>
                <w:color w:val="1A1D21"/>
                <w:sz w:val="18"/>
              </w:rPr>
              <w:t>Eyebrow — paragraph 1</w:t>
            </w:r>
          </w:p>
          <w:p w14:paraId="257CFBBD" w14:textId="77777777" w:rsidR="003C6615" w:rsidRDefault="00DC379D">
            <w:pPr>
              <w:spacing w:after="0"/>
            </w:pPr>
            <w:r>
              <w:rPr>
                <w:rFonts w:ascii="Consolas" w:hAnsi="Consolas"/>
                <w:color w:val="777B80"/>
                <w:sz w:val="14"/>
              </w:rPr>
              <w:t>⟦</w:t>
            </w:r>
            <w:r>
              <w:rPr>
                <w:rFonts w:ascii="Consolas" w:hAnsi="Consolas"/>
                <w:color w:val="777B80"/>
                <w:sz w:val="14"/>
              </w:rPr>
              <w:t>6c89f893</w:t>
            </w:r>
            <w:r>
              <w:rPr>
                <w:rFonts w:ascii="Consolas" w:hAnsi="Consolas"/>
                <w:color w:val="777B80"/>
                <w:sz w:val="14"/>
              </w:rPr>
              <w:t>⟧</w:t>
            </w:r>
          </w:p>
        </w:tc>
        <w:tc>
          <w:tcPr>
            <w:tcW w:w="7488" w:type="dxa"/>
          </w:tcPr>
          <w:p w14:paraId="46D2429F" w14:textId="77777777" w:rsidR="003C6615" w:rsidRDefault="00DC379D">
            <w:pPr>
              <w:spacing w:after="0"/>
            </w:pPr>
            <w:r>
              <w:rPr>
                <w:color w:val="1A1D21"/>
              </w:rPr>
              <w:t>Careers at NaviNetics</w:t>
            </w:r>
          </w:p>
        </w:tc>
      </w:tr>
      <w:tr w:rsidR="003C6615" w14:paraId="35ADE591" w14:textId="77777777">
        <w:tc>
          <w:tcPr>
            <w:tcW w:w="2448" w:type="dxa"/>
            <w:shd w:val="clear" w:color="auto" w:fill="F4F6F7"/>
          </w:tcPr>
          <w:p w14:paraId="7FBA90AC" w14:textId="77777777" w:rsidR="003C6615" w:rsidRDefault="00DC379D">
            <w:pPr>
              <w:spacing w:after="0"/>
            </w:pPr>
            <w:r>
              <w:rPr>
                <w:color w:val="1A1D21"/>
                <w:sz w:val="18"/>
              </w:rPr>
              <w:t>Eyebrow (small label above)</w:t>
            </w:r>
          </w:p>
          <w:p w14:paraId="334D01C8" w14:textId="77777777" w:rsidR="003C6615" w:rsidRDefault="00DC379D">
            <w:pPr>
              <w:spacing w:after="0"/>
            </w:pPr>
            <w:r>
              <w:rPr>
                <w:rFonts w:ascii="Consolas" w:hAnsi="Consolas"/>
                <w:color w:val="777B80"/>
                <w:sz w:val="14"/>
              </w:rPr>
              <w:t>⟦</w:t>
            </w:r>
            <w:r>
              <w:rPr>
                <w:rFonts w:ascii="Consolas" w:hAnsi="Consolas"/>
                <w:color w:val="777B80"/>
                <w:sz w:val="14"/>
              </w:rPr>
              <w:t>e4002ac1</w:t>
            </w:r>
            <w:r>
              <w:rPr>
                <w:rFonts w:ascii="Consolas" w:hAnsi="Consolas"/>
                <w:color w:val="777B80"/>
                <w:sz w:val="14"/>
              </w:rPr>
              <w:t>⟧</w:t>
            </w:r>
          </w:p>
        </w:tc>
        <w:tc>
          <w:tcPr>
            <w:tcW w:w="7488" w:type="dxa"/>
          </w:tcPr>
          <w:p w14:paraId="2C4A33B1" w14:textId="77777777" w:rsidR="003C6615" w:rsidRDefault="00DC379D">
            <w:pPr>
              <w:spacing w:after="0"/>
            </w:pPr>
            <w:r>
              <w:rPr>
                <w:color w:val="1A1D21"/>
              </w:rPr>
              <w:t>Before you apply</w:t>
            </w:r>
          </w:p>
        </w:tc>
      </w:tr>
      <w:tr w:rsidR="003C6615" w14:paraId="369BD46A" w14:textId="77777777">
        <w:tc>
          <w:tcPr>
            <w:tcW w:w="2448" w:type="dxa"/>
            <w:shd w:val="clear" w:color="auto" w:fill="F4F6F7"/>
          </w:tcPr>
          <w:p w14:paraId="6B4CC477" w14:textId="77777777" w:rsidR="003C6615" w:rsidRDefault="00DC379D">
            <w:pPr>
              <w:spacing w:after="0"/>
            </w:pPr>
            <w:r>
              <w:rPr>
                <w:color w:val="1A1D21"/>
                <w:sz w:val="18"/>
              </w:rPr>
              <w:t>Title</w:t>
            </w:r>
          </w:p>
          <w:p w14:paraId="7B19EC6F" w14:textId="77777777" w:rsidR="003C6615" w:rsidRDefault="00DC379D">
            <w:pPr>
              <w:spacing w:after="0"/>
            </w:pPr>
            <w:r>
              <w:rPr>
                <w:rFonts w:ascii="Consolas" w:hAnsi="Consolas"/>
                <w:color w:val="777B80"/>
                <w:sz w:val="14"/>
              </w:rPr>
              <w:t>⟦</w:t>
            </w:r>
            <w:r>
              <w:rPr>
                <w:rFonts w:ascii="Consolas" w:hAnsi="Consolas"/>
                <w:color w:val="777B80"/>
                <w:sz w:val="14"/>
              </w:rPr>
              <w:t>8e1</w:t>
            </w:r>
            <w:r>
              <w:rPr>
                <w:rFonts w:ascii="Consolas" w:hAnsi="Consolas"/>
                <w:color w:val="777B80"/>
                <w:sz w:val="14"/>
              </w:rPr>
              <w:t>1b7eb</w:t>
            </w:r>
            <w:r>
              <w:rPr>
                <w:rFonts w:ascii="Consolas" w:hAnsi="Consolas"/>
                <w:color w:val="777B80"/>
                <w:sz w:val="14"/>
              </w:rPr>
              <w:t>⟧</w:t>
            </w:r>
          </w:p>
        </w:tc>
        <w:tc>
          <w:tcPr>
            <w:tcW w:w="7488" w:type="dxa"/>
          </w:tcPr>
          <w:p w14:paraId="2C904B0C" w14:textId="77777777" w:rsidR="003C6615" w:rsidRDefault="00DC379D">
            <w:pPr>
              <w:spacing w:after="0"/>
            </w:pPr>
            <w:r>
              <w:rPr>
                <w:color w:val="1A1D21"/>
              </w:rPr>
              <w:t xml:space="preserve">What this job </w:t>
            </w:r>
            <w:proofErr w:type="gramStart"/>
            <w:r>
              <w:rPr>
                <w:color w:val="1A1D21"/>
              </w:rPr>
              <w:t>is, and</w:t>
            </w:r>
            <w:proofErr w:type="gramEnd"/>
            <w:r>
              <w:rPr>
                <w:color w:val="1A1D21"/>
              </w:rPr>
              <w:t xml:space="preserve"> isn't.</w:t>
            </w:r>
          </w:p>
        </w:tc>
      </w:tr>
      <w:tr w:rsidR="003C6615" w14:paraId="29F57FAE" w14:textId="77777777">
        <w:tc>
          <w:tcPr>
            <w:tcW w:w="2448" w:type="dxa"/>
            <w:shd w:val="clear" w:color="auto" w:fill="F4F6F7"/>
          </w:tcPr>
          <w:p w14:paraId="1330C42C" w14:textId="77777777" w:rsidR="003C6615" w:rsidRDefault="00DC379D">
            <w:pPr>
              <w:spacing w:after="0"/>
            </w:pPr>
            <w:r>
              <w:rPr>
                <w:color w:val="1A1D21"/>
                <w:sz w:val="18"/>
              </w:rPr>
              <w:t>Intro paragraph</w:t>
            </w:r>
          </w:p>
          <w:p w14:paraId="50E28168" w14:textId="77777777" w:rsidR="003C6615" w:rsidRDefault="00DC379D">
            <w:pPr>
              <w:spacing w:after="0"/>
            </w:pPr>
            <w:r>
              <w:rPr>
                <w:rFonts w:ascii="Consolas" w:hAnsi="Consolas"/>
                <w:color w:val="777B80"/>
                <w:sz w:val="14"/>
              </w:rPr>
              <w:t>⟦</w:t>
            </w:r>
            <w:r>
              <w:rPr>
                <w:rFonts w:ascii="Consolas" w:hAnsi="Consolas"/>
                <w:color w:val="777B80"/>
                <w:sz w:val="14"/>
              </w:rPr>
              <w:t>b16f1fad</w:t>
            </w:r>
            <w:r>
              <w:rPr>
                <w:rFonts w:ascii="Consolas" w:hAnsi="Consolas"/>
                <w:color w:val="777B80"/>
                <w:sz w:val="14"/>
              </w:rPr>
              <w:t>⟧</w:t>
            </w:r>
          </w:p>
        </w:tc>
        <w:tc>
          <w:tcPr>
            <w:tcW w:w="7488" w:type="dxa"/>
          </w:tcPr>
          <w:p w14:paraId="1C8B602E" w14:textId="77777777" w:rsidR="003C6615" w:rsidRDefault="00DC379D">
            <w:pPr>
              <w:spacing w:after="0"/>
            </w:pPr>
            <w:r>
              <w:rPr>
                <w:color w:val="1A1D21"/>
              </w:rPr>
              <w:t>Class II/III medical devices are not a startup sprint. We'd rather you know that now than three months in.</w:t>
            </w:r>
          </w:p>
        </w:tc>
      </w:tr>
    </w:tbl>
    <w:p w14:paraId="4A300E2D" w14:textId="77777777" w:rsidR="003C6615" w:rsidRDefault="00DC379D">
      <w:pPr>
        <w:pStyle w:val="Heading2"/>
      </w:pPr>
      <w:r>
        <w:t>Publications</w:t>
      </w:r>
    </w:p>
    <w:p w14:paraId="309CB7A1" w14:textId="77777777" w:rsidR="003C6615" w:rsidRDefault="00DC379D">
      <w:pPr>
        <w:spacing w:after="160"/>
      </w:pPr>
      <w:r>
        <w:rPr>
          <w:color w:val="777B80"/>
          <w:sz w:val="18"/>
        </w:rPr>
        <w:t>/resources/publications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2719C17" w14:textId="77777777">
        <w:trPr>
          <w:tblHeader/>
        </w:trPr>
        <w:tc>
          <w:tcPr>
            <w:tcW w:w="2448" w:type="dxa"/>
            <w:shd w:val="clear" w:color="auto" w:fill="F4F6F7"/>
          </w:tcPr>
          <w:p w14:paraId="073D68D1" w14:textId="77777777" w:rsidR="003C6615" w:rsidRDefault="00DC379D">
            <w:r>
              <w:rPr>
                <w:b/>
                <w:color w:val="777B80"/>
                <w:sz w:val="16"/>
              </w:rPr>
              <w:t>What it is</w:t>
            </w:r>
          </w:p>
        </w:tc>
        <w:tc>
          <w:tcPr>
            <w:tcW w:w="7488" w:type="dxa"/>
            <w:shd w:val="clear" w:color="auto" w:fill="F4F6F7"/>
          </w:tcPr>
          <w:p w14:paraId="59EADEC9"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6A4263A7" w14:textId="77777777">
        <w:tc>
          <w:tcPr>
            <w:tcW w:w="2448" w:type="dxa"/>
            <w:shd w:val="clear" w:color="auto" w:fill="F4F6F7"/>
          </w:tcPr>
          <w:p w14:paraId="7B7DD460" w14:textId="77777777" w:rsidR="003C6615" w:rsidRDefault="00DC379D">
            <w:pPr>
              <w:spacing w:after="0"/>
            </w:pPr>
            <w:r>
              <w:rPr>
                <w:color w:val="1A1D21"/>
                <w:sz w:val="18"/>
              </w:rPr>
              <w:t>Title</w:t>
            </w:r>
          </w:p>
          <w:p w14:paraId="254965A8" w14:textId="77777777" w:rsidR="003C6615" w:rsidRDefault="00DC379D">
            <w:pPr>
              <w:spacing w:after="0"/>
            </w:pPr>
            <w:r>
              <w:rPr>
                <w:rFonts w:ascii="Consolas" w:hAnsi="Consolas"/>
                <w:color w:val="777B80"/>
                <w:sz w:val="14"/>
              </w:rPr>
              <w:t>⟦</w:t>
            </w:r>
            <w:r>
              <w:rPr>
                <w:rFonts w:ascii="Consolas" w:hAnsi="Consolas"/>
                <w:color w:val="777B80"/>
                <w:sz w:val="14"/>
              </w:rPr>
              <w:t>9594f443</w:t>
            </w:r>
            <w:r>
              <w:rPr>
                <w:rFonts w:ascii="Consolas" w:hAnsi="Consolas"/>
                <w:color w:val="777B80"/>
                <w:sz w:val="14"/>
              </w:rPr>
              <w:t>⟧</w:t>
            </w:r>
          </w:p>
        </w:tc>
        <w:tc>
          <w:tcPr>
            <w:tcW w:w="7488" w:type="dxa"/>
          </w:tcPr>
          <w:p w14:paraId="0BCD9E66" w14:textId="77777777" w:rsidR="003C6615" w:rsidRDefault="00DC379D">
            <w:pPr>
              <w:spacing w:after="0"/>
            </w:pPr>
            <w:r>
              <w:rPr>
                <w:color w:val="1A1D21"/>
              </w:rPr>
              <w:t>Publications</w:t>
            </w:r>
          </w:p>
        </w:tc>
      </w:tr>
      <w:tr w:rsidR="003C6615" w14:paraId="4E981643" w14:textId="77777777">
        <w:tc>
          <w:tcPr>
            <w:tcW w:w="2448" w:type="dxa"/>
            <w:shd w:val="clear" w:color="auto" w:fill="F4F6F7"/>
          </w:tcPr>
          <w:p w14:paraId="0FF5EB24" w14:textId="77777777" w:rsidR="003C6615" w:rsidRDefault="00DC379D">
            <w:pPr>
              <w:spacing w:after="0"/>
            </w:pPr>
            <w:r>
              <w:rPr>
                <w:color w:val="1A1D21"/>
                <w:sz w:val="18"/>
              </w:rPr>
              <w:t>Description</w:t>
            </w:r>
          </w:p>
          <w:p w14:paraId="684A8603" w14:textId="77777777" w:rsidR="003C6615" w:rsidRDefault="00DC379D">
            <w:pPr>
              <w:spacing w:after="0"/>
            </w:pPr>
            <w:r>
              <w:rPr>
                <w:rFonts w:ascii="Consolas" w:hAnsi="Consolas"/>
                <w:color w:val="777B80"/>
                <w:sz w:val="14"/>
              </w:rPr>
              <w:t>⟦</w:t>
            </w:r>
            <w:r>
              <w:rPr>
                <w:rFonts w:ascii="Consolas" w:hAnsi="Consolas"/>
                <w:color w:val="777B80"/>
                <w:sz w:val="14"/>
              </w:rPr>
              <w:t>29d84fd0</w:t>
            </w:r>
            <w:r>
              <w:rPr>
                <w:rFonts w:ascii="Consolas" w:hAnsi="Consolas"/>
                <w:color w:val="777B80"/>
                <w:sz w:val="14"/>
              </w:rPr>
              <w:t>⟧</w:t>
            </w:r>
          </w:p>
        </w:tc>
        <w:tc>
          <w:tcPr>
            <w:tcW w:w="7488" w:type="dxa"/>
          </w:tcPr>
          <w:p w14:paraId="0E041B4D" w14:textId="77777777" w:rsidR="003C6615" w:rsidRDefault="00DC379D">
            <w:pPr>
              <w:spacing w:after="0"/>
            </w:pPr>
            <w:r>
              <w:rPr>
                <w:color w:val="1A1D21"/>
              </w:rPr>
              <w:t>Peer-reviewed research by the NaviNetics founders and their laboratory, across stereotactic systems and intraoperative neurochemical sensing.</w:t>
            </w:r>
          </w:p>
        </w:tc>
      </w:tr>
    </w:tbl>
    <w:p w14:paraId="3B9AF882" w14:textId="77777777" w:rsidR="003C6615" w:rsidRDefault="00DC379D">
      <w:pPr>
        <w:spacing w:before="180" w:after="60"/>
      </w:pPr>
      <w:r>
        <w:rPr>
          <w:b/>
          <w:color w:val="1A1D21"/>
        </w:rPr>
        <w:t>Highlighted research.</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BA6F2EC" w14:textId="77777777">
        <w:trPr>
          <w:tblHeader/>
        </w:trPr>
        <w:tc>
          <w:tcPr>
            <w:tcW w:w="2448" w:type="dxa"/>
            <w:shd w:val="clear" w:color="auto" w:fill="F4F6F7"/>
          </w:tcPr>
          <w:p w14:paraId="433C69D8" w14:textId="77777777" w:rsidR="003C6615" w:rsidRDefault="00DC379D">
            <w:r>
              <w:rPr>
                <w:b/>
                <w:color w:val="777B80"/>
                <w:sz w:val="16"/>
              </w:rPr>
              <w:t>What it is</w:t>
            </w:r>
          </w:p>
        </w:tc>
        <w:tc>
          <w:tcPr>
            <w:tcW w:w="7488" w:type="dxa"/>
            <w:shd w:val="clear" w:color="auto" w:fill="F4F6F7"/>
          </w:tcPr>
          <w:p w14:paraId="7FB55C68"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53922281" w14:textId="77777777">
        <w:tc>
          <w:tcPr>
            <w:tcW w:w="2448" w:type="dxa"/>
            <w:shd w:val="clear" w:color="auto" w:fill="F4F6F7"/>
          </w:tcPr>
          <w:p w14:paraId="7EC22C5C" w14:textId="77777777" w:rsidR="003C6615" w:rsidRDefault="00DC379D">
            <w:pPr>
              <w:spacing w:after="0"/>
            </w:pPr>
            <w:r>
              <w:rPr>
                <w:color w:val="1A1D21"/>
                <w:sz w:val="18"/>
              </w:rPr>
              <w:t>Eyebrow (small label a</w:t>
            </w:r>
            <w:r>
              <w:rPr>
                <w:color w:val="1A1D21"/>
                <w:sz w:val="18"/>
              </w:rPr>
              <w:t>bove)</w:t>
            </w:r>
          </w:p>
          <w:p w14:paraId="7A2CC386" w14:textId="77777777" w:rsidR="003C6615" w:rsidRDefault="00DC379D">
            <w:pPr>
              <w:spacing w:after="0"/>
            </w:pPr>
            <w:r>
              <w:rPr>
                <w:rFonts w:ascii="Consolas" w:hAnsi="Consolas"/>
                <w:color w:val="777B80"/>
                <w:sz w:val="14"/>
              </w:rPr>
              <w:t>⟦</w:t>
            </w:r>
            <w:r>
              <w:rPr>
                <w:rFonts w:ascii="Consolas" w:hAnsi="Consolas"/>
                <w:color w:val="777B80"/>
                <w:sz w:val="14"/>
              </w:rPr>
              <w:t>b18e756d</w:t>
            </w:r>
            <w:r>
              <w:rPr>
                <w:rFonts w:ascii="Consolas" w:hAnsi="Consolas"/>
                <w:color w:val="777B80"/>
                <w:sz w:val="14"/>
              </w:rPr>
              <w:t>⟧</w:t>
            </w:r>
          </w:p>
        </w:tc>
        <w:tc>
          <w:tcPr>
            <w:tcW w:w="7488" w:type="dxa"/>
          </w:tcPr>
          <w:p w14:paraId="2255E07F" w14:textId="77777777" w:rsidR="003C6615" w:rsidRDefault="00DC379D">
            <w:pPr>
              <w:spacing w:after="0"/>
            </w:pPr>
            <w:r>
              <w:rPr>
                <w:color w:val="1A1D21"/>
              </w:rPr>
              <w:t>Resources — Publications</w:t>
            </w:r>
          </w:p>
        </w:tc>
      </w:tr>
      <w:tr w:rsidR="003C6615" w14:paraId="7FA66AD1" w14:textId="77777777">
        <w:tc>
          <w:tcPr>
            <w:tcW w:w="2448" w:type="dxa"/>
            <w:shd w:val="clear" w:color="auto" w:fill="F4F6F7"/>
          </w:tcPr>
          <w:p w14:paraId="28429BD0" w14:textId="77777777" w:rsidR="003C6615" w:rsidRDefault="00DC379D">
            <w:pPr>
              <w:spacing w:after="0"/>
            </w:pPr>
            <w:r>
              <w:rPr>
                <w:color w:val="1A1D21"/>
                <w:sz w:val="18"/>
              </w:rPr>
              <w:t>Title</w:t>
            </w:r>
          </w:p>
          <w:p w14:paraId="1E603216" w14:textId="77777777" w:rsidR="003C6615" w:rsidRDefault="00DC379D">
            <w:pPr>
              <w:spacing w:after="0"/>
            </w:pPr>
            <w:r>
              <w:rPr>
                <w:rFonts w:ascii="Consolas" w:hAnsi="Consolas"/>
                <w:color w:val="777B80"/>
                <w:sz w:val="14"/>
              </w:rPr>
              <w:t>⟦</w:t>
            </w:r>
            <w:r>
              <w:rPr>
                <w:rFonts w:ascii="Consolas" w:hAnsi="Consolas"/>
                <w:color w:val="777B80"/>
                <w:sz w:val="14"/>
              </w:rPr>
              <w:t>27bcbf1f</w:t>
            </w:r>
            <w:r>
              <w:rPr>
                <w:rFonts w:ascii="Consolas" w:hAnsi="Consolas"/>
                <w:color w:val="777B80"/>
                <w:sz w:val="14"/>
              </w:rPr>
              <w:t>⟧</w:t>
            </w:r>
          </w:p>
        </w:tc>
        <w:tc>
          <w:tcPr>
            <w:tcW w:w="7488" w:type="dxa"/>
          </w:tcPr>
          <w:p w14:paraId="6B6E4052" w14:textId="77777777" w:rsidR="003C6615" w:rsidRDefault="00DC379D">
            <w:pPr>
              <w:spacing w:after="0"/>
            </w:pPr>
            <w:r>
              <w:rPr>
                <w:color w:val="1A1D21"/>
              </w:rPr>
              <w:t>Highlighted research.</w:t>
            </w:r>
          </w:p>
        </w:tc>
      </w:tr>
      <w:tr w:rsidR="003C6615" w14:paraId="0444ABA6" w14:textId="77777777">
        <w:tc>
          <w:tcPr>
            <w:tcW w:w="2448" w:type="dxa"/>
            <w:shd w:val="clear" w:color="auto" w:fill="F4F6F7"/>
          </w:tcPr>
          <w:p w14:paraId="2E5CDCD2" w14:textId="77777777" w:rsidR="003C6615" w:rsidRDefault="00DC379D">
            <w:pPr>
              <w:spacing w:after="0"/>
            </w:pPr>
            <w:r>
              <w:rPr>
                <w:color w:val="1A1D21"/>
                <w:sz w:val="18"/>
              </w:rPr>
              <w:t>Intro paragraph</w:t>
            </w:r>
          </w:p>
          <w:p w14:paraId="3B9038BC" w14:textId="77777777" w:rsidR="003C6615" w:rsidRDefault="00DC379D">
            <w:pPr>
              <w:spacing w:after="0"/>
            </w:pPr>
            <w:r>
              <w:rPr>
                <w:rFonts w:ascii="Consolas" w:hAnsi="Consolas"/>
                <w:color w:val="777B80"/>
                <w:sz w:val="14"/>
              </w:rPr>
              <w:t>⟦</w:t>
            </w:r>
            <w:r>
              <w:rPr>
                <w:rFonts w:ascii="Consolas" w:hAnsi="Consolas"/>
                <w:color w:val="777B80"/>
                <w:sz w:val="14"/>
              </w:rPr>
              <w:t>25d177ee</w:t>
            </w:r>
            <w:r>
              <w:rPr>
                <w:rFonts w:ascii="Consolas" w:hAnsi="Consolas"/>
                <w:color w:val="777B80"/>
                <w:sz w:val="14"/>
              </w:rPr>
              <w:t>⟧</w:t>
            </w:r>
          </w:p>
          <w:p w14:paraId="26DD52F9" w14:textId="77777777" w:rsidR="003C6615" w:rsidRDefault="00DC379D">
            <w:pPr>
              <w:spacing w:after="0"/>
            </w:pPr>
            <w:r>
              <w:rPr>
                <w:i/>
                <w:color w:val="777B80"/>
                <w:sz w:val="15"/>
              </w:rPr>
              <w:t xml:space="preserve">Contains {1}-style placeholders filled in by the site. Keep every </w:t>
            </w:r>
            <w:proofErr w:type="gramStart"/>
            <w:r>
              <w:rPr>
                <w:i/>
                <w:color w:val="777B80"/>
                <w:sz w:val="15"/>
              </w:rPr>
              <w:t>placeholder,</w:t>
            </w:r>
            <w:proofErr w:type="gramEnd"/>
            <w:r>
              <w:rPr>
                <w:i/>
                <w:color w:val="777B80"/>
                <w:sz w:val="15"/>
              </w:rPr>
              <w:t xml:space="preserve"> in order.</w:t>
            </w:r>
          </w:p>
        </w:tc>
        <w:tc>
          <w:tcPr>
            <w:tcW w:w="7488" w:type="dxa"/>
          </w:tcPr>
          <w:p w14:paraId="13C4E9A9" w14:textId="77777777" w:rsidR="003C6615" w:rsidRDefault="00DC379D">
            <w:pPr>
              <w:spacing w:after="0"/>
            </w:pPr>
            <w:r>
              <w:rPr>
                <w:color w:val="1A1D21"/>
              </w:rPr>
              <w:t xml:space="preserve">Peer-reviewed work by our founders and their laboratory, </w:t>
            </w:r>
            <w:r>
              <w:rPr>
                <w:color w:val="1A1D21"/>
              </w:rPr>
              <w:t>from {1} to {2}.</w:t>
            </w:r>
          </w:p>
        </w:tc>
      </w:tr>
      <w:tr w:rsidR="003C6615" w14:paraId="24B2DE59" w14:textId="77777777">
        <w:trPr>
          <w:tblHeader/>
        </w:trPr>
        <w:tc>
          <w:tcPr>
            <w:tcW w:w="2448" w:type="dxa"/>
            <w:shd w:val="clear" w:color="auto" w:fill="F4F6F7"/>
          </w:tcPr>
          <w:p w14:paraId="5979BC12" w14:textId="77777777" w:rsidR="003C6615" w:rsidRDefault="00DC379D">
            <w:r>
              <w:rPr>
                <w:b/>
                <w:color w:val="777B80"/>
                <w:sz w:val="16"/>
              </w:rPr>
              <w:t>What it is</w:t>
            </w:r>
          </w:p>
        </w:tc>
        <w:tc>
          <w:tcPr>
            <w:tcW w:w="7488" w:type="dxa"/>
            <w:shd w:val="clear" w:color="auto" w:fill="F4F6F7"/>
          </w:tcPr>
          <w:p w14:paraId="2E30E44B"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29EFF0CD" w14:textId="77777777">
        <w:tc>
          <w:tcPr>
            <w:tcW w:w="2448" w:type="dxa"/>
            <w:shd w:val="clear" w:color="auto" w:fill="F4F6F7"/>
          </w:tcPr>
          <w:p w14:paraId="7D08D2A5" w14:textId="77777777" w:rsidR="003C6615" w:rsidRDefault="00DC379D">
            <w:pPr>
              <w:spacing w:after="0"/>
            </w:pPr>
            <w:r>
              <w:rPr>
                <w:color w:val="1A1D21"/>
                <w:sz w:val="18"/>
              </w:rPr>
              <w:t>Paragraph</w:t>
            </w:r>
          </w:p>
          <w:p w14:paraId="56860DBC" w14:textId="77777777" w:rsidR="003C6615" w:rsidRDefault="00DC379D">
            <w:pPr>
              <w:spacing w:after="0"/>
            </w:pPr>
            <w:r>
              <w:rPr>
                <w:rFonts w:ascii="Consolas" w:hAnsi="Consolas"/>
                <w:color w:val="777B80"/>
                <w:sz w:val="14"/>
              </w:rPr>
              <w:t>⟦</w:t>
            </w:r>
            <w:r>
              <w:rPr>
                <w:rFonts w:ascii="Consolas" w:hAnsi="Consolas"/>
                <w:color w:val="777B80"/>
                <w:sz w:val="14"/>
              </w:rPr>
              <w:t>c90bba4b</w:t>
            </w:r>
            <w:r>
              <w:rPr>
                <w:rFonts w:ascii="Consolas" w:hAnsi="Consolas"/>
                <w:color w:val="777B80"/>
                <w:sz w:val="14"/>
              </w:rPr>
              <w:t>⟧</w:t>
            </w:r>
          </w:p>
        </w:tc>
        <w:tc>
          <w:tcPr>
            <w:tcW w:w="7488" w:type="dxa"/>
          </w:tcPr>
          <w:p w14:paraId="6FC9C0A2" w14:textId="77777777" w:rsidR="003C6615" w:rsidRDefault="00DC379D">
            <w:pPr>
              <w:spacing w:after="0"/>
            </w:pPr>
            <w:r>
              <w:rPr>
                <w:color w:val="1A1D21"/>
              </w:rPr>
              <w:t>A selection from a longer record. Every citation comes from the published DOI, and each title links to the paper.</w:t>
            </w:r>
          </w:p>
        </w:tc>
      </w:tr>
      <w:tr w:rsidR="003C6615" w14:paraId="3A6FA846" w14:textId="77777777">
        <w:tc>
          <w:tcPr>
            <w:tcW w:w="2448" w:type="dxa"/>
            <w:shd w:val="clear" w:color="auto" w:fill="F4F6F7"/>
          </w:tcPr>
          <w:p w14:paraId="74F5BC51" w14:textId="77777777" w:rsidR="003C6615" w:rsidRDefault="00DC379D">
            <w:pPr>
              <w:spacing w:after="0"/>
            </w:pPr>
            <w:r>
              <w:rPr>
                <w:color w:val="1A1D21"/>
                <w:sz w:val="18"/>
              </w:rPr>
              <w:t>Text</w:t>
            </w:r>
          </w:p>
          <w:p w14:paraId="12465315" w14:textId="77777777" w:rsidR="003C6615" w:rsidRDefault="00DC379D">
            <w:pPr>
              <w:spacing w:after="0"/>
            </w:pPr>
            <w:r>
              <w:rPr>
                <w:rFonts w:ascii="Consolas" w:hAnsi="Consolas"/>
                <w:color w:val="777B80"/>
                <w:sz w:val="14"/>
              </w:rPr>
              <w:t>⟦</w:t>
            </w:r>
            <w:r>
              <w:rPr>
                <w:rFonts w:ascii="Consolas" w:hAnsi="Consolas"/>
                <w:color w:val="777B80"/>
                <w:sz w:val="14"/>
              </w:rPr>
              <w:t>51145f26</w:t>
            </w:r>
            <w:r>
              <w:rPr>
                <w:rFonts w:ascii="Consolas" w:hAnsi="Consolas"/>
                <w:color w:val="777B80"/>
                <w:sz w:val="14"/>
              </w:rPr>
              <w:t>⟧</w:t>
            </w:r>
          </w:p>
          <w:p w14:paraId="2EEE1696" w14:textId="77777777" w:rsidR="003C6615" w:rsidRDefault="00DC379D">
            <w:pPr>
              <w:spacing w:after="0"/>
            </w:pPr>
            <w:r>
              <w:rPr>
                <w:i/>
                <w:color w:val="777B80"/>
                <w:sz w:val="15"/>
              </w:rPr>
              <w:t>Shown only in a particular state (for example while a f</w:t>
            </w:r>
            <w:r>
              <w:rPr>
                <w:i/>
                <w:color w:val="777B80"/>
                <w:sz w:val="15"/>
              </w:rPr>
              <w:t xml:space="preserve">orm is </w:t>
            </w:r>
            <w:proofErr w:type="gramStart"/>
            <w:r>
              <w:rPr>
                <w:i/>
                <w:color w:val="777B80"/>
                <w:sz w:val="15"/>
              </w:rPr>
              <w:t>sending</w:t>
            </w:r>
            <w:proofErr w:type="gramEnd"/>
            <w:r>
              <w:rPr>
                <w:i/>
                <w:color w:val="777B80"/>
                <w:sz w:val="15"/>
              </w:rPr>
              <w:t>).</w:t>
            </w:r>
          </w:p>
        </w:tc>
        <w:tc>
          <w:tcPr>
            <w:tcW w:w="7488" w:type="dxa"/>
          </w:tcPr>
          <w:p w14:paraId="7EE536AE" w14:textId="77777777" w:rsidR="003C6615" w:rsidRDefault="00DC379D">
            <w:pPr>
              <w:spacing w:after="0"/>
            </w:pPr>
            <w:r>
              <w:rPr>
                <w:color w:val="1A1D21"/>
              </w:rPr>
              <w:t>1 paper</w:t>
            </w:r>
          </w:p>
        </w:tc>
      </w:tr>
      <w:tr w:rsidR="003C6615" w14:paraId="72CB796B" w14:textId="77777777">
        <w:tc>
          <w:tcPr>
            <w:tcW w:w="2448" w:type="dxa"/>
            <w:shd w:val="clear" w:color="auto" w:fill="F4F6F7"/>
          </w:tcPr>
          <w:p w14:paraId="68975108" w14:textId="77777777" w:rsidR="003C6615" w:rsidRDefault="00DC379D">
            <w:pPr>
              <w:spacing w:after="0"/>
            </w:pPr>
            <w:r>
              <w:rPr>
                <w:color w:val="1A1D21"/>
                <w:sz w:val="18"/>
              </w:rPr>
              <w:t>Link 2</w:t>
            </w:r>
          </w:p>
          <w:p w14:paraId="100C8450" w14:textId="77777777" w:rsidR="003C6615" w:rsidRDefault="00DC379D">
            <w:pPr>
              <w:spacing w:after="0"/>
            </w:pPr>
            <w:r>
              <w:rPr>
                <w:rFonts w:ascii="Consolas" w:hAnsi="Consolas"/>
                <w:color w:val="777B80"/>
                <w:sz w:val="14"/>
              </w:rPr>
              <w:t>⟦</w:t>
            </w:r>
            <w:r>
              <w:rPr>
                <w:rFonts w:ascii="Consolas" w:hAnsi="Consolas"/>
                <w:color w:val="777B80"/>
                <w:sz w:val="14"/>
              </w:rPr>
              <w:t>489721df</w:t>
            </w:r>
            <w:r>
              <w:rPr>
                <w:rFonts w:ascii="Consolas" w:hAnsi="Consolas"/>
                <w:color w:val="777B80"/>
                <w:sz w:val="14"/>
              </w:rPr>
              <w:t>⟧</w:t>
            </w:r>
          </w:p>
        </w:tc>
        <w:tc>
          <w:tcPr>
            <w:tcW w:w="7488" w:type="dxa"/>
          </w:tcPr>
          <w:p w14:paraId="4B3CB3D3" w14:textId="77777777" w:rsidR="003C6615" w:rsidRDefault="00DC379D">
            <w:pPr>
              <w:spacing w:after="0"/>
            </w:pPr>
            <w:r>
              <w:rPr>
                <w:color w:val="1A1D21"/>
              </w:rPr>
              <w:t>NaviNetics affiliation</w:t>
            </w:r>
          </w:p>
        </w:tc>
      </w:tr>
      <w:tr w:rsidR="003C6615" w14:paraId="0CE57293" w14:textId="77777777">
        <w:tc>
          <w:tcPr>
            <w:tcW w:w="2448" w:type="dxa"/>
            <w:shd w:val="clear" w:color="auto" w:fill="F4F6F7"/>
          </w:tcPr>
          <w:p w14:paraId="02FE00ED" w14:textId="77777777" w:rsidR="003C6615" w:rsidRDefault="00DC379D">
            <w:pPr>
              <w:spacing w:after="0"/>
            </w:pPr>
            <w:r>
              <w:rPr>
                <w:color w:val="1A1D21"/>
                <w:sz w:val="18"/>
              </w:rPr>
              <w:t>Text</w:t>
            </w:r>
          </w:p>
          <w:p w14:paraId="65762BBC" w14:textId="77777777" w:rsidR="003C6615" w:rsidRDefault="00DC379D">
            <w:pPr>
              <w:spacing w:after="0"/>
            </w:pPr>
            <w:r>
              <w:rPr>
                <w:rFonts w:ascii="Consolas" w:hAnsi="Consolas"/>
                <w:color w:val="777B80"/>
                <w:sz w:val="14"/>
              </w:rPr>
              <w:t>⟦</w:t>
            </w:r>
            <w:r>
              <w:rPr>
                <w:rFonts w:ascii="Consolas" w:hAnsi="Consolas"/>
                <w:color w:val="777B80"/>
                <w:sz w:val="14"/>
              </w:rPr>
              <w:t>3d5c986e</w:t>
            </w:r>
            <w:r>
              <w:rPr>
                <w:rFonts w:ascii="Consolas" w:hAnsi="Consolas"/>
                <w:color w:val="777B80"/>
                <w:sz w:val="14"/>
              </w:rPr>
              <w:t>⟧</w:t>
            </w:r>
          </w:p>
        </w:tc>
        <w:tc>
          <w:tcPr>
            <w:tcW w:w="7488" w:type="dxa"/>
          </w:tcPr>
          <w:p w14:paraId="0178A884" w14:textId="77777777" w:rsidR="003C6615" w:rsidRDefault="00DC379D">
            <w:pPr>
              <w:spacing w:after="0"/>
            </w:pPr>
            <w:r>
              <w:rPr>
                <w:color w:val="1A1D21"/>
              </w:rPr>
              <w:t>(opens in a new tab)</w:t>
            </w:r>
          </w:p>
        </w:tc>
      </w:tr>
    </w:tbl>
    <w:p w14:paraId="596921BB" w14:textId="77777777" w:rsidR="003C6615" w:rsidRDefault="00DC379D">
      <w:pPr>
        <w:pStyle w:val="Heading2"/>
      </w:pPr>
      <w:r>
        <w:t>Contact</w:t>
      </w:r>
    </w:p>
    <w:p w14:paraId="313FEE58" w14:textId="77777777" w:rsidR="003C6615" w:rsidRDefault="00DC379D">
      <w:pPr>
        <w:spacing w:after="160"/>
      </w:pPr>
      <w:r>
        <w:rPr>
          <w:color w:val="777B80"/>
          <w:sz w:val="18"/>
        </w:rPr>
        <w:t>/</w:t>
      </w:r>
      <w:proofErr w:type="gramStart"/>
      <w:r>
        <w:rPr>
          <w:color w:val="777B80"/>
          <w:sz w:val="18"/>
        </w:rPr>
        <w:t>contact</w:t>
      </w:r>
      <w:proofErr w:type="gramEnd"/>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E5D7E24" w14:textId="77777777">
        <w:trPr>
          <w:tblHeader/>
        </w:trPr>
        <w:tc>
          <w:tcPr>
            <w:tcW w:w="2448" w:type="dxa"/>
            <w:shd w:val="clear" w:color="auto" w:fill="F4F6F7"/>
          </w:tcPr>
          <w:p w14:paraId="7CA77B3C" w14:textId="77777777" w:rsidR="003C6615" w:rsidRDefault="00DC379D">
            <w:r>
              <w:rPr>
                <w:b/>
                <w:color w:val="777B80"/>
                <w:sz w:val="16"/>
              </w:rPr>
              <w:t>What it is</w:t>
            </w:r>
          </w:p>
        </w:tc>
        <w:tc>
          <w:tcPr>
            <w:tcW w:w="7488" w:type="dxa"/>
            <w:shd w:val="clear" w:color="auto" w:fill="F4F6F7"/>
          </w:tcPr>
          <w:p w14:paraId="402FA1C3"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7D40C18E" w14:textId="77777777">
        <w:tc>
          <w:tcPr>
            <w:tcW w:w="2448" w:type="dxa"/>
            <w:shd w:val="clear" w:color="auto" w:fill="F4F6F7"/>
          </w:tcPr>
          <w:p w14:paraId="63BD3625" w14:textId="77777777" w:rsidR="003C6615" w:rsidRDefault="00DC379D">
            <w:pPr>
              <w:spacing w:after="0"/>
            </w:pPr>
            <w:r>
              <w:rPr>
                <w:color w:val="1A1D21"/>
                <w:sz w:val="18"/>
              </w:rPr>
              <w:t>Reasons — paragraph 1</w:t>
            </w:r>
          </w:p>
          <w:p w14:paraId="6CD30813" w14:textId="77777777" w:rsidR="003C6615" w:rsidRDefault="00DC379D">
            <w:pPr>
              <w:spacing w:after="0"/>
            </w:pPr>
            <w:r>
              <w:rPr>
                <w:rFonts w:ascii="Consolas" w:hAnsi="Consolas"/>
                <w:color w:val="777B80"/>
                <w:sz w:val="14"/>
              </w:rPr>
              <w:t>⟦</w:t>
            </w:r>
            <w:r>
              <w:rPr>
                <w:rFonts w:ascii="Consolas" w:hAnsi="Consolas"/>
                <w:color w:val="777B80"/>
                <w:sz w:val="14"/>
              </w:rPr>
              <w:t>ced25b36</w:t>
            </w:r>
            <w:r>
              <w:rPr>
                <w:rFonts w:ascii="Consolas" w:hAnsi="Consolas"/>
                <w:color w:val="777B80"/>
                <w:sz w:val="14"/>
              </w:rPr>
              <w:t>⟧</w:t>
            </w:r>
          </w:p>
        </w:tc>
        <w:tc>
          <w:tcPr>
            <w:tcW w:w="7488" w:type="dxa"/>
          </w:tcPr>
          <w:p w14:paraId="76E9AA8C" w14:textId="77777777" w:rsidR="003C6615" w:rsidRDefault="00DC379D">
            <w:pPr>
              <w:spacing w:after="0"/>
            </w:pPr>
            <w:r>
              <w:rPr>
                <w:color w:val="1A1D21"/>
              </w:rPr>
              <w:t>NRSS inquiry</w:t>
            </w:r>
          </w:p>
        </w:tc>
      </w:tr>
      <w:tr w:rsidR="003C6615" w14:paraId="17854CFF" w14:textId="77777777">
        <w:tc>
          <w:tcPr>
            <w:tcW w:w="2448" w:type="dxa"/>
            <w:shd w:val="clear" w:color="auto" w:fill="F4F6F7"/>
          </w:tcPr>
          <w:p w14:paraId="384E58CD" w14:textId="77777777" w:rsidR="003C6615" w:rsidRDefault="00DC379D">
            <w:pPr>
              <w:spacing w:after="0"/>
            </w:pPr>
            <w:r>
              <w:rPr>
                <w:color w:val="1A1D21"/>
                <w:sz w:val="18"/>
              </w:rPr>
              <w:t>Reasons — paragraph 2</w:t>
            </w:r>
          </w:p>
          <w:p w14:paraId="30B17FD3" w14:textId="77777777" w:rsidR="003C6615" w:rsidRDefault="00DC379D">
            <w:pPr>
              <w:spacing w:after="0"/>
            </w:pPr>
            <w:r>
              <w:rPr>
                <w:rFonts w:ascii="Consolas" w:hAnsi="Consolas"/>
                <w:color w:val="777B80"/>
                <w:sz w:val="14"/>
              </w:rPr>
              <w:t>⟦</w:t>
            </w:r>
            <w:r>
              <w:rPr>
                <w:rFonts w:ascii="Consolas" w:hAnsi="Consolas"/>
                <w:color w:val="777B80"/>
                <w:sz w:val="14"/>
              </w:rPr>
              <w:t>3b65fafa</w:t>
            </w:r>
            <w:r>
              <w:rPr>
                <w:rFonts w:ascii="Consolas" w:hAnsi="Consolas"/>
                <w:color w:val="777B80"/>
                <w:sz w:val="14"/>
              </w:rPr>
              <w:t>⟧</w:t>
            </w:r>
          </w:p>
        </w:tc>
        <w:tc>
          <w:tcPr>
            <w:tcW w:w="7488" w:type="dxa"/>
          </w:tcPr>
          <w:p w14:paraId="248182D8" w14:textId="77777777" w:rsidR="003C6615" w:rsidRDefault="00DC379D">
            <w:pPr>
              <w:spacing w:after="0"/>
            </w:pPr>
            <w:r>
              <w:rPr>
                <w:color w:val="1A1D21"/>
              </w:rPr>
              <w:t>Neuromodulation resear</w:t>
            </w:r>
            <w:r>
              <w:rPr>
                <w:color w:val="1A1D21"/>
              </w:rPr>
              <w:t>ch</w:t>
            </w:r>
          </w:p>
        </w:tc>
      </w:tr>
      <w:tr w:rsidR="003C6615" w14:paraId="79C4544D" w14:textId="77777777">
        <w:tc>
          <w:tcPr>
            <w:tcW w:w="2448" w:type="dxa"/>
            <w:shd w:val="clear" w:color="auto" w:fill="F4F6F7"/>
          </w:tcPr>
          <w:p w14:paraId="6FE792C6" w14:textId="77777777" w:rsidR="003C6615" w:rsidRDefault="00DC379D">
            <w:pPr>
              <w:spacing w:after="0"/>
            </w:pPr>
            <w:r>
              <w:rPr>
                <w:color w:val="1A1D21"/>
                <w:sz w:val="18"/>
              </w:rPr>
              <w:t>Reasons — paragraph 3</w:t>
            </w:r>
          </w:p>
          <w:p w14:paraId="21F6A25A" w14:textId="77777777" w:rsidR="003C6615" w:rsidRDefault="00DC379D">
            <w:pPr>
              <w:spacing w:after="0"/>
            </w:pPr>
            <w:r>
              <w:rPr>
                <w:rFonts w:ascii="Consolas" w:hAnsi="Consolas"/>
                <w:color w:val="777B80"/>
                <w:sz w:val="14"/>
              </w:rPr>
              <w:t>⟦</w:t>
            </w:r>
            <w:r>
              <w:rPr>
                <w:rFonts w:ascii="Consolas" w:hAnsi="Consolas"/>
                <w:color w:val="777B80"/>
                <w:sz w:val="14"/>
              </w:rPr>
              <w:t>163ce07a</w:t>
            </w:r>
            <w:r>
              <w:rPr>
                <w:rFonts w:ascii="Consolas" w:hAnsi="Consolas"/>
                <w:color w:val="777B80"/>
                <w:sz w:val="14"/>
              </w:rPr>
              <w:t>⟧</w:t>
            </w:r>
          </w:p>
        </w:tc>
        <w:tc>
          <w:tcPr>
            <w:tcW w:w="7488" w:type="dxa"/>
          </w:tcPr>
          <w:p w14:paraId="0DBF2A3E" w14:textId="77777777" w:rsidR="003C6615" w:rsidRDefault="00DC379D">
            <w:pPr>
              <w:spacing w:after="0"/>
            </w:pPr>
            <w:r>
              <w:rPr>
                <w:color w:val="1A1D21"/>
              </w:rPr>
              <w:t>Distribution and partnerships</w:t>
            </w:r>
          </w:p>
        </w:tc>
      </w:tr>
      <w:tr w:rsidR="003C6615" w14:paraId="71D9D574" w14:textId="77777777">
        <w:tc>
          <w:tcPr>
            <w:tcW w:w="2448" w:type="dxa"/>
            <w:shd w:val="clear" w:color="auto" w:fill="F4F6F7"/>
          </w:tcPr>
          <w:p w14:paraId="7BE30E9F" w14:textId="77777777" w:rsidR="003C6615" w:rsidRDefault="00DC379D">
            <w:pPr>
              <w:spacing w:after="0"/>
            </w:pPr>
            <w:r>
              <w:rPr>
                <w:color w:val="1A1D21"/>
                <w:sz w:val="18"/>
              </w:rPr>
              <w:t>Reasons — paragraph 4</w:t>
            </w:r>
          </w:p>
          <w:p w14:paraId="50B4E551" w14:textId="77777777" w:rsidR="003C6615" w:rsidRDefault="00DC379D">
            <w:pPr>
              <w:spacing w:after="0"/>
            </w:pPr>
            <w:r>
              <w:rPr>
                <w:rFonts w:ascii="Consolas" w:hAnsi="Consolas"/>
                <w:color w:val="777B80"/>
                <w:sz w:val="14"/>
              </w:rPr>
              <w:t>⟦</w:t>
            </w:r>
            <w:r>
              <w:rPr>
                <w:rFonts w:ascii="Consolas" w:hAnsi="Consolas"/>
                <w:color w:val="777B80"/>
                <w:sz w:val="14"/>
              </w:rPr>
              <w:t>6d84edbb</w:t>
            </w:r>
            <w:r>
              <w:rPr>
                <w:rFonts w:ascii="Consolas" w:hAnsi="Consolas"/>
                <w:color w:val="777B80"/>
                <w:sz w:val="14"/>
              </w:rPr>
              <w:t>⟧</w:t>
            </w:r>
          </w:p>
        </w:tc>
        <w:tc>
          <w:tcPr>
            <w:tcW w:w="7488" w:type="dxa"/>
          </w:tcPr>
          <w:p w14:paraId="46CE427F" w14:textId="77777777" w:rsidR="003C6615" w:rsidRDefault="00DC379D">
            <w:pPr>
              <w:spacing w:after="0"/>
            </w:pPr>
            <w:r>
              <w:rPr>
                <w:color w:val="1A1D21"/>
              </w:rPr>
              <w:t>Product complaint or device issue</w:t>
            </w:r>
          </w:p>
        </w:tc>
      </w:tr>
      <w:tr w:rsidR="003C6615" w14:paraId="548FB496" w14:textId="77777777">
        <w:tc>
          <w:tcPr>
            <w:tcW w:w="2448" w:type="dxa"/>
            <w:shd w:val="clear" w:color="auto" w:fill="F4F6F7"/>
          </w:tcPr>
          <w:p w14:paraId="4CDEC2BE" w14:textId="77777777" w:rsidR="003C6615" w:rsidRDefault="00DC379D">
            <w:pPr>
              <w:spacing w:after="0"/>
            </w:pPr>
            <w:r>
              <w:rPr>
                <w:color w:val="1A1D21"/>
                <w:sz w:val="18"/>
              </w:rPr>
              <w:t>Reasons — paragraph 5</w:t>
            </w:r>
          </w:p>
          <w:p w14:paraId="18E1D9C1" w14:textId="77777777" w:rsidR="003C6615" w:rsidRDefault="00DC379D">
            <w:pPr>
              <w:spacing w:after="0"/>
            </w:pPr>
            <w:r>
              <w:rPr>
                <w:rFonts w:ascii="Consolas" w:hAnsi="Consolas"/>
                <w:color w:val="777B80"/>
                <w:sz w:val="14"/>
              </w:rPr>
              <w:t>⟦</w:t>
            </w:r>
            <w:r>
              <w:rPr>
                <w:rFonts w:ascii="Consolas" w:hAnsi="Consolas"/>
                <w:color w:val="777B80"/>
                <w:sz w:val="14"/>
              </w:rPr>
              <w:t>3ac602e2</w:t>
            </w:r>
            <w:r>
              <w:rPr>
                <w:rFonts w:ascii="Consolas" w:hAnsi="Consolas"/>
                <w:color w:val="777B80"/>
                <w:sz w:val="14"/>
              </w:rPr>
              <w:t>⟧</w:t>
            </w:r>
          </w:p>
        </w:tc>
        <w:tc>
          <w:tcPr>
            <w:tcW w:w="7488" w:type="dxa"/>
          </w:tcPr>
          <w:p w14:paraId="2B6B75B7" w14:textId="77777777" w:rsidR="003C6615" w:rsidRDefault="00DC379D">
            <w:pPr>
              <w:spacing w:after="0"/>
            </w:pPr>
            <w:r>
              <w:rPr>
                <w:color w:val="1A1D21"/>
              </w:rPr>
              <w:t>Press and media</w:t>
            </w:r>
          </w:p>
        </w:tc>
      </w:tr>
      <w:tr w:rsidR="003C6615" w14:paraId="4D15B465" w14:textId="77777777">
        <w:tc>
          <w:tcPr>
            <w:tcW w:w="2448" w:type="dxa"/>
            <w:shd w:val="clear" w:color="auto" w:fill="F4F6F7"/>
          </w:tcPr>
          <w:p w14:paraId="280FC6CB" w14:textId="77777777" w:rsidR="003C6615" w:rsidRDefault="00DC379D">
            <w:pPr>
              <w:spacing w:after="0"/>
            </w:pPr>
            <w:r>
              <w:rPr>
                <w:color w:val="1A1D21"/>
                <w:sz w:val="18"/>
              </w:rPr>
              <w:t>Reasons — paragraph 6</w:t>
            </w:r>
          </w:p>
          <w:p w14:paraId="004A2D98" w14:textId="77777777" w:rsidR="003C6615" w:rsidRDefault="00DC379D">
            <w:pPr>
              <w:spacing w:after="0"/>
            </w:pPr>
            <w:r>
              <w:rPr>
                <w:rFonts w:ascii="Consolas" w:hAnsi="Consolas"/>
                <w:color w:val="777B80"/>
                <w:sz w:val="14"/>
              </w:rPr>
              <w:t>⟦</w:t>
            </w:r>
            <w:r>
              <w:rPr>
                <w:rFonts w:ascii="Consolas" w:hAnsi="Consolas"/>
                <w:color w:val="777B80"/>
                <w:sz w:val="14"/>
              </w:rPr>
              <w:t>c9323b96</w:t>
            </w:r>
            <w:r>
              <w:rPr>
                <w:rFonts w:ascii="Consolas" w:hAnsi="Consolas"/>
                <w:color w:val="777B80"/>
                <w:sz w:val="14"/>
              </w:rPr>
              <w:t>⟧</w:t>
            </w:r>
          </w:p>
        </w:tc>
        <w:tc>
          <w:tcPr>
            <w:tcW w:w="7488" w:type="dxa"/>
          </w:tcPr>
          <w:p w14:paraId="38C3DD83" w14:textId="77777777" w:rsidR="003C6615" w:rsidRDefault="00DC379D">
            <w:pPr>
              <w:spacing w:after="0"/>
            </w:pPr>
            <w:r>
              <w:rPr>
                <w:color w:val="1A1D21"/>
              </w:rPr>
              <w:t>Careers</w:t>
            </w:r>
          </w:p>
        </w:tc>
      </w:tr>
    </w:tbl>
    <w:p w14:paraId="54B66BB2" w14:textId="77777777" w:rsidR="003C6615" w:rsidRDefault="00DC379D">
      <w:pPr>
        <w:spacing w:before="180" w:after="60"/>
      </w:pPr>
      <w:r>
        <w:rPr>
          <w:b/>
          <w:color w:val="1A1D21"/>
        </w:rPr>
        <w:t>Email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54AA0C9E" w14:textId="77777777">
        <w:trPr>
          <w:tblHeader/>
        </w:trPr>
        <w:tc>
          <w:tcPr>
            <w:tcW w:w="2448" w:type="dxa"/>
            <w:shd w:val="clear" w:color="auto" w:fill="F4F6F7"/>
          </w:tcPr>
          <w:p w14:paraId="754E5FCE" w14:textId="77777777" w:rsidR="003C6615" w:rsidRDefault="00DC379D">
            <w:r>
              <w:rPr>
                <w:b/>
                <w:color w:val="777B80"/>
                <w:sz w:val="16"/>
              </w:rPr>
              <w:t>What it is</w:t>
            </w:r>
          </w:p>
        </w:tc>
        <w:tc>
          <w:tcPr>
            <w:tcW w:w="7488" w:type="dxa"/>
            <w:shd w:val="clear" w:color="auto" w:fill="F4F6F7"/>
          </w:tcPr>
          <w:p w14:paraId="5ABE615D" w14:textId="77777777" w:rsidR="003C6615" w:rsidRDefault="00DC379D">
            <w:proofErr w:type="gramStart"/>
            <w:r>
              <w:rPr>
                <w:b/>
                <w:color w:val="777B80"/>
                <w:sz w:val="16"/>
              </w:rPr>
              <w:t>Text  —</w:t>
            </w:r>
            <w:proofErr w:type="gramEnd"/>
            <w:r>
              <w:rPr>
                <w:b/>
                <w:color w:val="777B80"/>
                <w:sz w:val="16"/>
              </w:rPr>
              <w:t xml:space="preserve">  ed</w:t>
            </w:r>
            <w:r>
              <w:rPr>
                <w:b/>
                <w:color w:val="777B80"/>
                <w:sz w:val="16"/>
              </w:rPr>
              <w:t>it here</w:t>
            </w:r>
          </w:p>
        </w:tc>
      </w:tr>
      <w:tr w:rsidR="003C6615" w14:paraId="5E1164D7" w14:textId="77777777">
        <w:tc>
          <w:tcPr>
            <w:tcW w:w="2448" w:type="dxa"/>
            <w:shd w:val="clear" w:color="auto" w:fill="F4F6F7"/>
          </w:tcPr>
          <w:p w14:paraId="1AB2EF74" w14:textId="77777777" w:rsidR="003C6615" w:rsidRDefault="00DC379D">
            <w:pPr>
              <w:spacing w:after="0"/>
            </w:pPr>
            <w:r>
              <w:rPr>
                <w:color w:val="1A1D21"/>
                <w:sz w:val="18"/>
              </w:rPr>
              <w:t>Label</w:t>
            </w:r>
          </w:p>
          <w:p w14:paraId="5D98F7C0" w14:textId="77777777" w:rsidR="003C6615" w:rsidRDefault="00DC379D">
            <w:pPr>
              <w:spacing w:after="0"/>
            </w:pPr>
            <w:r>
              <w:rPr>
                <w:rFonts w:ascii="Consolas" w:hAnsi="Consolas"/>
                <w:color w:val="777B80"/>
                <w:sz w:val="14"/>
              </w:rPr>
              <w:t>⟦</w:t>
            </w:r>
            <w:r>
              <w:rPr>
                <w:rFonts w:ascii="Consolas" w:hAnsi="Consolas"/>
                <w:color w:val="777B80"/>
                <w:sz w:val="14"/>
              </w:rPr>
              <w:t>9c61c3c8</w:t>
            </w:r>
            <w:r>
              <w:rPr>
                <w:rFonts w:ascii="Consolas" w:hAnsi="Consolas"/>
                <w:color w:val="777B80"/>
                <w:sz w:val="14"/>
              </w:rPr>
              <w:t>⟧</w:t>
            </w:r>
          </w:p>
        </w:tc>
        <w:tc>
          <w:tcPr>
            <w:tcW w:w="7488" w:type="dxa"/>
          </w:tcPr>
          <w:p w14:paraId="50656CF2" w14:textId="77777777" w:rsidR="003C6615" w:rsidRDefault="00DC379D">
            <w:pPr>
              <w:spacing w:after="0"/>
            </w:pPr>
            <w:r>
              <w:rPr>
                <w:color w:val="1A1D21"/>
              </w:rPr>
              <w:t>Email</w:t>
            </w:r>
          </w:p>
        </w:tc>
      </w:tr>
    </w:tbl>
    <w:p w14:paraId="5C567FA5" w14:textId="77777777" w:rsidR="003C6615" w:rsidRDefault="00DC379D">
      <w:pPr>
        <w:spacing w:before="180" w:after="60"/>
      </w:pPr>
      <w:r>
        <w:rPr>
          <w:b/>
          <w:color w:val="1A1D21"/>
        </w:rPr>
        <w:t>Phone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D37BEE0" w14:textId="77777777">
        <w:trPr>
          <w:tblHeader/>
        </w:trPr>
        <w:tc>
          <w:tcPr>
            <w:tcW w:w="2448" w:type="dxa"/>
            <w:shd w:val="clear" w:color="auto" w:fill="F4F6F7"/>
          </w:tcPr>
          <w:p w14:paraId="7D6BBA39" w14:textId="77777777" w:rsidR="003C6615" w:rsidRDefault="00DC379D">
            <w:r>
              <w:rPr>
                <w:b/>
                <w:color w:val="777B80"/>
                <w:sz w:val="16"/>
              </w:rPr>
              <w:t>What it is</w:t>
            </w:r>
          </w:p>
        </w:tc>
        <w:tc>
          <w:tcPr>
            <w:tcW w:w="7488" w:type="dxa"/>
            <w:shd w:val="clear" w:color="auto" w:fill="F4F6F7"/>
          </w:tcPr>
          <w:p w14:paraId="28D42261"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4009BCAA" w14:textId="77777777">
        <w:tc>
          <w:tcPr>
            <w:tcW w:w="2448" w:type="dxa"/>
            <w:shd w:val="clear" w:color="auto" w:fill="F4F6F7"/>
          </w:tcPr>
          <w:p w14:paraId="0EA276D6" w14:textId="77777777" w:rsidR="003C6615" w:rsidRDefault="00DC379D">
            <w:pPr>
              <w:spacing w:after="0"/>
            </w:pPr>
            <w:r>
              <w:rPr>
                <w:color w:val="1A1D21"/>
                <w:sz w:val="18"/>
              </w:rPr>
              <w:t>Label</w:t>
            </w:r>
          </w:p>
          <w:p w14:paraId="09B5B31B" w14:textId="77777777" w:rsidR="003C6615" w:rsidRDefault="00DC379D">
            <w:pPr>
              <w:spacing w:after="0"/>
            </w:pPr>
            <w:r>
              <w:rPr>
                <w:rFonts w:ascii="Consolas" w:hAnsi="Consolas"/>
                <w:color w:val="777B80"/>
                <w:sz w:val="14"/>
              </w:rPr>
              <w:t>⟦</w:t>
            </w:r>
            <w:r>
              <w:rPr>
                <w:rFonts w:ascii="Consolas" w:hAnsi="Consolas"/>
                <w:color w:val="777B80"/>
                <w:sz w:val="14"/>
              </w:rPr>
              <w:t>10eae55c</w:t>
            </w:r>
            <w:r>
              <w:rPr>
                <w:rFonts w:ascii="Consolas" w:hAnsi="Consolas"/>
                <w:color w:val="777B80"/>
                <w:sz w:val="14"/>
              </w:rPr>
              <w:t>⟧</w:t>
            </w:r>
          </w:p>
        </w:tc>
        <w:tc>
          <w:tcPr>
            <w:tcW w:w="7488" w:type="dxa"/>
          </w:tcPr>
          <w:p w14:paraId="1AA4D19A" w14:textId="77777777" w:rsidR="003C6615" w:rsidRDefault="00DC379D">
            <w:pPr>
              <w:spacing w:after="0"/>
            </w:pPr>
            <w:r>
              <w:rPr>
                <w:color w:val="1A1D21"/>
              </w:rPr>
              <w:t>Phone</w:t>
            </w:r>
          </w:p>
        </w:tc>
      </w:tr>
    </w:tbl>
    <w:p w14:paraId="509796AE" w14:textId="77777777" w:rsidR="003C6615" w:rsidRDefault="00DC379D">
      <w:pPr>
        <w:spacing w:before="180" w:after="60"/>
      </w:pPr>
      <w:r>
        <w:rPr>
          <w:b/>
          <w:color w:val="1A1D21"/>
        </w:rPr>
        <w:t>Address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C749976" w14:textId="77777777">
        <w:trPr>
          <w:tblHeader/>
        </w:trPr>
        <w:tc>
          <w:tcPr>
            <w:tcW w:w="2448" w:type="dxa"/>
            <w:shd w:val="clear" w:color="auto" w:fill="F4F6F7"/>
          </w:tcPr>
          <w:p w14:paraId="627C71A4" w14:textId="77777777" w:rsidR="003C6615" w:rsidRDefault="00DC379D">
            <w:r>
              <w:rPr>
                <w:b/>
                <w:color w:val="777B80"/>
                <w:sz w:val="16"/>
              </w:rPr>
              <w:t>What it is</w:t>
            </w:r>
          </w:p>
        </w:tc>
        <w:tc>
          <w:tcPr>
            <w:tcW w:w="7488" w:type="dxa"/>
            <w:shd w:val="clear" w:color="auto" w:fill="F4F6F7"/>
          </w:tcPr>
          <w:p w14:paraId="5B209803"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29D9FA0E" w14:textId="77777777">
        <w:tc>
          <w:tcPr>
            <w:tcW w:w="2448" w:type="dxa"/>
            <w:shd w:val="clear" w:color="auto" w:fill="F4F6F7"/>
          </w:tcPr>
          <w:p w14:paraId="70300CB2" w14:textId="77777777" w:rsidR="003C6615" w:rsidRDefault="00DC379D">
            <w:pPr>
              <w:spacing w:after="0"/>
            </w:pPr>
            <w:r>
              <w:rPr>
                <w:color w:val="1A1D21"/>
                <w:sz w:val="18"/>
              </w:rPr>
              <w:t>Label</w:t>
            </w:r>
          </w:p>
          <w:p w14:paraId="7E63F7C7" w14:textId="77777777" w:rsidR="003C6615" w:rsidRDefault="00DC379D">
            <w:pPr>
              <w:spacing w:after="0"/>
            </w:pPr>
            <w:r>
              <w:rPr>
                <w:rFonts w:ascii="Consolas" w:hAnsi="Consolas"/>
                <w:color w:val="777B80"/>
                <w:sz w:val="14"/>
              </w:rPr>
              <w:t>⟦</w:t>
            </w:r>
            <w:r>
              <w:rPr>
                <w:rFonts w:ascii="Consolas" w:hAnsi="Consolas"/>
                <w:color w:val="777B80"/>
                <w:sz w:val="14"/>
              </w:rPr>
              <w:t>3f802abc</w:t>
            </w:r>
            <w:r>
              <w:rPr>
                <w:rFonts w:ascii="Consolas" w:hAnsi="Consolas"/>
                <w:color w:val="777B80"/>
                <w:sz w:val="14"/>
              </w:rPr>
              <w:t>⟧</w:t>
            </w:r>
          </w:p>
        </w:tc>
        <w:tc>
          <w:tcPr>
            <w:tcW w:w="7488" w:type="dxa"/>
          </w:tcPr>
          <w:p w14:paraId="5C259BE1" w14:textId="77777777" w:rsidR="003C6615" w:rsidRDefault="00DC379D">
            <w:pPr>
              <w:spacing w:after="0"/>
            </w:pPr>
            <w:r>
              <w:rPr>
                <w:color w:val="1A1D21"/>
              </w:rPr>
              <w:t>Address</w:t>
            </w:r>
          </w:p>
        </w:tc>
      </w:tr>
      <w:tr w:rsidR="003C6615" w14:paraId="7D666A35" w14:textId="77777777">
        <w:tc>
          <w:tcPr>
            <w:tcW w:w="2448" w:type="dxa"/>
            <w:shd w:val="clear" w:color="auto" w:fill="F4F6F7"/>
          </w:tcPr>
          <w:p w14:paraId="2A5AB378" w14:textId="77777777" w:rsidR="003C6615" w:rsidRDefault="00DC379D">
            <w:pPr>
              <w:spacing w:after="0"/>
            </w:pPr>
            <w:r>
              <w:rPr>
                <w:color w:val="1A1D21"/>
                <w:sz w:val="18"/>
              </w:rPr>
              <w:t>Value</w:t>
            </w:r>
          </w:p>
          <w:p w14:paraId="74A3C7E6" w14:textId="77777777" w:rsidR="003C6615" w:rsidRDefault="00DC379D">
            <w:pPr>
              <w:spacing w:after="0"/>
            </w:pPr>
            <w:r>
              <w:rPr>
                <w:rFonts w:ascii="Consolas" w:hAnsi="Consolas"/>
                <w:color w:val="777B80"/>
                <w:sz w:val="14"/>
              </w:rPr>
              <w:t>⟦</w:t>
            </w:r>
            <w:r>
              <w:rPr>
                <w:rFonts w:ascii="Consolas" w:hAnsi="Consolas"/>
                <w:color w:val="777B80"/>
                <w:sz w:val="14"/>
              </w:rPr>
              <w:t>9c609e88</w:t>
            </w:r>
            <w:r>
              <w:rPr>
                <w:rFonts w:ascii="Consolas" w:hAnsi="Consolas"/>
                <w:color w:val="777B80"/>
                <w:sz w:val="14"/>
              </w:rPr>
              <w:t>⟧</w:t>
            </w:r>
          </w:p>
        </w:tc>
        <w:tc>
          <w:tcPr>
            <w:tcW w:w="7488" w:type="dxa"/>
          </w:tcPr>
          <w:p w14:paraId="4A38C36E" w14:textId="77777777" w:rsidR="003C6615" w:rsidRDefault="00DC379D">
            <w:pPr>
              <w:spacing w:after="0"/>
            </w:pPr>
            <w:r>
              <w:rPr>
                <w:color w:val="1A1D21"/>
              </w:rPr>
              <w:t>206 S Broadway, STE 700</w:t>
            </w:r>
          </w:p>
          <w:p w14:paraId="7EAE3CFB" w14:textId="77777777" w:rsidR="003C6615" w:rsidRDefault="00DC379D">
            <w:pPr>
              <w:spacing w:after="0"/>
            </w:pPr>
            <w:r>
              <w:rPr>
                <w:color w:val="1A1D21"/>
              </w:rPr>
              <w:t>Rochester, MN 55904</w:t>
            </w:r>
          </w:p>
        </w:tc>
      </w:tr>
      <w:tr w:rsidR="003C6615" w14:paraId="4CF2C86A" w14:textId="77777777">
        <w:trPr>
          <w:tblHeader/>
        </w:trPr>
        <w:tc>
          <w:tcPr>
            <w:tcW w:w="2448" w:type="dxa"/>
            <w:shd w:val="clear" w:color="auto" w:fill="F4F6F7"/>
          </w:tcPr>
          <w:p w14:paraId="5D056B5D" w14:textId="77777777" w:rsidR="003C6615" w:rsidRDefault="00DC379D">
            <w:r>
              <w:rPr>
                <w:b/>
                <w:color w:val="777B80"/>
                <w:sz w:val="16"/>
              </w:rPr>
              <w:t>What it is</w:t>
            </w:r>
          </w:p>
        </w:tc>
        <w:tc>
          <w:tcPr>
            <w:tcW w:w="7488" w:type="dxa"/>
            <w:shd w:val="clear" w:color="auto" w:fill="F4F6F7"/>
          </w:tcPr>
          <w:p w14:paraId="33F4AF38"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429890E6" w14:textId="77777777">
        <w:tc>
          <w:tcPr>
            <w:tcW w:w="2448" w:type="dxa"/>
            <w:shd w:val="clear" w:color="auto" w:fill="F4F6F7"/>
          </w:tcPr>
          <w:p w14:paraId="18FF78E1" w14:textId="77777777" w:rsidR="003C6615" w:rsidRDefault="00DC379D">
            <w:pPr>
              <w:spacing w:after="0"/>
            </w:pPr>
            <w:r>
              <w:rPr>
                <w:color w:val="1A1D21"/>
                <w:sz w:val="18"/>
              </w:rPr>
              <w:t>Titl</w:t>
            </w:r>
            <w:r>
              <w:rPr>
                <w:color w:val="1A1D21"/>
                <w:sz w:val="18"/>
              </w:rPr>
              <w:t>e</w:t>
            </w:r>
          </w:p>
          <w:p w14:paraId="1BCD1892" w14:textId="77777777" w:rsidR="003C6615" w:rsidRDefault="00DC379D">
            <w:pPr>
              <w:spacing w:after="0"/>
            </w:pPr>
            <w:r>
              <w:rPr>
                <w:rFonts w:ascii="Consolas" w:hAnsi="Consolas"/>
                <w:color w:val="777B80"/>
                <w:sz w:val="14"/>
              </w:rPr>
              <w:t>⟦</w:t>
            </w:r>
            <w:r>
              <w:rPr>
                <w:rFonts w:ascii="Consolas" w:hAnsi="Consolas"/>
                <w:color w:val="777B80"/>
                <w:sz w:val="14"/>
              </w:rPr>
              <w:t>1c7166bf</w:t>
            </w:r>
            <w:r>
              <w:rPr>
                <w:rFonts w:ascii="Consolas" w:hAnsi="Consolas"/>
                <w:color w:val="777B80"/>
                <w:sz w:val="14"/>
              </w:rPr>
              <w:t>⟧</w:t>
            </w:r>
          </w:p>
        </w:tc>
        <w:tc>
          <w:tcPr>
            <w:tcW w:w="7488" w:type="dxa"/>
          </w:tcPr>
          <w:p w14:paraId="263461CC" w14:textId="77777777" w:rsidR="003C6615" w:rsidRDefault="00DC379D">
            <w:pPr>
              <w:spacing w:after="0"/>
            </w:pPr>
            <w:r>
              <w:rPr>
                <w:color w:val="1A1D21"/>
              </w:rPr>
              <w:t>Contact</w:t>
            </w:r>
          </w:p>
        </w:tc>
      </w:tr>
      <w:tr w:rsidR="003C6615" w14:paraId="7B21F4A2" w14:textId="77777777">
        <w:tc>
          <w:tcPr>
            <w:tcW w:w="2448" w:type="dxa"/>
            <w:shd w:val="clear" w:color="auto" w:fill="F4F6F7"/>
          </w:tcPr>
          <w:p w14:paraId="71FB8D76" w14:textId="77777777" w:rsidR="003C6615" w:rsidRDefault="00DC379D">
            <w:pPr>
              <w:spacing w:after="0"/>
            </w:pPr>
            <w:r>
              <w:rPr>
                <w:color w:val="1A1D21"/>
                <w:sz w:val="18"/>
              </w:rPr>
              <w:t>Description</w:t>
            </w:r>
          </w:p>
          <w:p w14:paraId="5A6ED3C3" w14:textId="77777777" w:rsidR="003C6615" w:rsidRDefault="00DC379D">
            <w:pPr>
              <w:spacing w:after="0"/>
            </w:pPr>
            <w:r>
              <w:rPr>
                <w:rFonts w:ascii="Consolas" w:hAnsi="Consolas"/>
                <w:color w:val="777B80"/>
                <w:sz w:val="14"/>
              </w:rPr>
              <w:t>⟦</w:t>
            </w:r>
            <w:r>
              <w:rPr>
                <w:rFonts w:ascii="Consolas" w:hAnsi="Consolas"/>
                <w:color w:val="777B80"/>
                <w:sz w:val="14"/>
              </w:rPr>
              <w:t>45b50c55</w:t>
            </w:r>
            <w:r>
              <w:rPr>
                <w:rFonts w:ascii="Consolas" w:hAnsi="Consolas"/>
                <w:color w:val="777B80"/>
                <w:sz w:val="14"/>
              </w:rPr>
              <w:t>⟧</w:t>
            </w:r>
          </w:p>
        </w:tc>
        <w:tc>
          <w:tcPr>
            <w:tcW w:w="7488" w:type="dxa"/>
          </w:tcPr>
          <w:p w14:paraId="68BECF42" w14:textId="77777777" w:rsidR="003C6615" w:rsidRDefault="00DC379D">
            <w:pPr>
              <w:spacing w:after="0"/>
            </w:pPr>
            <w:r>
              <w:rPr>
                <w:color w:val="1A1D21"/>
              </w:rPr>
              <w:t>Get in touch with NaviNetics about the NaviNetics Reusable Stereotactic System (NRSS), neuromodulation research, distribution, careers, or to report a product issue.</w:t>
            </w:r>
          </w:p>
        </w:tc>
      </w:tr>
      <w:tr w:rsidR="003C6615" w14:paraId="29DF520A" w14:textId="77777777">
        <w:tc>
          <w:tcPr>
            <w:tcW w:w="2448" w:type="dxa"/>
            <w:shd w:val="clear" w:color="auto" w:fill="F4F6F7"/>
          </w:tcPr>
          <w:p w14:paraId="60B2ED00" w14:textId="77777777" w:rsidR="003C6615" w:rsidRDefault="00DC379D">
            <w:pPr>
              <w:spacing w:after="0"/>
            </w:pPr>
            <w:r>
              <w:rPr>
                <w:color w:val="1A1D21"/>
                <w:sz w:val="18"/>
              </w:rPr>
              <w:t>D1</w:t>
            </w:r>
          </w:p>
          <w:p w14:paraId="4B3B0678" w14:textId="77777777" w:rsidR="003C6615" w:rsidRDefault="00DC379D">
            <w:pPr>
              <w:spacing w:after="0"/>
            </w:pPr>
            <w:r>
              <w:rPr>
                <w:rFonts w:ascii="Consolas" w:hAnsi="Consolas"/>
                <w:color w:val="777B80"/>
                <w:sz w:val="14"/>
              </w:rPr>
              <w:t>⟦</w:t>
            </w:r>
            <w:r>
              <w:rPr>
                <w:rFonts w:ascii="Consolas" w:hAnsi="Consolas"/>
                <w:color w:val="777B80"/>
                <w:sz w:val="14"/>
              </w:rPr>
              <w:t>781d4450</w:t>
            </w:r>
            <w:r>
              <w:rPr>
                <w:rFonts w:ascii="Consolas" w:hAnsi="Consolas"/>
                <w:color w:val="777B80"/>
                <w:sz w:val="14"/>
              </w:rPr>
              <w:t>⟧</w:t>
            </w:r>
          </w:p>
        </w:tc>
        <w:tc>
          <w:tcPr>
            <w:tcW w:w="7488" w:type="dxa"/>
          </w:tcPr>
          <w:p w14:paraId="327411E5" w14:textId="77777777" w:rsidR="003C6615" w:rsidRDefault="00DC379D">
            <w:pPr>
              <w:spacing w:after="0"/>
            </w:pPr>
            <w:r>
              <w:rPr>
                <w:color w:val="1A1D21"/>
              </w:rPr>
              <w:t>NRSS inquiry</w:t>
            </w:r>
          </w:p>
        </w:tc>
      </w:tr>
      <w:tr w:rsidR="003C6615" w14:paraId="5ED5F7A7" w14:textId="77777777">
        <w:tc>
          <w:tcPr>
            <w:tcW w:w="2448" w:type="dxa"/>
            <w:shd w:val="clear" w:color="auto" w:fill="F4F6F7"/>
          </w:tcPr>
          <w:p w14:paraId="775B06EC" w14:textId="77777777" w:rsidR="003C6615" w:rsidRDefault="00DC379D">
            <w:pPr>
              <w:spacing w:after="0"/>
            </w:pPr>
            <w:r>
              <w:rPr>
                <w:color w:val="1A1D21"/>
                <w:sz w:val="18"/>
              </w:rPr>
              <w:t>Nrss</w:t>
            </w:r>
          </w:p>
          <w:p w14:paraId="7A257BE6" w14:textId="77777777" w:rsidR="003C6615" w:rsidRDefault="00DC379D">
            <w:pPr>
              <w:spacing w:after="0"/>
            </w:pPr>
            <w:r>
              <w:rPr>
                <w:rFonts w:ascii="Consolas" w:hAnsi="Consolas"/>
                <w:color w:val="777B80"/>
                <w:sz w:val="14"/>
              </w:rPr>
              <w:t>⟦</w:t>
            </w:r>
            <w:r>
              <w:rPr>
                <w:rFonts w:ascii="Consolas" w:hAnsi="Consolas"/>
                <w:color w:val="777B80"/>
                <w:sz w:val="14"/>
              </w:rPr>
              <w:t>9f8ee4ab</w:t>
            </w:r>
            <w:r>
              <w:rPr>
                <w:rFonts w:ascii="Consolas" w:hAnsi="Consolas"/>
                <w:color w:val="777B80"/>
                <w:sz w:val="14"/>
              </w:rPr>
              <w:t>⟧</w:t>
            </w:r>
          </w:p>
        </w:tc>
        <w:tc>
          <w:tcPr>
            <w:tcW w:w="7488" w:type="dxa"/>
          </w:tcPr>
          <w:p w14:paraId="0B0F239D" w14:textId="77777777" w:rsidR="003C6615" w:rsidRDefault="00DC379D">
            <w:pPr>
              <w:spacing w:after="0"/>
            </w:pPr>
            <w:r>
              <w:rPr>
                <w:color w:val="1A1D21"/>
              </w:rPr>
              <w:t>NRSS inquiry</w:t>
            </w:r>
          </w:p>
        </w:tc>
      </w:tr>
      <w:tr w:rsidR="003C6615" w14:paraId="7A8F2BE7" w14:textId="77777777">
        <w:tc>
          <w:tcPr>
            <w:tcW w:w="2448" w:type="dxa"/>
            <w:shd w:val="clear" w:color="auto" w:fill="F4F6F7"/>
          </w:tcPr>
          <w:p w14:paraId="518AB5A8" w14:textId="77777777" w:rsidR="003C6615" w:rsidRDefault="00DC379D">
            <w:pPr>
              <w:spacing w:after="0"/>
            </w:pPr>
            <w:r>
              <w:rPr>
                <w:color w:val="1A1D21"/>
                <w:sz w:val="18"/>
              </w:rPr>
              <w:t>Maven</w:t>
            </w:r>
          </w:p>
          <w:p w14:paraId="5167CEC3" w14:textId="77777777" w:rsidR="003C6615" w:rsidRDefault="00DC379D">
            <w:pPr>
              <w:spacing w:after="0"/>
            </w:pPr>
            <w:r>
              <w:rPr>
                <w:rFonts w:ascii="Consolas" w:hAnsi="Consolas"/>
                <w:color w:val="777B80"/>
                <w:sz w:val="14"/>
              </w:rPr>
              <w:t>⟦</w:t>
            </w:r>
            <w:r>
              <w:rPr>
                <w:rFonts w:ascii="Consolas" w:hAnsi="Consolas"/>
                <w:color w:val="777B80"/>
                <w:sz w:val="14"/>
              </w:rPr>
              <w:t>105f3298</w:t>
            </w:r>
            <w:r>
              <w:rPr>
                <w:rFonts w:ascii="Consolas" w:hAnsi="Consolas"/>
                <w:color w:val="777B80"/>
                <w:sz w:val="14"/>
              </w:rPr>
              <w:t>⟧</w:t>
            </w:r>
          </w:p>
        </w:tc>
        <w:tc>
          <w:tcPr>
            <w:tcW w:w="7488" w:type="dxa"/>
          </w:tcPr>
          <w:p w14:paraId="1673FBCA" w14:textId="77777777" w:rsidR="003C6615" w:rsidRDefault="00DC379D">
            <w:pPr>
              <w:spacing w:after="0"/>
            </w:pPr>
            <w:r>
              <w:rPr>
                <w:color w:val="1A1D21"/>
              </w:rPr>
              <w:t>Neuromodulation research</w:t>
            </w:r>
          </w:p>
        </w:tc>
      </w:tr>
      <w:tr w:rsidR="003C6615" w14:paraId="37AACB3C" w14:textId="77777777">
        <w:tc>
          <w:tcPr>
            <w:tcW w:w="2448" w:type="dxa"/>
            <w:shd w:val="clear" w:color="auto" w:fill="F4F6F7"/>
          </w:tcPr>
          <w:p w14:paraId="61942D9C" w14:textId="77777777" w:rsidR="003C6615" w:rsidRDefault="00DC379D">
            <w:pPr>
              <w:spacing w:after="0"/>
            </w:pPr>
            <w:r>
              <w:rPr>
                <w:color w:val="1A1D21"/>
                <w:sz w:val="18"/>
              </w:rPr>
              <w:t>Distribution</w:t>
            </w:r>
          </w:p>
          <w:p w14:paraId="0CA69AB5" w14:textId="77777777" w:rsidR="003C6615" w:rsidRDefault="00DC379D">
            <w:pPr>
              <w:spacing w:after="0"/>
            </w:pPr>
            <w:r>
              <w:rPr>
                <w:rFonts w:ascii="Consolas" w:hAnsi="Consolas"/>
                <w:color w:val="777B80"/>
                <w:sz w:val="14"/>
              </w:rPr>
              <w:t>⟦</w:t>
            </w:r>
            <w:r>
              <w:rPr>
                <w:rFonts w:ascii="Consolas" w:hAnsi="Consolas"/>
                <w:color w:val="777B80"/>
                <w:sz w:val="14"/>
              </w:rPr>
              <w:t>3d660166</w:t>
            </w:r>
            <w:r>
              <w:rPr>
                <w:rFonts w:ascii="Consolas" w:hAnsi="Consolas"/>
                <w:color w:val="777B80"/>
                <w:sz w:val="14"/>
              </w:rPr>
              <w:t>⟧</w:t>
            </w:r>
          </w:p>
        </w:tc>
        <w:tc>
          <w:tcPr>
            <w:tcW w:w="7488" w:type="dxa"/>
          </w:tcPr>
          <w:p w14:paraId="6E89CDD8" w14:textId="77777777" w:rsidR="003C6615" w:rsidRDefault="00DC379D">
            <w:pPr>
              <w:spacing w:after="0"/>
            </w:pPr>
            <w:r>
              <w:rPr>
                <w:color w:val="1A1D21"/>
              </w:rPr>
              <w:t>Distribution and partnerships</w:t>
            </w:r>
          </w:p>
        </w:tc>
      </w:tr>
      <w:tr w:rsidR="003C6615" w14:paraId="72153F24" w14:textId="77777777">
        <w:tc>
          <w:tcPr>
            <w:tcW w:w="2448" w:type="dxa"/>
            <w:shd w:val="clear" w:color="auto" w:fill="F4F6F7"/>
          </w:tcPr>
          <w:p w14:paraId="2E4388B3" w14:textId="77777777" w:rsidR="003C6615" w:rsidRDefault="00DC379D">
            <w:pPr>
              <w:spacing w:after="0"/>
            </w:pPr>
            <w:r>
              <w:rPr>
                <w:color w:val="1A1D21"/>
                <w:sz w:val="18"/>
              </w:rPr>
              <w:t>Press</w:t>
            </w:r>
          </w:p>
          <w:p w14:paraId="6FE014F0" w14:textId="77777777" w:rsidR="003C6615" w:rsidRDefault="00DC379D">
            <w:pPr>
              <w:spacing w:after="0"/>
            </w:pPr>
            <w:r>
              <w:rPr>
                <w:rFonts w:ascii="Consolas" w:hAnsi="Consolas"/>
                <w:color w:val="777B80"/>
                <w:sz w:val="14"/>
              </w:rPr>
              <w:t>⟦</w:t>
            </w:r>
            <w:r>
              <w:rPr>
                <w:rFonts w:ascii="Consolas" w:hAnsi="Consolas"/>
                <w:color w:val="777B80"/>
                <w:sz w:val="14"/>
              </w:rPr>
              <w:t>32713992</w:t>
            </w:r>
            <w:r>
              <w:rPr>
                <w:rFonts w:ascii="Consolas" w:hAnsi="Consolas"/>
                <w:color w:val="777B80"/>
                <w:sz w:val="14"/>
              </w:rPr>
              <w:t>⟧</w:t>
            </w:r>
          </w:p>
        </w:tc>
        <w:tc>
          <w:tcPr>
            <w:tcW w:w="7488" w:type="dxa"/>
          </w:tcPr>
          <w:p w14:paraId="02903A32" w14:textId="77777777" w:rsidR="003C6615" w:rsidRDefault="00DC379D">
            <w:pPr>
              <w:spacing w:after="0"/>
            </w:pPr>
            <w:r>
              <w:rPr>
                <w:color w:val="1A1D21"/>
              </w:rPr>
              <w:t>Press and media</w:t>
            </w:r>
          </w:p>
        </w:tc>
      </w:tr>
      <w:tr w:rsidR="003C6615" w14:paraId="176C6FC7" w14:textId="77777777">
        <w:tc>
          <w:tcPr>
            <w:tcW w:w="2448" w:type="dxa"/>
            <w:shd w:val="clear" w:color="auto" w:fill="F4F6F7"/>
          </w:tcPr>
          <w:p w14:paraId="34244403" w14:textId="77777777" w:rsidR="003C6615" w:rsidRDefault="00DC379D">
            <w:pPr>
              <w:spacing w:after="0"/>
            </w:pPr>
            <w:r>
              <w:rPr>
                <w:color w:val="1A1D21"/>
                <w:sz w:val="18"/>
              </w:rPr>
              <w:t>Careers</w:t>
            </w:r>
          </w:p>
          <w:p w14:paraId="6E520246" w14:textId="77777777" w:rsidR="003C6615" w:rsidRDefault="00DC379D">
            <w:pPr>
              <w:spacing w:after="0"/>
            </w:pPr>
            <w:r>
              <w:rPr>
                <w:rFonts w:ascii="Consolas" w:hAnsi="Consolas"/>
                <w:color w:val="777B80"/>
                <w:sz w:val="14"/>
              </w:rPr>
              <w:t>⟦</w:t>
            </w:r>
            <w:r>
              <w:rPr>
                <w:rFonts w:ascii="Consolas" w:hAnsi="Consolas"/>
                <w:color w:val="777B80"/>
                <w:sz w:val="14"/>
              </w:rPr>
              <w:t>7b54c2e3</w:t>
            </w:r>
            <w:r>
              <w:rPr>
                <w:rFonts w:ascii="Consolas" w:hAnsi="Consolas"/>
                <w:color w:val="777B80"/>
                <w:sz w:val="14"/>
              </w:rPr>
              <w:t>⟧</w:t>
            </w:r>
          </w:p>
        </w:tc>
        <w:tc>
          <w:tcPr>
            <w:tcW w:w="7488" w:type="dxa"/>
          </w:tcPr>
          <w:p w14:paraId="5B2E39CE" w14:textId="77777777" w:rsidR="003C6615" w:rsidRDefault="00DC379D">
            <w:pPr>
              <w:spacing w:after="0"/>
            </w:pPr>
            <w:r>
              <w:rPr>
                <w:color w:val="1A1D21"/>
              </w:rPr>
              <w:t>Careers</w:t>
            </w:r>
          </w:p>
        </w:tc>
      </w:tr>
    </w:tbl>
    <w:p w14:paraId="3608D3E6" w14:textId="77777777" w:rsidR="003C6615" w:rsidRDefault="00DC379D">
      <w:pPr>
        <w:spacing w:before="180" w:after="60"/>
      </w:pPr>
      <w:r>
        <w:rPr>
          <w:b/>
          <w:color w:val="1A1D21"/>
        </w:rPr>
        <w:t>Talk to the people who built it.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5DB20244" w14:textId="77777777">
        <w:trPr>
          <w:tblHeader/>
        </w:trPr>
        <w:tc>
          <w:tcPr>
            <w:tcW w:w="2448" w:type="dxa"/>
            <w:shd w:val="clear" w:color="auto" w:fill="F4F6F7"/>
          </w:tcPr>
          <w:p w14:paraId="0BB5F7A6" w14:textId="77777777" w:rsidR="003C6615" w:rsidRDefault="00DC379D">
            <w:r>
              <w:rPr>
                <w:b/>
                <w:color w:val="777B80"/>
                <w:sz w:val="16"/>
              </w:rPr>
              <w:t>What it is</w:t>
            </w:r>
          </w:p>
        </w:tc>
        <w:tc>
          <w:tcPr>
            <w:tcW w:w="7488" w:type="dxa"/>
            <w:shd w:val="clear" w:color="auto" w:fill="F4F6F7"/>
          </w:tcPr>
          <w:p w14:paraId="5EEA4DA8"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6413D890" w14:textId="77777777">
        <w:tc>
          <w:tcPr>
            <w:tcW w:w="2448" w:type="dxa"/>
            <w:shd w:val="clear" w:color="auto" w:fill="F4F6F7"/>
          </w:tcPr>
          <w:p w14:paraId="110DDB8C" w14:textId="77777777" w:rsidR="003C6615" w:rsidRDefault="00DC379D">
            <w:pPr>
              <w:spacing w:after="0"/>
            </w:pPr>
            <w:r>
              <w:rPr>
                <w:color w:val="1A1D21"/>
                <w:sz w:val="18"/>
              </w:rPr>
              <w:t>Eyebrow (small lab</w:t>
            </w:r>
            <w:r>
              <w:rPr>
                <w:color w:val="1A1D21"/>
                <w:sz w:val="18"/>
              </w:rPr>
              <w:t>el above)</w:t>
            </w:r>
          </w:p>
          <w:p w14:paraId="5BAC5277" w14:textId="77777777" w:rsidR="003C6615" w:rsidRDefault="00DC379D">
            <w:pPr>
              <w:spacing w:after="0"/>
            </w:pPr>
            <w:r>
              <w:rPr>
                <w:rFonts w:ascii="Consolas" w:hAnsi="Consolas"/>
                <w:color w:val="777B80"/>
                <w:sz w:val="14"/>
              </w:rPr>
              <w:t>⟦</w:t>
            </w:r>
            <w:r>
              <w:rPr>
                <w:rFonts w:ascii="Consolas" w:hAnsi="Consolas"/>
                <w:color w:val="777B80"/>
                <w:sz w:val="14"/>
              </w:rPr>
              <w:t>a721b535</w:t>
            </w:r>
            <w:r>
              <w:rPr>
                <w:rFonts w:ascii="Consolas" w:hAnsi="Consolas"/>
                <w:color w:val="777B80"/>
                <w:sz w:val="14"/>
              </w:rPr>
              <w:t>⟧</w:t>
            </w:r>
          </w:p>
        </w:tc>
        <w:tc>
          <w:tcPr>
            <w:tcW w:w="7488" w:type="dxa"/>
          </w:tcPr>
          <w:p w14:paraId="7CE47971" w14:textId="77777777" w:rsidR="003C6615" w:rsidRDefault="00DC379D">
            <w:pPr>
              <w:spacing w:after="0"/>
            </w:pPr>
            <w:r>
              <w:rPr>
                <w:color w:val="1A1D21"/>
              </w:rPr>
              <w:t>Contact</w:t>
            </w:r>
          </w:p>
        </w:tc>
      </w:tr>
      <w:tr w:rsidR="003C6615" w14:paraId="0F50E17B" w14:textId="77777777">
        <w:tc>
          <w:tcPr>
            <w:tcW w:w="2448" w:type="dxa"/>
            <w:shd w:val="clear" w:color="auto" w:fill="F4F6F7"/>
          </w:tcPr>
          <w:p w14:paraId="6867F788" w14:textId="77777777" w:rsidR="003C6615" w:rsidRDefault="00DC379D">
            <w:pPr>
              <w:spacing w:after="0"/>
            </w:pPr>
            <w:r>
              <w:rPr>
                <w:color w:val="1A1D21"/>
                <w:sz w:val="18"/>
              </w:rPr>
              <w:t>Title</w:t>
            </w:r>
          </w:p>
          <w:p w14:paraId="779019D5" w14:textId="77777777" w:rsidR="003C6615" w:rsidRDefault="00DC379D">
            <w:pPr>
              <w:spacing w:after="0"/>
            </w:pPr>
            <w:r>
              <w:rPr>
                <w:rFonts w:ascii="Consolas" w:hAnsi="Consolas"/>
                <w:color w:val="777B80"/>
                <w:sz w:val="14"/>
              </w:rPr>
              <w:t>⟦</w:t>
            </w:r>
            <w:r>
              <w:rPr>
                <w:rFonts w:ascii="Consolas" w:hAnsi="Consolas"/>
                <w:color w:val="777B80"/>
                <w:sz w:val="14"/>
              </w:rPr>
              <w:t>9a787cc7</w:t>
            </w:r>
            <w:r>
              <w:rPr>
                <w:rFonts w:ascii="Consolas" w:hAnsi="Consolas"/>
                <w:color w:val="777B80"/>
                <w:sz w:val="14"/>
              </w:rPr>
              <w:t>⟧</w:t>
            </w:r>
          </w:p>
        </w:tc>
        <w:tc>
          <w:tcPr>
            <w:tcW w:w="7488" w:type="dxa"/>
          </w:tcPr>
          <w:p w14:paraId="6E3C0320" w14:textId="77777777" w:rsidR="003C6615" w:rsidRDefault="00DC379D">
            <w:pPr>
              <w:spacing w:after="0"/>
            </w:pPr>
            <w:r>
              <w:rPr>
                <w:color w:val="1A1D21"/>
              </w:rPr>
              <w:t>Talk to the people who built it.</w:t>
            </w:r>
          </w:p>
        </w:tc>
      </w:tr>
      <w:tr w:rsidR="003C6615" w14:paraId="5D1DF556" w14:textId="77777777">
        <w:tc>
          <w:tcPr>
            <w:tcW w:w="2448" w:type="dxa"/>
            <w:shd w:val="clear" w:color="auto" w:fill="F4F6F7"/>
          </w:tcPr>
          <w:p w14:paraId="2CE6F317" w14:textId="77777777" w:rsidR="003C6615" w:rsidRDefault="00DC379D">
            <w:pPr>
              <w:spacing w:after="0"/>
            </w:pPr>
            <w:r>
              <w:rPr>
                <w:color w:val="1A1D21"/>
                <w:sz w:val="18"/>
              </w:rPr>
              <w:t>Intro paragraph</w:t>
            </w:r>
          </w:p>
          <w:p w14:paraId="3308972B" w14:textId="77777777" w:rsidR="003C6615" w:rsidRDefault="00DC379D">
            <w:pPr>
              <w:spacing w:after="0"/>
            </w:pPr>
            <w:r>
              <w:rPr>
                <w:rFonts w:ascii="Consolas" w:hAnsi="Consolas"/>
                <w:color w:val="777B80"/>
                <w:sz w:val="14"/>
              </w:rPr>
              <w:t>⟦</w:t>
            </w:r>
            <w:r>
              <w:rPr>
                <w:rFonts w:ascii="Consolas" w:hAnsi="Consolas"/>
                <w:color w:val="777B80"/>
                <w:sz w:val="14"/>
              </w:rPr>
              <w:t>25d022e4</w:t>
            </w:r>
            <w:r>
              <w:rPr>
                <w:rFonts w:ascii="Consolas" w:hAnsi="Consolas"/>
                <w:color w:val="777B80"/>
                <w:sz w:val="14"/>
              </w:rPr>
              <w:t>⟧</w:t>
            </w:r>
          </w:p>
        </w:tc>
        <w:tc>
          <w:tcPr>
            <w:tcW w:w="7488" w:type="dxa"/>
          </w:tcPr>
          <w:p w14:paraId="6B9C0FFB" w14:textId="77777777" w:rsidR="003C6615" w:rsidRDefault="00DC379D">
            <w:pPr>
              <w:spacing w:after="0"/>
            </w:pPr>
            <w:r>
              <w:rPr>
                <w:color w:val="1A1D21"/>
              </w:rPr>
              <w:t>We make devices by listening to patients and physicians, then translating those conversations into safe, effective, high-quality products. Start the</w:t>
            </w:r>
            <w:r>
              <w:rPr>
                <w:color w:val="1A1D21"/>
              </w:rPr>
              <w:t xml:space="preserve"> conversation.</w:t>
            </w:r>
          </w:p>
        </w:tc>
      </w:tr>
    </w:tbl>
    <w:p w14:paraId="6159C679" w14:textId="77777777" w:rsidR="003C6615" w:rsidRDefault="00DC379D">
      <w:pPr>
        <w:spacing w:before="180" w:after="60"/>
      </w:pPr>
      <w:r>
        <w:rPr>
          <w:b/>
          <w:color w:val="1A1D21"/>
        </w:rPr>
        <w:t>Full name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22070B8" w14:textId="77777777">
        <w:trPr>
          <w:tblHeader/>
        </w:trPr>
        <w:tc>
          <w:tcPr>
            <w:tcW w:w="2448" w:type="dxa"/>
            <w:shd w:val="clear" w:color="auto" w:fill="F4F6F7"/>
          </w:tcPr>
          <w:p w14:paraId="4C1FEED1" w14:textId="77777777" w:rsidR="003C6615" w:rsidRDefault="00DC379D">
            <w:r>
              <w:rPr>
                <w:b/>
                <w:color w:val="777B80"/>
                <w:sz w:val="16"/>
              </w:rPr>
              <w:t>What it is</w:t>
            </w:r>
          </w:p>
        </w:tc>
        <w:tc>
          <w:tcPr>
            <w:tcW w:w="7488" w:type="dxa"/>
            <w:shd w:val="clear" w:color="auto" w:fill="F4F6F7"/>
          </w:tcPr>
          <w:p w14:paraId="0019A01F"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1AA69983" w14:textId="77777777">
        <w:tc>
          <w:tcPr>
            <w:tcW w:w="2448" w:type="dxa"/>
            <w:shd w:val="clear" w:color="auto" w:fill="F4F6F7"/>
          </w:tcPr>
          <w:p w14:paraId="61912A2B" w14:textId="77777777" w:rsidR="003C6615" w:rsidRDefault="00DC379D">
            <w:pPr>
              <w:spacing w:after="0"/>
            </w:pPr>
            <w:r>
              <w:rPr>
                <w:color w:val="1A1D21"/>
                <w:sz w:val="18"/>
              </w:rPr>
              <w:t>H2 — paragraph 1</w:t>
            </w:r>
          </w:p>
          <w:p w14:paraId="190BADAF" w14:textId="77777777" w:rsidR="003C6615" w:rsidRDefault="00DC379D">
            <w:pPr>
              <w:spacing w:after="0"/>
            </w:pPr>
            <w:r>
              <w:rPr>
                <w:rFonts w:ascii="Consolas" w:hAnsi="Consolas"/>
                <w:color w:val="777B80"/>
                <w:sz w:val="14"/>
              </w:rPr>
              <w:t>⟦</w:t>
            </w:r>
            <w:r>
              <w:rPr>
                <w:rFonts w:ascii="Consolas" w:hAnsi="Consolas"/>
                <w:color w:val="777B80"/>
                <w:sz w:val="14"/>
              </w:rPr>
              <w:t>cb69e58b</w:t>
            </w:r>
            <w:r>
              <w:rPr>
                <w:rFonts w:ascii="Consolas" w:hAnsi="Consolas"/>
                <w:color w:val="777B80"/>
                <w:sz w:val="14"/>
              </w:rPr>
              <w:t>⟧</w:t>
            </w:r>
          </w:p>
        </w:tc>
        <w:tc>
          <w:tcPr>
            <w:tcW w:w="7488" w:type="dxa"/>
          </w:tcPr>
          <w:p w14:paraId="7012C1ED" w14:textId="77777777" w:rsidR="003C6615" w:rsidRDefault="00DC379D">
            <w:pPr>
              <w:spacing w:after="0"/>
            </w:pPr>
            <w:r>
              <w:rPr>
                <w:color w:val="1A1D21"/>
              </w:rPr>
              <w:t>Direct</w:t>
            </w:r>
          </w:p>
        </w:tc>
      </w:tr>
      <w:tr w:rsidR="003C6615" w14:paraId="4758CB63" w14:textId="77777777">
        <w:tc>
          <w:tcPr>
            <w:tcW w:w="2448" w:type="dxa"/>
            <w:shd w:val="clear" w:color="auto" w:fill="F4F6F7"/>
          </w:tcPr>
          <w:p w14:paraId="045BE62C" w14:textId="77777777" w:rsidR="003C6615" w:rsidRDefault="00DC379D">
            <w:pPr>
              <w:spacing w:after="0"/>
            </w:pPr>
            <w:r>
              <w:rPr>
                <w:color w:val="1A1D21"/>
                <w:sz w:val="18"/>
              </w:rPr>
              <w:t>H3 — paragraph 1</w:t>
            </w:r>
          </w:p>
          <w:p w14:paraId="5499E692" w14:textId="77777777" w:rsidR="003C6615" w:rsidRDefault="00DC379D">
            <w:pPr>
              <w:spacing w:after="0"/>
            </w:pPr>
            <w:r>
              <w:rPr>
                <w:rFonts w:ascii="Consolas" w:hAnsi="Consolas"/>
                <w:color w:val="777B80"/>
                <w:sz w:val="14"/>
              </w:rPr>
              <w:t>⟦</w:t>
            </w:r>
            <w:r>
              <w:rPr>
                <w:rFonts w:ascii="Consolas" w:hAnsi="Consolas"/>
                <w:color w:val="777B80"/>
                <w:sz w:val="14"/>
              </w:rPr>
              <w:t>8e24d2fb</w:t>
            </w:r>
            <w:r>
              <w:rPr>
                <w:rFonts w:ascii="Consolas" w:hAnsi="Consolas"/>
                <w:color w:val="777B80"/>
                <w:sz w:val="14"/>
              </w:rPr>
              <w:t>⟧</w:t>
            </w:r>
          </w:p>
        </w:tc>
        <w:tc>
          <w:tcPr>
            <w:tcW w:w="7488" w:type="dxa"/>
          </w:tcPr>
          <w:p w14:paraId="2F2F5EE9" w14:textId="77777777" w:rsidR="003C6615" w:rsidRDefault="00DC379D">
            <w:pPr>
              <w:spacing w:after="0"/>
            </w:pPr>
            <w:r>
              <w:rPr>
                <w:color w:val="1A1D21"/>
              </w:rPr>
              <w:t>Reporting a problem with a device</w:t>
            </w:r>
          </w:p>
        </w:tc>
      </w:tr>
      <w:tr w:rsidR="003C6615" w14:paraId="15067FCD" w14:textId="77777777">
        <w:tc>
          <w:tcPr>
            <w:tcW w:w="2448" w:type="dxa"/>
            <w:shd w:val="clear" w:color="auto" w:fill="F4F6F7"/>
          </w:tcPr>
          <w:p w14:paraId="347F7E64" w14:textId="77777777" w:rsidR="003C6615" w:rsidRDefault="00DC379D">
            <w:pPr>
              <w:spacing w:after="0"/>
            </w:pPr>
            <w:r>
              <w:rPr>
                <w:color w:val="1A1D21"/>
                <w:sz w:val="18"/>
              </w:rPr>
              <w:t>Paragraph</w:t>
            </w:r>
          </w:p>
          <w:p w14:paraId="1A208B9C" w14:textId="77777777" w:rsidR="003C6615" w:rsidRDefault="00DC379D">
            <w:pPr>
              <w:spacing w:after="0"/>
            </w:pPr>
            <w:r>
              <w:rPr>
                <w:rFonts w:ascii="Consolas" w:hAnsi="Consolas"/>
                <w:color w:val="777B80"/>
                <w:sz w:val="14"/>
              </w:rPr>
              <w:t>⟦</w:t>
            </w:r>
            <w:r>
              <w:rPr>
                <w:rFonts w:ascii="Consolas" w:hAnsi="Consolas"/>
                <w:color w:val="777B80"/>
                <w:sz w:val="14"/>
              </w:rPr>
              <w:t>498d3da1</w:t>
            </w:r>
            <w:r>
              <w:rPr>
                <w:rFonts w:ascii="Consolas" w:hAnsi="Consolas"/>
                <w:color w:val="777B80"/>
                <w:sz w:val="14"/>
              </w:rPr>
              <w:t>⟧</w:t>
            </w:r>
          </w:p>
        </w:tc>
        <w:tc>
          <w:tcPr>
            <w:tcW w:w="7488" w:type="dxa"/>
          </w:tcPr>
          <w:p w14:paraId="6D98ABDF" w14:textId="77777777" w:rsidR="003C6615" w:rsidRDefault="00DC379D">
            <w:pPr>
              <w:spacing w:after="0"/>
            </w:pPr>
            <w:r>
              <w:rPr>
                <w:color w:val="1A1D21"/>
              </w:rPr>
              <w:t>If a NaviNetics device did not perform as expected, tell us. Choose “</w:t>
            </w:r>
          </w:p>
        </w:tc>
      </w:tr>
      <w:tr w:rsidR="003C6615" w14:paraId="5D525662" w14:textId="77777777">
        <w:tc>
          <w:tcPr>
            <w:tcW w:w="2448" w:type="dxa"/>
            <w:shd w:val="clear" w:color="auto" w:fill="F4F6F7"/>
          </w:tcPr>
          <w:p w14:paraId="3561A3A1" w14:textId="77777777" w:rsidR="003C6615" w:rsidRDefault="00DC379D">
            <w:pPr>
              <w:spacing w:after="0"/>
            </w:pPr>
            <w:r>
              <w:rPr>
                <w:color w:val="1A1D21"/>
                <w:sz w:val="18"/>
              </w:rPr>
              <w:t>Paragrap</w:t>
            </w:r>
            <w:r>
              <w:rPr>
                <w:color w:val="1A1D21"/>
                <w:sz w:val="18"/>
              </w:rPr>
              <w:t>h 2</w:t>
            </w:r>
          </w:p>
          <w:p w14:paraId="7DCF2E40" w14:textId="77777777" w:rsidR="003C6615" w:rsidRDefault="00DC379D">
            <w:pPr>
              <w:spacing w:after="0"/>
            </w:pPr>
            <w:r>
              <w:rPr>
                <w:rFonts w:ascii="Consolas" w:hAnsi="Consolas"/>
                <w:color w:val="777B80"/>
                <w:sz w:val="14"/>
              </w:rPr>
              <w:t>⟦</w:t>
            </w:r>
            <w:r>
              <w:rPr>
                <w:rFonts w:ascii="Consolas" w:hAnsi="Consolas"/>
                <w:color w:val="777B80"/>
                <w:sz w:val="14"/>
              </w:rPr>
              <w:t>96ca81ce</w:t>
            </w:r>
            <w:r>
              <w:rPr>
                <w:rFonts w:ascii="Consolas" w:hAnsi="Consolas"/>
                <w:color w:val="777B80"/>
                <w:sz w:val="14"/>
              </w:rPr>
              <w:t>⟧</w:t>
            </w:r>
          </w:p>
        </w:tc>
        <w:tc>
          <w:tcPr>
            <w:tcW w:w="7488" w:type="dxa"/>
          </w:tcPr>
          <w:p w14:paraId="102E5A7E" w14:textId="77777777" w:rsidR="003C6615" w:rsidRDefault="00DC379D">
            <w:pPr>
              <w:spacing w:after="0"/>
            </w:pPr>
            <w:r>
              <w:rPr>
                <w:color w:val="1A1D21"/>
              </w:rPr>
              <w:t xml:space="preserve">” </w:t>
            </w:r>
            <w:proofErr w:type="gramStart"/>
            <w:r>
              <w:rPr>
                <w:color w:val="1A1D21"/>
              </w:rPr>
              <w:t>in</w:t>
            </w:r>
            <w:proofErr w:type="gramEnd"/>
            <w:r>
              <w:rPr>
                <w:color w:val="1A1D21"/>
              </w:rPr>
              <w:t xml:space="preserve"> the form, or email</w:t>
            </w:r>
          </w:p>
        </w:tc>
      </w:tr>
      <w:tr w:rsidR="003C6615" w14:paraId="2E152A7D" w14:textId="77777777">
        <w:tc>
          <w:tcPr>
            <w:tcW w:w="2448" w:type="dxa"/>
            <w:shd w:val="clear" w:color="auto" w:fill="F4F6F7"/>
          </w:tcPr>
          <w:p w14:paraId="3AC8D9CC" w14:textId="77777777" w:rsidR="003C6615" w:rsidRDefault="00DC379D">
            <w:pPr>
              <w:spacing w:after="0"/>
            </w:pPr>
            <w:r>
              <w:rPr>
                <w:color w:val="1A1D21"/>
                <w:sz w:val="18"/>
              </w:rPr>
              <w:t>Paragraph 4</w:t>
            </w:r>
          </w:p>
          <w:p w14:paraId="46584C0A" w14:textId="77777777" w:rsidR="003C6615" w:rsidRDefault="00DC379D">
            <w:pPr>
              <w:spacing w:after="0"/>
            </w:pPr>
            <w:r>
              <w:rPr>
                <w:rFonts w:ascii="Consolas" w:hAnsi="Consolas"/>
                <w:color w:val="777B80"/>
                <w:sz w:val="14"/>
              </w:rPr>
              <w:t>⟦</w:t>
            </w:r>
            <w:r>
              <w:rPr>
                <w:rFonts w:ascii="Consolas" w:hAnsi="Consolas"/>
                <w:color w:val="777B80"/>
                <w:sz w:val="14"/>
              </w:rPr>
              <w:t>d399c89e</w:t>
            </w:r>
            <w:r>
              <w:rPr>
                <w:rFonts w:ascii="Consolas" w:hAnsi="Consolas"/>
                <w:color w:val="777B80"/>
                <w:sz w:val="14"/>
              </w:rPr>
              <w:t>⟧</w:t>
            </w:r>
          </w:p>
        </w:tc>
        <w:tc>
          <w:tcPr>
            <w:tcW w:w="7488" w:type="dxa"/>
          </w:tcPr>
          <w:p w14:paraId="4469E8CF" w14:textId="77777777" w:rsidR="003C6615" w:rsidRDefault="00DC379D">
            <w:pPr>
              <w:spacing w:after="0"/>
            </w:pPr>
            <w:r>
              <w:rPr>
                <w:color w:val="1A1D21"/>
              </w:rPr>
              <w:t>with the device, the date, and what happened. If a patient or user has been harmed, contact us by phone as well so we see it the same day.</w:t>
            </w:r>
          </w:p>
        </w:tc>
      </w:tr>
      <w:tr w:rsidR="003C6615" w14:paraId="4977C6B5" w14:textId="77777777">
        <w:tc>
          <w:tcPr>
            <w:tcW w:w="2448" w:type="dxa"/>
            <w:shd w:val="clear" w:color="auto" w:fill="F4F6F7"/>
          </w:tcPr>
          <w:p w14:paraId="7D0BB65A" w14:textId="77777777" w:rsidR="003C6615" w:rsidRDefault="00DC379D">
            <w:pPr>
              <w:spacing w:after="0"/>
            </w:pPr>
            <w:r>
              <w:rPr>
                <w:color w:val="1A1D21"/>
                <w:sz w:val="18"/>
              </w:rPr>
              <w:t>H2 — paragraph 1</w:t>
            </w:r>
          </w:p>
          <w:p w14:paraId="455F9CB2" w14:textId="77777777" w:rsidR="003C6615" w:rsidRDefault="00DC379D">
            <w:pPr>
              <w:spacing w:after="0"/>
            </w:pPr>
            <w:r>
              <w:rPr>
                <w:rFonts w:ascii="Consolas" w:hAnsi="Consolas"/>
                <w:color w:val="777B80"/>
                <w:sz w:val="14"/>
              </w:rPr>
              <w:t>⟦</w:t>
            </w:r>
            <w:r>
              <w:rPr>
                <w:rFonts w:ascii="Consolas" w:hAnsi="Consolas"/>
                <w:color w:val="777B80"/>
                <w:sz w:val="14"/>
              </w:rPr>
              <w:t>1e957fa6</w:t>
            </w:r>
            <w:r>
              <w:rPr>
                <w:rFonts w:ascii="Consolas" w:hAnsi="Consolas"/>
                <w:color w:val="777B80"/>
                <w:sz w:val="14"/>
              </w:rPr>
              <w:t>⟧</w:t>
            </w:r>
          </w:p>
        </w:tc>
        <w:tc>
          <w:tcPr>
            <w:tcW w:w="7488" w:type="dxa"/>
          </w:tcPr>
          <w:p w14:paraId="000B3834" w14:textId="77777777" w:rsidR="003C6615" w:rsidRDefault="00DC379D">
            <w:pPr>
              <w:spacing w:after="0"/>
            </w:pPr>
            <w:r>
              <w:rPr>
                <w:color w:val="1A1D21"/>
              </w:rPr>
              <w:t>Send a message</w:t>
            </w:r>
          </w:p>
        </w:tc>
      </w:tr>
      <w:tr w:rsidR="003C6615" w14:paraId="19E9976C" w14:textId="77777777">
        <w:tc>
          <w:tcPr>
            <w:tcW w:w="2448" w:type="dxa"/>
            <w:shd w:val="clear" w:color="auto" w:fill="F4F6F7"/>
          </w:tcPr>
          <w:p w14:paraId="130EE0DB" w14:textId="77777777" w:rsidR="003C6615" w:rsidRDefault="00DC379D">
            <w:pPr>
              <w:spacing w:after="0"/>
            </w:pPr>
            <w:r>
              <w:rPr>
                <w:color w:val="1A1D21"/>
                <w:sz w:val="18"/>
              </w:rPr>
              <w:t>Paragraph</w:t>
            </w:r>
          </w:p>
          <w:p w14:paraId="3CD4DD2B" w14:textId="77777777" w:rsidR="003C6615" w:rsidRDefault="00DC379D">
            <w:pPr>
              <w:spacing w:after="0"/>
            </w:pPr>
            <w:r>
              <w:rPr>
                <w:rFonts w:ascii="Consolas" w:hAnsi="Consolas"/>
                <w:color w:val="777B80"/>
                <w:sz w:val="14"/>
              </w:rPr>
              <w:t>⟦</w:t>
            </w:r>
            <w:r>
              <w:rPr>
                <w:rFonts w:ascii="Consolas" w:hAnsi="Consolas"/>
                <w:color w:val="777B80"/>
                <w:sz w:val="14"/>
              </w:rPr>
              <w:t>dc271a06</w:t>
            </w:r>
            <w:r>
              <w:rPr>
                <w:rFonts w:ascii="Consolas" w:hAnsi="Consolas"/>
                <w:color w:val="777B80"/>
                <w:sz w:val="14"/>
              </w:rPr>
              <w:t>⟧</w:t>
            </w:r>
          </w:p>
        </w:tc>
        <w:tc>
          <w:tcPr>
            <w:tcW w:w="7488" w:type="dxa"/>
          </w:tcPr>
          <w:p w14:paraId="4D358985" w14:textId="77777777" w:rsidR="003C6615" w:rsidRDefault="00DC379D">
            <w:pPr>
              <w:spacing w:after="0"/>
            </w:pPr>
            <w:r>
              <w:rPr>
                <w:color w:val="1A1D21"/>
              </w:rPr>
              <w:t>Message sent.</w:t>
            </w:r>
          </w:p>
        </w:tc>
      </w:tr>
      <w:tr w:rsidR="003C6615" w14:paraId="44DEE5E8" w14:textId="77777777">
        <w:tc>
          <w:tcPr>
            <w:tcW w:w="2448" w:type="dxa"/>
            <w:shd w:val="clear" w:color="auto" w:fill="F4F6F7"/>
          </w:tcPr>
          <w:p w14:paraId="3162D77D" w14:textId="77777777" w:rsidR="003C6615" w:rsidRDefault="00DC379D">
            <w:pPr>
              <w:spacing w:after="0"/>
            </w:pPr>
            <w:r>
              <w:rPr>
                <w:color w:val="1A1D21"/>
                <w:sz w:val="18"/>
              </w:rPr>
              <w:t>Paragraph</w:t>
            </w:r>
          </w:p>
          <w:p w14:paraId="37F1944D" w14:textId="77777777" w:rsidR="003C6615" w:rsidRDefault="00DC379D">
            <w:pPr>
              <w:spacing w:after="0"/>
            </w:pPr>
            <w:r>
              <w:rPr>
                <w:rFonts w:ascii="Consolas" w:hAnsi="Consolas"/>
                <w:color w:val="777B80"/>
                <w:sz w:val="14"/>
              </w:rPr>
              <w:t>⟦</w:t>
            </w:r>
            <w:r>
              <w:rPr>
                <w:rFonts w:ascii="Consolas" w:hAnsi="Consolas"/>
                <w:color w:val="777B80"/>
                <w:sz w:val="14"/>
              </w:rPr>
              <w:t>5f66ee24</w:t>
            </w:r>
            <w:r>
              <w:rPr>
                <w:rFonts w:ascii="Consolas" w:hAnsi="Consolas"/>
                <w:color w:val="777B80"/>
                <w:sz w:val="14"/>
              </w:rPr>
              <w:t>⟧</w:t>
            </w:r>
          </w:p>
        </w:tc>
        <w:tc>
          <w:tcPr>
            <w:tcW w:w="7488" w:type="dxa"/>
          </w:tcPr>
          <w:p w14:paraId="49D32929" w14:textId="77777777" w:rsidR="003C6615" w:rsidRDefault="00DC379D">
            <w:pPr>
              <w:spacing w:after="0"/>
            </w:pPr>
            <w:r>
              <w:rPr>
                <w:color w:val="1A1D21"/>
              </w:rPr>
              <w:t>Thank you — we read every message and will reply to</w:t>
            </w:r>
          </w:p>
        </w:tc>
      </w:tr>
      <w:tr w:rsidR="003C6615" w14:paraId="3DA544E2" w14:textId="77777777">
        <w:tc>
          <w:tcPr>
            <w:tcW w:w="2448" w:type="dxa"/>
            <w:shd w:val="clear" w:color="auto" w:fill="F4F6F7"/>
          </w:tcPr>
          <w:p w14:paraId="3626D138" w14:textId="77777777" w:rsidR="003C6615" w:rsidRDefault="00DC379D">
            <w:pPr>
              <w:spacing w:after="0"/>
            </w:pPr>
            <w:r>
              <w:rPr>
                <w:color w:val="1A1D21"/>
                <w:sz w:val="18"/>
              </w:rPr>
              <w:t>Paragraph</w:t>
            </w:r>
          </w:p>
          <w:p w14:paraId="0A352651" w14:textId="77777777" w:rsidR="003C6615" w:rsidRDefault="00DC379D">
            <w:pPr>
              <w:spacing w:after="0"/>
            </w:pPr>
            <w:r>
              <w:rPr>
                <w:rFonts w:ascii="Consolas" w:hAnsi="Consolas"/>
                <w:color w:val="777B80"/>
                <w:sz w:val="14"/>
              </w:rPr>
              <w:t>⟦</w:t>
            </w:r>
            <w:r>
              <w:rPr>
                <w:rFonts w:ascii="Consolas" w:hAnsi="Consolas"/>
                <w:color w:val="777B80"/>
                <w:sz w:val="14"/>
              </w:rPr>
              <w:t>a69af0fb</w:t>
            </w:r>
            <w:r>
              <w:rPr>
                <w:rFonts w:ascii="Consolas" w:hAnsi="Consolas"/>
                <w:color w:val="777B80"/>
                <w:sz w:val="14"/>
              </w:rPr>
              <w:t>⟧</w:t>
            </w:r>
          </w:p>
        </w:tc>
        <w:tc>
          <w:tcPr>
            <w:tcW w:w="7488" w:type="dxa"/>
          </w:tcPr>
          <w:p w14:paraId="340BA427" w14:textId="77777777" w:rsidR="003C6615" w:rsidRDefault="00DC379D">
            <w:pPr>
              <w:spacing w:after="0"/>
            </w:pPr>
            <w:r>
              <w:rPr>
                <w:color w:val="1A1D21"/>
              </w:rPr>
              <w:t>Your email client is opening.</w:t>
            </w:r>
          </w:p>
        </w:tc>
      </w:tr>
      <w:tr w:rsidR="003C6615" w14:paraId="0140A5CD" w14:textId="77777777">
        <w:tc>
          <w:tcPr>
            <w:tcW w:w="2448" w:type="dxa"/>
            <w:shd w:val="clear" w:color="auto" w:fill="F4F6F7"/>
          </w:tcPr>
          <w:p w14:paraId="08506E58" w14:textId="77777777" w:rsidR="003C6615" w:rsidRDefault="00DC379D">
            <w:pPr>
              <w:spacing w:after="0"/>
            </w:pPr>
            <w:r>
              <w:rPr>
                <w:color w:val="1A1D21"/>
                <w:sz w:val="18"/>
              </w:rPr>
              <w:t>Paragraph</w:t>
            </w:r>
          </w:p>
          <w:p w14:paraId="10A5CA16" w14:textId="77777777" w:rsidR="003C6615" w:rsidRDefault="00DC379D">
            <w:pPr>
              <w:spacing w:after="0"/>
            </w:pPr>
            <w:r>
              <w:rPr>
                <w:rFonts w:ascii="Consolas" w:hAnsi="Consolas"/>
                <w:color w:val="777B80"/>
                <w:sz w:val="14"/>
              </w:rPr>
              <w:t>⟦</w:t>
            </w:r>
            <w:r>
              <w:rPr>
                <w:rFonts w:ascii="Consolas" w:hAnsi="Consolas"/>
                <w:color w:val="777B80"/>
                <w:sz w:val="14"/>
              </w:rPr>
              <w:t>a4114cb2</w:t>
            </w:r>
            <w:r>
              <w:rPr>
                <w:rFonts w:ascii="Consolas" w:hAnsi="Consolas"/>
                <w:color w:val="777B80"/>
                <w:sz w:val="14"/>
              </w:rPr>
              <w:t>⟧</w:t>
            </w:r>
          </w:p>
        </w:tc>
        <w:tc>
          <w:tcPr>
            <w:tcW w:w="7488" w:type="dxa"/>
          </w:tcPr>
          <w:p w14:paraId="43467699" w14:textId="77777777" w:rsidR="003C6615" w:rsidRDefault="00DC379D">
            <w:pPr>
              <w:spacing w:after="0"/>
            </w:pPr>
            <w:r>
              <w:rPr>
                <w:color w:val="1A1D21"/>
              </w:rPr>
              <w:t xml:space="preserve">Everything you wrote is in the draft — press </w:t>
            </w:r>
            <w:proofErr w:type="gramStart"/>
            <w:r>
              <w:rPr>
                <w:color w:val="1A1D21"/>
              </w:rPr>
              <w:t>send</w:t>
            </w:r>
            <w:proofErr w:type="gramEnd"/>
            <w:r>
              <w:rPr>
                <w:color w:val="1A1D21"/>
              </w:rPr>
              <w:t xml:space="preserve"> there. If nothing opened,</w:t>
            </w:r>
          </w:p>
        </w:tc>
      </w:tr>
      <w:tr w:rsidR="003C6615" w14:paraId="4F0740E6" w14:textId="77777777">
        <w:tc>
          <w:tcPr>
            <w:tcW w:w="2448" w:type="dxa"/>
            <w:shd w:val="clear" w:color="auto" w:fill="F4F6F7"/>
          </w:tcPr>
          <w:p w14:paraId="28255143" w14:textId="77777777" w:rsidR="003C6615" w:rsidRDefault="00DC379D">
            <w:pPr>
              <w:spacing w:after="0"/>
            </w:pPr>
            <w:r>
              <w:rPr>
                <w:color w:val="1A1D21"/>
                <w:sz w:val="18"/>
              </w:rPr>
              <w:t>Link</w:t>
            </w:r>
          </w:p>
          <w:p w14:paraId="3AAB3C20" w14:textId="77777777" w:rsidR="003C6615" w:rsidRDefault="00DC379D">
            <w:pPr>
              <w:spacing w:after="0"/>
            </w:pPr>
            <w:r>
              <w:rPr>
                <w:rFonts w:ascii="Consolas" w:hAnsi="Consolas"/>
                <w:color w:val="777B80"/>
                <w:sz w:val="14"/>
              </w:rPr>
              <w:t>⟦</w:t>
            </w:r>
            <w:r>
              <w:rPr>
                <w:rFonts w:ascii="Consolas" w:hAnsi="Consolas"/>
                <w:color w:val="777B80"/>
                <w:sz w:val="14"/>
              </w:rPr>
              <w:t>b626f600</w:t>
            </w:r>
            <w:r>
              <w:rPr>
                <w:rFonts w:ascii="Consolas" w:hAnsi="Consolas"/>
                <w:color w:val="777B80"/>
                <w:sz w:val="14"/>
              </w:rPr>
              <w:t>⟧</w:t>
            </w:r>
          </w:p>
        </w:tc>
        <w:tc>
          <w:tcPr>
            <w:tcW w:w="7488" w:type="dxa"/>
          </w:tcPr>
          <w:p w14:paraId="562E7339" w14:textId="77777777" w:rsidR="003C6615" w:rsidRDefault="00DC379D">
            <w:pPr>
              <w:spacing w:after="0"/>
            </w:pPr>
            <w:r>
              <w:rPr>
                <w:color w:val="1A1D21"/>
              </w:rPr>
              <w:t>try again</w:t>
            </w:r>
          </w:p>
        </w:tc>
      </w:tr>
      <w:tr w:rsidR="003C6615" w14:paraId="4043F429" w14:textId="77777777">
        <w:tc>
          <w:tcPr>
            <w:tcW w:w="2448" w:type="dxa"/>
            <w:shd w:val="clear" w:color="auto" w:fill="F4F6F7"/>
          </w:tcPr>
          <w:p w14:paraId="6451A6AC" w14:textId="77777777" w:rsidR="003C6615" w:rsidRDefault="00DC379D">
            <w:pPr>
              <w:spacing w:after="0"/>
            </w:pPr>
            <w:r>
              <w:rPr>
                <w:color w:val="1A1D21"/>
                <w:sz w:val="18"/>
              </w:rPr>
              <w:t>Paragraph 5</w:t>
            </w:r>
          </w:p>
          <w:p w14:paraId="2B73FCA3" w14:textId="77777777" w:rsidR="003C6615" w:rsidRDefault="00DC379D">
            <w:pPr>
              <w:spacing w:after="0"/>
            </w:pPr>
            <w:r>
              <w:rPr>
                <w:rFonts w:ascii="Consolas" w:hAnsi="Consolas"/>
                <w:color w:val="777B80"/>
                <w:sz w:val="14"/>
              </w:rPr>
              <w:t>⟦</w:t>
            </w:r>
            <w:r>
              <w:rPr>
                <w:rFonts w:ascii="Consolas" w:hAnsi="Consolas"/>
                <w:color w:val="777B80"/>
                <w:sz w:val="14"/>
              </w:rPr>
              <w:t>e734c59f</w:t>
            </w:r>
            <w:r>
              <w:rPr>
                <w:rFonts w:ascii="Consolas" w:hAnsi="Consolas"/>
                <w:color w:val="777B80"/>
                <w:sz w:val="14"/>
              </w:rPr>
              <w:t>⟧</w:t>
            </w:r>
          </w:p>
        </w:tc>
        <w:tc>
          <w:tcPr>
            <w:tcW w:w="7488" w:type="dxa"/>
          </w:tcPr>
          <w:p w14:paraId="1BAFBF20" w14:textId="77777777" w:rsidR="003C6615" w:rsidRDefault="00DC379D">
            <w:pPr>
              <w:spacing w:after="0"/>
            </w:pPr>
            <w:r>
              <w:rPr>
                <w:color w:val="1A1D21"/>
              </w:rPr>
              <w:t>. Your message is still in the form — press Back to the form below to copy it.</w:t>
            </w:r>
          </w:p>
        </w:tc>
      </w:tr>
      <w:tr w:rsidR="003C6615" w14:paraId="65631BED" w14:textId="77777777">
        <w:tc>
          <w:tcPr>
            <w:tcW w:w="2448" w:type="dxa"/>
            <w:shd w:val="clear" w:color="auto" w:fill="F4F6F7"/>
          </w:tcPr>
          <w:p w14:paraId="09FA91F4" w14:textId="77777777" w:rsidR="003C6615" w:rsidRDefault="00DC379D">
            <w:pPr>
              <w:spacing w:after="0"/>
            </w:pPr>
            <w:r>
              <w:rPr>
                <w:color w:val="1A1D21"/>
                <w:sz w:val="18"/>
              </w:rPr>
              <w:t>Button</w:t>
            </w:r>
          </w:p>
          <w:p w14:paraId="6CBDF4EF" w14:textId="77777777" w:rsidR="003C6615" w:rsidRDefault="00DC379D">
            <w:pPr>
              <w:spacing w:after="0"/>
            </w:pPr>
            <w:r>
              <w:rPr>
                <w:rFonts w:ascii="Consolas" w:hAnsi="Consolas"/>
                <w:color w:val="777B80"/>
                <w:sz w:val="14"/>
              </w:rPr>
              <w:t>⟦</w:t>
            </w:r>
            <w:r>
              <w:rPr>
                <w:rFonts w:ascii="Consolas" w:hAnsi="Consolas"/>
                <w:color w:val="777B80"/>
                <w:sz w:val="14"/>
              </w:rPr>
              <w:t>d36a6b6c</w:t>
            </w:r>
            <w:r>
              <w:rPr>
                <w:rFonts w:ascii="Consolas" w:hAnsi="Consolas"/>
                <w:color w:val="777B80"/>
                <w:sz w:val="14"/>
              </w:rPr>
              <w:t>⟧</w:t>
            </w:r>
          </w:p>
        </w:tc>
        <w:tc>
          <w:tcPr>
            <w:tcW w:w="7488" w:type="dxa"/>
          </w:tcPr>
          <w:p w14:paraId="4E6A76F9" w14:textId="77777777" w:rsidR="003C6615" w:rsidRDefault="00DC379D">
            <w:pPr>
              <w:spacing w:after="0"/>
            </w:pPr>
            <w:r>
              <w:rPr>
                <w:color w:val="1A1D21"/>
              </w:rPr>
              <w:t>Back to the form</w:t>
            </w:r>
          </w:p>
        </w:tc>
      </w:tr>
      <w:tr w:rsidR="003C6615" w14:paraId="56A1136C" w14:textId="77777777">
        <w:tc>
          <w:tcPr>
            <w:tcW w:w="2448" w:type="dxa"/>
            <w:shd w:val="clear" w:color="auto" w:fill="F4F6F7"/>
          </w:tcPr>
          <w:p w14:paraId="26333B66" w14:textId="77777777" w:rsidR="003C6615" w:rsidRDefault="00DC379D">
            <w:pPr>
              <w:spacing w:after="0"/>
            </w:pPr>
            <w:r>
              <w:rPr>
                <w:color w:val="1A1D21"/>
                <w:sz w:val="18"/>
              </w:rPr>
              <w:t>Paragraph</w:t>
            </w:r>
          </w:p>
          <w:p w14:paraId="167A8BE7" w14:textId="77777777" w:rsidR="003C6615" w:rsidRDefault="00DC379D">
            <w:pPr>
              <w:spacing w:after="0"/>
            </w:pPr>
            <w:r>
              <w:rPr>
                <w:rFonts w:ascii="Consolas" w:hAnsi="Consolas"/>
                <w:color w:val="777B80"/>
                <w:sz w:val="14"/>
              </w:rPr>
              <w:t>⟦</w:t>
            </w:r>
            <w:r>
              <w:rPr>
                <w:rFonts w:ascii="Consolas" w:hAnsi="Consolas"/>
                <w:color w:val="777B80"/>
                <w:sz w:val="14"/>
              </w:rPr>
              <w:t>336e1d3a</w:t>
            </w:r>
            <w:r>
              <w:rPr>
                <w:rFonts w:ascii="Consolas" w:hAnsi="Consolas"/>
                <w:color w:val="777B80"/>
                <w:sz w:val="14"/>
              </w:rPr>
              <w:t>⟧</w:t>
            </w:r>
          </w:p>
        </w:tc>
        <w:tc>
          <w:tcPr>
            <w:tcW w:w="7488" w:type="dxa"/>
          </w:tcPr>
          <w:p w14:paraId="7655DA35" w14:textId="77777777" w:rsidR="003C6615" w:rsidRDefault="00DC379D">
            <w:pPr>
              <w:spacing w:after="0"/>
            </w:pPr>
            <w:r>
              <w:rPr>
                <w:color w:val="1A1D21"/>
              </w:rPr>
              <w:t>That did not send. Please email</w:t>
            </w:r>
          </w:p>
        </w:tc>
      </w:tr>
      <w:tr w:rsidR="003C6615" w14:paraId="491E9B74" w14:textId="77777777">
        <w:tc>
          <w:tcPr>
            <w:tcW w:w="2448" w:type="dxa"/>
            <w:shd w:val="clear" w:color="auto" w:fill="F4F6F7"/>
          </w:tcPr>
          <w:p w14:paraId="7C72ECEC" w14:textId="77777777" w:rsidR="003C6615" w:rsidRDefault="00DC379D">
            <w:pPr>
              <w:spacing w:after="0"/>
            </w:pPr>
            <w:r>
              <w:rPr>
                <w:color w:val="1A1D21"/>
                <w:sz w:val="18"/>
              </w:rPr>
              <w:t>Paragraph 3</w:t>
            </w:r>
          </w:p>
          <w:p w14:paraId="5FF82001" w14:textId="77777777" w:rsidR="003C6615" w:rsidRDefault="00DC379D">
            <w:pPr>
              <w:spacing w:after="0"/>
            </w:pPr>
            <w:r>
              <w:rPr>
                <w:rFonts w:ascii="Consolas" w:hAnsi="Consolas"/>
                <w:color w:val="777B80"/>
                <w:sz w:val="14"/>
              </w:rPr>
              <w:t>⟦</w:t>
            </w:r>
            <w:r>
              <w:rPr>
                <w:rFonts w:ascii="Consolas" w:hAnsi="Consolas"/>
                <w:color w:val="777B80"/>
                <w:sz w:val="14"/>
              </w:rPr>
              <w:t>5dfbd94a</w:t>
            </w:r>
            <w:r>
              <w:rPr>
                <w:rFonts w:ascii="Consolas" w:hAnsi="Consolas"/>
                <w:color w:val="777B80"/>
                <w:sz w:val="14"/>
              </w:rPr>
              <w:t>⟧</w:t>
            </w:r>
          </w:p>
        </w:tc>
        <w:tc>
          <w:tcPr>
            <w:tcW w:w="7488" w:type="dxa"/>
          </w:tcPr>
          <w:p w14:paraId="4CF0B362" w14:textId="77777777" w:rsidR="003C6615" w:rsidRDefault="00DC379D">
            <w:pPr>
              <w:spacing w:after="0"/>
            </w:pPr>
            <w:r>
              <w:rPr>
                <w:color w:val="1A1D21"/>
              </w:rPr>
              <w:t xml:space="preserve">— your message is </w:t>
            </w:r>
            <w:r>
              <w:rPr>
                <w:color w:val="1A1D21"/>
              </w:rPr>
              <w:t>already in the draft.</w:t>
            </w:r>
          </w:p>
        </w:tc>
      </w:tr>
      <w:tr w:rsidR="003C6615" w14:paraId="4B615D32" w14:textId="77777777">
        <w:tc>
          <w:tcPr>
            <w:tcW w:w="2448" w:type="dxa"/>
            <w:shd w:val="clear" w:color="auto" w:fill="F4F6F7"/>
          </w:tcPr>
          <w:p w14:paraId="363E9DB6" w14:textId="77777777" w:rsidR="003C6615" w:rsidRDefault="00DC379D">
            <w:pPr>
              <w:spacing w:after="0"/>
            </w:pPr>
            <w:r>
              <w:rPr>
                <w:color w:val="1A1D21"/>
                <w:sz w:val="18"/>
              </w:rPr>
              <w:t>Label</w:t>
            </w:r>
          </w:p>
          <w:p w14:paraId="1B353087" w14:textId="77777777" w:rsidR="003C6615" w:rsidRDefault="00DC379D">
            <w:pPr>
              <w:spacing w:after="0"/>
            </w:pPr>
            <w:r>
              <w:rPr>
                <w:rFonts w:ascii="Consolas" w:hAnsi="Consolas"/>
                <w:color w:val="777B80"/>
                <w:sz w:val="14"/>
              </w:rPr>
              <w:t>⟦</w:t>
            </w:r>
            <w:r>
              <w:rPr>
                <w:rFonts w:ascii="Consolas" w:hAnsi="Consolas"/>
                <w:color w:val="777B80"/>
                <w:sz w:val="14"/>
              </w:rPr>
              <w:t>e0fb26de</w:t>
            </w:r>
            <w:r>
              <w:rPr>
                <w:rFonts w:ascii="Consolas" w:hAnsi="Consolas"/>
                <w:color w:val="777B80"/>
                <w:sz w:val="14"/>
              </w:rPr>
              <w:t>⟧</w:t>
            </w:r>
          </w:p>
        </w:tc>
        <w:tc>
          <w:tcPr>
            <w:tcW w:w="7488" w:type="dxa"/>
          </w:tcPr>
          <w:p w14:paraId="6293639D" w14:textId="77777777" w:rsidR="003C6615" w:rsidRDefault="00DC379D">
            <w:pPr>
              <w:spacing w:after="0"/>
            </w:pPr>
            <w:r>
              <w:rPr>
                <w:color w:val="1A1D21"/>
              </w:rPr>
              <w:t>Full name</w:t>
            </w:r>
          </w:p>
        </w:tc>
      </w:tr>
      <w:tr w:rsidR="003C6615" w14:paraId="519F5DBC" w14:textId="77777777">
        <w:tc>
          <w:tcPr>
            <w:tcW w:w="2448" w:type="dxa"/>
            <w:shd w:val="clear" w:color="auto" w:fill="F4F6F7"/>
          </w:tcPr>
          <w:p w14:paraId="714114DD" w14:textId="77777777" w:rsidR="003C6615" w:rsidRDefault="00DC379D">
            <w:pPr>
              <w:spacing w:after="0"/>
            </w:pPr>
            <w:r>
              <w:rPr>
                <w:color w:val="1A1D21"/>
                <w:sz w:val="18"/>
              </w:rPr>
              <w:t>Placeholder text</w:t>
            </w:r>
          </w:p>
          <w:p w14:paraId="68CA49FC" w14:textId="77777777" w:rsidR="003C6615" w:rsidRDefault="00DC379D">
            <w:pPr>
              <w:spacing w:after="0"/>
            </w:pPr>
            <w:r>
              <w:rPr>
                <w:rFonts w:ascii="Consolas" w:hAnsi="Consolas"/>
                <w:color w:val="777B80"/>
                <w:sz w:val="14"/>
              </w:rPr>
              <w:t>⟦</w:t>
            </w:r>
            <w:r>
              <w:rPr>
                <w:rFonts w:ascii="Consolas" w:hAnsi="Consolas"/>
                <w:color w:val="777B80"/>
                <w:sz w:val="14"/>
              </w:rPr>
              <w:t>ec92cf70</w:t>
            </w:r>
            <w:r>
              <w:rPr>
                <w:rFonts w:ascii="Consolas" w:hAnsi="Consolas"/>
                <w:color w:val="777B80"/>
                <w:sz w:val="14"/>
              </w:rPr>
              <w:t>⟧</w:t>
            </w:r>
          </w:p>
          <w:p w14:paraId="3385315F" w14:textId="77777777" w:rsidR="003C6615" w:rsidRDefault="00DC379D">
            <w:pPr>
              <w:spacing w:after="0"/>
            </w:pPr>
            <w:r>
              <w:rPr>
                <w:i/>
                <w:color w:val="777B80"/>
                <w:sz w:val="15"/>
              </w:rPr>
              <w:t xml:space="preserve">EMPTY ON PURPOSE. Every founder has five slots so that no biography reads as </w:t>
            </w:r>
            <w:proofErr w:type="gramStart"/>
            <w:r>
              <w:rPr>
                <w:i/>
                <w:color w:val="777B80"/>
                <w:sz w:val="15"/>
              </w:rPr>
              <w:t>shorter</w:t>
            </w:r>
            <w:proofErr w:type="gramEnd"/>
            <w:r>
              <w:rPr>
                <w:i/>
                <w:color w:val="777B80"/>
                <w:sz w:val="15"/>
              </w:rPr>
              <w:t xml:space="preserve"> </w:t>
            </w:r>
            <w:proofErr w:type="gramStart"/>
            <w:r>
              <w:rPr>
                <w:i/>
                <w:color w:val="777B80"/>
                <w:sz w:val="15"/>
              </w:rPr>
              <w:t>than</w:t>
            </w:r>
            <w:proofErr w:type="gramEnd"/>
            <w:r>
              <w:rPr>
                <w:i/>
                <w:color w:val="777B80"/>
                <w:sz w:val="15"/>
              </w:rPr>
              <w:t xml:space="preserve"> the others. Type here if you have more to add; leave it blank and nothing appears on th</w:t>
            </w:r>
            <w:r>
              <w:rPr>
                <w:i/>
                <w:color w:val="777B80"/>
                <w:sz w:val="15"/>
              </w:rPr>
              <w:t>e page.</w:t>
            </w:r>
          </w:p>
        </w:tc>
        <w:tc>
          <w:tcPr>
            <w:tcW w:w="7488" w:type="dxa"/>
          </w:tcPr>
          <w:p w14:paraId="17C3E7C6" w14:textId="77777777" w:rsidR="003C6615" w:rsidRDefault="00DC379D">
            <w:pPr>
              <w:spacing w:after="0"/>
            </w:pPr>
            <w:r>
              <w:rPr>
                <w:color w:val="1A1D21"/>
              </w:rPr>
              <w:t>First and last name</w:t>
            </w:r>
          </w:p>
        </w:tc>
      </w:tr>
      <w:tr w:rsidR="003C6615" w14:paraId="4968F2CE" w14:textId="77777777">
        <w:tc>
          <w:tcPr>
            <w:tcW w:w="2448" w:type="dxa"/>
            <w:shd w:val="clear" w:color="auto" w:fill="F4F6F7"/>
          </w:tcPr>
          <w:p w14:paraId="69DBE816" w14:textId="77777777" w:rsidR="003C6615" w:rsidRDefault="00DC379D">
            <w:pPr>
              <w:spacing w:after="0"/>
            </w:pPr>
            <w:r>
              <w:rPr>
                <w:color w:val="1A1D21"/>
                <w:sz w:val="18"/>
              </w:rPr>
              <w:t>Label</w:t>
            </w:r>
          </w:p>
          <w:p w14:paraId="34637852" w14:textId="77777777" w:rsidR="003C6615" w:rsidRDefault="00DC379D">
            <w:pPr>
              <w:spacing w:after="0"/>
            </w:pPr>
            <w:r>
              <w:rPr>
                <w:rFonts w:ascii="Consolas" w:hAnsi="Consolas"/>
                <w:color w:val="777B80"/>
                <w:sz w:val="14"/>
              </w:rPr>
              <w:t>⟦</w:t>
            </w:r>
            <w:r>
              <w:rPr>
                <w:rFonts w:ascii="Consolas" w:hAnsi="Consolas"/>
                <w:color w:val="777B80"/>
                <w:sz w:val="14"/>
              </w:rPr>
              <w:t>8a8fdd8b</w:t>
            </w:r>
            <w:r>
              <w:rPr>
                <w:rFonts w:ascii="Consolas" w:hAnsi="Consolas"/>
                <w:color w:val="777B80"/>
                <w:sz w:val="14"/>
              </w:rPr>
              <w:t>⟧</w:t>
            </w:r>
          </w:p>
        </w:tc>
        <w:tc>
          <w:tcPr>
            <w:tcW w:w="7488" w:type="dxa"/>
          </w:tcPr>
          <w:p w14:paraId="670BC3F1" w14:textId="77777777" w:rsidR="003C6615" w:rsidRDefault="00DC379D">
            <w:pPr>
              <w:spacing w:after="0"/>
            </w:pPr>
            <w:r>
              <w:rPr>
                <w:color w:val="1A1D21"/>
              </w:rPr>
              <w:t>Email address</w:t>
            </w:r>
          </w:p>
        </w:tc>
      </w:tr>
      <w:tr w:rsidR="003C6615" w14:paraId="690F7C1C" w14:textId="77777777">
        <w:tc>
          <w:tcPr>
            <w:tcW w:w="2448" w:type="dxa"/>
            <w:shd w:val="clear" w:color="auto" w:fill="F4F6F7"/>
          </w:tcPr>
          <w:p w14:paraId="5A37A525" w14:textId="77777777" w:rsidR="003C6615" w:rsidRDefault="00DC379D">
            <w:pPr>
              <w:spacing w:after="0"/>
            </w:pPr>
            <w:r>
              <w:rPr>
                <w:color w:val="1A1D21"/>
                <w:sz w:val="18"/>
              </w:rPr>
              <w:t>Placeholder text</w:t>
            </w:r>
          </w:p>
          <w:p w14:paraId="23C77441" w14:textId="77777777" w:rsidR="003C6615" w:rsidRDefault="00DC379D">
            <w:pPr>
              <w:spacing w:after="0"/>
            </w:pPr>
            <w:r>
              <w:rPr>
                <w:rFonts w:ascii="Consolas" w:hAnsi="Consolas"/>
                <w:color w:val="777B80"/>
                <w:sz w:val="14"/>
              </w:rPr>
              <w:t>⟦</w:t>
            </w:r>
            <w:r>
              <w:rPr>
                <w:rFonts w:ascii="Consolas" w:hAnsi="Consolas"/>
                <w:color w:val="777B80"/>
                <w:sz w:val="14"/>
              </w:rPr>
              <w:t>8e9ae725</w:t>
            </w:r>
            <w:r>
              <w:rPr>
                <w:rFonts w:ascii="Consolas" w:hAnsi="Consolas"/>
                <w:color w:val="777B80"/>
                <w:sz w:val="14"/>
              </w:rPr>
              <w:t>⟧</w:t>
            </w:r>
          </w:p>
          <w:p w14:paraId="35C3A619" w14:textId="77777777" w:rsidR="003C6615" w:rsidRDefault="00DC379D">
            <w:pPr>
              <w:spacing w:after="0"/>
            </w:pPr>
            <w:r>
              <w:rPr>
                <w:i/>
                <w:color w:val="777B80"/>
                <w:sz w:val="15"/>
              </w:rPr>
              <w:t xml:space="preserve">EMPTY ON PURPOSE. Every founder has five slots so that no biography reads as </w:t>
            </w:r>
            <w:proofErr w:type="gramStart"/>
            <w:r>
              <w:rPr>
                <w:i/>
                <w:color w:val="777B80"/>
                <w:sz w:val="15"/>
              </w:rPr>
              <w:t>shorter</w:t>
            </w:r>
            <w:proofErr w:type="gramEnd"/>
            <w:r>
              <w:rPr>
                <w:i/>
                <w:color w:val="777B80"/>
                <w:sz w:val="15"/>
              </w:rPr>
              <w:t xml:space="preserve"> </w:t>
            </w:r>
            <w:proofErr w:type="gramStart"/>
            <w:r>
              <w:rPr>
                <w:i/>
                <w:color w:val="777B80"/>
                <w:sz w:val="15"/>
              </w:rPr>
              <w:t>than</w:t>
            </w:r>
            <w:proofErr w:type="gramEnd"/>
            <w:r>
              <w:rPr>
                <w:i/>
                <w:color w:val="777B80"/>
                <w:sz w:val="15"/>
              </w:rPr>
              <w:t xml:space="preserve"> the others. Type here if you have more to add; leave it blank and nothing app</w:t>
            </w:r>
            <w:r>
              <w:rPr>
                <w:i/>
                <w:color w:val="777B80"/>
                <w:sz w:val="15"/>
              </w:rPr>
              <w:t>ears on the page.</w:t>
            </w:r>
          </w:p>
        </w:tc>
        <w:tc>
          <w:tcPr>
            <w:tcW w:w="7488" w:type="dxa"/>
          </w:tcPr>
          <w:p w14:paraId="2DC7E7AC" w14:textId="77777777" w:rsidR="003C6615" w:rsidRDefault="00DC379D">
            <w:pPr>
              <w:spacing w:after="0"/>
            </w:pPr>
            <w:r>
              <w:rPr>
                <w:color w:val="1A1D21"/>
              </w:rPr>
              <w:t>you@organization.org</w:t>
            </w:r>
          </w:p>
        </w:tc>
      </w:tr>
      <w:tr w:rsidR="003C6615" w14:paraId="4168AAA1" w14:textId="77777777">
        <w:tc>
          <w:tcPr>
            <w:tcW w:w="2448" w:type="dxa"/>
            <w:shd w:val="clear" w:color="auto" w:fill="F4F6F7"/>
          </w:tcPr>
          <w:p w14:paraId="12193B15" w14:textId="77777777" w:rsidR="003C6615" w:rsidRDefault="00DC379D">
            <w:pPr>
              <w:spacing w:after="0"/>
            </w:pPr>
            <w:r>
              <w:rPr>
                <w:color w:val="1A1D21"/>
                <w:sz w:val="18"/>
              </w:rPr>
              <w:t>Label</w:t>
            </w:r>
          </w:p>
          <w:p w14:paraId="6CFC403C" w14:textId="77777777" w:rsidR="003C6615" w:rsidRDefault="00DC379D">
            <w:pPr>
              <w:spacing w:after="0"/>
            </w:pPr>
            <w:r>
              <w:rPr>
                <w:rFonts w:ascii="Consolas" w:hAnsi="Consolas"/>
                <w:color w:val="777B80"/>
                <w:sz w:val="14"/>
              </w:rPr>
              <w:t>⟦</w:t>
            </w:r>
            <w:r>
              <w:rPr>
                <w:rFonts w:ascii="Consolas" w:hAnsi="Consolas"/>
                <w:color w:val="777B80"/>
                <w:sz w:val="14"/>
              </w:rPr>
              <w:t>b15277ba</w:t>
            </w:r>
            <w:r>
              <w:rPr>
                <w:rFonts w:ascii="Consolas" w:hAnsi="Consolas"/>
                <w:color w:val="777B80"/>
                <w:sz w:val="14"/>
              </w:rPr>
              <w:t>⟧</w:t>
            </w:r>
          </w:p>
        </w:tc>
        <w:tc>
          <w:tcPr>
            <w:tcW w:w="7488" w:type="dxa"/>
          </w:tcPr>
          <w:p w14:paraId="24393310" w14:textId="77777777" w:rsidR="003C6615" w:rsidRDefault="00DC379D">
            <w:pPr>
              <w:spacing w:after="0"/>
            </w:pPr>
            <w:r>
              <w:rPr>
                <w:color w:val="1A1D21"/>
              </w:rPr>
              <w:t>Hospital or organization</w:t>
            </w:r>
          </w:p>
        </w:tc>
      </w:tr>
      <w:tr w:rsidR="003C6615" w14:paraId="50310A08" w14:textId="77777777">
        <w:tc>
          <w:tcPr>
            <w:tcW w:w="2448" w:type="dxa"/>
            <w:shd w:val="clear" w:color="auto" w:fill="F4F6F7"/>
          </w:tcPr>
          <w:p w14:paraId="6766B6B5" w14:textId="77777777" w:rsidR="003C6615" w:rsidRDefault="00DC379D">
            <w:pPr>
              <w:spacing w:after="0"/>
            </w:pPr>
            <w:r>
              <w:rPr>
                <w:color w:val="1A1D21"/>
                <w:sz w:val="18"/>
              </w:rPr>
              <w:t>Hint</w:t>
            </w:r>
          </w:p>
          <w:p w14:paraId="6A7C1DE2" w14:textId="77777777" w:rsidR="003C6615" w:rsidRDefault="00DC379D">
            <w:pPr>
              <w:spacing w:after="0"/>
            </w:pPr>
            <w:r>
              <w:rPr>
                <w:rFonts w:ascii="Consolas" w:hAnsi="Consolas"/>
                <w:color w:val="777B80"/>
                <w:sz w:val="14"/>
              </w:rPr>
              <w:t>⟦</w:t>
            </w:r>
            <w:r>
              <w:rPr>
                <w:rFonts w:ascii="Consolas" w:hAnsi="Consolas"/>
                <w:color w:val="777B80"/>
                <w:sz w:val="14"/>
              </w:rPr>
              <w:t>6d5eb561</w:t>
            </w:r>
            <w:r>
              <w:rPr>
                <w:rFonts w:ascii="Consolas" w:hAnsi="Consolas"/>
                <w:color w:val="777B80"/>
                <w:sz w:val="14"/>
              </w:rPr>
              <w:t>⟧</w:t>
            </w:r>
          </w:p>
        </w:tc>
        <w:tc>
          <w:tcPr>
            <w:tcW w:w="7488" w:type="dxa"/>
          </w:tcPr>
          <w:p w14:paraId="36936907" w14:textId="77777777" w:rsidR="003C6615" w:rsidRDefault="00DC379D">
            <w:pPr>
              <w:spacing w:after="0"/>
            </w:pPr>
            <w:r>
              <w:rPr>
                <w:color w:val="1A1D21"/>
              </w:rPr>
              <w:t>Optional</w:t>
            </w:r>
          </w:p>
        </w:tc>
      </w:tr>
      <w:tr w:rsidR="003C6615" w14:paraId="268AC27E" w14:textId="77777777">
        <w:tc>
          <w:tcPr>
            <w:tcW w:w="2448" w:type="dxa"/>
            <w:shd w:val="clear" w:color="auto" w:fill="F4F6F7"/>
          </w:tcPr>
          <w:p w14:paraId="045AC29B" w14:textId="77777777" w:rsidR="003C6615" w:rsidRDefault="00DC379D">
            <w:pPr>
              <w:spacing w:after="0"/>
            </w:pPr>
            <w:r>
              <w:rPr>
                <w:color w:val="1A1D21"/>
                <w:sz w:val="18"/>
              </w:rPr>
              <w:t>Placeholder text</w:t>
            </w:r>
          </w:p>
          <w:p w14:paraId="28E864CA" w14:textId="77777777" w:rsidR="003C6615" w:rsidRDefault="00DC379D">
            <w:pPr>
              <w:spacing w:after="0"/>
            </w:pPr>
            <w:r>
              <w:rPr>
                <w:rFonts w:ascii="Consolas" w:hAnsi="Consolas"/>
                <w:color w:val="777B80"/>
                <w:sz w:val="14"/>
              </w:rPr>
              <w:t>⟦</w:t>
            </w:r>
            <w:r>
              <w:rPr>
                <w:rFonts w:ascii="Consolas" w:hAnsi="Consolas"/>
                <w:color w:val="777B80"/>
                <w:sz w:val="14"/>
              </w:rPr>
              <w:t>d85db8c0</w:t>
            </w:r>
            <w:r>
              <w:rPr>
                <w:rFonts w:ascii="Consolas" w:hAnsi="Consolas"/>
                <w:color w:val="777B80"/>
                <w:sz w:val="14"/>
              </w:rPr>
              <w:t>⟧</w:t>
            </w:r>
          </w:p>
          <w:p w14:paraId="766F60DD" w14:textId="77777777" w:rsidR="003C6615" w:rsidRDefault="00DC379D">
            <w:pPr>
              <w:spacing w:after="0"/>
            </w:pPr>
            <w:r>
              <w:rPr>
                <w:i/>
                <w:color w:val="777B80"/>
                <w:sz w:val="15"/>
              </w:rPr>
              <w:t xml:space="preserve">EMPTY ON PURPOSE. Every founder has five slots so that no biography reads as </w:t>
            </w:r>
            <w:proofErr w:type="gramStart"/>
            <w:r>
              <w:rPr>
                <w:i/>
                <w:color w:val="777B80"/>
                <w:sz w:val="15"/>
              </w:rPr>
              <w:t>shorter</w:t>
            </w:r>
            <w:proofErr w:type="gramEnd"/>
            <w:r>
              <w:rPr>
                <w:i/>
                <w:color w:val="777B80"/>
                <w:sz w:val="15"/>
              </w:rPr>
              <w:t xml:space="preserve"> </w:t>
            </w:r>
            <w:proofErr w:type="gramStart"/>
            <w:r>
              <w:rPr>
                <w:i/>
                <w:color w:val="777B80"/>
                <w:sz w:val="15"/>
              </w:rPr>
              <w:t>than</w:t>
            </w:r>
            <w:proofErr w:type="gramEnd"/>
            <w:r>
              <w:rPr>
                <w:i/>
                <w:color w:val="777B80"/>
                <w:sz w:val="15"/>
              </w:rPr>
              <w:t xml:space="preserve"> the others. Type here if you </w:t>
            </w:r>
            <w:r>
              <w:rPr>
                <w:i/>
                <w:color w:val="777B80"/>
                <w:sz w:val="15"/>
              </w:rPr>
              <w:t>have more to add; leave it blank and nothing appears on the page.</w:t>
            </w:r>
          </w:p>
        </w:tc>
        <w:tc>
          <w:tcPr>
            <w:tcW w:w="7488" w:type="dxa"/>
          </w:tcPr>
          <w:p w14:paraId="29E3E311" w14:textId="77777777" w:rsidR="003C6615" w:rsidRDefault="00DC379D">
            <w:pPr>
              <w:spacing w:after="0"/>
            </w:pPr>
            <w:r>
              <w:rPr>
                <w:color w:val="1A1D21"/>
              </w:rPr>
              <w:t>Hospital, clinic or company</w:t>
            </w:r>
          </w:p>
        </w:tc>
      </w:tr>
      <w:tr w:rsidR="003C6615" w14:paraId="4EB58A57" w14:textId="77777777">
        <w:tc>
          <w:tcPr>
            <w:tcW w:w="2448" w:type="dxa"/>
            <w:shd w:val="clear" w:color="auto" w:fill="F4F6F7"/>
          </w:tcPr>
          <w:p w14:paraId="345421E8" w14:textId="77777777" w:rsidR="003C6615" w:rsidRDefault="00DC379D">
            <w:pPr>
              <w:spacing w:after="0"/>
            </w:pPr>
            <w:r>
              <w:rPr>
                <w:color w:val="1A1D21"/>
                <w:sz w:val="18"/>
              </w:rPr>
              <w:t>Label</w:t>
            </w:r>
          </w:p>
          <w:p w14:paraId="1AA59BB9" w14:textId="77777777" w:rsidR="003C6615" w:rsidRDefault="00DC379D">
            <w:pPr>
              <w:spacing w:after="0"/>
            </w:pPr>
            <w:r>
              <w:rPr>
                <w:rFonts w:ascii="Consolas" w:hAnsi="Consolas"/>
                <w:color w:val="777B80"/>
                <w:sz w:val="14"/>
              </w:rPr>
              <w:t>⟦</w:t>
            </w:r>
            <w:r>
              <w:rPr>
                <w:rFonts w:ascii="Consolas" w:hAnsi="Consolas"/>
                <w:color w:val="777B80"/>
                <w:sz w:val="14"/>
              </w:rPr>
              <w:t>d4704297</w:t>
            </w:r>
            <w:r>
              <w:rPr>
                <w:rFonts w:ascii="Consolas" w:hAnsi="Consolas"/>
                <w:color w:val="777B80"/>
                <w:sz w:val="14"/>
              </w:rPr>
              <w:t>⟧</w:t>
            </w:r>
          </w:p>
        </w:tc>
        <w:tc>
          <w:tcPr>
            <w:tcW w:w="7488" w:type="dxa"/>
          </w:tcPr>
          <w:p w14:paraId="5E53C4E6" w14:textId="77777777" w:rsidR="003C6615" w:rsidRDefault="00DC379D">
            <w:pPr>
              <w:spacing w:after="0"/>
            </w:pPr>
            <w:r>
              <w:rPr>
                <w:color w:val="1A1D21"/>
              </w:rPr>
              <w:t>I'm reaching out about</w:t>
            </w:r>
          </w:p>
        </w:tc>
      </w:tr>
      <w:tr w:rsidR="003C6615" w14:paraId="77C95F81" w14:textId="77777777">
        <w:tc>
          <w:tcPr>
            <w:tcW w:w="2448" w:type="dxa"/>
            <w:shd w:val="clear" w:color="auto" w:fill="F4F6F7"/>
          </w:tcPr>
          <w:p w14:paraId="2588FCD4" w14:textId="77777777" w:rsidR="003C6615" w:rsidRDefault="00DC379D">
            <w:pPr>
              <w:spacing w:after="0"/>
            </w:pPr>
            <w:r>
              <w:rPr>
                <w:color w:val="1A1D21"/>
                <w:sz w:val="18"/>
              </w:rPr>
              <w:t>Paragraph</w:t>
            </w:r>
          </w:p>
          <w:p w14:paraId="135826F6" w14:textId="77777777" w:rsidR="003C6615" w:rsidRDefault="00DC379D">
            <w:pPr>
              <w:spacing w:after="0"/>
            </w:pPr>
            <w:r>
              <w:rPr>
                <w:rFonts w:ascii="Consolas" w:hAnsi="Consolas"/>
                <w:color w:val="777B80"/>
                <w:sz w:val="14"/>
              </w:rPr>
              <w:t>⟦</w:t>
            </w:r>
            <w:r>
              <w:rPr>
                <w:rFonts w:ascii="Consolas" w:hAnsi="Consolas"/>
                <w:color w:val="777B80"/>
                <w:sz w:val="14"/>
              </w:rPr>
              <w:t>633e9e0a</w:t>
            </w:r>
            <w:r>
              <w:rPr>
                <w:rFonts w:ascii="Consolas" w:hAnsi="Consolas"/>
                <w:color w:val="777B80"/>
                <w:sz w:val="14"/>
              </w:rPr>
              <w:t>⟧</w:t>
            </w:r>
          </w:p>
        </w:tc>
        <w:tc>
          <w:tcPr>
            <w:tcW w:w="7488" w:type="dxa"/>
          </w:tcPr>
          <w:p w14:paraId="37DB6BF5" w14:textId="77777777" w:rsidR="003C6615" w:rsidRDefault="00DC379D">
            <w:pPr>
              <w:spacing w:after="0"/>
            </w:pPr>
            <w:r>
              <w:rPr>
                <w:color w:val="1A1D21"/>
              </w:rPr>
              <w:t>Please include the device, the approximate date, and what happened. Do not include patient names or</w:t>
            </w:r>
            <w:r>
              <w:rPr>
                <w:color w:val="1A1D21"/>
              </w:rPr>
              <w:t xml:space="preserve"> other identifying details.</w:t>
            </w:r>
          </w:p>
        </w:tc>
      </w:tr>
      <w:tr w:rsidR="003C6615" w14:paraId="79D11F99" w14:textId="77777777">
        <w:tc>
          <w:tcPr>
            <w:tcW w:w="2448" w:type="dxa"/>
            <w:shd w:val="clear" w:color="auto" w:fill="F4F6F7"/>
          </w:tcPr>
          <w:p w14:paraId="0361DF56" w14:textId="77777777" w:rsidR="003C6615" w:rsidRDefault="00DC379D">
            <w:pPr>
              <w:spacing w:after="0"/>
            </w:pPr>
            <w:r>
              <w:rPr>
                <w:color w:val="1A1D21"/>
                <w:sz w:val="18"/>
              </w:rPr>
              <w:t>Label</w:t>
            </w:r>
          </w:p>
          <w:p w14:paraId="5CC1A94D" w14:textId="77777777" w:rsidR="003C6615" w:rsidRDefault="00DC379D">
            <w:pPr>
              <w:spacing w:after="0"/>
            </w:pPr>
            <w:r>
              <w:rPr>
                <w:rFonts w:ascii="Consolas" w:hAnsi="Consolas"/>
                <w:color w:val="777B80"/>
                <w:sz w:val="14"/>
              </w:rPr>
              <w:t>⟦</w:t>
            </w:r>
            <w:r>
              <w:rPr>
                <w:rFonts w:ascii="Consolas" w:hAnsi="Consolas"/>
                <w:color w:val="777B80"/>
                <w:sz w:val="14"/>
              </w:rPr>
              <w:t>4bf55ea0</w:t>
            </w:r>
            <w:r>
              <w:rPr>
                <w:rFonts w:ascii="Consolas" w:hAnsi="Consolas"/>
                <w:color w:val="777B80"/>
                <w:sz w:val="14"/>
              </w:rPr>
              <w:t>⟧</w:t>
            </w:r>
          </w:p>
        </w:tc>
        <w:tc>
          <w:tcPr>
            <w:tcW w:w="7488" w:type="dxa"/>
          </w:tcPr>
          <w:p w14:paraId="0C88DE9F" w14:textId="77777777" w:rsidR="003C6615" w:rsidRDefault="00DC379D">
            <w:pPr>
              <w:spacing w:after="0"/>
            </w:pPr>
            <w:r>
              <w:rPr>
                <w:color w:val="1A1D21"/>
              </w:rPr>
              <w:t>Message</w:t>
            </w:r>
          </w:p>
        </w:tc>
      </w:tr>
      <w:tr w:rsidR="003C6615" w14:paraId="0503D153" w14:textId="77777777">
        <w:tc>
          <w:tcPr>
            <w:tcW w:w="2448" w:type="dxa"/>
            <w:shd w:val="clear" w:color="auto" w:fill="F4F6F7"/>
          </w:tcPr>
          <w:p w14:paraId="66B6265E" w14:textId="77777777" w:rsidR="003C6615" w:rsidRDefault="00DC379D">
            <w:pPr>
              <w:spacing w:after="0"/>
            </w:pPr>
            <w:r>
              <w:rPr>
                <w:color w:val="1A1D21"/>
                <w:sz w:val="18"/>
              </w:rPr>
              <w:t>Placeholder text</w:t>
            </w:r>
          </w:p>
          <w:p w14:paraId="74EAD2AA" w14:textId="77777777" w:rsidR="003C6615" w:rsidRDefault="00DC379D">
            <w:pPr>
              <w:spacing w:after="0"/>
            </w:pPr>
            <w:r>
              <w:rPr>
                <w:rFonts w:ascii="Consolas" w:hAnsi="Consolas"/>
                <w:color w:val="777B80"/>
                <w:sz w:val="14"/>
              </w:rPr>
              <w:t>⟦</w:t>
            </w:r>
            <w:r>
              <w:rPr>
                <w:rFonts w:ascii="Consolas" w:hAnsi="Consolas"/>
                <w:color w:val="777B80"/>
                <w:sz w:val="14"/>
              </w:rPr>
              <w:t>76a48f41</w:t>
            </w:r>
            <w:r>
              <w:rPr>
                <w:rFonts w:ascii="Consolas" w:hAnsi="Consolas"/>
                <w:color w:val="777B80"/>
                <w:sz w:val="14"/>
              </w:rPr>
              <w:t>⟧</w:t>
            </w:r>
          </w:p>
          <w:p w14:paraId="6FA0C0E3" w14:textId="77777777" w:rsidR="003C6615" w:rsidRDefault="00DC379D">
            <w:pPr>
              <w:spacing w:after="0"/>
            </w:pPr>
            <w:r>
              <w:rPr>
                <w:i/>
                <w:color w:val="777B80"/>
                <w:sz w:val="15"/>
              </w:rPr>
              <w:t xml:space="preserve">EMPTY ON PURPOSE. Every founder has five slots so that no biography reads as </w:t>
            </w:r>
            <w:proofErr w:type="gramStart"/>
            <w:r>
              <w:rPr>
                <w:i/>
                <w:color w:val="777B80"/>
                <w:sz w:val="15"/>
              </w:rPr>
              <w:t>shorter</w:t>
            </w:r>
            <w:proofErr w:type="gramEnd"/>
            <w:r>
              <w:rPr>
                <w:i/>
                <w:color w:val="777B80"/>
                <w:sz w:val="15"/>
              </w:rPr>
              <w:t xml:space="preserve"> </w:t>
            </w:r>
            <w:proofErr w:type="gramStart"/>
            <w:r>
              <w:rPr>
                <w:i/>
                <w:color w:val="777B80"/>
                <w:sz w:val="15"/>
              </w:rPr>
              <w:t>than</w:t>
            </w:r>
            <w:proofErr w:type="gramEnd"/>
            <w:r>
              <w:rPr>
                <w:i/>
                <w:color w:val="777B80"/>
                <w:sz w:val="15"/>
              </w:rPr>
              <w:t xml:space="preserve"> the others. Type here if you have more to add; leave it blank and nothing appears o</w:t>
            </w:r>
            <w:r>
              <w:rPr>
                <w:i/>
                <w:color w:val="777B80"/>
                <w:sz w:val="15"/>
              </w:rPr>
              <w:t>n the page.</w:t>
            </w:r>
          </w:p>
        </w:tc>
        <w:tc>
          <w:tcPr>
            <w:tcW w:w="7488" w:type="dxa"/>
          </w:tcPr>
          <w:p w14:paraId="0514AB7F" w14:textId="77777777" w:rsidR="003C6615" w:rsidRDefault="00DC379D">
            <w:pPr>
              <w:spacing w:after="0"/>
            </w:pPr>
            <w:r>
              <w:rPr>
                <w:color w:val="1A1D21"/>
              </w:rPr>
              <w:t>How can we help?</w:t>
            </w:r>
          </w:p>
        </w:tc>
      </w:tr>
      <w:tr w:rsidR="003C6615" w14:paraId="69A981FD" w14:textId="77777777">
        <w:tc>
          <w:tcPr>
            <w:tcW w:w="2448" w:type="dxa"/>
            <w:shd w:val="clear" w:color="auto" w:fill="F4F6F7"/>
          </w:tcPr>
          <w:p w14:paraId="7E821ABD" w14:textId="77777777" w:rsidR="003C6615" w:rsidRDefault="00DC379D">
            <w:pPr>
              <w:spacing w:after="0"/>
            </w:pPr>
            <w:r>
              <w:rPr>
                <w:color w:val="1A1D21"/>
                <w:sz w:val="18"/>
              </w:rPr>
              <w:t>Label</w:t>
            </w:r>
          </w:p>
          <w:p w14:paraId="6048D0B3" w14:textId="77777777" w:rsidR="003C6615" w:rsidRDefault="00DC379D">
            <w:pPr>
              <w:spacing w:after="0"/>
            </w:pPr>
            <w:r>
              <w:rPr>
                <w:rFonts w:ascii="Consolas" w:hAnsi="Consolas"/>
                <w:color w:val="777B80"/>
                <w:sz w:val="14"/>
              </w:rPr>
              <w:t>⟦</w:t>
            </w:r>
            <w:r>
              <w:rPr>
                <w:rFonts w:ascii="Consolas" w:hAnsi="Consolas"/>
                <w:color w:val="777B80"/>
                <w:sz w:val="14"/>
              </w:rPr>
              <w:t>85df53a9</w:t>
            </w:r>
            <w:r>
              <w:rPr>
                <w:rFonts w:ascii="Consolas" w:hAnsi="Consolas"/>
                <w:color w:val="777B80"/>
                <w:sz w:val="14"/>
              </w:rPr>
              <w:t>⟧</w:t>
            </w:r>
          </w:p>
        </w:tc>
        <w:tc>
          <w:tcPr>
            <w:tcW w:w="7488" w:type="dxa"/>
          </w:tcPr>
          <w:p w14:paraId="647B4F99" w14:textId="77777777" w:rsidR="003C6615" w:rsidRDefault="00DC379D">
            <w:pPr>
              <w:spacing w:after="0"/>
            </w:pPr>
            <w:r>
              <w:rPr>
                <w:color w:val="1A1D21"/>
              </w:rPr>
              <w:t>Send me research updates</w:t>
            </w:r>
          </w:p>
        </w:tc>
      </w:tr>
      <w:tr w:rsidR="003C6615" w14:paraId="56EA008A" w14:textId="77777777">
        <w:tc>
          <w:tcPr>
            <w:tcW w:w="2448" w:type="dxa"/>
            <w:shd w:val="clear" w:color="auto" w:fill="F4F6F7"/>
          </w:tcPr>
          <w:p w14:paraId="26ECA5D9" w14:textId="77777777" w:rsidR="003C6615" w:rsidRDefault="00DC379D">
            <w:pPr>
              <w:spacing w:after="0"/>
            </w:pPr>
            <w:r>
              <w:rPr>
                <w:color w:val="1A1D21"/>
                <w:sz w:val="18"/>
              </w:rPr>
              <w:t>Button</w:t>
            </w:r>
          </w:p>
          <w:p w14:paraId="5FA32EA0" w14:textId="77777777" w:rsidR="003C6615" w:rsidRDefault="00DC379D">
            <w:pPr>
              <w:spacing w:after="0"/>
            </w:pPr>
            <w:r>
              <w:rPr>
                <w:rFonts w:ascii="Consolas" w:hAnsi="Consolas"/>
                <w:color w:val="777B80"/>
                <w:sz w:val="14"/>
              </w:rPr>
              <w:t>⟦</w:t>
            </w:r>
            <w:r>
              <w:rPr>
                <w:rFonts w:ascii="Consolas" w:hAnsi="Consolas"/>
                <w:color w:val="777B80"/>
                <w:sz w:val="14"/>
              </w:rPr>
              <w:t>8b44aa36</w:t>
            </w:r>
            <w:r>
              <w:rPr>
                <w:rFonts w:ascii="Consolas" w:hAnsi="Consolas"/>
                <w:color w:val="777B80"/>
                <w:sz w:val="14"/>
              </w:rPr>
              <w:t>⟧</w:t>
            </w:r>
          </w:p>
          <w:p w14:paraId="1240A431" w14:textId="77777777" w:rsidR="003C6615" w:rsidRDefault="00DC379D">
            <w:pPr>
              <w:spacing w:after="0"/>
            </w:pPr>
            <w:r>
              <w:rPr>
                <w:i/>
                <w:color w:val="777B80"/>
                <w:sz w:val="15"/>
              </w:rPr>
              <w:t xml:space="preserve">Shown only in a particular state (for example while a form is </w:t>
            </w:r>
            <w:proofErr w:type="gramStart"/>
            <w:r>
              <w:rPr>
                <w:i/>
                <w:color w:val="777B80"/>
                <w:sz w:val="15"/>
              </w:rPr>
              <w:t>sending</w:t>
            </w:r>
            <w:proofErr w:type="gramEnd"/>
            <w:r>
              <w:rPr>
                <w:i/>
                <w:color w:val="777B80"/>
                <w:sz w:val="15"/>
              </w:rPr>
              <w:t>).</w:t>
            </w:r>
          </w:p>
        </w:tc>
        <w:tc>
          <w:tcPr>
            <w:tcW w:w="7488" w:type="dxa"/>
          </w:tcPr>
          <w:p w14:paraId="54E7AD23" w14:textId="77777777" w:rsidR="003C6615" w:rsidRDefault="00DC379D">
            <w:pPr>
              <w:spacing w:after="0"/>
            </w:pPr>
            <w:r>
              <w:rPr>
                <w:color w:val="1A1D21"/>
              </w:rPr>
              <w:t>Send message</w:t>
            </w:r>
          </w:p>
        </w:tc>
      </w:tr>
      <w:tr w:rsidR="003C6615" w14:paraId="2BEAE76E" w14:textId="77777777">
        <w:tc>
          <w:tcPr>
            <w:tcW w:w="2448" w:type="dxa"/>
            <w:shd w:val="clear" w:color="auto" w:fill="F4F6F7"/>
          </w:tcPr>
          <w:p w14:paraId="6A238C64" w14:textId="77777777" w:rsidR="003C6615" w:rsidRDefault="00DC379D">
            <w:pPr>
              <w:spacing w:after="0"/>
            </w:pPr>
            <w:r>
              <w:rPr>
                <w:color w:val="1A1D21"/>
                <w:sz w:val="18"/>
              </w:rPr>
              <w:t>Paragraph</w:t>
            </w:r>
          </w:p>
          <w:p w14:paraId="70CDC57F" w14:textId="77777777" w:rsidR="003C6615" w:rsidRDefault="00DC379D">
            <w:pPr>
              <w:spacing w:after="0"/>
            </w:pPr>
            <w:r>
              <w:rPr>
                <w:rFonts w:ascii="Consolas" w:hAnsi="Consolas"/>
                <w:color w:val="777B80"/>
                <w:sz w:val="14"/>
              </w:rPr>
              <w:t>⟦</w:t>
            </w:r>
            <w:r>
              <w:rPr>
                <w:rFonts w:ascii="Consolas" w:hAnsi="Consolas"/>
                <w:color w:val="777B80"/>
                <w:sz w:val="14"/>
              </w:rPr>
              <w:t>5a79c500</w:t>
            </w:r>
            <w:r>
              <w:rPr>
                <w:rFonts w:ascii="Consolas" w:hAnsi="Consolas"/>
                <w:color w:val="777B80"/>
                <w:sz w:val="14"/>
              </w:rPr>
              <w:t>⟧</w:t>
            </w:r>
          </w:p>
        </w:tc>
        <w:tc>
          <w:tcPr>
            <w:tcW w:w="7488" w:type="dxa"/>
          </w:tcPr>
          <w:p w14:paraId="211E8BEE" w14:textId="77777777" w:rsidR="003C6615" w:rsidRDefault="00DC379D">
            <w:pPr>
              <w:spacing w:after="0"/>
            </w:pPr>
            <w:r>
              <w:rPr>
                <w:color w:val="1A1D21"/>
              </w:rPr>
              <w:t>We use what you send here only to answer you. We do not se</w:t>
            </w:r>
            <w:r>
              <w:rPr>
                <w:color w:val="1A1D21"/>
              </w:rPr>
              <w:t>ll it or pass it to anyone outside NaviNetics.</w:t>
            </w:r>
          </w:p>
        </w:tc>
      </w:tr>
      <w:tr w:rsidR="003C6615" w14:paraId="215DBFFD" w14:textId="77777777">
        <w:tc>
          <w:tcPr>
            <w:tcW w:w="2448" w:type="dxa"/>
            <w:shd w:val="clear" w:color="auto" w:fill="F4F6F7"/>
          </w:tcPr>
          <w:p w14:paraId="6DBD22C0" w14:textId="77777777" w:rsidR="003C6615" w:rsidRDefault="00DC379D">
            <w:pPr>
              <w:spacing w:after="0"/>
            </w:pPr>
            <w:r>
              <w:rPr>
                <w:color w:val="1A1D21"/>
                <w:sz w:val="18"/>
              </w:rPr>
              <w:t>Paragraph 2</w:t>
            </w:r>
          </w:p>
          <w:p w14:paraId="0BEB1E02" w14:textId="77777777" w:rsidR="003C6615" w:rsidRDefault="00DC379D">
            <w:pPr>
              <w:spacing w:after="0"/>
            </w:pPr>
            <w:r>
              <w:rPr>
                <w:rFonts w:ascii="Consolas" w:hAnsi="Consolas"/>
                <w:color w:val="777B80"/>
                <w:sz w:val="14"/>
              </w:rPr>
              <w:t>⟦</w:t>
            </w:r>
            <w:r>
              <w:rPr>
                <w:rFonts w:ascii="Consolas" w:hAnsi="Consolas"/>
                <w:color w:val="777B80"/>
                <w:sz w:val="14"/>
              </w:rPr>
              <w:t>817d2610</w:t>
            </w:r>
            <w:r>
              <w:rPr>
                <w:rFonts w:ascii="Consolas" w:hAnsi="Consolas"/>
                <w:color w:val="777B80"/>
                <w:sz w:val="14"/>
              </w:rPr>
              <w:t>⟧</w:t>
            </w:r>
          </w:p>
          <w:p w14:paraId="55EAE8C0" w14:textId="77777777" w:rsidR="003C6615" w:rsidRDefault="00DC379D">
            <w:pPr>
              <w:spacing w:after="0"/>
            </w:pPr>
            <w:r>
              <w:rPr>
                <w:i/>
                <w:color w:val="777B80"/>
                <w:sz w:val="15"/>
              </w:rPr>
              <w:t xml:space="preserve">Shown only in a particular state (for example while a form is </w:t>
            </w:r>
            <w:proofErr w:type="gramStart"/>
            <w:r>
              <w:rPr>
                <w:i/>
                <w:color w:val="777B80"/>
                <w:sz w:val="15"/>
              </w:rPr>
              <w:t>sending</w:t>
            </w:r>
            <w:proofErr w:type="gramEnd"/>
            <w:r>
              <w:rPr>
                <w:i/>
                <w:color w:val="777B80"/>
                <w:sz w:val="15"/>
              </w:rPr>
              <w:t>).</w:t>
            </w:r>
          </w:p>
        </w:tc>
        <w:tc>
          <w:tcPr>
            <w:tcW w:w="7488" w:type="dxa"/>
          </w:tcPr>
          <w:p w14:paraId="2FEFE62B" w14:textId="77777777" w:rsidR="003C6615" w:rsidRDefault="00DC379D">
            <w:pPr>
              <w:spacing w:after="0"/>
            </w:pPr>
            <w:r>
              <w:rPr>
                <w:color w:val="1A1D21"/>
              </w:rPr>
              <w:t xml:space="preserve">Research updates are occasional and you can stop them from any email. </w:t>
            </w:r>
          </w:p>
        </w:tc>
      </w:tr>
      <w:tr w:rsidR="003C6615" w14:paraId="4C934893" w14:textId="77777777">
        <w:tc>
          <w:tcPr>
            <w:tcW w:w="2448" w:type="dxa"/>
            <w:shd w:val="clear" w:color="auto" w:fill="F4F6F7"/>
          </w:tcPr>
          <w:p w14:paraId="249B0183" w14:textId="77777777" w:rsidR="003C6615" w:rsidRDefault="00DC379D">
            <w:pPr>
              <w:spacing w:after="0"/>
            </w:pPr>
            <w:r>
              <w:rPr>
                <w:color w:val="1A1D21"/>
                <w:sz w:val="18"/>
              </w:rPr>
              <w:t>Paragraph 2</w:t>
            </w:r>
          </w:p>
          <w:p w14:paraId="6995C5B2" w14:textId="77777777" w:rsidR="003C6615" w:rsidRDefault="00DC379D">
            <w:pPr>
              <w:spacing w:after="0"/>
            </w:pPr>
            <w:r>
              <w:rPr>
                <w:rFonts w:ascii="Consolas" w:hAnsi="Consolas"/>
                <w:color w:val="777B80"/>
                <w:sz w:val="14"/>
              </w:rPr>
              <w:t>⟦</w:t>
            </w:r>
            <w:r>
              <w:rPr>
                <w:rFonts w:ascii="Consolas" w:hAnsi="Consolas"/>
                <w:color w:val="777B80"/>
                <w:sz w:val="14"/>
              </w:rPr>
              <w:t>aad06f16</w:t>
            </w:r>
            <w:r>
              <w:rPr>
                <w:rFonts w:ascii="Consolas" w:hAnsi="Consolas"/>
                <w:color w:val="777B80"/>
                <w:sz w:val="14"/>
              </w:rPr>
              <w:t>⟧</w:t>
            </w:r>
          </w:p>
        </w:tc>
        <w:tc>
          <w:tcPr>
            <w:tcW w:w="7488" w:type="dxa"/>
          </w:tcPr>
          <w:p w14:paraId="31CE25F7" w14:textId="77777777" w:rsidR="003C6615" w:rsidRDefault="00DC379D">
            <w:pPr>
              <w:spacing w:after="0"/>
            </w:pPr>
            <w:r>
              <w:rPr>
                <w:color w:val="1A1D21"/>
              </w:rPr>
              <w:t>Ask us at</w:t>
            </w:r>
          </w:p>
        </w:tc>
      </w:tr>
      <w:tr w:rsidR="003C6615" w14:paraId="2230E460" w14:textId="77777777">
        <w:tc>
          <w:tcPr>
            <w:tcW w:w="2448" w:type="dxa"/>
            <w:shd w:val="clear" w:color="auto" w:fill="F4F6F7"/>
          </w:tcPr>
          <w:p w14:paraId="4954130F" w14:textId="77777777" w:rsidR="003C6615" w:rsidRDefault="00DC379D">
            <w:pPr>
              <w:spacing w:after="0"/>
            </w:pPr>
            <w:r>
              <w:rPr>
                <w:color w:val="1A1D21"/>
                <w:sz w:val="18"/>
              </w:rPr>
              <w:t>Paragra</w:t>
            </w:r>
            <w:r>
              <w:rPr>
                <w:color w:val="1A1D21"/>
                <w:sz w:val="18"/>
              </w:rPr>
              <w:t>ph 4</w:t>
            </w:r>
          </w:p>
          <w:p w14:paraId="396BF041" w14:textId="77777777" w:rsidR="003C6615" w:rsidRDefault="00DC379D">
            <w:pPr>
              <w:spacing w:after="0"/>
            </w:pPr>
            <w:r>
              <w:rPr>
                <w:rFonts w:ascii="Consolas" w:hAnsi="Consolas"/>
                <w:color w:val="777B80"/>
                <w:sz w:val="14"/>
              </w:rPr>
              <w:t>⟦</w:t>
            </w:r>
            <w:r>
              <w:rPr>
                <w:rFonts w:ascii="Consolas" w:hAnsi="Consolas"/>
                <w:color w:val="777B80"/>
                <w:sz w:val="14"/>
              </w:rPr>
              <w:t>7df38d75</w:t>
            </w:r>
            <w:r>
              <w:rPr>
                <w:rFonts w:ascii="Consolas" w:hAnsi="Consolas"/>
                <w:color w:val="777B80"/>
                <w:sz w:val="14"/>
              </w:rPr>
              <w:t>⟧</w:t>
            </w:r>
          </w:p>
        </w:tc>
        <w:tc>
          <w:tcPr>
            <w:tcW w:w="7488" w:type="dxa"/>
          </w:tcPr>
          <w:p w14:paraId="7CECC43A" w14:textId="77777777" w:rsidR="003C6615" w:rsidRDefault="00DC379D">
            <w:pPr>
              <w:spacing w:after="0"/>
            </w:pPr>
            <w:r>
              <w:rPr>
                <w:color w:val="1A1D21"/>
              </w:rPr>
              <w:t>for a copy of what we hold about you, or to have it deleted.</w:t>
            </w:r>
          </w:p>
        </w:tc>
      </w:tr>
    </w:tbl>
    <w:p w14:paraId="48B601BA" w14:textId="77777777" w:rsidR="003C6615" w:rsidRDefault="00DC379D">
      <w:pPr>
        <w:pStyle w:val="Heading2"/>
      </w:pPr>
      <w:r>
        <w:t>Page Not Found</w:t>
      </w:r>
    </w:p>
    <w:p w14:paraId="096D2805" w14:textId="77777777" w:rsidR="003C6615" w:rsidRDefault="00DC379D">
      <w:pPr>
        <w:spacing w:after="160"/>
      </w:pPr>
      <w:r>
        <w:rPr>
          <w:color w:val="777B80"/>
          <w:sz w:val="18"/>
        </w:rPr>
        <w:t>(any unknown URL)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A69534D" w14:textId="77777777">
        <w:trPr>
          <w:tblHeader/>
        </w:trPr>
        <w:tc>
          <w:tcPr>
            <w:tcW w:w="2448" w:type="dxa"/>
            <w:shd w:val="clear" w:color="auto" w:fill="F4F6F7"/>
          </w:tcPr>
          <w:p w14:paraId="3BA50D6D" w14:textId="77777777" w:rsidR="003C6615" w:rsidRDefault="00DC379D">
            <w:r>
              <w:rPr>
                <w:b/>
                <w:color w:val="777B80"/>
                <w:sz w:val="16"/>
              </w:rPr>
              <w:t>What it is</w:t>
            </w:r>
          </w:p>
        </w:tc>
        <w:tc>
          <w:tcPr>
            <w:tcW w:w="7488" w:type="dxa"/>
            <w:shd w:val="clear" w:color="auto" w:fill="F4F6F7"/>
          </w:tcPr>
          <w:p w14:paraId="4600DE9F"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36B127F3" w14:textId="77777777">
        <w:tc>
          <w:tcPr>
            <w:tcW w:w="2448" w:type="dxa"/>
            <w:shd w:val="clear" w:color="auto" w:fill="F4F6F7"/>
          </w:tcPr>
          <w:p w14:paraId="25AD8D23" w14:textId="77777777" w:rsidR="003C6615" w:rsidRDefault="00DC379D">
            <w:pPr>
              <w:spacing w:after="0"/>
            </w:pPr>
            <w:r>
              <w:rPr>
                <w:color w:val="1A1D21"/>
                <w:sz w:val="18"/>
              </w:rPr>
              <w:t>Title</w:t>
            </w:r>
          </w:p>
          <w:p w14:paraId="0E0C3B3B" w14:textId="77777777" w:rsidR="003C6615" w:rsidRDefault="00DC379D">
            <w:pPr>
              <w:spacing w:after="0"/>
            </w:pPr>
            <w:r>
              <w:rPr>
                <w:rFonts w:ascii="Consolas" w:hAnsi="Consolas"/>
                <w:color w:val="777B80"/>
                <w:sz w:val="14"/>
              </w:rPr>
              <w:t>⟦</w:t>
            </w:r>
            <w:r>
              <w:rPr>
                <w:rFonts w:ascii="Consolas" w:hAnsi="Consolas"/>
                <w:color w:val="777B80"/>
                <w:sz w:val="14"/>
              </w:rPr>
              <w:t>a9b5c8d6</w:t>
            </w:r>
            <w:r>
              <w:rPr>
                <w:rFonts w:ascii="Consolas" w:hAnsi="Consolas"/>
                <w:color w:val="777B80"/>
                <w:sz w:val="14"/>
              </w:rPr>
              <w:t>⟧</w:t>
            </w:r>
          </w:p>
        </w:tc>
        <w:tc>
          <w:tcPr>
            <w:tcW w:w="7488" w:type="dxa"/>
          </w:tcPr>
          <w:p w14:paraId="0648ECCD" w14:textId="77777777" w:rsidR="003C6615" w:rsidRDefault="00DC379D">
            <w:pPr>
              <w:spacing w:after="0"/>
            </w:pPr>
            <w:r>
              <w:rPr>
                <w:color w:val="1A1D21"/>
              </w:rPr>
              <w:t>Page not found</w:t>
            </w:r>
          </w:p>
        </w:tc>
      </w:tr>
      <w:tr w:rsidR="003C6615" w14:paraId="4DE8B116" w14:textId="77777777">
        <w:tc>
          <w:tcPr>
            <w:tcW w:w="2448" w:type="dxa"/>
            <w:shd w:val="clear" w:color="auto" w:fill="F4F6F7"/>
          </w:tcPr>
          <w:p w14:paraId="455666F3" w14:textId="77777777" w:rsidR="003C6615" w:rsidRDefault="00DC379D">
            <w:pPr>
              <w:spacing w:after="0"/>
            </w:pPr>
            <w:r>
              <w:rPr>
                <w:color w:val="1A1D21"/>
                <w:sz w:val="18"/>
              </w:rPr>
              <w:t>Description</w:t>
            </w:r>
          </w:p>
          <w:p w14:paraId="1EB851AB" w14:textId="77777777" w:rsidR="003C6615" w:rsidRDefault="00DC379D">
            <w:pPr>
              <w:spacing w:after="0"/>
            </w:pPr>
            <w:r>
              <w:rPr>
                <w:rFonts w:ascii="Consolas" w:hAnsi="Consolas"/>
                <w:color w:val="777B80"/>
                <w:sz w:val="14"/>
              </w:rPr>
              <w:t>⟦</w:t>
            </w:r>
            <w:r>
              <w:rPr>
                <w:rFonts w:ascii="Consolas" w:hAnsi="Consolas"/>
                <w:color w:val="777B80"/>
                <w:sz w:val="14"/>
              </w:rPr>
              <w:t>8f655082</w:t>
            </w:r>
            <w:r>
              <w:rPr>
                <w:rFonts w:ascii="Consolas" w:hAnsi="Consolas"/>
                <w:color w:val="777B80"/>
                <w:sz w:val="14"/>
              </w:rPr>
              <w:t>⟧</w:t>
            </w:r>
          </w:p>
        </w:tc>
        <w:tc>
          <w:tcPr>
            <w:tcW w:w="7488" w:type="dxa"/>
          </w:tcPr>
          <w:p w14:paraId="2021DB59" w14:textId="77777777" w:rsidR="003C6615" w:rsidRDefault="00DC379D">
            <w:pPr>
              <w:spacing w:after="0"/>
            </w:pPr>
            <w:r>
              <w:rPr>
                <w:color w:val="1A1D21"/>
              </w:rPr>
              <w:t>That page does not exist.</w:t>
            </w:r>
          </w:p>
        </w:tc>
      </w:tr>
    </w:tbl>
    <w:p w14:paraId="72DE64F7" w14:textId="77777777" w:rsidR="003C6615" w:rsidRDefault="00DC379D">
      <w:pPr>
        <w:spacing w:before="180" w:after="60"/>
      </w:pPr>
      <w:r>
        <w:rPr>
          <w:b/>
          <w:color w:val="1A1D21"/>
        </w:rPr>
        <w:t>Off target.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DA7CC1F" w14:textId="77777777">
        <w:trPr>
          <w:tblHeader/>
        </w:trPr>
        <w:tc>
          <w:tcPr>
            <w:tcW w:w="2448" w:type="dxa"/>
            <w:shd w:val="clear" w:color="auto" w:fill="F4F6F7"/>
          </w:tcPr>
          <w:p w14:paraId="58D45EFA" w14:textId="77777777" w:rsidR="003C6615" w:rsidRDefault="00DC379D">
            <w:r>
              <w:rPr>
                <w:b/>
                <w:color w:val="777B80"/>
                <w:sz w:val="16"/>
              </w:rPr>
              <w:t>What it is</w:t>
            </w:r>
          </w:p>
        </w:tc>
        <w:tc>
          <w:tcPr>
            <w:tcW w:w="7488" w:type="dxa"/>
            <w:shd w:val="clear" w:color="auto" w:fill="F4F6F7"/>
          </w:tcPr>
          <w:p w14:paraId="664C716A" w14:textId="77777777" w:rsidR="003C6615" w:rsidRDefault="00DC379D">
            <w:proofErr w:type="gramStart"/>
            <w:r>
              <w:rPr>
                <w:b/>
                <w:color w:val="777B80"/>
                <w:sz w:val="16"/>
              </w:rPr>
              <w:t>Text  —</w:t>
            </w:r>
            <w:proofErr w:type="gramEnd"/>
            <w:r>
              <w:rPr>
                <w:b/>
                <w:color w:val="777B80"/>
                <w:sz w:val="16"/>
              </w:rPr>
              <w:t xml:space="preserve"> </w:t>
            </w:r>
            <w:r>
              <w:rPr>
                <w:b/>
                <w:color w:val="777B80"/>
                <w:sz w:val="16"/>
              </w:rPr>
              <w:t xml:space="preserve"> edit here</w:t>
            </w:r>
          </w:p>
        </w:tc>
      </w:tr>
      <w:tr w:rsidR="003C6615" w14:paraId="7D31A002" w14:textId="77777777">
        <w:tc>
          <w:tcPr>
            <w:tcW w:w="2448" w:type="dxa"/>
            <w:shd w:val="clear" w:color="auto" w:fill="F4F6F7"/>
          </w:tcPr>
          <w:p w14:paraId="494E8838" w14:textId="77777777" w:rsidR="003C6615" w:rsidRDefault="00DC379D">
            <w:pPr>
              <w:spacing w:after="0"/>
            </w:pPr>
            <w:r>
              <w:rPr>
                <w:color w:val="1A1D21"/>
                <w:sz w:val="18"/>
              </w:rPr>
              <w:t>Eyebrow (small label above)</w:t>
            </w:r>
          </w:p>
          <w:p w14:paraId="64CCA6B5" w14:textId="77777777" w:rsidR="003C6615" w:rsidRDefault="00DC379D">
            <w:pPr>
              <w:spacing w:after="0"/>
            </w:pPr>
            <w:r>
              <w:rPr>
                <w:rFonts w:ascii="Consolas" w:hAnsi="Consolas"/>
                <w:color w:val="777B80"/>
                <w:sz w:val="14"/>
              </w:rPr>
              <w:t>⟦</w:t>
            </w:r>
            <w:r>
              <w:rPr>
                <w:rFonts w:ascii="Consolas" w:hAnsi="Consolas"/>
                <w:color w:val="777B80"/>
                <w:sz w:val="14"/>
              </w:rPr>
              <w:t>ef5aba94</w:t>
            </w:r>
            <w:r>
              <w:rPr>
                <w:rFonts w:ascii="Consolas" w:hAnsi="Consolas"/>
                <w:color w:val="777B80"/>
                <w:sz w:val="14"/>
              </w:rPr>
              <w:t>⟧</w:t>
            </w:r>
          </w:p>
        </w:tc>
        <w:tc>
          <w:tcPr>
            <w:tcW w:w="7488" w:type="dxa"/>
          </w:tcPr>
          <w:p w14:paraId="1A2449D8" w14:textId="77777777" w:rsidR="003C6615" w:rsidRDefault="00DC379D">
            <w:pPr>
              <w:spacing w:after="0"/>
            </w:pPr>
            <w:r>
              <w:rPr>
                <w:color w:val="1A1D21"/>
              </w:rPr>
              <w:t>404</w:t>
            </w:r>
          </w:p>
        </w:tc>
      </w:tr>
      <w:tr w:rsidR="003C6615" w14:paraId="611AFDAD" w14:textId="77777777">
        <w:tc>
          <w:tcPr>
            <w:tcW w:w="2448" w:type="dxa"/>
            <w:shd w:val="clear" w:color="auto" w:fill="F4F6F7"/>
          </w:tcPr>
          <w:p w14:paraId="73D463EF" w14:textId="77777777" w:rsidR="003C6615" w:rsidRDefault="00DC379D">
            <w:pPr>
              <w:spacing w:after="0"/>
            </w:pPr>
            <w:r>
              <w:rPr>
                <w:color w:val="1A1D21"/>
                <w:sz w:val="18"/>
              </w:rPr>
              <w:t>Title</w:t>
            </w:r>
          </w:p>
          <w:p w14:paraId="360AC7BA" w14:textId="77777777" w:rsidR="003C6615" w:rsidRDefault="00DC379D">
            <w:pPr>
              <w:spacing w:after="0"/>
            </w:pPr>
            <w:r>
              <w:rPr>
                <w:rFonts w:ascii="Consolas" w:hAnsi="Consolas"/>
                <w:color w:val="777B80"/>
                <w:sz w:val="14"/>
              </w:rPr>
              <w:t>⟦</w:t>
            </w:r>
            <w:r>
              <w:rPr>
                <w:rFonts w:ascii="Consolas" w:hAnsi="Consolas"/>
                <w:color w:val="777B80"/>
                <w:sz w:val="14"/>
              </w:rPr>
              <w:t>f7220103</w:t>
            </w:r>
            <w:r>
              <w:rPr>
                <w:rFonts w:ascii="Consolas" w:hAnsi="Consolas"/>
                <w:color w:val="777B80"/>
                <w:sz w:val="14"/>
              </w:rPr>
              <w:t>⟧</w:t>
            </w:r>
          </w:p>
        </w:tc>
        <w:tc>
          <w:tcPr>
            <w:tcW w:w="7488" w:type="dxa"/>
          </w:tcPr>
          <w:p w14:paraId="569D06CE" w14:textId="77777777" w:rsidR="003C6615" w:rsidRDefault="00DC379D">
            <w:pPr>
              <w:spacing w:after="0"/>
            </w:pPr>
            <w:r>
              <w:rPr>
                <w:color w:val="1A1D21"/>
              </w:rPr>
              <w:t>Off target.</w:t>
            </w:r>
          </w:p>
        </w:tc>
      </w:tr>
      <w:tr w:rsidR="003C6615" w14:paraId="111C8339" w14:textId="77777777">
        <w:tc>
          <w:tcPr>
            <w:tcW w:w="2448" w:type="dxa"/>
            <w:shd w:val="clear" w:color="auto" w:fill="F4F6F7"/>
          </w:tcPr>
          <w:p w14:paraId="6382C4D1" w14:textId="77777777" w:rsidR="003C6615" w:rsidRDefault="00DC379D">
            <w:pPr>
              <w:spacing w:after="0"/>
            </w:pPr>
            <w:r>
              <w:rPr>
                <w:color w:val="1A1D21"/>
                <w:sz w:val="18"/>
              </w:rPr>
              <w:t>Button</w:t>
            </w:r>
          </w:p>
          <w:p w14:paraId="2AC56024" w14:textId="77777777" w:rsidR="003C6615" w:rsidRDefault="00DC379D">
            <w:pPr>
              <w:spacing w:after="0"/>
            </w:pPr>
            <w:r>
              <w:rPr>
                <w:rFonts w:ascii="Consolas" w:hAnsi="Consolas"/>
                <w:color w:val="777B80"/>
                <w:sz w:val="14"/>
              </w:rPr>
              <w:t>⟦</w:t>
            </w:r>
            <w:r>
              <w:rPr>
                <w:rFonts w:ascii="Consolas" w:hAnsi="Consolas"/>
                <w:color w:val="777B80"/>
                <w:sz w:val="14"/>
              </w:rPr>
              <w:t>ddeb45e5</w:t>
            </w:r>
            <w:r>
              <w:rPr>
                <w:rFonts w:ascii="Consolas" w:hAnsi="Consolas"/>
                <w:color w:val="777B80"/>
                <w:sz w:val="14"/>
              </w:rPr>
              <w:t>⟧</w:t>
            </w:r>
          </w:p>
        </w:tc>
        <w:tc>
          <w:tcPr>
            <w:tcW w:w="7488" w:type="dxa"/>
          </w:tcPr>
          <w:p w14:paraId="7106133A" w14:textId="77777777" w:rsidR="003C6615" w:rsidRDefault="00DC379D">
            <w:pPr>
              <w:spacing w:after="0"/>
            </w:pPr>
            <w:r>
              <w:rPr>
                <w:color w:val="1A1D21"/>
              </w:rPr>
              <w:t>Back to home</w:t>
            </w:r>
          </w:p>
        </w:tc>
      </w:tr>
      <w:tr w:rsidR="003C6615" w14:paraId="15BD0391" w14:textId="77777777">
        <w:tc>
          <w:tcPr>
            <w:tcW w:w="2448" w:type="dxa"/>
            <w:shd w:val="clear" w:color="auto" w:fill="F4F6F7"/>
          </w:tcPr>
          <w:p w14:paraId="0DE2CB98" w14:textId="77777777" w:rsidR="003C6615" w:rsidRDefault="00DC379D">
            <w:pPr>
              <w:spacing w:after="0"/>
            </w:pPr>
            <w:r>
              <w:rPr>
                <w:color w:val="1A1D21"/>
                <w:sz w:val="18"/>
              </w:rPr>
              <w:t>Button</w:t>
            </w:r>
          </w:p>
          <w:p w14:paraId="50A94E4D" w14:textId="77777777" w:rsidR="003C6615" w:rsidRDefault="00DC379D">
            <w:pPr>
              <w:spacing w:after="0"/>
            </w:pPr>
            <w:r>
              <w:rPr>
                <w:rFonts w:ascii="Consolas" w:hAnsi="Consolas"/>
                <w:color w:val="777B80"/>
                <w:sz w:val="14"/>
              </w:rPr>
              <w:t>⟦</w:t>
            </w:r>
            <w:r>
              <w:rPr>
                <w:rFonts w:ascii="Consolas" w:hAnsi="Consolas"/>
                <w:color w:val="777B80"/>
                <w:sz w:val="14"/>
              </w:rPr>
              <w:t>88f59da0</w:t>
            </w:r>
            <w:r>
              <w:rPr>
                <w:rFonts w:ascii="Consolas" w:hAnsi="Consolas"/>
                <w:color w:val="777B80"/>
                <w:sz w:val="14"/>
              </w:rPr>
              <w:t>⟧</w:t>
            </w:r>
          </w:p>
        </w:tc>
        <w:tc>
          <w:tcPr>
            <w:tcW w:w="7488" w:type="dxa"/>
          </w:tcPr>
          <w:p w14:paraId="0A2DAFC6" w14:textId="77777777" w:rsidR="003C6615" w:rsidRDefault="00DC379D">
            <w:pPr>
              <w:spacing w:after="0"/>
            </w:pPr>
            <w:r>
              <w:rPr>
                <w:color w:val="1A1D21"/>
              </w:rPr>
              <w:t>Contact us</w:t>
            </w:r>
          </w:p>
        </w:tc>
      </w:tr>
      <w:tr w:rsidR="003C6615" w14:paraId="13FEB52F" w14:textId="77777777">
        <w:tc>
          <w:tcPr>
            <w:tcW w:w="2448" w:type="dxa"/>
            <w:shd w:val="clear" w:color="auto" w:fill="F4F6F7"/>
          </w:tcPr>
          <w:p w14:paraId="0F3E93D7" w14:textId="77777777" w:rsidR="003C6615" w:rsidRDefault="00DC379D">
            <w:pPr>
              <w:spacing w:after="0"/>
            </w:pPr>
            <w:r>
              <w:rPr>
                <w:color w:val="1A1D21"/>
                <w:sz w:val="18"/>
              </w:rPr>
              <w:t>Paragraph</w:t>
            </w:r>
          </w:p>
          <w:p w14:paraId="6EBA617D" w14:textId="77777777" w:rsidR="003C6615" w:rsidRDefault="00DC379D">
            <w:pPr>
              <w:spacing w:after="0"/>
            </w:pPr>
            <w:r>
              <w:rPr>
                <w:rFonts w:ascii="Consolas" w:hAnsi="Consolas"/>
                <w:color w:val="777B80"/>
                <w:sz w:val="14"/>
              </w:rPr>
              <w:t>⟦</w:t>
            </w:r>
            <w:r>
              <w:rPr>
                <w:rFonts w:ascii="Consolas" w:hAnsi="Consolas"/>
                <w:color w:val="777B80"/>
                <w:sz w:val="14"/>
              </w:rPr>
              <w:t>da07bba3</w:t>
            </w:r>
            <w:r>
              <w:rPr>
                <w:rFonts w:ascii="Consolas" w:hAnsi="Consolas"/>
                <w:color w:val="777B80"/>
                <w:sz w:val="14"/>
              </w:rPr>
              <w:t>⟧</w:t>
            </w:r>
          </w:p>
        </w:tc>
        <w:tc>
          <w:tcPr>
            <w:tcW w:w="7488" w:type="dxa"/>
          </w:tcPr>
          <w:p w14:paraId="7F3AF610" w14:textId="77777777" w:rsidR="003C6615" w:rsidRDefault="00DC379D">
            <w:pPr>
              <w:spacing w:after="0"/>
            </w:pPr>
            <w:r>
              <w:rPr>
                <w:color w:val="1A1D21"/>
              </w:rPr>
              <w:t>That page doesn't exist — the link may be out of date. The main sections are in the nav</w:t>
            </w:r>
            <w:r>
              <w:rPr>
                <w:color w:val="1A1D21"/>
              </w:rPr>
              <w:t>igation above.</w:t>
            </w:r>
          </w:p>
        </w:tc>
      </w:tr>
    </w:tbl>
    <w:p w14:paraId="2D7978CF" w14:textId="77777777" w:rsidR="003C6615" w:rsidRDefault="00DC379D">
      <w:r>
        <w:br w:type="page"/>
      </w:r>
    </w:p>
    <w:p w14:paraId="281C6189" w14:textId="77777777" w:rsidR="003C6615" w:rsidRDefault="00DC379D">
      <w:pPr>
        <w:pStyle w:val="Heading1"/>
      </w:pPr>
      <w:r>
        <w:t>Shared content</w:t>
      </w:r>
    </w:p>
    <w:p w14:paraId="63D6916B" w14:textId="77777777" w:rsidR="003C6615" w:rsidRDefault="00DC379D">
      <w:pPr>
        <w:pStyle w:val="Heading2"/>
      </w:pPr>
      <w:r>
        <w:t>Company history and principles</w:t>
      </w:r>
    </w:p>
    <w:p w14:paraId="3995AF1B" w14:textId="77777777" w:rsidR="003C6615" w:rsidRDefault="00DC379D">
      <w:pPr>
        <w:spacing w:after="160"/>
      </w:pPr>
      <w:r>
        <w:rPr>
          <w:b/>
          <w:color w:val="777B80"/>
          <w:sz w:val="18"/>
        </w:rPr>
        <w:t xml:space="preserve">Changing anything here changes: </w:t>
      </w:r>
      <w:r>
        <w:rPr>
          <w:color w:val="777B80"/>
          <w:sz w:val="18"/>
        </w:rPr>
        <w:t>Who We Are</w:t>
      </w:r>
    </w:p>
    <w:p w14:paraId="3E6B749A" w14:textId="77777777" w:rsidR="003C6615" w:rsidRDefault="00DC379D">
      <w:pPr>
        <w:spacing w:before="180" w:after="60"/>
      </w:pPr>
      <w:r>
        <w:rPr>
          <w:b/>
          <w:color w:val="1A1D21"/>
        </w:rPr>
        <w:t>A workshop inside a neurosurgery department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B415BE5" w14:textId="77777777">
        <w:trPr>
          <w:tblHeader/>
        </w:trPr>
        <w:tc>
          <w:tcPr>
            <w:tcW w:w="2448" w:type="dxa"/>
            <w:shd w:val="clear" w:color="auto" w:fill="F4F6F7"/>
          </w:tcPr>
          <w:p w14:paraId="3B6510F6" w14:textId="77777777" w:rsidR="003C6615" w:rsidRDefault="00DC379D">
            <w:r>
              <w:rPr>
                <w:b/>
                <w:color w:val="777B80"/>
                <w:sz w:val="16"/>
              </w:rPr>
              <w:t>What it is</w:t>
            </w:r>
          </w:p>
        </w:tc>
        <w:tc>
          <w:tcPr>
            <w:tcW w:w="7488" w:type="dxa"/>
            <w:shd w:val="clear" w:color="auto" w:fill="F4F6F7"/>
          </w:tcPr>
          <w:p w14:paraId="2F487F1E"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36ADD340" w14:textId="77777777">
        <w:tc>
          <w:tcPr>
            <w:tcW w:w="2448" w:type="dxa"/>
            <w:shd w:val="clear" w:color="auto" w:fill="F4F6F7"/>
          </w:tcPr>
          <w:p w14:paraId="656F2A4B" w14:textId="77777777" w:rsidR="003C6615" w:rsidRDefault="00DC379D">
            <w:pPr>
              <w:spacing w:after="0"/>
            </w:pPr>
            <w:r>
              <w:rPr>
                <w:color w:val="1A1D21"/>
                <w:sz w:val="18"/>
              </w:rPr>
              <w:t>Title</w:t>
            </w:r>
          </w:p>
          <w:p w14:paraId="74B671BC" w14:textId="77777777" w:rsidR="003C6615" w:rsidRDefault="00DC379D">
            <w:pPr>
              <w:spacing w:after="0"/>
            </w:pPr>
            <w:r>
              <w:rPr>
                <w:rFonts w:ascii="Consolas" w:hAnsi="Consolas"/>
                <w:color w:val="777B80"/>
                <w:sz w:val="14"/>
              </w:rPr>
              <w:t>⟦</w:t>
            </w:r>
            <w:r>
              <w:rPr>
                <w:rFonts w:ascii="Consolas" w:hAnsi="Consolas"/>
                <w:color w:val="777B80"/>
                <w:sz w:val="14"/>
              </w:rPr>
              <w:t>f503d63a</w:t>
            </w:r>
            <w:r>
              <w:rPr>
                <w:rFonts w:ascii="Consolas" w:hAnsi="Consolas"/>
                <w:color w:val="777B80"/>
                <w:sz w:val="14"/>
              </w:rPr>
              <w:t>⟧</w:t>
            </w:r>
          </w:p>
        </w:tc>
        <w:tc>
          <w:tcPr>
            <w:tcW w:w="7488" w:type="dxa"/>
          </w:tcPr>
          <w:p w14:paraId="1636281E" w14:textId="77777777" w:rsidR="003C6615" w:rsidRDefault="00DC379D">
            <w:pPr>
              <w:spacing w:after="0"/>
            </w:pPr>
            <w:r>
              <w:rPr>
                <w:color w:val="1A1D21"/>
              </w:rPr>
              <w:t>A workshop inside a neurosurgery department</w:t>
            </w:r>
          </w:p>
        </w:tc>
      </w:tr>
      <w:tr w:rsidR="003C6615" w14:paraId="3EBD6594" w14:textId="77777777">
        <w:tc>
          <w:tcPr>
            <w:tcW w:w="2448" w:type="dxa"/>
            <w:shd w:val="clear" w:color="auto" w:fill="F4F6F7"/>
          </w:tcPr>
          <w:p w14:paraId="458E1B9C" w14:textId="77777777" w:rsidR="003C6615" w:rsidRDefault="00DC379D">
            <w:pPr>
              <w:spacing w:after="0"/>
            </w:pPr>
            <w:r>
              <w:rPr>
                <w:color w:val="1A1D21"/>
                <w:sz w:val="18"/>
              </w:rPr>
              <w:t>Body text</w:t>
            </w:r>
          </w:p>
          <w:p w14:paraId="77C615F2" w14:textId="77777777" w:rsidR="003C6615" w:rsidRDefault="00DC379D">
            <w:pPr>
              <w:spacing w:after="0"/>
            </w:pPr>
            <w:r>
              <w:rPr>
                <w:rFonts w:ascii="Consolas" w:hAnsi="Consolas"/>
                <w:color w:val="777B80"/>
                <w:sz w:val="14"/>
              </w:rPr>
              <w:t>⟦</w:t>
            </w:r>
            <w:r>
              <w:rPr>
                <w:rFonts w:ascii="Consolas" w:hAnsi="Consolas"/>
                <w:color w:val="777B80"/>
                <w:sz w:val="14"/>
              </w:rPr>
              <w:t>3</w:t>
            </w:r>
            <w:r>
              <w:rPr>
                <w:rFonts w:ascii="Consolas" w:hAnsi="Consolas"/>
                <w:color w:val="777B80"/>
                <w:sz w:val="14"/>
              </w:rPr>
              <w:t>03d44ef</w:t>
            </w:r>
            <w:r>
              <w:rPr>
                <w:rFonts w:ascii="Consolas" w:hAnsi="Consolas"/>
                <w:color w:val="777B80"/>
                <w:sz w:val="14"/>
              </w:rPr>
              <w:t>⟧</w:t>
            </w:r>
          </w:p>
        </w:tc>
        <w:tc>
          <w:tcPr>
            <w:tcW w:w="7488" w:type="dxa"/>
          </w:tcPr>
          <w:p w14:paraId="0544E2CC" w14:textId="77777777" w:rsidR="003C6615" w:rsidRDefault="00DC379D">
            <w:pPr>
              <w:spacing w:after="0"/>
            </w:pPr>
            <w:r>
              <w:rPr>
                <w:color w:val="1A1D21"/>
              </w:rPr>
              <w:t>Stephan Goerss joins Mayo Clinic’s Department of Neurologic Surgery. Over the next three decades he supports every computer-assisted neurosurgical procedure there, trains the residents on the technology, and builds custom instruments for the surgi</w:t>
            </w:r>
            <w:r>
              <w:rPr>
                <w:color w:val="1A1D21"/>
              </w:rPr>
              <w:t>cal staff.</w:t>
            </w:r>
          </w:p>
        </w:tc>
      </w:tr>
      <w:tr w:rsidR="003C6615" w14:paraId="6A6816AE" w14:textId="77777777">
        <w:tc>
          <w:tcPr>
            <w:tcW w:w="2448" w:type="dxa"/>
            <w:shd w:val="clear" w:color="auto" w:fill="F4F6F7"/>
          </w:tcPr>
          <w:p w14:paraId="02EEC4D2" w14:textId="77777777" w:rsidR="003C6615" w:rsidRDefault="00DC379D">
            <w:pPr>
              <w:spacing w:after="0"/>
            </w:pPr>
            <w:r>
              <w:rPr>
                <w:color w:val="1A1D21"/>
                <w:sz w:val="18"/>
              </w:rPr>
              <w:t>Source</w:t>
            </w:r>
          </w:p>
          <w:p w14:paraId="1D016EE7" w14:textId="77777777" w:rsidR="003C6615" w:rsidRDefault="00DC379D">
            <w:pPr>
              <w:spacing w:after="0"/>
            </w:pPr>
            <w:r>
              <w:rPr>
                <w:rFonts w:ascii="Consolas" w:hAnsi="Consolas"/>
                <w:color w:val="777B80"/>
                <w:sz w:val="14"/>
              </w:rPr>
              <w:t>⟦</w:t>
            </w:r>
            <w:r>
              <w:rPr>
                <w:rFonts w:ascii="Consolas" w:hAnsi="Consolas"/>
                <w:color w:val="777B80"/>
                <w:sz w:val="14"/>
              </w:rPr>
              <w:t>782c8079</w:t>
            </w:r>
            <w:r>
              <w:rPr>
                <w:rFonts w:ascii="Consolas" w:hAnsi="Consolas"/>
                <w:color w:val="777B80"/>
                <w:sz w:val="14"/>
              </w:rPr>
              <w:t>⟧</w:t>
            </w:r>
          </w:p>
        </w:tc>
        <w:tc>
          <w:tcPr>
            <w:tcW w:w="7488" w:type="dxa"/>
          </w:tcPr>
          <w:p w14:paraId="5B0859C1" w14:textId="77777777" w:rsidR="003C6615" w:rsidRDefault="00DC379D">
            <w:pPr>
              <w:spacing w:after="0"/>
            </w:pPr>
            <w:r>
              <w:rPr>
                <w:color w:val="1A1D21"/>
              </w:rPr>
              <w:t>Founder biography</w:t>
            </w:r>
          </w:p>
        </w:tc>
      </w:tr>
    </w:tbl>
    <w:p w14:paraId="363AFBAF" w14:textId="77777777" w:rsidR="003C6615" w:rsidRDefault="00DC379D">
      <w:pPr>
        <w:spacing w:before="180" w:after="60"/>
      </w:pPr>
      <w:r>
        <w:rPr>
          <w:b/>
          <w:color w:val="1A1D21"/>
        </w:rPr>
        <w:t>COMPASS International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0DA87DF" w14:textId="77777777">
        <w:trPr>
          <w:tblHeader/>
        </w:trPr>
        <w:tc>
          <w:tcPr>
            <w:tcW w:w="2448" w:type="dxa"/>
            <w:shd w:val="clear" w:color="auto" w:fill="F4F6F7"/>
          </w:tcPr>
          <w:p w14:paraId="0FD646B0" w14:textId="77777777" w:rsidR="003C6615" w:rsidRDefault="00DC379D">
            <w:r>
              <w:rPr>
                <w:b/>
                <w:color w:val="777B80"/>
                <w:sz w:val="16"/>
              </w:rPr>
              <w:t>What it is</w:t>
            </w:r>
          </w:p>
        </w:tc>
        <w:tc>
          <w:tcPr>
            <w:tcW w:w="7488" w:type="dxa"/>
            <w:shd w:val="clear" w:color="auto" w:fill="F4F6F7"/>
          </w:tcPr>
          <w:p w14:paraId="2A6286CF"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2E666D67" w14:textId="77777777">
        <w:tc>
          <w:tcPr>
            <w:tcW w:w="2448" w:type="dxa"/>
            <w:shd w:val="clear" w:color="auto" w:fill="F4F6F7"/>
          </w:tcPr>
          <w:p w14:paraId="7A9B333A" w14:textId="77777777" w:rsidR="003C6615" w:rsidRDefault="00DC379D">
            <w:pPr>
              <w:spacing w:after="0"/>
            </w:pPr>
            <w:r>
              <w:rPr>
                <w:color w:val="1A1D21"/>
                <w:sz w:val="18"/>
              </w:rPr>
              <w:t>Title</w:t>
            </w:r>
          </w:p>
          <w:p w14:paraId="2F092145" w14:textId="77777777" w:rsidR="003C6615" w:rsidRDefault="00DC379D">
            <w:pPr>
              <w:spacing w:after="0"/>
            </w:pPr>
            <w:r>
              <w:rPr>
                <w:rFonts w:ascii="Consolas" w:hAnsi="Consolas"/>
                <w:color w:val="777B80"/>
                <w:sz w:val="14"/>
              </w:rPr>
              <w:t>⟦</w:t>
            </w:r>
            <w:r>
              <w:rPr>
                <w:rFonts w:ascii="Consolas" w:hAnsi="Consolas"/>
                <w:color w:val="777B80"/>
                <w:sz w:val="14"/>
              </w:rPr>
              <w:t>1760e1ce</w:t>
            </w:r>
            <w:r>
              <w:rPr>
                <w:rFonts w:ascii="Consolas" w:hAnsi="Consolas"/>
                <w:color w:val="777B80"/>
                <w:sz w:val="14"/>
              </w:rPr>
              <w:t>⟧</w:t>
            </w:r>
          </w:p>
        </w:tc>
        <w:tc>
          <w:tcPr>
            <w:tcW w:w="7488" w:type="dxa"/>
          </w:tcPr>
          <w:p w14:paraId="0C4E2ECF" w14:textId="77777777" w:rsidR="003C6615" w:rsidRDefault="00DC379D">
            <w:pPr>
              <w:spacing w:after="0"/>
            </w:pPr>
            <w:r>
              <w:rPr>
                <w:color w:val="1A1D21"/>
              </w:rPr>
              <w:t>COMPASS International</w:t>
            </w:r>
          </w:p>
        </w:tc>
      </w:tr>
      <w:tr w:rsidR="003C6615" w14:paraId="2BEDF7AA" w14:textId="77777777">
        <w:tc>
          <w:tcPr>
            <w:tcW w:w="2448" w:type="dxa"/>
            <w:shd w:val="clear" w:color="auto" w:fill="F4F6F7"/>
          </w:tcPr>
          <w:p w14:paraId="2A7FD6B8" w14:textId="77777777" w:rsidR="003C6615" w:rsidRDefault="00DC379D">
            <w:pPr>
              <w:spacing w:after="0"/>
            </w:pPr>
            <w:r>
              <w:rPr>
                <w:color w:val="1A1D21"/>
                <w:sz w:val="18"/>
              </w:rPr>
              <w:t>Body text</w:t>
            </w:r>
          </w:p>
          <w:p w14:paraId="055D2392" w14:textId="77777777" w:rsidR="003C6615" w:rsidRDefault="00DC379D">
            <w:pPr>
              <w:spacing w:after="0"/>
            </w:pPr>
            <w:r>
              <w:rPr>
                <w:rFonts w:ascii="Consolas" w:hAnsi="Consolas"/>
                <w:color w:val="777B80"/>
                <w:sz w:val="14"/>
              </w:rPr>
              <w:t>⟦</w:t>
            </w:r>
            <w:r>
              <w:rPr>
                <w:rFonts w:ascii="Consolas" w:hAnsi="Consolas"/>
                <w:color w:val="777B80"/>
                <w:sz w:val="14"/>
              </w:rPr>
              <w:t>f7d39966</w:t>
            </w:r>
            <w:r>
              <w:rPr>
                <w:rFonts w:ascii="Consolas" w:hAnsi="Consolas"/>
                <w:color w:val="777B80"/>
                <w:sz w:val="14"/>
              </w:rPr>
              <w:t>⟧</w:t>
            </w:r>
          </w:p>
        </w:tc>
        <w:tc>
          <w:tcPr>
            <w:tcW w:w="7488" w:type="dxa"/>
          </w:tcPr>
          <w:p w14:paraId="612A3988" w14:textId="77777777" w:rsidR="003C6615" w:rsidRDefault="00DC379D">
            <w:pPr>
              <w:spacing w:after="0"/>
            </w:pPr>
            <w:r>
              <w:rPr>
                <w:color w:val="1A1D21"/>
              </w:rPr>
              <w:t>Goerss co-founds a computer-assisted stereotactic and medical device company and serves as it</w:t>
            </w:r>
            <w:r>
              <w:rPr>
                <w:color w:val="1A1D21"/>
              </w:rPr>
              <w:t>s President until 1997 — the first time this work leaves the hospital as a product.</w:t>
            </w:r>
          </w:p>
        </w:tc>
      </w:tr>
      <w:tr w:rsidR="003C6615" w14:paraId="58D214A9" w14:textId="77777777">
        <w:tc>
          <w:tcPr>
            <w:tcW w:w="2448" w:type="dxa"/>
            <w:shd w:val="clear" w:color="auto" w:fill="F4F6F7"/>
          </w:tcPr>
          <w:p w14:paraId="634305C1" w14:textId="77777777" w:rsidR="003C6615" w:rsidRDefault="00DC379D">
            <w:pPr>
              <w:spacing w:after="0"/>
            </w:pPr>
            <w:r>
              <w:rPr>
                <w:color w:val="1A1D21"/>
                <w:sz w:val="18"/>
              </w:rPr>
              <w:t>Source</w:t>
            </w:r>
          </w:p>
          <w:p w14:paraId="1D40A484" w14:textId="77777777" w:rsidR="003C6615" w:rsidRDefault="00DC379D">
            <w:pPr>
              <w:spacing w:after="0"/>
            </w:pPr>
            <w:r>
              <w:rPr>
                <w:rFonts w:ascii="Consolas" w:hAnsi="Consolas"/>
                <w:color w:val="777B80"/>
                <w:sz w:val="14"/>
              </w:rPr>
              <w:t>⟦</w:t>
            </w:r>
            <w:r>
              <w:rPr>
                <w:rFonts w:ascii="Consolas" w:hAnsi="Consolas"/>
                <w:color w:val="777B80"/>
                <w:sz w:val="14"/>
              </w:rPr>
              <w:t>b9087e11</w:t>
            </w:r>
            <w:r>
              <w:rPr>
                <w:rFonts w:ascii="Consolas" w:hAnsi="Consolas"/>
                <w:color w:val="777B80"/>
                <w:sz w:val="14"/>
              </w:rPr>
              <w:t>⟧</w:t>
            </w:r>
          </w:p>
        </w:tc>
        <w:tc>
          <w:tcPr>
            <w:tcW w:w="7488" w:type="dxa"/>
          </w:tcPr>
          <w:p w14:paraId="53F428E7" w14:textId="77777777" w:rsidR="003C6615" w:rsidRDefault="00DC379D">
            <w:pPr>
              <w:spacing w:after="0"/>
            </w:pPr>
            <w:r>
              <w:rPr>
                <w:color w:val="1A1D21"/>
              </w:rPr>
              <w:t>Founder biography</w:t>
            </w:r>
          </w:p>
        </w:tc>
      </w:tr>
    </w:tbl>
    <w:p w14:paraId="0E6F8312" w14:textId="77777777" w:rsidR="003C6615" w:rsidRDefault="00DC379D">
      <w:pPr>
        <w:spacing w:before="180" w:after="60"/>
      </w:pPr>
      <w:r>
        <w:rPr>
          <w:b/>
          <w:color w:val="1A1D21"/>
        </w:rPr>
        <w:t>Engineering joins the clinic</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437E207" w14:textId="77777777">
        <w:trPr>
          <w:tblHeader/>
        </w:trPr>
        <w:tc>
          <w:tcPr>
            <w:tcW w:w="2448" w:type="dxa"/>
            <w:shd w:val="clear" w:color="auto" w:fill="F4F6F7"/>
          </w:tcPr>
          <w:p w14:paraId="6703FDB0" w14:textId="77777777" w:rsidR="003C6615" w:rsidRDefault="00DC379D">
            <w:r>
              <w:rPr>
                <w:b/>
                <w:color w:val="777B80"/>
                <w:sz w:val="16"/>
              </w:rPr>
              <w:t>What it is</w:t>
            </w:r>
          </w:p>
        </w:tc>
        <w:tc>
          <w:tcPr>
            <w:tcW w:w="7488" w:type="dxa"/>
            <w:shd w:val="clear" w:color="auto" w:fill="F4F6F7"/>
          </w:tcPr>
          <w:p w14:paraId="1F2832F7"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6F98BF06" w14:textId="77777777">
        <w:tc>
          <w:tcPr>
            <w:tcW w:w="2448" w:type="dxa"/>
            <w:shd w:val="clear" w:color="auto" w:fill="F4F6F7"/>
          </w:tcPr>
          <w:p w14:paraId="4EE71E81" w14:textId="77777777" w:rsidR="003C6615" w:rsidRDefault="00DC379D">
            <w:pPr>
              <w:spacing w:after="0"/>
            </w:pPr>
            <w:r>
              <w:rPr>
                <w:color w:val="1A1D21"/>
                <w:sz w:val="18"/>
              </w:rPr>
              <w:t>Title</w:t>
            </w:r>
          </w:p>
          <w:p w14:paraId="138A0D4A" w14:textId="77777777" w:rsidR="003C6615" w:rsidRDefault="00DC379D">
            <w:pPr>
              <w:spacing w:after="0"/>
            </w:pPr>
            <w:r>
              <w:rPr>
                <w:rFonts w:ascii="Consolas" w:hAnsi="Consolas"/>
                <w:color w:val="777B80"/>
                <w:sz w:val="14"/>
              </w:rPr>
              <w:t>⟦</w:t>
            </w:r>
            <w:r>
              <w:rPr>
                <w:rFonts w:ascii="Consolas" w:hAnsi="Consolas"/>
                <w:color w:val="777B80"/>
                <w:sz w:val="14"/>
              </w:rPr>
              <w:t>8237e54f</w:t>
            </w:r>
            <w:r>
              <w:rPr>
                <w:rFonts w:ascii="Consolas" w:hAnsi="Consolas"/>
                <w:color w:val="777B80"/>
                <w:sz w:val="14"/>
              </w:rPr>
              <w:t>⟧</w:t>
            </w:r>
          </w:p>
        </w:tc>
        <w:tc>
          <w:tcPr>
            <w:tcW w:w="7488" w:type="dxa"/>
          </w:tcPr>
          <w:p w14:paraId="322C7BDE" w14:textId="77777777" w:rsidR="003C6615" w:rsidRDefault="00DC379D">
            <w:pPr>
              <w:spacing w:after="0"/>
            </w:pPr>
            <w:r>
              <w:rPr>
                <w:color w:val="1A1D21"/>
              </w:rPr>
              <w:t>Engineering joins the clinic</w:t>
            </w:r>
          </w:p>
        </w:tc>
      </w:tr>
      <w:tr w:rsidR="003C6615" w14:paraId="4BE5686C" w14:textId="77777777">
        <w:tc>
          <w:tcPr>
            <w:tcW w:w="2448" w:type="dxa"/>
            <w:shd w:val="clear" w:color="auto" w:fill="F4F6F7"/>
          </w:tcPr>
          <w:p w14:paraId="51E53F0B" w14:textId="77777777" w:rsidR="003C6615" w:rsidRDefault="00DC379D">
            <w:pPr>
              <w:spacing w:after="0"/>
            </w:pPr>
            <w:r>
              <w:rPr>
                <w:color w:val="1A1D21"/>
                <w:sz w:val="18"/>
              </w:rPr>
              <w:t>Body text</w:t>
            </w:r>
          </w:p>
          <w:p w14:paraId="62B05832" w14:textId="77777777" w:rsidR="003C6615" w:rsidRDefault="00DC379D">
            <w:pPr>
              <w:spacing w:after="0"/>
            </w:pPr>
            <w:r>
              <w:rPr>
                <w:rFonts w:ascii="Consolas" w:hAnsi="Consolas"/>
                <w:color w:val="777B80"/>
                <w:sz w:val="14"/>
              </w:rPr>
              <w:t>⟦</w:t>
            </w:r>
            <w:r>
              <w:rPr>
                <w:rFonts w:ascii="Consolas" w:hAnsi="Consolas"/>
                <w:color w:val="777B80"/>
                <w:sz w:val="14"/>
              </w:rPr>
              <w:t>016524d0</w:t>
            </w:r>
            <w:r>
              <w:rPr>
                <w:rFonts w:ascii="Consolas" w:hAnsi="Consolas"/>
                <w:color w:val="777B80"/>
                <w:sz w:val="14"/>
              </w:rPr>
              <w:t>⟧</w:t>
            </w:r>
          </w:p>
        </w:tc>
        <w:tc>
          <w:tcPr>
            <w:tcW w:w="7488" w:type="dxa"/>
          </w:tcPr>
          <w:p w14:paraId="22344FC8" w14:textId="77777777" w:rsidR="003C6615" w:rsidRDefault="00DC379D">
            <w:pPr>
              <w:spacing w:after="0"/>
            </w:pPr>
            <w:r>
              <w:rPr>
                <w:color w:val="1A1D21"/>
              </w:rPr>
              <w:t xml:space="preserve">Kevin </w:t>
            </w:r>
            <w:r>
              <w:rPr>
                <w:color w:val="1A1D21"/>
              </w:rPr>
              <w:t>Bennet arrives at Mayo Clinic after technology development roles at W.R. Grace, Exxon International and Amoco Chemicals. He goes on to chair Strategic Alliances and to administer the Division of Engineering.</w:t>
            </w:r>
          </w:p>
        </w:tc>
      </w:tr>
      <w:tr w:rsidR="003C6615" w14:paraId="3B05F936" w14:textId="77777777">
        <w:tc>
          <w:tcPr>
            <w:tcW w:w="2448" w:type="dxa"/>
            <w:shd w:val="clear" w:color="auto" w:fill="F4F6F7"/>
          </w:tcPr>
          <w:p w14:paraId="3AE3DCFD" w14:textId="77777777" w:rsidR="003C6615" w:rsidRDefault="00DC379D">
            <w:pPr>
              <w:spacing w:after="0"/>
            </w:pPr>
            <w:r>
              <w:rPr>
                <w:color w:val="1A1D21"/>
                <w:sz w:val="18"/>
              </w:rPr>
              <w:t>Source</w:t>
            </w:r>
          </w:p>
          <w:p w14:paraId="52A1A303" w14:textId="77777777" w:rsidR="003C6615" w:rsidRDefault="00DC379D">
            <w:pPr>
              <w:spacing w:after="0"/>
            </w:pPr>
            <w:r>
              <w:rPr>
                <w:rFonts w:ascii="Consolas" w:hAnsi="Consolas"/>
                <w:color w:val="777B80"/>
                <w:sz w:val="14"/>
              </w:rPr>
              <w:t>⟦</w:t>
            </w:r>
            <w:r>
              <w:rPr>
                <w:rFonts w:ascii="Consolas" w:hAnsi="Consolas"/>
                <w:color w:val="777B80"/>
                <w:sz w:val="14"/>
              </w:rPr>
              <w:t>eae863a8</w:t>
            </w:r>
            <w:r>
              <w:rPr>
                <w:rFonts w:ascii="Consolas" w:hAnsi="Consolas"/>
                <w:color w:val="777B80"/>
                <w:sz w:val="14"/>
              </w:rPr>
              <w:t>⟧</w:t>
            </w:r>
          </w:p>
        </w:tc>
        <w:tc>
          <w:tcPr>
            <w:tcW w:w="7488" w:type="dxa"/>
          </w:tcPr>
          <w:p w14:paraId="1DF78069" w14:textId="77777777" w:rsidR="003C6615" w:rsidRDefault="00DC379D">
            <w:pPr>
              <w:spacing w:after="0"/>
            </w:pPr>
            <w:r>
              <w:rPr>
                <w:color w:val="1A1D21"/>
              </w:rPr>
              <w:t>Founder biography</w:t>
            </w:r>
          </w:p>
        </w:tc>
      </w:tr>
    </w:tbl>
    <w:p w14:paraId="6F3667E1" w14:textId="77777777" w:rsidR="003C6615" w:rsidRDefault="00DC379D">
      <w:pPr>
        <w:spacing w:before="180" w:after="60"/>
      </w:pPr>
      <w:r>
        <w:rPr>
          <w:b/>
          <w:color w:val="1A1D21"/>
        </w:rPr>
        <w:t>The Neural</w:t>
      </w:r>
      <w:r>
        <w:rPr>
          <w:b/>
          <w:color w:val="1A1D21"/>
        </w:rPr>
        <w:t xml:space="preserve"> Engineering Laboratories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F64779C" w14:textId="77777777">
        <w:trPr>
          <w:tblHeader/>
        </w:trPr>
        <w:tc>
          <w:tcPr>
            <w:tcW w:w="2448" w:type="dxa"/>
            <w:shd w:val="clear" w:color="auto" w:fill="F4F6F7"/>
          </w:tcPr>
          <w:p w14:paraId="153C05B9" w14:textId="77777777" w:rsidR="003C6615" w:rsidRDefault="00DC379D">
            <w:r>
              <w:rPr>
                <w:b/>
                <w:color w:val="777B80"/>
                <w:sz w:val="16"/>
              </w:rPr>
              <w:t>What it is</w:t>
            </w:r>
          </w:p>
        </w:tc>
        <w:tc>
          <w:tcPr>
            <w:tcW w:w="7488" w:type="dxa"/>
            <w:shd w:val="clear" w:color="auto" w:fill="F4F6F7"/>
          </w:tcPr>
          <w:p w14:paraId="3AB43BBC"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1514C874" w14:textId="77777777">
        <w:tc>
          <w:tcPr>
            <w:tcW w:w="2448" w:type="dxa"/>
            <w:shd w:val="clear" w:color="auto" w:fill="F4F6F7"/>
          </w:tcPr>
          <w:p w14:paraId="3C4D6D1F" w14:textId="77777777" w:rsidR="003C6615" w:rsidRDefault="00DC379D">
            <w:pPr>
              <w:spacing w:after="0"/>
            </w:pPr>
            <w:r>
              <w:rPr>
                <w:color w:val="1A1D21"/>
                <w:sz w:val="18"/>
              </w:rPr>
              <w:t>Title</w:t>
            </w:r>
          </w:p>
          <w:p w14:paraId="016002C0" w14:textId="77777777" w:rsidR="003C6615" w:rsidRDefault="00DC379D">
            <w:pPr>
              <w:spacing w:after="0"/>
            </w:pPr>
            <w:r>
              <w:rPr>
                <w:rFonts w:ascii="Consolas" w:hAnsi="Consolas"/>
                <w:color w:val="777B80"/>
                <w:sz w:val="14"/>
              </w:rPr>
              <w:t>⟦</w:t>
            </w:r>
            <w:r>
              <w:rPr>
                <w:rFonts w:ascii="Consolas" w:hAnsi="Consolas"/>
                <w:color w:val="777B80"/>
                <w:sz w:val="14"/>
              </w:rPr>
              <w:t>5bbaa205</w:t>
            </w:r>
            <w:r>
              <w:rPr>
                <w:rFonts w:ascii="Consolas" w:hAnsi="Consolas"/>
                <w:color w:val="777B80"/>
                <w:sz w:val="14"/>
              </w:rPr>
              <w:t>⟧</w:t>
            </w:r>
          </w:p>
        </w:tc>
        <w:tc>
          <w:tcPr>
            <w:tcW w:w="7488" w:type="dxa"/>
          </w:tcPr>
          <w:p w14:paraId="5B5633F9" w14:textId="77777777" w:rsidR="003C6615" w:rsidRDefault="00DC379D">
            <w:pPr>
              <w:spacing w:after="0"/>
            </w:pPr>
            <w:r>
              <w:rPr>
                <w:color w:val="1A1D21"/>
              </w:rPr>
              <w:t>The Neural Engineering Laboratories</w:t>
            </w:r>
          </w:p>
        </w:tc>
      </w:tr>
      <w:tr w:rsidR="003C6615" w14:paraId="11CE85CA" w14:textId="77777777">
        <w:tc>
          <w:tcPr>
            <w:tcW w:w="2448" w:type="dxa"/>
            <w:shd w:val="clear" w:color="auto" w:fill="F4F6F7"/>
          </w:tcPr>
          <w:p w14:paraId="595AC5C8" w14:textId="77777777" w:rsidR="003C6615" w:rsidRDefault="00DC379D">
            <w:pPr>
              <w:spacing w:after="0"/>
            </w:pPr>
            <w:r>
              <w:rPr>
                <w:color w:val="1A1D21"/>
                <w:sz w:val="18"/>
              </w:rPr>
              <w:t>Body text</w:t>
            </w:r>
          </w:p>
          <w:p w14:paraId="0A6279FA" w14:textId="77777777" w:rsidR="003C6615" w:rsidRDefault="00DC379D">
            <w:pPr>
              <w:spacing w:after="0"/>
            </w:pPr>
            <w:r>
              <w:rPr>
                <w:rFonts w:ascii="Consolas" w:hAnsi="Consolas"/>
                <w:color w:val="777B80"/>
                <w:sz w:val="14"/>
              </w:rPr>
              <w:t>⟦</w:t>
            </w:r>
            <w:r>
              <w:rPr>
                <w:rFonts w:ascii="Consolas" w:hAnsi="Consolas"/>
                <w:color w:val="777B80"/>
                <w:sz w:val="14"/>
              </w:rPr>
              <w:t>c7a489bd</w:t>
            </w:r>
            <w:r>
              <w:rPr>
                <w:rFonts w:ascii="Consolas" w:hAnsi="Consolas"/>
                <w:color w:val="777B80"/>
                <w:sz w:val="14"/>
              </w:rPr>
              <w:t>⟧</w:t>
            </w:r>
          </w:p>
        </w:tc>
        <w:tc>
          <w:tcPr>
            <w:tcW w:w="7488" w:type="dxa"/>
          </w:tcPr>
          <w:p w14:paraId="7EEE2A02" w14:textId="77777777" w:rsidR="003C6615" w:rsidRDefault="00DC379D">
            <w:pPr>
              <w:spacing w:after="0"/>
            </w:pPr>
            <w:r>
              <w:rPr>
                <w:color w:val="1A1D21"/>
              </w:rPr>
              <w:t>Kendall Lee and Kevin Bennet found the Neural Engineering Laboratories at Mayo Clinic and serve as co-directors. This is the</w:t>
            </w:r>
            <w:r>
              <w:rPr>
                <w:color w:val="1A1D21"/>
              </w:rPr>
              <w:t xml:space="preserve"> room NaviNetics comes out of: a neurosurgeon and an engineer, in the same building as the operating theater.</w:t>
            </w:r>
          </w:p>
        </w:tc>
      </w:tr>
      <w:tr w:rsidR="003C6615" w14:paraId="44DE6E30" w14:textId="77777777">
        <w:tc>
          <w:tcPr>
            <w:tcW w:w="2448" w:type="dxa"/>
            <w:shd w:val="clear" w:color="auto" w:fill="F4F6F7"/>
          </w:tcPr>
          <w:p w14:paraId="3AEF61FC" w14:textId="77777777" w:rsidR="003C6615" w:rsidRDefault="00DC379D">
            <w:pPr>
              <w:spacing w:after="0"/>
            </w:pPr>
            <w:r>
              <w:rPr>
                <w:color w:val="1A1D21"/>
                <w:sz w:val="18"/>
              </w:rPr>
              <w:t>Source</w:t>
            </w:r>
          </w:p>
          <w:p w14:paraId="0C8EE4F4" w14:textId="77777777" w:rsidR="003C6615" w:rsidRDefault="00DC379D">
            <w:pPr>
              <w:spacing w:after="0"/>
            </w:pPr>
            <w:r>
              <w:rPr>
                <w:rFonts w:ascii="Consolas" w:hAnsi="Consolas"/>
                <w:color w:val="777B80"/>
                <w:sz w:val="14"/>
              </w:rPr>
              <w:t>⟦</w:t>
            </w:r>
            <w:r>
              <w:rPr>
                <w:rFonts w:ascii="Consolas" w:hAnsi="Consolas"/>
                <w:color w:val="777B80"/>
                <w:sz w:val="14"/>
              </w:rPr>
              <w:t>947e480f</w:t>
            </w:r>
            <w:r>
              <w:rPr>
                <w:rFonts w:ascii="Consolas" w:hAnsi="Consolas"/>
                <w:color w:val="777B80"/>
                <w:sz w:val="14"/>
              </w:rPr>
              <w:t>⟧</w:t>
            </w:r>
          </w:p>
        </w:tc>
        <w:tc>
          <w:tcPr>
            <w:tcW w:w="7488" w:type="dxa"/>
          </w:tcPr>
          <w:p w14:paraId="60F22766" w14:textId="77777777" w:rsidR="003C6615" w:rsidRDefault="00DC379D">
            <w:pPr>
              <w:spacing w:after="0"/>
            </w:pPr>
            <w:r>
              <w:rPr>
                <w:color w:val="1A1D21"/>
              </w:rPr>
              <w:t>Founder biographies — year not recorded</w:t>
            </w:r>
          </w:p>
        </w:tc>
      </w:tr>
    </w:tbl>
    <w:p w14:paraId="24360420" w14:textId="77777777" w:rsidR="003C6615" w:rsidRDefault="00DC379D">
      <w:pPr>
        <w:spacing w:before="180" w:after="60"/>
      </w:pPr>
      <w:r>
        <w:rPr>
          <w:b/>
          <w:color w:val="1A1D21"/>
        </w:rPr>
        <w:t>Distinguished Team Science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B13A1B2" w14:textId="77777777">
        <w:trPr>
          <w:tblHeader/>
        </w:trPr>
        <w:tc>
          <w:tcPr>
            <w:tcW w:w="2448" w:type="dxa"/>
            <w:shd w:val="clear" w:color="auto" w:fill="F4F6F7"/>
          </w:tcPr>
          <w:p w14:paraId="47490D8D" w14:textId="77777777" w:rsidR="003C6615" w:rsidRDefault="00DC379D">
            <w:r>
              <w:rPr>
                <w:b/>
                <w:color w:val="777B80"/>
                <w:sz w:val="16"/>
              </w:rPr>
              <w:t>What it is</w:t>
            </w:r>
          </w:p>
        </w:tc>
        <w:tc>
          <w:tcPr>
            <w:tcW w:w="7488" w:type="dxa"/>
            <w:shd w:val="clear" w:color="auto" w:fill="F4F6F7"/>
          </w:tcPr>
          <w:p w14:paraId="5899B077"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2396DC4F" w14:textId="77777777">
        <w:tc>
          <w:tcPr>
            <w:tcW w:w="2448" w:type="dxa"/>
            <w:shd w:val="clear" w:color="auto" w:fill="F4F6F7"/>
          </w:tcPr>
          <w:p w14:paraId="5B2EE2AF" w14:textId="77777777" w:rsidR="003C6615" w:rsidRDefault="00DC379D">
            <w:pPr>
              <w:spacing w:after="0"/>
            </w:pPr>
            <w:r>
              <w:rPr>
                <w:color w:val="1A1D21"/>
                <w:sz w:val="18"/>
              </w:rPr>
              <w:t>Title</w:t>
            </w:r>
          </w:p>
          <w:p w14:paraId="30BB362E" w14:textId="77777777" w:rsidR="003C6615" w:rsidRDefault="00DC379D">
            <w:pPr>
              <w:spacing w:after="0"/>
            </w:pPr>
            <w:r>
              <w:rPr>
                <w:rFonts w:ascii="Consolas" w:hAnsi="Consolas"/>
                <w:color w:val="777B80"/>
                <w:sz w:val="14"/>
              </w:rPr>
              <w:t>⟦</w:t>
            </w:r>
            <w:r>
              <w:rPr>
                <w:rFonts w:ascii="Consolas" w:hAnsi="Consolas"/>
                <w:color w:val="777B80"/>
                <w:sz w:val="14"/>
              </w:rPr>
              <w:t>77b09965</w:t>
            </w:r>
            <w:r>
              <w:rPr>
                <w:rFonts w:ascii="Consolas" w:hAnsi="Consolas"/>
                <w:color w:val="777B80"/>
                <w:sz w:val="14"/>
              </w:rPr>
              <w:t>⟧</w:t>
            </w:r>
          </w:p>
        </w:tc>
        <w:tc>
          <w:tcPr>
            <w:tcW w:w="7488" w:type="dxa"/>
          </w:tcPr>
          <w:p w14:paraId="191A5E0D" w14:textId="77777777" w:rsidR="003C6615" w:rsidRDefault="00DC379D">
            <w:pPr>
              <w:spacing w:after="0"/>
            </w:pPr>
            <w:r>
              <w:rPr>
                <w:color w:val="1A1D21"/>
              </w:rPr>
              <w:t>Distinguish</w:t>
            </w:r>
            <w:r>
              <w:rPr>
                <w:color w:val="1A1D21"/>
              </w:rPr>
              <w:t>ed Team Science</w:t>
            </w:r>
          </w:p>
        </w:tc>
      </w:tr>
      <w:tr w:rsidR="003C6615" w14:paraId="538E69AB" w14:textId="77777777">
        <w:tc>
          <w:tcPr>
            <w:tcW w:w="2448" w:type="dxa"/>
            <w:shd w:val="clear" w:color="auto" w:fill="F4F6F7"/>
          </w:tcPr>
          <w:p w14:paraId="6D8E9664" w14:textId="77777777" w:rsidR="003C6615" w:rsidRDefault="00DC379D">
            <w:pPr>
              <w:spacing w:after="0"/>
            </w:pPr>
            <w:r>
              <w:rPr>
                <w:color w:val="1A1D21"/>
                <w:sz w:val="18"/>
              </w:rPr>
              <w:t>Body text</w:t>
            </w:r>
          </w:p>
          <w:p w14:paraId="122C766A" w14:textId="77777777" w:rsidR="003C6615" w:rsidRDefault="00DC379D">
            <w:pPr>
              <w:spacing w:after="0"/>
            </w:pPr>
            <w:r>
              <w:rPr>
                <w:rFonts w:ascii="Consolas" w:hAnsi="Consolas"/>
                <w:color w:val="777B80"/>
                <w:sz w:val="14"/>
              </w:rPr>
              <w:t>⟦</w:t>
            </w:r>
            <w:r>
              <w:rPr>
                <w:rFonts w:ascii="Consolas" w:hAnsi="Consolas"/>
                <w:color w:val="777B80"/>
                <w:sz w:val="14"/>
              </w:rPr>
              <w:t>a5850ca0</w:t>
            </w:r>
            <w:r>
              <w:rPr>
                <w:rFonts w:ascii="Consolas" w:hAnsi="Consolas"/>
                <w:color w:val="777B80"/>
                <w:sz w:val="14"/>
              </w:rPr>
              <w:t>⟧</w:t>
            </w:r>
          </w:p>
        </w:tc>
        <w:tc>
          <w:tcPr>
            <w:tcW w:w="7488" w:type="dxa"/>
          </w:tcPr>
          <w:p w14:paraId="4EC76C31" w14:textId="77777777" w:rsidR="003C6615" w:rsidRDefault="00DC379D">
            <w:pPr>
              <w:spacing w:after="0"/>
            </w:pPr>
            <w:r>
              <w:rPr>
                <w:color w:val="1A1D21"/>
              </w:rPr>
              <w:t xml:space="preserve">Dr Lee’s team </w:t>
            </w:r>
            <w:proofErr w:type="gramStart"/>
            <w:r>
              <w:rPr>
                <w:color w:val="1A1D21"/>
              </w:rPr>
              <w:t>is</w:t>
            </w:r>
            <w:proofErr w:type="gramEnd"/>
            <w:r>
              <w:rPr>
                <w:color w:val="1A1D21"/>
              </w:rPr>
              <w:t xml:space="preserve"> awarded the Mayo Clinic Distinguished Team Science award.</w:t>
            </w:r>
          </w:p>
        </w:tc>
      </w:tr>
      <w:tr w:rsidR="003C6615" w14:paraId="2CEC3708" w14:textId="77777777">
        <w:tc>
          <w:tcPr>
            <w:tcW w:w="2448" w:type="dxa"/>
            <w:shd w:val="clear" w:color="auto" w:fill="F4F6F7"/>
          </w:tcPr>
          <w:p w14:paraId="1978A51B" w14:textId="77777777" w:rsidR="003C6615" w:rsidRDefault="00DC379D">
            <w:pPr>
              <w:spacing w:after="0"/>
            </w:pPr>
            <w:r>
              <w:rPr>
                <w:color w:val="1A1D21"/>
                <w:sz w:val="18"/>
              </w:rPr>
              <w:t>Source</w:t>
            </w:r>
          </w:p>
          <w:p w14:paraId="4462CA6F" w14:textId="77777777" w:rsidR="003C6615" w:rsidRDefault="00DC379D">
            <w:pPr>
              <w:spacing w:after="0"/>
            </w:pPr>
            <w:r>
              <w:rPr>
                <w:rFonts w:ascii="Consolas" w:hAnsi="Consolas"/>
                <w:color w:val="777B80"/>
                <w:sz w:val="14"/>
              </w:rPr>
              <w:t>⟦</w:t>
            </w:r>
            <w:r>
              <w:rPr>
                <w:rFonts w:ascii="Consolas" w:hAnsi="Consolas"/>
                <w:color w:val="777B80"/>
                <w:sz w:val="14"/>
              </w:rPr>
              <w:t>9e976559</w:t>
            </w:r>
            <w:r>
              <w:rPr>
                <w:rFonts w:ascii="Consolas" w:hAnsi="Consolas"/>
                <w:color w:val="777B80"/>
                <w:sz w:val="14"/>
              </w:rPr>
              <w:t>⟧</w:t>
            </w:r>
          </w:p>
        </w:tc>
        <w:tc>
          <w:tcPr>
            <w:tcW w:w="7488" w:type="dxa"/>
          </w:tcPr>
          <w:p w14:paraId="1CFCE50F" w14:textId="77777777" w:rsidR="003C6615" w:rsidRDefault="00DC379D">
            <w:pPr>
              <w:spacing w:after="0"/>
            </w:pPr>
            <w:r>
              <w:rPr>
                <w:color w:val="1A1D21"/>
              </w:rPr>
              <w:t>Founder biography</w:t>
            </w:r>
          </w:p>
        </w:tc>
      </w:tr>
    </w:tbl>
    <w:p w14:paraId="7D080BCA" w14:textId="77777777" w:rsidR="003C6615" w:rsidRDefault="00DC379D">
      <w:pPr>
        <w:spacing w:before="180" w:after="60"/>
      </w:pPr>
      <w:r>
        <w:rPr>
          <w:b/>
          <w:color w:val="1A1D21"/>
        </w:rPr>
        <w:t>The prototype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5E88548" w14:textId="77777777">
        <w:trPr>
          <w:tblHeader/>
        </w:trPr>
        <w:tc>
          <w:tcPr>
            <w:tcW w:w="2448" w:type="dxa"/>
            <w:shd w:val="clear" w:color="auto" w:fill="F4F6F7"/>
          </w:tcPr>
          <w:p w14:paraId="38B93513" w14:textId="77777777" w:rsidR="003C6615" w:rsidRDefault="00DC379D">
            <w:r>
              <w:rPr>
                <w:b/>
                <w:color w:val="777B80"/>
                <w:sz w:val="16"/>
              </w:rPr>
              <w:t>What it is</w:t>
            </w:r>
          </w:p>
        </w:tc>
        <w:tc>
          <w:tcPr>
            <w:tcW w:w="7488" w:type="dxa"/>
            <w:shd w:val="clear" w:color="auto" w:fill="F4F6F7"/>
          </w:tcPr>
          <w:p w14:paraId="3435FAEF"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61CB3AEB" w14:textId="77777777">
        <w:tc>
          <w:tcPr>
            <w:tcW w:w="2448" w:type="dxa"/>
            <w:shd w:val="clear" w:color="auto" w:fill="F4F6F7"/>
          </w:tcPr>
          <w:p w14:paraId="144DE88F" w14:textId="77777777" w:rsidR="003C6615" w:rsidRDefault="00DC379D">
            <w:pPr>
              <w:spacing w:after="0"/>
            </w:pPr>
            <w:r>
              <w:rPr>
                <w:color w:val="1A1D21"/>
                <w:sz w:val="18"/>
              </w:rPr>
              <w:t>Title</w:t>
            </w:r>
          </w:p>
          <w:p w14:paraId="0BDF81C8" w14:textId="77777777" w:rsidR="003C6615" w:rsidRDefault="00DC379D">
            <w:pPr>
              <w:spacing w:after="0"/>
            </w:pPr>
            <w:r>
              <w:rPr>
                <w:rFonts w:ascii="Consolas" w:hAnsi="Consolas"/>
                <w:color w:val="777B80"/>
                <w:sz w:val="14"/>
              </w:rPr>
              <w:t>⟦</w:t>
            </w:r>
            <w:r>
              <w:rPr>
                <w:rFonts w:ascii="Consolas" w:hAnsi="Consolas"/>
                <w:color w:val="777B80"/>
                <w:sz w:val="14"/>
              </w:rPr>
              <w:t>58ba453e</w:t>
            </w:r>
            <w:r>
              <w:rPr>
                <w:rFonts w:ascii="Consolas" w:hAnsi="Consolas"/>
                <w:color w:val="777B80"/>
                <w:sz w:val="14"/>
              </w:rPr>
              <w:t>⟧</w:t>
            </w:r>
          </w:p>
        </w:tc>
        <w:tc>
          <w:tcPr>
            <w:tcW w:w="7488" w:type="dxa"/>
          </w:tcPr>
          <w:p w14:paraId="1882823E" w14:textId="77777777" w:rsidR="003C6615" w:rsidRDefault="00DC379D">
            <w:pPr>
              <w:spacing w:after="0"/>
            </w:pPr>
            <w:r>
              <w:rPr>
                <w:color w:val="1A1D21"/>
              </w:rPr>
              <w:t>The prototype</w:t>
            </w:r>
          </w:p>
        </w:tc>
      </w:tr>
      <w:tr w:rsidR="003C6615" w14:paraId="3D45D617" w14:textId="77777777">
        <w:tc>
          <w:tcPr>
            <w:tcW w:w="2448" w:type="dxa"/>
            <w:shd w:val="clear" w:color="auto" w:fill="F4F6F7"/>
          </w:tcPr>
          <w:p w14:paraId="4CA044A1" w14:textId="77777777" w:rsidR="003C6615" w:rsidRDefault="00DC379D">
            <w:pPr>
              <w:spacing w:after="0"/>
            </w:pPr>
            <w:r>
              <w:rPr>
                <w:color w:val="1A1D21"/>
                <w:sz w:val="18"/>
              </w:rPr>
              <w:t>Body text</w:t>
            </w:r>
          </w:p>
          <w:p w14:paraId="3B75A69C" w14:textId="77777777" w:rsidR="003C6615" w:rsidRDefault="00DC379D">
            <w:pPr>
              <w:spacing w:after="0"/>
            </w:pPr>
            <w:r>
              <w:rPr>
                <w:rFonts w:ascii="Consolas" w:hAnsi="Consolas"/>
                <w:color w:val="777B80"/>
                <w:sz w:val="14"/>
              </w:rPr>
              <w:t>⟦</w:t>
            </w:r>
            <w:r>
              <w:rPr>
                <w:rFonts w:ascii="Consolas" w:hAnsi="Consolas"/>
                <w:color w:val="777B80"/>
                <w:sz w:val="14"/>
              </w:rPr>
              <w:t>4dbf8f81</w:t>
            </w:r>
            <w:r>
              <w:rPr>
                <w:rFonts w:ascii="Consolas" w:hAnsi="Consolas"/>
                <w:color w:val="777B80"/>
                <w:sz w:val="14"/>
              </w:rPr>
              <w:t>⟧</w:t>
            </w:r>
          </w:p>
        </w:tc>
        <w:tc>
          <w:tcPr>
            <w:tcW w:w="7488" w:type="dxa"/>
          </w:tcPr>
          <w:p w14:paraId="2B858B82" w14:textId="77777777" w:rsidR="003C6615" w:rsidRDefault="00DC379D">
            <w:pPr>
              <w:spacing w:after="0"/>
            </w:pPr>
            <w:proofErr w:type="gramStart"/>
            <w:r>
              <w:rPr>
                <w:color w:val="1A1D21"/>
              </w:rPr>
              <w:t xml:space="preserve">Goerss </w:t>
            </w:r>
            <w:r>
              <w:rPr>
                <w:color w:val="1A1D21"/>
              </w:rPr>
              <w:t>joins</w:t>
            </w:r>
            <w:proofErr w:type="gramEnd"/>
            <w:r>
              <w:rPr>
                <w:color w:val="1A1D21"/>
              </w:rPr>
              <w:t xml:space="preserve"> the Neural Engineering Laboratories. There he designs a spinal stereotactic device, a relocatable porcine headframe, and the prototype of the reusable stereotactic system NaviNetics now commercializes.</w:t>
            </w:r>
          </w:p>
        </w:tc>
      </w:tr>
      <w:tr w:rsidR="003C6615" w14:paraId="143FFE8B" w14:textId="77777777">
        <w:tc>
          <w:tcPr>
            <w:tcW w:w="2448" w:type="dxa"/>
            <w:shd w:val="clear" w:color="auto" w:fill="F4F6F7"/>
          </w:tcPr>
          <w:p w14:paraId="3B32FE5B" w14:textId="77777777" w:rsidR="003C6615" w:rsidRDefault="00DC379D">
            <w:pPr>
              <w:spacing w:after="0"/>
            </w:pPr>
            <w:r>
              <w:rPr>
                <w:color w:val="1A1D21"/>
                <w:sz w:val="18"/>
              </w:rPr>
              <w:t>Source</w:t>
            </w:r>
          </w:p>
          <w:p w14:paraId="2E54C645" w14:textId="77777777" w:rsidR="003C6615" w:rsidRDefault="00DC379D">
            <w:pPr>
              <w:spacing w:after="0"/>
            </w:pPr>
            <w:r>
              <w:rPr>
                <w:rFonts w:ascii="Consolas" w:hAnsi="Consolas"/>
                <w:color w:val="777B80"/>
                <w:sz w:val="14"/>
              </w:rPr>
              <w:t>⟦</w:t>
            </w:r>
            <w:r>
              <w:rPr>
                <w:rFonts w:ascii="Consolas" w:hAnsi="Consolas"/>
                <w:color w:val="777B80"/>
                <w:sz w:val="14"/>
              </w:rPr>
              <w:t>ca997a50</w:t>
            </w:r>
            <w:r>
              <w:rPr>
                <w:rFonts w:ascii="Consolas" w:hAnsi="Consolas"/>
                <w:color w:val="777B80"/>
                <w:sz w:val="14"/>
              </w:rPr>
              <w:t>⟧</w:t>
            </w:r>
          </w:p>
        </w:tc>
        <w:tc>
          <w:tcPr>
            <w:tcW w:w="7488" w:type="dxa"/>
          </w:tcPr>
          <w:p w14:paraId="05471D69" w14:textId="77777777" w:rsidR="003C6615" w:rsidRDefault="00DC379D">
            <w:pPr>
              <w:spacing w:after="0"/>
            </w:pPr>
            <w:r>
              <w:rPr>
                <w:color w:val="1A1D21"/>
              </w:rPr>
              <w:t>Founder biography</w:t>
            </w:r>
          </w:p>
        </w:tc>
      </w:tr>
    </w:tbl>
    <w:p w14:paraId="7614D337" w14:textId="77777777" w:rsidR="003C6615" w:rsidRDefault="00DC379D">
      <w:pPr>
        <w:spacing w:before="180" w:after="60"/>
      </w:pPr>
      <w:r>
        <w:rPr>
          <w:b/>
          <w:color w:val="1A1D21"/>
        </w:rPr>
        <w:t>The publis</w:t>
      </w:r>
      <w:r>
        <w:rPr>
          <w:b/>
          <w:color w:val="1A1D21"/>
        </w:rPr>
        <w:t>hed record begins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C98B7A8" w14:textId="77777777">
        <w:trPr>
          <w:tblHeader/>
        </w:trPr>
        <w:tc>
          <w:tcPr>
            <w:tcW w:w="2448" w:type="dxa"/>
            <w:shd w:val="clear" w:color="auto" w:fill="F4F6F7"/>
          </w:tcPr>
          <w:p w14:paraId="17F7D214" w14:textId="77777777" w:rsidR="003C6615" w:rsidRDefault="00DC379D">
            <w:r>
              <w:rPr>
                <w:b/>
                <w:color w:val="777B80"/>
                <w:sz w:val="16"/>
              </w:rPr>
              <w:t>What it is</w:t>
            </w:r>
          </w:p>
        </w:tc>
        <w:tc>
          <w:tcPr>
            <w:tcW w:w="7488" w:type="dxa"/>
            <w:shd w:val="clear" w:color="auto" w:fill="F4F6F7"/>
          </w:tcPr>
          <w:p w14:paraId="19430EBA"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58FE3286" w14:textId="77777777">
        <w:tc>
          <w:tcPr>
            <w:tcW w:w="2448" w:type="dxa"/>
            <w:shd w:val="clear" w:color="auto" w:fill="F4F6F7"/>
          </w:tcPr>
          <w:p w14:paraId="49CA89D0" w14:textId="77777777" w:rsidR="003C6615" w:rsidRDefault="00DC379D">
            <w:pPr>
              <w:spacing w:after="0"/>
            </w:pPr>
            <w:r>
              <w:rPr>
                <w:color w:val="1A1D21"/>
                <w:sz w:val="18"/>
              </w:rPr>
              <w:t>Title</w:t>
            </w:r>
          </w:p>
          <w:p w14:paraId="7A15CBF9" w14:textId="77777777" w:rsidR="003C6615" w:rsidRDefault="00DC379D">
            <w:pPr>
              <w:spacing w:after="0"/>
            </w:pPr>
            <w:r>
              <w:rPr>
                <w:rFonts w:ascii="Consolas" w:hAnsi="Consolas"/>
                <w:color w:val="777B80"/>
                <w:sz w:val="14"/>
              </w:rPr>
              <w:t>⟦</w:t>
            </w:r>
            <w:r>
              <w:rPr>
                <w:rFonts w:ascii="Consolas" w:hAnsi="Consolas"/>
                <w:color w:val="777B80"/>
                <w:sz w:val="14"/>
              </w:rPr>
              <w:t>3d278e97</w:t>
            </w:r>
            <w:r>
              <w:rPr>
                <w:rFonts w:ascii="Consolas" w:hAnsi="Consolas"/>
                <w:color w:val="777B80"/>
                <w:sz w:val="14"/>
              </w:rPr>
              <w:t>⟧</w:t>
            </w:r>
          </w:p>
        </w:tc>
        <w:tc>
          <w:tcPr>
            <w:tcW w:w="7488" w:type="dxa"/>
          </w:tcPr>
          <w:p w14:paraId="313F0060" w14:textId="77777777" w:rsidR="003C6615" w:rsidRDefault="00DC379D">
            <w:pPr>
              <w:spacing w:after="0"/>
            </w:pPr>
            <w:r>
              <w:rPr>
                <w:color w:val="1A1D21"/>
              </w:rPr>
              <w:t>The published record begins</w:t>
            </w:r>
          </w:p>
        </w:tc>
      </w:tr>
      <w:tr w:rsidR="003C6615" w14:paraId="273F16EB" w14:textId="77777777">
        <w:tc>
          <w:tcPr>
            <w:tcW w:w="2448" w:type="dxa"/>
            <w:shd w:val="clear" w:color="auto" w:fill="F4F6F7"/>
          </w:tcPr>
          <w:p w14:paraId="2AE51BBE" w14:textId="77777777" w:rsidR="003C6615" w:rsidRDefault="00DC379D">
            <w:pPr>
              <w:spacing w:after="0"/>
            </w:pPr>
            <w:r>
              <w:rPr>
                <w:color w:val="1A1D21"/>
                <w:sz w:val="18"/>
              </w:rPr>
              <w:t>Body text</w:t>
            </w:r>
          </w:p>
          <w:p w14:paraId="3266126E" w14:textId="77777777" w:rsidR="003C6615" w:rsidRDefault="00DC379D">
            <w:pPr>
              <w:spacing w:after="0"/>
            </w:pPr>
            <w:r>
              <w:rPr>
                <w:rFonts w:ascii="Consolas" w:hAnsi="Consolas"/>
                <w:color w:val="777B80"/>
                <w:sz w:val="14"/>
              </w:rPr>
              <w:t>⟦</w:t>
            </w:r>
            <w:r>
              <w:rPr>
                <w:rFonts w:ascii="Consolas" w:hAnsi="Consolas"/>
                <w:color w:val="777B80"/>
                <w:sz w:val="14"/>
              </w:rPr>
              <w:t>bf8f9e73</w:t>
            </w:r>
            <w:r>
              <w:rPr>
                <w:rFonts w:ascii="Consolas" w:hAnsi="Consolas"/>
                <w:color w:val="777B80"/>
                <w:sz w:val="14"/>
              </w:rPr>
              <w:t>⟧</w:t>
            </w:r>
          </w:p>
        </w:tc>
        <w:tc>
          <w:tcPr>
            <w:tcW w:w="7488" w:type="dxa"/>
          </w:tcPr>
          <w:p w14:paraId="10DDC79A" w14:textId="77777777" w:rsidR="003C6615" w:rsidRDefault="00DC379D">
            <w:pPr>
              <w:spacing w:after="0"/>
            </w:pPr>
            <w:r>
              <w:rPr>
                <w:color w:val="1A1D21"/>
              </w:rPr>
              <w:t>The earliest of the selected papers appears. The work runs on two lines — reaching the target, and reading what happens there — and continue</w:t>
            </w:r>
            <w:r>
              <w:rPr>
                <w:color w:val="1A1D21"/>
              </w:rPr>
              <w:t>s to the present.</w:t>
            </w:r>
          </w:p>
        </w:tc>
      </w:tr>
      <w:tr w:rsidR="003C6615" w14:paraId="3C6E4703" w14:textId="77777777">
        <w:tc>
          <w:tcPr>
            <w:tcW w:w="2448" w:type="dxa"/>
            <w:shd w:val="clear" w:color="auto" w:fill="F4F6F7"/>
          </w:tcPr>
          <w:p w14:paraId="3A5F0326" w14:textId="77777777" w:rsidR="003C6615" w:rsidRDefault="00DC379D">
            <w:pPr>
              <w:spacing w:after="0"/>
            </w:pPr>
            <w:r>
              <w:rPr>
                <w:color w:val="1A1D21"/>
                <w:sz w:val="18"/>
              </w:rPr>
              <w:t>Source</w:t>
            </w:r>
          </w:p>
          <w:p w14:paraId="6A08911C" w14:textId="77777777" w:rsidR="003C6615" w:rsidRDefault="00DC379D">
            <w:pPr>
              <w:spacing w:after="0"/>
            </w:pPr>
            <w:r>
              <w:rPr>
                <w:rFonts w:ascii="Consolas" w:hAnsi="Consolas"/>
                <w:color w:val="777B80"/>
                <w:sz w:val="14"/>
              </w:rPr>
              <w:t>⟦</w:t>
            </w:r>
            <w:r>
              <w:rPr>
                <w:rFonts w:ascii="Consolas" w:hAnsi="Consolas"/>
                <w:color w:val="777B80"/>
                <w:sz w:val="14"/>
              </w:rPr>
              <w:t>6c6d1a00</w:t>
            </w:r>
            <w:r>
              <w:rPr>
                <w:rFonts w:ascii="Consolas" w:hAnsi="Consolas"/>
                <w:color w:val="777B80"/>
                <w:sz w:val="14"/>
              </w:rPr>
              <w:t>⟧</w:t>
            </w:r>
          </w:p>
        </w:tc>
        <w:tc>
          <w:tcPr>
            <w:tcW w:w="7488" w:type="dxa"/>
          </w:tcPr>
          <w:p w14:paraId="65B3C3E0" w14:textId="77777777" w:rsidR="003C6615" w:rsidRDefault="00DC379D">
            <w:pPr>
              <w:spacing w:after="0"/>
            </w:pPr>
            <w:r>
              <w:rPr>
                <w:color w:val="1A1D21"/>
              </w:rPr>
              <w:t>Publication list</w:t>
            </w:r>
          </w:p>
        </w:tc>
      </w:tr>
    </w:tbl>
    <w:p w14:paraId="6DA7015F" w14:textId="77777777" w:rsidR="003C6615" w:rsidRDefault="00DC379D">
      <w:pPr>
        <w:spacing w:before="180" w:after="60"/>
      </w:pPr>
      <w:r>
        <w:rPr>
          <w:b/>
          <w:color w:val="1A1D21"/>
        </w:rPr>
        <w:t>CBH joins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5953617" w14:textId="77777777">
        <w:trPr>
          <w:tblHeader/>
        </w:trPr>
        <w:tc>
          <w:tcPr>
            <w:tcW w:w="2448" w:type="dxa"/>
            <w:shd w:val="clear" w:color="auto" w:fill="F4F6F7"/>
          </w:tcPr>
          <w:p w14:paraId="3AEC9E0F" w14:textId="77777777" w:rsidR="003C6615" w:rsidRDefault="00DC379D">
            <w:r>
              <w:rPr>
                <w:b/>
                <w:color w:val="777B80"/>
                <w:sz w:val="16"/>
              </w:rPr>
              <w:t>What it is</w:t>
            </w:r>
          </w:p>
        </w:tc>
        <w:tc>
          <w:tcPr>
            <w:tcW w:w="7488" w:type="dxa"/>
            <w:shd w:val="clear" w:color="auto" w:fill="F4F6F7"/>
          </w:tcPr>
          <w:p w14:paraId="22788BBA"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04FF86FC" w14:textId="77777777">
        <w:tc>
          <w:tcPr>
            <w:tcW w:w="2448" w:type="dxa"/>
            <w:shd w:val="clear" w:color="auto" w:fill="F4F6F7"/>
          </w:tcPr>
          <w:p w14:paraId="4848C9D3" w14:textId="77777777" w:rsidR="003C6615" w:rsidRDefault="00DC379D">
            <w:pPr>
              <w:spacing w:after="0"/>
            </w:pPr>
            <w:r>
              <w:rPr>
                <w:color w:val="1A1D21"/>
                <w:sz w:val="18"/>
              </w:rPr>
              <w:t>Title</w:t>
            </w:r>
          </w:p>
          <w:p w14:paraId="2B7389B5" w14:textId="77777777" w:rsidR="003C6615" w:rsidRDefault="00DC379D">
            <w:pPr>
              <w:spacing w:after="0"/>
            </w:pPr>
            <w:r>
              <w:rPr>
                <w:rFonts w:ascii="Consolas" w:hAnsi="Consolas"/>
                <w:color w:val="777B80"/>
                <w:sz w:val="14"/>
              </w:rPr>
              <w:t>⟦</w:t>
            </w:r>
            <w:r>
              <w:rPr>
                <w:rFonts w:ascii="Consolas" w:hAnsi="Consolas"/>
                <w:color w:val="777B80"/>
                <w:sz w:val="14"/>
              </w:rPr>
              <w:t>11f70208</w:t>
            </w:r>
            <w:r>
              <w:rPr>
                <w:rFonts w:ascii="Consolas" w:hAnsi="Consolas"/>
                <w:color w:val="777B80"/>
                <w:sz w:val="14"/>
              </w:rPr>
              <w:t>⟧</w:t>
            </w:r>
          </w:p>
        </w:tc>
        <w:tc>
          <w:tcPr>
            <w:tcW w:w="7488" w:type="dxa"/>
          </w:tcPr>
          <w:p w14:paraId="0A76A75E" w14:textId="77777777" w:rsidR="003C6615" w:rsidRDefault="00DC379D">
            <w:pPr>
              <w:spacing w:after="0"/>
            </w:pPr>
            <w:r>
              <w:rPr>
                <w:color w:val="1A1D21"/>
              </w:rPr>
              <w:t>CBH joins</w:t>
            </w:r>
          </w:p>
        </w:tc>
      </w:tr>
      <w:tr w:rsidR="003C6615" w14:paraId="38BD02BA" w14:textId="77777777">
        <w:tc>
          <w:tcPr>
            <w:tcW w:w="2448" w:type="dxa"/>
            <w:shd w:val="clear" w:color="auto" w:fill="F4F6F7"/>
          </w:tcPr>
          <w:p w14:paraId="59EA301C" w14:textId="77777777" w:rsidR="003C6615" w:rsidRDefault="00DC379D">
            <w:pPr>
              <w:spacing w:after="0"/>
            </w:pPr>
            <w:r>
              <w:rPr>
                <w:color w:val="1A1D21"/>
                <w:sz w:val="18"/>
              </w:rPr>
              <w:t>Body text</w:t>
            </w:r>
          </w:p>
          <w:p w14:paraId="084495B7" w14:textId="77777777" w:rsidR="003C6615" w:rsidRDefault="00DC379D">
            <w:pPr>
              <w:spacing w:after="0"/>
            </w:pPr>
            <w:r>
              <w:rPr>
                <w:rFonts w:ascii="Consolas" w:hAnsi="Consolas"/>
                <w:color w:val="777B80"/>
                <w:sz w:val="14"/>
              </w:rPr>
              <w:t>⟦</w:t>
            </w:r>
            <w:r>
              <w:rPr>
                <w:rFonts w:ascii="Consolas" w:hAnsi="Consolas"/>
                <w:color w:val="777B80"/>
                <w:sz w:val="14"/>
              </w:rPr>
              <w:t>ff69fadf</w:t>
            </w:r>
            <w:r>
              <w:rPr>
                <w:rFonts w:ascii="Consolas" w:hAnsi="Consolas"/>
                <w:color w:val="777B80"/>
                <w:sz w:val="14"/>
              </w:rPr>
              <w:t>⟧</w:t>
            </w:r>
          </w:p>
        </w:tc>
        <w:tc>
          <w:tcPr>
            <w:tcW w:w="7488" w:type="dxa"/>
          </w:tcPr>
          <w:p w14:paraId="4A304467" w14:textId="77777777" w:rsidR="003C6615" w:rsidRDefault="00DC379D">
            <w:pPr>
              <w:spacing w:after="0"/>
            </w:pPr>
            <w:r>
              <w:rPr>
                <w:color w:val="1A1D21"/>
              </w:rPr>
              <w:t>CBH is integrated in March, carrying manufacturing, R&amp;D, and the Asia and Europe sales network.</w:t>
            </w:r>
          </w:p>
        </w:tc>
      </w:tr>
      <w:tr w:rsidR="003C6615" w14:paraId="59A20984" w14:textId="77777777">
        <w:tc>
          <w:tcPr>
            <w:tcW w:w="2448" w:type="dxa"/>
            <w:shd w:val="clear" w:color="auto" w:fill="F4F6F7"/>
          </w:tcPr>
          <w:p w14:paraId="461E7535" w14:textId="77777777" w:rsidR="003C6615" w:rsidRDefault="00DC379D">
            <w:pPr>
              <w:spacing w:after="0"/>
            </w:pPr>
            <w:r>
              <w:rPr>
                <w:color w:val="1A1D21"/>
                <w:sz w:val="18"/>
              </w:rPr>
              <w:t>Source</w:t>
            </w:r>
          </w:p>
          <w:p w14:paraId="198351B7" w14:textId="77777777" w:rsidR="003C6615" w:rsidRDefault="00DC379D">
            <w:pPr>
              <w:spacing w:after="0"/>
            </w:pPr>
            <w:r>
              <w:rPr>
                <w:rFonts w:ascii="Consolas" w:hAnsi="Consolas"/>
                <w:color w:val="777B80"/>
                <w:sz w:val="14"/>
              </w:rPr>
              <w:t>⟦</w:t>
            </w:r>
            <w:r>
              <w:rPr>
                <w:rFonts w:ascii="Consolas" w:hAnsi="Consolas"/>
                <w:color w:val="777B80"/>
                <w:sz w:val="14"/>
              </w:rPr>
              <w:t>601746</w:t>
            </w:r>
            <w:r>
              <w:rPr>
                <w:rFonts w:ascii="Consolas" w:hAnsi="Consolas"/>
                <w:color w:val="777B80"/>
                <w:sz w:val="14"/>
              </w:rPr>
              <w:t>63</w:t>
            </w:r>
            <w:r>
              <w:rPr>
                <w:rFonts w:ascii="Consolas" w:hAnsi="Consolas"/>
                <w:color w:val="777B80"/>
                <w:sz w:val="14"/>
              </w:rPr>
              <w:t>⟧</w:t>
            </w:r>
          </w:p>
        </w:tc>
        <w:tc>
          <w:tcPr>
            <w:tcW w:w="7488" w:type="dxa"/>
          </w:tcPr>
          <w:p w14:paraId="5DE29CB1" w14:textId="77777777" w:rsidR="003C6615" w:rsidRDefault="00DC379D">
            <w:pPr>
              <w:spacing w:after="0"/>
            </w:pPr>
            <w:r>
              <w:rPr>
                <w:color w:val="1A1D21"/>
              </w:rPr>
              <w:t>Partner records</w:t>
            </w:r>
          </w:p>
        </w:tc>
      </w:tr>
    </w:tbl>
    <w:p w14:paraId="3853F747" w14:textId="77777777" w:rsidR="003C6615" w:rsidRDefault="00DC379D">
      <w:pPr>
        <w:spacing w:before="180" w:after="60"/>
      </w:pPr>
      <w:r>
        <w:rPr>
          <w:b/>
          <w:color w:val="1A1D21"/>
        </w:rPr>
        <w:t>Selected papers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F05422D" w14:textId="77777777">
        <w:trPr>
          <w:tblHeader/>
        </w:trPr>
        <w:tc>
          <w:tcPr>
            <w:tcW w:w="2448" w:type="dxa"/>
            <w:shd w:val="clear" w:color="auto" w:fill="F4F6F7"/>
          </w:tcPr>
          <w:p w14:paraId="08422EF8" w14:textId="77777777" w:rsidR="003C6615" w:rsidRDefault="00DC379D">
            <w:r>
              <w:rPr>
                <w:b/>
                <w:color w:val="777B80"/>
                <w:sz w:val="16"/>
              </w:rPr>
              <w:t>What it is</w:t>
            </w:r>
          </w:p>
        </w:tc>
        <w:tc>
          <w:tcPr>
            <w:tcW w:w="7488" w:type="dxa"/>
            <w:shd w:val="clear" w:color="auto" w:fill="F4F6F7"/>
          </w:tcPr>
          <w:p w14:paraId="6E10A134"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47035C24" w14:textId="77777777">
        <w:tc>
          <w:tcPr>
            <w:tcW w:w="2448" w:type="dxa"/>
            <w:shd w:val="clear" w:color="auto" w:fill="F4F6F7"/>
          </w:tcPr>
          <w:p w14:paraId="57C87C9B" w14:textId="77777777" w:rsidR="003C6615" w:rsidRDefault="00DC379D">
            <w:pPr>
              <w:spacing w:after="0"/>
            </w:pPr>
            <w:r>
              <w:rPr>
                <w:color w:val="1A1D21"/>
                <w:sz w:val="18"/>
              </w:rPr>
              <w:t>Label</w:t>
            </w:r>
          </w:p>
          <w:p w14:paraId="4161325B" w14:textId="77777777" w:rsidR="003C6615" w:rsidRDefault="00DC379D">
            <w:pPr>
              <w:spacing w:after="0"/>
            </w:pPr>
            <w:r>
              <w:rPr>
                <w:rFonts w:ascii="Consolas" w:hAnsi="Consolas"/>
                <w:color w:val="777B80"/>
                <w:sz w:val="14"/>
              </w:rPr>
              <w:t>⟦</w:t>
            </w:r>
            <w:r>
              <w:rPr>
                <w:rFonts w:ascii="Consolas" w:hAnsi="Consolas"/>
                <w:color w:val="777B80"/>
                <w:sz w:val="14"/>
              </w:rPr>
              <w:t>70a8cbf8</w:t>
            </w:r>
            <w:r>
              <w:rPr>
                <w:rFonts w:ascii="Consolas" w:hAnsi="Consolas"/>
                <w:color w:val="777B80"/>
                <w:sz w:val="14"/>
              </w:rPr>
              <w:t>⟧</w:t>
            </w:r>
          </w:p>
        </w:tc>
        <w:tc>
          <w:tcPr>
            <w:tcW w:w="7488" w:type="dxa"/>
          </w:tcPr>
          <w:p w14:paraId="48D5A40D" w14:textId="77777777" w:rsidR="003C6615" w:rsidRDefault="00DC379D">
            <w:pPr>
              <w:spacing w:after="0"/>
            </w:pPr>
            <w:r>
              <w:rPr>
                <w:color w:val="1A1D21"/>
              </w:rPr>
              <w:t>Selected papers</w:t>
            </w:r>
          </w:p>
        </w:tc>
      </w:tr>
    </w:tbl>
    <w:p w14:paraId="66F2AD9D" w14:textId="77777777" w:rsidR="003C6615" w:rsidRDefault="00DC379D">
      <w:pPr>
        <w:spacing w:before="180" w:after="60"/>
      </w:pPr>
      <w:r>
        <w:rPr>
          <w:b/>
          <w:color w:val="1A1D21"/>
        </w:rPr>
        <w:t>Product lines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48DE717D" w14:textId="77777777">
        <w:trPr>
          <w:tblHeader/>
        </w:trPr>
        <w:tc>
          <w:tcPr>
            <w:tcW w:w="2448" w:type="dxa"/>
            <w:shd w:val="clear" w:color="auto" w:fill="F4F6F7"/>
          </w:tcPr>
          <w:p w14:paraId="06FB4664" w14:textId="77777777" w:rsidR="003C6615" w:rsidRDefault="00DC379D">
            <w:r>
              <w:rPr>
                <w:b/>
                <w:color w:val="777B80"/>
                <w:sz w:val="16"/>
              </w:rPr>
              <w:t>What it is</w:t>
            </w:r>
          </w:p>
        </w:tc>
        <w:tc>
          <w:tcPr>
            <w:tcW w:w="7488" w:type="dxa"/>
            <w:shd w:val="clear" w:color="auto" w:fill="F4F6F7"/>
          </w:tcPr>
          <w:p w14:paraId="70C82272"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554B08EA" w14:textId="77777777">
        <w:tc>
          <w:tcPr>
            <w:tcW w:w="2448" w:type="dxa"/>
            <w:shd w:val="clear" w:color="auto" w:fill="F4F6F7"/>
          </w:tcPr>
          <w:p w14:paraId="18B4AED7" w14:textId="77777777" w:rsidR="003C6615" w:rsidRDefault="00DC379D">
            <w:pPr>
              <w:spacing w:after="0"/>
            </w:pPr>
            <w:r>
              <w:rPr>
                <w:color w:val="1A1D21"/>
                <w:sz w:val="18"/>
              </w:rPr>
              <w:t>Label</w:t>
            </w:r>
          </w:p>
          <w:p w14:paraId="66A42D31" w14:textId="77777777" w:rsidR="003C6615" w:rsidRDefault="00DC379D">
            <w:pPr>
              <w:spacing w:after="0"/>
            </w:pPr>
            <w:r>
              <w:rPr>
                <w:rFonts w:ascii="Consolas" w:hAnsi="Consolas"/>
                <w:color w:val="777B80"/>
                <w:sz w:val="14"/>
              </w:rPr>
              <w:t>⟦</w:t>
            </w:r>
            <w:r>
              <w:rPr>
                <w:rFonts w:ascii="Consolas" w:hAnsi="Consolas"/>
                <w:color w:val="777B80"/>
                <w:sz w:val="14"/>
              </w:rPr>
              <w:t>d3947dd4</w:t>
            </w:r>
            <w:r>
              <w:rPr>
                <w:rFonts w:ascii="Consolas" w:hAnsi="Consolas"/>
                <w:color w:val="777B80"/>
                <w:sz w:val="14"/>
              </w:rPr>
              <w:t>⟧</w:t>
            </w:r>
          </w:p>
        </w:tc>
        <w:tc>
          <w:tcPr>
            <w:tcW w:w="7488" w:type="dxa"/>
          </w:tcPr>
          <w:p w14:paraId="4366AEC1" w14:textId="77777777" w:rsidR="003C6615" w:rsidRDefault="00DC379D">
            <w:pPr>
              <w:spacing w:after="0"/>
            </w:pPr>
            <w:r>
              <w:rPr>
                <w:color w:val="1A1D21"/>
              </w:rPr>
              <w:t>Product lines</w:t>
            </w:r>
          </w:p>
        </w:tc>
      </w:tr>
      <w:tr w:rsidR="003C6615" w14:paraId="411CB7D0" w14:textId="77777777">
        <w:tc>
          <w:tcPr>
            <w:tcW w:w="2448" w:type="dxa"/>
            <w:shd w:val="clear" w:color="auto" w:fill="F4F6F7"/>
          </w:tcPr>
          <w:p w14:paraId="3AA1DAF1" w14:textId="77777777" w:rsidR="003C6615" w:rsidRDefault="00DC379D">
            <w:pPr>
              <w:spacing w:after="0"/>
            </w:pPr>
            <w:r>
              <w:rPr>
                <w:color w:val="1A1D21"/>
                <w:sz w:val="18"/>
              </w:rPr>
              <w:t>Unit</w:t>
            </w:r>
          </w:p>
          <w:p w14:paraId="6E591289" w14:textId="77777777" w:rsidR="003C6615" w:rsidRDefault="00DC379D">
            <w:pPr>
              <w:spacing w:after="0"/>
            </w:pPr>
            <w:r>
              <w:rPr>
                <w:rFonts w:ascii="Consolas" w:hAnsi="Consolas"/>
                <w:color w:val="777B80"/>
                <w:sz w:val="14"/>
              </w:rPr>
              <w:t>⟦</w:t>
            </w:r>
            <w:r>
              <w:rPr>
                <w:rFonts w:ascii="Consolas" w:hAnsi="Consolas"/>
                <w:color w:val="777B80"/>
                <w:sz w:val="14"/>
              </w:rPr>
              <w:t>b03d2d31</w:t>
            </w:r>
            <w:r>
              <w:rPr>
                <w:rFonts w:ascii="Consolas" w:hAnsi="Consolas"/>
                <w:color w:val="777B80"/>
                <w:sz w:val="14"/>
              </w:rPr>
              <w:t>⟧</w:t>
            </w:r>
          </w:p>
        </w:tc>
        <w:tc>
          <w:tcPr>
            <w:tcW w:w="7488" w:type="dxa"/>
          </w:tcPr>
          <w:p w14:paraId="6A28FA71" w14:textId="77777777" w:rsidR="003C6615" w:rsidRDefault="00DC379D">
            <w:pPr>
              <w:spacing w:after="0"/>
            </w:pPr>
            <w:r>
              <w:rPr>
                <w:color w:val="1A1D21"/>
              </w:rPr>
              <w:t>frames and sensing</w:t>
            </w:r>
          </w:p>
        </w:tc>
      </w:tr>
    </w:tbl>
    <w:p w14:paraId="05C47C96" w14:textId="77777777" w:rsidR="003C6615" w:rsidRDefault="00DC379D">
      <w:pPr>
        <w:spacing w:before="180" w:after="60"/>
      </w:pPr>
      <w:r>
        <w:rPr>
          <w:b/>
          <w:color w:val="1A1D21"/>
        </w:rPr>
        <w:t>Territories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8053B45" w14:textId="77777777">
        <w:trPr>
          <w:tblHeader/>
        </w:trPr>
        <w:tc>
          <w:tcPr>
            <w:tcW w:w="2448" w:type="dxa"/>
            <w:shd w:val="clear" w:color="auto" w:fill="F4F6F7"/>
          </w:tcPr>
          <w:p w14:paraId="5DEC27AF" w14:textId="77777777" w:rsidR="003C6615" w:rsidRDefault="00DC379D">
            <w:r>
              <w:rPr>
                <w:b/>
                <w:color w:val="777B80"/>
                <w:sz w:val="16"/>
              </w:rPr>
              <w:t>What it is</w:t>
            </w:r>
          </w:p>
        </w:tc>
        <w:tc>
          <w:tcPr>
            <w:tcW w:w="7488" w:type="dxa"/>
            <w:shd w:val="clear" w:color="auto" w:fill="F4F6F7"/>
          </w:tcPr>
          <w:p w14:paraId="47BB5052"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3511EBA7" w14:textId="77777777">
        <w:tc>
          <w:tcPr>
            <w:tcW w:w="2448" w:type="dxa"/>
            <w:shd w:val="clear" w:color="auto" w:fill="F4F6F7"/>
          </w:tcPr>
          <w:p w14:paraId="7BBFABF7" w14:textId="77777777" w:rsidR="003C6615" w:rsidRDefault="00DC379D">
            <w:pPr>
              <w:spacing w:after="0"/>
            </w:pPr>
            <w:r>
              <w:rPr>
                <w:color w:val="1A1D21"/>
                <w:sz w:val="18"/>
              </w:rPr>
              <w:t>Label</w:t>
            </w:r>
          </w:p>
          <w:p w14:paraId="03352423" w14:textId="77777777" w:rsidR="003C6615" w:rsidRDefault="00DC379D">
            <w:pPr>
              <w:spacing w:after="0"/>
            </w:pPr>
            <w:r>
              <w:rPr>
                <w:rFonts w:ascii="Consolas" w:hAnsi="Consolas"/>
                <w:color w:val="777B80"/>
                <w:sz w:val="14"/>
              </w:rPr>
              <w:t>⟦</w:t>
            </w:r>
            <w:r>
              <w:rPr>
                <w:rFonts w:ascii="Consolas" w:hAnsi="Consolas"/>
                <w:color w:val="777B80"/>
                <w:sz w:val="14"/>
              </w:rPr>
              <w:t>9c3bf1db</w:t>
            </w:r>
            <w:r>
              <w:rPr>
                <w:rFonts w:ascii="Consolas" w:hAnsi="Consolas"/>
                <w:color w:val="777B80"/>
                <w:sz w:val="14"/>
              </w:rPr>
              <w:t>⟧</w:t>
            </w:r>
          </w:p>
        </w:tc>
        <w:tc>
          <w:tcPr>
            <w:tcW w:w="7488" w:type="dxa"/>
          </w:tcPr>
          <w:p w14:paraId="28B7FA81" w14:textId="77777777" w:rsidR="003C6615" w:rsidRDefault="00DC379D">
            <w:pPr>
              <w:spacing w:after="0"/>
            </w:pPr>
            <w:r>
              <w:rPr>
                <w:color w:val="1A1D21"/>
              </w:rPr>
              <w:t>Territories</w:t>
            </w:r>
          </w:p>
        </w:tc>
      </w:tr>
      <w:tr w:rsidR="003C6615" w14:paraId="30C71537" w14:textId="77777777">
        <w:tc>
          <w:tcPr>
            <w:tcW w:w="2448" w:type="dxa"/>
            <w:shd w:val="clear" w:color="auto" w:fill="F4F6F7"/>
          </w:tcPr>
          <w:p w14:paraId="0B8A2669" w14:textId="77777777" w:rsidR="003C6615" w:rsidRDefault="00DC379D">
            <w:pPr>
              <w:spacing w:after="0"/>
            </w:pPr>
            <w:r>
              <w:rPr>
                <w:color w:val="1A1D21"/>
                <w:sz w:val="18"/>
              </w:rPr>
              <w:t>Unit</w:t>
            </w:r>
          </w:p>
          <w:p w14:paraId="4DF03B39" w14:textId="77777777" w:rsidR="003C6615" w:rsidRDefault="00DC379D">
            <w:pPr>
              <w:spacing w:after="0"/>
            </w:pPr>
            <w:r>
              <w:rPr>
                <w:rFonts w:ascii="Consolas" w:hAnsi="Consolas"/>
                <w:color w:val="777B80"/>
                <w:sz w:val="14"/>
              </w:rPr>
              <w:t>⟦</w:t>
            </w:r>
            <w:r>
              <w:rPr>
                <w:rFonts w:ascii="Consolas" w:hAnsi="Consolas"/>
                <w:color w:val="777B80"/>
                <w:sz w:val="14"/>
              </w:rPr>
              <w:t>226c5c98</w:t>
            </w:r>
            <w:r>
              <w:rPr>
                <w:rFonts w:ascii="Consolas" w:hAnsi="Consolas"/>
                <w:color w:val="777B80"/>
                <w:sz w:val="14"/>
              </w:rPr>
              <w:t>⟧</w:t>
            </w:r>
          </w:p>
        </w:tc>
        <w:tc>
          <w:tcPr>
            <w:tcW w:w="7488" w:type="dxa"/>
          </w:tcPr>
          <w:p w14:paraId="141CD293" w14:textId="77777777" w:rsidR="003C6615" w:rsidRDefault="00DC379D">
            <w:pPr>
              <w:spacing w:after="0"/>
            </w:pPr>
            <w:r>
              <w:rPr>
                <w:color w:val="1A1D21"/>
              </w:rPr>
              <w:t>served, direct and through partners</w:t>
            </w:r>
          </w:p>
        </w:tc>
      </w:tr>
    </w:tbl>
    <w:p w14:paraId="6085A137" w14:textId="77777777" w:rsidR="003C6615" w:rsidRDefault="00DC379D">
      <w:pPr>
        <w:spacing w:before="180" w:after="60"/>
      </w:pPr>
      <w:r>
        <w:rPr>
          <w:b/>
          <w:color w:val="1A1D21"/>
        </w:rPr>
        <w:t>Disciplines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4F5D37D5" w14:textId="77777777">
        <w:trPr>
          <w:tblHeader/>
        </w:trPr>
        <w:tc>
          <w:tcPr>
            <w:tcW w:w="2448" w:type="dxa"/>
            <w:shd w:val="clear" w:color="auto" w:fill="F4F6F7"/>
          </w:tcPr>
          <w:p w14:paraId="0186AAB4" w14:textId="77777777" w:rsidR="003C6615" w:rsidRDefault="00DC379D">
            <w:r>
              <w:rPr>
                <w:b/>
                <w:color w:val="777B80"/>
                <w:sz w:val="16"/>
              </w:rPr>
              <w:t>What it is</w:t>
            </w:r>
          </w:p>
        </w:tc>
        <w:tc>
          <w:tcPr>
            <w:tcW w:w="7488" w:type="dxa"/>
            <w:shd w:val="clear" w:color="auto" w:fill="F4F6F7"/>
          </w:tcPr>
          <w:p w14:paraId="264F6833"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3AC64009" w14:textId="77777777">
        <w:tc>
          <w:tcPr>
            <w:tcW w:w="2448" w:type="dxa"/>
            <w:shd w:val="clear" w:color="auto" w:fill="F4F6F7"/>
          </w:tcPr>
          <w:p w14:paraId="4633BA69" w14:textId="77777777" w:rsidR="003C6615" w:rsidRDefault="00DC379D">
            <w:pPr>
              <w:spacing w:after="0"/>
            </w:pPr>
            <w:r>
              <w:rPr>
                <w:color w:val="1A1D21"/>
                <w:sz w:val="18"/>
              </w:rPr>
              <w:t>Label</w:t>
            </w:r>
          </w:p>
          <w:p w14:paraId="49833000" w14:textId="77777777" w:rsidR="003C6615" w:rsidRDefault="00DC379D">
            <w:pPr>
              <w:spacing w:after="0"/>
            </w:pPr>
            <w:r>
              <w:rPr>
                <w:rFonts w:ascii="Consolas" w:hAnsi="Consolas"/>
                <w:color w:val="777B80"/>
                <w:sz w:val="14"/>
              </w:rPr>
              <w:t>⟦</w:t>
            </w:r>
            <w:r>
              <w:rPr>
                <w:rFonts w:ascii="Consolas" w:hAnsi="Consolas"/>
                <w:color w:val="777B80"/>
                <w:sz w:val="14"/>
              </w:rPr>
              <w:t>cbec2ba1</w:t>
            </w:r>
            <w:r>
              <w:rPr>
                <w:rFonts w:ascii="Consolas" w:hAnsi="Consolas"/>
                <w:color w:val="777B80"/>
                <w:sz w:val="14"/>
              </w:rPr>
              <w:t>⟧</w:t>
            </w:r>
          </w:p>
        </w:tc>
        <w:tc>
          <w:tcPr>
            <w:tcW w:w="7488" w:type="dxa"/>
          </w:tcPr>
          <w:p w14:paraId="48D55261" w14:textId="77777777" w:rsidR="003C6615" w:rsidRDefault="00DC379D">
            <w:pPr>
              <w:spacing w:after="0"/>
            </w:pPr>
            <w:r>
              <w:rPr>
                <w:color w:val="1A1D21"/>
              </w:rPr>
              <w:t>Disciplines</w:t>
            </w:r>
          </w:p>
        </w:tc>
      </w:tr>
      <w:tr w:rsidR="003C6615" w14:paraId="71B70061" w14:textId="77777777">
        <w:tc>
          <w:tcPr>
            <w:tcW w:w="2448" w:type="dxa"/>
            <w:shd w:val="clear" w:color="auto" w:fill="F4F6F7"/>
          </w:tcPr>
          <w:p w14:paraId="62936937" w14:textId="77777777" w:rsidR="003C6615" w:rsidRDefault="00DC379D">
            <w:pPr>
              <w:spacing w:after="0"/>
            </w:pPr>
            <w:r>
              <w:rPr>
                <w:color w:val="1A1D21"/>
                <w:sz w:val="18"/>
              </w:rPr>
              <w:t>Unit</w:t>
            </w:r>
          </w:p>
          <w:p w14:paraId="4C385BEA" w14:textId="77777777" w:rsidR="003C6615" w:rsidRDefault="00DC379D">
            <w:pPr>
              <w:spacing w:after="0"/>
            </w:pPr>
            <w:r>
              <w:rPr>
                <w:rFonts w:ascii="Consolas" w:hAnsi="Consolas"/>
                <w:color w:val="777B80"/>
                <w:sz w:val="14"/>
              </w:rPr>
              <w:t>⟦</w:t>
            </w:r>
            <w:r>
              <w:rPr>
                <w:rFonts w:ascii="Consolas" w:hAnsi="Consolas"/>
                <w:color w:val="777B80"/>
                <w:sz w:val="14"/>
              </w:rPr>
              <w:t>c7182830</w:t>
            </w:r>
            <w:r>
              <w:rPr>
                <w:rFonts w:ascii="Consolas" w:hAnsi="Consolas"/>
                <w:color w:val="777B80"/>
                <w:sz w:val="14"/>
              </w:rPr>
              <w:t>⟧</w:t>
            </w:r>
          </w:p>
        </w:tc>
        <w:tc>
          <w:tcPr>
            <w:tcW w:w="7488" w:type="dxa"/>
          </w:tcPr>
          <w:p w14:paraId="292B004B" w14:textId="77777777" w:rsidR="003C6615" w:rsidRDefault="00DC379D">
            <w:pPr>
              <w:spacing w:after="0"/>
            </w:pPr>
            <w:r>
              <w:rPr>
                <w:color w:val="1A1D21"/>
              </w:rPr>
              <w:t>surgery through to regulatory</w:t>
            </w:r>
          </w:p>
        </w:tc>
      </w:tr>
    </w:tbl>
    <w:p w14:paraId="14967FDA" w14:textId="77777777" w:rsidR="003C6615" w:rsidRDefault="00DC379D">
      <w:pPr>
        <w:spacing w:before="180" w:after="60"/>
      </w:pPr>
      <w:r>
        <w:rPr>
          <w:b/>
          <w:color w:val="1A1D21"/>
        </w:rPr>
        <w:t>Design by listening</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4BF82E5" w14:textId="77777777">
        <w:trPr>
          <w:tblHeader/>
        </w:trPr>
        <w:tc>
          <w:tcPr>
            <w:tcW w:w="2448" w:type="dxa"/>
            <w:shd w:val="clear" w:color="auto" w:fill="F4F6F7"/>
          </w:tcPr>
          <w:p w14:paraId="6CB39659" w14:textId="77777777" w:rsidR="003C6615" w:rsidRDefault="00DC379D">
            <w:r>
              <w:rPr>
                <w:b/>
                <w:color w:val="777B80"/>
                <w:sz w:val="16"/>
              </w:rPr>
              <w:t>What it is</w:t>
            </w:r>
          </w:p>
        </w:tc>
        <w:tc>
          <w:tcPr>
            <w:tcW w:w="7488" w:type="dxa"/>
            <w:shd w:val="clear" w:color="auto" w:fill="F4F6F7"/>
          </w:tcPr>
          <w:p w14:paraId="409BD176"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50B34B69" w14:textId="77777777">
        <w:tc>
          <w:tcPr>
            <w:tcW w:w="2448" w:type="dxa"/>
            <w:shd w:val="clear" w:color="auto" w:fill="F4F6F7"/>
          </w:tcPr>
          <w:p w14:paraId="320D5BAA" w14:textId="77777777" w:rsidR="003C6615" w:rsidRDefault="00DC379D">
            <w:pPr>
              <w:spacing w:after="0"/>
            </w:pPr>
            <w:r>
              <w:rPr>
                <w:color w:val="1A1D21"/>
                <w:sz w:val="18"/>
              </w:rPr>
              <w:t>Title</w:t>
            </w:r>
          </w:p>
          <w:p w14:paraId="458265BE" w14:textId="77777777" w:rsidR="003C6615" w:rsidRDefault="00DC379D">
            <w:pPr>
              <w:spacing w:after="0"/>
            </w:pPr>
            <w:r>
              <w:rPr>
                <w:rFonts w:ascii="Consolas" w:hAnsi="Consolas"/>
                <w:color w:val="777B80"/>
                <w:sz w:val="14"/>
              </w:rPr>
              <w:t>⟦</w:t>
            </w:r>
            <w:r>
              <w:rPr>
                <w:rFonts w:ascii="Consolas" w:hAnsi="Consolas"/>
                <w:color w:val="777B80"/>
                <w:sz w:val="14"/>
              </w:rPr>
              <w:t>2c222f03</w:t>
            </w:r>
            <w:r>
              <w:rPr>
                <w:rFonts w:ascii="Consolas" w:hAnsi="Consolas"/>
                <w:color w:val="777B80"/>
                <w:sz w:val="14"/>
              </w:rPr>
              <w:t>⟧</w:t>
            </w:r>
          </w:p>
        </w:tc>
        <w:tc>
          <w:tcPr>
            <w:tcW w:w="7488" w:type="dxa"/>
          </w:tcPr>
          <w:p w14:paraId="368613D3" w14:textId="77777777" w:rsidR="003C6615" w:rsidRDefault="00DC379D">
            <w:pPr>
              <w:spacing w:after="0"/>
            </w:pPr>
            <w:r>
              <w:rPr>
                <w:color w:val="1A1D21"/>
              </w:rPr>
              <w:t>Design by listening</w:t>
            </w:r>
          </w:p>
        </w:tc>
      </w:tr>
      <w:tr w:rsidR="003C6615" w14:paraId="3C8F7FAD" w14:textId="77777777">
        <w:tc>
          <w:tcPr>
            <w:tcW w:w="2448" w:type="dxa"/>
            <w:shd w:val="clear" w:color="auto" w:fill="F4F6F7"/>
          </w:tcPr>
          <w:p w14:paraId="0960D91C" w14:textId="77777777" w:rsidR="003C6615" w:rsidRDefault="00DC379D">
            <w:pPr>
              <w:spacing w:after="0"/>
            </w:pPr>
            <w:r>
              <w:rPr>
                <w:color w:val="1A1D21"/>
                <w:sz w:val="18"/>
              </w:rPr>
              <w:t>Body text</w:t>
            </w:r>
          </w:p>
          <w:p w14:paraId="6375B21B" w14:textId="77777777" w:rsidR="003C6615" w:rsidRDefault="00DC379D">
            <w:pPr>
              <w:spacing w:after="0"/>
            </w:pPr>
            <w:r>
              <w:rPr>
                <w:rFonts w:ascii="Consolas" w:hAnsi="Consolas"/>
                <w:color w:val="777B80"/>
                <w:sz w:val="14"/>
              </w:rPr>
              <w:t>⟦</w:t>
            </w:r>
            <w:r>
              <w:rPr>
                <w:rFonts w:ascii="Consolas" w:hAnsi="Consolas"/>
                <w:color w:val="777B80"/>
                <w:sz w:val="14"/>
              </w:rPr>
              <w:t>a0ab1a53</w:t>
            </w:r>
            <w:r>
              <w:rPr>
                <w:rFonts w:ascii="Consolas" w:hAnsi="Consolas"/>
                <w:color w:val="777B80"/>
                <w:sz w:val="14"/>
              </w:rPr>
              <w:t>⟧</w:t>
            </w:r>
          </w:p>
        </w:tc>
        <w:tc>
          <w:tcPr>
            <w:tcW w:w="7488" w:type="dxa"/>
          </w:tcPr>
          <w:p w14:paraId="353E92B8" w14:textId="3F035188" w:rsidR="003C6615" w:rsidRDefault="00DC379D">
            <w:pPr>
              <w:spacing w:after="0"/>
            </w:pPr>
            <w:r>
              <w:rPr>
                <w:color w:val="1A1D21"/>
              </w:rPr>
              <w:t xml:space="preserve">A co-founder </w:t>
            </w:r>
            <w:proofErr w:type="gramStart"/>
            <w:ins w:id="41" w:author="Guest User" w:date="2026-10-21T14:35:00Z" w16du:dateUtc="2026-10-21T14:35:41Z">
              <w:r w:rsidR="1F4EF55C" w:rsidRPr="2A44A7E5">
                <w:rPr>
                  <w:color w:val="1A1D21"/>
                </w:rPr>
                <w:t>are</w:t>
              </w:r>
              <w:proofErr w:type="gramEnd"/>
              <w:r w:rsidR="1F4EF55C" w:rsidRPr="2A44A7E5">
                <w:rPr>
                  <w:color w:val="1A1D21"/>
                </w:rPr>
                <w:t xml:space="preserve"> experienced </w:t>
              </w:r>
            </w:ins>
            <w:proofErr w:type="spellStart"/>
            <w:ins w:id="42" w:author="Guest User" w:date="2026-10-21T14:35:00Z" w16du:dateUtc="2026-10-21T14:35:42Z">
              <w:r w:rsidR="1F4EF55C" w:rsidRPr="20071273">
                <w:rPr>
                  <w:color w:val="1A1D21"/>
                </w:rPr>
                <w:t>stereotactician</w:t>
              </w:r>
            </w:ins>
            <w:ins w:id="43" w:author="Guest User" w:date="2026-10-21T14:35:00Z" w16du:dateUtc="2026-10-21T14:35:45Z">
              <w:r w:rsidR="1F4EF55C" w:rsidRPr="20071273">
                <w:rPr>
                  <w:color w:val="1A1D21"/>
                </w:rPr>
                <w:t>s</w:t>
              </w:r>
            </w:ins>
            <w:proofErr w:type="spellEnd"/>
            <w:del w:id="44" w:author="Guest User" w:date="2026-10-21T14:35:00Z" w16du:dateUtc="2026-10-21T14:35:21Z">
              <w:r>
                <w:rPr>
                  <w:color w:val="1A1D21"/>
                </w:rPr>
                <w:delText>is a practicing neurosurgeon</w:delText>
              </w:r>
            </w:del>
            <w:ins w:id="45" w:author="Guest User" w:date="2026-10-21T14:36:00Z" w16du:dateUtc="2026-10-21T14:36:30Z">
              <w:r w:rsidR="7EA9F2FA" w:rsidRPr="4257B9D9">
                <w:rPr>
                  <w:color w:val="1A1D21"/>
                </w:rPr>
                <w:t xml:space="preserve"> that </w:t>
              </w:r>
            </w:ins>
            <w:ins w:id="46" w:author="Guest User" w:date="2026-10-21T14:36:00Z" w16du:dateUtc="2026-10-21T14:36:30Z">
              <w:r w:rsidR="7EA9F2FA" w:rsidRPr="52CAF238">
                <w:rPr>
                  <w:color w:val="1A1D21"/>
                </w:rPr>
                <w:t>l</w:t>
              </w:r>
            </w:ins>
            <w:ins w:id="47" w:author="Guest User" w:date="2026-10-21T14:36:00Z" w16du:dateUtc="2026-10-21T14:36:45Z">
              <w:r w:rsidR="7EA9F2FA" w:rsidRPr="52CAF238">
                <w:rPr>
                  <w:color w:val="1A1D21"/>
                </w:rPr>
                <w:t xml:space="preserve">isten to neurosurgeons and patients to improve </w:t>
              </w:r>
              <w:proofErr w:type="gramStart"/>
              <w:r w:rsidR="7EA9F2FA" w:rsidRPr="52CAF238">
                <w:rPr>
                  <w:color w:val="1A1D21"/>
                </w:rPr>
                <w:t>the</w:t>
              </w:r>
              <w:proofErr w:type="gramEnd"/>
              <w:r w:rsidR="7EA9F2FA" w:rsidRPr="52CAF238">
                <w:rPr>
                  <w:color w:val="1A1D21"/>
                </w:rPr>
                <w:t xml:space="preserve"> surgical experience</w:t>
              </w:r>
            </w:ins>
            <w:ins w:id="48" w:author="Guest User" w:date="2026-10-21T14:37:00Z" w16du:dateUtc="2026-10-21T14:37:20Z">
              <w:r w:rsidR="7EA9F2FA" w:rsidRPr="3BC85E67">
                <w:rPr>
                  <w:color w:val="1A1D21"/>
                </w:rPr>
                <w:t>.</w:t>
              </w:r>
            </w:ins>
            <w:del w:id="49" w:author="Guest User" w:date="2026-10-21T14:36:00Z" w16du:dateUtc="2026-10-21T14:36:22Z">
              <w:r w:rsidR="00C211CC" w:rsidRPr="52CAF238" w:rsidDel="00C211CC">
                <w:rPr>
                  <w:color w:val="1A1D21"/>
                </w:rPr>
                <w:delText>.</w:delText>
              </w:r>
            </w:del>
            <w:del w:id="50" w:author="Guest User" w:date="2026-10-21T14:37:00Z" w16du:dateUtc="2026-10-21T14:37:20Z">
              <w:r w:rsidR="00C211CC" w:rsidRPr="20071273">
                <w:rPr>
                  <w:color w:val="1A1D21"/>
                </w:rPr>
                <w:delText xml:space="preserve"> </w:delText>
              </w:r>
            </w:del>
            <w:del w:id="51" w:author="Guest User" w:date="2026-10-21T14:35:00Z" w16du:dateUtc="2026-10-21T14:35:01Z">
              <w:r>
                <w:rPr>
                  <w:color w:val="1A1D21"/>
                </w:rPr>
                <w:delText>Clinical input is not a quarterly advisory c</w:delText>
              </w:r>
              <w:r>
                <w:rPr>
                  <w:color w:val="1A1D21"/>
                </w:rPr>
                <w:delText>all — it is someone who will be holding the device at 7am, telling you there is metal where their hands need to be. The Skull Anchor Key exists because of that complaint.</w:delText>
              </w:r>
            </w:del>
          </w:p>
        </w:tc>
      </w:tr>
    </w:tbl>
    <w:p w14:paraId="6821D9BA" w14:textId="77777777" w:rsidR="003C6615" w:rsidRDefault="00DC379D">
      <w:pPr>
        <w:spacing w:before="180" w:after="60"/>
      </w:pPr>
      <w:r>
        <w:rPr>
          <w:b/>
          <w:color w:val="1A1D21"/>
        </w:rPr>
        <w:t>Quality and simplicity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AF990D8" w14:textId="77777777">
        <w:trPr>
          <w:tblHeader/>
        </w:trPr>
        <w:tc>
          <w:tcPr>
            <w:tcW w:w="2448" w:type="dxa"/>
            <w:shd w:val="clear" w:color="auto" w:fill="F4F6F7"/>
          </w:tcPr>
          <w:p w14:paraId="75AA9227" w14:textId="77777777" w:rsidR="003C6615" w:rsidRDefault="00DC379D">
            <w:r>
              <w:rPr>
                <w:b/>
                <w:color w:val="777B80"/>
                <w:sz w:val="16"/>
              </w:rPr>
              <w:t>What it is</w:t>
            </w:r>
          </w:p>
        </w:tc>
        <w:tc>
          <w:tcPr>
            <w:tcW w:w="7488" w:type="dxa"/>
            <w:shd w:val="clear" w:color="auto" w:fill="F4F6F7"/>
          </w:tcPr>
          <w:p w14:paraId="2BB5DD5A"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4C579C27" w14:textId="77777777">
        <w:tc>
          <w:tcPr>
            <w:tcW w:w="2448" w:type="dxa"/>
            <w:shd w:val="clear" w:color="auto" w:fill="F4F6F7"/>
          </w:tcPr>
          <w:p w14:paraId="5336B5CA" w14:textId="77777777" w:rsidR="003C6615" w:rsidRDefault="00DC379D">
            <w:pPr>
              <w:spacing w:after="0"/>
            </w:pPr>
            <w:r>
              <w:rPr>
                <w:color w:val="1A1D21"/>
                <w:sz w:val="18"/>
              </w:rPr>
              <w:t>Title</w:t>
            </w:r>
          </w:p>
          <w:p w14:paraId="74E8E204" w14:textId="77777777" w:rsidR="003C6615" w:rsidRDefault="00DC379D">
            <w:pPr>
              <w:spacing w:after="0"/>
            </w:pPr>
            <w:r>
              <w:rPr>
                <w:rFonts w:ascii="Consolas" w:hAnsi="Consolas"/>
                <w:color w:val="777B80"/>
                <w:sz w:val="14"/>
              </w:rPr>
              <w:t>⟦</w:t>
            </w:r>
            <w:r>
              <w:rPr>
                <w:rFonts w:ascii="Consolas" w:hAnsi="Consolas"/>
                <w:color w:val="777B80"/>
                <w:sz w:val="14"/>
              </w:rPr>
              <w:t>4967e3ba</w:t>
            </w:r>
            <w:r>
              <w:rPr>
                <w:rFonts w:ascii="Consolas" w:hAnsi="Consolas"/>
                <w:color w:val="777B80"/>
                <w:sz w:val="14"/>
              </w:rPr>
              <w:t>⟧</w:t>
            </w:r>
          </w:p>
        </w:tc>
        <w:tc>
          <w:tcPr>
            <w:tcW w:w="7488" w:type="dxa"/>
          </w:tcPr>
          <w:p w14:paraId="2533B947" w14:textId="77777777" w:rsidR="003C6615" w:rsidRDefault="00DC379D">
            <w:pPr>
              <w:spacing w:after="0"/>
            </w:pPr>
            <w:r>
              <w:rPr>
                <w:color w:val="1A1D21"/>
              </w:rPr>
              <w:t>Quality and s</w:t>
            </w:r>
            <w:r>
              <w:rPr>
                <w:color w:val="1A1D21"/>
              </w:rPr>
              <w:t>implicity</w:t>
            </w:r>
          </w:p>
        </w:tc>
      </w:tr>
      <w:tr w:rsidR="003C6615" w14:paraId="4D8FF042" w14:textId="77777777">
        <w:tc>
          <w:tcPr>
            <w:tcW w:w="2448" w:type="dxa"/>
            <w:shd w:val="clear" w:color="auto" w:fill="F4F6F7"/>
          </w:tcPr>
          <w:p w14:paraId="580E6952" w14:textId="77777777" w:rsidR="003C6615" w:rsidRDefault="00DC379D">
            <w:pPr>
              <w:spacing w:after="0"/>
            </w:pPr>
            <w:r>
              <w:rPr>
                <w:color w:val="1A1D21"/>
                <w:sz w:val="18"/>
              </w:rPr>
              <w:t>Body text</w:t>
            </w:r>
          </w:p>
          <w:p w14:paraId="3BEB50DF" w14:textId="77777777" w:rsidR="003C6615" w:rsidRDefault="00DC379D">
            <w:pPr>
              <w:spacing w:after="0"/>
            </w:pPr>
            <w:r>
              <w:rPr>
                <w:rFonts w:ascii="Consolas" w:hAnsi="Consolas"/>
                <w:color w:val="777B80"/>
                <w:sz w:val="14"/>
              </w:rPr>
              <w:t>⟦</w:t>
            </w:r>
            <w:r>
              <w:rPr>
                <w:rFonts w:ascii="Consolas" w:hAnsi="Consolas"/>
                <w:color w:val="777B80"/>
                <w:sz w:val="14"/>
              </w:rPr>
              <w:t>5735ce95</w:t>
            </w:r>
            <w:r>
              <w:rPr>
                <w:rFonts w:ascii="Consolas" w:hAnsi="Consolas"/>
                <w:color w:val="777B80"/>
                <w:sz w:val="14"/>
              </w:rPr>
              <w:t>⟧</w:t>
            </w:r>
          </w:p>
        </w:tc>
        <w:tc>
          <w:tcPr>
            <w:tcW w:w="7488" w:type="dxa"/>
          </w:tcPr>
          <w:p w14:paraId="4D8A4BEF" w14:textId="385C821A" w:rsidR="003C6615" w:rsidRDefault="00DC379D">
            <w:pPr>
              <w:spacing w:after="0"/>
            </w:pPr>
            <w:r>
              <w:rPr>
                <w:color w:val="1A1D21"/>
              </w:rPr>
              <w:t>Low complexity is a safety property</w:t>
            </w:r>
            <w:del w:id="52" w:author="Guest User" w:date="2026-10-21T14:37:00Z" w16du:dateUtc="2026-10-21T14:37:35Z">
              <w:r>
                <w:rPr>
                  <w:color w:val="1A1D21"/>
                </w:rPr>
                <w:delText>, not a cost saving</w:delText>
              </w:r>
            </w:del>
            <w:r>
              <w:rPr>
                <w:color w:val="1A1D21"/>
              </w:rPr>
              <w:t>.</w:t>
            </w:r>
            <w:del w:id="53" w:author="Guest User" w:date="2026-10-21T14:38:00Z" w16du:dateUtc="2026-10-21T14:38:04Z">
              <w:r>
                <w:rPr>
                  <w:color w:val="1A1D21"/>
                </w:rPr>
                <w:delText xml:space="preserve"> Fewer parts to set, fewer ways to set them wrong, and fewer tolerances stacking up between the plan and the target.</w:delText>
              </w:r>
            </w:del>
          </w:p>
        </w:tc>
      </w:tr>
    </w:tbl>
    <w:p w14:paraId="2600E50D" w14:textId="77777777" w:rsidR="003C6615" w:rsidRDefault="00DC379D">
      <w:pPr>
        <w:spacing w:before="180" w:after="60"/>
      </w:pPr>
      <w:r>
        <w:rPr>
          <w:b/>
          <w:color w:val="1A1D21"/>
        </w:rPr>
        <w:t>Publish the evidence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B5F80F6" w14:textId="77777777">
        <w:trPr>
          <w:tblHeader/>
        </w:trPr>
        <w:tc>
          <w:tcPr>
            <w:tcW w:w="2448" w:type="dxa"/>
            <w:shd w:val="clear" w:color="auto" w:fill="F4F6F7"/>
          </w:tcPr>
          <w:p w14:paraId="0B5FEBBB" w14:textId="77777777" w:rsidR="003C6615" w:rsidRDefault="00DC379D">
            <w:r>
              <w:rPr>
                <w:b/>
                <w:color w:val="777B80"/>
                <w:sz w:val="16"/>
              </w:rPr>
              <w:t>What it is</w:t>
            </w:r>
          </w:p>
        </w:tc>
        <w:tc>
          <w:tcPr>
            <w:tcW w:w="7488" w:type="dxa"/>
            <w:shd w:val="clear" w:color="auto" w:fill="F4F6F7"/>
          </w:tcPr>
          <w:p w14:paraId="79E32DC3"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580976C0" w14:textId="77777777">
        <w:tc>
          <w:tcPr>
            <w:tcW w:w="2448" w:type="dxa"/>
            <w:shd w:val="clear" w:color="auto" w:fill="F4F6F7"/>
          </w:tcPr>
          <w:p w14:paraId="39E31F3B" w14:textId="77777777" w:rsidR="003C6615" w:rsidRDefault="00DC379D">
            <w:pPr>
              <w:spacing w:after="0"/>
            </w:pPr>
            <w:r>
              <w:rPr>
                <w:color w:val="1A1D21"/>
                <w:sz w:val="18"/>
              </w:rPr>
              <w:t>Title</w:t>
            </w:r>
          </w:p>
          <w:p w14:paraId="5931E74F" w14:textId="77777777" w:rsidR="003C6615" w:rsidRDefault="00DC379D">
            <w:pPr>
              <w:spacing w:after="0"/>
            </w:pPr>
            <w:r>
              <w:rPr>
                <w:rFonts w:ascii="Consolas" w:hAnsi="Consolas"/>
                <w:color w:val="777B80"/>
                <w:sz w:val="14"/>
              </w:rPr>
              <w:t>⟦</w:t>
            </w:r>
            <w:r>
              <w:rPr>
                <w:rFonts w:ascii="Consolas" w:hAnsi="Consolas"/>
                <w:color w:val="777B80"/>
                <w:sz w:val="14"/>
              </w:rPr>
              <w:t>48c578cb</w:t>
            </w:r>
            <w:r>
              <w:rPr>
                <w:rFonts w:ascii="Consolas" w:hAnsi="Consolas"/>
                <w:color w:val="777B80"/>
                <w:sz w:val="14"/>
              </w:rPr>
              <w:t>⟧</w:t>
            </w:r>
          </w:p>
        </w:tc>
        <w:tc>
          <w:tcPr>
            <w:tcW w:w="7488" w:type="dxa"/>
          </w:tcPr>
          <w:p w14:paraId="6A83A979" w14:textId="77777777" w:rsidR="003C6615" w:rsidRDefault="00DC379D">
            <w:pPr>
              <w:spacing w:after="0"/>
            </w:pPr>
            <w:r>
              <w:rPr>
                <w:color w:val="1A1D21"/>
              </w:rPr>
              <w:t>Publish the evidence</w:t>
            </w:r>
          </w:p>
        </w:tc>
      </w:tr>
      <w:tr w:rsidR="003C6615" w14:paraId="7B8AA819" w14:textId="77777777">
        <w:tc>
          <w:tcPr>
            <w:tcW w:w="2448" w:type="dxa"/>
            <w:shd w:val="clear" w:color="auto" w:fill="F4F6F7"/>
          </w:tcPr>
          <w:p w14:paraId="7E1D7DE3" w14:textId="77777777" w:rsidR="003C6615" w:rsidRDefault="00DC379D">
            <w:pPr>
              <w:spacing w:after="0"/>
            </w:pPr>
            <w:r>
              <w:rPr>
                <w:color w:val="1A1D21"/>
                <w:sz w:val="18"/>
              </w:rPr>
              <w:t>Body text</w:t>
            </w:r>
          </w:p>
          <w:p w14:paraId="4C735B02" w14:textId="77777777" w:rsidR="003C6615" w:rsidRDefault="00DC379D">
            <w:pPr>
              <w:spacing w:after="0"/>
            </w:pPr>
            <w:r>
              <w:rPr>
                <w:rFonts w:ascii="Consolas" w:hAnsi="Consolas"/>
                <w:color w:val="777B80"/>
                <w:sz w:val="14"/>
              </w:rPr>
              <w:t>⟦</w:t>
            </w:r>
            <w:r>
              <w:rPr>
                <w:rFonts w:ascii="Consolas" w:hAnsi="Consolas"/>
                <w:color w:val="777B80"/>
                <w:sz w:val="14"/>
              </w:rPr>
              <w:t>f811a54a</w:t>
            </w:r>
            <w:r>
              <w:rPr>
                <w:rFonts w:ascii="Consolas" w:hAnsi="Consolas"/>
                <w:color w:val="777B80"/>
                <w:sz w:val="14"/>
              </w:rPr>
              <w:t>⟧</w:t>
            </w:r>
          </w:p>
        </w:tc>
        <w:tc>
          <w:tcPr>
            <w:tcW w:w="7488" w:type="dxa"/>
          </w:tcPr>
          <w:p w14:paraId="00774B26" w14:textId="255AA423" w:rsidR="003C6615" w:rsidRDefault="00DC379D">
            <w:pPr>
              <w:spacing w:after="0"/>
            </w:pPr>
            <w:r>
              <w:rPr>
                <w:color w:val="1A1D21"/>
              </w:rPr>
              <w:t xml:space="preserve">The methods behind these devices </w:t>
            </w:r>
            <w:del w:id="54" w:author="Guest User" w:date="2026-10-21T14:38:00Z" w16du:dateUtc="2026-10-21T14:38:51Z">
              <w:r>
                <w:rPr>
                  <w:color w:val="1A1D21"/>
                </w:rPr>
                <w:delText xml:space="preserve">are </w:delText>
              </w:r>
            </w:del>
            <w:ins w:id="55" w:author="Guest User" w:date="2026-10-21T14:38:00Z" w16du:dateUtc="2026-10-21T14:38:51Z">
              <w:r w:rsidR="03EE1669" w:rsidRPr="09648E8E">
                <w:rPr>
                  <w:color w:val="1A1D21"/>
                </w:rPr>
                <w:t xml:space="preserve">can </w:t>
              </w:r>
            </w:ins>
            <w:ins w:id="56" w:author="Guest User" w:date="2026-10-21T14:38:00Z" w16du:dateUtc="2026-10-21T14:38:54Z">
              <w:r w:rsidR="03EE1669" w:rsidRPr="5F119D2B">
                <w:rPr>
                  <w:color w:val="1A1D21"/>
                </w:rPr>
                <w:t xml:space="preserve">be </w:t>
              </w:r>
              <w:proofErr w:type="gramStart"/>
              <w:r w:rsidR="03EE1669" w:rsidRPr="5F119D2B">
                <w:rPr>
                  <w:color w:val="1A1D21"/>
                </w:rPr>
                <w:t>founded</w:t>
              </w:r>
              <w:proofErr w:type="gramEnd"/>
              <w:r w:rsidR="03EE1669" w:rsidRPr="5F119D2B">
                <w:rPr>
                  <w:color w:val="1A1D21"/>
                </w:rPr>
                <w:t xml:space="preserve"> </w:t>
              </w:r>
            </w:ins>
            <w:r>
              <w:rPr>
                <w:color w:val="1A1D21"/>
              </w:rPr>
              <w:t xml:space="preserve">in </w:t>
            </w:r>
            <w:proofErr w:type="gramStart"/>
            <w:r>
              <w:rPr>
                <w:color w:val="1A1D21"/>
              </w:rPr>
              <w:t>the peer</w:t>
            </w:r>
            <w:proofErr w:type="gramEnd"/>
            <w:r>
              <w:rPr>
                <w:color w:val="1A1D21"/>
              </w:rPr>
              <w:t xml:space="preserve">-reviewed </w:t>
            </w:r>
            <w:del w:id="57" w:author="Guest User" w:date="2026-10-21T14:38:00Z" w16du:dateUtc="2026-10-21T14:38:59Z">
              <w:r>
                <w:rPr>
                  <w:color w:val="1A1D21"/>
                </w:rPr>
                <w:delText>record</w:delText>
              </w:r>
            </w:del>
            <w:ins w:id="58" w:author="Guest User" w:date="2026-10-21T14:38:00Z" w16du:dateUtc="2026-10-21T14:38:59Z">
              <w:r w:rsidR="06374EFE" w:rsidRPr="5F119D2B">
                <w:rPr>
                  <w:color w:val="1A1D21"/>
                </w:rPr>
                <w:t>jou</w:t>
              </w:r>
            </w:ins>
            <w:ins w:id="59" w:author="Guest User" w:date="2026-10-21T14:39:00Z" w16du:dateUtc="2026-10-21T14:39:00Z">
              <w:r w:rsidR="06374EFE" w:rsidRPr="5F119D2B">
                <w:rPr>
                  <w:color w:val="1A1D21"/>
                </w:rPr>
                <w:t>rnals</w:t>
              </w:r>
            </w:ins>
            <w:ins w:id="60" w:author="Guest User" w:date="2026-10-21T14:38:00Z" w16du:dateUtc="2026-10-21T14:38:40Z">
              <w:r w:rsidR="0E8BF00C" w:rsidRPr="09648E8E">
                <w:rPr>
                  <w:color w:val="1A1D21"/>
                </w:rPr>
                <w:t>.</w:t>
              </w:r>
            </w:ins>
            <w:del w:id="61" w:author="Guest User" w:date="2026-10-21T14:38:00Z" w16du:dateUtc="2026-10-21T14:38:23Z">
              <w:r>
                <w:rPr>
                  <w:color w:val="1A1D21"/>
                </w:rPr>
                <w:delText>, under the founders’ names and their laboratory’s. We cite what we claim.</w:delText>
              </w:r>
            </w:del>
          </w:p>
        </w:tc>
      </w:tr>
    </w:tbl>
    <w:p w14:paraId="115FC93D" w14:textId="77777777" w:rsidR="003C6615" w:rsidRDefault="00DC379D">
      <w:pPr>
        <w:pStyle w:val="Heading2"/>
      </w:pPr>
      <w:r>
        <w:t>D1 frame content</w:t>
      </w:r>
    </w:p>
    <w:p w14:paraId="22B7D572" w14:textId="77777777" w:rsidR="003C6615" w:rsidRDefault="00DC379D">
      <w:pPr>
        <w:spacing w:after="160"/>
      </w:pPr>
      <w:r>
        <w:rPr>
          <w:b/>
          <w:color w:val="777B80"/>
          <w:sz w:val="18"/>
        </w:rPr>
        <w:t>Changing anyth</w:t>
      </w:r>
      <w:r>
        <w:rPr>
          <w:b/>
          <w:color w:val="777B80"/>
          <w:sz w:val="18"/>
        </w:rPr>
        <w:t xml:space="preserve">ing here changes: </w:t>
      </w:r>
      <w:r>
        <w:rPr>
          <w:color w:val="777B80"/>
          <w:sz w:val="18"/>
        </w:rPr>
        <w:t>D1 Stereotactic Frame</w:t>
      </w:r>
    </w:p>
    <w:p w14:paraId="0184374E" w14:textId="77777777" w:rsidR="003C6615" w:rsidRDefault="00DC379D">
      <w:pPr>
        <w:spacing w:before="180" w:after="60"/>
      </w:pPr>
      <w:r>
        <w:rPr>
          <w:b/>
          <w:color w:val="1A1D21"/>
        </w:rPr>
        <w:t>Anchored to</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3C44CD1" w14:textId="77777777" w:rsidTr="2AA7AA02">
        <w:trPr>
          <w:tblHeader/>
        </w:trPr>
        <w:tc>
          <w:tcPr>
            <w:tcW w:w="2448" w:type="dxa"/>
            <w:shd w:val="clear" w:color="auto" w:fill="F4F6F7"/>
          </w:tcPr>
          <w:p w14:paraId="484A6A5A" w14:textId="77777777" w:rsidR="003C6615" w:rsidRDefault="00DC379D">
            <w:r>
              <w:rPr>
                <w:b/>
                <w:color w:val="777B80"/>
                <w:sz w:val="16"/>
              </w:rPr>
              <w:t>What it is</w:t>
            </w:r>
          </w:p>
        </w:tc>
        <w:tc>
          <w:tcPr>
            <w:tcW w:w="7488" w:type="dxa"/>
            <w:shd w:val="clear" w:color="auto" w:fill="F4F6F7"/>
          </w:tcPr>
          <w:p w14:paraId="69DECF51"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2ACB99CD" w14:textId="77777777" w:rsidTr="2AA7AA02">
        <w:tc>
          <w:tcPr>
            <w:tcW w:w="2448" w:type="dxa"/>
            <w:shd w:val="clear" w:color="auto" w:fill="F4F6F7"/>
          </w:tcPr>
          <w:p w14:paraId="3CC3A11A" w14:textId="77777777" w:rsidR="003C6615" w:rsidRDefault="00DC379D">
            <w:pPr>
              <w:spacing w:after="0"/>
            </w:pPr>
            <w:r>
              <w:rPr>
                <w:color w:val="1A1D21"/>
                <w:sz w:val="18"/>
              </w:rPr>
              <w:t>Eyebrow (small label above)</w:t>
            </w:r>
          </w:p>
          <w:p w14:paraId="38083E9C" w14:textId="77777777" w:rsidR="003C6615" w:rsidRDefault="00DC379D">
            <w:pPr>
              <w:spacing w:after="0"/>
            </w:pPr>
            <w:r>
              <w:rPr>
                <w:rFonts w:ascii="Consolas" w:hAnsi="Consolas"/>
                <w:color w:val="777B80"/>
                <w:sz w:val="14"/>
              </w:rPr>
              <w:t>⟦</w:t>
            </w:r>
            <w:r>
              <w:rPr>
                <w:rFonts w:ascii="Consolas" w:hAnsi="Consolas"/>
                <w:color w:val="777B80"/>
                <w:sz w:val="14"/>
              </w:rPr>
              <w:t>2f1418a9</w:t>
            </w:r>
            <w:r>
              <w:rPr>
                <w:rFonts w:ascii="Consolas" w:hAnsi="Consolas"/>
                <w:color w:val="777B80"/>
                <w:sz w:val="14"/>
              </w:rPr>
              <w:t>⟧</w:t>
            </w:r>
          </w:p>
        </w:tc>
        <w:tc>
          <w:tcPr>
            <w:tcW w:w="7488" w:type="dxa"/>
          </w:tcPr>
          <w:p w14:paraId="2F56AA2F" w14:textId="77777777" w:rsidR="003C6615" w:rsidRDefault="00DC379D">
            <w:pPr>
              <w:spacing w:after="0"/>
            </w:pPr>
            <w:r>
              <w:rPr>
                <w:color w:val="1A1D21"/>
              </w:rPr>
              <w:t>New mechanism</w:t>
            </w:r>
          </w:p>
        </w:tc>
      </w:tr>
      <w:tr w:rsidR="003C6615" w14:paraId="699DAE03" w14:textId="77777777" w:rsidTr="2AA7AA02">
        <w:tc>
          <w:tcPr>
            <w:tcW w:w="2448" w:type="dxa"/>
            <w:shd w:val="clear" w:color="auto" w:fill="F4F6F7"/>
          </w:tcPr>
          <w:p w14:paraId="5FD8274F" w14:textId="77777777" w:rsidR="003C6615" w:rsidRDefault="00DC379D">
            <w:pPr>
              <w:spacing w:after="0"/>
            </w:pPr>
            <w:r>
              <w:rPr>
                <w:color w:val="1A1D21"/>
                <w:sz w:val="18"/>
              </w:rPr>
              <w:t>Title</w:t>
            </w:r>
          </w:p>
          <w:p w14:paraId="0268F9BD" w14:textId="77777777" w:rsidR="003C6615" w:rsidRDefault="00DC379D">
            <w:pPr>
              <w:spacing w:after="0"/>
            </w:pPr>
            <w:r>
              <w:rPr>
                <w:rFonts w:ascii="Consolas" w:hAnsi="Consolas"/>
                <w:color w:val="777B80"/>
                <w:sz w:val="14"/>
              </w:rPr>
              <w:t>⟦</w:t>
            </w:r>
            <w:r>
              <w:rPr>
                <w:rFonts w:ascii="Consolas" w:hAnsi="Consolas"/>
                <w:color w:val="777B80"/>
                <w:sz w:val="14"/>
              </w:rPr>
              <w:t>01184e67</w:t>
            </w:r>
            <w:r>
              <w:rPr>
                <w:rFonts w:ascii="Consolas" w:hAnsi="Consolas"/>
                <w:color w:val="777B80"/>
                <w:sz w:val="14"/>
              </w:rPr>
              <w:t>⟧</w:t>
            </w:r>
          </w:p>
        </w:tc>
        <w:tc>
          <w:tcPr>
            <w:tcW w:w="7488" w:type="dxa"/>
          </w:tcPr>
          <w:p w14:paraId="10417AB1" w14:textId="77777777" w:rsidR="003C6615" w:rsidRDefault="00DC379D">
            <w:pPr>
              <w:spacing w:after="0"/>
            </w:pPr>
            <w:r>
              <w:rPr>
                <w:color w:val="1A1D21"/>
              </w:rPr>
              <w:t>Anchored to</w:t>
            </w:r>
          </w:p>
          <w:p w14:paraId="3B0C802A" w14:textId="77777777" w:rsidR="003C6615" w:rsidRDefault="00DC379D">
            <w:pPr>
              <w:spacing w:after="0"/>
            </w:pPr>
            <w:r>
              <w:rPr>
                <w:color w:val="1A1D21"/>
              </w:rPr>
              <w:t>the skull.</w:t>
            </w:r>
          </w:p>
        </w:tc>
      </w:tr>
      <w:tr w:rsidR="003C6615" w14:paraId="63D94404" w14:textId="77777777" w:rsidTr="2AA7AA02">
        <w:tc>
          <w:tcPr>
            <w:tcW w:w="2448" w:type="dxa"/>
            <w:shd w:val="clear" w:color="auto" w:fill="F4F6F7"/>
          </w:tcPr>
          <w:p w14:paraId="6129925D" w14:textId="77777777" w:rsidR="003C6615" w:rsidRDefault="00DC379D">
            <w:pPr>
              <w:spacing w:after="0"/>
            </w:pPr>
            <w:r>
              <w:rPr>
                <w:color w:val="1A1D21"/>
                <w:sz w:val="18"/>
              </w:rPr>
              <w:t>Intro paragraph</w:t>
            </w:r>
          </w:p>
          <w:p w14:paraId="12E0DB7F" w14:textId="77777777" w:rsidR="003C6615" w:rsidRDefault="00DC379D">
            <w:pPr>
              <w:spacing w:after="0"/>
            </w:pPr>
            <w:r>
              <w:rPr>
                <w:rFonts w:ascii="Consolas" w:hAnsi="Consolas"/>
                <w:color w:val="777B80"/>
                <w:sz w:val="14"/>
              </w:rPr>
              <w:t>⟦</w:t>
            </w:r>
            <w:r>
              <w:rPr>
                <w:rFonts w:ascii="Consolas" w:hAnsi="Consolas"/>
                <w:color w:val="777B80"/>
                <w:sz w:val="14"/>
              </w:rPr>
              <w:t>df3fa593</w:t>
            </w:r>
            <w:r>
              <w:rPr>
                <w:rFonts w:ascii="Consolas" w:hAnsi="Consolas"/>
                <w:color w:val="777B80"/>
                <w:sz w:val="14"/>
              </w:rPr>
              <w:t>⟧</w:t>
            </w:r>
          </w:p>
        </w:tc>
        <w:tc>
          <w:tcPr>
            <w:tcW w:w="7488" w:type="dxa"/>
          </w:tcPr>
          <w:p w14:paraId="57514537" w14:textId="1B5D697B" w:rsidR="003C6615" w:rsidRDefault="41A25A7D">
            <w:pPr>
              <w:spacing w:after="0"/>
              <w:rPr>
                <w:color w:val="1A1D21"/>
              </w:rPr>
            </w:pPr>
            <w:ins w:id="62" w:author="Steve Goerss" w:date="2026-10-15T19:56:00Z" w16du:dateUtc="2026-10-15T19:56:59Z">
              <w:r w:rsidRPr="2AA7AA02">
                <w:rPr>
                  <w:color w:val="1A1D21"/>
                </w:rPr>
                <w:t>Replacing a traditional stereotac</w:t>
              </w:r>
            </w:ins>
            <w:ins w:id="63" w:author="Steve Goerss" w:date="2026-10-15T19:57:00Z" w16du:dateUtc="2026-10-15T19:57:15Z">
              <w:r w:rsidRPr="2AA7AA02">
                <w:rPr>
                  <w:color w:val="1A1D21"/>
                </w:rPr>
                <w:t xml:space="preserve">tic </w:t>
              </w:r>
              <w:proofErr w:type="spellStart"/>
              <w:r w:rsidRPr="2AA7AA02">
                <w:rPr>
                  <w:color w:val="1A1D21"/>
                </w:rPr>
                <w:t>baseframe</w:t>
              </w:r>
              <w:proofErr w:type="spellEnd"/>
              <w:r w:rsidRPr="2AA7AA02">
                <w:rPr>
                  <w:color w:val="1A1D21"/>
                </w:rPr>
                <w:t xml:space="preserve"> is</w:t>
              </w:r>
            </w:ins>
            <w:ins w:id="64" w:author="Guest User" w:date="2026-10-21T14:54:00Z" w16du:dateUtc="2026-10-21T14:54:00Z">
              <w:r w:rsidRPr="2AA7AA02">
                <w:rPr>
                  <w:color w:val="1A1D21"/>
                </w:rPr>
                <w:t xml:space="preserve"> </w:t>
              </w:r>
            </w:ins>
            <w:ins w:id="65" w:author="Steve Goerss" w:date="2026-10-15T19:57:00Z" w16du:dateUtc="2026-10-15T19:57:15Z">
              <w:del w:id="66" w:author="Guest User" w:date="2026-10-21T14:53:00Z" w16du:dateUtc="2026-10-21T14:53:58Z">
                <w:r w:rsidRPr="2880AFA7" w:rsidDel="756F28E8">
                  <w:rPr>
                    <w:color w:val="1A1D21"/>
                  </w:rPr>
                  <w:delText xml:space="preserve"> </w:delText>
                </w:r>
                <w:r w:rsidRPr="2AA7AA02">
                  <w:rPr>
                    <w:color w:val="1A1D21"/>
                  </w:rPr>
                  <w:delText>a</w:delText>
                </w:r>
              </w:del>
            </w:ins>
            <w:del w:id="67" w:author="Guest User" w:date="2026-10-21T14:53:00Z" w16du:dateUtc="2026-10-21T14:53:58Z">
              <w:r w:rsidR="00DC379D" w:rsidRPr="2AA7AA02" w:rsidDel="525599E1">
                <w:rPr>
                  <w:color w:val="1A1D21"/>
                </w:rPr>
                <w:delText>A</w:delText>
              </w:r>
              <w:r w:rsidR="525599E1" w:rsidRPr="2AA7AA02">
                <w:rPr>
                  <w:color w:val="1A1D21"/>
                </w:rPr>
                <w:delText xml:space="preserve"> small</w:delText>
              </w:r>
            </w:del>
            <w:ins w:id="68" w:author="Guest User" w:date="2026-10-21T14:53:00Z" w16du:dateUtc="2026-10-21T14:53:58Z">
              <w:r w:rsidR="4A1B6AB1" w:rsidRPr="09AE2D3D">
                <w:rPr>
                  <w:color w:val="1A1D21"/>
                </w:rPr>
                <w:t>the</w:t>
              </w:r>
            </w:ins>
            <w:r w:rsidR="525599E1" w:rsidRPr="2AA7AA02">
              <w:rPr>
                <w:color w:val="1A1D21"/>
              </w:rPr>
              <w:t xml:space="preserve"> Skull Anchor Key</w:t>
            </w:r>
            <w:del w:id="69" w:author="Steve Goerss" w:date="2026-10-15T19:57:00Z" w16du:dateUtc="2026-10-15T19:57:29Z">
              <w:r w:rsidR="00DC379D" w:rsidRPr="2AA7AA02" w:rsidDel="525599E1">
                <w:rPr>
                  <w:color w:val="1A1D21"/>
                </w:rPr>
                <w:delText xml:space="preserve"> is</w:delText>
              </w:r>
            </w:del>
            <w:del w:id="70" w:author="Guest User" w:date="2026-10-21T14:54:00Z" w16du:dateUtc="2026-10-21T14:54:17Z">
              <w:r w:rsidR="525599E1" w:rsidRPr="2AA7AA02">
                <w:rPr>
                  <w:color w:val="1A1D21"/>
                </w:rPr>
                <w:delText xml:space="preserve"> affixed to the skull</w:delText>
              </w:r>
            </w:del>
            <w:ins w:id="71" w:author="Steve Goerss" w:date="2026-10-15T19:58:00Z" w16du:dateUtc="2026-10-15T19:58:37Z">
              <w:del w:id="72" w:author="Guest User" w:date="2026-10-21T14:54:00Z" w16du:dateUtc="2026-10-21T14:54:17Z">
                <w:r w:rsidR="7A55BE37" w:rsidRPr="2AA7AA02">
                  <w:rPr>
                    <w:color w:val="1A1D21"/>
                  </w:rPr>
                  <w:delText xml:space="preserve"> to which the NRSS is attached</w:delText>
                </w:r>
              </w:del>
              <w:del w:id="73" w:author="Guest User" w:date="2026-10-21T14:53:00Z" w16du:dateUtc="2026-10-21T14:53:32Z">
                <w:r w:rsidR="7A55BE37" w:rsidRPr="2AA7AA02">
                  <w:rPr>
                    <w:color w:val="1A1D21"/>
                  </w:rPr>
                  <w:delText>.</w:delText>
                </w:r>
              </w:del>
            </w:ins>
            <w:del w:id="74" w:author="Steve Goerss" w:date="2026-10-15T19:58:00Z" w16du:dateUtc="2026-10-15T19:58:00Z">
              <w:r w:rsidR="00DC379D" w:rsidRPr="2AA7AA02" w:rsidDel="525599E1">
                <w:rPr>
                  <w:color w:val="1A1D21"/>
                </w:rPr>
                <w:delText>, a</w:delText>
              </w:r>
            </w:del>
            <w:del w:id="75" w:author="Steve Goerss" w:date="2026-10-15T19:57:00Z" w16du:dateUtc="2026-10-15T19:57:53Z">
              <w:r w:rsidR="00DC379D" w:rsidRPr="2AA7AA02" w:rsidDel="525599E1">
                <w:rPr>
                  <w:color w:val="1A1D21"/>
                </w:rPr>
                <w:delText>nd everything else attaches to that</w:delText>
              </w:r>
            </w:del>
            <w:r w:rsidR="525599E1" w:rsidRPr="2AA7AA02">
              <w:rPr>
                <w:color w:val="1A1D21"/>
              </w:rPr>
              <w:t xml:space="preserve">. </w:t>
            </w:r>
            <w:del w:id="76" w:author="Steve Goerss" w:date="2026-10-15T19:59:00Z" w16du:dateUtc="2026-10-15T19:59:17Z">
              <w:r w:rsidR="00DC379D" w:rsidRPr="2AA7AA02" w:rsidDel="525599E1">
                <w:rPr>
                  <w:color w:val="1A1D21"/>
                </w:rPr>
                <w:delText>Historically a stereotactic frame was a ring encircling the head; this one fixes near the top of the skull, leaving the face clear.</w:delText>
              </w:r>
            </w:del>
            <w:ins w:id="77" w:author="Steve Goerss" w:date="2026-10-15T19:59:00Z" w16du:dateUtc="2026-10-15T19:59:54Z">
              <w:r w:rsidR="6718A3CE" w:rsidRPr="2AA7AA02">
                <w:rPr>
                  <w:color w:val="1A1D21"/>
                </w:rPr>
                <w:t xml:space="preserve">This design removes </w:t>
              </w:r>
              <w:proofErr w:type="gramStart"/>
              <w:r w:rsidR="6718A3CE" w:rsidRPr="2AA7AA02">
                <w:rPr>
                  <w:color w:val="1A1D21"/>
                </w:rPr>
                <w:t>all of</w:t>
              </w:r>
              <w:proofErr w:type="gramEnd"/>
              <w:r w:rsidR="6718A3CE" w:rsidRPr="2AA7AA02">
                <w:rPr>
                  <w:color w:val="1A1D21"/>
                </w:rPr>
                <w:t xml:space="preserve"> the mechanics from the patient’s face</w:t>
              </w:r>
            </w:ins>
            <w:ins w:id="78" w:author="Steve Goerss" w:date="2026-10-15T20:00:00Z" w16du:dateUtc="2026-10-15T20:00:59Z">
              <w:r w:rsidR="6718A3CE" w:rsidRPr="2AA7AA02">
                <w:rPr>
                  <w:color w:val="1A1D21"/>
                </w:rPr>
                <w:t xml:space="preserve">, </w:t>
              </w:r>
            </w:ins>
            <w:ins w:id="79" w:author="Steve Goerss" w:date="2026-10-15T20:00:00Z" w16du:dateUtc="2026-10-15T20:00:59Z">
              <w:del w:id="80" w:author="Guest User" w:date="2026-10-21T14:55:00Z" w16du:dateUtc="2026-10-21T14:55:49Z">
                <w:r w:rsidR="6718A3CE" w:rsidRPr="2AA7AA02">
                  <w:rPr>
                    <w:color w:val="1A1D21"/>
                  </w:rPr>
                  <w:delText xml:space="preserve">making </w:delText>
                </w:r>
              </w:del>
            </w:ins>
            <w:ins w:id="81" w:author="Guest User" w:date="2026-10-21T14:55:00Z" w16du:dateUtc="2026-10-21T14:55:51Z">
              <w:r w:rsidR="12B815F2" w:rsidRPr="35181098">
                <w:rPr>
                  <w:color w:val="1A1D21"/>
                </w:rPr>
                <w:t xml:space="preserve">improving </w:t>
              </w:r>
            </w:ins>
            <w:ins w:id="82" w:author="Steve Goerss" w:date="2026-10-15T20:00:00Z" w16du:dateUtc="2026-10-15T20:00:59Z">
              <w:del w:id="83" w:author="Guest User" w:date="2026-10-21T14:55:00Z" w16du:dateUtc="2026-10-21T14:55:54Z">
                <w:r w:rsidR="6718A3CE" w:rsidRPr="2AA7AA02">
                  <w:rPr>
                    <w:color w:val="1A1D21"/>
                  </w:rPr>
                  <w:delText>the process more com</w:delText>
                </w:r>
                <w:r w:rsidR="55376989" w:rsidRPr="2AA7AA02">
                  <w:rPr>
                    <w:color w:val="1A1D21"/>
                  </w:rPr>
                  <w:delText xml:space="preserve">fortable to </w:delText>
                </w:r>
              </w:del>
            </w:ins>
            <w:ins w:id="84" w:author="Steve Goerss" w:date="2026-10-15T20:00:00Z" w16du:dateUtc="2026-10-15T20:00:59Z">
              <w:r w:rsidR="55376989" w:rsidRPr="2AA7AA02">
                <w:rPr>
                  <w:color w:val="1A1D21"/>
                </w:rPr>
                <w:t xml:space="preserve">the </w:t>
              </w:r>
            </w:ins>
            <w:proofErr w:type="gramStart"/>
            <w:ins w:id="85" w:author="Steve Goerss" w:date="2026-10-15T20:00:00Z" w16du:dateUtc="2026-10-15T20:00:59Z">
              <w:r w:rsidR="2EDB0004" w:rsidRPr="35181098">
                <w:rPr>
                  <w:color w:val="1A1D21"/>
                </w:rPr>
                <w:t>patient</w:t>
              </w:r>
            </w:ins>
            <w:ins w:id="86" w:author="Guest User" w:date="2026-10-21T14:55:00Z" w16du:dateUtc="2026-10-21T14:55:40Z">
              <w:r w:rsidR="441916C9" w:rsidRPr="35181098">
                <w:rPr>
                  <w:color w:val="1A1D21"/>
                </w:rPr>
                <w:t>s</w:t>
              </w:r>
            </w:ins>
            <w:proofErr w:type="gramEnd"/>
            <w:ins w:id="87" w:author="Steve Goerss" w:date="2026-10-15T20:00:00Z" w16du:dateUtc="2026-10-15T20:00:59Z">
              <w:r w:rsidR="55376989" w:rsidRPr="2AA7AA02">
                <w:rPr>
                  <w:color w:val="1A1D21"/>
                </w:rPr>
                <w:t xml:space="preserve"> an</w:t>
              </w:r>
            </w:ins>
            <w:ins w:id="88" w:author="Guest User" w:date="2026-10-21T14:55:00Z" w16du:dateUtc="2026-10-21T14:55:59Z">
              <w:r w:rsidR="55376989" w:rsidRPr="2AA7AA02">
                <w:rPr>
                  <w:color w:val="1A1D21"/>
                </w:rPr>
                <w:t xml:space="preserve">d </w:t>
              </w:r>
              <w:r w:rsidR="12226AFD" w:rsidRPr="35181098">
                <w:rPr>
                  <w:color w:val="1A1D21"/>
                </w:rPr>
                <w:t>clinicians</w:t>
              </w:r>
              <w:r w:rsidR="093181ED" w:rsidRPr="35181098">
                <w:rPr>
                  <w:color w:val="1A1D21"/>
                </w:rPr>
                <w:t>’ experi</w:t>
              </w:r>
            </w:ins>
            <w:ins w:id="89" w:author="Guest User" w:date="2026-10-21T14:56:00Z" w16du:dateUtc="2026-10-21T14:56:01Z">
              <w:r w:rsidR="093181ED" w:rsidRPr="35181098">
                <w:rPr>
                  <w:color w:val="1A1D21"/>
                </w:rPr>
                <w:t>ence.</w:t>
              </w:r>
            </w:ins>
            <w:ins w:id="90" w:author="Steve Goerss" w:date="2026-10-15T20:00:00Z" w16du:dateUtc="2026-10-15T20:00:59Z">
              <w:del w:id="91" w:author="Guest User" w:date="2026-10-21T14:55:00Z" w16du:dateUtc="2026-10-21T14:55:58Z">
                <w:r w:rsidR="756F28E8" w:rsidRPr="35181098" w:rsidDel="2EDB0004">
                  <w:rPr>
                    <w:color w:val="1A1D21"/>
                  </w:rPr>
                  <w:delText xml:space="preserve">d </w:delText>
                </w:r>
                <w:r w:rsidR="55376989" w:rsidRPr="2AA7AA02">
                  <w:rPr>
                    <w:color w:val="1A1D21"/>
                  </w:rPr>
                  <w:delText>safer from the anesthes</w:delText>
                </w:r>
              </w:del>
            </w:ins>
            <w:ins w:id="92" w:author="Steve Goerss" w:date="2026-10-15T20:01:00Z" w16du:dateUtc="2026-10-15T20:01:12Z">
              <w:del w:id="93" w:author="Guest User" w:date="2026-10-21T14:55:00Z" w16du:dateUtc="2026-10-21T14:55:58Z">
                <w:r w:rsidR="55376989" w:rsidRPr="2AA7AA02">
                  <w:rPr>
                    <w:color w:val="1A1D21"/>
                  </w:rPr>
                  <w:delText>iol</w:delText>
                </w:r>
              </w:del>
            </w:ins>
          </w:p>
        </w:tc>
      </w:tr>
      <w:tr w:rsidR="003C6615" w14:paraId="0120B655" w14:textId="77777777" w:rsidTr="2AA7AA02">
        <w:tc>
          <w:tcPr>
            <w:tcW w:w="2448" w:type="dxa"/>
            <w:shd w:val="clear" w:color="auto" w:fill="F4F6F7"/>
          </w:tcPr>
          <w:p w14:paraId="21134305" w14:textId="77777777" w:rsidR="003C6615" w:rsidRDefault="00DC379D">
            <w:pPr>
              <w:spacing w:after="0"/>
            </w:pPr>
            <w:r>
              <w:rPr>
                <w:color w:val="1A1D21"/>
                <w:sz w:val="18"/>
              </w:rPr>
              <w:t>Image alt text (screen readers)</w:t>
            </w:r>
          </w:p>
          <w:p w14:paraId="7AFECA10" w14:textId="77777777" w:rsidR="003C6615" w:rsidRDefault="00DC379D">
            <w:pPr>
              <w:spacing w:after="0"/>
            </w:pPr>
            <w:r>
              <w:rPr>
                <w:rFonts w:ascii="Consolas" w:hAnsi="Consolas"/>
                <w:color w:val="777B80"/>
                <w:sz w:val="14"/>
              </w:rPr>
              <w:t>⟦</w:t>
            </w:r>
            <w:r>
              <w:rPr>
                <w:rFonts w:ascii="Consolas" w:hAnsi="Consolas"/>
                <w:color w:val="777B80"/>
                <w:sz w:val="14"/>
              </w:rPr>
              <w:t>f5b85c17</w:t>
            </w:r>
            <w:r>
              <w:rPr>
                <w:rFonts w:ascii="Consolas" w:hAnsi="Consolas"/>
                <w:color w:val="777B80"/>
                <w:sz w:val="14"/>
              </w:rPr>
              <w:t>⟧</w:t>
            </w:r>
          </w:p>
          <w:p w14:paraId="1B9AD14F" w14:textId="77777777" w:rsidR="003C6615" w:rsidRDefault="00DC379D">
            <w:pPr>
              <w:spacing w:after="0"/>
            </w:pPr>
            <w:r>
              <w:rPr>
                <w:i/>
                <w:color w:val="777B80"/>
                <w:sz w:val="15"/>
              </w:rPr>
              <w:t>Read aloud by screen readers; not shown on screen.</w:t>
            </w:r>
          </w:p>
        </w:tc>
        <w:tc>
          <w:tcPr>
            <w:tcW w:w="7488" w:type="dxa"/>
          </w:tcPr>
          <w:p w14:paraId="1D5C832A" w14:textId="77777777" w:rsidR="003C6615" w:rsidRDefault="00DC379D">
            <w:pPr>
              <w:spacing w:after="0"/>
            </w:pPr>
            <w:r>
              <w:rPr>
                <w:color w:val="1A1D21"/>
              </w:rPr>
              <w:t>The NRSS fitted to an anatomical head model, clear of the face, with a probe on its trajectory.</w:t>
            </w:r>
          </w:p>
        </w:tc>
      </w:tr>
    </w:tbl>
    <w:p w14:paraId="5EFF86B6" w14:textId="77777777" w:rsidR="003C6615" w:rsidRDefault="00DC379D">
      <w:pPr>
        <w:spacing w:before="180" w:after="60"/>
      </w:pPr>
      <w:r>
        <w:rPr>
          <w:b/>
          <w:color w:val="1A1D21"/>
        </w:rPr>
        <w:t>Arc-centered.</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2B2F2E9" w14:textId="77777777" w:rsidTr="48C0F209">
        <w:trPr>
          <w:tblHeader/>
        </w:trPr>
        <w:tc>
          <w:tcPr>
            <w:tcW w:w="2448" w:type="dxa"/>
            <w:shd w:val="clear" w:color="auto" w:fill="F4F6F7"/>
          </w:tcPr>
          <w:p w14:paraId="0BDFD7ED" w14:textId="77777777" w:rsidR="003C6615" w:rsidRDefault="00DC379D">
            <w:r>
              <w:rPr>
                <w:b/>
                <w:color w:val="777B80"/>
                <w:sz w:val="16"/>
              </w:rPr>
              <w:t>What it is</w:t>
            </w:r>
          </w:p>
        </w:tc>
        <w:tc>
          <w:tcPr>
            <w:tcW w:w="7488" w:type="dxa"/>
            <w:shd w:val="clear" w:color="auto" w:fill="F4F6F7"/>
          </w:tcPr>
          <w:p w14:paraId="256B5BF1"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1F340667" w14:textId="77777777" w:rsidTr="48C0F209">
        <w:tc>
          <w:tcPr>
            <w:tcW w:w="2448" w:type="dxa"/>
            <w:shd w:val="clear" w:color="auto" w:fill="F4F6F7"/>
          </w:tcPr>
          <w:p w14:paraId="461D9DA0" w14:textId="77777777" w:rsidR="003C6615" w:rsidRDefault="00DC379D">
            <w:pPr>
              <w:spacing w:after="0"/>
            </w:pPr>
            <w:r>
              <w:rPr>
                <w:color w:val="1A1D21"/>
                <w:sz w:val="18"/>
              </w:rPr>
              <w:t>Eyebrow (small label above)</w:t>
            </w:r>
          </w:p>
          <w:p w14:paraId="7934D9D0" w14:textId="77777777" w:rsidR="003C6615" w:rsidRDefault="00DC379D">
            <w:pPr>
              <w:spacing w:after="0"/>
            </w:pPr>
            <w:r>
              <w:rPr>
                <w:rFonts w:ascii="Consolas" w:hAnsi="Consolas"/>
                <w:color w:val="777B80"/>
                <w:sz w:val="14"/>
              </w:rPr>
              <w:t>⟦</w:t>
            </w:r>
            <w:r>
              <w:rPr>
                <w:rFonts w:ascii="Consolas" w:hAnsi="Consolas"/>
                <w:color w:val="777B80"/>
                <w:sz w:val="14"/>
              </w:rPr>
              <w:t>f97a37b0</w:t>
            </w:r>
            <w:r>
              <w:rPr>
                <w:rFonts w:ascii="Consolas" w:hAnsi="Consolas"/>
                <w:color w:val="777B80"/>
                <w:sz w:val="14"/>
              </w:rPr>
              <w:t>⟧</w:t>
            </w:r>
          </w:p>
        </w:tc>
        <w:tc>
          <w:tcPr>
            <w:tcW w:w="7488" w:type="dxa"/>
          </w:tcPr>
          <w:p w14:paraId="7B9506D5" w14:textId="77777777" w:rsidR="003C6615" w:rsidRDefault="00DC379D">
            <w:pPr>
              <w:spacing w:after="0"/>
            </w:pPr>
            <w:r>
              <w:rPr>
                <w:color w:val="1A1D21"/>
              </w:rPr>
              <w:t>Targeting</w:t>
            </w:r>
          </w:p>
        </w:tc>
      </w:tr>
      <w:tr w:rsidR="003C6615" w14:paraId="67BD1615" w14:textId="77777777" w:rsidTr="48C0F209">
        <w:tc>
          <w:tcPr>
            <w:tcW w:w="2448" w:type="dxa"/>
            <w:shd w:val="clear" w:color="auto" w:fill="F4F6F7"/>
          </w:tcPr>
          <w:p w14:paraId="29E65BFC" w14:textId="77777777" w:rsidR="003C6615" w:rsidRDefault="00DC379D">
            <w:pPr>
              <w:spacing w:after="0"/>
            </w:pPr>
            <w:r>
              <w:rPr>
                <w:color w:val="1A1D21"/>
                <w:sz w:val="18"/>
              </w:rPr>
              <w:t>Ti</w:t>
            </w:r>
            <w:r>
              <w:rPr>
                <w:color w:val="1A1D21"/>
                <w:sz w:val="18"/>
              </w:rPr>
              <w:t>tle</w:t>
            </w:r>
          </w:p>
          <w:p w14:paraId="05639FBA" w14:textId="77777777" w:rsidR="003C6615" w:rsidRDefault="00DC379D">
            <w:pPr>
              <w:spacing w:after="0"/>
            </w:pPr>
            <w:r>
              <w:rPr>
                <w:rFonts w:ascii="Consolas" w:hAnsi="Consolas"/>
                <w:color w:val="777B80"/>
                <w:sz w:val="14"/>
              </w:rPr>
              <w:t>⟦</w:t>
            </w:r>
            <w:r>
              <w:rPr>
                <w:rFonts w:ascii="Consolas" w:hAnsi="Consolas"/>
                <w:color w:val="777B80"/>
                <w:sz w:val="14"/>
              </w:rPr>
              <w:t>dc2b45a3</w:t>
            </w:r>
            <w:r>
              <w:rPr>
                <w:rFonts w:ascii="Consolas" w:hAnsi="Consolas"/>
                <w:color w:val="777B80"/>
                <w:sz w:val="14"/>
              </w:rPr>
              <w:t>⟧</w:t>
            </w:r>
          </w:p>
        </w:tc>
        <w:tc>
          <w:tcPr>
            <w:tcW w:w="7488" w:type="dxa"/>
          </w:tcPr>
          <w:p w14:paraId="59F3597E" w14:textId="77777777" w:rsidR="003C6615" w:rsidRDefault="00DC379D">
            <w:pPr>
              <w:spacing w:after="0"/>
            </w:pPr>
            <w:r>
              <w:rPr>
                <w:color w:val="1A1D21"/>
              </w:rPr>
              <w:t>Arc-centered.</w:t>
            </w:r>
          </w:p>
        </w:tc>
      </w:tr>
      <w:tr w:rsidR="003C6615" w14:paraId="615B73CF" w14:textId="77777777" w:rsidTr="48C0F209">
        <w:tc>
          <w:tcPr>
            <w:tcW w:w="2448" w:type="dxa"/>
            <w:shd w:val="clear" w:color="auto" w:fill="F4F6F7"/>
          </w:tcPr>
          <w:p w14:paraId="5C04FF44" w14:textId="77777777" w:rsidR="003C6615" w:rsidRDefault="00DC379D">
            <w:pPr>
              <w:spacing w:after="0"/>
            </w:pPr>
            <w:r>
              <w:rPr>
                <w:color w:val="1A1D21"/>
                <w:sz w:val="18"/>
              </w:rPr>
              <w:t>Intro paragraph</w:t>
            </w:r>
          </w:p>
          <w:p w14:paraId="46C1B329" w14:textId="77777777" w:rsidR="003C6615" w:rsidRDefault="00DC379D">
            <w:pPr>
              <w:spacing w:after="0"/>
            </w:pPr>
            <w:r>
              <w:rPr>
                <w:rFonts w:ascii="Consolas" w:hAnsi="Consolas"/>
                <w:color w:val="777B80"/>
                <w:sz w:val="14"/>
              </w:rPr>
              <w:t>⟦</w:t>
            </w:r>
            <w:r>
              <w:rPr>
                <w:rFonts w:ascii="Consolas" w:hAnsi="Consolas"/>
                <w:color w:val="777B80"/>
                <w:sz w:val="14"/>
              </w:rPr>
              <w:t>40cf99df</w:t>
            </w:r>
            <w:r>
              <w:rPr>
                <w:rFonts w:ascii="Consolas" w:hAnsi="Consolas"/>
                <w:color w:val="777B80"/>
                <w:sz w:val="14"/>
              </w:rPr>
              <w:t>⟧</w:t>
            </w:r>
          </w:p>
        </w:tc>
        <w:tc>
          <w:tcPr>
            <w:tcW w:w="7488" w:type="dxa"/>
          </w:tcPr>
          <w:p w14:paraId="10031579" w14:textId="77777777" w:rsidR="003C6615" w:rsidRDefault="00DC379D">
            <w:pPr>
              <w:spacing w:after="0"/>
            </w:pPr>
            <w:r>
              <w:rPr>
                <w:color w:val="1A1D21"/>
              </w:rPr>
              <w:t>An arc-centered stereotactic device: three linear degrees of freedom set the target, and two angles of rotation set how you reach it. Every approach the arc allows meets the same point.</w:t>
            </w:r>
          </w:p>
        </w:tc>
      </w:tr>
      <w:tr w:rsidR="003C6615" w14:paraId="6E093667" w14:textId="77777777" w:rsidTr="48C0F209">
        <w:tc>
          <w:tcPr>
            <w:tcW w:w="2448" w:type="dxa"/>
            <w:shd w:val="clear" w:color="auto" w:fill="F4F6F7"/>
          </w:tcPr>
          <w:p w14:paraId="0C76B687" w14:textId="77777777" w:rsidR="003C6615" w:rsidRDefault="00DC379D">
            <w:pPr>
              <w:spacing w:after="0"/>
            </w:pPr>
            <w:r>
              <w:rPr>
                <w:color w:val="1A1D21"/>
                <w:sz w:val="18"/>
              </w:rPr>
              <w:t>Label</w:t>
            </w:r>
          </w:p>
          <w:p w14:paraId="414502DA" w14:textId="77777777" w:rsidR="003C6615" w:rsidRDefault="00DC379D">
            <w:pPr>
              <w:spacing w:after="0"/>
            </w:pPr>
            <w:r>
              <w:rPr>
                <w:rFonts w:ascii="Consolas" w:hAnsi="Consolas"/>
                <w:color w:val="777B80"/>
                <w:sz w:val="14"/>
              </w:rPr>
              <w:t>⟦</w:t>
            </w:r>
            <w:r>
              <w:rPr>
                <w:rFonts w:ascii="Consolas" w:hAnsi="Consolas"/>
                <w:color w:val="777B80"/>
                <w:sz w:val="14"/>
              </w:rPr>
              <w:t>9cebc749</w:t>
            </w:r>
            <w:r>
              <w:rPr>
                <w:rFonts w:ascii="Consolas" w:hAnsi="Consolas"/>
                <w:color w:val="777B80"/>
                <w:sz w:val="14"/>
              </w:rPr>
              <w:t>⟧</w:t>
            </w:r>
          </w:p>
        </w:tc>
        <w:tc>
          <w:tcPr>
            <w:tcW w:w="7488" w:type="dxa"/>
          </w:tcPr>
          <w:p w14:paraId="0F8B4CAD" w14:textId="77777777" w:rsidR="003C6615" w:rsidRDefault="00DC379D">
            <w:pPr>
              <w:spacing w:after="0"/>
            </w:pPr>
            <w:r>
              <w:rPr>
                <w:color w:val="1A1D21"/>
              </w:rPr>
              <w:t>Three linear, two angular.</w:t>
            </w:r>
          </w:p>
        </w:tc>
      </w:tr>
      <w:tr w:rsidR="003C6615" w14:paraId="0BAAC713" w14:textId="77777777" w:rsidTr="48C0F209">
        <w:tc>
          <w:tcPr>
            <w:tcW w:w="2448" w:type="dxa"/>
            <w:shd w:val="clear" w:color="auto" w:fill="F4F6F7"/>
          </w:tcPr>
          <w:p w14:paraId="7278F80A" w14:textId="77777777" w:rsidR="003C6615" w:rsidRDefault="00DC379D">
            <w:pPr>
              <w:spacing w:after="0"/>
            </w:pPr>
            <w:r>
              <w:rPr>
                <w:color w:val="1A1D21"/>
                <w:sz w:val="18"/>
              </w:rPr>
              <w:t>Body text</w:t>
            </w:r>
          </w:p>
          <w:p w14:paraId="25D083C2" w14:textId="77777777" w:rsidR="003C6615" w:rsidRDefault="00DC379D">
            <w:pPr>
              <w:spacing w:after="0"/>
            </w:pPr>
            <w:r>
              <w:rPr>
                <w:rFonts w:ascii="Consolas" w:hAnsi="Consolas"/>
                <w:color w:val="777B80"/>
                <w:sz w:val="14"/>
              </w:rPr>
              <w:t>⟦</w:t>
            </w:r>
            <w:r>
              <w:rPr>
                <w:rFonts w:ascii="Consolas" w:hAnsi="Consolas"/>
                <w:color w:val="777B80"/>
                <w:sz w:val="14"/>
              </w:rPr>
              <w:t>ce9e11be</w:t>
            </w:r>
            <w:r>
              <w:rPr>
                <w:rFonts w:ascii="Consolas" w:hAnsi="Consolas"/>
                <w:color w:val="777B80"/>
                <w:sz w:val="14"/>
              </w:rPr>
              <w:t>⟧</w:t>
            </w:r>
          </w:p>
        </w:tc>
        <w:tc>
          <w:tcPr>
            <w:tcW w:w="7488" w:type="dxa"/>
          </w:tcPr>
          <w:p w14:paraId="4B5B6126" w14:textId="5CE401A4" w:rsidR="003C6615" w:rsidRDefault="28E125BA">
            <w:pPr>
              <w:spacing w:after="0"/>
            </w:pPr>
            <w:r w:rsidRPr="48C0F209">
              <w:rPr>
                <w:color w:val="1A1D21"/>
              </w:rPr>
              <w:t xml:space="preserve">X, Y and Z </w:t>
            </w:r>
            <w:ins w:id="94" w:author="Steve Goerss" w:date="2026-10-19T18:00:00Z" w16du:dateUtc="2026-10-19T18:00:56Z">
              <w:r w:rsidR="35214938" w:rsidRPr="48C0F209">
                <w:rPr>
                  <w:color w:val="1A1D21"/>
                </w:rPr>
                <w:t xml:space="preserve">settings </w:t>
              </w:r>
            </w:ins>
            <w:r w:rsidRPr="48C0F209">
              <w:rPr>
                <w:color w:val="1A1D21"/>
              </w:rPr>
              <w:t>position the target</w:t>
            </w:r>
            <w:ins w:id="95" w:author="Steve Goerss" w:date="2026-10-19T18:01:00Z" w16du:dateUtc="2026-10-19T18:01:33Z">
              <w:r w:rsidR="4FA975DF" w:rsidRPr="48C0F209">
                <w:rPr>
                  <w:color w:val="1A1D21"/>
                </w:rPr>
                <w:t xml:space="preserve"> at the focus of the frame</w:t>
              </w:r>
            </w:ins>
            <w:r w:rsidRPr="48C0F209">
              <w:rPr>
                <w:color w:val="1A1D21"/>
              </w:rPr>
              <w:t xml:space="preserve">; the collar and the arc </w:t>
            </w:r>
            <w:ins w:id="96" w:author="Steve Goerss" w:date="2026-10-19T18:01:00Z" w16du:dateUtc="2026-10-19T18:01:57Z">
              <w:r w:rsidR="338096BC" w:rsidRPr="48C0F209">
                <w:rPr>
                  <w:color w:val="1A1D21"/>
                </w:rPr>
                <w:t xml:space="preserve">settings </w:t>
              </w:r>
            </w:ins>
            <w:del w:id="97" w:author="Steve Goerss" w:date="2026-10-19T18:02:00Z" w16du:dateUtc="2026-10-19T18:02:39Z">
              <w:r w:rsidR="00DC379D" w:rsidRPr="48C0F209" w:rsidDel="28E125BA">
                <w:rPr>
                  <w:color w:val="1A1D21"/>
                </w:rPr>
                <w:delText xml:space="preserve">choose </w:delText>
              </w:r>
            </w:del>
            <w:ins w:id="98" w:author="Steve Goerss" w:date="2026-10-19T18:03:00Z" w16du:dateUtc="2026-10-19T18:03:08Z">
              <w:r w:rsidR="27C83739" w:rsidRPr="48C0F209">
                <w:rPr>
                  <w:color w:val="1A1D21"/>
                </w:rPr>
                <w:t xml:space="preserve">define </w:t>
              </w:r>
            </w:ins>
            <w:r w:rsidRPr="48C0F209">
              <w:rPr>
                <w:color w:val="1A1D21"/>
              </w:rPr>
              <w:t>the trajectory</w:t>
            </w:r>
            <w:del w:id="99" w:author="Steve Goerss" w:date="2026-10-19T18:03:00Z" w16du:dateUtc="2026-10-19T18:03:22Z">
              <w:r w:rsidR="00DC379D" w:rsidRPr="48C0F209" w:rsidDel="28E125BA">
                <w:rPr>
                  <w:color w:val="1A1D21"/>
                </w:rPr>
                <w:delText xml:space="preserve"> to it without moving</w:delText>
              </w:r>
            </w:del>
            <w:ins w:id="100" w:author="Steve Goerss" w:date="2026-10-19T18:03:00Z" w16du:dateUtc="2026-10-19T18:03:44Z">
              <w:r w:rsidR="72299B46" w:rsidRPr="48C0F209">
                <w:rPr>
                  <w:color w:val="1A1D21"/>
                </w:rPr>
                <w:t xml:space="preserve"> to</w:t>
              </w:r>
            </w:ins>
            <w:r w:rsidRPr="48C0F209">
              <w:rPr>
                <w:color w:val="1A1D21"/>
              </w:rPr>
              <w:t xml:space="preserve"> the target.</w:t>
            </w:r>
          </w:p>
        </w:tc>
      </w:tr>
      <w:tr w:rsidR="003C6615" w14:paraId="316AD5BB" w14:textId="77777777" w:rsidTr="48C0F209">
        <w:tc>
          <w:tcPr>
            <w:tcW w:w="2448" w:type="dxa"/>
            <w:shd w:val="clear" w:color="auto" w:fill="F4F6F7"/>
          </w:tcPr>
          <w:p w14:paraId="31A3D655" w14:textId="77777777" w:rsidR="003C6615" w:rsidRDefault="00DC379D">
            <w:pPr>
              <w:spacing w:after="0"/>
            </w:pPr>
            <w:r>
              <w:rPr>
                <w:color w:val="1A1D21"/>
                <w:sz w:val="18"/>
              </w:rPr>
              <w:t>Label</w:t>
            </w:r>
          </w:p>
          <w:p w14:paraId="756237B8" w14:textId="77777777" w:rsidR="003C6615" w:rsidRDefault="00DC379D">
            <w:pPr>
              <w:spacing w:after="0"/>
            </w:pPr>
            <w:r>
              <w:rPr>
                <w:rFonts w:ascii="Consolas" w:hAnsi="Consolas"/>
                <w:color w:val="777B80"/>
                <w:sz w:val="14"/>
              </w:rPr>
              <w:t>⟦</w:t>
            </w:r>
            <w:r>
              <w:rPr>
                <w:rFonts w:ascii="Consolas" w:hAnsi="Consolas"/>
                <w:color w:val="777B80"/>
                <w:sz w:val="14"/>
              </w:rPr>
              <w:t>32f18d12</w:t>
            </w:r>
            <w:r>
              <w:rPr>
                <w:rFonts w:ascii="Consolas" w:hAnsi="Consolas"/>
                <w:color w:val="777B80"/>
                <w:sz w:val="14"/>
              </w:rPr>
              <w:t>⟧</w:t>
            </w:r>
          </w:p>
        </w:tc>
        <w:tc>
          <w:tcPr>
            <w:tcW w:w="7488" w:type="dxa"/>
          </w:tcPr>
          <w:p w14:paraId="54007A90" w14:textId="77777777" w:rsidR="003C6615" w:rsidRDefault="00DC379D">
            <w:pPr>
              <w:spacing w:after="0"/>
            </w:pPr>
            <w:r>
              <w:rPr>
                <w:color w:val="1A1D21"/>
              </w:rPr>
              <w:t>Adjustments near the</w:t>
            </w:r>
            <w:r>
              <w:rPr>
                <w:color w:val="1A1D21"/>
              </w:rPr>
              <w:t xml:space="preserve"> field.</w:t>
            </w:r>
          </w:p>
        </w:tc>
      </w:tr>
      <w:tr w:rsidR="003C6615" w14:paraId="211D29D0" w14:textId="77777777" w:rsidTr="48C0F209">
        <w:tc>
          <w:tcPr>
            <w:tcW w:w="2448" w:type="dxa"/>
            <w:shd w:val="clear" w:color="auto" w:fill="F4F6F7"/>
          </w:tcPr>
          <w:p w14:paraId="6A964497" w14:textId="77777777" w:rsidR="003C6615" w:rsidRDefault="00DC379D">
            <w:pPr>
              <w:spacing w:after="0"/>
            </w:pPr>
            <w:r>
              <w:rPr>
                <w:color w:val="1A1D21"/>
                <w:sz w:val="18"/>
              </w:rPr>
              <w:t>Body text</w:t>
            </w:r>
          </w:p>
          <w:p w14:paraId="21D25702" w14:textId="77777777" w:rsidR="003C6615" w:rsidRDefault="00DC379D">
            <w:pPr>
              <w:spacing w:after="0"/>
            </w:pPr>
            <w:r>
              <w:rPr>
                <w:rFonts w:ascii="Consolas" w:hAnsi="Consolas"/>
                <w:color w:val="777B80"/>
                <w:sz w:val="14"/>
              </w:rPr>
              <w:t>⟦</w:t>
            </w:r>
            <w:r>
              <w:rPr>
                <w:rFonts w:ascii="Consolas" w:hAnsi="Consolas"/>
                <w:color w:val="777B80"/>
                <w:sz w:val="14"/>
              </w:rPr>
              <w:t>4792bb32</w:t>
            </w:r>
            <w:r>
              <w:rPr>
                <w:rFonts w:ascii="Consolas" w:hAnsi="Consolas"/>
                <w:color w:val="777B80"/>
                <w:sz w:val="14"/>
              </w:rPr>
              <w:t>⟧</w:t>
            </w:r>
          </w:p>
        </w:tc>
        <w:tc>
          <w:tcPr>
            <w:tcW w:w="7488" w:type="dxa"/>
          </w:tcPr>
          <w:p w14:paraId="1D60AEC3" w14:textId="5B85413A" w:rsidR="003C6615" w:rsidRDefault="28E125BA">
            <w:pPr>
              <w:spacing w:after="0"/>
              <w:rPr>
                <w:color w:val="1A1D21"/>
              </w:rPr>
            </w:pPr>
            <w:r w:rsidRPr="48C0F209">
              <w:rPr>
                <w:color w:val="1A1D21"/>
              </w:rPr>
              <w:t>Every adjustment</w:t>
            </w:r>
            <w:del w:id="101" w:author="Steve Goerss" w:date="2026-10-19T18:04:00Z" w16du:dateUtc="2026-10-19T18:04:34Z">
              <w:r w:rsidR="00DC379D" w:rsidRPr="48C0F209" w:rsidDel="28E125BA">
                <w:rPr>
                  <w:color w:val="1A1D21"/>
                </w:rPr>
                <w:delText xml:space="preserve"> sits within reach of the</w:delText>
              </w:r>
            </w:del>
            <w:ins w:id="102" w:author="Steve Goerss" w:date="2026-10-19T18:04:00Z" w16du:dateUtc="2026-10-19T18:04:48Z">
              <w:r w:rsidR="79105348" w:rsidRPr="48C0F209">
                <w:rPr>
                  <w:color w:val="1A1D21"/>
                </w:rPr>
                <w:t>i</w:t>
              </w:r>
            </w:ins>
            <w:ins w:id="103" w:author="Steve Goerss" w:date="2026-10-19T18:05:00Z" w16du:dateUtc="2026-10-19T18:05:16Z">
              <w:r w:rsidR="79105348" w:rsidRPr="48C0F209">
                <w:rPr>
                  <w:color w:val="1A1D21"/>
                </w:rPr>
                <w:t>s</w:t>
              </w:r>
            </w:ins>
            <w:ins w:id="104" w:author="Steve Goerss" w:date="2026-10-19T18:04:00Z" w16du:dateUtc="2026-10-19T18:04:48Z">
              <w:r w:rsidR="79105348" w:rsidRPr="48C0F209">
                <w:rPr>
                  <w:color w:val="1A1D21"/>
                </w:rPr>
                <w:t xml:space="preserve"> assessable in</w:t>
              </w:r>
            </w:ins>
            <w:r w:rsidRPr="48C0F209">
              <w:rPr>
                <w:color w:val="1A1D21"/>
              </w:rPr>
              <w:t xml:space="preserve"> surgical field, </w:t>
            </w:r>
            <w:del w:id="105" w:author="Steve Goerss" w:date="2026-10-19T18:06:00Z" w16du:dateUtc="2026-10-19T18:06:57Z">
              <w:r w:rsidR="00DC379D" w:rsidRPr="48C0F209" w:rsidDel="28E125BA">
                <w:rPr>
                  <w:color w:val="1A1D21"/>
                </w:rPr>
                <w:delText>so the target is set from where the surgeon is already standing.</w:delText>
              </w:r>
            </w:del>
            <w:ins w:id="106" w:author="Steve Goerss" w:date="2026-10-19T18:06:00Z" w16du:dateUtc="2026-10-19T18:06:57Z">
              <w:r w:rsidR="09D722A6" w:rsidRPr="48C0F209">
                <w:rPr>
                  <w:color w:val="1A1D21"/>
                </w:rPr>
                <w:t>gi</w:t>
              </w:r>
            </w:ins>
            <w:ins w:id="107" w:author="Steve Goerss" w:date="2026-10-19T18:07:00Z" w16du:dateUtc="2026-10-19T18:07:19Z">
              <w:r w:rsidR="09D722A6" w:rsidRPr="48C0F209">
                <w:rPr>
                  <w:color w:val="1A1D21"/>
                </w:rPr>
                <w:t>ving the surgeon</w:t>
              </w:r>
            </w:ins>
            <w:ins w:id="108" w:author="Steve Goerss" w:date="2026-10-19T18:07:00Z" w16du:dateUtc="2026-10-19T18:07:59Z">
              <w:r w:rsidR="09D722A6" w:rsidRPr="48C0F209">
                <w:rPr>
                  <w:color w:val="1A1D21"/>
                </w:rPr>
                <w:t xml:space="preserve"> access </w:t>
              </w:r>
              <w:r w:rsidR="209BE72D" w:rsidRPr="48C0F209">
                <w:rPr>
                  <w:color w:val="1A1D21"/>
                </w:rPr>
                <w:t>to</w:t>
              </w:r>
            </w:ins>
            <w:ins w:id="109" w:author="Steve Goerss" w:date="2026-10-19T18:08:00Z" w16du:dateUtc="2026-10-19T18:08:54Z">
              <w:r w:rsidR="209BE72D" w:rsidRPr="48C0F209">
                <w:rPr>
                  <w:color w:val="1A1D21"/>
                </w:rPr>
                <w:t xml:space="preserve"> easily set the target coordonates and trajectory values on the </w:t>
              </w:r>
            </w:ins>
            <w:ins w:id="110" w:author="Steve Goerss" w:date="2026-10-19T18:09:00Z" w16du:dateUtc="2026-10-19T18:09:06Z">
              <w:r w:rsidR="7BFC4A3F" w:rsidRPr="48C0F209">
                <w:rPr>
                  <w:color w:val="1A1D21"/>
                </w:rPr>
                <w:t>NRSS.</w:t>
              </w:r>
            </w:ins>
          </w:p>
        </w:tc>
      </w:tr>
      <w:tr w:rsidR="003C6615" w14:paraId="0362EA9A" w14:textId="77777777" w:rsidTr="48C0F209">
        <w:tc>
          <w:tcPr>
            <w:tcW w:w="2448" w:type="dxa"/>
            <w:shd w:val="clear" w:color="auto" w:fill="F4F6F7"/>
          </w:tcPr>
          <w:p w14:paraId="76D9C229" w14:textId="77777777" w:rsidR="003C6615" w:rsidRDefault="00DC379D">
            <w:pPr>
              <w:spacing w:after="0"/>
            </w:pPr>
            <w:r>
              <w:rPr>
                <w:color w:val="1A1D21"/>
                <w:sz w:val="18"/>
              </w:rPr>
              <w:t>Label</w:t>
            </w:r>
          </w:p>
          <w:p w14:paraId="1AFAA88A" w14:textId="77777777" w:rsidR="003C6615" w:rsidRDefault="00DC379D">
            <w:pPr>
              <w:spacing w:after="0"/>
            </w:pPr>
            <w:r>
              <w:rPr>
                <w:rFonts w:ascii="Consolas" w:hAnsi="Consolas"/>
                <w:color w:val="777B80"/>
                <w:sz w:val="14"/>
              </w:rPr>
              <w:t>⟦</w:t>
            </w:r>
            <w:r>
              <w:rPr>
                <w:rFonts w:ascii="Consolas" w:hAnsi="Consolas"/>
                <w:color w:val="777B80"/>
                <w:sz w:val="14"/>
              </w:rPr>
              <w:t>c845373e</w:t>
            </w:r>
            <w:r>
              <w:rPr>
                <w:rFonts w:ascii="Consolas" w:hAnsi="Consolas"/>
                <w:color w:val="777B80"/>
                <w:sz w:val="14"/>
              </w:rPr>
              <w:t>⟧</w:t>
            </w:r>
          </w:p>
        </w:tc>
        <w:tc>
          <w:tcPr>
            <w:tcW w:w="7488" w:type="dxa"/>
          </w:tcPr>
          <w:p w14:paraId="1D208389" w14:textId="77777777" w:rsidR="003C6615" w:rsidRDefault="00DC379D">
            <w:pPr>
              <w:spacing w:after="0"/>
            </w:pPr>
            <w:r>
              <w:rPr>
                <w:color w:val="1A1D21"/>
              </w:rPr>
              <w:t>One focus, every approach.</w:t>
            </w:r>
          </w:p>
        </w:tc>
      </w:tr>
      <w:tr w:rsidR="003C6615" w14:paraId="602AB80E" w14:textId="77777777" w:rsidTr="48C0F209">
        <w:tc>
          <w:tcPr>
            <w:tcW w:w="2448" w:type="dxa"/>
            <w:shd w:val="clear" w:color="auto" w:fill="F4F6F7"/>
          </w:tcPr>
          <w:p w14:paraId="04CEC288" w14:textId="77777777" w:rsidR="003C6615" w:rsidRDefault="00DC379D">
            <w:pPr>
              <w:spacing w:after="0"/>
            </w:pPr>
            <w:r>
              <w:rPr>
                <w:color w:val="1A1D21"/>
                <w:sz w:val="18"/>
              </w:rPr>
              <w:t>Body text</w:t>
            </w:r>
          </w:p>
          <w:p w14:paraId="0B0991CF" w14:textId="77777777" w:rsidR="003C6615" w:rsidRDefault="00DC379D">
            <w:pPr>
              <w:spacing w:after="0"/>
            </w:pPr>
            <w:r>
              <w:rPr>
                <w:rFonts w:ascii="Consolas" w:hAnsi="Consolas"/>
                <w:color w:val="777B80"/>
                <w:sz w:val="14"/>
              </w:rPr>
              <w:t>⟦</w:t>
            </w:r>
            <w:r>
              <w:rPr>
                <w:rFonts w:ascii="Consolas" w:hAnsi="Consolas"/>
                <w:color w:val="777B80"/>
                <w:sz w:val="14"/>
              </w:rPr>
              <w:t>0f6962a9</w:t>
            </w:r>
            <w:r>
              <w:rPr>
                <w:rFonts w:ascii="Consolas" w:hAnsi="Consolas"/>
                <w:color w:val="777B80"/>
                <w:sz w:val="14"/>
              </w:rPr>
              <w:t>⟧</w:t>
            </w:r>
          </w:p>
        </w:tc>
        <w:tc>
          <w:tcPr>
            <w:tcW w:w="7488" w:type="dxa"/>
          </w:tcPr>
          <w:p w14:paraId="092B60BC" w14:textId="1333B4EF" w:rsidR="003C6615" w:rsidRDefault="00DC379D">
            <w:pPr>
              <w:spacing w:after="0"/>
            </w:pPr>
            <w:del w:id="111" w:author="Steve Goerss" w:date="2026-10-19T18:10:00Z" w16du:dateUtc="2026-10-19T18:10:27Z">
              <w:r w:rsidRPr="48C0F209" w:rsidDel="28E125BA">
                <w:rPr>
                  <w:color w:val="1A1D21"/>
                </w:rPr>
                <w:delText>Because the t</w:delText>
              </w:r>
            </w:del>
            <w:ins w:id="112" w:author="Steve Goerss" w:date="2026-10-19T18:10:00Z" w16du:dateUtc="2026-10-19T18:10:46Z">
              <w:r w:rsidR="35BF9773" w:rsidRPr="48C0F209">
                <w:rPr>
                  <w:color w:val="1A1D21"/>
                </w:rPr>
                <w:t>T</w:t>
              </w:r>
            </w:ins>
            <w:r w:rsidR="28E125BA" w:rsidRPr="48C0F209">
              <w:rPr>
                <w:color w:val="1A1D21"/>
              </w:rPr>
              <w:t>wo rotations</w:t>
            </w:r>
            <w:del w:id="113" w:author="Steve Goerss" w:date="2026-10-19T18:12:00Z" w16du:dateUtc="2026-10-19T18:12:50Z">
              <w:r w:rsidRPr="48C0F209" w:rsidDel="28E125BA">
                <w:rPr>
                  <w:color w:val="1A1D21"/>
                </w:rPr>
                <w:delText xml:space="preserve"> turn</w:delText>
              </w:r>
            </w:del>
            <w:r w:rsidR="28E125BA" w:rsidRPr="48C0F209">
              <w:rPr>
                <w:color w:val="1A1D21"/>
              </w:rPr>
              <w:t xml:space="preserve"> about the focus</w:t>
            </w:r>
            <w:ins w:id="114" w:author="Steve Goerss" w:date="2026-10-19T18:11:00Z" w16du:dateUtc="2026-10-19T18:11:57Z">
              <w:r w:rsidR="723AC22D" w:rsidRPr="48C0F209">
                <w:rPr>
                  <w:color w:val="1A1D21"/>
                </w:rPr>
                <w:t xml:space="preserve"> </w:t>
              </w:r>
            </w:ins>
            <w:ins w:id="115" w:author="Steve Goerss" w:date="2026-10-19T18:13:00Z" w16du:dateUtc="2026-10-19T18:13:42Z">
              <w:r w:rsidR="5EAD4C68" w:rsidRPr="48C0F209">
                <w:rPr>
                  <w:color w:val="1A1D21"/>
                </w:rPr>
                <w:t xml:space="preserve">allows the </w:t>
              </w:r>
            </w:ins>
            <w:ins w:id="116" w:author="Steve Goerss" w:date="2026-10-19T18:14:00Z" w16du:dateUtc="2026-10-19T18:14:57Z">
              <w:r w:rsidR="5EAD4C68" w:rsidRPr="48C0F209">
                <w:rPr>
                  <w:color w:val="1A1D21"/>
                </w:rPr>
                <w:t>target</w:t>
              </w:r>
            </w:ins>
            <w:ins w:id="117" w:author="Steve Goerss" w:date="2026-10-19T18:15:00Z" w16du:dateUtc="2026-10-19T18:15:39Z">
              <w:r w:rsidR="60167DC3" w:rsidRPr="48C0F209">
                <w:rPr>
                  <w:color w:val="1A1D21"/>
                </w:rPr>
                <w:t>,</w:t>
              </w:r>
            </w:ins>
            <w:ins w:id="118" w:author="Steve Goerss" w:date="2026-10-19T18:14:00Z" w16du:dateUtc="2026-10-19T18:14:57Z">
              <w:r w:rsidR="5EAD4C68" w:rsidRPr="48C0F209">
                <w:rPr>
                  <w:color w:val="1A1D21"/>
                </w:rPr>
                <w:t xml:space="preserve"> located at the focus</w:t>
              </w:r>
            </w:ins>
            <w:ins w:id="119" w:author="Steve Goerss" w:date="2026-10-19T18:15:00Z" w16du:dateUtc="2026-10-19T18:15:47Z">
              <w:r w:rsidR="0EBAD62E" w:rsidRPr="48C0F209">
                <w:rPr>
                  <w:color w:val="1A1D21"/>
                </w:rPr>
                <w:t>,</w:t>
              </w:r>
            </w:ins>
            <w:ins w:id="120" w:author="Steve Goerss" w:date="2026-10-19T18:14:00Z" w16du:dateUtc="2026-10-19T18:14:57Z">
              <w:r w:rsidR="5EAD4C68" w:rsidRPr="48C0F209">
                <w:rPr>
                  <w:color w:val="1A1D21"/>
                </w:rPr>
                <w:t xml:space="preserve"> t</w:t>
              </w:r>
              <w:r w:rsidR="2927C502" w:rsidRPr="48C0F209">
                <w:rPr>
                  <w:color w:val="1A1D21"/>
                </w:rPr>
                <w:t>o be approached from a multit</w:t>
              </w:r>
            </w:ins>
            <w:ins w:id="121" w:author="Steve Goerss" w:date="2026-10-19T18:15:00Z" w16du:dateUtc="2026-10-19T18:15:17Z">
              <w:r w:rsidR="2927C502" w:rsidRPr="48C0F209">
                <w:rPr>
                  <w:color w:val="1A1D21"/>
                </w:rPr>
                <w:t>ude of directions</w:t>
              </w:r>
            </w:ins>
            <w:del w:id="122" w:author="Steve Goerss" w:date="2026-10-19T18:13:00Z" w16du:dateUtc="2026-10-19T18:13:01Z">
              <w:r w:rsidRPr="48C0F209" w:rsidDel="28E125BA">
                <w:rPr>
                  <w:color w:val="1A1D21"/>
                </w:rPr>
                <w:delText>,</w:delText>
              </w:r>
            </w:del>
            <w:del w:id="123" w:author="Steve Goerss" w:date="2026-10-19T18:11:00Z" w16du:dateUtc="2026-10-19T18:11:43Z">
              <w:r w:rsidRPr="48C0F209" w:rsidDel="28E125BA">
                <w:rPr>
                  <w:color w:val="1A1D21"/>
                </w:rPr>
                <w:delText xml:space="preserve"> </w:delText>
              </w:r>
            </w:del>
            <w:del w:id="124" w:author="Steve Goerss" w:date="2026-10-19T18:16:00Z" w16du:dateUtc="2026-10-19T18:16:00Z">
              <w:r w:rsidRPr="48C0F209" w:rsidDel="28E125BA">
                <w:rPr>
                  <w:color w:val="1A1D21"/>
                </w:rPr>
                <w:delText xml:space="preserve">changing </w:delText>
              </w:r>
            </w:del>
            <w:ins w:id="125" w:author="Steve Goerss" w:date="2026-10-19T18:16:00Z" w16du:dateUtc="2026-10-19T18:16:08Z">
              <w:r w:rsidR="369C80E4" w:rsidRPr="48C0F209">
                <w:rPr>
                  <w:color w:val="1A1D21"/>
                </w:rPr>
                <w:t xml:space="preserve">providing the optimal </w:t>
              </w:r>
            </w:ins>
            <w:del w:id="126" w:author="Steve Goerss" w:date="2026-10-19T18:16:00Z" w16du:dateUtc="2026-10-19T18:16:10Z">
              <w:r w:rsidRPr="48C0F209" w:rsidDel="28E125BA">
                <w:rPr>
                  <w:color w:val="1A1D21"/>
                </w:rPr>
                <w:delText>the</w:delText>
              </w:r>
            </w:del>
            <w:r w:rsidR="28E125BA" w:rsidRPr="48C0F209">
              <w:rPr>
                <w:color w:val="1A1D21"/>
              </w:rPr>
              <w:t xml:space="preserve"> approach</w:t>
            </w:r>
            <w:del w:id="127" w:author="Steve Goerss" w:date="2026-10-19T18:16:00Z" w16du:dateUtc="2026-10-19T18:16:22Z">
              <w:r w:rsidRPr="48C0F209" w:rsidDel="28E125BA">
                <w:rPr>
                  <w:color w:val="1A1D21"/>
                </w:rPr>
                <w:delText xml:space="preserve"> cannot move</w:delText>
              </w:r>
            </w:del>
            <w:r w:rsidR="28E125BA" w:rsidRPr="48C0F209">
              <w:rPr>
                <w:color w:val="1A1D21"/>
              </w:rPr>
              <w:t xml:space="preserve"> the target.</w:t>
            </w:r>
          </w:p>
        </w:tc>
      </w:tr>
      <w:tr w:rsidR="003C6615" w14:paraId="176CE26B" w14:textId="77777777" w:rsidTr="48C0F209">
        <w:tc>
          <w:tcPr>
            <w:tcW w:w="2448" w:type="dxa"/>
            <w:shd w:val="clear" w:color="auto" w:fill="F4F6F7"/>
          </w:tcPr>
          <w:p w14:paraId="61E3CDEC" w14:textId="77777777" w:rsidR="003C6615" w:rsidRDefault="00DC379D">
            <w:pPr>
              <w:spacing w:after="0"/>
            </w:pPr>
            <w:r>
              <w:rPr>
                <w:color w:val="1A1D21"/>
                <w:sz w:val="18"/>
              </w:rPr>
              <w:t>Label</w:t>
            </w:r>
          </w:p>
          <w:p w14:paraId="7B5FB298" w14:textId="77777777" w:rsidR="003C6615" w:rsidRDefault="00DC379D">
            <w:pPr>
              <w:spacing w:after="0"/>
            </w:pPr>
            <w:r>
              <w:rPr>
                <w:rFonts w:ascii="Consolas" w:hAnsi="Consolas"/>
                <w:color w:val="777B80"/>
                <w:sz w:val="14"/>
              </w:rPr>
              <w:t>⟦</w:t>
            </w:r>
            <w:r>
              <w:rPr>
                <w:rFonts w:ascii="Consolas" w:hAnsi="Consolas"/>
                <w:color w:val="777B80"/>
                <w:sz w:val="14"/>
              </w:rPr>
              <w:t>f8cfc1ae</w:t>
            </w:r>
            <w:r>
              <w:rPr>
                <w:rFonts w:ascii="Consolas" w:hAnsi="Consolas"/>
                <w:color w:val="777B80"/>
                <w:sz w:val="14"/>
              </w:rPr>
              <w:t>⟧</w:t>
            </w:r>
          </w:p>
        </w:tc>
        <w:tc>
          <w:tcPr>
            <w:tcW w:w="7488" w:type="dxa"/>
          </w:tcPr>
          <w:p w14:paraId="21536596" w14:textId="77777777" w:rsidR="003C6615" w:rsidRDefault="00DC379D">
            <w:pPr>
              <w:spacing w:after="0"/>
            </w:pPr>
            <w:r>
              <w:rPr>
                <w:color w:val="1A1D21"/>
              </w:rPr>
              <w:t>Classification</w:t>
            </w:r>
          </w:p>
        </w:tc>
      </w:tr>
      <w:tr w:rsidR="003C6615" w14:paraId="59D2D224" w14:textId="77777777" w:rsidTr="48C0F209">
        <w:tc>
          <w:tcPr>
            <w:tcW w:w="2448" w:type="dxa"/>
            <w:shd w:val="clear" w:color="auto" w:fill="F4F6F7"/>
          </w:tcPr>
          <w:p w14:paraId="4736DBD1" w14:textId="77777777" w:rsidR="003C6615" w:rsidRDefault="00DC379D">
            <w:pPr>
              <w:spacing w:after="0"/>
            </w:pPr>
            <w:r>
              <w:rPr>
                <w:color w:val="1A1D21"/>
                <w:sz w:val="18"/>
              </w:rPr>
              <w:t>Value</w:t>
            </w:r>
          </w:p>
          <w:p w14:paraId="1E9BBC91" w14:textId="77777777" w:rsidR="003C6615" w:rsidRDefault="00DC379D">
            <w:pPr>
              <w:spacing w:after="0"/>
            </w:pPr>
            <w:r>
              <w:rPr>
                <w:rFonts w:ascii="Consolas" w:hAnsi="Consolas"/>
                <w:color w:val="777B80"/>
                <w:sz w:val="14"/>
              </w:rPr>
              <w:t>⟦</w:t>
            </w:r>
            <w:r>
              <w:rPr>
                <w:rFonts w:ascii="Consolas" w:hAnsi="Consolas"/>
                <w:color w:val="777B80"/>
                <w:sz w:val="14"/>
              </w:rPr>
              <w:t>88a72fd4</w:t>
            </w:r>
            <w:r>
              <w:rPr>
                <w:rFonts w:ascii="Consolas" w:hAnsi="Consolas"/>
                <w:color w:val="777B80"/>
                <w:sz w:val="14"/>
              </w:rPr>
              <w:t>⟧</w:t>
            </w:r>
          </w:p>
        </w:tc>
        <w:tc>
          <w:tcPr>
            <w:tcW w:w="7488" w:type="dxa"/>
          </w:tcPr>
          <w:p w14:paraId="579DBFC5" w14:textId="77777777" w:rsidR="003C6615" w:rsidRDefault="00DC379D">
            <w:pPr>
              <w:spacing w:after="0"/>
            </w:pPr>
            <w:r>
              <w:rPr>
                <w:color w:val="1A1D21"/>
              </w:rPr>
              <w:t>Arc-centered</w:t>
            </w:r>
          </w:p>
        </w:tc>
      </w:tr>
      <w:tr w:rsidR="003C6615" w14:paraId="728D893E" w14:textId="77777777" w:rsidTr="48C0F209">
        <w:tc>
          <w:tcPr>
            <w:tcW w:w="2448" w:type="dxa"/>
            <w:shd w:val="clear" w:color="auto" w:fill="F4F6F7"/>
          </w:tcPr>
          <w:p w14:paraId="07D4864C" w14:textId="77777777" w:rsidR="003C6615" w:rsidRDefault="00DC379D">
            <w:pPr>
              <w:spacing w:after="0"/>
            </w:pPr>
            <w:r>
              <w:rPr>
                <w:color w:val="1A1D21"/>
                <w:sz w:val="18"/>
              </w:rPr>
              <w:t>Label</w:t>
            </w:r>
          </w:p>
          <w:p w14:paraId="7F30D591" w14:textId="77777777" w:rsidR="003C6615" w:rsidRDefault="00DC379D">
            <w:pPr>
              <w:spacing w:after="0"/>
            </w:pPr>
            <w:r>
              <w:rPr>
                <w:rFonts w:ascii="Consolas" w:hAnsi="Consolas"/>
                <w:color w:val="777B80"/>
                <w:sz w:val="14"/>
              </w:rPr>
              <w:t>⟦</w:t>
            </w:r>
            <w:r>
              <w:rPr>
                <w:rFonts w:ascii="Consolas" w:hAnsi="Consolas"/>
                <w:color w:val="777B80"/>
                <w:sz w:val="14"/>
              </w:rPr>
              <w:t>e085eee3</w:t>
            </w:r>
            <w:r>
              <w:rPr>
                <w:rFonts w:ascii="Consolas" w:hAnsi="Consolas"/>
                <w:color w:val="777B80"/>
                <w:sz w:val="14"/>
              </w:rPr>
              <w:t>⟧</w:t>
            </w:r>
          </w:p>
        </w:tc>
        <w:tc>
          <w:tcPr>
            <w:tcW w:w="7488" w:type="dxa"/>
          </w:tcPr>
          <w:p w14:paraId="0F7E1237" w14:textId="77777777" w:rsidR="003C6615" w:rsidRDefault="00DC379D">
            <w:pPr>
              <w:spacing w:after="0"/>
            </w:pPr>
            <w:r>
              <w:rPr>
                <w:color w:val="1A1D21"/>
              </w:rPr>
              <w:t>Freedom</w:t>
            </w:r>
          </w:p>
        </w:tc>
      </w:tr>
      <w:tr w:rsidR="003C6615" w14:paraId="53C9CBE5" w14:textId="77777777" w:rsidTr="48C0F209">
        <w:tc>
          <w:tcPr>
            <w:tcW w:w="2448" w:type="dxa"/>
            <w:shd w:val="clear" w:color="auto" w:fill="F4F6F7"/>
          </w:tcPr>
          <w:p w14:paraId="3AD6F161" w14:textId="77777777" w:rsidR="003C6615" w:rsidRDefault="00DC379D">
            <w:pPr>
              <w:spacing w:after="0"/>
            </w:pPr>
            <w:r>
              <w:rPr>
                <w:color w:val="1A1D21"/>
                <w:sz w:val="18"/>
              </w:rPr>
              <w:t>Value</w:t>
            </w:r>
          </w:p>
          <w:p w14:paraId="62F6F8C4" w14:textId="77777777" w:rsidR="003C6615" w:rsidRDefault="00DC379D">
            <w:pPr>
              <w:spacing w:after="0"/>
            </w:pPr>
            <w:r>
              <w:rPr>
                <w:rFonts w:ascii="Consolas" w:hAnsi="Consolas"/>
                <w:color w:val="777B80"/>
                <w:sz w:val="14"/>
              </w:rPr>
              <w:t>⟦</w:t>
            </w:r>
            <w:r>
              <w:rPr>
                <w:rFonts w:ascii="Consolas" w:hAnsi="Consolas"/>
                <w:color w:val="777B80"/>
                <w:sz w:val="14"/>
              </w:rPr>
              <w:t>820e1062</w:t>
            </w:r>
            <w:r>
              <w:rPr>
                <w:rFonts w:ascii="Consolas" w:hAnsi="Consolas"/>
                <w:color w:val="777B80"/>
                <w:sz w:val="14"/>
              </w:rPr>
              <w:t>⟧</w:t>
            </w:r>
          </w:p>
        </w:tc>
        <w:tc>
          <w:tcPr>
            <w:tcW w:w="7488" w:type="dxa"/>
          </w:tcPr>
          <w:p w14:paraId="37B271F0" w14:textId="77777777" w:rsidR="003C6615" w:rsidRDefault="00DC379D">
            <w:pPr>
              <w:spacing w:after="0"/>
            </w:pPr>
            <w:r>
              <w:rPr>
                <w:color w:val="1A1D21"/>
              </w:rPr>
              <w:t>3 linear · 2 angular</w:t>
            </w:r>
          </w:p>
        </w:tc>
      </w:tr>
      <w:tr w:rsidR="003C6615" w14:paraId="5BA8D004" w14:textId="77777777" w:rsidTr="48C0F209">
        <w:tc>
          <w:tcPr>
            <w:tcW w:w="2448" w:type="dxa"/>
            <w:shd w:val="clear" w:color="auto" w:fill="F4F6F7"/>
          </w:tcPr>
          <w:p w14:paraId="7F9FE382" w14:textId="77777777" w:rsidR="003C6615" w:rsidRDefault="00DC379D">
            <w:pPr>
              <w:spacing w:after="0"/>
            </w:pPr>
            <w:r>
              <w:rPr>
                <w:color w:val="1A1D21"/>
                <w:sz w:val="18"/>
              </w:rPr>
              <w:t>Image alt text (screen readers)</w:t>
            </w:r>
          </w:p>
          <w:p w14:paraId="33E7F1D5" w14:textId="77777777" w:rsidR="003C6615" w:rsidRDefault="00DC379D">
            <w:pPr>
              <w:spacing w:after="0"/>
            </w:pPr>
            <w:r>
              <w:rPr>
                <w:rFonts w:ascii="Consolas" w:hAnsi="Consolas"/>
                <w:color w:val="777B80"/>
                <w:sz w:val="14"/>
              </w:rPr>
              <w:t>⟦</w:t>
            </w:r>
            <w:r>
              <w:rPr>
                <w:rFonts w:ascii="Consolas" w:hAnsi="Consolas"/>
                <w:color w:val="777B80"/>
                <w:sz w:val="14"/>
              </w:rPr>
              <w:t>184023e1</w:t>
            </w:r>
            <w:r>
              <w:rPr>
                <w:rFonts w:ascii="Consolas" w:hAnsi="Consolas"/>
                <w:color w:val="777B80"/>
                <w:sz w:val="14"/>
              </w:rPr>
              <w:t>⟧</w:t>
            </w:r>
          </w:p>
          <w:p w14:paraId="643538BE" w14:textId="77777777" w:rsidR="003C6615" w:rsidRDefault="00DC379D">
            <w:pPr>
              <w:spacing w:after="0"/>
            </w:pPr>
            <w:r>
              <w:rPr>
                <w:i/>
                <w:color w:val="777B80"/>
                <w:sz w:val="15"/>
              </w:rPr>
              <w:t>Read aloud by screen readers; not shown on screen.</w:t>
            </w:r>
          </w:p>
        </w:tc>
        <w:tc>
          <w:tcPr>
            <w:tcW w:w="7488" w:type="dxa"/>
          </w:tcPr>
          <w:p w14:paraId="68CEABFC" w14:textId="77777777" w:rsidR="003C6615" w:rsidRDefault="00DC379D">
            <w:pPr>
              <w:spacing w:after="0"/>
            </w:pPr>
            <w:r>
              <w:rPr>
                <w:color w:val="1A1D21"/>
              </w:rPr>
              <w:t>The s</w:t>
            </w:r>
            <w:r>
              <w:rPr>
                <w:color w:val="1A1D21"/>
              </w:rPr>
              <w:t>tereotactic frame on a head model, turning, with a probe held on its trajectory as the arc moves around it.</w:t>
            </w:r>
          </w:p>
        </w:tc>
      </w:tr>
      <w:tr w:rsidR="003C6615" w14:paraId="27613B12" w14:textId="77777777" w:rsidTr="48C0F209">
        <w:tc>
          <w:tcPr>
            <w:tcW w:w="2448" w:type="dxa"/>
            <w:shd w:val="clear" w:color="auto" w:fill="F4F6F7"/>
          </w:tcPr>
          <w:p w14:paraId="764111C0" w14:textId="77777777" w:rsidR="003C6615" w:rsidRDefault="00DC379D">
            <w:pPr>
              <w:spacing w:after="0"/>
            </w:pPr>
            <w:r>
              <w:rPr>
                <w:color w:val="1A1D21"/>
                <w:sz w:val="18"/>
              </w:rPr>
              <w:t>Caption</w:t>
            </w:r>
          </w:p>
          <w:p w14:paraId="3952ECF5" w14:textId="77777777" w:rsidR="003C6615" w:rsidRDefault="00DC379D">
            <w:pPr>
              <w:spacing w:after="0"/>
            </w:pPr>
            <w:r>
              <w:rPr>
                <w:rFonts w:ascii="Consolas" w:hAnsi="Consolas"/>
                <w:color w:val="777B80"/>
                <w:sz w:val="14"/>
              </w:rPr>
              <w:t>⟦</w:t>
            </w:r>
            <w:r>
              <w:rPr>
                <w:rFonts w:ascii="Consolas" w:hAnsi="Consolas"/>
                <w:color w:val="777B80"/>
                <w:sz w:val="14"/>
              </w:rPr>
              <w:t>38eba875</w:t>
            </w:r>
            <w:r>
              <w:rPr>
                <w:rFonts w:ascii="Consolas" w:hAnsi="Consolas"/>
                <w:color w:val="777B80"/>
                <w:sz w:val="14"/>
              </w:rPr>
              <w:t>⟧</w:t>
            </w:r>
          </w:p>
        </w:tc>
        <w:tc>
          <w:tcPr>
            <w:tcW w:w="7488" w:type="dxa"/>
          </w:tcPr>
          <w:p w14:paraId="3D5956BC" w14:textId="77777777" w:rsidR="003C6615" w:rsidRDefault="00DC379D">
            <w:pPr>
              <w:spacing w:after="0"/>
            </w:pPr>
            <w:r>
              <w:rPr>
                <w:color w:val="1A1D21"/>
              </w:rPr>
              <w:t>The arc moving through its approaches</w:t>
            </w:r>
          </w:p>
        </w:tc>
      </w:tr>
    </w:tbl>
    <w:p w14:paraId="5823F409" w14:textId="77777777" w:rsidR="003C6615" w:rsidRDefault="00DC379D">
      <w:pPr>
        <w:spacing w:before="180" w:after="60"/>
      </w:pPr>
      <w:r>
        <w:rPr>
          <w:b/>
          <w:color w:val="1A1D21"/>
        </w:rPr>
        <w:t>Down the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50138B3" w14:textId="77777777" w:rsidTr="48C0F209">
        <w:trPr>
          <w:tblHeader/>
        </w:trPr>
        <w:tc>
          <w:tcPr>
            <w:tcW w:w="2448" w:type="dxa"/>
            <w:shd w:val="clear" w:color="auto" w:fill="F4F6F7"/>
          </w:tcPr>
          <w:p w14:paraId="7655D695" w14:textId="77777777" w:rsidR="003C6615" w:rsidRDefault="00DC379D">
            <w:r>
              <w:rPr>
                <w:b/>
                <w:color w:val="777B80"/>
                <w:sz w:val="16"/>
              </w:rPr>
              <w:t>What it is</w:t>
            </w:r>
          </w:p>
        </w:tc>
        <w:tc>
          <w:tcPr>
            <w:tcW w:w="7488" w:type="dxa"/>
            <w:shd w:val="clear" w:color="auto" w:fill="F4F6F7"/>
          </w:tcPr>
          <w:p w14:paraId="5615FFBF"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33976045" w14:textId="77777777" w:rsidTr="48C0F209">
        <w:tc>
          <w:tcPr>
            <w:tcW w:w="2448" w:type="dxa"/>
            <w:shd w:val="clear" w:color="auto" w:fill="F4F6F7"/>
          </w:tcPr>
          <w:p w14:paraId="3AE8FD99" w14:textId="77777777" w:rsidR="003C6615" w:rsidRDefault="00DC379D">
            <w:pPr>
              <w:spacing w:after="0"/>
            </w:pPr>
            <w:r>
              <w:rPr>
                <w:color w:val="1A1D21"/>
                <w:sz w:val="18"/>
              </w:rPr>
              <w:t>Eyebrow (small label above)</w:t>
            </w:r>
          </w:p>
          <w:p w14:paraId="1755B6DE" w14:textId="77777777" w:rsidR="003C6615" w:rsidRDefault="00DC379D">
            <w:pPr>
              <w:spacing w:after="0"/>
            </w:pPr>
            <w:r>
              <w:rPr>
                <w:rFonts w:ascii="Consolas" w:hAnsi="Consolas"/>
                <w:color w:val="777B80"/>
                <w:sz w:val="14"/>
              </w:rPr>
              <w:t>⟦</w:t>
            </w:r>
            <w:r>
              <w:rPr>
                <w:rFonts w:ascii="Consolas" w:hAnsi="Consolas"/>
                <w:color w:val="777B80"/>
                <w:sz w:val="14"/>
              </w:rPr>
              <w:t>583b18b5</w:t>
            </w:r>
            <w:r>
              <w:rPr>
                <w:rFonts w:ascii="Consolas" w:hAnsi="Consolas"/>
                <w:color w:val="777B80"/>
                <w:sz w:val="14"/>
              </w:rPr>
              <w:t>⟧</w:t>
            </w:r>
          </w:p>
        </w:tc>
        <w:tc>
          <w:tcPr>
            <w:tcW w:w="7488" w:type="dxa"/>
          </w:tcPr>
          <w:p w14:paraId="4E5525C9" w14:textId="77777777" w:rsidR="003C6615" w:rsidRDefault="00DC379D">
            <w:pPr>
              <w:spacing w:after="0"/>
            </w:pPr>
            <w:r>
              <w:rPr>
                <w:color w:val="1A1D21"/>
              </w:rPr>
              <w:t>Advancemen</w:t>
            </w:r>
            <w:r>
              <w:rPr>
                <w:color w:val="1A1D21"/>
              </w:rPr>
              <w:t>t</w:t>
            </w:r>
          </w:p>
        </w:tc>
      </w:tr>
      <w:tr w:rsidR="003C6615" w14:paraId="6EAD11A6" w14:textId="77777777" w:rsidTr="48C0F209">
        <w:tc>
          <w:tcPr>
            <w:tcW w:w="2448" w:type="dxa"/>
            <w:shd w:val="clear" w:color="auto" w:fill="F4F6F7"/>
          </w:tcPr>
          <w:p w14:paraId="5154FF26" w14:textId="77777777" w:rsidR="003C6615" w:rsidRDefault="00DC379D">
            <w:pPr>
              <w:spacing w:after="0"/>
            </w:pPr>
            <w:r>
              <w:rPr>
                <w:color w:val="1A1D21"/>
                <w:sz w:val="18"/>
              </w:rPr>
              <w:t>Title</w:t>
            </w:r>
          </w:p>
          <w:p w14:paraId="44CD249A" w14:textId="77777777" w:rsidR="003C6615" w:rsidRDefault="00DC379D">
            <w:pPr>
              <w:spacing w:after="0"/>
            </w:pPr>
            <w:r>
              <w:rPr>
                <w:rFonts w:ascii="Consolas" w:hAnsi="Consolas"/>
                <w:color w:val="777B80"/>
                <w:sz w:val="14"/>
              </w:rPr>
              <w:t>⟦</w:t>
            </w:r>
            <w:r>
              <w:rPr>
                <w:rFonts w:ascii="Consolas" w:hAnsi="Consolas"/>
                <w:color w:val="777B80"/>
                <w:sz w:val="14"/>
              </w:rPr>
              <w:t>8db45128</w:t>
            </w:r>
            <w:r>
              <w:rPr>
                <w:rFonts w:ascii="Consolas" w:hAnsi="Consolas"/>
                <w:color w:val="777B80"/>
                <w:sz w:val="14"/>
              </w:rPr>
              <w:t>⟧</w:t>
            </w:r>
          </w:p>
        </w:tc>
        <w:tc>
          <w:tcPr>
            <w:tcW w:w="7488" w:type="dxa"/>
          </w:tcPr>
          <w:p w14:paraId="0D0212F2" w14:textId="77777777" w:rsidR="003C6615" w:rsidRDefault="00DC379D">
            <w:pPr>
              <w:spacing w:after="0"/>
            </w:pPr>
            <w:r>
              <w:rPr>
                <w:color w:val="1A1D21"/>
              </w:rPr>
              <w:t>Down the</w:t>
            </w:r>
          </w:p>
          <w:p w14:paraId="239D9014" w14:textId="77777777" w:rsidR="003C6615" w:rsidRDefault="00DC379D">
            <w:pPr>
              <w:spacing w:after="0"/>
            </w:pPr>
            <w:r>
              <w:rPr>
                <w:color w:val="1A1D21"/>
              </w:rPr>
              <w:t>trajectory.</w:t>
            </w:r>
          </w:p>
        </w:tc>
      </w:tr>
      <w:tr w:rsidR="003C6615" w14:paraId="33BBDDAD" w14:textId="77777777" w:rsidTr="48C0F209">
        <w:tc>
          <w:tcPr>
            <w:tcW w:w="2448" w:type="dxa"/>
            <w:shd w:val="clear" w:color="auto" w:fill="F4F6F7"/>
          </w:tcPr>
          <w:p w14:paraId="008B0AF7" w14:textId="77777777" w:rsidR="003C6615" w:rsidRDefault="00DC379D">
            <w:pPr>
              <w:spacing w:after="0"/>
            </w:pPr>
            <w:r>
              <w:rPr>
                <w:color w:val="1A1D21"/>
                <w:sz w:val="18"/>
              </w:rPr>
              <w:t>Intro paragraph</w:t>
            </w:r>
          </w:p>
          <w:p w14:paraId="71304A5E" w14:textId="77777777" w:rsidR="003C6615" w:rsidRDefault="00DC379D">
            <w:pPr>
              <w:spacing w:after="0"/>
            </w:pPr>
            <w:r>
              <w:rPr>
                <w:rFonts w:ascii="Consolas" w:hAnsi="Consolas"/>
                <w:color w:val="777B80"/>
                <w:sz w:val="14"/>
              </w:rPr>
              <w:t>⟦</w:t>
            </w:r>
            <w:r>
              <w:rPr>
                <w:rFonts w:ascii="Consolas" w:hAnsi="Consolas"/>
                <w:color w:val="777B80"/>
                <w:sz w:val="14"/>
              </w:rPr>
              <w:t>8889dfd5</w:t>
            </w:r>
            <w:r>
              <w:rPr>
                <w:rFonts w:ascii="Consolas" w:hAnsi="Consolas"/>
                <w:color w:val="777B80"/>
                <w:sz w:val="14"/>
              </w:rPr>
              <w:t>⟧</w:t>
            </w:r>
          </w:p>
        </w:tc>
        <w:tc>
          <w:tcPr>
            <w:tcW w:w="7488" w:type="dxa"/>
          </w:tcPr>
          <w:p w14:paraId="64A1F188" w14:textId="321ACBB5" w:rsidR="003C6615" w:rsidRDefault="28E125BA">
            <w:pPr>
              <w:spacing w:after="0"/>
            </w:pPr>
            <w:r w:rsidRPr="48C0F209">
              <w:rPr>
                <w:color w:val="1A1D21"/>
              </w:rPr>
              <w:t>Once the arc</w:t>
            </w:r>
            <w:ins w:id="128" w:author="Steve Goerss" w:date="2026-10-19T18:19:00Z" w16du:dateUtc="2026-10-19T18:19:54Z">
              <w:r w:rsidR="67707196" w:rsidRPr="48C0F209">
                <w:rPr>
                  <w:color w:val="1A1D21"/>
                </w:rPr>
                <w:t xml:space="preserve"> and collar </w:t>
              </w:r>
            </w:ins>
            <w:ins w:id="129" w:author="Steve Goerss" w:date="2026-10-19T18:20:00Z" w16du:dateUtc="2026-10-19T18:20:17Z">
              <w:r w:rsidR="67707196" w:rsidRPr="48C0F209">
                <w:rPr>
                  <w:color w:val="1A1D21"/>
                </w:rPr>
                <w:t xml:space="preserve">values are </w:t>
              </w:r>
            </w:ins>
            <w:ins w:id="130" w:author="Steve Goerss" w:date="2026-10-19T18:19:00Z" w16du:dateUtc="2026-10-19T18:19:54Z">
              <w:r w:rsidR="67707196" w:rsidRPr="48C0F209">
                <w:rPr>
                  <w:color w:val="1A1D21"/>
                </w:rPr>
                <w:t>set</w:t>
              </w:r>
            </w:ins>
            <w:del w:id="131" w:author="Steve Goerss" w:date="2026-10-19T18:20:00Z" w16du:dateUtc="2026-10-19T18:20:36Z">
              <w:r w:rsidR="00DC379D" w:rsidRPr="48C0F209" w:rsidDel="28E125BA">
                <w:rPr>
                  <w:color w:val="1A1D21"/>
                </w:rPr>
                <w:delText xml:space="preserve"> has chosen the approach</w:delText>
              </w:r>
            </w:del>
            <w:r w:rsidRPr="48C0F209">
              <w:rPr>
                <w:color w:val="1A1D21"/>
              </w:rPr>
              <w:t>, a mechanical microdrive</w:t>
            </w:r>
            <w:ins w:id="132" w:author="Steve Goerss" w:date="2026-10-19T18:21:00Z" w16du:dateUtc="2026-10-19T18:21:49Z">
              <w:r w:rsidR="0559695E" w:rsidRPr="48C0F209">
                <w:rPr>
                  <w:color w:val="1A1D21"/>
                </w:rPr>
                <w:t xml:space="preserve"> attaches to</w:t>
              </w:r>
            </w:ins>
            <w:r w:rsidRPr="48C0F209">
              <w:rPr>
                <w:color w:val="1A1D21"/>
              </w:rPr>
              <w:t xml:space="preserve"> advance</w:t>
            </w:r>
            <w:del w:id="133" w:author="Steve Goerss" w:date="2026-10-19T18:21:00Z" w16du:dateUtc="2026-10-19T18:21:57Z">
              <w:r w:rsidR="00DC379D" w:rsidRPr="48C0F209" w:rsidDel="28E125BA">
                <w:rPr>
                  <w:color w:val="1A1D21"/>
                </w:rPr>
                <w:delText>s</w:delText>
              </w:r>
            </w:del>
            <w:r w:rsidRPr="48C0F209">
              <w:rPr>
                <w:color w:val="1A1D21"/>
              </w:rPr>
              <w:t xml:space="preserve"> </w:t>
            </w:r>
            <w:del w:id="134" w:author="Steve Goerss" w:date="2026-10-19T18:18:00Z" w16du:dateUtc="2026-10-19T18:18:12Z">
              <w:r w:rsidR="00DC379D" w:rsidRPr="48C0F209" w:rsidDel="28E125BA">
                <w:rPr>
                  <w:color w:val="1A1D21"/>
                </w:rPr>
                <w:delText>along it</w:delText>
              </w:r>
            </w:del>
            <w:ins w:id="135" w:author="Steve Goerss" w:date="2026-10-19T18:18:00Z" w16du:dateUtc="2026-10-19T18:18:58Z">
              <w:r w:rsidR="52872467" w:rsidRPr="48C0F209">
                <w:rPr>
                  <w:color w:val="1A1D21"/>
                </w:rPr>
                <w:t>DBS leads</w:t>
              </w:r>
            </w:ins>
            <w:ins w:id="136" w:author="Steve Goerss" w:date="2026-10-19T18:19:00Z" w16du:dateUtc="2026-10-19T18:19:16Z">
              <w:r w:rsidR="76263110" w:rsidRPr="48C0F209">
                <w:rPr>
                  <w:color w:val="1A1D21"/>
                </w:rPr>
                <w:t xml:space="preserve"> and</w:t>
              </w:r>
            </w:ins>
            <w:ins w:id="137" w:author="Steve Goerss" w:date="2026-10-19T18:18:00Z" w16du:dateUtc="2026-10-19T18:18:58Z">
              <w:r w:rsidR="52872467" w:rsidRPr="48C0F209">
                <w:rPr>
                  <w:color w:val="1A1D21"/>
                </w:rPr>
                <w:t xml:space="preserve"> micro-recording electrodes</w:t>
              </w:r>
            </w:ins>
            <w:r w:rsidRPr="48C0F209">
              <w:rPr>
                <w:color w:val="1A1D21"/>
              </w:rPr>
              <w:t xml:space="preserve"> </w:t>
            </w:r>
            <w:del w:id="138" w:author="Steve Goerss" w:date="2026-10-19T18:22:00Z" w16du:dateUtc="2026-10-19T18:22:22Z">
              <w:r w:rsidR="00DC379D" w:rsidRPr="48C0F209" w:rsidDel="28E125BA">
                <w:rPr>
                  <w:color w:val="1A1D21"/>
                </w:rPr>
                <w:delText>— down the same line the fram</w:delText>
              </w:r>
              <w:r w:rsidR="00DC379D" w:rsidRPr="48C0F209" w:rsidDel="28E125BA">
                <w:rPr>
                  <w:color w:val="1A1D21"/>
                </w:rPr>
                <w:delText>e has already set</w:delText>
              </w:r>
            </w:del>
            <w:ins w:id="139" w:author="Steve Goerss" w:date="2026-10-19T18:22:00Z" w16du:dateUtc="2026-10-19T18:22:29Z">
              <w:r w:rsidR="59E50B5F" w:rsidRPr="48C0F209">
                <w:rPr>
                  <w:color w:val="1A1D21"/>
                </w:rPr>
                <w:t>to the target</w:t>
              </w:r>
            </w:ins>
            <w:r w:rsidRPr="48C0F209">
              <w:rPr>
                <w:color w:val="1A1D21"/>
              </w:rPr>
              <w:t>.</w:t>
            </w:r>
          </w:p>
        </w:tc>
      </w:tr>
      <w:tr w:rsidR="003C6615" w14:paraId="6144BED0" w14:textId="77777777" w:rsidTr="48C0F209">
        <w:tc>
          <w:tcPr>
            <w:tcW w:w="2448" w:type="dxa"/>
            <w:shd w:val="clear" w:color="auto" w:fill="F4F6F7"/>
          </w:tcPr>
          <w:p w14:paraId="49340592" w14:textId="77777777" w:rsidR="003C6615" w:rsidRDefault="00DC379D">
            <w:pPr>
              <w:spacing w:after="0"/>
            </w:pPr>
            <w:r>
              <w:rPr>
                <w:color w:val="1A1D21"/>
                <w:sz w:val="18"/>
              </w:rPr>
              <w:t>Label</w:t>
            </w:r>
          </w:p>
          <w:p w14:paraId="6BC69611" w14:textId="77777777" w:rsidR="003C6615" w:rsidRDefault="00DC379D">
            <w:pPr>
              <w:spacing w:after="0"/>
            </w:pPr>
            <w:r>
              <w:rPr>
                <w:rFonts w:ascii="Consolas" w:hAnsi="Consolas"/>
                <w:color w:val="777B80"/>
                <w:sz w:val="14"/>
              </w:rPr>
              <w:t>⟦</w:t>
            </w:r>
            <w:r>
              <w:rPr>
                <w:rFonts w:ascii="Consolas" w:hAnsi="Consolas"/>
                <w:color w:val="777B80"/>
                <w:sz w:val="14"/>
              </w:rPr>
              <w:t>cc7c58ce</w:t>
            </w:r>
            <w:r>
              <w:rPr>
                <w:rFonts w:ascii="Consolas" w:hAnsi="Consolas"/>
                <w:color w:val="777B80"/>
                <w:sz w:val="14"/>
              </w:rPr>
              <w:t>⟧</w:t>
            </w:r>
          </w:p>
        </w:tc>
        <w:tc>
          <w:tcPr>
            <w:tcW w:w="7488" w:type="dxa"/>
          </w:tcPr>
          <w:p w14:paraId="3C77F6D3" w14:textId="77777777" w:rsidR="003C6615" w:rsidRDefault="00DC379D">
            <w:pPr>
              <w:spacing w:after="0"/>
            </w:pPr>
            <w:r>
              <w:rPr>
                <w:color w:val="1A1D21"/>
              </w:rPr>
              <w:t>Coaxial with the approach.</w:t>
            </w:r>
          </w:p>
        </w:tc>
      </w:tr>
      <w:tr w:rsidR="003C6615" w14:paraId="6C0A44F6" w14:textId="77777777" w:rsidTr="48C0F209">
        <w:tc>
          <w:tcPr>
            <w:tcW w:w="2448" w:type="dxa"/>
            <w:shd w:val="clear" w:color="auto" w:fill="F4F6F7"/>
          </w:tcPr>
          <w:p w14:paraId="25591A50" w14:textId="77777777" w:rsidR="003C6615" w:rsidRDefault="00DC379D">
            <w:pPr>
              <w:spacing w:after="0"/>
            </w:pPr>
            <w:r>
              <w:rPr>
                <w:color w:val="1A1D21"/>
                <w:sz w:val="18"/>
              </w:rPr>
              <w:t>Body text</w:t>
            </w:r>
          </w:p>
          <w:p w14:paraId="6653465A" w14:textId="77777777" w:rsidR="003C6615" w:rsidRDefault="00DC379D">
            <w:pPr>
              <w:spacing w:after="0"/>
            </w:pPr>
            <w:r>
              <w:rPr>
                <w:rFonts w:ascii="Consolas" w:hAnsi="Consolas"/>
                <w:color w:val="777B80"/>
                <w:sz w:val="14"/>
              </w:rPr>
              <w:t>⟦</w:t>
            </w:r>
            <w:r>
              <w:rPr>
                <w:rFonts w:ascii="Consolas" w:hAnsi="Consolas"/>
                <w:color w:val="777B80"/>
                <w:sz w:val="14"/>
              </w:rPr>
              <w:t>088d27e5</w:t>
            </w:r>
            <w:r>
              <w:rPr>
                <w:rFonts w:ascii="Consolas" w:hAnsi="Consolas"/>
                <w:color w:val="777B80"/>
                <w:sz w:val="14"/>
              </w:rPr>
              <w:t>⟧</w:t>
            </w:r>
          </w:p>
        </w:tc>
        <w:tc>
          <w:tcPr>
            <w:tcW w:w="7488" w:type="dxa"/>
          </w:tcPr>
          <w:p w14:paraId="23BEDBFD" w14:textId="77777777" w:rsidR="003C6615" w:rsidRDefault="00DC379D">
            <w:pPr>
              <w:spacing w:after="0"/>
            </w:pPr>
            <w:r>
              <w:rPr>
                <w:color w:val="1A1D21"/>
              </w:rPr>
              <w:t>The drive runs on the axis the arc chose, so advancing stays on the line the frame has set.</w:t>
            </w:r>
          </w:p>
        </w:tc>
      </w:tr>
      <w:tr w:rsidR="003C6615" w14:paraId="4CFF2555" w14:textId="77777777" w:rsidTr="48C0F209">
        <w:tc>
          <w:tcPr>
            <w:tcW w:w="2448" w:type="dxa"/>
            <w:shd w:val="clear" w:color="auto" w:fill="F4F6F7"/>
          </w:tcPr>
          <w:p w14:paraId="61047937" w14:textId="77777777" w:rsidR="003C6615" w:rsidRDefault="00DC379D">
            <w:pPr>
              <w:spacing w:after="0"/>
            </w:pPr>
            <w:r>
              <w:rPr>
                <w:color w:val="1A1D21"/>
                <w:sz w:val="18"/>
              </w:rPr>
              <w:t>Label</w:t>
            </w:r>
          </w:p>
          <w:p w14:paraId="03AB29E5" w14:textId="77777777" w:rsidR="003C6615" w:rsidRDefault="00DC379D">
            <w:pPr>
              <w:spacing w:after="0"/>
            </w:pPr>
            <w:r>
              <w:rPr>
                <w:rFonts w:ascii="Consolas" w:hAnsi="Consolas"/>
                <w:color w:val="777B80"/>
                <w:sz w:val="14"/>
              </w:rPr>
              <w:t>⟦</w:t>
            </w:r>
            <w:r>
              <w:rPr>
                <w:rFonts w:ascii="Consolas" w:hAnsi="Consolas"/>
                <w:color w:val="777B80"/>
                <w:sz w:val="14"/>
              </w:rPr>
              <w:t>daefc786</w:t>
            </w:r>
            <w:r>
              <w:rPr>
                <w:rFonts w:ascii="Consolas" w:hAnsi="Consolas"/>
                <w:color w:val="777B80"/>
                <w:sz w:val="14"/>
              </w:rPr>
              <w:t>⟧</w:t>
            </w:r>
          </w:p>
        </w:tc>
        <w:tc>
          <w:tcPr>
            <w:tcW w:w="7488" w:type="dxa"/>
          </w:tcPr>
          <w:p w14:paraId="5872F3C8" w14:textId="77777777" w:rsidR="003C6615" w:rsidRDefault="00DC379D">
            <w:pPr>
              <w:spacing w:after="0"/>
            </w:pPr>
            <w:r>
              <w:rPr>
                <w:color w:val="1A1D21"/>
              </w:rPr>
              <w:t>A manual microdrive.</w:t>
            </w:r>
          </w:p>
        </w:tc>
      </w:tr>
      <w:tr w:rsidR="003C6615" w14:paraId="0E82048F" w14:textId="77777777" w:rsidTr="48C0F209">
        <w:tc>
          <w:tcPr>
            <w:tcW w:w="2448" w:type="dxa"/>
            <w:shd w:val="clear" w:color="auto" w:fill="F4F6F7"/>
          </w:tcPr>
          <w:p w14:paraId="73481A5F" w14:textId="77777777" w:rsidR="003C6615" w:rsidRDefault="00DC379D">
            <w:pPr>
              <w:spacing w:after="0"/>
            </w:pPr>
            <w:r>
              <w:rPr>
                <w:color w:val="1A1D21"/>
                <w:sz w:val="18"/>
              </w:rPr>
              <w:t>Body text</w:t>
            </w:r>
          </w:p>
          <w:p w14:paraId="3028AF51" w14:textId="77777777" w:rsidR="003C6615" w:rsidRDefault="00DC379D">
            <w:pPr>
              <w:spacing w:after="0"/>
            </w:pPr>
            <w:r>
              <w:rPr>
                <w:rFonts w:ascii="Consolas" w:hAnsi="Consolas"/>
                <w:color w:val="777B80"/>
                <w:sz w:val="14"/>
              </w:rPr>
              <w:t>⟦</w:t>
            </w:r>
            <w:r>
              <w:rPr>
                <w:rFonts w:ascii="Consolas" w:hAnsi="Consolas"/>
                <w:color w:val="777B80"/>
                <w:sz w:val="14"/>
              </w:rPr>
              <w:t>6a58273f</w:t>
            </w:r>
            <w:r>
              <w:rPr>
                <w:rFonts w:ascii="Consolas" w:hAnsi="Consolas"/>
                <w:color w:val="777B80"/>
                <w:sz w:val="14"/>
              </w:rPr>
              <w:t>⟧</w:t>
            </w:r>
          </w:p>
        </w:tc>
        <w:tc>
          <w:tcPr>
            <w:tcW w:w="7488" w:type="dxa"/>
          </w:tcPr>
          <w:p w14:paraId="23DA7332" w14:textId="77777777" w:rsidR="003C6615" w:rsidRDefault="00DC379D">
            <w:pPr>
              <w:spacing w:after="0"/>
            </w:pPr>
            <w:r>
              <w:rPr>
                <w:color w:val="1A1D21"/>
              </w:rPr>
              <w:t>Adva</w:t>
            </w:r>
            <w:r>
              <w:rPr>
                <w:color w:val="1A1D21"/>
              </w:rPr>
              <w:t>nced by hand, along the trajectory the arc has set. It also accepts Alpha Omega drives.</w:t>
            </w:r>
          </w:p>
        </w:tc>
      </w:tr>
      <w:tr w:rsidR="003C6615" w14:paraId="27E00C43" w14:textId="77777777" w:rsidTr="48C0F209">
        <w:tc>
          <w:tcPr>
            <w:tcW w:w="2448" w:type="dxa"/>
            <w:shd w:val="clear" w:color="auto" w:fill="F4F6F7"/>
          </w:tcPr>
          <w:p w14:paraId="2CF588B0" w14:textId="77777777" w:rsidR="003C6615" w:rsidRDefault="00DC379D">
            <w:pPr>
              <w:spacing w:after="0"/>
            </w:pPr>
            <w:r>
              <w:rPr>
                <w:color w:val="1A1D21"/>
                <w:sz w:val="18"/>
              </w:rPr>
              <w:t>Label</w:t>
            </w:r>
          </w:p>
          <w:p w14:paraId="62899E41" w14:textId="77777777" w:rsidR="003C6615" w:rsidRDefault="00DC379D">
            <w:pPr>
              <w:spacing w:after="0"/>
            </w:pPr>
            <w:r>
              <w:rPr>
                <w:rFonts w:ascii="Consolas" w:hAnsi="Consolas"/>
                <w:color w:val="777B80"/>
                <w:sz w:val="14"/>
              </w:rPr>
              <w:t>⟦</w:t>
            </w:r>
            <w:r>
              <w:rPr>
                <w:rFonts w:ascii="Consolas" w:hAnsi="Consolas"/>
                <w:color w:val="777B80"/>
                <w:sz w:val="14"/>
              </w:rPr>
              <w:t>04c8a792</w:t>
            </w:r>
            <w:r>
              <w:rPr>
                <w:rFonts w:ascii="Consolas" w:hAnsi="Consolas"/>
                <w:color w:val="777B80"/>
                <w:sz w:val="14"/>
              </w:rPr>
              <w:t>⟧</w:t>
            </w:r>
          </w:p>
        </w:tc>
        <w:tc>
          <w:tcPr>
            <w:tcW w:w="7488" w:type="dxa"/>
          </w:tcPr>
          <w:p w14:paraId="5489070B" w14:textId="77777777" w:rsidR="003C6615" w:rsidRDefault="00DC379D">
            <w:pPr>
              <w:spacing w:after="0"/>
            </w:pPr>
            <w:r>
              <w:rPr>
                <w:color w:val="1A1D21"/>
              </w:rPr>
              <w:t>Drive</w:t>
            </w:r>
          </w:p>
        </w:tc>
      </w:tr>
      <w:tr w:rsidR="003C6615" w14:paraId="26493D7F" w14:textId="77777777" w:rsidTr="48C0F209">
        <w:tc>
          <w:tcPr>
            <w:tcW w:w="2448" w:type="dxa"/>
            <w:shd w:val="clear" w:color="auto" w:fill="F4F6F7"/>
          </w:tcPr>
          <w:p w14:paraId="594322F5" w14:textId="77777777" w:rsidR="003C6615" w:rsidRDefault="00DC379D">
            <w:pPr>
              <w:spacing w:after="0"/>
            </w:pPr>
            <w:r>
              <w:rPr>
                <w:color w:val="1A1D21"/>
                <w:sz w:val="18"/>
              </w:rPr>
              <w:t>Value</w:t>
            </w:r>
          </w:p>
          <w:p w14:paraId="7FA0E8D1" w14:textId="77777777" w:rsidR="003C6615" w:rsidRDefault="00DC379D">
            <w:pPr>
              <w:spacing w:after="0"/>
            </w:pPr>
            <w:r>
              <w:rPr>
                <w:rFonts w:ascii="Consolas" w:hAnsi="Consolas"/>
                <w:color w:val="777B80"/>
                <w:sz w:val="14"/>
              </w:rPr>
              <w:t>⟦</w:t>
            </w:r>
            <w:r>
              <w:rPr>
                <w:rFonts w:ascii="Consolas" w:hAnsi="Consolas"/>
                <w:color w:val="777B80"/>
                <w:sz w:val="14"/>
              </w:rPr>
              <w:t>069a4b49</w:t>
            </w:r>
            <w:r>
              <w:rPr>
                <w:rFonts w:ascii="Consolas" w:hAnsi="Consolas"/>
                <w:color w:val="777B80"/>
                <w:sz w:val="14"/>
              </w:rPr>
              <w:t>⟧</w:t>
            </w:r>
          </w:p>
        </w:tc>
        <w:tc>
          <w:tcPr>
            <w:tcW w:w="7488" w:type="dxa"/>
          </w:tcPr>
          <w:p w14:paraId="5B1095A2" w14:textId="77777777" w:rsidR="003C6615" w:rsidRDefault="00DC379D">
            <w:pPr>
              <w:spacing w:after="0"/>
            </w:pPr>
            <w:r>
              <w:rPr>
                <w:color w:val="1A1D21"/>
              </w:rPr>
              <w:t>Mechanical</w:t>
            </w:r>
          </w:p>
        </w:tc>
      </w:tr>
      <w:tr w:rsidR="003C6615" w14:paraId="0F020A8B" w14:textId="77777777" w:rsidTr="48C0F209">
        <w:tc>
          <w:tcPr>
            <w:tcW w:w="2448" w:type="dxa"/>
            <w:shd w:val="clear" w:color="auto" w:fill="F4F6F7"/>
          </w:tcPr>
          <w:p w14:paraId="62C8FC37" w14:textId="77777777" w:rsidR="003C6615" w:rsidRDefault="00DC379D">
            <w:pPr>
              <w:spacing w:after="0"/>
            </w:pPr>
            <w:r>
              <w:rPr>
                <w:color w:val="1A1D21"/>
                <w:sz w:val="18"/>
              </w:rPr>
              <w:t>Label</w:t>
            </w:r>
          </w:p>
          <w:p w14:paraId="5380A3F8" w14:textId="77777777" w:rsidR="003C6615" w:rsidRDefault="00DC379D">
            <w:pPr>
              <w:spacing w:after="0"/>
            </w:pPr>
            <w:r>
              <w:rPr>
                <w:rFonts w:ascii="Consolas" w:hAnsi="Consolas"/>
                <w:color w:val="777B80"/>
                <w:sz w:val="14"/>
              </w:rPr>
              <w:t>⟦</w:t>
            </w:r>
            <w:r>
              <w:rPr>
                <w:rFonts w:ascii="Consolas" w:hAnsi="Consolas"/>
                <w:color w:val="777B80"/>
                <w:sz w:val="14"/>
              </w:rPr>
              <w:t>e5c65a90</w:t>
            </w:r>
            <w:r>
              <w:rPr>
                <w:rFonts w:ascii="Consolas" w:hAnsi="Consolas"/>
                <w:color w:val="777B80"/>
                <w:sz w:val="14"/>
              </w:rPr>
              <w:t>⟧</w:t>
            </w:r>
          </w:p>
        </w:tc>
        <w:tc>
          <w:tcPr>
            <w:tcW w:w="7488" w:type="dxa"/>
          </w:tcPr>
          <w:p w14:paraId="091F40B5" w14:textId="77777777" w:rsidR="003C6615" w:rsidRDefault="00DC379D">
            <w:pPr>
              <w:spacing w:after="0"/>
            </w:pPr>
            <w:r>
              <w:rPr>
                <w:color w:val="1A1D21"/>
              </w:rPr>
              <w:t>Supplied</w:t>
            </w:r>
          </w:p>
        </w:tc>
      </w:tr>
      <w:tr w:rsidR="003C6615" w14:paraId="42C12810" w14:textId="77777777" w:rsidTr="48C0F209">
        <w:tc>
          <w:tcPr>
            <w:tcW w:w="2448" w:type="dxa"/>
            <w:shd w:val="clear" w:color="auto" w:fill="F4F6F7"/>
          </w:tcPr>
          <w:p w14:paraId="5C5B1F1B" w14:textId="77777777" w:rsidR="003C6615" w:rsidRDefault="00DC379D">
            <w:pPr>
              <w:spacing w:after="0"/>
            </w:pPr>
            <w:r>
              <w:rPr>
                <w:color w:val="1A1D21"/>
                <w:sz w:val="18"/>
              </w:rPr>
              <w:t>Value</w:t>
            </w:r>
          </w:p>
          <w:p w14:paraId="2EC539E2" w14:textId="77777777" w:rsidR="003C6615" w:rsidRDefault="00DC379D">
            <w:pPr>
              <w:spacing w:after="0"/>
            </w:pPr>
            <w:r>
              <w:rPr>
                <w:rFonts w:ascii="Consolas" w:hAnsi="Consolas"/>
                <w:color w:val="777B80"/>
                <w:sz w:val="14"/>
              </w:rPr>
              <w:t>⟦</w:t>
            </w:r>
            <w:r>
              <w:rPr>
                <w:rFonts w:ascii="Consolas" w:hAnsi="Consolas"/>
                <w:color w:val="777B80"/>
                <w:sz w:val="14"/>
              </w:rPr>
              <w:t>d79a8c9a</w:t>
            </w:r>
            <w:r>
              <w:rPr>
                <w:rFonts w:ascii="Consolas" w:hAnsi="Consolas"/>
                <w:color w:val="777B80"/>
                <w:sz w:val="14"/>
              </w:rPr>
              <w:t>⟧</w:t>
            </w:r>
          </w:p>
        </w:tc>
        <w:tc>
          <w:tcPr>
            <w:tcW w:w="7488" w:type="dxa"/>
          </w:tcPr>
          <w:p w14:paraId="5F4A5C3B" w14:textId="77777777" w:rsidR="003C6615" w:rsidRDefault="00DC379D">
            <w:pPr>
              <w:spacing w:after="0"/>
            </w:pPr>
            <w:r>
              <w:rPr>
                <w:color w:val="1A1D21"/>
              </w:rPr>
              <w:t>With the frame</w:t>
            </w:r>
          </w:p>
        </w:tc>
      </w:tr>
      <w:tr w:rsidR="003C6615" w14:paraId="60BD1956" w14:textId="77777777" w:rsidTr="48C0F209">
        <w:tc>
          <w:tcPr>
            <w:tcW w:w="2448" w:type="dxa"/>
            <w:shd w:val="clear" w:color="auto" w:fill="F4F6F7"/>
          </w:tcPr>
          <w:p w14:paraId="072AC57B" w14:textId="77777777" w:rsidR="003C6615" w:rsidRDefault="00DC379D">
            <w:pPr>
              <w:spacing w:after="0"/>
            </w:pPr>
            <w:r>
              <w:rPr>
                <w:color w:val="1A1D21"/>
                <w:sz w:val="18"/>
              </w:rPr>
              <w:t>Image alt text (screen readers)</w:t>
            </w:r>
          </w:p>
          <w:p w14:paraId="0EE6C718" w14:textId="77777777" w:rsidR="003C6615" w:rsidRDefault="00DC379D">
            <w:pPr>
              <w:spacing w:after="0"/>
            </w:pPr>
            <w:r>
              <w:rPr>
                <w:rFonts w:ascii="Consolas" w:hAnsi="Consolas"/>
                <w:color w:val="777B80"/>
                <w:sz w:val="14"/>
              </w:rPr>
              <w:t>⟦</w:t>
            </w:r>
            <w:r>
              <w:rPr>
                <w:rFonts w:ascii="Consolas" w:hAnsi="Consolas"/>
                <w:color w:val="777B80"/>
                <w:sz w:val="14"/>
              </w:rPr>
              <w:t>f28cb9dc</w:t>
            </w:r>
            <w:r>
              <w:rPr>
                <w:rFonts w:ascii="Consolas" w:hAnsi="Consolas"/>
                <w:color w:val="777B80"/>
                <w:sz w:val="14"/>
              </w:rPr>
              <w:t>⟧</w:t>
            </w:r>
          </w:p>
          <w:p w14:paraId="46709B2A" w14:textId="77777777" w:rsidR="003C6615" w:rsidRDefault="00DC379D">
            <w:pPr>
              <w:spacing w:after="0"/>
            </w:pPr>
            <w:r>
              <w:rPr>
                <w:i/>
                <w:color w:val="777B80"/>
                <w:sz w:val="15"/>
              </w:rPr>
              <w:t xml:space="preserve">Read aloud </w:t>
            </w:r>
            <w:r>
              <w:rPr>
                <w:i/>
                <w:color w:val="777B80"/>
                <w:sz w:val="15"/>
              </w:rPr>
              <w:t>by screen readers; not shown on screen.</w:t>
            </w:r>
          </w:p>
        </w:tc>
        <w:tc>
          <w:tcPr>
            <w:tcW w:w="7488" w:type="dxa"/>
          </w:tcPr>
          <w:p w14:paraId="68FD83FB" w14:textId="77777777" w:rsidR="003C6615" w:rsidRDefault="00DC379D">
            <w:pPr>
              <w:spacing w:after="0"/>
            </w:pPr>
            <w:r>
              <w:rPr>
                <w:color w:val="1A1D21"/>
              </w:rPr>
              <w:t>The NaviNetics manual microdrive.</w:t>
            </w:r>
          </w:p>
        </w:tc>
      </w:tr>
      <w:tr w:rsidR="003C6615" w14:paraId="67F03463" w14:textId="77777777" w:rsidTr="48C0F209">
        <w:tc>
          <w:tcPr>
            <w:tcW w:w="2448" w:type="dxa"/>
            <w:shd w:val="clear" w:color="auto" w:fill="F4F6F7"/>
          </w:tcPr>
          <w:p w14:paraId="5181DA53" w14:textId="77777777" w:rsidR="003C6615" w:rsidRDefault="00DC379D">
            <w:pPr>
              <w:spacing w:after="0"/>
            </w:pPr>
            <w:r>
              <w:rPr>
                <w:color w:val="1A1D21"/>
                <w:sz w:val="18"/>
              </w:rPr>
              <w:t>Caption</w:t>
            </w:r>
          </w:p>
          <w:p w14:paraId="7DA17312" w14:textId="77777777" w:rsidR="003C6615" w:rsidRDefault="00DC379D">
            <w:pPr>
              <w:spacing w:after="0"/>
            </w:pPr>
            <w:r>
              <w:rPr>
                <w:rFonts w:ascii="Consolas" w:hAnsi="Consolas"/>
                <w:color w:val="777B80"/>
                <w:sz w:val="14"/>
              </w:rPr>
              <w:t>⟦</w:t>
            </w:r>
            <w:r>
              <w:rPr>
                <w:rFonts w:ascii="Consolas" w:hAnsi="Consolas"/>
                <w:color w:val="777B80"/>
                <w:sz w:val="14"/>
              </w:rPr>
              <w:t>3cc3f42d</w:t>
            </w:r>
            <w:r>
              <w:rPr>
                <w:rFonts w:ascii="Consolas" w:hAnsi="Consolas"/>
                <w:color w:val="777B80"/>
                <w:sz w:val="14"/>
              </w:rPr>
              <w:t>⟧</w:t>
            </w:r>
          </w:p>
        </w:tc>
        <w:tc>
          <w:tcPr>
            <w:tcW w:w="7488" w:type="dxa"/>
          </w:tcPr>
          <w:p w14:paraId="35C88056" w14:textId="77777777" w:rsidR="003C6615" w:rsidRDefault="00DC379D">
            <w:pPr>
              <w:spacing w:after="0"/>
            </w:pPr>
            <w:r>
              <w:rPr>
                <w:color w:val="1A1D21"/>
              </w:rPr>
              <w:t>The manual microdrive</w:t>
            </w:r>
          </w:p>
        </w:tc>
      </w:tr>
    </w:tbl>
    <w:p w14:paraId="0516AF4E" w14:textId="77777777" w:rsidR="003C6615" w:rsidRDefault="00DC379D">
      <w:pPr>
        <w:spacing w:before="180" w:after="60"/>
      </w:pPr>
      <w:r>
        <w:rPr>
          <w:b/>
          <w:color w:val="1A1D21"/>
        </w:rPr>
        <w:t>Room</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4848090A" w14:textId="77777777" w:rsidTr="48C0F209">
        <w:trPr>
          <w:tblHeader/>
        </w:trPr>
        <w:tc>
          <w:tcPr>
            <w:tcW w:w="2448" w:type="dxa"/>
            <w:shd w:val="clear" w:color="auto" w:fill="F4F6F7"/>
          </w:tcPr>
          <w:p w14:paraId="5250080B" w14:textId="77777777" w:rsidR="003C6615" w:rsidRDefault="00DC379D">
            <w:r>
              <w:rPr>
                <w:b/>
                <w:color w:val="777B80"/>
                <w:sz w:val="16"/>
              </w:rPr>
              <w:t>What it is</w:t>
            </w:r>
          </w:p>
        </w:tc>
        <w:tc>
          <w:tcPr>
            <w:tcW w:w="7488" w:type="dxa"/>
            <w:shd w:val="clear" w:color="auto" w:fill="F4F6F7"/>
          </w:tcPr>
          <w:p w14:paraId="63517D7D"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3CDFC615" w14:textId="77777777" w:rsidTr="48C0F209">
        <w:tc>
          <w:tcPr>
            <w:tcW w:w="2448" w:type="dxa"/>
            <w:shd w:val="clear" w:color="auto" w:fill="F4F6F7"/>
          </w:tcPr>
          <w:p w14:paraId="0E8F9C4D" w14:textId="77777777" w:rsidR="003C6615" w:rsidRDefault="00DC379D">
            <w:pPr>
              <w:spacing w:after="0"/>
            </w:pPr>
            <w:r>
              <w:rPr>
                <w:color w:val="1A1D21"/>
                <w:sz w:val="18"/>
              </w:rPr>
              <w:t>Eyebrow (small label above)</w:t>
            </w:r>
          </w:p>
          <w:p w14:paraId="366BFD61" w14:textId="77777777" w:rsidR="003C6615" w:rsidRDefault="00DC379D">
            <w:pPr>
              <w:spacing w:after="0"/>
            </w:pPr>
            <w:r>
              <w:rPr>
                <w:rFonts w:ascii="Consolas" w:hAnsi="Consolas"/>
                <w:color w:val="777B80"/>
                <w:sz w:val="14"/>
              </w:rPr>
              <w:t>⟦</w:t>
            </w:r>
            <w:r>
              <w:rPr>
                <w:rFonts w:ascii="Consolas" w:hAnsi="Consolas"/>
                <w:color w:val="777B80"/>
                <w:sz w:val="14"/>
              </w:rPr>
              <w:t>50d85271</w:t>
            </w:r>
            <w:r>
              <w:rPr>
                <w:rFonts w:ascii="Consolas" w:hAnsi="Consolas"/>
                <w:color w:val="777B80"/>
                <w:sz w:val="14"/>
              </w:rPr>
              <w:t>⟧</w:t>
            </w:r>
          </w:p>
        </w:tc>
        <w:tc>
          <w:tcPr>
            <w:tcW w:w="7488" w:type="dxa"/>
          </w:tcPr>
          <w:p w14:paraId="67E4500C" w14:textId="77777777" w:rsidR="003C6615" w:rsidRDefault="00DC379D">
            <w:pPr>
              <w:spacing w:after="0"/>
            </w:pPr>
            <w:r>
              <w:rPr>
                <w:color w:val="1A1D21"/>
              </w:rPr>
              <w:t>Access</w:t>
            </w:r>
          </w:p>
        </w:tc>
      </w:tr>
      <w:tr w:rsidR="003C6615" w14:paraId="2EE4E847" w14:textId="77777777" w:rsidTr="48C0F209">
        <w:tc>
          <w:tcPr>
            <w:tcW w:w="2448" w:type="dxa"/>
            <w:shd w:val="clear" w:color="auto" w:fill="F4F6F7"/>
          </w:tcPr>
          <w:p w14:paraId="6FBEF8C8" w14:textId="77777777" w:rsidR="003C6615" w:rsidRDefault="00DC379D">
            <w:pPr>
              <w:spacing w:after="0"/>
            </w:pPr>
            <w:r>
              <w:rPr>
                <w:color w:val="1A1D21"/>
                <w:sz w:val="18"/>
              </w:rPr>
              <w:t>Title</w:t>
            </w:r>
          </w:p>
          <w:p w14:paraId="0C5AF2BE" w14:textId="77777777" w:rsidR="003C6615" w:rsidRDefault="00DC379D">
            <w:pPr>
              <w:spacing w:after="0"/>
            </w:pPr>
            <w:r>
              <w:rPr>
                <w:rFonts w:ascii="Consolas" w:hAnsi="Consolas"/>
                <w:color w:val="777B80"/>
                <w:sz w:val="14"/>
              </w:rPr>
              <w:t>⟦</w:t>
            </w:r>
            <w:r>
              <w:rPr>
                <w:rFonts w:ascii="Consolas" w:hAnsi="Consolas"/>
                <w:color w:val="777B80"/>
                <w:sz w:val="14"/>
              </w:rPr>
              <w:t>e5ce1af2</w:t>
            </w:r>
            <w:r>
              <w:rPr>
                <w:rFonts w:ascii="Consolas" w:hAnsi="Consolas"/>
                <w:color w:val="777B80"/>
                <w:sz w:val="14"/>
              </w:rPr>
              <w:t>⟧</w:t>
            </w:r>
          </w:p>
        </w:tc>
        <w:tc>
          <w:tcPr>
            <w:tcW w:w="7488" w:type="dxa"/>
          </w:tcPr>
          <w:p w14:paraId="181F0DA9" w14:textId="77777777" w:rsidR="003C6615" w:rsidRDefault="00DC379D">
            <w:pPr>
              <w:spacing w:after="0"/>
            </w:pPr>
            <w:r>
              <w:rPr>
                <w:color w:val="1A1D21"/>
              </w:rPr>
              <w:t>Room</w:t>
            </w:r>
          </w:p>
          <w:p w14:paraId="7A5BCD6E" w14:textId="77777777" w:rsidR="003C6615" w:rsidRDefault="00DC379D">
            <w:pPr>
              <w:spacing w:after="0"/>
            </w:pPr>
            <w:r>
              <w:rPr>
                <w:color w:val="1A1D21"/>
              </w:rPr>
              <w:t>to work.</w:t>
            </w:r>
          </w:p>
        </w:tc>
      </w:tr>
      <w:tr w:rsidR="003C6615" w14:paraId="415FF8B9" w14:textId="77777777" w:rsidTr="48C0F209">
        <w:tc>
          <w:tcPr>
            <w:tcW w:w="2448" w:type="dxa"/>
            <w:shd w:val="clear" w:color="auto" w:fill="F4F6F7"/>
          </w:tcPr>
          <w:p w14:paraId="1EAFB440" w14:textId="77777777" w:rsidR="003C6615" w:rsidRDefault="00DC379D">
            <w:pPr>
              <w:spacing w:after="0"/>
            </w:pPr>
            <w:r>
              <w:rPr>
                <w:color w:val="1A1D21"/>
                <w:sz w:val="18"/>
              </w:rPr>
              <w:t>Intro paragraph</w:t>
            </w:r>
          </w:p>
          <w:p w14:paraId="55A2C787" w14:textId="77777777" w:rsidR="003C6615" w:rsidRDefault="00DC379D">
            <w:pPr>
              <w:spacing w:after="0"/>
            </w:pPr>
            <w:r>
              <w:rPr>
                <w:rFonts w:ascii="Consolas" w:hAnsi="Consolas"/>
                <w:color w:val="777B80"/>
                <w:sz w:val="14"/>
              </w:rPr>
              <w:t>⟦</w:t>
            </w:r>
            <w:r>
              <w:rPr>
                <w:rFonts w:ascii="Consolas" w:hAnsi="Consolas"/>
                <w:color w:val="777B80"/>
                <w:sz w:val="14"/>
              </w:rPr>
              <w:t>786a2cf</w:t>
            </w:r>
            <w:r>
              <w:rPr>
                <w:rFonts w:ascii="Consolas" w:hAnsi="Consolas"/>
                <w:color w:val="777B80"/>
                <w:sz w:val="14"/>
              </w:rPr>
              <w:t>8</w:t>
            </w:r>
            <w:r>
              <w:rPr>
                <w:rFonts w:ascii="Consolas" w:hAnsi="Consolas"/>
                <w:color w:val="777B80"/>
                <w:sz w:val="14"/>
              </w:rPr>
              <w:t>⟧</w:t>
            </w:r>
          </w:p>
        </w:tc>
        <w:tc>
          <w:tcPr>
            <w:tcW w:w="7488" w:type="dxa"/>
          </w:tcPr>
          <w:p w14:paraId="60CD5C6F" w14:textId="11359800" w:rsidR="003C6615" w:rsidRDefault="4017B32B">
            <w:pPr>
              <w:spacing w:after="0"/>
            </w:pPr>
            <w:ins w:id="140" w:author="Steve Goerss" w:date="2026-10-19T18:27:00Z" w16du:dateUtc="2026-10-19T18:27:17Z">
              <w:r w:rsidRPr="48C0F209">
                <w:rPr>
                  <w:color w:val="1A1D21"/>
                </w:rPr>
                <w:t>T</w:t>
              </w:r>
            </w:ins>
            <w:del w:id="141" w:author="Steve Goerss" w:date="2026-10-19T18:27:00Z" w16du:dateUtc="2026-10-19T18:27:08Z">
              <w:r w:rsidR="00DC379D" w:rsidRPr="48C0F209" w:rsidDel="28E125BA">
                <w:rPr>
                  <w:color w:val="1A1D21"/>
                </w:rPr>
                <w:delText>Components attach to and detach from t</w:delText>
              </w:r>
            </w:del>
            <w:proofErr w:type="gramStart"/>
            <w:r w:rsidR="28E125BA" w:rsidRPr="48C0F209">
              <w:rPr>
                <w:color w:val="1A1D21"/>
              </w:rPr>
              <w:t>he</w:t>
            </w:r>
            <w:proofErr w:type="gramEnd"/>
            <w:r w:rsidR="28E125BA" w:rsidRPr="48C0F209">
              <w:rPr>
                <w:color w:val="1A1D21"/>
              </w:rPr>
              <w:t xml:space="preserve"> Skull Anchor Key</w:t>
            </w:r>
            <w:ins w:id="142" w:author="Steve Goerss" w:date="2026-10-19T18:27:00Z" w16du:dateUtc="2026-10-19T18:27:59Z">
              <w:r w:rsidR="2D46278F" w:rsidRPr="48C0F209">
                <w:rPr>
                  <w:color w:val="1A1D21"/>
                </w:rPr>
                <w:t xml:space="preserve"> </w:t>
              </w:r>
            </w:ins>
            <w:ins w:id="143" w:author="Steve Goerss" w:date="2026-10-19T18:27:00Z" w16du:dateUtc="2026-10-19T18:27:59Z">
              <w:del w:id="144" w:author="Guest User" w:date="2026-10-21T15:00:00Z" w16du:dateUtc="2026-10-21T15:00:13Z">
                <w:r w:rsidR="2D46278F" w:rsidRPr="48C0F209">
                  <w:rPr>
                    <w:color w:val="1A1D21"/>
                  </w:rPr>
                  <w:delText xml:space="preserve">provides the common attachment site </w:delText>
                </w:r>
              </w:del>
            </w:ins>
            <w:ins w:id="145" w:author="Steve Goerss" w:date="2026-10-19T18:29:00Z" w16du:dateUtc="2026-10-19T18:29:34Z">
              <w:del w:id="146" w:author="Guest User" w:date="2026-10-21T15:00:00Z" w16du:dateUtc="2026-10-21T15:00:13Z">
                <w:r w:rsidR="427D072D" w:rsidRPr="48C0F209">
                  <w:rPr>
                    <w:color w:val="1A1D21"/>
                  </w:rPr>
                  <w:delText xml:space="preserve">to which the </w:delText>
                </w:r>
              </w:del>
            </w:ins>
            <w:ins w:id="147" w:author="Steve Goerss" w:date="2026-10-19T18:28:00Z" w16du:dateUtc="2026-10-19T18:28:38Z">
              <w:del w:id="148" w:author="Guest User" w:date="2026-10-21T15:00:00Z" w16du:dateUtc="2026-10-21T15:00:13Z">
                <w:r w:rsidR="2D46278F" w:rsidRPr="48C0F209">
                  <w:rPr>
                    <w:color w:val="1A1D21"/>
                  </w:rPr>
                  <w:delText xml:space="preserve">image localizers </w:delText>
                </w:r>
              </w:del>
            </w:ins>
            <w:ins w:id="149" w:author="Steve Goerss" w:date="2026-10-19T18:28:00Z" w16du:dateUtc="2026-10-19T18:28:38Z">
              <w:r w:rsidR="2D46278F" w:rsidRPr="48C0F209">
                <w:rPr>
                  <w:color w:val="1A1D21"/>
                </w:rPr>
                <w:t xml:space="preserve">and the </w:t>
              </w:r>
            </w:ins>
            <w:ins w:id="150" w:author="Steve Goerss" w:date="2026-10-19T18:28:00Z" w16du:dateUtc="2026-10-19T18:28:38Z">
              <w:del w:id="151" w:author="Guest User" w:date="2026-10-21T15:00:00Z" w16du:dateUtc="2026-10-21T15:00:26Z">
                <w:r w:rsidR="78D2772F" w:rsidRPr="48C0F209">
                  <w:rPr>
                    <w:color w:val="1A1D21"/>
                  </w:rPr>
                  <w:delText>NRSS</w:delText>
                </w:r>
              </w:del>
            </w:ins>
            <w:del w:id="152" w:author="Guest User" w:date="2026-10-21T15:00:00Z" w16du:dateUtc="2026-10-21T15:00:26Z">
              <w:r w:rsidR="28E125BA" w:rsidRPr="48C0F209">
                <w:rPr>
                  <w:color w:val="1A1D21"/>
                </w:rPr>
                <w:delText xml:space="preserve"> </w:delText>
              </w:r>
            </w:del>
            <w:ins w:id="153" w:author="Steve Goerss" w:date="2026-10-19T18:29:00Z" w16du:dateUtc="2026-10-19T18:29:59Z">
              <w:del w:id="154" w:author="Guest User" w:date="2026-10-21T15:00:00Z" w16du:dateUtc="2026-10-21T15:00:38Z">
                <w:r w:rsidR="2686F28F" w:rsidRPr="48C0F209">
                  <w:rPr>
                    <w:color w:val="1A1D21"/>
                  </w:rPr>
                  <w:delText>are attac</w:delText>
                </w:r>
              </w:del>
            </w:ins>
            <w:ins w:id="155" w:author="Steve Goerss" w:date="2026-10-19T18:30:00Z" w16du:dateUtc="2026-10-19T18:30:01Z">
              <w:del w:id="156" w:author="Guest User" w:date="2026-10-21T15:00:00Z" w16du:dateUtc="2026-10-21T15:00:38Z">
                <w:r w:rsidR="2686F28F" w:rsidRPr="48C0F209">
                  <w:rPr>
                    <w:color w:val="1A1D21"/>
                  </w:rPr>
                  <w:delText xml:space="preserve">hed </w:delText>
                </w:r>
              </w:del>
            </w:ins>
            <w:del w:id="157" w:author="Guest User" w:date="2026-10-21T15:00:00Z" w16du:dateUtc="2026-10-21T15:00:38Z">
              <w:r w:rsidR="28E125BA" w:rsidRPr="48C0F209">
                <w:rPr>
                  <w:color w:val="1A1D21"/>
                </w:rPr>
                <w:delText>as the procedure needs them</w:delText>
              </w:r>
            </w:del>
            <w:ins w:id="158" w:author="Steve Goerss" w:date="2026-10-19T18:30:00Z" w16du:dateUtc="2026-10-19T18:30:27Z">
              <w:del w:id="159" w:author="Guest User" w:date="2026-10-21T15:00:00Z" w16du:dateUtc="2026-10-21T15:00:38Z">
                <w:r w:rsidR="445A3788" w:rsidRPr="48C0F209">
                  <w:rPr>
                    <w:color w:val="1A1D21"/>
                  </w:rPr>
                  <w:delText>.</w:delText>
                </w:r>
              </w:del>
            </w:ins>
            <w:del w:id="160" w:author="Guest User" w:date="2026-10-21T15:00:00Z" w16du:dateUtc="2026-10-21T15:00:38Z">
              <w:r w:rsidR="00DC379D" w:rsidRPr="48C0F209" w:rsidDel="28E125BA">
                <w:rPr>
                  <w:color w:val="1A1D21"/>
                </w:rPr>
                <w:delText>,</w:delText>
              </w:r>
              <w:r w:rsidR="28E125BA" w:rsidRPr="48C0F209">
                <w:rPr>
                  <w:color w:val="1A1D21"/>
                </w:rPr>
                <w:delText xml:space="preserve"> </w:delText>
              </w:r>
            </w:del>
            <w:proofErr w:type="spellStart"/>
            <w:ins w:id="161" w:author="Steve Goerss" w:date="2026-10-19T18:30:00Z" w16du:dateUtc="2026-10-19T18:30:52Z">
              <w:r w:rsidR="6169505E" w:rsidRPr="48C0F209">
                <w:rPr>
                  <w:color w:val="1A1D21"/>
                </w:rPr>
                <w:t>The</w:t>
              </w:r>
              <w:proofErr w:type="spellEnd"/>
              <w:r w:rsidR="6169505E" w:rsidRPr="48C0F209">
                <w:rPr>
                  <w:color w:val="1A1D21"/>
                </w:rPr>
                <w:t xml:space="preserve"> compact design </w:t>
              </w:r>
            </w:ins>
            <w:ins w:id="162" w:author="Steve Goerss" w:date="2026-10-19T18:31:00Z" w16du:dateUtc="2026-10-19T18:31:59Z">
              <w:del w:id="163" w:author="Guest User" w:date="2026-10-21T15:01:00Z" w16du:dateUtc="2026-10-21T15:01:07Z">
                <w:r w:rsidR="6169505E" w:rsidRPr="48C0F209">
                  <w:rPr>
                    <w:color w:val="1A1D21"/>
                  </w:rPr>
                  <w:delText>of the NRSS</w:delText>
                </w:r>
              </w:del>
              <w:del w:id="164" w:author="Guest User" w:date="2026-10-21T15:01:00Z" w16du:dateUtc="2026-10-21T15:01:08Z">
                <w:r w:rsidR="6169505E" w:rsidRPr="48C0F209">
                  <w:rPr>
                    <w:color w:val="1A1D21"/>
                  </w:rPr>
                  <w:delText xml:space="preserve"> </w:delText>
                </w:r>
              </w:del>
            </w:ins>
            <w:ins w:id="165" w:author="Steve Goerss" w:date="2026-10-19T18:32:00Z" w16du:dateUtc="2026-10-19T18:32:29Z">
              <w:r w:rsidR="3BF345FB" w:rsidRPr="48C0F209">
                <w:rPr>
                  <w:color w:val="1A1D21"/>
                </w:rPr>
                <w:t>provides</w:t>
              </w:r>
            </w:ins>
            <w:ins w:id="166" w:author="Steve Goerss" w:date="2026-10-19T18:31:00Z" w16du:dateUtc="2026-10-19T18:31:59Z">
              <w:r w:rsidR="3BF345FB" w:rsidRPr="48C0F209">
                <w:rPr>
                  <w:color w:val="1A1D21"/>
                </w:rPr>
                <w:t xml:space="preserve"> easy access to </w:t>
              </w:r>
            </w:ins>
            <w:del w:id="167" w:author="Steve Goerss" w:date="2026-10-19T18:30:00Z" w16du:dateUtc="2026-10-19T18:30:41Z">
              <w:r w:rsidR="00DC379D" w:rsidRPr="48C0F209" w:rsidDel="28E125BA">
                <w:rPr>
                  <w:color w:val="1A1D21"/>
                </w:rPr>
                <w:delText>so</w:delText>
              </w:r>
            </w:del>
            <w:r w:rsidR="28E125BA" w:rsidRPr="48C0F209">
              <w:rPr>
                <w:color w:val="1A1D21"/>
              </w:rPr>
              <w:t xml:space="preserve"> the </w:t>
            </w:r>
            <w:del w:id="168" w:author="Guest User" w:date="2026-10-21T15:01:00Z" w16du:dateUtc="2026-10-21T15:01:17Z">
              <w:r w:rsidR="28E125BA" w:rsidRPr="48C0F209">
                <w:rPr>
                  <w:color w:val="1A1D21"/>
                </w:rPr>
                <w:delText>burr hole</w:delText>
              </w:r>
            </w:del>
            <w:ins w:id="169" w:author="Steve Goerss" w:date="2026-10-19T18:33:00Z" w16du:dateUtc="2026-10-19T18:33:15Z">
              <w:del w:id="170" w:author="Guest User" w:date="2026-10-21T15:01:00Z" w16du:dateUtc="2026-10-21T15:01:17Z">
                <w:r w:rsidR="0995E477" w:rsidRPr="48C0F209">
                  <w:rPr>
                    <w:color w:val="1A1D21"/>
                  </w:rPr>
                  <w:delText>.</w:delText>
                </w:r>
              </w:del>
            </w:ins>
            <w:ins w:id="171" w:author="Guest User" w:date="2026-10-21T15:01:00Z" w16du:dateUtc="2026-10-21T15:01:20Z">
              <w:r w:rsidR="54DD138E" w:rsidRPr="15E847E5">
                <w:rPr>
                  <w:color w:val="1A1D21"/>
                </w:rPr>
                <w:t>surgical field</w:t>
              </w:r>
            </w:ins>
            <w:ins w:id="172" w:author="Steve Goerss" w:date="2026-10-19T18:33:00Z" w16du:dateUtc="2026-10-19T18:33:15Z">
              <w:r w:rsidR="7A7FECE6" w:rsidRPr="15E847E5">
                <w:rPr>
                  <w:color w:val="1A1D21"/>
                </w:rPr>
                <w:t>.</w:t>
              </w:r>
            </w:ins>
            <w:del w:id="173" w:author="Steve Goerss" w:date="2026-10-19T18:33:00Z" w16du:dateUtc="2026-10-19T18:33:57Z">
              <w:r w:rsidR="00DC379D" w:rsidRPr="48C0F209" w:rsidDel="28E125BA">
                <w:rPr>
                  <w:color w:val="1A1D21"/>
                </w:rPr>
                <w:delText xml:space="preserve"> stays reachable and the</w:delText>
              </w:r>
            </w:del>
            <w:del w:id="174" w:author="Steve Goerss" w:date="2026-10-19T18:34:00Z" w16du:dateUtc="2026-10-19T18:34:09Z">
              <w:r w:rsidR="00DC379D" w:rsidRPr="48C0F209" w:rsidDel="28E125BA">
                <w:rPr>
                  <w:color w:val="1A1D21"/>
                </w:rPr>
                <w:delText xml:space="preserve"> sterile field stays intact from start to finish.</w:delText>
              </w:r>
            </w:del>
          </w:p>
        </w:tc>
      </w:tr>
      <w:tr w:rsidR="003C6615" w14:paraId="5923AB89" w14:textId="77777777" w:rsidTr="48C0F209">
        <w:tc>
          <w:tcPr>
            <w:tcW w:w="2448" w:type="dxa"/>
            <w:shd w:val="clear" w:color="auto" w:fill="F4F6F7"/>
          </w:tcPr>
          <w:p w14:paraId="19D5A85A" w14:textId="77777777" w:rsidR="003C6615" w:rsidRDefault="00DC379D">
            <w:pPr>
              <w:spacing w:after="0"/>
            </w:pPr>
            <w:r>
              <w:rPr>
                <w:color w:val="1A1D21"/>
                <w:sz w:val="18"/>
              </w:rPr>
              <w:t>Label</w:t>
            </w:r>
          </w:p>
          <w:p w14:paraId="34A841B0" w14:textId="77777777" w:rsidR="003C6615" w:rsidRDefault="00DC379D">
            <w:pPr>
              <w:spacing w:after="0"/>
            </w:pPr>
            <w:r>
              <w:rPr>
                <w:rFonts w:ascii="Consolas" w:hAnsi="Consolas"/>
                <w:color w:val="777B80"/>
                <w:sz w:val="14"/>
              </w:rPr>
              <w:t>⟦</w:t>
            </w:r>
            <w:r>
              <w:rPr>
                <w:rFonts w:ascii="Consolas" w:hAnsi="Consolas"/>
                <w:color w:val="777B80"/>
                <w:sz w:val="14"/>
              </w:rPr>
              <w:t>a5ae2400</w:t>
            </w:r>
            <w:r>
              <w:rPr>
                <w:rFonts w:ascii="Consolas" w:hAnsi="Consolas"/>
                <w:color w:val="777B80"/>
                <w:sz w:val="14"/>
              </w:rPr>
              <w:t>⟧</w:t>
            </w:r>
          </w:p>
        </w:tc>
        <w:tc>
          <w:tcPr>
            <w:tcW w:w="7488" w:type="dxa"/>
          </w:tcPr>
          <w:p w14:paraId="35ECD13C" w14:textId="77777777" w:rsidR="003C6615" w:rsidRDefault="00DC379D">
            <w:pPr>
              <w:spacing w:after="0"/>
            </w:pPr>
            <w:r>
              <w:rPr>
                <w:color w:val="1A1D21"/>
              </w:rPr>
              <w:t>Take it off, put it back.</w:t>
            </w:r>
          </w:p>
        </w:tc>
      </w:tr>
      <w:tr w:rsidR="003C6615" w14:paraId="4C0B9828" w14:textId="77777777" w:rsidTr="48C0F209">
        <w:tc>
          <w:tcPr>
            <w:tcW w:w="2448" w:type="dxa"/>
            <w:shd w:val="clear" w:color="auto" w:fill="F4F6F7"/>
          </w:tcPr>
          <w:p w14:paraId="48787E36" w14:textId="77777777" w:rsidR="003C6615" w:rsidRDefault="00DC379D">
            <w:pPr>
              <w:spacing w:after="0"/>
            </w:pPr>
            <w:r>
              <w:rPr>
                <w:color w:val="1A1D21"/>
                <w:sz w:val="18"/>
              </w:rPr>
              <w:t>Body text</w:t>
            </w:r>
          </w:p>
          <w:p w14:paraId="518EB67B" w14:textId="77777777" w:rsidR="003C6615" w:rsidRDefault="00DC379D">
            <w:pPr>
              <w:spacing w:after="0"/>
            </w:pPr>
            <w:r>
              <w:rPr>
                <w:rFonts w:ascii="Consolas" w:hAnsi="Consolas"/>
                <w:color w:val="777B80"/>
                <w:sz w:val="14"/>
              </w:rPr>
              <w:t>⟦</w:t>
            </w:r>
            <w:r>
              <w:rPr>
                <w:rFonts w:ascii="Consolas" w:hAnsi="Consolas"/>
                <w:color w:val="777B80"/>
                <w:sz w:val="14"/>
              </w:rPr>
              <w:t>e0d13dad</w:t>
            </w:r>
            <w:r>
              <w:rPr>
                <w:rFonts w:ascii="Consolas" w:hAnsi="Consolas"/>
                <w:color w:val="777B80"/>
                <w:sz w:val="14"/>
              </w:rPr>
              <w:t>⟧</w:t>
            </w:r>
          </w:p>
        </w:tc>
        <w:tc>
          <w:tcPr>
            <w:tcW w:w="7488" w:type="dxa"/>
          </w:tcPr>
          <w:p w14:paraId="6AFB76DB" w14:textId="77777777" w:rsidR="003C6615" w:rsidRDefault="00DC379D">
            <w:pPr>
              <w:spacing w:after="0"/>
            </w:pPr>
            <w:r>
              <w:rPr>
                <w:color w:val="1A1D21"/>
              </w:rPr>
              <w:t>The frame comes away from the key without losing the coordinate system the key defines.</w:t>
            </w:r>
          </w:p>
        </w:tc>
      </w:tr>
      <w:tr w:rsidR="003C6615" w14:paraId="6393007A" w14:textId="77777777" w:rsidTr="48C0F209">
        <w:tc>
          <w:tcPr>
            <w:tcW w:w="2448" w:type="dxa"/>
            <w:shd w:val="clear" w:color="auto" w:fill="F4F6F7"/>
          </w:tcPr>
          <w:p w14:paraId="73D9263F" w14:textId="77777777" w:rsidR="003C6615" w:rsidRDefault="00DC379D">
            <w:pPr>
              <w:spacing w:after="0"/>
            </w:pPr>
            <w:r>
              <w:rPr>
                <w:color w:val="1A1D21"/>
                <w:sz w:val="18"/>
              </w:rPr>
              <w:t>Label</w:t>
            </w:r>
          </w:p>
          <w:p w14:paraId="6C9D386B" w14:textId="77777777" w:rsidR="003C6615" w:rsidRDefault="00DC379D">
            <w:pPr>
              <w:spacing w:after="0"/>
            </w:pPr>
            <w:r>
              <w:rPr>
                <w:rFonts w:ascii="Consolas" w:hAnsi="Consolas"/>
                <w:color w:val="777B80"/>
                <w:sz w:val="14"/>
              </w:rPr>
              <w:t>⟦</w:t>
            </w:r>
            <w:r>
              <w:rPr>
                <w:rFonts w:ascii="Consolas" w:hAnsi="Consolas"/>
                <w:color w:val="777B80"/>
                <w:sz w:val="14"/>
              </w:rPr>
              <w:t>3b9a3</w:t>
            </w:r>
            <w:r>
              <w:rPr>
                <w:rFonts w:ascii="Consolas" w:hAnsi="Consolas"/>
                <w:color w:val="777B80"/>
                <w:sz w:val="14"/>
              </w:rPr>
              <w:t>13a</w:t>
            </w:r>
            <w:r>
              <w:rPr>
                <w:rFonts w:ascii="Consolas" w:hAnsi="Consolas"/>
                <w:color w:val="777B80"/>
                <w:sz w:val="14"/>
              </w:rPr>
              <w:t>⟧</w:t>
            </w:r>
          </w:p>
        </w:tc>
        <w:tc>
          <w:tcPr>
            <w:tcW w:w="7488" w:type="dxa"/>
          </w:tcPr>
          <w:p w14:paraId="668A52AF" w14:textId="77777777" w:rsidR="003C6615" w:rsidRDefault="00DC379D">
            <w:pPr>
              <w:spacing w:after="0"/>
            </w:pPr>
            <w:r>
              <w:rPr>
                <w:color w:val="1A1D21"/>
              </w:rPr>
              <w:t>Frameless size, frame workflow.</w:t>
            </w:r>
          </w:p>
        </w:tc>
      </w:tr>
      <w:tr w:rsidR="003C6615" w14:paraId="729A70ED" w14:textId="77777777" w:rsidTr="48C0F209">
        <w:tc>
          <w:tcPr>
            <w:tcW w:w="2448" w:type="dxa"/>
            <w:shd w:val="clear" w:color="auto" w:fill="F4F6F7"/>
          </w:tcPr>
          <w:p w14:paraId="198640A8" w14:textId="77777777" w:rsidR="003C6615" w:rsidRDefault="00DC379D">
            <w:pPr>
              <w:spacing w:after="0"/>
            </w:pPr>
            <w:r>
              <w:rPr>
                <w:color w:val="1A1D21"/>
                <w:sz w:val="18"/>
              </w:rPr>
              <w:t>Body text</w:t>
            </w:r>
          </w:p>
          <w:p w14:paraId="4E6B3BEE" w14:textId="77777777" w:rsidR="003C6615" w:rsidRDefault="00DC379D">
            <w:pPr>
              <w:spacing w:after="0"/>
            </w:pPr>
            <w:r>
              <w:rPr>
                <w:rFonts w:ascii="Consolas" w:hAnsi="Consolas"/>
                <w:color w:val="777B80"/>
                <w:sz w:val="14"/>
              </w:rPr>
              <w:t>⟦</w:t>
            </w:r>
            <w:r>
              <w:rPr>
                <w:rFonts w:ascii="Consolas" w:hAnsi="Consolas"/>
                <w:color w:val="777B80"/>
                <w:sz w:val="14"/>
              </w:rPr>
              <w:t>ab6e90c1</w:t>
            </w:r>
            <w:r>
              <w:rPr>
                <w:rFonts w:ascii="Consolas" w:hAnsi="Consolas"/>
                <w:color w:val="777B80"/>
                <w:sz w:val="14"/>
              </w:rPr>
              <w:t>⟧</w:t>
            </w:r>
          </w:p>
        </w:tc>
        <w:tc>
          <w:tcPr>
            <w:tcW w:w="7488" w:type="dxa"/>
          </w:tcPr>
          <w:p w14:paraId="02E6FD92" w14:textId="77777777" w:rsidR="003C6615" w:rsidRDefault="00DC379D">
            <w:pPr>
              <w:spacing w:after="0"/>
            </w:pPr>
            <w:r>
              <w:rPr>
                <w:color w:val="1A1D21"/>
              </w:rPr>
              <w:t xml:space="preserve">The record’s own claim: the workflow of a frame-based system </w:t>
            </w:r>
            <w:proofErr w:type="gramStart"/>
            <w:r>
              <w:rPr>
                <w:color w:val="1A1D21"/>
              </w:rPr>
              <w:t>at</w:t>
            </w:r>
            <w:proofErr w:type="gramEnd"/>
            <w:r>
              <w:rPr>
                <w:color w:val="1A1D21"/>
              </w:rPr>
              <w:t xml:space="preserve"> the size of a frameless one.</w:t>
            </w:r>
          </w:p>
        </w:tc>
      </w:tr>
      <w:tr w:rsidR="003C6615" w14:paraId="7E9EF3CB" w14:textId="77777777" w:rsidTr="48C0F209">
        <w:tc>
          <w:tcPr>
            <w:tcW w:w="2448" w:type="dxa"/>
            <w:shd w:val="clear" w:color="auto" w:fill="F4F6F7"/>
          </w:tcPr>
          <w:p w14:paraId="29EB185B" w14:textId="77777777" w:rsidR="003C6615" w:rsidRDefault="00DC379D">
            <w:pPr>
              <w:spacing w:after="0"/>
            </w:pPr>
            <w:r>
              <w:rPr>
                <w:color w:val="1A1D21"/>
                <w:sz w:val="18"/>
              </w:rPr>
              <w:t>Label</w:t>
            </w:r>
          </w:p>
          <w:p w14:paraId="3B1226F6" w14:textId="77777777" w:rsidR="003C6615" w:rsidRDefault="00DC379D">
            <w:pPr>
              <w:spacing w:after="0"/>
            </w:pPr>
            <w:r>
              <w:rPr>
                <w:rFonts w:ascii="Consolas" w:hAnsi="Consolas"/>
                <w:color w:val="777B80"/>
                <w:sz w:val="14"/>
              </w:rPr>
              <w:t>⟦</w:t>
            </w:r>
            <w:r>
              <w:rPr>
                <w:rFonts w:ascii="Consolas" w:hAnsi="Consolas"/>
                <w:color w:val="777B80"/>
                <w:sz w:val="14"/>
              </w:rPr>
              <w:t>266a2326</w:t>
            </w:r>
            <w:r>
              <w:rPr>
                <w:rFonts w:ascii="Consolas" w:hAnsi="Consolas"/>
                <w:color w:val="777B80"/>
                <w:sz w:val="14"/>
              </w:rPr>
              <w:t>⟧</w:t>
            </w:r>
          </w:p>
        </w:tc>
        <w:tc>
          <w:tcPr>
            <w:tcW w:w="7488" w:type="dxa"/>
          </w:tcPr>
          <w:p w14:paraId="426D8548" w14:textId="77777777" w:rsidR="003C6615" w:rsidRDefault="00DC379D">
            <w:pPr>
              <w:spacing w:after="0"/>
            </w:pPr>
            <w:r>
              <w:rPr>
                <w:color w:val="1A1D21"/>
              </w:rPr>
              <w:t>Localizers</w:t>
            </w:r>
          </w:p>
        </w:tc>
      </w:tr>
      <w:tr w:rsidR="003C6615" w14:paraId="6E8C49E8" w14:textId="77777777" w:rsidTr="48C0F209">
        <w:tc>
          <w:tcPr>
            <w:tcW w:w="2448" w:type="dxa"/>
            <w:shd w:val="clear" w:color="auto" w:fill="F4F6F7"/>
          </w:tcPr>
          <w:p w14:paraId="32FBAE61" w14:textId="77777777" w:rsidR="003C6615" w:rsidRDefault="00DC379D">
            <w:pPr>
              <w:spacing w:after="0"/>
            </w:pPr>
            <w:r>
              <w:rPr>
                <w:color w:val="1A1D21"/>
                <w:sz w:val="18"/>
              </w:rPr>
              <w:t>Value</w:t>
            </w:r>
          </w:p>
          <w:p w14:paraId="7C5D8DFC" w14:textId="77777777" w:rsidR="003C6615" w:rsidRDefault="00DC379D">
            <w:pPr>
              <w:spacing w:after="0"/>
            </w:pPr>
            <w:r>
              <w:rPr>
                <w:rFonts w:ascii="Consolas" w:hAnsi="Consolas"/>
                <w:color w:val="777B80"/>
                <w:sz w:val="14"/>
              </w:rPr>
              <w:t>⟦</w:t>
            </w:r>
            <w:r>
              <w:rPr>
                <w:rFonts w:ascii="Consolas" w:hAnsi="Consolas"/>
                <w:color w:val="777B80"/>
                <w:sz w:val="14"/>
              </w:rPr>
              <w:t>e4043fbd</w:t>
            </w:r>
            <w:r>
              <w:rPr>
                <w:rFonts w:ascii="Consolas" w:hAnsi="Consolas"/>
                <w:color w:val="777B80"/>
                <w:sz w:val="14"/>
              </w:rPr>
              <w:t>⟧</w:t>
            </w:r>
          </w:p>
        </w:tc>
        <w:tc>
          <w:tcPr>
            <w:tcW w:w="7488" w:type="dxa"/>
          </w:tcPr>
          <w:p w14:paraId="2C1CF914" w14:textId="77777777" w:rsidR="003C6615" w:rsidRDefault="00DC379D">
            <w:pPr>
              <w:spacing w:after="0"/>
            </w:pPr>
            <w:r>
              <w:rPr>
                <w:color w:val="1A1D21"/>
              </w:rPr>
              <w:t>MR · CT · X-ray</w:t>
            </w:r>
          </w:p>
        </w:tc>
      </w:tr>
      <w:tr w:rsidR="003C6615" w14:paraId="168AA6DC" w14:textId="77777777" w:rsidTr="48C0F209">
        <w:tc>
          <w:tcPr>
            <w:tcW w:w="2448" w:type="dxa"/>
            <w:shd w:val="clear" w:color="auto" w:fill="F4F6F7"/>
          </w:tcPr>
          <w:p w14:paraId="16FC3ABA" w14:textId="77777777" w:rsidR="003C6615" w:rsidRDefault="00DC379D">
            <w:pPr>
              <w:spacing w:after="0"/>
            </w:pPr>
            <w:r>
              <w:rPr>
                <w:color w:val="1A1D21"/>
                <w:sz w:val="18"/>
              </w:rPr>
              <w:t>Label</w:t>
            </w:r>
          </w:p>
          <w:p w14:paraId="6565A558" w14:textId="77777777" w:rsidR="003C6615" w:rsidRDefault="00DC379D">
            <w:pPr>
              <w:spacing w:after="0"/>
            </w:pPr>
            <w:r>
              <w:rPr>
                <w:rFonts w:ascii="Consolas" w:hAnsi="Consolas"/>
                <w:color w:val="777B80"/>
                <w:sz w:val="14"/>
              </w:rPr>
              <w:t>⟦</w:t>
            </w:r>
            <w:r>
              <w:rPr>
                <w:rFonts w:ascii="Consolas" w:hAnsi="Consolas"/>
                <w:color w:val="777B80"/>
                <w:sz w:val="14"/>
              </w:rPr>
              <w:t>da73af21</w:t>
            </w:r>
            <w:r>
              <w:rPr>
                <w:rFonts w:ascii="Consolas" w:hAnsi="Consolas"/>
                <w:color w:val="777B80"/>
                <w:sz w:val="14"/>
              </w:rPr>
              <w:t>⟧</w:t>
            </w:r>
          </w:p>
        </w:tc>
        <w:tc>
          <w:tcPr>
            <w:tcW w:w="7488" w:type="dxa"/>
          </w:tcPr>
          <w:p w14:paraId="07850E85" w14:textId="77777777" w:rsidR="003C6615" w:rsidRDefault="00DC379D">
            <w:pPr>
              <w:spacing w:after="0"/>
            </w:pPr>
            <w:r>
              <w:rPr>
                <w:color w:val="1A1D21"/>
              </w:rPr>
              <w:t>Reusable</w:t>
            </w:r>
          </w:p>
        </w:tc>
      </w:tr>
      <w:tr w:rsidR="003C6615" w14:paraId="6468E709" w14:textId="77777777" w:rsidTr="48C0F209">
        <w:tc>
          <w:tcPr>
            <w:tcW w:w="2448" w:type="dxa"/>
            <w:shd w:val="clear" w:color="auto" w:fill="F4F6F7"/>
          </w:tcPr>
          <w:p w14:paraId="603015A5" w14:textId="77777777" w:rsidR="003C6615" w:rsidRDefault="00DC379D">
            <w:pPr>
              <w:spacing w:after="0"/>
            </w:pPr>
            <w:r>
              <w:rPr>
                <w:color w:val="1A1D21"/>
                <w:sz w:val="18"/>
              </w:rPr>
              <w:t>Value</w:t>
            </w:r>
          </w:p>
          <w:p w14:paraId="2FBB3EF9" w14:textId="77777777" w:rsidR="003C6615" w:rsidRDefault="00DC379D">
            <w:pPr>
              <w:spacing w:after="0"/>
            </w:pPr>
            <w:r>
              <w:rPr>
                <w:rFonts w:ascii="Consolas" w:hAnsi="Consolas"/>
                <w:color w:val="777B80"/>
                <w:sz w:val="14"/>
              </w:rPr>
              <w:t>⟦</w:t>
            </w:r>
            <w:r>
              <w:rPr>
                <w:rFonts w:ascii="Consolas" w:hAnsi="Consolas"/>
                <w:color w:val="777B80"/>
                <w:sz w:val="14"/>
              </w:rPr>
              <w:t>59136cb8</w:t>
            </w:r>
            <w:r>
              <w:rPr>
                <w:rFonts w:ascii="Consolas" w:hAnsi="Consolas"/>
                <w:color w:val="777B80"/>
                <w:sz w:val="14"/>
              </w:rPr>
              <w:t>⟧</w:t>
            </w:r>
          </w:p>
        </w:tc>
        <w:tc>
          <w:tcPr>
            <w:tcW w:w="7488" w:type="dxa"/>
          </w:tcPr>
          <w:p w14:paraId="3D6B9CBE" w14:textId="77777777" w:rsidR="003C6615" w:rsidRDefault="00DC379D">
            <w:pPr>
              <w:spacing w:after="0"/>
            </w:pPr>
            <w:r>
              <w:rPr>
                <w:color w:val="1A1D21"/>
              </w:rPr>
              <w:t>Yes</w:t>
            </w:r>
          </w:p>
        </w:tc>
      </w:tr>
      <w:tr w:rsidR="003C6615" w14:paraId="55E9175A" w14:textId="77777777" w:rsidTr="48C0F209">
        <w:tc>
          <w:tcPr>
            <w:tcW w:w="2448" w:type="dxa"/>
            <w:shd w:val="clear" w:color="auto" w:fill="F4F6F7"/>
          </w:tcPr>
          <w:p w14:paraId="27741F16" w14:textId="77777777" w:rsidR="003C6615" w:rsidRDefault="00DC379D">
            <w:pPr>
              <w:spacing w:after="0"/>
            </w:pPr>
            <w:r>
              <w:rPr>
                <w:color w:val="1A1D21"/>
                <w:sz w:val="18"/>
              </w:rPr>
              <w:t>Image alt text (screen readers)</w:t>
            </w:r>
          </w:p>
          <w:p w14:paraId="2CD9482A" w14:textId="77777777" w:rsidR="003C6615" w:rsidRDefault="00DC379D">
            <w:pPr>
              <w:spacing w:after="0"/>
            </w:pPr>
            <w:r>
              <w:rPr>
                <w:rFonts w:ascii="Consolas" w:hAnsi="Consolas"/>
                <w:color w:val="777B80"/>
                <w:sz w:val="14"/>
              </w:rPr>
              <w:t>⟦</w:t>
            </w:r>
            <w:r>
              <w:rPr>
                <w:rFonts w:ascii="Consolas" w:hAnsi="Consolas"/>
                <w:color w:val="777B80"/>
                <w:sz w:val="14"/>
              </w:rPr>
              <w:t>8be9dbcf</w:t>
            </w:r>
            <w:r>
              <w:rPr>
                <w:rFonts w:ascii="Consolas" w:hAnsi="Consolas"/>
                <w:color w:val="777B80"/>
                <w:sz w:val="14"/>
              </w:rPr>
              <w:t>⟧</w:t>
            </w:r>
          </w:p>
          <w:p w14:paraId="26B23D70" w14:textId="77777777" w:rsidR="003C6615" w:rsidRDefault="00DC379D">
            <w:pPr>
              <w:spacing w:after="0"/>
            </w:pPr>
            <w:r>
              <w:rPr>
                <w:i/>
                <w:color w:val="777B80"/>
                <w:sz w:val="15"/>
              </w:rPr>
              <w:t>Read aloud by screen readers; not shown on screen.</w:t>
            </w:r>
          </w:p>
        </w:tc>
        <w:tc>
          <w:tcPr>
            <w:tcW w:w="7488" w:type="dxa"/>
          </w:tcPr>
          <w:p w14:paraId="1EEBC4C9" w14:textId="458412A9" w:rsidR="003C6615" w:rsidRDefault="28E125BA">
            <w:pPr>
              <w:spacing w:after="0"/>
            </w:pPr>
            <w:r w:rsidRPr="48C0F209">
              <w:rPr>
                <w:color w:val="1A1D21"/>
              </w:rPr>
              <w:t xml:space="preserve">The </w:t>
            </w:r>
            <w:del w:id="175" w:author="Steve Goerss" w:date="2026-10-19T18:34:00Z" w16du:dateUtc="2026-10-19T18:34:26Z">
              <w:r w:rsidR="00DC379D" w:rsidRPr="48C0F209" w:rsidDel="28E125BA">
                <w:rPr>
                  <w:color w:val="1A1D21"/>
                </w:rPr>
                <w:delText>D1</w:delText>
              </w:r>
            </w:del>
            <w:ins w:id="176" w:author="Steve Goerss" w:date="2026-10-19T18:34:00Z" w16du:dateUtc="2026-10-19T18:34:33Z">
              <w:r w:rsidR="771283CF" w:rsidRPr="48C0F209">
                <w:rPr>
                  <w:color w:val="1A1D21"/>
                </w:rPr>
                <w:t>NNRS</w:t>
              </w:r>
            </w:ins>
            <w:r w:rsidRPr="48C0F209">
              <w:rPr>
                <w:color w:val="1A1D21"/>
              </w:rPr>
              <w:t xml:space="preserve"> frame from the opposite side, rendered from the assembly CAD.</w:t>
            </w:r>
          </w:p>
        </w:tc>
      </w:tr>
      <w:tr w:rsidR="003C6615" w14:paraId="4FECFF68" w14:textId="77777777" w:rsidTr="48C0F209">
        <w:tc>
          <w:tcPr>
            <w:tcW w:w="2448" w:type="dxa"/>
            <w:shd w:val="clear" w:color="auto" w:fill="F4F6F7"/>
          </w:tcPr>
          <w:p w14:paraId="6A31CAB5" w14:textId="77777777" w:rsidR="003C6615" w:rsidRDefault="00DC379D">
            <w:pPr>
              <w:spacing w:after="0"/>
            </w:pPr>
            <w:r>
              <w:rPr>
                <w:color w:val="1A1D21"/>
                <w:sz w:val="18"/>
              </w:rPr>
              <w:t>Caption</w:t>
            </w:r>
          </w:p>
          <w:p w14:paraId="133A7AFE" w14:textId="77777777" w:rsidR="003C6615" w:rsidRDefault="00DC379D">
            <w:pPr>
              <w:spacing w:after="0"/>
            </w:pPr>
            <w:r>
              <w:rPr>
                <w:rFonts w:ascii="Consolas" w:hAnsi="Consolas"/>
                <w:color w:val="777B80"/>
                <w:sz w:val="14"/>
              </w:rPr>
              <w:t>⟦</w:t>
            </w:r>
            <w:r>
              <w:rPr>
                <w:rFonts w:ascii="Consolas" w:hAnsi="Consolas"/>
                <w:color w:val="777B80"/>
                <w:sz w:val="14"/>
              </w:rPr>
              <w:t>782bda08</w:t>
            </w:r>
            <w:r>
              <w:rPr>
                <w:rFonts w:ascii="Consolas" w:hAnsi="Consolas"/>
                <w:color w:val="777B80"/>
                <w:sz w:val="14"/>
              </w:rPr>
              <w:t>⟧</w:t>
            </w:r>
          </w:p>
        </w:tc>
        <w:tc>
          <w:tcPr>
            <w:tcW w:w="7488" w:type="dxa"/>
          </w:tcPr>
          <w:p w14:paraId="458D11B4" w14:textId="77777777" w:rsidR="003C6615" w:rsidRDefault="00DC379D">
            <w:pPr>
              <w:spacing w:after="0"/>
            </w:pPr>
            <w:r>
              <w:rPr>
                <w:color w:val="1A1D21"/>
              </w:rPr>
              <w:t>The frame from the opposite side</w:t>
            </w:r>
          </w:p>
        </w:tc>
      </w:tr>
    </w:tbl>
    <w:p w14:paraId="520F0A87" w14:textId="77777777" w:rsidR="003C6615" w:rsidRDefault="00DC379D">
      <w:pPr>
        <w:pStyle w:val="Heading2"/>
      </w:pPr>
      <w:r>
        <w:t>Careers — disciplines</w:t>
      </w:r>
    </w:p>
    <w:p w14:paraId="2613BD67" w14:textId="77777777" w:rsidR="003C6615" w:rsidRDefault="00DC379D">
      <w:pPr>
        <w:spacing w:after="160"/>
      </w:pPr>
      <w:r>
        <w:rPr>
          <w:b/>
          <w:color w:val="777B80"/>
          <w:sz w:val="18"/>
        </w:rPr>
        <w:t>Chan</w:t>
      </w:r>
      <w:r>
        <w:rPr>
          <w:b/>
          <w:color w:val="777B80"/>
          <w:sz w:val="18"/>
        </w:rPr>
        <w:t xml:space="preserve">ging anything here changes: </w:t>
      </w:r>
      <w:r>
        <w:rPr>
          <w:color w:val="777B80"/>
          <w:sz w:val="18"/>
        </w:rPr>
        <w:t>Who We Are, Careers</w:t>
      </w:r>
    </w:p>
    <w:p w14:paraId="5E55E285" w14:textId="77777777" w:rsidR="003C6615" w:rsidRDefault="00DC379D">
      <w:pPr>
        <w:spacing w:before="180" w:after="60"/>
      </w:pPr>
      <w:r>
        <w:rPr>
          <w:b/>
          <w:color w:val="1A1D21"/>
        </w:rPr>
        <w:t>They don’t advise. They operate.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2EABC4E" w14:textId="77777777">
        <w:trPr>
          <w:tblHeader/>
        </w:trPr>
        <w:tc>
          <w:tcPr>
            <w:tcW w:w="2448" w:type="dxa"/>
            <w:shd w:val="clear" w:color="auto" w:fill="F4F6F7"/>
          </w:tcPr>
          <w:p w14:paraId="1FDFFACF" w14:textId="77777777" w:rsidR="003C6615" w:rsidRDefault="00DC379D">
            <w:r>
              <w:rPr>
                <w:b/>
                <w:color w:val="777B80"/>
                <w:sz w:val="16"/>
              </w:rPr>
              <w:t>What it is</w:t>
            </w:r>
          </w:p>
        </w:tc>
        <w:tc>
          <w:tcPr>
            <w:tcW w:w="7488" w:type="dxa"/>
            <w:shd w:val="clear" w:color="auto" w:fill="F4F6F7"/>
          </w:tcPr>
          <w:p w14:paraId="6EA59FA7"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437C3160" w14:textId="77777777">
        <w:tc>
          <w:tcPr>
            <w:tcW w:w="2448" w:type="dxa"/>
            <w:shd w:val="clear" w:color="auto" w:fill="F4F6F7"/>
          </w:tcPr>
          <w:p w14:paraId="6246F93D" w14:textId="77777777" w:rsidR="003C6615" w:rsidRDefault="00DC379D">
            <w:pPr>
              <w:spacing w:after="0"/>
            </w:pPr>
            <w:r>
              <w:rPr>
                <w:color w:val="1A1D21"/>
                <w:sz w:val="18"/>
              </w:rPr>
              <w:t>Short</w:t>
            </w:r>
          </w:p>
          <w:p w14:paraId="57D4917E" w14:textId="77777777" w:rsidR="003C6615" w:rsidRDefault="00DC379D">
            <w:pPr>
              <w:spacing w:after="0"/>
            </w:pPr>
            <w:r>
              <w:rPr>
                <w:rFonts w:ascii="Consolas" w:hAnsi="Consolas"/>
                <w:color w:val="777B80"/>
                <w:sz w:val="14"/>
              </w:rPr>
              <w:t>⟦</w:t>
            </w:r>
            <w:r>
              <w:rPr>
                <w:rFonts w:ascii="Consolas" w:hAnsi="Consolas"/>
                <w:color w:val="777B80"/>
                <w:sz w:val="14"/>
              </w:rPr>
              <w:t>5327a3cd</w:t>
            </w:r>
            <w:r>
              <w:rPr>
                <w:rFonts w:ascii="Consolas" w:hAnsi="Consolas"/>
                <w:color w:val="777B80"/>
                <w:sz w:val="14"/>
              </w:rPr>
              <w:t>⟧</w:t>
            </w:r>
          </w:p>
        </w:tc>
        <w:tc>
          <w:tcPr>
            <w:tcW w:w="7488" w:type="dxa"/>
          </w:tcPr>
          <w:p w14:paraId="10DE840A" w14:textId="77777777" w:rsidR="003C6615" w:rsidRDefault="00DC379D">
            <w:pPr>
              <w:spacing w:after="0"/>
            </w:pPr>
            <w:r>
              <w:rPr>
                <w:color w:val="1A1D21"/>
              </w:rPr>
              <w:t>Neurosurgery</w:t>
            </w:r>
          </w:p>
        </w:tc>
      </w:tr>
      <w:tr w:rsidR="003C6615" w14:paraId="49FFC21C" w14:textId="77777777">
        <w:tc>
          <w:tcPr>
            <w:tcW w:w="2448" w:type="dxa"/>
            <w:shd w:val="clear" w:color="auto" w:fill="F4F6F7"/>
          </w:tcPr>
          <w:p w14:paraId="0E7EFD21" w14:textId="77777777" w:rsidR="003C6615" w:rsidRDefault="00DC379D">
            <w:pPr>
              <w:spacing w:after="0"/>
            </w:pPr>
            <w:r>
              <w:rPr>
                <w:color w:val="1A1D21"/>
                <w:sz w:val="18"/>
              </w:rPr>
              <w:t>Group</w:t>
            </w:r>
          </w:p>
          <w:p w14:paraId="38C198E1" w14:textId="77777777" w:rsidR="003C6615" w:rsidRDefault="00DC379D">
            <w:pPr>
              <w:spacing w:after="0"/>
            </w:pPr>
            <w:r>
              <w:rPr>
                <w:rFonts w:ascii="Consolas" w:hAnsi="Consolas"/>
                <w:color w:val="777B80"/>
                <w:sz w:val="14"/>
              </w:rPr>
              <w:t>⟦</w:t>
            </w:r>
            <w:r>
              <w:rPr>
                <w:rFonts w:ascii="Consolas" w:hAnsi="Consolas"/>
                <w:color w:val="777B80"/>
                <w:sz w:val="14"/>
              </w:rPr>
              <w:t>cf02c878</w:t>
            </w:r>
            <w:r>
              <w:rPr>
                <w:rFonts w:ascii="Consolas" w:hAnsi="Consolas"/>
                <w:color w:val="777B80"/>
                <w:sz w:val="14"/>
              </w:rPr>
              <w:t>⟧</w:t>
            </w:r>
          </w:p>
        </w:tc>
        <w:tc>
          <w:tcPr>
            <w:tcW w:w="7488" w:type="dxa"/>
          </w:tcPr>
          <w:p w14:paraId="7612CAEC" w14:textId="77777777" w:rsidR="003C6615" w:rsidRDefault="00DC379D">
            <w:pPr>
              <w:spacing w:after="0"/>
            </w:pPr>
            <w:r>
              <w:rPr>
                <w:color w:val="1A1D21"/>
              </w:rPr>
              <w:t>Clinical</w:t>
            </w:r>
          </w:p>
        </w:tc>
      </w:tr>
      <w:tr w:rsidR="003C6615" w14:paraId="2697B714" w14:textId="77777777">
        <w:tc>
          <w:tcPr>
            <w:tcW w:w="2448" w:type="dxa"/>
            <w:shd w:val="clear" w:color="auto" w:fill="F4F6F7"/>
          </w:tcPr>
          <w:p w14:paraId="73C6881B" w14:textId="77777777" w:rsidR="003C6615" w:rsidRDefault="00DC379D">
            <w:pPr>
              <w:spacing w:after="0"/>
            </w:pPr>
            <w:r>
              <w:rPr>
                <w:color w:val="1A1D21"/>
                <w:sz w:val="18"/>
              </w:rPr>
              <w:t>Role</w:t>
            </w:r>
          </w:p>
          <w:p w14:paraId="22606F25" w14:textId="77777777" w:rsidR="003C6615" w:rsidRDefault="00DC379D">
            <w:pPr>
              <w:spacing w:after="0"/>
            </w:pPr>
            <w:r>
              <w:rPr>
                <w:rFonts w:ascii="Consolas" w:hAnsi="Consolas"/>
                <w:color w:val="777B80"/>
                <w:sz w:val="14"/>
              </w:rPr>
              <w:t>⟦</w:t>
            </w:r>
            <w:r>
              <w:rPr>
                <w:rFonts w:ascii="Consolas" w:hAnsi="Consolas"/>
                <w:color w:val="777B80"/>
                <w:sz w:val="14"/>
              </w:rPr>
              <w:t>60f4781e</w:t>
            </w:r>
            <w:r>
              <w:rPr>
                <w:rFonts w:ascii="Consolas" w:hAnsi="Consolas"/>
                <w:color w:val="777B80"/>
                <w:sz w:val="14"/>
              </w:rPr>
              <w:t>⟧</w:t>
            </w:r>
          </w:p>
        </w:tc>
        <w:tc>
          <w:tcPr>
            <w:tcW w:w="7488" w:type="dxa"/>
          </w:tcPr>
          <w:p w14:paraId="68949151" w14:textId="77777777" w:rsidR="003C6615" w:rsidRDefault="00DC379D">
            <w:pPr>
              <w:spacing w:after="0"/>
            </w:pPr>
            <w:r>
              <w:rPr>
                <w:color w:val="1A1D21"/>
              </w:rPr>
              <w:t>Clinical — Neurosurgery</w:t>
            </w:r>
          </w:p>
        </w:tc>
      </w:tr>
      <w:tr w:rsidR="003C6615" w14:paraId="5F97884F" w14:textId="77777777">
        <w:tc>
          <w:tcPr>
            <w:tcW w:w="2448" w:type="dxa"/>
            <w:shd w:val="clear" w:color="auto" w:fill="F4F6F7"/>
          </w:tcPr>
          <w:p w14:paraId="25574E43" w14:textId="77777777" w:rsidR="003C6615" w:rsidRDefault="00DC379D">
            <w:pPr>
              <w:spacing w:after="0"/>
            </w:pPr>
            <w:r>
              <w:rPr>
                <w:color w:val="1A1D21"/>
                <w:sz w:val="18"/>
              </w:rPr>
              <w:t>Title</w:t>
            </w:r>
          </w:p>
          <w:p w14:paraId="21622B92" w14:textId="77777777" w:rsidR="003C6615" w:rsidRDefault="00DC379D">
            <w:pPr>
              <w:spacing w:after="0"/>
            </w:pPr>
            <w:r>
              <w:rPr>
                <w:rFonts w:ascii="Consolas" w:hAnsi="Consolas"/>
                <w:color w:val="777B80"/>
                <w:sz w:val="14"/>
              </w:rPr>
              <w:t>⟦</w:t>
            </w:r>
            <w:r>
              <w:rPr>
                <w:rFonts w:ascii="Consolas" w:hAnsi="Consolas"/>
                <w:color w:val="777B80"/>
                <w:sz w:val="14"/>
              </w:rPr>
              <w:t>cb199384</w:t>
            </w:r>
            <w:r>
              <w:rPr>
                <w:rFonts w:ascii="Consolas" w:hAnsi="Consolas"/>
                <w:color w:val="777B80"/>
                <w:sz w:val="14"/>
              </w:rPr>
              <w:t>⟧</w:t>
            </w:r>
          </w:p>
        </w:tc>
        <w:tc>
          <w:tcPr>
            <w:tcW w:w="7488" w:type="dxa"/>
          </w:tcPr>
          <w:p w14:paraId="4E2E419A" w14:textId="77777777" w:rsidR="003C6615" w:rsidRDefault="00DC379D">
            <w:pPr>
              <w:spacing w:after="0"/>
            </w:pPr>
            <w:r>
              <w:rPr>
                <w:color w:val="1A1D21"/>
              </w:rPr>
              <w:t>They don’t advise. They oper</w:t>
            </w:r>
            <w:r>
              <w:rPr>
                <w:color w:val="1A1D21"/>
              </w:rPr>
              <w:t>ate.</w:t>
            </w:r>
          </w:p>
        </w:tc>
      </w:tr>
      <w:tr w:rsidR="003C6615" w14:paraId="5EC7B89E" w14:textId="77777777">
        <w:tc>
          <w:tcPr>
            <w:tcW w:w="2448" w:type="dxa"/>
            <w:shd w:val="clear" w:color="auto" w:fill="F4F6F7"/>
          </w:tcPr>
          <w:p w14:paraId="535536F5" w14:textId="77777777" w:rsidR="003C6615" w:rsidRDefault="00DC379D">
            <w:pPr>
              <w:spacing w:after="0"/>
            </w:pPr>
            <w:r>
              <w:rPr>
                <w:color w:val="1A1D21"/>
                <w:sz w:val="18"/>
              </w:rPr>
              <w:t>Body text</w:t>
            </w:r>
          </w:p>
          <w:p w14:paraId="072A434D" w14:textId="77777777" w:rsidR="003C6615" w:rsidRDefault="00DC379D">
            <w:pPr>
              <w:spacing w:after="0"/>
            </w:pPr>
            <w:r>
              <w:rPr>
                <w:rFonts w:ascii="Consolas" w:hAnsi="Consolas"/>
                <w:color w:val="777B80"/>
                <w:sz w:val="14"/>
              </w:rPr>
              <w:t>⟦</w:t>
            </w:r>
            <w:r>
              <w:rPr>
                <w:rFonts w:ascii="Consolas" w:hAnsi="Consolas"/>
                <w:color w:val="777B80"/>
                <w:sz w:val="14"/>
              </w:rPr>
              <w:t>d05974a0</w:t>
            </w:r>
            <w:r>
              <w:rPr>
                <w:rFonts w:ascii="Consolas" w:hAnsi="Consolas"/>
                <w:color w:val="777B80"/>
                <w:sz w:val="14"/>
              </w:rPr>
              <w:t>⟧</w:t>
            </w:r>
          </w:p>
        </w:tc>
        <w:tc>
          <w:tcPr>
            <w:tcW w:w="7488" w:type="dxa"/>
          </w:tcPr>
          <w:p w14:paraId="7B64A2D5" w14:textId="77777777" w:rsidR="003C6615" w:rsidRDefault="00DC379D">
            <w:pPr>
              <w:spacing w:after="0"/>
            </w:pPr>
            <w:r>
              <w:rPr>
                <w:color w:val="1A1D21"/>
              </w:rPr>
              <w:t xml:space="preserve">Our co-founder is </w:t>
            </w:r>
            <w:proofErr w:type="gramStart"/>
            <w:r>
              <w:rPr>
                <w:color w:val="1A1D21"/>
              </w:rPr>
              <w:t>a practicing neurosurgeon</w:t>
            </w:r>
            <w:proofErr w:type="gramEnd"/>
            <w:r>
              <w:rPr>
                <w:color w:val="1A1D21"/>
              </w:rPr>
              <w:t xml:space="preserve"> at Mayo Clinic. Clinical input here is not a quarterly advisory call — it is someone who will be holding the device at 7am, telling you there is metal where their hands need to be. The </w:t>
            </w:r>
            <w:r>
              <w:rPr>
                <w:color w:val="1A1D21"/>
              </w:rPr>
              <w:t>Skull Anchor Key exists because of exactly that complaint.</w:t>
            </w:r>
          </w:p>
        </w:tc>
      </w:tr>
      <w:tr w:rsidR="003C6615" w14:paraId="62F2A5E9" w14:textId="77777777">
        <w:tc>
          <w:tcPr>
            <w:tcW w:w="2448" w:type="dxa"/>
            <w:shd w:val="clear" w:color="auto" w:fill="F4F6F7"/>
          </w:tcPr>
          <w:p w14:paraId="2F026D53" w14:textId="77777777" w:rsidR="003C6615" w:rsidRDefault="00DC379D">
            <w:pPr>
              <w:spacing w:after="0"/>
            </w:pPr>
            <w:r>
              <w:rPr>
                <w:color w:val="1A1D21"/>
                <w:sz w:val="18"/>
              </w:rPr>
              <w:t>Problem</w:t>
            </w:r>
          </w:p>
          <w:p w14:paraId="0B28E086" w14:textId="77777777" w:rsidR="003C6615" w:rsidRDefault="00DC379D">
            <w:pPr>
              <w:spacing w:after="0"/>
            </w:pPr>
            <w:r>
              <w:rPr>
                <w:rFonts w:ascii="Consolas" w:hAnsi="Consolas"/>
                <w:color w:val="777B80"/>
                <w:sz w:val="14"/>
              </w:rPr>
              <w:t>⟦</w:t>
            </w:r>
            <w:r>
              <w:rPr>
                <w:rFonts w:ascii="Consolas" w:hAnsi="Consolas"/>
                <w:color w:val="777B80"/>
                <w:sz w:val="14"/>
              </w:rPr>
              <w:t>d444eeed</w:t>
            </w:r>
            <w:r>
              <w:rPr>
                <w:rFonts w:ascii="Consolas" w:hAnsi="Consolas"/>
                <w:color w:val="777B80"/>
                <w:sz w:val="14"/>
              </w:rPr>
              <w:t>⟧</w:t>
            </w:r>
          </w:p>
        </w:tc>
        <w:tc>
          <w:tcPr>
            <w:tcW w:w="7488" w:type="dxa"/>
          </w:tcPr>
          <w:p w14:paraId="3A3A2037" w14:textId="77777777" w:rsidR="003C6615" w:rsidRDefault="00DC379D">
            <w:pPr>
              <w:spacing w:after="0"/>
            </w:pPr>
            <w:r>
              <w:rPr>
                <w:color w:val="1A1D21"/>
              </w:rPr>
              <w:t>“The frame is blocking the patient’s face during an awake case. Give me the coordinate system without it.”</w:t>
            </w:r>
          </w:p>
        </w:tc>
      </w:tr>
      <w:tr w:rsidR="003C6615" w14:paraId="7388CDF3" w14:textId="77777777">
        <w:tc>
          <w:tcPr>
            <w:tcW w:w="2448" w:type="dxa"/>
            <w:shd w:val="clear" w:color="auto" w:fill="F4F6F7"/>
          </w:tcPr>
          <w:p w14:paraId="11D3C3DF" w14:textId="77777777" w:rsidR="003C6615" w:rsidRDefault="00DC379D">
            <w:pPr>
              <w:spacing w:after="0"/>
            </w:pPr>
            <w:r>
              <w:rPr>
                <w:color w:val="1A1D21"/>
                <w:sz w:val="18"/>
              </w:rPr>
              <w:t>Owns — paragraph 1</w:t>
            </w:r>
          </w:p>
          <w:p w14:paraId="040E0EE4" w14:textId="77777777" w:rsidR="003C6615" w:rsidRDefault="00DC379D">
            <w:pPr>
              <w:spacing w:after="0"/>
            </w:pPr>
            <w:r>
              <w:rPr>
                <w:rFonts w:ascii="Consolas" w:hAnsi="Consolas"/>
                <w:color w:val="777B80"/>
                <w:sz w:val="14"/>
              </w:rPr>
              <w:t>⟦</w:t>
            </w:r>
            <w:r>
              <w:rPr>
                <w:rFonts w:ascii="Consolas" w:hAnsi="Consolas"/>
                <w:color w:val="777B80"/>
                <w:sz w:val="14"/>
              </w:rPr>
              <w:t>473e4ecb</w:t>
            </w:r>
            <w:r>
              <w:rPr>
                <w:rFonts w:ascii="Consolas" w:hAnsi="Consolas"/>
                <w:color w:val="777B80"/>
                <w:sz w:val="14"/>
              </w:rPr>
              <w:t>⟧</w:t>
            </w:r>
          </w:p>
        </w:tc>
        <w:tc>
          <w:tcPr>
            <w:tcW w:w="7488" w:type="dxa"/>
          </w:tcPr>
          <w:p w14:paraId="2A5E023E" w14:textId="77777777" w:rsidR="003C6615" w:rsidRDefault="00DC379D">
            <w:pPr>
              <w:spacing w:after="0"/>
            </w:pPr>
            <w:r>
              <w:rPr>
                <w:color w:val="1A1D21"/>
              </w:rPr>
              <w:t>Clinical requirements</w:t>
            </w:r>
          </w:p>
        </w:tc>
      </w:tr>
      <w:tr w:rsidR="003C6615" w14:paraId="79576FDA" w14:textId="77777777">
        <w:tc>
          <w:tcPr>
            <w:tcW w:w="2448" w:type="dxa"/>
            <w:shd w:val="clear" w:color="auto" w:fill="F4F6F7"/>
          </w:tcPr>
          <w:p w14:paraId="6251E3C7" w14:textId="77777777" w:rsidR="003C6615" w:rsidRDefault="00DC379D">
            <w:pPr>
              <w:spacing w:after="0"/>
            </w:pPr>
            <w:r>
              <w:rPr>
                <w:color w:val="1A1D21"/>
                <w:sz w:val="18"/>
              </w:rPr>
              <w:t>Owns — paragraph</w:t>
            </w:r>
            <w:r>
              <w:rPr>
                <w:color w:val="1A1D21"/>
                <w:sz w:val="18"/>
              </w:rPr>
              <w:t xml:space="preserve"> 2</w:t>
            </w:r>
          </w:p>
          <w:p w14:paraId="7A9C36E9" w14:textId="77777777" w:rsidR="003C6615" w:rsidRDefault="00DC379D">
            <w:pPr>
              <w:spacing w:after="0"/>
            </w:pPr>
            <w:r>
              <w:rPr>
                <w:rFonts w:ascii="Consolas" w:hAnsi="Consolas"/>
                <w:color w:val="777B80"/>
                <w:sz w:val="14"/>
              </w:rPr>
              <w:t>⟦</w:t>
            </w:r>
            <w:r>
              <w:rPr>
                <w:rFonts w:ascii="Consolas" w:hAnsi="Consolas"/>
                <w:color w:val="777B80"/>
                <w:sz w:val="14"/>
              </w:rPr>
              <w:t>0df3f072</w:t>
            </w:r>
            <w:r>
              <w:rPr>
                <w:rFonts w:ascii="Consolas" w:hAnsi="Consolas"/>
                <w:color w:val="777B80"/>
                <w:sz w:val="14"/>
              </w:rPr>
              <w:t>⟧</w:t>
            </w:r>
          </w:p>
        </w:tc>
        <w:tc>
          <w:tcPr>
            <w:tcW w:w="7488" w:type="dxa"/>
          </w:tcPr>
          <w:p w14:paraId="55F37EE1" w14:textId="77777777" w:rsidR="003C6615" w:rsidRDefault="00DC379D">
            <w:pPr>
              <w:spacing w:after="0"/>
            </w:pPr>
            <w:r>
              <w:rPr>
                <w:color w:val="1A1D21"/>
              </w:rPr>
              <w:t>Surgical workflow</w:t>
            </w:r>
          </w:p>
        </w:tc>
      </w:tr>
      <w:tr w:rsidR="003C6615" w14:paraId="317CC1DD" w14:textId="77777777">
        <w:tc>
          <w:tcPr>
            <w:tcW w:w="2448" w:type="dxa"/>
            <w:shd w:val="clear" w:color="auto" w:fill="F4F6F7"/>
          </w:tcPr>
          <w:p w14:paraId="2A6AF08A" w14:textId="77777777" w:rsidR="003C6615" w:rsidRDefault="00DC379D">
            <w:pPr>
              <w:spacing w:after="0"/>
            </w:pPr>
            <w:r>
              <w:rPr>
                <w:color w:val="1A1D21"/>
                <w:sz w:val="18"/>
              </w:rPr>
              <w:t>Owns — paragraph 3</w:t>
            </w:r>
          </w:p>
          <w:p w14:paraId="639A98CD" w14:textId="77777777" w:rsidR="003C6615" w:rsidRDefault="00DC379D">
            <w:pPr>
              <w:spacing w:after="0"/>
            </w:pPr>
            <w:r>
              <w:rPr>
                <w:rFonts w:ascii="Consolas" w:hAnsi="Consolas"/>
                <w:color w:val="777B80"/>
                <w:sz w:val="14"/>
              </w:rPr>
              <w:t>⟦</w:t>
            </w:r>
            <w:r>
              <w:rPr>
                <w:rFonts w:ascii="Consolas" w:hAnsi="Consolas"/>
                <w:color w:val="777B80"/>
                <w:sz w:val="14"/>
              </w:rPr>
              <w:t>6435efbd</w:t>
            </w:r>
            <w:r>
              <w:rPr>
                <w:rFonts w:ascii="Consolas" w:hAnsi="Consolas"/>
                <w:color w:val="777B80"/>
                <w:sz w:val="14"/>
              </w:rPr>
              <w:t>⟧</w:t>
            </w:r>
          </w:p>
        </w:tc>
        <w:tc>
          <w:tcPr>
            <w:tcW w:w="7488" w:type="dxa"/>
          </w:tcPr>
          <w:p w14:paraId="3CE4D2EE" w14:textId="77777777" w:rsidR="003C6615" w:rsidRDefault="00DC379D">
            <w:pPr>
              <w:spacing w:after="0"/>
            </w:pPr>
            <w:r>
              <w:rPr>
                <w:color w:val="1A1D21"/>
              </w:rPr>
              <w:t>Cadaver &amp; OR validation</w:t>
            </w:r>
          </w:p>
        </w:tc>
      </w:tr>
      <w:tr w:rsidR="003C6615" w14:paraId="1A0E0F4F" w14:textId="77777777">
        <w:tc>
          <w:tcPr>
            <w:tcW w:w="2448" w:type="dxa"/>
            <w:shd w:val="clear" w:color="auto" w:fill="F4F6F7"/>
          </w:tcPr>
          <w:p w14:paraId="1A26071D" w14:textId="77777777" w:rsidR="003C6615" w:rsidRDefault="00DC379D">
            <w:pPr>
              <w:spacing w:after="0"/>
            </w:pPr>
            <w:r>
              <w:rPr>
                <w:color w:val="1A1D21"/>
                <w:sz w:val="18"/>
              </w:rPr>
              <w:t>Owns — paragraph 4</w:t>
            </w:r>
          </w:p>
          <w:p w14:paraId="3FEBB67B" w14:textId="77777777" w:rsidR="003C6615" w:rsidRDefault="00DC379D">
            <w:pPr>
              <w:spacing w:after="0"/>
            </w:pPr>
            <w:r>
              <w:rPr>
                <w:rFonts w:ascii="Consolas" w:hAnsi="Consolas"/>
                <w:color w:val="777B80"/>
                <w:sz w:val="14"/>
              </w:rPr>
              <w:t>⟦</w:t>
            </w:r>
            <w:r>
              <w:rPr>
                <w:rFonts w:ascii="Consolas" w:hAnsi="Consolas"/>
                <w:color w:val="777B80"/>
                <w:sz w:val="14"/>
              </w:rPr>
              <w:t>f1cea743</w:t>
            </w:r>
            <w:r>
              <w:rPr>
                <w:rFonts w:ascii="Consolas" w:hAnsi="Consolas"/>
                <w:color w:val="777B80"/>
                <w:sz w:val="14"/>
              </w:rPr>
              <w:t>⟧</w:t>
            </w:r>
          </w:p>
        </w:tc>
        <w:tc>
          <w:tcPr>
            <w:tcW w:w="7488" w:type="dxa"/>
          </w:tcPr>
          <w:p w14:paraId="50C46972" w14:textId="77777777" w:rsidR="003C6615" w:rsidRDefault="00DC379D">
            <w:pPr>
              <w:spacing w:after="0"/>
            </w:pPr>
            <w:r>
              <w:rPr>
                <w:color w:val="1A1D21"/>
              </w:rPr>
              <w:t>Trajectory planning</w:t>
            </w:r>
          </w:p>
        </w:tc>
      </w:tr>
      <w:tr w:rsidR="003C6615" w14:paraId="1B21786A" w14:textId="77777777">
        <w:tc>
          <w:tcPr>
            <w:tcW w:w="2448" w:type="dxa"/>
            <w:shd w:val="clear" w:color="auto" w:fill="F4F6F7"/>
          </w:tcPr>
          <w:p w14:paraId="286E1BD3" w14:textId="77777777" w:rsidR="003C6615" w:rsidRDefault="00DC379D">
            <w:pPr>
              <w:spacing w:after="0"/>
            </w:pPr>
            <w:r>
              <w:rPr>
                <w:color w:val="1A1D21"/>
                <w:sz w:val="18"/>
              </w:rPr>
              <w:t>Item 2</w:t>
            </w:r>
          </w:p>
          <w:p w14:paraId="232E2421" w14:textId="77777777" w:rsidR="003C6615" w:rsidRDefault="00DC379D">
            <w:pPr>
              <w:spacing w:after="0"/>
            </w:pPr>
            <w:r>
              <w:rPr>
                <w:rFonts w:ascii="Consolas" w:hAnsi="Consolas"/>
                <w:color w:val="777B80"/>
                <w:sz w:val="14"/>
              </w:rPr>
              <w:t>⟦</w:t>
            </w:r>
            <w:r>
              <w:rPr>
                <w:rFonts w:ascii="Consolas" w:hAnsi="Consolas"/>
                <w:color w:val="777B80"/>
                <w:sz w:val="14"/>
              </w:rPr>
              <w:t>c1c94a25</w:t>
            </w:r>
            <w:r>
              <w:rPr>
                <w:rFonts w:ascii="Consolas" w:hAnsi="Consolas"/>
                <w:color w:val="777B80"/>
                <w:sz w:val="14"/>
              </w:rPr>
              <w:t>⟧</w:t>
            </w:r>
          </w:p>
        </w:tc>
        <w:tc>
          <w:tcPr>
            <w:tcW w:w="7488" w:type="dxa"/>
          </w:tcPr>
          <w:p w14:paraId="3C2CBB7D" w14:textId="77777777" w:rsidR="003C6615" w:rsidRDefault="00DC379D">
            <w:pPr>
              <w:spacing w:after="0"/>
            </w:pPr>
            <w:r>
              <w:rPr>
                <w:color w:val="1A1D21"/>
              </w:rPr>
              <w:t>Whether a bracket can physically be reached with gloved hands mid-procedure.</w:t>
            </w:r>
          </w:p>
        </w:tc>
      </w:tr>
      <w:tr w:rsidR="003C6615" w14:paraId="53A4FA84" w14:textId="77777777">
        <w:tc>
          <w:tcPr>
            <w:tcW w:w="2448" w:type="dxa"/>
            <w:shd w:val="clear" w:color="auto" w:fill="F4F6F7"/>
          </w:tcPr>
          <w:p w14:paraId="6E15315A" w14:textId="77777777" w:rsidR="003C6615" w:rsidRDefault="00DC379D">
            <w:pPr>
              <w:spacing w:after="0"/>
            </w:pPr>
            <w:r>
              <w:rPr>
                <w:color w:val="1A1D21"/>
                <w:sz w:val="18"/>
              </w:rPr>
              <w:t>Item 2</w:t>
            </w:r>
          </w:p>
          <w:p w14:paraId="3E134866" w14:textId="77777777" w:rsidR="003C6615" w:rsidRDefault="00DC379D">
            <w:pPr>
              <w:spacing w:after="0"/>
            </w:pPr>
            <w:r>
              <w:rPr>
                <w:rFonts w:ascii="Consolas" w:hAnsi="Consolas"/>
                <w:color w:val="777B80"/>
                <w:sz w:val="14"/>
              </w:rPr>
              <w:t>⟦</w:t>
            </w:r>
            <w:r>
              <w:rPr>
                <w:rFonts w:ascii="Consolas" w:hAnsi="Consolas"/>
                <w:color w:val="777B80"/>
                <w:sz w:val="14"/>
              </w:rPr>
              <w:t>45635751</w:t>
            </w:r>
            <w:r>
              <w:rPr>
                <w:rFonts w:ascii="Consolas" w:hAnsi="Consolas"/>
                <w:color w:val="777B80"/>
                <w:sz w:val="14"/>
              </w:rPr>
              <w:t>⟧</w:t>
            </w:r>
          </w:p>
        </w:tc>
        <w:tc>
          <w:tcPr>
            <w:tcW w:w="7488" w:type="dxa"/>
          </w:tcPr>
          <w:p w14:paraId="04CD50E4" w14:textId="77777777" w:rsidR="003C6615" w:rsidRDefault="00DC379D">
            <w:pPr>
              <w:spacing w:after="0"/>
            </w:pPr>
            <w:r>
              <w:rPr>
                <w:color w:val="1A1D21"/>
              </w:rPr>
              <w:t>Whi</w:t>
            </w:r>
            <w:r>
              <w:rPr>
                <w:color w:val="1A1D21"/>
              </w:rPr>
              <w:t xml:space="preserve">ch target, which patient, and what </w:t>
            </w:r>
            <w:proofErr w:type="gramStart"/>
            <w:r>
              <w:rPr>
                <w:color w:val="1A1D21"/>
              </w:rPr>
              <w:t>counts</w:t>
            </w:r>
            <w:proofErr w:type="gramEnd"/>
            <w:r>
              <w:rPr>
                <w:color w:val="1A1D21"/>
              </w:rPr>
              <w:t xml:space="preserve"> as a good outcome.</w:t>
            </w:r>
          </w:p>
        </w:tc>
      </w:tr>
      <w:tr w:rsidR="003C6615" w14:paraId="3F055F86" w14:textId="77777777">
        <w:tc>
          <w:tcPr>
            <w:tcW w:w="2448" w:type="dxa"/>
            <w:shd w:val="clear" w:color="auto" w:fill="F4F6F7"/>
          </w:tcPr>
          <w:p w14:paraId="7B2B82ED" w14:textId="77777777" w:rsidR="003C6615" w:rsidRDefault="00DC379D">
            <w:pPr>
              <w:spacing w:after="0"/>
            </w:pPr>
            <w:r>
              <w:rPr>
                <w:color w:val="1A1D21"/>
                <w:sz w:val="18"/>
              </w:rPr>
              <w:t>Item 2</w:t>
            </w:r>
          </w:p>
          <w:p w14:paraId="4F4AAA4B" w14:textId="77777777" w:rsidR="003C6615" w:rsidRDefault="00DC379D">
            <w:pPr>
              <w:spacing w:after="0"/>
            </w:pPr>
            <w:r>
              <w:rPr>
                <w:rFonts w:ascii="Consolas" w:hAnsi="Consolas"/>
                <w:color w:val="777B80"/>
                <w:sz w:val="14"/>
              </w:rPr>
              <w:t>⟦</w:t>
            </w:r>
            <w:r>
              <w:rPr>
                <w:rFonts w:ascii="Consolas" w:hAnsi="Consolas"/>
                <w:color w:val="777B80"/>
                <w:sz w:val="14"/>
              </w:rPr>
              <w:t>4a7b91a0</w:t>
            </w:r>
            <w:r>
              <w:rPr>
                <w:rFonts w:ascii="Consolas" w:hAnsi="Consolas"/>
                <w:color w:val="777B80"/>
                <w:sz w:val="14"/>
              </w:rPr>
              <w:t>⟧</w:t>
            </w:r>
          </w:p>
        </w:tc>
        <w:tc>
          <w:tcPr>
            <w:tcW w:w="7488" w:type="dxa"/>
          </w:tcPr>
          <w:p w14:paraId="7E73E42C" w14:textId="77777777" w:rsidR="003C6615" w:rsidRDefault="00DC379D">
            <w:pPr>
              <w:spacing w:after="0"/>
            </w:pPr>
            <w:r>
              <w:rPr>
                <w:color w:val="1A1D21"/>
              </w:rPr>
              <w:t>Turning a surgeon’s sentence into a verifiable design input.</w:t>
            </w:r>
          </w:p>
        </w:tc>
      </w:tr>
    </w:tbl>
    <w:p w14:paraId="4C2E751D" w14:textId="77777777" w:rsidR="003C6615" w:rsidRDefault="00DC379D">
      <w:pPr>
        <w:spacing w:before="180" w:after="60"/>
      </w:pPr>
      <w:r>
        <w:rPr>
          <w:b/>
          <w:color w:val="1A1D21"/>
        </w:rPr>
        <w:t>Deciding what “better” means.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6B364EF" w14:textId="77777777" w:rsidTr="48C0F209">
        <w:trPr>
          <w:tblHeader/>
        </w:trPr>
        <w:tc>
          <w:tcPr>
            <w:tcW w:w="2448" w:type="dxa"/>
            <w:shd w:val="clear" w:color="auto" w:fill="F4F6F7"/>
          </w:tcPr>
          <w:p w14:paraId="2D4FC6C8" w14:textId="77777777" w:rsidR="003C6615" w:rsidRDefault="00DC379D">
            <w:r>
              <w:rPr>
                <w:b/>
                <w:color w:val="777B80"/>
                <w:sz w:val="16"/>
              </w:rPr>
              <w:t>What it is</w:t>
            </w:r>
          </w:p>
        </w:tc>
        <w:tc>
          <w:tcPr>
            <w:tcW w:w="7488" w:type="dxa"/>
            <w:shd w:val="clear" w:color="auto" w:fill="F4F6F7"/>
          </w:tcPr>
          <w:p w14:paraId="6889BA0D"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1137F4A1" w14:textId="77777777" w:rsidTr="48C0F209">
        <w:tc>
          <w:tcPr>
            <w:tcW w:w="2448" w:type="dxa"/>
            <w:shd w:val="clear" w:color="auto" w:fill="F4F6F7"/>
          </w:tcPr>
          <w:p w14:paraId="2B33E0FE" w14:textId="77777777" w:rsidR="003C6615" w:rsidRDefault="00DC379D">
            <w:pPr>
              <w:spacing w:after="0"/>
            </w:pPr>
            <w:r>
              <w:rPr>
                <w:color w:val="1A1D21"/>
                <w:sz w:val="18"/>
              </w:rPr>
              <w:t>Short</w:t>
            </w:r>
          </w:p>
          <w:p w14:paraId="004B44A6" w14:textId="77777777" w:rsidR="003C6615" w:rsidRDefault="00DC379D">
            <w:pPr>
              <w:spacing w:after="0"/>
            </w:pPr>
            <w:r>
              <w:rPr>
                <w:rFonts w:ascii="Consolas" w:hAnsi="Consolas"/>
                <w:color w:val="777B80"/>
                <w:sz w:val="14"/>
              </w:rPr>
              <w:t>⟦</w:t>
            </w:r>
            <w:r>
              <w:rPr>
                <w:rFonts w:ascii="Consolas" w:hAnsi="Consolas"/>
                <w:color w:val="777B80"/>
                <w:sz w:val="14"/>
              </w:rPr>
              <w:t>d0ed018c</w:t>
            </w:r>
            <w:r>
              <w:rPr>
                <w:rFonts w:ascii="Consolas" w:hAnsi="Consolas"/>
                <w:color w:val="777B80"/>
                <w:sz w:val="14"/>
              </w:rPr>
              <w:t>⟧</w:t>
            </w:r>
          </w:p>
        </w:tc>
        <w:tc>
          <w:tcPr>
            <w:tcW w:w="7488" w:type="dxa"/>
          </w:tcPr>
          <w:p w14:paraId="629535A5" w14:textId="77777777" w:rsidR="003C6615" w:rsidRDefault="00DC379D">
            <w:pPr>
              <w:spacing w:after="0"/>
            </w:pPr>
            <w:r>
              <w:rPr>
                <w:color w:val="1A1D21"/>
              </w:rPr>
              <w:t>Neurology</w:t>
            </w:r>
          </w:p>
        </w:tc>
      </w:tr>
      <w:tr w:rsidR="003C6615" w14:paraId="5CC730BB" w14:textId="77777777" w:rsidTr="48C0F209">
        <w:tc>
          <w:tcPr>
            <w:tcW w:w="2448" w:type="dxa"/>
            <w:shd w:val="clear" w:color="auto" w:fill="F4F6F7"/>
          </w:tcPr>
          <w:p w14:paraId="2AB085C1" w14:textId="77777777" w:rsidR="003C6615" w:rsidRDefault="00DC379D">
            <w:pPr>
              <w:spacing w:after="0"/>
            </w:pPr>
            <w:r>
              <w:rPr>
                <w:color w:val="1A1D21"/>
                <w:sz w:val="18"/>
              </w:rPr>
              <w:t>Group</w:t>
            </w:r>
          </w:p>
          <w:p w14:paraId="5107F89B" w14:textId="77777777" w:rsidR="003C6615" w:rsidRDefault="00DC379D">
            <w:pPr>
              <w:spacing w:after="0"/>
            </w:pPr>
            <w:r>
              <w:rPr>
                <w:rFonts w:ascii="Consolas" w:hAnsi="Consolas"/>
                <w:color w:val="777B80"/>
                <w:sz w:val="14"/>
              </w:rPr>
              <w:t>⟦</w:t>
            </w:r>
            <w:r>
              <w:rPr>
                <w:rFonts w:ascii="Consolas" w:hAnsi="Consolas"/>
                <w:color w:val="777B80"/>
                <w:sz w:val="14"/>
              </w:rPr>
              <w:t>ef1134e0</w:t>
            </w:r>
            <w:r>
              <w:rPr>
                <w:rFonts w:ascii="Consolas" w:hAnsi="Consolas"/>
                <w:color w:val="777B80"/>
                <w:sz w:val="14"/>
              </w:rPr>
              <w:t>⟧</w:t>
            </w:r>
          </w:p>
        </w:tc>
        <w:tc>
          <w:tcPr>
            <w:tcW w:w="7488" w:type="dxa"/>
          </w:tcPr>
          <w:p w14:paraId="39D934B1" w14:textId="77777777" w:rsidR="003C6615" w:rsidRDefault="00DC379D">
            <w:pPr>
              <w:spacing w:after="0"/>
            </w:pPr>
            <w:r>
              <w:rPr>
                <w:color w:val="1A1D21"/>
              </w:rPr>
              <w:t>Clinical</w:t>
            </w:r>
          </w:p>
        </w:tc>
      </w:tr>
      <w:tr w:rsidR="003C6615" w14:paraId="4D338785" w14:textId="77777777" w:rsidTr="48C0F209">
        <w:tc>
          <w:tcPr>
            <w:tcW w:w="2448" w:type="dxa"/>
            <w:shd w:val="clear" w:color="auto" w:fill="F4F6F7"/>
          </w:tcPr>
          <w:p w14:paraId="60A56C3E" w14:textId="77777777" w:rsidR="003C6615" w:rsidRDefault="00DC379D">
            <w:pPr>
              <w:spacing w:after="0"/>
            </w:pPr>
            <w:r>
              <w:rPr>
                <w:color w:val="1A1D21"/>
                <w:sz w:val="18"/>
              </w:rPr>
              <w:t>Role</w:t>
            </w:r>
          </w:p>
          <w:p w14:paraId="45367F75" w14:textId="77777777" w:rsidR="003C6615" w:rsidRDefault="00DC379D">
            <w:pPr>
              <w:spacing w:after="0"/>
            </w:pPr>
            <w:r>
              <w:rPr>
                <w:rFonts w:ascii="Consolas" w:hAnsi="Consolas"/>
                <w:color w:val="777B80"/>
                <w:sz w:val="14"/>
              </w:rPr>
              <w:t>⟦</w:t>
            </w:r>
            <w:r>
              <w:rPr>
                <w:rFonts w:ascii="Consolas" w:hAnsi="Consolas"/>
                <w:color w:val="777B80"/>
                <w:sz w:val="14"/>
              </w:rPr>
              <w:t>f638b9ce</w:t>
            </w:r>
            <w:r>
              <w:rPr>
                <w:rFonts w:ascii="Consolas" w:hAnsi="Consolas"/>
                <w:color w:val="777B80"/>
                <w:sz w:val="14"/>
              </w:rPr>
              <w:t>⟧</w:t>
            </w:r>
          </w:p>
        </w:tc>
        <w:tc>
          <w:tcPr>
            <w:tcW w:w="7488" w:type="dxa"/>
          </w:tcPr>
          <w:p w14:paraId="56C48BC9" w14:textId="77777777" w:rsidR="003C6615" w:rsidRDefault="00DC379D">
            <w:pPr>
              <w:spacing w:after="0"/>
            </w:pPr>
            <w:r>
              <w:rPr>
                <w:color w:val="1A1D21"/>
              </w:rPr>
              <w:t>Clinical — Neurology</w:t>
            </w:r>
          </w:p>
        </w:tc>
      </w:tr>
      <w:tr w:rsidR="003C6615" w14:paraId="4F62816D" w14:textId="77777777" w:rsidTr="48C0F209">
        <w:tc>
          <w:tcPr>
            <w:tcW w:w="2448" w:type="dxa"/>
            <w:shd w:val="clear" w:color="auto" w:fill="F4F6F7"/>
          </w:tcPr>
          <w:p w14:paraId="4CE2C990" w14:textId="77777777" w:rsidR="003C6615" w:rsidRDefault="00DC379D">
            <w:pPr>
              <w:spacing w:after="0"/>
            </w:pPr>
            <w:r>
              <w:rPr>
                <w:color w:val="1A1D21"/>
                <w:sz w:val="18"/>
              </w:rPr>
              <w:t>Title</w:t>
            </w:r>
          </w:p>
          <w:p w14:paraId="335B87C2" w14:textId="77777777" w:rsidR="003C6615" w:rsidRDefault="00DC379D">
            <w:pPr>
              <w:spacing w:after="0"/>
            </w:pPr>
            <w:r>
              <w:rPr>
                <w:rFonts w:ascii="Consolas" w:hAnsi="Consolas"/>
                <w:color w:val="777B80"/>
                <w:sz w:val="14"/>
              </w:rPr>
              <w:t>⟦</w:t>
            </w:r>
            <w:r>
              <w:rPr>
                <w:rFonts w:ascii="Consolas" w:hAnsi="Consolas"/>
                <w:color w:val="777B80"/>
                <w:sz w:val="14"/>
              </w:rPr>
              <w:t>36a06499</w:t>
            </w:r>
            <w:r>
              <w:rPr>
                <w:rFonts w:ascii="Consolas" w:hAnsi="Consolas"/>
                <w:color w:val="777B80"/>
                <w:sz w:val="14"/>
              </w:rPr>
              <w:t>⟧</w:t>
            </w:r>
          </w:p>
        </w:tc>
        <w:tc>
          <w:tcPr>
            <w:tcW w:w="7488" w:type="dxa"/>
          </w:tcPr>
          <w:p w14:paraId="5973ED46" w14:textId="77777777" w:rsidR="003C6615" w:rsidRDefault="00DC379D">
            <w:pPr>
              <w:spacing w:after="0"/>
            </w:pPr>
            <w:r>
              <w:rPr>
                <w:color w:val="1A1D21"/>
              </w:rPr>
              <w:t>Deciding what “better” means.</w:t>
            </w:r>
          </w:p>
        </w:tc>
      </w:tr>
      <w:tr w:rsidR="003C6615" w14:paraId="1BDE6188" w14:textId="77777777" w:rsidTr="48C0F209">
        <w:tc>
          <w:tcPr>
            <w:tcW w:w="2448" w:type="dxa"/>
            <w:shd w:val="clear" w:color="auto" w:fill="F4F6F7"/>
          </w:tcPr>
          <w:p w14:paraId="110C1B20" w14:textId="77777777" w:rsidR="003C6615" w:rsidRDefault="00DC379D">
            <w:pPr>
              <w:spacing w:after="0"/>
            </w:pPr>
            <w:r>
              <w:rPr>
                <w:color w:val="1A1D21"/>
                <w:sz w:val="18"/>
              </w:rPr>
              <w:t>Body text</w:t>
            </w:r>
          </w:p>
          <w:p w14:paraId="18795D04" w14:textId="77777777" w:rsidR="003C6615" w:rsidRDefault="00DC379D">
            <w:pPr>
              <w:spacing w:after="0"/>
            </w:pPr>
            <w:r>
              <w:rPr>
                <w:rFonts w:ascii="Consolas" w:hAnsi="Consolas"/>
                <w:color w:val="777B80"/>
                <w:sz w:val="14"/>
              </w:rPr>
              <w:t>⟦</w:t>
            </w:r>
            <w:r>
              <w:rPr>
                <w:rFonts w:ascii="Consolas" w:hAnsi="Consolas"/>
                <w:color w:val="777B80"/>
                <w:sz w:val="14"/>
              </w:rPr>
              <w:t>0ea6fc0c</w:t>
            </w:r>
            <w:r>
              <w:rPr>
                <w:rFonts w:ascii="Consolas" w:hAnsi="Consolas"/>
                <w:color w:val="777B80"/>
                <w:sz w:val="14"/>
              </w:rPr>
              <w:t>⟧</w:t>
            </w:r>
          </w:p>
        </w:tc>
        <w:tc>
          <w:tcPr>
            <w:tcW w:w="7488" w:type="dxa"/>
          </w:tcPr>
          <w:p w14:paraId="02F21363" w14:textId="3E357179" w:rsidR="003C6615" w:rsidRDefault="28E125BA">
            <w:pPr>
              <w:spacing w:after="0"/>
            </w:pPr>
            <w:r w:rsidRPr="48C0F209">
              <w:rPr>
                <w:color w:val="1A1D21"/>
              </w:rPr>
              <w:t xml:space="preserve">Movement disorders, target selection, and what happens to the patient afterwards. Neurology sets the outcome everything upstream is optimizing for — and it is not </w:t>
            </w:r>
            <w:del w:id="177" w:author="Steve Goerss" w:date="2026-10-19T18:52:00Z" w16du:dateUtc="2026-10-19T18:52:45Z">
              <w:r w:rsidR="00DC379D" w:rsidRPr="48C0F209" w:rsidDel="28E125BA">
                <w:rPr>
                  <w:color w:val="1A1D21"/>
                </w:rPr>
                <w:delText>millimetres</w:delText>
              </w:r>
            </w:del>
            <w:ins w:id="178" w:author="Steve Goerss" w:date="2026-10-19T18:52:00Z" w16du:dateUtc="2026-10-19T18:52:45Z">
              <w:r w:rsidR="47FB6918" w:rsidRPr="48C0F209">
                <w:rPr>
                  <w:color w:val="1A1D21"/>
                </w:rPr>
                <w:t>millimeters</w:t>
              </w:r>
            </w:ins>
            <w:r w:rsidRPr="48C0F209">
              <w:rPr>
                <w:color w:val="1A1D21"/>
              </w:rPr>
              <w:t xml:space="preserve"> on a bench, it is whether a person can hold a cup of coffee.</w:t>
            </w:r>
          </w:p>
        </w:tc>
      </w:tr>
      <w:tr w:rsidR="003C6615" w14:paraId="563523F4" w14:textId="77777777" w:rsidTr="48C0F209">
        <w:tc>
          <w:tcPr>
            <w:tcW w:w="2448" w:type="dxa"/>
            <w:shd w:val="clear" w:color="auto" w:fill="F4F6F7"/>
          </w:tcPr>
          <w:p w14:paraId="3D506A76" w14:textId="77777777" w:rsidR="003C6615" w:rsidRDefault="00DC379D">
            <w:pPr>
              <w:spacing w:after="0"/>
            </w:pPr>
            <w:r>
              <w:rPr>
                <w:color w:val="1A1D21"/>
                <w:sz w:val="18"/>
              </w:rPr>
              <w:t>Problem</w:t>
            </w:r>
          </w:p>
          <w:p w14:paraId="5111095B" w14:textId="77777777" w:rsidR="003C6615" w:rsidRDefault="00DC379D">
            <w:pPr>
              <w:spacing w:after="0"/>
            </w:pPr>
            <w:r>
              <w:rPr>
                <w:rFonts w:ascii="Consolas" w:hAnsi="Consolas"/>
                <w:color w:val="777B80"/>
                <w:sz w:val="14"/>
              </w:rPr>
              <w:t>⟦</w:t>
            </w:r>
            <w:r>
              <w:rPr>
                <w:rFonts w:ascii="Consolas" w:hAnsi="Consolas"/>
                <w:color w:val="777B80"/>
                <w:sz w:val="14"/>
              </w:rPr>
              <w:t>a0f69d6a</w:t>
            </w:r>
            <w:r>
              <w:rPr>
                <w:rFonts w:ascii="Consolas" w:hAnsi="Consolas"/>
                <w:color w:val="777B80"/>
                <w:sz w:val="14"/>
              </w:rPr>
              <w:t>⟧</w:t>
            </w:r>
          </w:p>
        </w:tc>
        <w:tc>
          <w:tcPr>
            <w:tcW w:w="7488" w:type="dxa"/>
          </w:tcPr>
          <w:p w14:paraId="15A0D5C2" w14:textId="77777777" w:rsidR="003C6615" w:rsidRDefault="00DC379D">
            <w:pPr>
              <w:spacing w:after="0"/>
            </w:pPr>
            <w:r>
              <w:rPr>
                <w:color w:val="1A1D21"/>
              </w:rPr>
              <w:t>“Which target, in which patient — and how would we know afterwards whether we were right?”</w:t>
            </w:r>
          </w:p>
        </w:tc>
      </w:tr>
      <w:tr w:rsidR="003C6615" w14:paraId="13C3A125" w14:textId="77777777" w:rsidTr="48C0F209">
        <w:tc>
          <w:tcPr>
            <w:tcW w:w="2448" w:type="dxa"/>
            <w:shd w:val="clear" w:color="auto" w:fill="F4F6F7"/>
          </w:tcPr>
          <w:p w14:paraId="4FB1357C" w14:textId="77777777" w:rsidR="003C6615" w:rsidRDefault="00DC379D">
            <w:pPr>
              <w:spacing w:after="0"/>
            </w:pPr>
            <w:r>
              <w:rPr>
                <w:color w:val="1A1D21"/>
                <w:sz w:val="18"/>
              </w:rPr>
              <w:t>Owns — paragraph 1</w:t>
            </w:r>
          </w:p>
          <w:p w14:paraId="5C5DBAD3" w14:textId="77777777" w:rsidR="003C6615" w:rsidRDefault="00DC379D">
            <w:pPr>
              <w:spacing w:after="0"/>
            </w:pPr>
            <w:r>
              <w:rPr>
                <w:rFonts w:ascii="Consolas" w:hAnsi="Consolas"/>
                <w:color w:val="777B80"/>
                <w:sz w:val="14"/>
              </w:rPr>
              <w:t>⟦</w:t>
            </w:r>
            <w:r>
              <w:rPr>
                <w:rFonts w:ascii="Consolas" w:hAnsi="Consolas"/>
                <w:color w:val="777B80"/>
                <w:sz w:val="14"/>
              </w:rPr>
              <w:t>48147948</w:t>
            </w:r>
            <w:r>
              <w:rPr>
                <w:rFonts w:ascii="Consolas" w:hAnsi="Consolas"/>
                <w:color w:val="777B80"/>
                <w:sz w:val="14"/>
              </w:rPr>
              <w:t>⟧</w:t>
            </w:r>
          </w:p>
        </w:tc>
        <w:tc>
          <w:tcPr>
            <w:tcW w:w="7488" w:type="dxa"/>
          </w:tcPr>
          <w:p w14:paraId="12D51642" w14:textId="77777777" w:rsidR="003C6615" w:rsidRDefault="00DC379D">
            <w:pPr>
              <w:spacing w:after="0"/>
            </w:pPr>
            <w:r>
              <w:rPr>
                <w:color w:val="1A1D21"/>
              </w:rPr>
              <w:t xml:space="preserve">Indications &amp; </w:t>
            </w:r>
            <w:r>
              <w:rPr>
                <w:color w:val="1A1D21"/>
              </w:rPr>
              <w:t>selection</w:t>
            </w:r>
          </w:p>
        </w:tc>
      </w:tr>
      <w:tr w:rsidR="003C6615" w14:paraId="46A63BF7" w14:textId="77777777" w:rsidTr="48C0F209">
        <w:tc>
          <w:tcPr>
            <w:tcW w:w="2448" w:type="dxa"/>
            <w:shd w:val="clear" w:color="auto" w:fill="F4F6F7"/>
          </w:tcPr>
          <w:p w14:paraId="5309C0A3" w14:textId="77777777" w:rsidR="003C6615" w:rsidRDefault="00DC379D">
            <w:pPr>
              <w:spacing w:after="0"/>
            </w:pPr>
            <w:r>
              <w:rPr>
                <w:color w:val="1A1D21"/>
                <w:sz w:val="18"/>
              </w:rPr>
              <w:t>Owns — paragraph 2</w:t>
            </w:r>
          </w:p>
          <w:p w14:paraId="38300FE5" w14:textId="77777777" w:rsidR="003C6615" w:rsidRDefault="00DC379D">
            <w:pPr>
              <w:spacing w:after="0"/>
            </w:pPr>
            <w:r>
              <w:rPr>
                <w:rFonts w:ascii="Consolas" w:hAnsi="Consolas"/>
                <w:color w:val="777B80"/>
                <w:sz w:val="14"/>
              </w:rPr>
              <w:t>⟦</w:t>
            </w:r>
            <w:r>
              <w:rPr>
                <w:rFonts w:ascii="Consolas" w:hAnsi="Consolas"/>
                <w:color w:val="777B80"/>
                <w:sz w:val="14"/>
              </w:rPr>
              <w:t>c3f7dc46</w:t>
            </w:r>
            <w:r>
              <w:rPr>
                <w:rFonts w:ascii="Consolas" w:hAnsi="Consolas"/>
                <w:color w:val="777B80"/>
                <w:sz w:val="14"/>
              </w:rPr>
              <w:t>⟧</w:t>
            </w:r>
          </w:p>
        </w:tc>
        <w:tc>
          <w:tcPr>
            <w:tcW w:w="7488" w:type="dxa"/>
          </w:tcPr>
          <w:p w14:paraId="26DEA680" w14:textId="77777777" w:rsidR="003C6615" w:rsidRDefault="00DC379D">
            <w:pPr>
              <w:spacing w:after="0"/>
            </w:pPr>
            <w:r>
              <w:rPr>
                <w:color w:val="1A1D21"/>
              </w:rPr>
              <w:t>Target planning</w:t>
            </w:r>
          </w:p>
        </w:tc>
      </w:tr>
      <w:tr w:rsidR="003C6615" w14:paraId="3C188AB6" w14:textId="77777777" w:rsidTr="48C0F209">
        <w:tc>
          <w:tcPr>
            <w:tcW w:w="2448" w:type="dxa"/>
            <w:shd w:val="clear" w:color="auto" w:fill="F4F6F7"/>
          </w:tcPr>
          <w:p w14:paraId="725746CC" w14:textId="77777777" w:rsidR="003C6615" w:rsidRDefault="00DC379D">
            <w:pPr>
              <w:spacing w:after="0"/>
            </w:pPr>
            <w:r>
              <w:rPr>
                <w:color w:val="1A1D21"/>
                <w:sz w:val="18"/>
              </w:rPr>
              <w:t>Owns — paragraph 3</w:t>
            </w:r>
          </w:p>
          <w:p w14:paraId="1943F8AC" w14:textId="77777777" w:rsidR="003C6615" w:rsidRDefault="00DC379D">
            <w:pPr>
              <w:spacing w:after="0"/>
            </w:pPr>
            <w:r>
              <w:rPr>
                <w:rFonts w:ascii="Consolas" w:hAnsi="Consolas"/>
                <w:color w:val="777B80"/>
                <w:sz w:val="14"/>
              </w:rPr>
              <w:t>⟦</w:t>
            </w:r>
            <w:r>
              <w:rPr>
                <w:rFonts w:ascii="Consolas" w:hAnsi="Consolas"/>
                <w:color w:val="777B80"/>
                <w:sz w:val="14"/>
              </w:rPr>
              <w:t>88c138ca</w:t>
            </w:r>
            <w:r>
              <w:rPr>
                <w:rFonts w:ascii="Consolas" w:hAnsi="Consolas"/>
                <w:color w:val="777B80"/>
                <w:sz w:val="14"/>
              </w:rPr>
              <w:t>⟧</w:t>
            </w:r>
          </w:p>
        </w:tc>
        <w:tc>
          <w:tcPr>
            <w:tcW w:w="7488" w:type="dxa"/>
          </w:tcPr>
          <w:p w14:paraId="5FA79C00" w14:textId="77777777" w:rsidR="003C6615" w:rsidRDefault="00DC379D">
            <w:pPr>
              <w:spacing w:after="0"/>
            </w:pPr>
            <w:r>
              <w:rPr>
                <w:color w:val="1A1D21"/>
              </w:rPr>
              <w:t>Outcome measures</w:t>
            </w:r>
          </w:p>
        </w:tc>
      </w:tr>
      <w:tr w:rsidR="003C6615" w14:paraId="0B69C337" w14:textId="77777777" w:rsidTr="48C0F209">
        <w:tc>
          <w:tcPr>
            <w:tcW w:w="2448" w:type="dxa"/>
            <w:shd w:val="clear" w:color="auto" w:fill="F4F6F7"/>
          </w:tcPr>
          <w:p w14:paraId="148E3260" w14:textId="77777777" w:rsidR="003C6615" w:rsidRDefault="00DC379D">
            <w:pPr>
              <w:spacing w:after="0"/>
            </w:pPr>
            <w:r>
              <w:rPr>
                <w:color w:val="1A1D21"/>
                <w:sz w:val="18"/>
              </w:rPr>
              <w:t>Owns — paragraph 4</w:t>
            </w:r>
          </w:p>
          <w:p w14:paraId="2E2F4094" w14:textId="77777777" w:rsidR="003C6615" w:rsidRDefault="00DC379D">
            <w:pPr>
              <w:spacing w:after="0"/>
            </w:pPr>
            <w:r>
              <w:rPr>
                <w:rFonts w:ascii="Consolas" w:hAnsi="Consolas"/>
                <w:color w:val="777B80"/>
                <w:sz w:val="14"/>
              </w:rPr>
              <w:t>⟦</w:t>
            </w:r>
            <w:r>
              <w:rPr>
                <w:rFonts w:ascii="Consolas" w:hAnsi="Consolas"/>
                <w:color w:val="777B80"/>
                <w:sz w:val="14"/>
              </w:rPr>
              <w:t>4df0e74c</w:t>
            </w:r>
            <w:r>
              <w:rPr>
                <w:rFonts w:ascii="Consolas" w:hAnsi="Consolas"/>
                <w:color w:val="777B80"/>
                <w:sz w:val="14"/>
              </w:rPr>
              <w:t>⟧</w:t>
            </w:r>
          </w:p>
        </w:tc>
        <w:tc>
          <w:tcPr>
            <w:tcW w:w="7488" w:type="dxa"/>
          </w:tcPr>
          <w:p w14:paraId="65CD2DFA" w14:textId="77777777" w:rsidR="003C6615" w:rsidRDefault="00DC379D">
            <w:pPr>
              <w:spacing w:after="0"/>
            </w:pPr>
            <w:r>
              <w:rPr>
                <w:color w:val="1A1D21"/>
              </w:rPr>
              <w:t>Clinical follow-up</w:t>
            </w:r>
          </w:p>
        </w:tc>
      </w:tr>
      <w:tr w:rsidR="003C6615" w14:paraId="2ABF713E" w14:textId="77777777" w:rsidTr="48C0F209">
        <w:tc>
          <w:tcPr>
            <w:tcW w:w="2448" w:type="dxa"/>
            <w:shd w:val="clear" w:color="auto" w:fill="F4F6F7"/>
          </w:tcPr>
          <w:p w14:paraId="7372BDF7" w14:textId="77777777" w:rsidR="003C6615" w:rsidRDefault="00DC379D">
            <w:pPr>
              <w:spacing w:after="0"/>
            </w:pPr>
            <w:r>
              <w:rPr>
                <w:color w:val="1A1D21"/>
                <w:sz w:val="18"/>
              </w:rPr>
              <w:t>Item 2</w:t>
            </w:r>
          </w:p>
          <w:p w14:paraId="13EE9449" w14:textId="77777777" w:rsidR="003C6615" w:rsidRDefault="00DC379D">
            <w:pPr>
              <w:spacing w:after="0"/>
            </w:pPr>
            <w:r>
              <w:rPr>
                <w:rFonts w:ascii="Consolas" w:hAnsi="Consolas"/>
                <w:color w:val="777B80"/>
                <w:sz w:val="14"/>
              </w:rPr>
              <w:t>⟦</w:t>
            </w:r>
            <w:r>
              <w:rPr>
                <w:rFonts w:ascii="Consolas" w:hAnsi="Consolas"/>
                <w:color w:val="777B80"/>
                <w:sz w:val="14"/>
              </w:rPr>
              <w:t>51655020</w:t>
            </w:r>
            <w:r>
              <w:rPr>
                <w:rFonts w:ascii="Consolas" w:hAnsi="Consolas"/>
                <w:color w:val="777B80"/>
                <w:sz w:val="14"/>
              </w:rPr>
              <w:t>⟧</w:t>
            </w:r>
          </w:p>
        </w:tc>
        <w:tc>
          <w:tcPr>
            <w:tcW w:w="7488" w:type="dxa"/>
          </w:tcPr>
          <w:p w14:paraId="42BB6932" w14:textId="77777777" w:rsidR="003C6615" w:rsidRDefault="00DC379D">
            <w:pPr>
              <w:spacing w:after="0"/>
            </w:pPr>
            <w:r>
              <w:rPr>
                <w:color w:val="1A1D21"/>
              </w:rPr>
              <w:t xml:space="preserve">Target selection, and what the plan </w:t>
            </w:r>
            <w:proofErr w:type="gramStart"/>
            <w:r>
              <w:rPr>
                <w:color w:val="1A1D21"/>
              </w:rPr>
              <w:t>has to</w:t>
            </w:r>
            <w:proofErr w:type="gramEnd"/>
            <w:r>
              <w:rPr>
                <w:color w:val="1A1D21"/>
              </w:rPr>
              <w:t xml:space="preserve"> allow for.</w:t>
            </w:r>
          </w:p>
        </w:tc>
      </w:tr>
      <w:tr w:rsidR="003C6615" w14:paraId="39F0AEA8" w14:textId="77777777" w:rsidTr="48C0F209">
        <w:tc>
          <w:tcPr>
            <w:tcW w:w="2448" w:type="dxa"/>
            <w:shd w:val="clear" w:color="auto" w:fill="F4F6F7"/>
          </w:tcPr>
          <w:p w14:paraId="0D681558" w14:textId="77777777" w:rsidR="003C6615" w:rsidRDefault="00DC379D">
            <w:pPr>
              <w:spacing w:after="0"/>
            </w:pPr>
            <w:r>
              <w:rPr>
                <w:color w:val="1A1D21"/>
                <w:sz w:val="18"/>
              </w:rPr>
              <w:t>Item 2</w:t>
            </w:r>
          </w:p>
          <w:p w14:paraId="6D077ED3" w14:textId="77777777" w:rsidR="003C6615" w:rsidRDefault="00DC379D">
            <w:pPr>
              <w:spacing w:after="0"/>
            </w:pPr>
            <w:r>
              <w:rPr>
                <w:rFonts w:ascii="Consolas" w:hAnsi="Consolas"/>
                <w:color w:val="777B80"/>
                <w:sz w:val="14"/>
              </w:rPr>
              <w:t>⟦</w:t>
            </w:r>
            <w:r>
              <w:rPr>
                <w:rFonts w:ascii="Consolas" w:hAnsi="Consolas"/>
                <w:color w:val="777B80"/>
                <w:sz w:val="14"/>
              </w:rPr>
              <w:t>78f301c7</w:t>
            </w:r>
            <w:r>
              <w:rPr>
                <w:rFonts w:ascii="Consolas" w:hAnsi="Consolas"/>
                <w:color w:val="777B80"/>
                <w:sz w:val="14"/>
              </w:rPr>
              <w:t>⟧</w:t>
            </w:r>
          </w:p>
        </w:tc>
        <w:tc>
          <w:tcPr>
            <w:tcW w:w="7488" w:type="dxa"/>
          </w:tcPr>
          <w:p w14:paraId="539944C9" w14:textId="77777777" w:rsidR="003C6615" w:rsidRDefault="00DC379D">
            <w:pPr>
              <w:spacing w:after="0"/>
            </w:pPr>
            <w:r>
              <w:rPr>
                <w:color w:val="1A1D21"/>
              </w:rPr>
              <w:t>What a su</w:t>
            </w:r>
            <w:r>
              <w:rPr>
                <w:color w:val="1A1D21"/>
              </w:rPr>
              <w:t>rgeon needs to see on screen, and how fast.</w:t>
            </w:r>
          </w:p>
        </w:tc>
      </w:tr>
      <w:tr w:rsidR="003C6615" w14:paraId="0BF2232B" w14:textId="77777777" w:rsidTr="48C0F209">
        <w:tc>
          <w:tcPr>
            <w:tcW w:w="2448" w:type="dxa"/>
            <w:shd w:val="clear" w:color="auto" w:fill="F4F6F7"/>
          </w:tcPr>
          <w:p w14:paraId="6169427D" w14:textId="77777777" w:rsidR="003C6615" w:rsidRDefault="00DC379D">
            <w:pPr>
              <w:spacing w:after="0"/>
            </w:pPr>
            <w:r>
              <w:rPr>
                <w:color w:val="1A1D21"/>
                <w:sz w:val="18"/>
              </w:rPr>
              <w:t>Item 2</w:t>
            </w:r>
          </w:p>
          <w:p w14:paraId="1E289EFD" w14:textId="77777777" w:rsidR="003C6615" w:rsidRDefault="00DC379D">
            <w:pPr>
              <w:spacing w:after="0"/>
            </w:pPr>
            <w:r>
              <w:rPr>
                <w:rFonts w:ascii="Consolas" w:hAnsi="Consolas"/>
                <w:color w:val="777B80"/>
                <w:sz w:val="14"/>
              </w:rPr>
              <w:t>⟦</w:t>
            </w:r>
            <w:r>
              <w:rPr>
                <w:rFonts w:ascii="Consolas" w:hAnsi="Consolas"/>
                <w:color w:val="777B80"/>
                <w:sz w:val="14"/>
              </w:rPr>
              <w:t>e2fdd5e6</w:t>
            </w:r>
            <w:r>
              <w:rPr>
                <w:rFonts w:ascii="Consolas" w:hAnsi="Consolas"/>
                <w:color w:val="777B80"/>
                <w:sz w:val="14"/>
              </w:rPr>
              <w:t>⟧</w:t>
            </w:r>
          </w:p>
        </w:tc>
        <w:tc>
          <w:tcPr>
            <w:tcW w:w="7488" w:type="dxa"/>
          </w:tcPr>
          <w:p w14:paraId="176800C4" w14:textId="77777777" w:rsidR="003C6615" w:rsidRDefault="00DC379D">
            <w:pPr>
              <w:spacing w:after="0"/>
            </w:pPr>
            <w:r>
              <w:rPr>
                <w:color w:val="1A1D21"/>
              </w:rPr>
              <w:t>Studies that ask a clinically meaningful question.</w:t>
            </w:r>
          </w:p>
        </w:tc>
      </w:tr>
    </w:tbl>
    <w:p w14:paraId="633BD26E" w14:textId="77777777" w:rsidR="003C6615" w:rsidRDefault="00DC379D">
      <w:pPr>
        <w:spacing w:before="180" w:after="60"/>
      </w:pPr>
      <w:proofErr w:type="gramStart"/>
      <w:r>
        <w:rPr>
          <w:b/>
          <w:color w:val="1A1D21"/>
        </w:rPr>
        <w:t>Kinematics you can trust</w:t>
      </w:r>
      <w:proofErr w:type="gramEnd"/>
      <w:r>
        <w:rPr>
          <w:b/>
          <w:color w:val="1A1D21"/>
        </w:rPr>
        <w:t xml:space="preserve"> with a skull.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572A5EE" w14:textId="77777777">
        <w:trPr>
          <w:tblHeader/>
        </w:trPr>
        <w:tc>
          <w:tcPr>
            <w:tcW w:w="2448" w:type="dxa"/>
            <w:shd w:val="clear" w:color="auto" w:fill="F4F6F7"/>
          </w:tcPr>
          <w:p w14:paraId="0904AD71" w14:textId="77777777" w:rsidR="003C6615" w:rsidRDefault="00DC379D">
            <w:r>
              <w:rPr>
                <w:b/>
                <w:color w:val="777B80"/>
                <w:sz w:val="16"/>
              </w:rPr>
              <w:t>What it is</w:t>
            </w:r>
          </w:p>
        </w:tc>
        <w:tc>
          <w:tcPr>
            <w:tcW w:w="7488" w:type="dxa"/>
            <w:shd w:val="clear" w:color="auto" w:fill="F4F6F7"/>
          </w:tcPr>
          <w:p w14:paraId="137E759C"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0DEBA329" w14:textId="77777777">
        <w:tc>
          <w:tcPr>
            <w:tcW w:w="2448" w:type="dxa"/>
            <w:shd w:val="clear" w:color="auto" w:fill="F4F6F7"/>
          </w:tcPr>
          <w:p w14:paraId="4A548782" w14:textId="77777777" w:rsidR="003C6615" w:rsidRDefault="00DC379D">
            <w:pPr>
              <w:spacing w:after="0"/>
            </w:pPr>
            <w:r>
              <w:rPr>
                <w:color w:val="1A1D21"/>
                <w:sz w:val="18"/>
              </w:rPr>
              <w:t>Short</w:t>
            </w:r>
          </w:p>
          <w:p w14:paraId="27DF5D5F" w14:textId="77777777" w:rsidR="003C6615" w:rsidRDefault="00DC379D">
            <w:pPr>
              <w:spacing w:after="0"/>
            </w:pPr>
            <w:r>
              <w:rPr>
                <w:rFonts w:ascii="Consolas" w:hAnsi="Consolas"/>
                <w:color w:val="777B80"/>
                <w:sz w:val="14"/>
              </w:rPr>
              <w:t>⟦</w:t>
            </w:r>
            <w:r>
              <w:rPr>
                <w:rFonts w:ascii="Consolas" w:hAnsi="Consolas"/>
                <w:color w:val="777B80"/>
                <w:sz w:val="14"/>
              </w:rPr>
              <w:t>27065315</w:t>
            </w:r>
            <w:r>
              <w:rPr>
                <w:rFonts w:ascii="Consolas" w:hAnsi="Consolas"/>
                <w:color w:val="777B80"/>
                <w:sz w:val="14"/>
              </w:rPr>
              <w:t>⟧</w:t>
            </w:r>
          </w:p>
        </w:tc>
        <w:tc>
          <w:tcPr>
            <w:tcW w:w="7488" w:type="dxa"/>
          </w:tcPr>
          <w:p w14:paraId="3F0DC281" w14:textId="77777777" w:rsidR="003C6615" w:rsidRDefault="00DC379D">
            <w:pPr>
              <w:spacing w:after="0"/>
            </w:pPr>
            <w:r>
              <w:rPr>
                <w:color w:val="1A1D21"/>
              </w:rPr>
              <w:t>Mechanical</w:t>
            </w:r>
          </w:p>
        </w:tc>
      </w:tr>
      <w:tr w:rsidR="003C6615" w14:paraId="349B3459" w14:textId="77777777">
        <w:tc>
          <w:tcPr>
            <w:tcW w:w="2448" w:type="dxa"/>
            <w:shd w:val="clear" w:color="auto" w:fill="F4F6F7"/>
          </w:tcPr>
          <w:p w14:paraId="23DF1CA2" w14:textId="77777777" w:rsidR="003C6615" w:rsidRDefault="00DC379D">
            <w:pPr>
              <w:spacing w:after="0"/>
            </w:pPr>
            <w:r>
              <w:rPr>
                <w:color w:val="1A1D21"/>
                <w:sz w:val="18"/>
              </w:rPr>
              <w:t>Group</w:t>
            </w:r>
          </w:p>
          <w:p w14:paraId="415A4A4B" w14:textId="77777777" w:rsidR="003C6615" w:rsidRDefault="00DC379D">
            <w:pPr>
              <w:spacing w:after="0"/>
            </w:pPr>
            <w:r>
              <w:rPr>
                <w:rFonts w:ascii="Consolas" w:hAnsi="Consolas"/>
                <w:color w:val="777B80"/>
                <w:sz w:val="14"/>
              </w:rPr>
              <w:t>⟦</w:t>
            </w:r>
            <w:r>
              <w:rPr>
                <w:rFonts w:ascii="Consolas" w:hAnsi="Consolas"/>
                <w:color w:val="777B80"/>
                <w:sz w:val="14"/>
              </w:rPr>
              <w:t>f770213e</w:t>
            </w:r>
            <w:r>
              <w:rPr>
                <w:rFonts w:ascii="Consolas" w:hAnsi="Consolas"/>
                <w:color w:val="777B80"/>
                <w:sz w:val="14"/>
              </w:rPr>
              <w:t>⟧</w:t>
            </w:r>
          </w:p>
        </w:tc>
        <w:tc>
          <w:tcPr>
            <w:tcW w:w="7488" w:type="dxa"/>
          </w:tcPr>
          <w:p w14:paraId="3FE0F81D" w14:textId="77777777" w:rsidR="003C6615" w:rsidRDefault="00DC379D">
            <w:pPr>
              <w:spacing w:after="0"/>
            </w:pPr>
            <w:r>
              <w:rPr>
                <w:color w:val="1A1D21"/>
              </w:rPr>
              <w:t>Engineering</w:t>
            </w:r>
          </w:p>
        </w:tc>
      </w:tr>
      <w:tr w:rsidR="003C6615" w14:paraId="6D515097" w14:textId="77777777">
        <w:tc>
          <w:tcPr>
            <w:tcW w:w="2448" w:type="dxa"/>
            <w:shd w:val="clear" w:color="auto" w:fill="F4F6F7"/>
          </w:tcPr>
          <w:p w14:paraId="4133FC92" w14:textId="77777777" w:rsidR="003C6615" w:rsidRDefault="00DC379D">
            <w:pPr>
              <w:spacing w:after="0"/>
            </w:pPr>
            <w:r>
              <w:rPr>
                <w:color w:val="1A1D21"/>
                <w:sz w:val="18"/>
              </w:rPr>
              <w:t>Role</w:t>
            </w:r>
          </w:p>
          <w:p w14:paraId="026D3666" w14:textId="77777777" w:rsidR="003C6615" w:rsidRDefault="00DC379D">
            <w:pPr>
              <w:spacing w:after="0"/>
            </w:pPr>
            <w:r>
              <w:rPr>
                <w:rFonts w:ascii="Consolas" w:hAnsi="Consolas"/>
                <w:color w:val="777B80"/>
                <w:sz w:val="14"/>
              </w:rPr>
              <w:t>⟦</w:t>
            </w:r>
            <w:r>
              <w:rPr>
                <w:rFonts w:ascii="Consolas" w:hAnsi="Consolas"/>
                <w:color w:val="777B80"/>
                <w:sz w:val="14"/>
              </w:rPr>
              <w:t>bf89f0f3</w:t>
            </w:r>
            <w:r>
              <w:rPr>
                <w:rFonts w:ascii="Consolas" w:hAnsi="Consolas"/>
                <w:color w:val="777B80"/>
                <w:sz w:val="14"/>
              </w:rPr>
              <w:t>⟧</w:t>
            </w:r>
          </w:p>
        </w:tc>
        <w:tc>
          <w:tcPr>
            <w:tcW w:w="7488" w:type="dxa"/>
          </w:tcPr>
          <w:p w14:paraId="32CC93DD" w14:textId="77777777" w:rsidR="003C6615" w:rsidRDefault="00DC379D">
            <w:pPr>
              <w:spacing w:after="0"/>
            </w:pPr>
            <w:r>
              <w:rPr>
                <w:color w:val="1A1D21"/>
              </w:rPr>
              <w:t>Engineering — Mechanical</w:t>
            </w:r>
          </w:p>
        </w:tc>
      </w:tr>
      <w:tr w:rsidR="003C6615" w14:paraId="6DF03A60" w14:textId="77777777">
        <w:tc>
          <w:tcPr>
            <w:tcW w:w="2448" w:type="dxa"/>
            <w:shd w:val="clear" w:color="auto" w:fill="F4F6F7"/>
          </w:tcPr>
          <w:p w14:paraId="638D9063" w14:textId="77777777" w:rsidR="003C6615" w:rsidRDefault="00DC379D">
            <w:pPr>
              <w:spacing w:after="0"/>
            </w:pPr>
            <w:r>
              <w:rPr>
                <w:color w:val="1A1D21"/>
                <w:sz w:val="18"/>
              </w:rPr>
              <w:t>Title</w:t>
            </w:r>
          </w:p>
          <w:p w14:paraId="48E91695" w14:textId="77777777" w:rsidR="003C6615" w:rsidRDefault="00DC379D">
            <w:pPr>
              <w:spacing w:after="0"/>
            </w:pPr>
            <w:r>
              <w:rPr>
                <w:rFonts w:ascii="Consolas" w:hAnsi="Consolas"/>
                <w:color w:val="777B80"/>
                <w:sz w:val="14"/>
              </w:rPr>
              <w:t>⟦</w:t>
            </w:r>
            <w:r>
              <w:rPr>
                <w:rFonts w:ascii="Consolas" w:hAnsi="Consolas"/>
                <w:color w:val="777B80"/>
                <w:sz w:val="14"/>
              </w:rPr>
              <w:t>34acf966</w:t>
            </w:r>
            <w:r>
              <w:rPr>
                <w:rFonts w:ascii="Consolas" w:hAnsi="Consolas"/>
                <w:color w:val="777B80"/>
                <w:sz w:val="14"/>
              </w:rPr>
              <w:t>⟧</w:t>
            </w:r>
          </w:p>
        </w:tc>
        <w:tc>
          <w:tcPr>
            <w:tcW w:w="7488" w:type="dxa"/>
          </w:tcPr>
          <w:p w14:paraId="31142C32" w14:textId="77777777" w:rsidR="003C6615" w:rsidRDefault="00DC379D">
            <w:pPr>
              <w:spacing w:after="0"/>
            </w:pPr>
            <w:r>
              <w:rPr>
                <w:color w:val="1A1D21"/>
              </w:rPr>
              <w:t>Kinematics you can trust with a skull.</w:t>
            </w:r>
          </w:p>
        </w:tc>
      </w:tr>
      <w:tr w:rsidR="003C6615" w14:paraId="51159278" w14:textId="77777777">
        <w:tc>
          <w:tcPr>
            <w:tcW w:w="2448" w:type="dxa"/>
            <w:shd w:val="clear" w:color="auto" w:fill="F4F6F7"/>
          </w:tcPr>
          <w:p w14:paraId="33FC6844" w14:textId="77777777" w:rsidR="003C6615" w:rsidRDefault="00DC379D">
            <w:pPr>
              <w:spacing w:after="0"/>
            </w:pPr>
            <w:r>
              <w:rPr>
                <w:color w:val="1A1D21"/>
                <w:sz w:val="18"/>
              </w:rPr>
              <w:t>Body text</w:t>
            </w:r>
          </w:p>
          <w:p w14:paraId="7538C80D" w14:textId="77777777" w:rsidR="003C6615" w:rsidRDefault="00DC379D">
            <w:pPr>
              <w:spacing w:after="0"/>
            </w:pPr>
            <w:r>
              <w:rPr>
                <w:rFonts w:ascii="Consolas" w:hAnsi="Consolas"/>
                <w:color w:val="777B80"/>
                <w:sz w:val="14"/>
              </w:rPr>
              <w:t>⟦</w:t>
            </w:r>
            <w:r>
              <w:rPr>
                <w:rFonts w:ascii="Consolas" w:hAnsi="Consolas"/>
                <w:color w:val="777B80"/>
                <w:sz w:val="14"/>
              </w:rPr>
              <w:t>150dff65</w:t>
            </w:r>
            <w:r>
              <w:rPr>
                <w:rFonts w:ascii="Consolas" w:hAnsi="Consolas"/>
                <w:color w:val="777B80"/>
                <w:sz w:val="14"/>
              </w:rPr>
              <w:t>⟧</w:t>
            </w:r>
          </w:p>
        </w:tc>
        <w:tc>
          <w:tcPr>
            <w:tcW w:w="7488" w:type="dxa"/>
          </w:tcPr>
          <w:p w14:paraId="1E5F8247" w14:textId="77777777" w:rsidR="003C6615" w:rsidRDefault="00DC379D">
            <w:pPr>
              <w:spacing w:after="0"/>
            </w:pPr>
            <w:r>
              <w:rPr>
                <w:color w:val="1A1D21"/>
              </w:rPr>
              <w:t>Arc-centered geometry: three linear degrees of freedom plus collar and arc rotation, all landing on one focus. Every tolerance in that stack is an e</w:t>
            </w:r>
            <w:r>
              <w:rPr>
                <w:color w:val="1A1D21"/>
              </w:rPr>
              <w:t xml:space="preserve">rror at the target. Then it </w:t>
            </w:r>
            <w:proofErr w:type="gramStart"/>
            <w:r>
              <w:rPr>
                <w:color w:val="1A1D21"/>
              </w:rPr>
              <w:t>has to</w:t>
            </w:r>
            <w:proofErr w:type="gramEnd"/>
            <w:r>
              <w:rPr>
                <w:color w:val="1A1D21"/>
              </w:rPr>
              <w:t xml:space="preserve"> survive autoclave cycles and still read true.</w:t>
            </w:r>
          </w:p>
        </w:tc>
      </w:tr>
      <w:tr w:rsidR="003C6615" w14:paraId="2D9020EF" w14:textId="77777777">
        <w:tc>
          <w:tcPr>
            <w:tcW w:w="2448" w:type="dxa"/>
            <w:shd w:val="clear" w:color="auto" w:fill="F4F6F7"/>
          </w:tcPr>
          <w:p w14:paraId="43A0D3AB" w14:textId="77777777" w:rsidR="003C6615" w:rsidRDefault="00DC379D">
            <w:pPr>
              <w:spacing w:after="0"/>
            </w:pPr>
            <w:r>
              <w:rPr>
                <w:color w:val="1A1D21"/>
                <w:sz w:val="18"/>
              </w:rPr>
              <w:t>Problem</w:t>
            </w:r>
          </w:p>
          <w:p w14:paraId="0BE52B4E" w14:textId="77777777" w:rsidR="003C6615" w:rsidRDefault="00DC379D">
            <w:pPr>
              <w:spacing w:after="0"/>
            </w:pPr>
            <w:r>
              <w:rPr>
                <w:rFonts w:ascii="Consolas" w:hAnsi="Consolas"/>
                <w:color w:val="777B80"/>
                <w:sz w:val="14"/>
              </w:rPr>
              <w:t>⟦</w:t>
            </w:r>
            <w:r>
              <w:rPr>
                <w:rFonts w:ascii="Consolas" w:hAnsi="Consolas"/>
                <w:color w:val="777B80"/>
                <w:sz w:val="14"/>
              </w:rPr>
              <w:t>6d899c9a</w:t>
            </w:r>
            <w:r>
              <w:rPr>
                <w:rFonts w:ascii="Consolas" w:hAnsi="Consolas"/>
                <w:color w:val="777B80"/>
                <w:sz w:val="14"/>
              </w:rPr>
              <w:t>⟧</w:t>
            </w:r>
          </w:p>
        </w:tc>
        <w:tc>
          <w:tcPr>
            <w:tcW w:w="7488" w:type="dxa"/>
          </w:tcPr>
          <w:p w14:paraId="71BAFD30" w14:textId="77777777" w:rsidR="003C6615" w:rsidRDefault="00DC379D">
            <w:pPr>
              <w:spacing w:after="0"/>
            </w:pPr>
            <w:r>
              <w:rPr>
                <w:color w:val="1A1D21"/>
              </w:rPr>
              <w:t>“Hold the iso-center through a full reprocessing life, in a device small enough to sit at the surgical field.”</w:t>
            </w:r>
          </w:p>
        </w:tc>
      </w:tr>
      <w:tr w:rsidR="003C6615" w14:paraId="044505CA" w14:textId="77777777">
        <w:tc>
          <w:tcPr>
            <w:tcW w:w="2448" w:type="dxa"/>
            <w:shd w:val="clear" w:color="auto" w:fill="F4F6F7"/>
          </w:tcPr>
          <w:p w14:paraId="0D4C4C77" w14:textId="77777777" w:rsidR="003C6615" w:rsidRDefault="00DC379D">
            <w:pPr>
              <w:spacing w:after="0"/>
            </w:pPr>
            <w:r>
              <w:rPr>
                <w:color w:val="1A1D21"/>
                <w:sz w:val="18"/>
              </w:rPr>
              <w:t>Owns — paragraph 1</w:t>
            </w:r>
          </w:p>
          <w:p w14:paraId="431E2A53" w14:textId="77777777" w:rsidR="003C6615" w:rsidRDefault="00DC379D">
            <w:pPr>
              <w:spacing w:after="0"/>
            </w:pPr>
            <w:r>
              <w:rPr>
                <w:rFonts w:ascii="Consolas" w:hAnsi="Consolas"/>
                <w:color w:val="777B80"/>
                <w:sz w:val="14"/>
              </w:rPr>
              <w:t>⟦</w:t>
            </w:r>
            <w:r>
              <w:rPr>
                <w:rFonts w:ascii="Consolas" w:hAnsi="Consolas"/>
                <w:color w:val="777B80"/>
                <w:sz w:val="14"/>
              </w:rPr>
              <w:t>1456093d</w:t>
            </w:r>
            <w:r>
              <w:rPr>
                <w:rFonts w:ascii="Consolas" w:hAnsi="Consolas"/>
                <w:color w:val="777B80"/>
                <w:sz w:val="14"/>
              </w:rPr>
              <w:t>⟧</w:t>
            </w:r>
          </w:p>
        </w:tc>
        <w:tc>
          <w:tcPr>
            <w:tcW w:w="7488" w:type="dxa"/>
          </w:tcPr>
          <w:p w14:paraId="774A9BB9" w14:textId="77777777" w:rsidR="003C6615" w:rsidRDefault="00DC379D">
            <w:pPr>
              <w:spacing w:after="0"/>
            </w:pPr>
            <w:r>
              <w:rPr>
                <w:color w:val="1A1D21"/>
              </w:rPr>
              <w:t xml:space="preserve">Arc-centered </w:t>
            </w:r>
            <w:r>
              <w:rPr>
                <w:color w:val="1A1D21"/>
              </w:rPr>
              <w:t>kinematics</w:t>
            </w:r>
          </w:p>
        </w:tc>
      </w:tr>
      <w:tr w:rsidR="003C6615" w14:paraId="14B4F982" w14:textId="77777777">
        <w:tc>
          <w:tcPr>
            <w:tcW w:w="2448" w:type="dxa"/>
            <w:shd w:val="clear" w:color="auto" w:fill="F4F6F7"/>
          </w:tcPr>
          <w:p w14:paraId="66FBDA57" w14:textId="77777777" w:rsidR="003C6615" w:rsidRDefault="00DC379D">
            <w:pPr>
              <w:spacing w:after="0"/>
            </w:pPr>
            <w:r>
              <w:rPr>
                <w:color w:val="1A1D21"/>
                <w:sz w:val="18"/>
              </w:rPr>
              <w:t>Owns — paragraph 2</w:t>
            </w:r>
          </w:p>
          <w:p w14:paraId="66F43224" w14:textId="77777777" w:rsidR="003C6615" w:rsidRDefault="00DC379D">
            <w:pPr>
              <w:spacing w:after="0"/>
            </w:pPr>
            <w:r>
              <w:rPr>
                <w:rFonts w:ascii="Consolas" w:hAnsi="Consolas"/>
                <w:color w:val="777B80"/>
                <w:sz w:val="14"/>
              </w:rPr>
              <w:t>⟦</w:t>
            </w:r>
            <w:r>
              <w:rPr>
                <w:rFonts w:ascii="Consolas" w:hAnsi="Consolas"/>
                <w:color w:val="777B80"/>
                <w:sz w:val="14"/>
              </w:rPr>
              <w:t>ee5b723c</w:t>
            </w:r>
            <w:r>
              <w:rPr>
                <w:rFonts w:ascii="Consolas" w:hAnsi="Consolas"/>
                <w:color w:val="777B80"/>
                <w:sz w:val="14"/>
              </w:rPr>
              <w:t>⟧</w:t>
            </w:r>
          </w:p>
        </w:tc>
        <w:tc>
          <w:tcPr>
            <w:tcW w:w="7488" w:type="dxa"/>
          </w:tcPr>
          <w:p w14:paraId="4134768E" w14:textId="77777777" w:rsidR="003C6615" w:rsidRDefault="00DC379D">
            <w:pPr>
              <w:spacing w:after="0"/>
            </w:pPr>
            <w:r>
              <w:rPr>
                <w:color w:val="1A1D21"/>
              </w:rPr>
              <w:t>Tolerance stack-up</w:t>
            </w:r>
          </w:p>
        </w:tc>
      </w:tr>
      <w:tr w:rsidR="003C6615" w14:paraId="2B60FB47" w14:textId="77777777">
        <w:tc>
          <w:tcPr>
            <w:tcW w:w="2448" w:type="dxa"/>
            <w:shd w:val="clear" w:color="auto" w:fill="F4F6F7"/>
          </w:tcPr>
          <w:p w14:paraId="7DD4B47C" w14:textId="77777777" w:rsidR="003C6615" w:rsidRDefault="00DC379D">
            <w:pPr>
              <w:spacing w:after="0"/>
            </w:pPr>
            <w:r>
              <w:rPr>
                <w:color w:val="1A1D21"/>
                <w:sz w:val="18"/>
              </w:rPr>
              <w:t>Owns — paragraph 3</w:t>
            </w:r>
          </w:p>
          <w:p w14:paraId="641CE517" w14:textId="77777777" w:rsidR="003C6615" w:rsidRDefault="00DC379D">
            <w:pPr>
              <w:spacing w:after="0"/>
            </w:pPr>
            <w:r>
              <w:rPr>
                <w:rFonts w:ascii="Consolas" w:hAnsi="Consolas"/>
                <w:color w:val="777B80"/>
                <w:sz w:val="14"/>
              </w:rPr>
              <w:t>⟦</w:t>
            </w:r>
            <w:r>
              <w:rPr>
                <w:rFonts w:ascii="Consolas" w:hAnsi="Consolas"/>
                <w:color w:val="777B80"/>
                <w:sz w:val="14"/>
              </w:rPr>
              <w:t>d2c64391</w:t>
            </w:r>
            <w:r>
              <w:rPr>
                <w:rFonts w:ascii="Consolas" w:hAnsi="Consolas"/>
                <w:color w:val="777B80"/>
                <w:sz w:val="14"/>
              </w:rPr>
              <w:t>⟧</w:t>
            </w:r>
          </w:p>
        </w:tc>
        <w:tc>
          <w:tcPr>
            <w:tcW w:w="7488" w:type="dxa"/>
          </w:tcPr>
          <w:p w14:paraId="438DA0DC" w14:textId="77777777" w:rsidR="003C6615" w:rsidRDefault="00DC379D">
            <w:pPr>
              <w:spacing w:after="0"/>
            </w:pPr>
            <w:r>
              <w:rPr>
                <w:color w:val="1A1D21"/>
              </w:rPr>
              <w:t>Materials &amp; reprocessing</w:t>
            </w:r>
          </w:p>
        </w:tc>
      </w:tr>
      <w:tr w:rsidR="003C6615" w14:paraId="3769FBC3" w14:textId="77777777">
        <w:tc>
          <w:tcPr>
            <w:tcW w:w="2448" w:type="dxa"/>
            <w:shd w:val="clear" w:color="auto" w:fill="F4F6F7"/>
          </w:tcPr>
          <w:p w14:paraId="4294A716" w14:textId="77777777" w:rsidR="003C6615" w:rsidRDefault="00DC379D">
            <w:pPr>
              <w:spacing w:after="0"/>
            </w:pPr>
            <w:r>
              <w:rPr>
                <w:color w:val="1A1D21"/>
                <w:sz w:val="18"/>
              </w:rPr>
              <w:t>Owns — paragraph 4</w:t>
            </w:r>
          </w:p>
          <w:p w14:paraId="5BDADE18" w14:textId="77777777" w:rsidR="003C6615" w:rsidRDefault="00DC379D">
            <w:pPr>
              <w:spacing w:after="0"/>
            </w:pPr>
            <w:r>
              <w:rPr>
                <w:rFonts w:ascii="Consolas" w:hAnsi="Consolas"/>
                <w:color w:val="777B80"/>
                <w:sz w:val="14"/>
              </w:rPr>
              <w:t>⟦</w:t>
            </w:r>
            <w:r>
              <w:rPr>
                <w:rFonts w:ascii="Consolas" w:hAnsi="Consolas"/>
                <w:color w:val="777B80"/>
                <w:sz w:val="14"/>
              </w:rPr>
              <w:t>d41103f6</w:t>
            </w:r>
            <w:r>
              <w:rPr>
                <w:rFonts w:ascii="Consolas" w:hAnsi="Consolas"/>
                <w:color w:val="777B80"/>
                <w:sz w:val="14"/>
              </w:rPr>
              <w:t>⟧</w:t>
            </w:r>
          </w:p>
        </w:tc>
        <w:tc>
          <w:tcPr>
            <w:tcW w:w="7488" w:type="dxa"/>
          </w:tcPr>
          <w:p w14:paraId="76871628" w14:textId="77777777" w:rsidR="003C6615" w:rsidRDefault="00DC379D">
            <w:pPr>
              <w:spacing w:after="0"/>
            </w:pPr>
            <w:r>
              <w:rPr>
                <w:color w:val="1A1D21"/>
              </w:rPr>
              <w:t>Microdrive &amp; carriers</w:t>
            </w:r>
          </w:p>
        </w:tc>
      </w:tr>
      <w:tr w:rsidR="003C6615" w14:paraId="487EB888" w14:textId="77777777">
        <w:tc>
          <w:tcPr>
            <w:tcW w:w="2448" w:type="dxa"/>
            <w:shd w:val="clear" w:color="auto" w:fill="F4F6F7"/>
          </w:tcPr>
          <w:p w14:paraId="77EC2BCC" w14:textId="77777777" w:rsidR="003C6615" w:rsidRDefault="00DC379D">
            <w:pPr>
              <w:spacing w:after="0"/>
            </w:pPr>
            <w:r>
              <w:rPr>
                <w:color w:val="1A1D21"/>
                <w:sz w:val="18"/>
              </w:rPr>
              <w:t>Item 2</w:t>
            </w:r>
          </w:p>
          <w:p w14:paraId="3A5927A6" w14:textId="77777777" w:rsidR="003C6615" w:rsidRDefault="00DC379D">
            <w:pPr>
              <w:spacing w:after="0"/>
            </w:pPr>
            <w:r>
              <w:rPr>
                <w:rFonts w:ascii="Consolas" w:hAnsi="Consolas"/>
                <w:color w:val="777B80"/>
                <w:sz w:val="14"/>
              </w:rPr>
              <w:t>⟦</w:t>
            </w:r>
            <w:r>
              <w:rPr>
                <w:rFonts w:ascii="Consolas" w:hAnsi="Consolas"/>
                <w:color w:val="777B80"/>
                <w:sz w:val="14"/>
              </w:rPr>
              <w:t>90ad4aad</w:t>
            </w:r>
            <w:r>
              <w:rPr>
                <w:rFonts w:ascii="Consolas" w:hAnsi="Consolas"/>
                <w:color w:val="777B80"/>
                <w:sz w:val="14"/>
              </w:rPr>
              <w:t>⟧</w:t>
            </w:r>
          </w:p>
        </w:tc>
        <w:tc>
          <w:tcPr>
            <w:tcW w:w="7488" w:type="dxa"/>
          </w:tcPr>
          <w:p w14:paraId="0952CC92" w14:textId="77777777" w:rsidR="003C6615" w:rsidRDefault="00DC379D">
            <w:pPr>
              <w:spacing w:after="0"/>
            </w:pPr>
            <w:r>
              <w:rPr>
                <w:color w:val="1A1D21"/>
              </w:rPr>
              <w:t xml:space="preserve">Whether the adjustment is reachable where the surgeon </w:t>
            </w:r>
            <w:proofErr w:type="gramStart"/>
            <w:r>
              <w:rPr>
                <w:color w:val="1A1D21"/>
              </w:rPr>
              <w:t>actually stan</w:t>
            </w:r>
            <w:r>
              <w:rPr>
                <w:color w:val="1A1D21"/>
              </w:rPr>
              <w:t>ds</w:t>
            </w:r>
            <w:proofErr w:type="gramEnd"/>
            <w:r>
              <w:rPr>
                <w:color w:val="1A1D21"/>
              </w:rPr>
              <w:t>.</w:t>
            </w:r>
          </w:p>
        </w:tc>
      </w:tr>
      <w:tr w:rsidR="003C6615" w14:paraId="40818AF2" w14:textId="77777777">
        <w:tc>
          <w:tcPr>
            <w:tcW w:w="2448" w:type="dxa"/>
            <w:shd w:val="clear" w:color="auto" w:fill="F4F6F7"/>
          </w:tcPr>
          <w:p w14:paraId="407A1BCA" w14:textId="77777777" w:rsidR="003C6615" w:rsidRDefault="00DC379D">
            <w:pPr>
              <w:spacing w:after="0"/>
            </w:pPr>
            <w:r>
              <w:rPr>
                <w:color w:val="1A1D21"/>
                <w:sz w:val="18"/>
              </w:rPr>
              <w:t>Item 2</w:t>
            </w:r>
          </w:p>
          <w:p w14:paraId="2788DAD1" w14:textId="77777777" w:rsidR="003C6615" w:rsidRDefault="00DC379D">
            <w:pPr>
              <w:spacing w:after="0"/>
            </w:pPr>
            <w:r>
              <w:rPr>
                <w:rFonts w:ascii="Consolas" w:hAnsi="Consolas"/>
                <w:color w:val="777B80"/>
                <w:sz w:val="14"/>
              </w:rPr>
              <w:t>⟦</w:t>
            </w:r>
            <w:r>
              <w:rPr>
                <w:rFonts w:ascii="Consolas" w:hAnsi="Consolas"/>
                <w:color w:val="777B80"/>
                <w:sz w:val="14"/>
              </w:rPr>
              <w:t>fd03b993</w:t>
            </w:r>
            <w:r>
              <w:rPr>
                <w:rFonts w:ascii="Consolas" w:hAnsi="Consolas"/>
                <w:color w:val="777B80"/>
                <w:sz w:val="14"/>
              </w:rPr>
              <w:t>⟧</w:t>
            </w:r>
          </w:p>
        </w:tc>
        <w:tc>
          <w:tcPr>
            <w:tcW w:w="7488" w:type="dxa"/>
          </w:tcPr>
          <w:p w14:paraId="483F53E0" w14:textId="77777777" w:rsidR="003C6615" w:rsidRDefault="00DC379D">
            <w:pPr>
              <w:spacing w:after="0"/>
            </w:pPr>
            <w:r>
              <w:rPr>
                <w:color w:val="1A1D21"/>
              </w:rPr>
              <w:t xml:space="preserve">Where a readout or encoder </w:t>
            </w:r>
            <w:proofErr w:type="gramStart"/>
            <w:r>
              <w:rPr>
                <w:color w:val="1A1D21"/>
              </w:rPr>
              <w:t>has to</w:t>
            </w:r>
            <w:proofErr w:type="gramEnd"/>
            <w:r>
              <w:rPr>
                <w:color w:val="1A1D21"/>
              </w:rPr>
              <w:t xml:space="preserve"> physically live on the mechanism.</w:t>
            </w:r>
          </w:p>
        </w:tc>
      </w:tr>
      <w:tr w:rsidR="003C6615" w14:paraId="735F33CE" w14:textId="77777777">
        <w:tc>
          <w:tcPr>
            <w:tcW w:w="2448" w:type="dxa"/>
            <w:shd w:val="clear" w:color="auto" w:fill="F4F6F7"/>
          </w:tcPr>
          <w:p w14:paraId="44BC4632" w14:textId="77777777" w:rsidR="003C6615" w:rsidRDefault="00DC379D">
            <w:pPr>
              <w:spacing w:after="0"/>
            </w:pPr>
            <w:r>
              <w:rPr>
                <w:color w:val="1A1D21"/>
                <w:sz w:val="18"/>
              </w:rPr>
              <w:t>Item 2</w:t>
            </w:r>
          </w:p>
          <w:p w14:paraId="05DDD5AB" w14:textId="77777777" w:rsidR="003C6615" w:rsidRDefault="00DC379D">
            <w:pPr>
              <w:spacing w:after="0"/>
            </w:pPr>
            <w:r>
              <w:rPr>
                <w:rFonts w:ascii="Consolas" w:hAnsi="Consolas"/>
                <w:color w:val="777B80"/>
                <w:sz w:val="14"/>
              </w:rPr>
              <w:t>⟦</w:t>
            </w:r>
            <w:r>
              <w:rPr>
                <w:rFonts w:ascii="Consolas" w:hAnsi="Consolas"/>
                <w:color w:val="777B80"/>
                <w:sz w:val="14"/>
              </w:rPr>
              <w:t>341ea7e5</w:t>
            </w:r>
            <w:r>
              <w:rPr>
                <w:rFonts w:ascii="Consolas" w:hAnsi="Consolas"/>
                <w:color w:val="777B80"/>
                <w:sz w:val="14"/>
              </w:rPr>
              <w:t>⟧</w:t>
            </w:r>
          </w:p>
        </w:tc>
        <w:tc>
          <w:tcPr>
            <w:tcW w:w="7488" w:type="dxa"/>
          </w:tcPr>
          <w:p w14:paraId="2A5AAB02" w14:textId="77777777" w:rsidR="003C6615" w:rsidRDefault="00DC379D">
            <w:pPr>
              <w:spacing w:after="0"/>
            </w:pPr>
            <w:r>
              <w:rPr>
                <w:color w:val="1A1D21"/>
              </w:rPr>
              <w:t>Verification protocols that prove the stack-up.</w:t>
            </w:r>
          </w:p>
        </w:tc>
      </w:tr>
    </w:tbl>
    <w:p w14:paraId="26535C00" w14:textId="77777777" w:rsidR="003C6615" w:rsidRDefault="00DC379D">
      <w:pPr>
        <w:spacing w:before="180" w:after="60"/>
      </w:pPr>
      <w:r>
        <w:rPr>
          <w:b/>
          <w:color w:val="1A1D21"/>
        </w:rPr>
        <w:t>Turning images into coordinates.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4187885" w14:textId="77777777">
        <w:trPr>
          <w:tblHeader/>
        </w:trPr>
        <w:tc>
          <w:tcPr>
            <w:tcW w:w="2448" w:type="dxa"/>
            <w:shd w:val="clear" w:color="auto" w:fill="F4F6F7"/>
          </w:tcPr>
          <w:p w14:paraId="66FD30B5" w14:textId="77777777" w:rsidR="003C6615" w:rsidRDefault="00DC379D">
            <w:r>
              <w:rPr>
                <w:b/>
                <w:color w:val="777B80"/>
                <w:sz w:val="16"/>
              </w:rPr>
              <w:t>What it is</w:t>
            </w:r>
          </w:p>
        </w:tc>
        <w:tc>
          <w:tcPr>
            <w:tcW w:w="7488" w:type="dxa"/>
            <w:shd w:val="clear" w:color="auto" w:fill="F4F6F7"/>
          </w:tcPr>
          <w:p w14:paraId="1A427F40"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0B24DEB0" w14:textId="77777777">
        <w:tc>
          <w:tcPr>
            <w:tcW w:w="2448" w:type="dxa"/>
            <w:shd w:val="clear" w:color="auto" w:fill="F4F6F7"/>
          </w:tcPr>
          <w:p w14:paraId="39D4379F" w14:textId="77777777" w:rsidR="003C6615" w:rsidRDefault="00DC379D">
            <w:pPr>
              <w:spacing w:after="0"/>
            </w:pPr>
            <w:r>
              <w:rPr>
                <w:color w:val="1A1D21"/>
                <w:sz w:val="18"/>
              </w:rPr>
              <w:t>Short</w:t>
            </w:r>
          </w:p>
          <w:p w14:paraId="1D66962C" w14:textId="77777777" w:rsidR="003C6615" w:rsidRDefault="00DC379D">
            <w:pPr>
              <w:spacing w:after="0"/>
            </w:pPr>
            <w:r>
              <w:rPr>
                <w:rFonts w:ascii="Consolas" w:hAnsi="Consolas"/>
                <w:color w:val="777B80"/>
                <w:sz w:val="14"/>
              </w:rPr>
              <w:t>⟦</w:t>
            </w:r>
            <w:r>
              <w:rPr>
                <w:rFonts w:ascii="Consolas" w:hAnsi="Consolas"/>
                <w:color w:val="777B80"/>
                <w:sz w:val="14"/>
              </w:rPr>
              <w:t>a61d7364</w:t>
            </w:r>
            <w:r>
              <w:rPr>
                <w:rFonts w:ascii="Consolas" w:hAnsi="Consolas"/>
                <w:color w:val="777B80"/>
                <w:sz w:val="14"/>
              </w:rPr>
              <w:t>⟧</w:t>
            </w:r>
          </w:p>
        </w:tc>
        <w:tc>
          <w:tcPr>
            <w:tcW w:w="7488" w:type="dxa"/>
          </w:tcPr>
          <w:p w14:paraId="039BCD6F" w14:textId="77777777" w:rsidR="003C6615" w:rsidRDefault="00DC379D">
            <w:pPr>
              <w:spacing w:after="0"/>
            </w:pPr>
            <w:r>
              <w:rPr>
                <w:color w:val="1A1D21"/>
              </w:rPr>
              <w:t>Software</w:t>
            </w:r>
          </w:p>
        </w:tc>
      </w:tr>
      <w:tr w:rsidR="003C6615" w14:paraId="7DE7F949" w14:textId="77777777">
        <w:tc>
          <w:tcPr>
            <w:tcW w:w="2448" w:type="dxa"/>
            <w:shd w:val="clear" w:color="auto" w:fill="F4F6F7"/>
          </w:tcPr>
          <w:p w14:paraId="207FC4BB" w14:textId="77777777" w:rsidR="003C6615" w:rsidRDefault="00DC379D">
            <w:pPr>
              <w:spacing w:after="0"/>
            </w:pPr>
            <w:r>
              <w:rPr>
                <w:color w:val="1A1D21"/>
                <w:sz w:val="18"/>
              </w:rPr>
              <w:t>Group</w:t>
            </w:r>
          </w:p>
          <w:p w14:paraId="60AAF5A6" w14:textId="77777777" w:rsidR="003C6615" w:rsidRDefault="00DC379D">
            <w:pPr>
              <w:spacing w:after="0"/>
            </w:pPr>
            <w:r>
              <w:rPr>
                <w:rFonts w:ascii="Consolas" w:hAnsi="Consolas"/>
                <w:color w:val="777B80"/>
                <w:sz w:val="14"/>
              </w:rPr>
              <w:t>⟦</w:t>
            </w:r>
            <w:r>
              <w:rPr>
                <w:rFonts w:ascii="Consolas" w:hAnsi="Consolas"/>
                <w:color w:val="777B80"/>
                <w:sz w:val="14"/>
              </w:rPr>
              <w:t>ddcd0ff0</w:t>
            </w:r>
            <w:r>
              <w:rPr>
                <w:rFonts w:ascii="Consolas" w:hAnsi="Consolas"/>
                <w:color w:val="777B80"/>
                <w:sz w:val="14"/>
              </w:rPr>
              <w:t>⟧</w:t>
            </w:r>
          </w:p>
        </w:tc>
        <w:tc>
          <w:tcPr>
            <w:tcW w:w="7488" w:type="dxa"/>
          </w:tcPr>
          <w:p w14:paraId="199ED898" w14:textId="77777777" w:rsidR="003C6615" w:rsidRDefault="00DC379D">
            <w:pPr>
              <w:spacing w:after="0"/>
            </w:pPr>
            <w:r>
              <w:rPr>
                <w:color w:val="1A1D21"/>
              </w:rPr>
              <w:t>Engineering</w:t>
            </w:r>
          </w:p>
        </w:tc>
      </w:tr>
      <w:tr w:rsidR="003C6615" w14:paraId="406DEC45" w14:textId="77777777">
        <w:tc>
          <w:tcPr>
            <w:tcW w:w="2448" w:type="dxa"/>
            <w:shd w:val="clear" w:color="auto" w:fill="F4F6F7"/>
          </w:tcPr>
          <w:p w14:paraId="47535CF5" w14:textId="77777777" w:rsidR="003C6615" w:rsidRDefault="00DC379D">
            <w:pPr>
              <w:spacing w:after="0"/>
            </w:pPr>
            <w:r>
              <w:rPr>
                <w:color w:val="1A1D21"/>
                <w:sz w:val="18"/>
              </w:rPr>
              <w:t>Role</w:t>
            </w:r>
          </w:p>
          <w:p w14:paraId="6421EB28" w14:textId="77777777" w:rsidR="003C6615" w:rsidRDefault="00DC379D">
            <w:pPr>
              <w:spacing w:after="0"/>
            </w:pPr>
            <w:r>
              <w:rPr>
                <w:rFonts w:ascii="Consolas" w:hAnsi="Consolas"/>
                <w:color w:val="777B80"/>
                <w:sz w:val="14"/>
              </w:rPr>
              <w:t>⟦</w:t>
            </w:r>
            <w:r>
              <w:rPr>
                <w:rFonts w:ascii="Consolas" w:hAnsi="Consolas"/>
                <w:color w:val="777B80"/>
                <w:sz w:val="14"/>
              </w:rPr>
              <w:t>9fe96c11</w:t>
            </w:r>
            <w:r>
              <w:rPr>
                <w:rFonts w:ascii="Consolas" w:hAnsi="Consolas"/>
                <w:color w:val="777B80"/>
                <w:sz w:val="14"/>
              </w:rPr>
              <w:t>⟧</w:t>
            </w:r>
          </w:p>
        </w:tc>
        <w:tc>
          <w:tcPr>
            <w:tcW w:w="7488" w:type="dxa"/>
          </w:tcPr>
          <w:p w14:paraId="04475AAA" w14:textId="77777777" w:rsidR="003C6615" w:rsidRDefault="00DC379D">
            <w:pPr>
              <w:spacing w:after="0"/>
            </w:pPr>
            <w:r>
              <w:rPr>
                <w:color w:val="1A1D21"/>
              </w:rPr>
              <w:t>Engineering — Software</w:t>
            </w:r>
          </w:p>
        </w:tc>
      </w:tr>
      <w:tr w:rsidR="003C6615" w14:paraId="15AB14E4" w14:textId="77777777">
        <w:tc>
          <w:tcPr>
            <w:tcW w:w="2448" w:type="dxa"/>
            <w:shd w:val="clear" w:color="auto" w:fill="F4F6F7"/>
          </w:tcPr>
          <w:p w14:paraId="540DFBF7" w14:textId="77777777" w:rsidR="003C6615" w:rsidRDefault="00DC379D">
            <w:pPr>
              <w:spacing w:after="0"/>
            </w:pPr>
            <w:r>
              <w:rPr>
                <w:color w:val="1A1D21"/>
                <w:sz w:val="18"/>
              </w:rPr>
              <w:t>Title</w:t>
            </w:r>
          </w:p>
          <w:p w14:paraId="378817F6" w14:textId="77777777" w:rsidR="003C6615" w:rsidRDefault="00DC379D">
            <w:pPr>
              <w:spacing w:after="0"/>
            </w:pPr>
            <w:r>
              <w:rPr>
                <w:rFonts w:ascii="Consolas" w:hAnsi="Consolas"/>
                <w:color w:val="777B80"/>
                <w:sz w:val="14"/>
              </w:rPr>
              <w:t>⟦</w:t>
            </w:r>
            <w:r>
              <w:rPr>
                <w:rFonts w:ascii="Consolas" w:hAnsi="Consolas"/>
                <w:color w:val="777B80"/>
                <w:sz w:val="14"/>
              </w:rPr>
              <w:t>0052b8de</w:t>
            </w:r>
            <w:r>
              <w:rPr>
                <w:rFonts w:ascii="Consolas" w:hAnsi="Consolas"/>
                <w:color w:val="777B80"/>
                <w:sz w:val="14"/>
              </w:rPr>
              <w:t>⟧</w:t>
            </w:r>
          </w:p>
        </w:tc>
        <w:tc>
          <w:tcPr>
            <w:tcW w:w="7488" w:type="dxa"/>
          </w:tcPr>
          <w:p w14:paraId="7B0BFB0D" w14:textId="77777777" w:rsidR="003C6615" w:rsidRDefault="00DC379D">
            <w:pPr>
              <w:spacing w:after="0"/>
            </w:pPr>
            <w:r>
              <w:rPr>
                <w:color w:val="1A1D21"/>
              </w:rPr>
              <w:t>Turning images into coordinates.</w:t>
            </w:r>
          </w:p>
        </w:tc>
      </w:tr>
      <w:tr w:rsidR="003C6615" w14:paraId="19CB4A30" w14:textId="77777777">
        <w:tc>
          <w:tcPr>
            <w:tcW w:w="2448" w:type="dxa"/>
            <w:shd w:val="clear" w:color="auto" w:fill="F4F6F7"/>
          </w:tcPr>
          <w:p w14:paraId="5F4D2958" w14:textId="77777777" w:rsidR="003C6615" w:rsidRDefault="00DC379D">
            <w:pPr>
              <w:spacing w:after="0"/>
            </w:pPr>
            <w:r>
              <w:rPr>
                <w:color w:val="1A1D21"/>
                <w:sz w:val="18"/>
              </w:rPr>
              <w:t>Body text</w:t>
            </w:r>
          </w:p>
          <w:p w14:paraId="2E380FDA" w14:textId="77777777" w:rsidR="003C6615" w:rsidRDefault="00DC379D">
            <w:pPr>
              <w:spacing w:after="0"/>
            </w:pPr>
            <w:r>
              <w:rPr>
                <w:rFonts w:ascii="Consolas" w:hAnsi="Consolas"/>
                <w:color w:val="777B80"/>
                <w:sz w:val="14"/>
              </w:rPr>
              <w:t>⟦</w:t>
            </w:r>
            <w:r>
              <w:rPr>
                <w:rFonts w:ascii="Consolas" w:hAnsi="Consolas"/>
                <w:color w:val="777B80"/>
                <w:sz w:val="14"/>
              </w:rPr>
              <w:t>327db19c</w:t>
            </w:r>
            <w:r>
              <w:rPr>
                <w:rFonts w:ascii="Consolas" w:hAnsi="Consolas"/>
                <w:color w:val="777B80"/>
                <w:sz w:val="14"/>
              </w:rPr>
              <w:t>⟧</w:t>
            </w:r>
          </w:p>
        </w:tc>
        <w:tc>
          <w:tcPr>
            <w:tcW w:w="7488" w:type="dxa"/>
          </w:tcPr>
          <w:p w14:paraId="37C4F3D7" w14:textId="77777777" w:rsidR="003C6615" w:rsidRDefault="00DC379D">
            <w:pPr>
              <w:spacing w:after="0"/>
            </w:pPr>
            <w:r>
              <w:rPr>
                <w:color w:val="1A1D21"/>
              </w:rPr>
              <w:t>Localizer fiducial detection, image registration, trajectory planning, and the interface a surgeon reads while a patient</w:t>
            </w:r>
            <w:r>
              <w:rPr>
                <w:color w:val="1A1D21"/>
              </w:rPr>
              <w:t xml:space="preserve"> is on the table. Automated landmark localization for neuronavigation is already published work here — the job is making it reliable enough to trust in an operating room.</w:t>
            </w:r>
          </w:p>
        </w:tc>
      </w:tr>
      <w:tr w:rsidR="003C6615" w14:paraId="2D9B8EA7" w14:textId="77777777">
        <w:tc>
          <w:tcPr>
            <w:tcW w:w="2448" w:type="dxa"/>
            <w:shd w:val="clear" w:color="auto" w:fill="F4F6F7"/>
          </w:tcPr>
          <w:p w14:paraId="26E9C711" w14:textId="77777777" w:rsidR="003C6615" w:rsidRDefault="00DC379D">
            <w:pPr>
              <w:spacing w:after="0"/>
            </w:pPr>
            <w:r>
              <w:rPr>
                <w:color w:val="1A1D21"/>
                <w:sz w:val="18"/>
              </w:rPr>
              <w:t>Problem</w:t>
            </w:r>
          </w:p>
          <w:p w14:paraId="7186906B" w14:textId="77777777" w:rsidR="003C6615" w:rsidRDefault="00DC379D">
            <w:pPr>
              <w:spacing w:after="0"/>
            </w:pPr>
            <w:r>
              <w:rPr>
                <w:rFonts w:ascii="Consolas" w:hAnsi="Consolas"/>
                <w:color w:val="777B80"/>
                <w:sz w:val="14"/>
              </w:rPr>
              <w:t>⟦</w:t>
            </w:r>
            <w:r>
              <w:rPr>
                <w:rFonts w:ascii="Consolas" w:hAnsi="Consolas"/>
                <w:color w:val="777B80"/>
                <w:sz w:val="14"/>
              </w:rPr>
              <w:t>63e9566c</w:t>
            </w:r>
            <w:r>
              <w:rPr>
                <w:rFonts w:ascii="Consolas" w:hAnsi="Consolas"/>
                <w:color w:val="777B80"/>
                <w:sz w:val="14"/>
              </w:rPr>
              <w:t>⟧</w:t>
            </w:r>
          </w:p>
        </w:tc>
        <w:tc>
          <w:tcPr>
            <w:tcW w:w="7488" w:type="dxa"/>
          </w:tcPr>
          <w:p w14:paraId="525F5062" w14:textId="77777777" w:rsidR="003C6615" w:rsidRDefault="00DC379D">
            <w:pPr>
              <w:spacing w:after="0"/>
            </w:pPr>
            <w:r>
              <w:rPr>
                <w:color w:val="1A1D21"/>
              </w:rPr>
              <w:t>“Find the localizer fiducials in an MR series and return a coordi</w:t>
            </w:r>
            <w:r>
              <w:rPr>
                <w:color w:val="1A1D21"/>
              </w:rPr>
              <w:t>nate system a surgeon will stake a trajectory on.”</w:t>
            </w:r>
          </w:p>
        </w:tc>
      </w:tr>
      <w:tr w:rsidR="003C6615" w14:paraId="3B3FE5D1" w14:textId="77777777">
        <w:tc>
          <w:tcPr>
            <w:tcW w:w="2448" w:type="dxa"/>
            <w:shd w:val="clear" w:color="auto" w:fill="F4F6F7"/>
          </w:tcPr>
          <w:p w14:paraId="43BC6858" w14:textId="77777777" w:rsidR="003C6615" w:rsidRDefault="00DC379D">
            <w:pPr>
              <w:spacing w:after="0"/>
            </w:pPr>
            <w:r>
              <w:rPr>
                <w:color w:val="1A1D21"/>
                <w:sz w:val="18"/>
              </w:rPr>
              <w:t>Owns — paragraph 1</w:t>
            </w:r>
          </w:p>
          <w:p w14:paraId="2DFBE358" w14:textId="77777777" w:rsidR="003C6615" w:rsidRDefault="00DC379D">
            <w:pPr>
              <w:spacing w:after="0"/>
            </w:pPr>
            <w:r>
              <w:rPr>
                <w:rFonts w:ascii="Consolas" w:hAnsi="Consolas"/>
                <w:color w:val="777B80"/>
                <w:sz w:val="14"/>
              </w:rPr>
              <w:t>⟦</w:t>
            </w:r>
            <w:r>
              <w:rPr>
                <w:rFonts w:ascii="Consolas" w:hAnsi="Consolas"/>
                <w:color w:val="777B80"/>
                <w:sz w:val="14"/>
              </w:rPr>
              <w:t>5f2501c8</w:t>
            </w:r>
            <w:r>
              <w:rPr>
                <w:rFonts w:ascii="Consolas" w:hAnsi="Consolas"/>
                <w:color w:val="777B80"/>
                <w:sz w:val="14"/>
              </w:rPr>
              <w:t>⟧</w:t>
            </w:r>
          </w:p>
        </w:tc>
        <w:tc>
          <w:tcPr>
            <w:tcW w:w="7488" w:type="dxa"/>
          </w:tcPr>
          <w:p w14:paraId="334D659C" w14:textId="77777777" w:rsidR="003C6615" w:rsidRDefault="00DC379D">
            <w:pPr>
              <w:spacing w:after="0"/>
            </w:pPr>
            <w:r>
              <w:rPr>
                <w:color w:val="1A1D21"/>
              </w:rPr>
              <w:t>Image registration</w:t>
            </w:r>
          </w:p>
        </w:tc>
      </w:tr>
      <w:tr w:rsidR="003C6615" w14:paraId="3965599B" w14:textId="77777777">
        <w:tc>
          <w:tcPr>
            <w:tcW w:w="2448" w:type="dxa"/>
            <w:shd w:val="clear" w:color="auto" w:fill="F4F6F7"/>
          </w:tcPr>
          <w:p w14:paraId="1D605C18" w14:textId="77777777" w:rsidR="003C6615" w:rsidRDefault="00DC379D">
            <w:pPr>
              <w:spacing w:after="0"/>
            </w:pPr>
            <w:r>
              <w:rPr>
                <w:color w:val="1A1D21"/>
                <w:sz w:val="18"/>
              </w:rPr>
              <w:t>Owns — paragraph 2</w:t>
            </w:r>
          </w:p>
          <w:p w14:paraId="14B9BE0B" w14:textId="77777777" w:rsidR="003C6615" w:rsidRDefault="00DC379D">
            <w:pPr>
              <w:spacing w:after="0"/>
            </w:pPr>
            <w:r>
              <w:rPr>
                <w:rFonts w:ascii="Consolas" w:hAnsi="Consolas"/>
                <w:color w:val="777B80"/>
                <w:sz w:val="14"/>
              </w:rPr>
              <w:t>⟦</w:t>
            </w:r>
            <w:r>
              <w:rPr>
                <w:rFonts w:ascii="Consolas" w:hAnsi="Consolas"/>
                <w:color w:val="777B80"/>
                <w:sz w:val="14"/>
              </w:rPr>
              <w:t>0a953177</w:t>
            </w:r>
            <w:r>
              <w:rPr>
                <w:rFonts w:ascii="Consolas" w:hAnsi="Consolas"/>
                <w:color w:val="777B80"/>
                <w:sz w:val="14"/>
              </w:rPr>
              <w:t>⟧</w:t>
            </w:r>
          </w:p>
        </w:tc>
        <w:tc>
          <w:tcPr>
            <w:tcW w:w="7488" w:type="dxa"/>
          </w:tcPr>
          <w:p w14:paraId="34BC5DC0" w14:textId="77777777" w:rsidR="003C6615" w:rsidRDefault="00DC379D">
            <w:pPr>
              <w:spacing w:after="0"/>
            </w:pPr>
            <w:r>
              <w:rPr>
                <w:color w:val="1A1D21"/>
              </w:rPr>
              <w:t>Fiducial &amp; landmark detection</w:t>
            </w:r>
          </w:p>
        </w:tc>
      </w:tr>
      <w:tr w:rsidR="003C6615" w14:paraId="21EB3F8C" w14:textId="77777777">
        <w:tc>
          <w:tcPr>
            <w:tcW w:w="2448" w:type="dxa"/>
            <w:shd w:val="clear" w:color="auto" w:fill="F4F6F7"/>
          </w:tcPr>
          <w:p w14:paraId="002B5466" w14:textId="77777777" w:rsidR="003C6615" w:rsidRDefault="00DC379D">
            <w:pPr>
              <w:spacing w:after="0"/>
            </w:pPr>
            <w:r>
              <w:rPr>
                <w:color w:val="1A1D21"/>
                <w:sz w:val="18"/>
              </w:rPr>
              <w:t>Owns — paragraph 3</w:t>
            </w:r>
          </w:p>
          <w:p w14:paraId="19516C4D" w14:textId="77777777" w:rsidR="003C6615" w:rsidRDefault="00DC379D">
            <w:pPr>
              <w:spacing w:after="0"/>
            </w:pPr>
            <w:r>
              <w:rPr>
                <w:rFonts w:ascii="Consolas" w:hAnsi="Consolas"/>
                <w:color w:val="777B80"/>
                <w:sz w:val="14"/>
              </w:rPr>
              <w:t>⟦</w:t>
            </w:r>
            <w:r>
              <w:rPr>
                <w:rFonts w:ascii="Consolas" w:hAnsi="Consolas"/>
                <w:color w:val="777B80"/>
                <w:sz w:val="14"/>
              </w:rPr>
              <w:t>843fac38</w:t>
            </w:r>
            <w:r>
              <w:rPr>
                <w:rFonts w:ascii="Consolas" w:hAnsi="Consolas"/>
                <w:color w:val="777B80"/>
                <w:sz w:val="14"/>
              </w:rPr>
              <w:t>⟧</w:t>
            </w:r>
          </w:p>
        </w:tc>
        <w:tc>
          <w:tcPr>
            <w:tcW w:w="7488" w:type="dxa"/>
          </w:tcPr>
          <w:p w14:paraId="63B495FF" w14:textId="77777777" w:rsidR="003C6615" w:rsidRDefault="00DC379D">
            <w:pPr>
              <w:spacing w:after="0"/>
            </w:pPr>
            <w:r>
              <w:rPr>
                <w:color w:val="1A1D21"/>
              </w:rPr>
              <w:t>Planning &amp; targeting UI</w:t>
            </w:r>
          </w:p>
        </w:tc>
      </w:tr>
      <w:tr w:rsidR="003C6615" w14:paraId="0BC8D0E2" w14:textId="77777777">
        <w:tc>
          <w:tcPr>
            <w:tcW w:w="2448" w:type="dxa"/>
            <w:shd w:val="clear" w:color="auto" w:fill="F4F6F7"/>
          </w:tcPr>
          <w:p w14:paraId="58F196BB" w14:textId="77777777" w:rsidR="003C6615" w:rsidRDefault="00DC379D">
            <w:pPr>
              <w:spacing w:after="0"/>
            </w:pPr>
            <w:r>
              <w:rPr>
                <w:color w:val="1A1D21"/>
                <w:sz w:val="18"/>
              </w:rPr>
              <w:t>Owns — paragraph 4</w:t>
            </w:r>
          </w:p>
          <w:p w14:paraId="4730589A" w14:textId="77777777" w:rsidR="003C6615" w:rsidRDefault="00DC379D">
            <w:pPr>
              <w:spacing w:after="0"/>
            </w:pPr>
            <w:r>
              <w:rPr>
                <w:rFonts w:ascii="Consolas" w:hAnsi="Consolas"/>
                <w:color w:val="777B80"/>
                <w:sz w:val="14"/>
              </w:rPr>
              <w:t>⟦</w:t>
            </w:r>
            <w:r>
              <w:rPr>
                <w:rFonts w:ascii="Consolas" w:hAnsi="Consolas"/>
                <w:color w:val="777B80"/>
                <w:sz w:val="14"/>
              </w:rPr>
              <w:t>c8379529</w:t>
            </w:r>
            <w:r>
              <w:rPr>
                <w:rFonts w:ascii="Consolas" w:hAnsi="Consolas"/>
                <w:color w:val="777B80"/>
                <w:sz w:val="14"/>
              </w:rPr>
              <w:t>⟧</w:t>
            </w:r>
          </w:p>
        </w:tc>
        <w:tc>
          <w:tcPr>
            <w:tcW w:w="7488" w:type="dxa"/>
          </w:tcPr>
          <w:p w14:paraId="24C3EF87" w14:textId="77777777" w:rsidR="003C6615" w:rsidRDefault="00DC379D">
            <w:pPr>
              <w:spacing w:after="0"/>
            </w:pPr>
            <w:r>
              <w:rPr>
                <w:color w:val="1A1D21"/>
              </w:rPr>
              <w:t>Accuracy</w:t>
            </w:r>
            <w:r>
              <w:rPr>
                <w:color w:val="1A1D21"/>
              </w:rPr>
              <w:t xml:space="preserve"> tooling</w:t>
            </w:r>
          </w:p>
        </w:tc>
      </w:tr>
      <w:tr w:rsidR="003C6615" w14:paraId="3F0345ED" w14:textId="77777777">
        <w:tc>
          <w:tcPr>
            <w:tcW w:w="2448" w:type="dxa"/>
            <w:shd w:val="clear" w:color="auto" w:fill="F4F6F7"/>
          </w:tcPr>
          <w:p w14:paraId="3202227A" w14:textId="77777777" w:rsidR="003C6615" w:rsidRDefault="00DC379D">
            <w:pPr>
              <w:spacing w:after="0"/>
            </w:pPr>
            <w:r>
              <w:rPr>
                <w:color w:val="1A1D21"/>
                <w:sz w:val="18"/>
              </w:rPr>
              <w:t>Item 2</w:t>
            </w:r>
          </w:p>
          <w:p w14:paraId="16F17AE3" w14:textId="77777777" w:rsidR="003C6615" w:rsidRDefault="00DC379D">
            <w:pPr>
              <w:spacing w:after="0"/>
            </w:pPr>
            <w:r>
              <w:rPr>
                <w:rFonts w:ascii="Consolas" w:hAnsi="Consolas"/>
                <w:color w:val="777B80"/>
                <w:sz w:val="14"/>
              </w:rPr>
              <w:t>⟦</w:t>
            </w:r>
            <w:r>
              <w:rPr>
                <w:rFonts w:ascii="Consolas" w:hAnsi="Consolas"/>
                <w:color w:val="777B80"/>
                <w:sz w:val="14"/>
              </w:rPr>
              <w:t>02387106</w:t>
            </w:r>
            <w:r>
              <w:rPr>
                <w:rFonts w:ascii="Consolas" w:hAnsi="Consolas"/>
                <w:color w:val="777B80"/>
                <w:sz w:val="14"/>
              </w:rPr>
              <w:t>⟧</w:t>
            </w:r>
          </w:p>
        </w:tc>
        <w:tc>
          <w:tcPr>
            <w:tcW w:w="7488" w:type="dxa"/>
          </w:tcPr>
          <w:p w14:paraId="490424C4" w14:textId="77777777" w:rsidR="003C6615" w:rsidRDefault="00DC379D">
            <w:pPr>
              <w:spacing w:after="0"/>
            </w:pPr>
            <w:r>
              <w:rPr>
                <w:color w:val="1A1D21"/>
              </w:rPr>
              <w:t>What the instrument can physically deliver to the target.</w:t>
            </w:r>
          </w:p>
        </w:tc>
      </w:tr>
      <w:tr w:rsidR="003C6615" w14:paraId="1F3B755E" w14:textId="77777777">
        <w:tc>
          <w:tcPr>
            <w:tcW w:w="2448" w:type="dxa"/>
            <w:shd w:val="clear" w:color="auto" w:fill="F4F6F7"/>
          </w:tcPr>
          <w:p w14:paraId="7B9E5CF3" w14:textId="77777777" w:rsidR="003C6615" w:rsidRDefault="00DC379D">
            <w:pPr>
              <w:spacing w:after="0"/>
            </w:pPr>
            <w:r>
              <w:rPr>
                <w:color w:val="1A1D21"/>
                <w:sz w:val="18"/>
              </w:rPr>
              <w:t>Item 2</w:t>
            </w:r>
          </w:p>
          <w:p w14:paraId="0560DDE7" w14:textId="77777777" w:rsidR="003C6615" w:rsidRDefault="00DC379D">
            <w:pPr>
              <w:spacing w:after="0"/>
            </w:pPr>
            <w:r>
              <w:rPr>
                <w:rFonts w:ascii="Consolas" w:hAnsi="Consolas"/>
                <w:color w:val="777B80"/>
                <w:sz w:val="14"/>
              </w:rPr>
              <w:t>⟦</w:t>
            </w:r>
            <w:r>
              <w:rPr>
                <w:rFonts w:ascii="Consolas" w:hAnsi="Consolas"/>
                <w:color w:val="777B80"/>
                <w:sz w:val="14"/>
              </w:rPr>
              <w:t>279e173b</w:t>
            </w:r>
            <w:r>
              <w:rPr>
                <w:rFonts w:ascii="Consolas" w:hAnsi="Consolas"/>
                <w:color w:val="777B80"/>
                <w:sz w:val="14"/>
              </w:rPr>
              <w:t>⟧</w:t>
            </w:r>
          </w:p>
        </w:tc>
        <w:tc>
          <w:tcPr>
            <w:tcW w:w="7488" w:type="dxa"/>
          </w:tcPr>
          <w:p w14:paraId="702D91B3" w14:textId="77777777" w:rsidR="003C6615" w:rsidRDefault="00DC379D">
            <w:pPr>
              <w:spacing w:after="0"/>
            </w:pPr>
            <w:r>
              <w:rPr>
                <w:color w:val="1A1D21"/>
              </w:rPr>
              <w:t>Turning a published method into something that runs in theater.</w:t>
            </w:r>
          </w:p>
        </w:tc>
      </w:tr>
      <w:tr w:rsidR="003C6615" w14:paraId="02DE5FC5" w14:textId="77777777">
        <w:tc>
          <w:tcPr>
            <w:tcW w:w="2448" w:type="dxa"/>
            <w:shd w:val="clear" w:color="auto" w:fill="F4F6F7"/>
          </w:tcPr>
          <w:p w14:paraId="47125C02" w14:textId="77777777" w:rsidR="003C6615" w:rsidRDefault="00DC379D">
            <w:pPr>
              <w:spacing w:after="0"/>
            </w:pPr>
            <w:r>
              <w:rPr>
                <w:color w:val="1A1D21"/>
                <w:sz w:val="18"/>
              </w:rPr>
              <w:t>Item 2</w:t>
            </w:r>
          </w:p>
          <w:p w14:paraId="26608FCC" w14:textId="77777777" w:rsidR="003C6615" w:rsidRDefault="00DC379D">
            <w:pPr>
              <w:spacing w:after="0"/>
            </w:pPr>
            <w:r>
              <w:rPr>
                <w:rFonts w:ascii="Consolas" w:hAnsi="Consolas"/>
                <w:color w:val="777B80"/>
                <w:sz w:val="14"/>
              </w:rPr>
              <w:t>⟦</w:t>
            </w:r>
            <w:r>
              <w:rPr>
                <w:rFonts w:ascii="Consolas" w:hAnsi="Consolas"/>
                <w:color w:val="777B80"/>
                <w:sz w:val="14"/>
              </w:rPr>
              <w:t>73b3e328</w:t>
            </w:r>
            <w:r>
              <w:rPr>
                <w:rFonts w:ascii="Consolas" w:hAnsi="Consolas"/>
                <w:color w:val="777B80"/>
                <w:sz w:val="14"/>
              </w:rPr>
              <w:t>⟧</w:t>
            </w:r>
          </w:p>
        </w:tc>
        <w:tc>
          <w:tcPr>
            <w:tcW w:w="7488" w:type="dxa"/>
          </w:tcPr>
          <w:p w14:paraId="61793B22" w14:textId="77777777" w:rsidR="003C6615" w:rsidRDefault="00DC379D">
            <w:pPr>
              <w:spacing w:after="0"/>
            </w:pPr>
            <w:r>
              <w:rPr>
                <w:color w:val="1A1D21"/>
              </w:rPr>
              <w:t>An interface that is legible to someone who is not an engineer.</w:t>
            </w:r>
          </w:p>
        </w:tc>
      </w:tr>
    </w:tbl>
    <w:p w14:paraId="280CC8EE" w14:textId="77777777" w:rsidR="003C6615" w:rsidRDefault="00DC379D">
      <w:pPr>
        <w:spacing w:before="180" w:after="60"/>
      </w:pPr>
      <w:r>
        <w:rPr>
          <w:b/>
          <w:color w:val="1A1D21"/>
        </w:rPr>
        <w:t>Pro</w:t>
      </w:r>
      <w:r>
        <w:rPr>
          <w:b/>
          <w:color w:val="1A1D21"/>
        </w:rPr>
        <w:t>ving the target is where you say it is.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4D1EDAFD" w14:textId="77777777">
        <w:trPr>
          <w:tblHeader/>
        </w:trPr>
        <w:tc>
          <w:tcPr>
            <w:tcW w:w="2448" w:type="dxa"/>
            <w:shd w:val="clear" w:color="auto" w:fill="F4F6F7"/>
          </w:tcPr>
          <w:p w14:paraId="0D852D6E" w14:textId="77777777" w:rsidR="003C6615" w:rsidRDefault="00DC379D">
            <w:r>
              <w:rPr>
                <w:b/>
                <w:color w:val="777B80"/>
                <w:sz w:val="16"/>
              </w:rPr>
              <w:t>What it is</w:t>
            </w:r>
          </w:p>
        </w:tc>
        <w:tc>
          <w:tcPr>
            <w:tcW w:w="7488" w:type="dxa"/>
            <w:shd w:val="clear" w:color="auto" w:fill="F4F6F7"/>
          </w:tcPr>
          <w:p w14:paraId="492C8CB5"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1AAD6A5D" w14:textId="77777777">
        <w:tc>
          <w:tcPr>
            <w:tcW w:w="2448" w:type="dxa"/>
            <w:shd w:val="clear" w:color="auto" w:fill="F4F6F7"/>
          </w:tcPr>
          <w:p w14:paraId="33C3F095" w14:textId="77777777" w:rsidR="003C6615" w:rsidRDefault="00DC379D">
            <w:pPr>
              <w:spacing w:after="0"/>
            </w:pPr>
            <w:r>
              <w:rPr>
                <w:color w:val="1A1D21"/>
                <w:sz w:val="18"/>
              </w:rPr>
              <w:t>Short</w:t>
            </w:r>
          </w:p>
          <w:p w14:paraId="7EF14158" w14:textId="77777777" w:rsidR="003C6615" w:rsidRDefault="00DC379D">
            <w:pPr>
              <w:spacing w:after="0"/>
            </w:pPr>
            <w:r>
              <w:rPr>
                <w:rFonts w:ascii="Consolas" w:hAnsi="Consolas"/>
                <w:color w:val="777B80"/>
                <w:sz w:val="14"/>
              </w:rPr>
              <w:t>⟦</w:t>
            </w:r>
            <w:r>
              <w:rPr>
                <w:rFonts w:ascii="Consolas" w:hAnsi="Consolas"/>
                <w:color w:val="777B80"/>
                <w:sz w:val="14"/>
              </w:rPr>
              <w:t>30867815</w:t>
            </w:r>
            <w:r>
              <w:rPr>
                <w:rFonts w:ascii="Consolas" w:hAnsi="Consolas"/>
                <w:color w:val="777B80"/>
                <w:sz w:val="14"/>
              </w:rPr>
              <w:t>⟧</w:t>
            </w:r>
          </w:p>
        </w:tc>
        <w:tc>
          <w:tcPr>
            <w:tcW w:w="7488" w:type="dxa"/>
          </w:tcPr>
          <w:p w14:paraId="0864B62C" w14:textId="77777777" w:rsidR="003C6615" w:rsidRDefault="00DC379D">
            <w:pPr>
              <w:spacing w:after="0"/>
            </w:pPr>
            <w:r>
              <w:rPr>
                <w:color w:val="1A1D21"/>
              </w:rPr>
              <w:t>Research</w:t>
            </w:r>
          </w:p>
        </w:tc>
      </w:tr>
      <w:tr w:rsidR="003C6615" w14:paraId="769FFA75" w14:textId="77777777">
        <w:tc>
          <w:tcPr>
            <w:tcW w:w="2448" w:type="dxa"/>
            <w:shd w:val="clear" w:color="auto" w:fill="F4F6F7"/>
          </w:tcPr>
          <w:p w14:paraId="09D623FE" w14:textId="77777777" w:rsidR="003C6615" w:rsidRDefault="00DC379D">
            <w:pPr>
              <w:spacing w:after="0"/>
            </w:pPr>
            <w:r>
              <w:rPr>
                <w:color w:val="1A1D21"/>
                <w:sz w:val="18"/>
              </w:rPr>
              <w:t>Group</w:t>
            </w:r>
          </w:p>
          <w:p w14:paraId="772F6F35" w14:textId="77777777" w:rsidR="003C6615" w:rsidRDefault="00DC379D">
            <w:pPr>
              <w:spacing w:after="0"/>
            </w:pPr>
            <w:r>
              <w:rPr>
                <w:rFonts w:ascii="Consolas" w:hAnsi="Consolas"/>
                <w:color w:val="777B80"/>
                <w:sz w:val="14"/>
              </w:rPr>
              <w:t>⟦</w:t>
            </w:r>
            <w:r>
              <w:rPr>
                <w:rFonts w:ascii="Consolas" w:hAnsi="Consolas"/>
                <w:color w:val="777B80"/>
                <w:sz w:val="14"/>
              </w:rPr>
              <w:t>ce724dcd</w:t>
            </w:r>
            <w:r>
              <w:rPr>
                <w:rFonts w:ascii="Consolas" w:hAnsi="Consolas"/>
                <w:color w:val="777B80"/>
                <w:sz w:val="14"/>
              </w:rPr>
              <w:t>⟧</w:t>
            </w:r>
          </w:p>
        </w:tc>
        <w:tc>
          <w:tcPr>
            <w:tcW w:w="7488" w:type="dxa"/>
          </w:tcPr>
          <w:p w14:paraId="71CA3D56" w14:textId="77777777" w:rsidR="003C6615" w:rsidRDefault="00DC379D">
            <w:pPr>
              <w:spacing w:after="0"/>
            </w:pPr>
            <w:r>
              <w:rPr>
                <w:color w:val="1A1D21"/>
              </w:rPr>
              <w:t>Science</w:t>
            </w:r>
          </w:p>
        </w:tc>
      </w:tr>
      <w:tr w:rsidR="003C6615" w14:paraId="100C072D" w14:textId="77777777">
        <w:tc>
          <w:tcPr>
            <w:tcW w:w="2448" w:type="dxa"/>
            <w:shd w:val="clear" w:color="auto" w:fill="F4F6F7"/>
          </w:tcPr>
          <w:p w14:paraId="72586232" w14:textId="77777777" w:rsidR="003C6615" w:rsidRDefault="00DC379D">
            <w:pPr>
              <w:spacing w:after="0"/>
            </w:pPr>
            <w:r>
              <w:rPr>
                <w:color w:val="1A1D21"/>
                <w:sz w:val="18"/>
              </w:rPr>
              <w:t>Role</w:t>
            </w:r>
          </w:p>
          <w:p w14:paraId="43BC1691" w14:textId="77777777" w:rsidR="003C6615" w:rsidRDefault="00DC379D">
            <w:pPr>
              <w:spacing w:after="0"/>
            </w:pPr>
            <w:r>
              <w:rPr>
                <w:rFonts w:ascii="Consolas" w:hAnsi="Consolas"/>
                <w:color w:val="777B80"/>
                <w:sz w:val="14"/>
              </w:rPr>
              <w:t>⟦</w:t>
            </w:r>
            <w:r>
              <w:rPr>
                <w:rFonts w:ascii="Consolas" w:hAnsi="Consolas"/>
                <w:color w:val="777B80"/>
                <w:sz w:val="14"/>
              </w:rPr>
              <w:t>8549b7d5</w:t>
            </w:r>
            <w:r>
              <w:rPr>
                <w:rFonts w:ascii="Consolas" w:hAnsi="Consolas"/>
                <w:color w:val="777B80"/>
                <w:sz w:val="14"/>
              </w:rPr>
              <w:t>⟧</w:t>
            </w:r>
          </w:p>
        </w:tc>
        <w:tc>
          <w:tcPr>
            <w:tcW w:w="7488" w:type="dxa"/>
          </w:tcPr>
          <w:p w14:paraId="21BAA300" w14:textId="77777777" w:rsidR="003C6615" w:rsidRDefault="00DC379D">
            <w:pPr>
              <w:spacing w:after="0"/>
            </w:pPr>
            <w:r>
              <w:rPr>
                <w:color w:val="1A1D21"/>
              </w:rPr>
              <w:t>Science — Research</w:t>
            </w:r>
          </w:p>
        </w:tc>
      </w:tr>
      <w:tr w:rsidR="003C6615" w14:paraId="6C48089F" w14:textId="77777777">
        <w:tc>
          <w:tcPr>
            <w:tcW w:w="2448" w:type="dxa"/>
            <w:shd w:val="clear" w:color="auto" w:fill="F4F6F7"/>
          </w:tcPr>
          <w:p w14:paraId="387C0A76" w14:textId="77777777" w:rsidR="003C6615" w:rsidRDefault="00DC379D">
            <w:pPr>
              <w:spacing w:after="0"/>
            </w:pPr>
            <w:r>
              <w:rPr>
                <w:color w:val="1A1D21"/>
                <w:sz w:val="18"/>
              </w:rPr>
              <w:t>Title</w:t>
            </w:r>
          </w:p>
          <w:p w14:paraId="09AA24CA" w14:textId="77777777" w:rsidR="003C6615" w:rsidRDefault="00DC379D">
            <w:pPr>
              <w:spacing w:after="0"/>
            </w:pPr>
            <w:r>
              <w:rPr>
                <w:rFonts w:ascii="Consolas" w:hAnsi="Consolas"/>
                <w:color w:val="777B80"/>
                <w:sz w:val="14"/>
              </w:rPr>
              <w:t>⟦</w:t>
            </w:r>
            <w:r>
              <w:rPr>
                <w:rFonts w:ascii="Consolas" w:hAnsi="Consolas"/>
                <w:color w:val="777B80"/>
                <w:sz w:val="14"/>
              </w:rPr>
              <w:t>cbd4506b</w:t>
            </w:r>
            <w:r>
              <w:rPr>
                <w:rFonts w:ascii="Consolas" w:hAnsi="Consolas"/>
                <w:color w:val="777B80"/>
                <w:sz w:val="14"/>
              </w:rPr>
              <w:t>⟧</w:t>
            </w:r>
          </w:p>
        </w:tc>
        <w:tc>
          <w:tcPr>
            <w:tcW w:w="7488" w:type="dxa"/>
          </w:tcPr>
          <w:p w14:paraId="5F521DA4" w14:textId="77777777" w:rsidR="003C6615" w:rsidRDefault="00DC379D">
            <w:pPr>
              <w:spacing w:after="0"/>
            </w:pPr>
            <w:r>
              <w:rPr>
                <w:color w:val="1A1D21"/>
              </w:rPr>
              <w:t>Proving the target is where you say it is.</w:t>
            </w:r>
          </w:p>
        </w:tc>
      </w:tr>
      <w:tr w:rsidR="003C6615" w14:paraId="3F0C619C" w14:textId="77777777">
        <w:tc>
          <w:tcPr>
            <w:tcW w:w="2448" w:type="dxa"/>
            <w:shd w:val="clear" w:color="auto" w:fill="F4F6F7"/>
          </w:tcPr>
          <w:p w14:paraId="227FB91E" w14:textId="77777777" w:rsidR="003C6615" w:rsidRDefault="00DC379D">
            <w:pPr>
              <w:spacing w:after="0"/>
            </w:pPr>
            <w:r>
              <w:rPr>
                <w:color w:val="1A1D21"/>
                <w:sz w:val="18"/>
              </w:rPr>
              <w:t>Body text</w:t>
            </w:r>
          </w:p>
          <w:p w14:paraId="18ED8965" w14:textId="77777777" w:rsidR="003C6615" w:rsidRDefault="00DC379D">
            <w:pPr>
              <w:spacing w:after="0"/>
            </w:pPr>
            <w:r>
              <w:rPr>
                <w:rFonts w:ascii="Consolas" w:hAnsi="Consolas"/>
                <w:color w:val="777B80"/>
                <w:sz w:val="14"/>
              </w:rPr>
              <w:t>⟦</w:t>
            </w:r>
            <w:r>
              <w:rPr>
                <w:rFonts w:ascii="Consolas" w:hAnsi="Consolas"/>
                <w:color w:val="777B80"/>
                <w:sz w:val="14"/>
              </w:rPr>
              <w:t>56f8fa1b</w:t>
            </w:r>
            <w:r>
              <w:rPr>
                <w:rFonts w:ascii="Consolas" w:hAnsi="Consolas"/>
                <w:color w:val="777B80"/>
                <w:sz w:val="14"/>
              </w:rPr>
              <w:t>⟧</w:t>
            </w:r>
          </w:p>
        </w:tc>
        <w:tc>
          <w:tcPr>
            <w:tcW w:w="7488" w:type="dxa"/>
          </w:tcPr>
          <w:p w14:paraId="6BBCA4D5" w14:textId="77777777" w:rsidR="003C6615" w:rsidRDefault="00DC379D">
            <w:pPr>
              <w:spacing w:after="0"/>
            </w:pPr>
            <w:r>
              <w:rPr>
                <w:color w:val="1A1D21"/>
              </w:rPr>
              <w:t>Accuracy valid</w:t>
            </w:r>
            <w:r>
              <w:rPr>
                <w:color w:val="1A1D21"/>
              </w:rPr>
              <w:t>ation, imaging guidance methods, preclinical models, and the papers that follow — plus a smaller neuromodulation research track alongside. Research is where a navigation claim becomes credible before it becomes a specification, and the publication record is a large part of why clinicians take the systems seriously.</w:t>
            </w:r>
          </w:p>
        </w:tc>
      </w:tr>
      <w:tr w:rsidR="003C6615" w14:paraId="7DF936F2" w14:textId="77777777">
        <w:tc>
          <w:tcPr>
            <w:tcW w:w="2448" w:type="dxa"/>
            <w:shd w:val="clear" w:color="auto" w:fill="F4F6F7"/>
          </w:tcPr>
          <w:p w14:paraId="59097C9B" w14:textId="77777777" w:rsidR="003C6615" w:rsidRDefault="00DC379D">
            <w:pPr>
              <w:spacing w:after="0"/>
            </w:pPr>
            <w:r>
              <w:rPr>
                <w:color w:val="1A1D21"/>
                <w:sz w:val="18"/>
              </w:rPr>
              <w:t>Problem</w:t>
            </w:r>
          </w:p>
          <w:p w14:paraId="5BFE2577" w14:textId="77777777" w:rsidR="003C6615" w:rsidRDefault="00DC379D">
            <w:pPr>
              <w:spacing w:after="0"/>
            </w:pPr>
            <w:r>
              <w:rPr>
                <w:rFonts w:ascii="Consolas" w:hAnsi="Consolas"/>
                <w:color w:val="777B80"/>
                <w:sz w:val="14"/>
              </w:rPr>
              <w:t>⟦</w:t>
            </w:r>
            <w:r>
              <w:rPr>
                <w:rFonts w:ascii="Consolas" w:hAnsi="Consolas"/>
                <w:color w:val="777B80"/>
                <w:sz w:val="14"/>
              </w:rPr>
              <w:t>f3c2bf1b</w:t>
            </w:r>
            <w:r>
              <w:rPr>
                <w:rFonts w:ascii="Consolas" w:hAnsi="Consolas"/>
                <w:color w:val="777B80"/>
                <w:sz w:val="14"/>
              </w:rPr>
              <w:t>⟧</w:t>
            </w:r>
          </w:p>
        </w:tc>
        <w:tc>
          <w:tcPr>
            <w:tcW w:w="7488" w:type="dxa"/>
          </w:tcPr>
          <w:p w14:paraId="3FF03A4B" w14:textId="77777777" w:rsidR="003C6615" w:rsidRDefault="00DC379D">
            <w:pPr>
              <w:spacing w:after="0"/>
            </w:pPr>
            <w:r>
              <w:rPr>
                <w:color w:val="1A1D21"/>
              </w:rPr>
              <w:t>“Show the delivered trajectory lands where the plan said it would — and quantify the error honestly.”</w:t>
            </w:r>
          </w:p>
        </w:tc>
      </w:tr>
      <w:tr w:rsidR="003C6615" w14:paraId="2E88C0F7" w14:textId="77777777">
        <w:tc>
          <w:tcPr>
            <w:tcW w:w="2448" w:type="dxa"/>
            <w:shd w:val="clear" w:color="auto" w:fill="F4F6F7"/>
          </w:tcPr>
          <w:p w14:paraId="5CBDCABD" w14:textId="77777777" w:rsidR="003C6615" w:rsidRDefault="00DC379D">
            <w:pPr>
              <w:spacing w:after="0"/>
            </w:pPr>
            <w:r>
              <w:rPr>
                <w:color w:val="1A1D21"/>
                <w:sz w:val="18"/>
              </w:rPr>
              <w:t>Owns — paragraph 1</w:t>
            </w:r>
          </w:p>
          <w:p w14:paraId="781792FE" w14:textId="77777777" w:rsidR="003C6615" w:rsidRDefault="00DC379D">
            <w:pPr>
              <w:spacing w:after="0"/>
            </w:pPr>
            <w:r>
              <w:rPr>
                <w:rFonts w:ascii="Consolas" w:hAnsi="Consolas"/>
                <w:color w:val="777B80"/>
                <w:sz w:val="14"/>
              </w:rPr>
              <w:t>⟦</w:t>
            </w:r>
            <w:r>
              <w:rPr>
                <w:rFonts w:ascii="Consolas" w:hAnsi="Consolas"/>
                <w:color w:val="777B80"/>
                <w:sz w:val="14"/>
              </w:rPr>
              <w:t>94ebf088</w:t>
            </w:r>
            <w:r>
              <w:rPr>
                <w:rFonts w:ascii="Consolas" w:hAnsi="Consolas"/>
                <w:color w:val="777B80"/>
                <w:sz w:val="14"/>
              </w:rPr>
              <w:t>⟧</w:t>
            </w:r>
          </w:p>
        </w:tc>
        <w:tc>
          <w:tcPr>
            <w:tcW w:w="7488" w:type="dxa"/>
          </w:tcPr>
          <w:p w14:paraId="3B6F0E6A" w14:textId="77777777" w:rsidR="003C6615" w:rsidRDefault="00DC379D">
            <w:pPr>
              <w:spacing w:after="0"/>
            </w:pPr>
            <w:r>
              <w:rPr>
                <w:color w:val="1A1D21"/>
              </w:rPr>
              <w:t>Accuracy validation</w:t>
            </w:r>
          </w:p>
        </w:tc>
      </w:tr>
      <w:tr w:rsidR="003C6615" w14:paraId="7886AABF" w14:textId="77777777">
        <w:tc>
          <w:tcPr>
            <w:tcW w:w="2448" w:type="dxa"/>
            <w:shd w:val="clear" w:color="auto" w:fill="F4F6F7"/>
          </w:tcPr>
          <w:p w14:paraId="4F5F9002" w14:textId="77777777" w:rsidR="003C6615" w:rsidRDefault="00DC379D">
            <w:pPr>
              <w:spacing w:after="0"/>
            </w:pPr>
            <w:r>
              <w:rPr>
                <w:color w:val="1A1D21"/>
                <w:sz w:val="18"/>
              </w:rPr>
              <w:t>Owns — paragraph 2</w:t>
            </w:r>
          </w:p>
          <w:p w14:paraId="2024731F" w14:textId="77777777" w:rsidR="003C6615" w:rsidRDefault="00DC379D">
            <w:pPr>
              <w:spacing w:after="0"/>
            </w:pPr>
            <w:r>
              <w:rPr>
                <w:rFonts w:ascii="Consolas" w:hAnsi="Consolas"/>
                <w:color w:val="777B80"/>
                <w:sz w:val="14"/>
              </w:rPr>
              <w:t>⟦</w:t>
            </w:r>
            <w:r>
              <w:rPr>
                <w:rFonts w:ascii="Consolas" w:hAnsi="Consolas"/>
                <w:color w:val="777B80"/>
                <w:sz w:val="14"/>
              </w:rPr>
              <w:t>81b8544f</w:t>
            </w:r>
            <w:r>
              <w:rPr>
                <w:rFonts w:ascii="Consolas" w:hAnsi="Consolas"/>
                <w:color w:val="777B80"/>
                <w:sz w:val="14"/>
              </w:rPr>
              <w:t>⟧</w:t>
            </w:r>
          </w:p>
        </w:tc>
        <w:tc>
          <w:tcPr>
            <w:tcW w:w="7488" w:type="dxa"/>
          </w:tcPr>
          <w:p w14:paraId="3161304C" w14:textId="77777777" w:rsidR="003C6615" w:rsidRDefault="00DC379D">
            <w:pPr>
              <w:spacing w:after="0"/>
            </w:pPr>
            <w:r>
              <w:rPr>
                <w:color w:val="1A1D21"/>
              </w:rPr>
              <w:t>Imaging guidance methods</w:t>
            </w:r>
          </w:p>
        </w:tc>
      </w:tr>
      <w:tr w:rsidR="003C6615" w14:paraId="53DFB915" w14:textId="77777777">
        <w:tc>
          <w:tcPr>
            <w:tcW w:w="2448" w:type="dxa"/>
            <w:shd w:val="clear" w:color="auto" w:fill="F4F6F7"/>
          </w:tcPr>
          <w:p w14:paraId="61516B1A" w14:textId="77777777" w:rsidR="003C6615" w:rsidRDefault="00DC379D">
            <w:pPr>
              <w:spacing w:after="0"/>
            </w:pPr>
            <w:r>
              <w:rPr>
                <w:color w:val="1A1D21"/>
                <w:sz w:val="18"/>
              </w:rPr>
              <w:t>Owns — paragraph 3</w:t>
            </w:r>
          </w:p>
          <w:p w14:paraId="0B86BF42" w14:textId="77777777" w:rsidR="003C6615" w:rsidRDefault="00DC379D">
            <w:pPr>
              <w:spacing w:after="0"/>
            </w:pPr>
            <w:r>
              <w:rPr>
                <w:rFonts w:ascii="Consolas" w:hAnsi="Consolas"/>
                <w:color w:val="777B80"/>
                <w:sz w:val="14"/>
              </w:rPr>
              <w:t>⟦</w:t>
            </w:r>
            <w:r>
              <w:rPr>
                <w:rFonts w:ascii="Consolas" w:hAnsi="Consolas"/>
                <w:color w:val="777B80"/>
                <w:sz w:val="14"/>
              </w:rPr>
              <w:t>1528ebc7</w:t>
            </w:r>
            <w:r>
              <w:rPr>
                <w:rFonts w:ascii="Consolas" w:hAnsi="Consolas"/>
                <w:color w:val="777B80"/>
                <w:sz w:val="14"/>
              </w:rPr>
              <w:t>⟧</w:t>
            </w:r>
          </w:p>
        </w:tc>
        <w:tc>
          <w:tcPr>
            <w:tcW w:w="7488" w:type="dxa"/>
          </w:tcPr>
          <w:p w14:paraId="4B63EF4A" w14:textId="77777777" w:rsidR="003C6615" w:rsidRDefault="00DC379D">
            <w:pPr>
              <w:spacing w:after="0"/>
            </w:pPr>
            <w:r>
              <w:rPr>
                <w:color w:val="1A1D21"/>
              </w:rPr>
              <w:t>Precl</w:t>
            </w:r>
            <w:r>
              <w:rPr>
                <w:color w:val="1A1D21"/>
              </w:rPr>
              <w:t>inical studies</w:t>
            </w:r>
          </w:p>
        </w:tc>
      </w:tr>
      <w:tr w:rsidR="003C6615" w14:paraId="202B1156" w14:textId="77777777">
        <w:tc>
          <w:tcPr>
            <w:tcW w:w="2448" w:type="dxa"/>
            <w:shd w:val="clear" w:color="auto" w:fill="F4F6F7"/>
          </w:tcPr>
          <w:p w14:paraId="48CC343E" w14:textId="77777777" w:rsidR="003C6615" w:rsidRDefault="00DC379D">
            <w:pPr>
              <w:spacing w:after="0"/>
            </w:pPr>
            <w:r>
              <w:rPr>
                <w:color w:val="1A1D21"/>
                <w:sz w:val="18"/>
              </w:rPr>
              <w:t>Owns — paragraph 4</w:t>
            </w:r>
          </w:p>
          <w:p w14:paraId="5CFD11A7" w14:textId="77777777" w:rsidR="003C6615" w:rsidRDefault="00DC379D">
            <w:pPr>
              <w:spacing w:after="0"/>
            </w:pPr>
            <w:r>
              <w:rPr>
                <w:rFonts w:ascii="Consolas" w:hAnsi="Consolas"/>
                <w:color w:val="777B80"/>
                <w:sz w:val="14"/>
              </w:rPr>
              <w:t>⟦</w:t>
            </w:r>
            <w:r>
              <w:rPr>
                <w:rFonts w:ascii="Consolas" w:hAnsi="Consolas"/>
                <w:color w:val="777B80"/>
                <w:sz w:val="14"/>
              </w:rPr>
              <w:t>c030448d</w:t>
            </w:r>
            <w:r>
              <w:rPr>
                <w:rFonts w:ascii="Consolas" w:hAnsi="Consolas"/>
                <w:color w:val="777B80"/>
                <w:sz w:val="14"/>
              </w:rPr>
              <w:t>⟧</w:t>
            </w:r>
          </w:p>
        </w:tc>
        <w:tc>
          <w:tcPr>
            <w:tcW w:w="7488" w:type="dxa"/>
          </w:tcPr>
          <w:p w14:paraId="739B196B" w14:textId="77777777" w:rsidR="003C6615" w:rsidRDefault="00DC379D">
            <w:pPr>
              <w:spacing w:after="0"/>
            </w:pPr>
            <w:r>
              <w:rPr>
                <w:color w:val="1A1D21"/>
              </w:rPr>
              <w:t>Publication</w:t>
            </w:r>
          </w:p>
        </w:tc>
      </w:tr>
      <w:tr w:rsidR="003C6615" w14:paraId="6CFECCAF" w14:textId="77777777">
        <w:tc>
          <w:tcPr>
            <w:tcW w:w="2448" w:type="dxa"/>
            <w:shd w:val="clear" w:color="auto" w:fill="F4F6F7"/>
          </w:tcPr>
          <w:p w14:paraId="2F44E6A3" w14:textId="77777777" w:rsidR="003C6615" w:rsidRDefault="00DC379D">
            <w:pPr>
              <w:spacing w:after="0"/>
            </w:pPr>
            <w:r>
              <w:rPr>
                <w:color w:val="1A1D21"/>
                <w:sz w:val="18"/>
              </w:rPr>
              <w:t>Item 2</w:t>
            </w:r>
          </w:p>
          <w:p w14:paraId="0150BF41" w14:textId="77777777" w:rsidR="003C6615" w:rsidRDefault="00DC379D">
            <w:pPr>
              <w:spacing w:after="0"/>
            </w:pPr>
            <w:r>
              <w:rPr>
                <w:rFonts w:ascii="Consolas" w:hAnsi="Consolas"/>
                <w:color w:val="777B80"/>
                <w:sz w:val="14"/>
              </w:rPr>
              <w:t>⟦</w:t>
            </w:r>
            <w:r>
              <w:rPr>
                <w:rFonts w:ascii="Consolas" w:hAnsi="Consolas"/>
                <w:color w:val="777B80"/>
                <w:sz w:val="14"/>
              </w:rPr>
              <w:t>4be10d16</w:t>
            </w:r>
            <w:r>
              <w:rPr>
                <w:rFonts w:ascii="Consolas" w:hAnsi="Consolas"/>
                <w:color w:val="777B80"/>
                <w:sz w:val="14"/>
              </w:rPr>
              <w:t>⟧</w:t>
            </w:r>
          </w:p>
        </w:tc>
        <w:tc>
          <w:tcPr>
            <w:tcW w:w="7488" w:type="dxa"/>
          </w:tcPr>
          <w:p w14:paraId="11C5D165" w14:textId="77777777" w:rsidR="003C6615" w:rsidRDefault="00DC379D">
            <w:pPr>
              <w:spacing w:after="0"/>
            </w:pPr>
            <w:r>
              <w:rPr>
                <w:color w:val="1A1D21"/>
              </w:rPr>
              <w:t xml:space="preserve">Software that can </w:t>
            </w:r>
            <w:proofErr w:type="gramStart"/>
            <w:r>
              <w:rPr>
                <w:color w:val="1A1D21"/>
              </w:rPr>
              <w:t>actually run</w:t>
            </w:r>
            <w:proofErr w:type="gramEnd"/>
            <w:r>
              <w:rPr>
                <w:color w:val="1A1D21"/>
              </w:rPr>
              <w:t xml:space="preserve"> the method in theater.</w:t>
            </w:r>
          </w:p>
        </w:tc>
      </w:tr>
      <w:tr w:rsidR="003C6615" w14:paraId="492E7FA0" w14:textId="77777777">
        <w:tc>
          <w:tcPr>
            <w:tcW w:w="2448" w:type="dxa"/>
            <w:shd w:val="clear" w:color="auto" w:fill="F4F6F7"/>
          </w:tcPr>
          <w:p w14:paraId="05FF3560" w14:textId="77777777" w:rsidR="003C6615" w:rsidRDefault="00DC379D">
            <w:pPr>
              <w:spacing w:after="0"/>
            </w:pPr>
            <w:r>
              <w:rPr>
                <w:color w:val="1A1D21"/>
                <w:sz w:val="18"/>
              </w:rPr>
              <w:t>Item 2</w:t>
            </w:r>
          </w:p>
          <w:p w14:paraId="2AAF4D03" w14:textId="77777777" w:rsidR="003C6615" w:rsidRDefault="00DC379D">
            <w:pPr>
              <w:spacing w:after="0"/>
            </w:pPr>
            <w:r>
              <w:rPr>
                <w:rFonts w:ascii="Consolas" w:hAnsi="Consolas"/>
                <w:color w:val="777B80"/>
                <w:sz w:val="14"/>
              </w:rPr>
              <w:t>⟦</w:t>
            </w:r>
            <w:r>
              <w:rPr>
                <w:rFonts w:ascii="Consolas" w:hAnsi="Consolas"/>
                <w:color w:val="777B80"/>
                <w:sz w:val="14"/>
              </w:rPr>
              <w:t>3a074731</w:t>
            </w:r>
            <w:r>
              <w:rPr>
                <w:rFonts w:ascii="Consolas" w:hAnsi="Consolas"/>
                <w:color w:val="777B80"/>
                <w:sz w:val="14"/>
              </w:rPr>
              <w:t>⟧</w:t>
            </w:r>
          </w:p>
        </w:tc>
        <w:tc>
          <w:tcPr>
            <w:tcW w:w="7488" w:type="dxa"/>
          </w:tcPr>
          <w:p w14:paraId="222A3B37" w14:textId="77777777" w:rsidR="003C6615" w:rsidRDefault="00DC379D">
            <w:pPr>
              <w:spacing w:after="0"/>
            </w:pPr>
            <w:r>
              <w:rPr>
                <w:color w:val="1A1D21"/>
              </w:rPr>
              <w:t>Evidence recorded so it still stands up years later.</w:t>
            </w:r>
          </w:p>
        </w:tc>
      </w:tr>
      <w:tr w:rsidR="003C6615" w14:paraId="0E7E1AB9" w14:textId="77777777">
        <w:tc>
          <w:tcPr>
            <w:tcW w:w="2448" w:type="dxa"/>
            <w:shd w:val="clear" w:color="auto" w:fill="F4F6F7"/>
          </w:tcPr>
          <w:p w14:paraId="17E30461" w14:textId="77777777" w:rsidR="003C6615" w:rsidRDefault="00DC379D">
            <w:pPr>
              <w:spacing w:after="0"/>
            </w:pPr>
            <w:r>
              <w:rPr>
                <w:color w:val="1A1D21"/>
                <w:sz w:val="18"/>
              </w:rPr>
              <w:t>Item 2</w:t>
            </w:r>
          </w:p>
          <w:p w14:paraId="7B2BBC40" w14:textId="77777777" w:rsidR="003C6615" w:rsidRDefault="00DC379D">
            <w:pPr>
              <w:spacing w:after="0"/>
            </w:pPr>
            <w:r>
              <w:rPr>
                <w:rFonts w:ascii="Consolas" w:hAnsi="Consolas"/>
                <w:color w:val="777B80"/>
                <w:sz w:val="14"/>
              </w:rPr>
              <w:t>⟦</w:t>
            </w:r>
            <w:r>
              <w:rPr>
                <w:rFonts w:ascii="Consolas" w:hAnsi="Consolas"/>
                <w:color w:val="777B80"/>
                <w:sz w:val="14"/>
              </w:rPr>
              <w:t>672f40f4</w:t>
            </w:r>
            <w:r>
              <w:rPr>
                <w:rFonts w:ascii="Consolas" w:hAnsi="Consolas"/>
                <w:color w:val="777B80"/>
                <w:sz w:val="14"/>
              </w:rPr>
              <w:t>⟧</w:t>
            </w:r>
          </w:p>
        </w:tc>
        <w:tc>
          <w:tcPr>
            <w:tcW w:w="7488" w:type="dxa"/>
          </w:tcPr>
          <w:p w14:paraId="57E1DA3C" w14:textId="77777777" w:rsidR="003C6615" w:rsidRDefault="00DC379D">
            <w:pPr>
              <w:spacing w:after="0"/>
            </w:pPr>
            <w:r>
              <w:rPr>
                <w:color w:val="1A1D21"/>
              </w:rPr>
              <w:t>Framing a question a clinician wou</w:t>
            </w:r>
            <w:r>
              <w:rPr>
                <w:color w:val="1A1D21"/>
              </w:rPr>
              <w:t>ld care about the answer to.</w:t>
            </w:r>
          </w:p>
        </w:tc>
      </w:tr>
    </w:tbl>
    <w:p w14:paraId="16D3E667" w14:textId="77777777" w:rsidR="003C6615" w:rsidRDefault="00DC379D">
      <w:pPr>
        <w:spacing w:before="180" w:after="60"/>
      </w:pPr>
      <w:r>
        <w:rPr>
          <w:b/>
          <w:color w:val="1A1D21"/>
        </w:rPr>
        <w:t>The part that makes it legal to help someone.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03A91E7" w14:textId="77777777">
        <w:trPr>
          <w:tblHeader/>
        </w:trPr>
        <w:tc>
          <w:tcPr>
            <w:tcW w:w="2448" w:type="dxa"/>
            <w:shd w:val="clear" w:color="auto" w:fill="F4F6F7"/>
          </w:tcPr>
          <w:p w14:paraId="5A3AC3ED" w14:textId="77777777" w:rsidR="003C6615" w:rsidRDefault="00DC379D">
            <w:r>
              <w:rPr>
                <w:b/>
                <w:color w:val="777B80"/>
                <w:sz w:val="16"/>
              </w:rPr>
              <w:t>What it is</w:t>
            </w:r>
          </w:p>
        </w:tc>
        <w:tc>
          <w:tcPr>
            <w:tcW w:w="7488" w:type="dxa"/>
            <w:shd w:val="clear" w:color="auto" w:fill="F4F6F7"/>
          </w:tcPr>
          <w:p w14:paraId="1B7B3204"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2CD805D8" w14:textId="77777777">
        <w:tc>
          <w:tcPr>
            <w:tcW w:w="2448" w:type="dxa"/>
            <w:shd w:val="clear" w:color="auto" w:fill="F4F6F7"/>
          </w:tcPr>
          <w:p w14:paraId="41FC2B93" w14:textId="77777777" w:rsidR="003C6615" w:rsidRDefault="00DC379D">
            <w:pPr>
              <w:spacing w:after="0"/>
            </w:pPr>
            <w:r>
              <w:rPr>
                <w:color w:val="1A1D21"/>
                <w:sz w:val="18"/>
              </w:rPr>
              <w:t>Short</w:t>
            </w:r>
          </w:p>
          <w:p w14:paraId="02208C62" w14:textId="77777777" w:rsidR="003C6615" w:rsidRDefault="00DC379D">
            <w:pPr>
              <w:spacing w:after="0"/>
            </w:pPr>
            <w:r>
              <w:rPr>
                <w:rFonts w:ascii="Consolas" w:hAnsi="Consolas"/>
                <w:color w:val="777B80"/>
                <w:sz w:val="14"/>
              </w:rPr>
              <w:t>⟦</w:t>
            </w:r>
            <w:r>
              <w:rPr>
                <w:rFonts w:ascii="Consolas" w:hAnsi="Consolas"/>
                <w:color w:val="777B80"/>
                <w:sz w:val="14"/>
              </w:rPr>
              <w:t>a82e7196</w:t>
            </w:r>
            <w:r>
              <w:rPr>
                <w:rFonts w:ascii="Consolas" w:hAnsi="Consolas"/>
                <w:color w:val="777B80"/>
                <w:sz w:val="14"/>
              </w:rPr>
              <w:t>⟧</w:t>
            </w:r>
          </w:p>
        </w:tc>
        <w:tc>
          <w:tcPr>
            <w:tcW w:w="7488" w:type="dxa"/>
          </w:tcPr>
          <w:p w14:paraId="35B6473F" w14:textId="77777777" w:rsidR="003C6615" w:rsidRDefault="00DC379D">
            <w:pPr>
              <w:spacing w:after="0"/>
            </w:pPr>
            <w:r>
              <w:rPr>
                <w:color w:val="1A1D21"/>
              </w:rPr>
              <w:t>Regulatory</w:t>
            </w:r>
          </w:p>
        </w:tc>
      </w:tr>
      <w:tr w:rsidR="003C6615" w14:paraId="290DB593" w14:textId="77777777">
        <w:tc>
          <w:tcPr>
            <w:tcW w:w="2448" w:type="dxa"/>
            <w:shd w:val="clear" w:color="auto" w:fill="F4F6F7"/>
          </w:tcPr>
          <w:p w14:paraId="766504A9" w14:textId="77777777" w:rsidR="003C6615" w:rsidRDefault="00DC379D">
            <w:pPr>
              <w:spacing w:after="0"/>
            </w:pPr>
            <w:r>
              <w:rPr>
                <w:color w:val="1A1D21"/>
                <w:sz w:val="18"/>
              </w:rPr>
              <w:t>Group</w:t>
            </w:r>
          </w:p>
          <w:p w14:paraId="1C70B564" w14:textId="77777777" w:rsidR="003C6615" w:rsidRDefault="00DC379D">
            <w:pPr>
              <w:spacing w:after="0"/>
            </w:pPr>
            <w:r>
              <w:rPr>
                <w:rFonts w:ascii="Consolas" w:hAnsi="Consolas"/>
                <w:color w:val="777B80"/>
                <w:sz w:val="14"/>
              </w:rPr>
              <w:t>⟦</w:t>
            </w:r>
            <w:r>
              <w:rPr>
                <w:rFonts w:ascii="Consolas" w:hAnsi="Consolas"/>
                <w:color w:val="777B80"/>
                <w:sz w:val="14"/>
              </w:rPr>
              <w:t>2f6949f4</w:t>
            </w:r>
            <w:r>
              <w:rPr>
                <w:rFonts w:ascii="Consolas" w:hAnsi="Consolas"/>
                <w:color w:val="777B80"/>
                <w:sz w:val="14"/>
              </w:rPr>
              <w:t>⟧</w:t>
            </w:r>
          </w:p>
        </w:tc>
        <w:tc>
          <w:tcPr>
            <w:tcW w:w="7488" w:type="dxa"/>
          </w:tcPr>
          <w:p w14:paraId="2AEB89AF" w14:textId="77777777" w:rsidR="003C6615" w:rsidRDefault="00DC379D">
            <w:pPr>
              <w:spacing w:after="0"/>
            </w:pPr>
            <w:r>
              <w:rPr>
                <w:color w:val="1A1D21"/>
              </w:rPr>
              <w:t>Regulatory</w:t>
            </w:r>
          </w:p>
        </w:tc>
      </w:tr>
      <w:tr w:rsidR="003C6615" w14:paraId="5ECD70A7" w14:textId="77777777">
        <w:tc>
          <w:tcPr>
            <w:tcW w:w="2448" w:type="dxa"/>
            <w:shd w:val="clear" w:color="auto" w:fill="F4F6F7"/>
          </w:tcPr>
          <w:p w14:paraId="0DFB8852" w14:textId="77777777" w:rsidR="003C6615" w:rsidRDefault="00DC379D">
            <w:pPr>
              <w:spacing w:after="0"/>
            </w:pPr>
            <w:r>
              <w:rPr>
                <w:color w:val="1A1D21"/>
                <w:sz w:val="18"/>
              </w:rPr>
              <w:t>Role</w:t>
            </w:r>
          </w:p>
          <w:p w14:paraId="05A962F2" w14:textId="77777777" w:rsidR="003C6615" w:rsidRDefault="00DC379D">
            <w:pPr>
              <w:spacing w:after="0"/>
            </w:pPr>
            <w:r>
              <w:rPr>
                <w:rFonts w:ascii="Consolas" w:hAnsi="Consolas"/>
                <w:color w:val="777B80"/>
                <w:sz w:val="14"/>
              </w:rPr>
              <w:t>⟦</w:t>
            </w:r>
            <w:r>
              <w:rPr>
                <w:rFonts w:ascii="Consolas" w:hAnsi="Consolas"/>
                <w:color w:val="777B80"/>
                <w:sz w:val="14"/>
              </w:rPr>
              <w:t>b506eeb7</w:t>
            </w:r>
            <w:r>
              <w:rPr>
                <w:rFonts w:ascii="Consolas" w:hAnsi="Consolas"/>
                <w:color w:val="777B80"/>
                <w:sz w:val="14"/>
              </w:rPr>
              <w:t>⟧</w:t>
            </w:r>
          </w:p>
        </w:tc>
        <w:tc>
          <w:tcPr>
            <w:tcW w:w="7488" w:type="dxa"/>
          </w:tcPr>
          <w:p w14:paraId="4E459762" w14:textId="77777777" w:rsidR="003C6615" w:rsidRDefault="00DC379D">
            <w:pPr>
              <w:spacing w:after="0"/>
            </w:pPr>
            <w:r>
              <w:rPr>
                <w:color w:val="1A1D21"/>
              </w:rPr>
              <w:t>Medical, Regulatory &amp; Quality</w:t>
            </w:r>
          </w:p>
        </w:tc>
      </w:tr>
      <w:tr w:rsidR="003C6615" w14:paraId="4075E719" w14:textId="77777777">
        <w:tc>
          <w:tcPr>
            <w:tcW w:w="2448" w:type="dxa"/>
            <w:shd w:val="clear" w:color="auto" w:fill="F4F6F7"/>
          </w:tcPr>
          <w:p w14:paraId="0A679FA5" w14:textId="77777777" w:rsidR="003C6615" w:rsidRDefault="00DC379D">
            <w:pPr>
              <w:spacing w:after="0"/>
            </w:pPr>
            <w:r>
              <w:rPr>
                <w:color w:val="1A1D21"/>
                <w:sz w:val="18"/>
              </w:rPr>
              <w:t>Title</w:t>
            </w:r>
          </w:p>
          <w:p w14:paraId="446442C6" w14:textId="77777777" w:rsidR="003C6615" w:rsidRDefault="00DC379D">
            <w:pPr>
              <w:spacing w:after="0"/>
            </w:pPr>
            <w:r>
              <w:rPr>
                <w:rFonts w:ascii="Consolas" w:hAnsi="Consolas"/>
                <w:color w:val="777B80"/>
                <w:sz w:val="14"/>
              </w:rPr>
              <w:t>⟦</w:t>
            </w:r>
            <w:r>
              <w:rPr>
                <w:rFonts w:ascii="Consolas" w:hAnsi="Consolas"/>
                <w:color w:val="777B80"/>
                <w:sz w:val="14"/>
              </w:rPr>
              <w:t>a3b3ea68</w:t>
            </w:r>
            <w:r>
              <w:rPr>
                <w:rFonts w:ascii="Consolas" w:hAnsi="Consolas"/>
                <w:color w:val="777B80"/>
                <w:sz w:val="14"/>
              </w:rPr>
              <w:t>⟧</w:t>
            </w:r>
          </w:p>
        </w:tc>
        <w:tc>
          <w:tcPr>
            <w:tcW w:w="7488" w:type="dxa"/>
          </w:tcPr>
          <w:p w14:paraId="55628ADB" w14:textId="77777777" w:rsidR="003C6615" w:rsidRDefault="00DC379D">
            <w:pPr>
              <w:spacing w:after="0"/>
            </w:pPr>
            <w:r>
              <w:rPr>
                <w:color w:val="1A1D21"/>
              </w:rPr>
              <w:t>The part that makes it lega</w:t>
            </w:r>
            <w:r>
              <w:rPr>
                <w:color w:val="1A1D21"/>
              </w:rPr>
              <w:t>l to help someone.</w:t>
            </w:r>
          </w:p>
        </w:tc>
      </w:tr>
      <w:tr w:rsidR="003C6615" w14:paraId="77659889" w14:textId="77777777">
        <w:tc>
          <w:tcPr>
            <w:tcW w:w="2448" w:type="dxa"/>
            <w:shd w:val="clear" w:color="auto" w:fill="F4F6F7"/>
          </w:tcPr>
          <w:p w14:paraId="062F875F" w14:textId="77777777" w:rsidR="003C6615" w:rsidRDefault="00DC379D">
            <w:pPr>
              <w:spacing w:after="0"/>
            </w:pPr>
            <w:r>
              <w:rPr>
                <w:color w:val="1A1D21"/>
                <w:sz w:val="18"/>
              </w:rPr>
              <w:t>Body text</w:t>
            </w:r>
          </w:p>
          <w:p w14:paraId="68690075" w14:textId="77777777" w:rsidR="003C6615" w:rsidRDefault="00DC379D">
            <w:pPr>
              <w:spacing w:after="0"/>
            </w:pPr>
            <w:r>
              <w:rPr>
                <w:rFonts w:ascii="Consolas" w:hAnsi="Consolas"/>
                <w:color w:val="777B80"/>
                <w:sz w:val="14"/>
              </w:rPr>
              <w:t>⟦</w:t>
            </w:r>
            <w:r>
              <w:rPr>
                <w:rFonts w:ascii="Consolas" w:hAnsi="Consolas"/>
                <w:color w:val="777B80"/>
                <w:sz w:val="14"/>
              </w:rPr>
              <w:t>54ec6fb8</w:t>
            </w:r>
            <w:r>
              <w:rPr>
                <w:rFonts w:ascii="Consolas" w:hAnsi="Consolas"/>
                <w:color w:val="777B80"/>
                <w:sz w:val="14"/>
              </w:rPr>
              <w:t>⟧</w:t>
            </w:r>
          </w:p>
        </w:tc>
        <w:tc>
          <w:tcPr>
            <w:tcW w:w="7488" w:type="dxa"/>
          </w:tcPr>
          <w:p w14:paraId="1F436425" w14:textId="77777777" w:rsidR="003C6615" w:rsidRDefault="00DC379D">
            <w:pPr>
              <w:spacing w:after="0"/>
            </w:pPr>
            <w:r>
              <w:rPr>
                <w:color w:val="1A1D21"/>
              </w:rPr>
              <w:t>Design controls, risk management, the regulatory pathway, and a design history file that still makes sense to an auditor years from now. Unglamorous, and the reason any of the rest reaches a patient.</w:t>
            </w:r>
          </w:p>
        </w:tc>
      </w:tr>
      <w:tr w:rsidR="003C6615" w14:paraId="32A3501F" w14:textId="77777777">
        <w:tc>
          <w:tcPr>
            <w:tcW w:w="2448" w:type="dxa"/>
            <w:shd w:val="clear" w:color="auto" w:fill="F4F6F7"/>
          </w:tcPr>
          <w:p w14:paraId="0F99A959" w14:textId="77777777" w:rsidR="003C6615" w:rsidRDefault="00DC379D">
            <w:pPr>
              <w:spacing w:after="0"/>
            </w:pPr>
            <w:r>
              <w:rPr>
                <w:color w:val="1A1D21"/>
                <w:sz w:val="18"/>
              </w:rPr>
              <w:t>Problem</w:t>
            </w:r>
          </w:p>
          <w:p w14:paraId="15026C43" w14:textId="77777777" w:rsidR="003C6615" w:rsidRDefault="00DC379D">
            <w:pPr>
              <w:spacing w:after="0"/>
            </w:pPr>
            <w:r>
              <w:rPr>
                <w:rFonts w:ascii="Consolas" w:hAnsi="Consolas"/>
                <w:color w:val="777B80"/>
                <w:sz w:val="14"/>
              </w:rPr>
              <w:t>⟦</w:t>
            </w:r>
            <w:r>
              <w:rPr>
                <w:rFonts w:ascii="Consolas" w:hAnsi="Consolas"/>
                <w:color w:val="777B80"/>
                <w:sz w:val="14"/>
              </w:rPr>
              <w:t>735d1</w:t>
            </w:r>
            <w:r>
              <w:rPr>
                <w:rFonts w:ascii="Consolas" w:hAnsi="Consolas"/>
                <w:color w:val="777B80"/>
                <w:sz w:val="14"/>
              </w:rPr>
              <w:t>b47</w:t>
            </w:r>
            <w:r>
              <w:rPr>
                <w:rFonts w:ascii="Consolas" w:hAnsi="Consolas"/>
                <w:color w:val="777B80"/>
                <w:sz w:val="14"/>
              </w:rPr>
              <w:t>⟧</w:t>
            </w:r>
          </w:p>
        </w:tc>
        <w:tc>
          <w:tcPr>
            <w:tcW w:w="7488" w:type="dxa"/>
          </w:tcPr>
          <w:p w14:paraId="19001145" w14:textId="77777777" w:rsidR="003C6615" w:rsidRDefault="00DC379D">
            <w:pPr>
              <w:spacing w:after="0"/>
            </w:pPr>
            <w:r>
              <w:rPr>
                <w:color w:val="1A1D21"/>
              </w:rPr>
              <w:t>“Build a design history file that a stranger can audit in five years and reach the same conclusion we did.”</w:t>
            </w:r>
          </w:p>
        </w:tc>
      </w:tr>
      <w:tr w:rsidR="003C6615" w14:paraId="5FE18535" w14:textId="77777777">
        <w:tc>
          <w:tcPr>
            <w:tcW w:w="2448" w:type="dxa"/>
            <w:shd w:val="clear" w:color="auto" w:fill="F4F6F7"/>
          </w:tcPr>
          <w:p w14:paraId="3E4576C0" w14:textId="77777777" w:rsidR="003C6615" w:rsidRDefault="00DC379D">
            <w:pPr>
              <w:spacing w:after="0"/>
            </w:pPr>
            <w:r>
              <w:rPr>
                <w:color w:val="1A1D21"/>
                <w:sz w:val="18"/>
              </w:rPr>
              <w:t>Owns — paragraph 1</w:t>
            </w:r>
          </w:p>
          <w:p w14:paraId="09E97427" w14:textId="77777777" w:rsidR="003C6615" w:rsidRDefault="00DC379D">
            <w:pPr>
              <w:spacing w:after="0"/>
            </w:pPr>
            <w:r>
              <w:rPr>
                <w:rFonts w:ascii="Consolas" w:hAnsi="Consolas"/>
                <w:color w:val="777B80"/>
                <w:sz w:val="14"/>
              </w:rPr>
              <w:t>⟦</w:t>
            </w:r>
            <w:r>
              <w:rPr>
                <w:rFonts w:ascii="Consolas" w:hAnsi="Consolas"/>
                <w:color w:val="777B80"/>
                <w:sz w:val="14"/>
              </w:rPr>
              <w:t>dab5dfb1</w:t>
            </w:r>
            <w:r>
              <w:rPr>
                <w:rFonts w:ascii="Consolas" w:hAnsi="Consolas"/>
                <w:color w:val="777B80"/>
                <w:sz w:val="14"/>
              </w:rPr>
              <w:t>⟧</w:t>
            </w:r>
          </w:p>
        </w:tc>
        <w:tc>
          <w:tcPr>
            <w:tcW w:w="7488" w:type="dxa"/>
          </w:tcPr>
          <w:p w14:paraId="5C19ABD2" w14:textId="77777777" w:rsidR="003C6615" w:rsidRDefault="00DC379D">
            <w:pPr>
              <w:spacing w:after="0"/>
            </w:pPr>
            <w:r>
              <w:rPr>
                <w:color w:val="1A1D21"/>
              </w:rPr>
              <w:t>Regulatory strategy</w:t>
            </w:r>
          </w:p>
        </w:tc>
      </w:tr>
      <w:tr w:rsidR="003C6615" w14:paraId="58E76887" w14:textId="77777777">
        <w:tc>
          <w:tcPr>
            <w:tcW w:w="2448" w:type="dxa"/>
            <w:shd w:val="clear" w:color="auto" w:fill="F4F6F7"/>
          </w:tcPr>
          <w:p w14:paraId="69C02E00" w14:textId="77777777" w:rsidR="003C6615" w:rsidRDefault="00DC379D">
            <w:pPr>
              <w:spacing w:after="0"/>
            </w:pPr>
            <w:r>
              <w:rPr>
                <w:color w:val="1A1D21"/>
                <w:sz w:val="18"/>
              </w:rPr>
              <w:t>Owns — paragraph 2</w:t>
            </w:r>
          </w:p>
          <w:p w14:paraId="0CB1977C" w14:textId="77777777" w:rsidR="003C6615" w:rsidRDefault="00DC379D">
            <w:pPr>
              <w:spacing w:after="0"/>
            </w:pPr>
            <w:r>
              <w:rPr>
                <w:rFonts w:ascii="Consolas" w:hAnsi="Consolas"/>
                <w:color w:val="777B80"/>
                <w:sz w:val="14"/>
              </w:rPr>
              <w:t>⟦</w:t>
            </w:r>
            <w:r>
              <w:rPr>
                <w:rFonts w:ascii="Consolas" w:hAnsi="Consolas"/>
                <w:color w:val="777B80"/>
                <w:sz w:val="14"/>
              </w:rPr>
              <w:t>10527cbc</w:t>
            </w:r>
            <w:r>
              <w:rPr>
                <w:rFonts w:ascii="Consolas" w:hAnsi="Consolas"/>
                <w:color w:val="777B80"/>
                <w:sz w:val="14"/>
              </w:rPr>
              <w:t>⟧</w:t>
            </w:r>
          </w:p>
        </w:tc>
        <w:tc>
          <w:tcPr>
            <w:tcW w:w="7488" w:type="dxa"/>
          </w:tcPr>
          <w:p w14:paraId="140D2F97" w14:textId="77777777" w:rsidR="003C6615" w:rsidRDefault="00DC379D">
            <w:pPr>
              <w:spacing w:after="0"/>
            </w:pPr>
            <w:r>
              <w:rPr>
                <w:color w:val="1A1D21"/>
              </w:rPr>
              <w:t>Design controls &amp; DHF</w:t>
            </w:r>
          </w:p>
        </w:tc>
      </w:tr>
      <w:tr w:rsidR="003C6615" w14:paraId="470053FF" w14:textId="77777777">
        <w:tc>
          <w:tcPr>
            <w:tcW w:w="2448" w:type="dxa"/>
            <w:shd w:val="clear" w:color="auto" w:fill="F4F6F7"/>
          </w:tcPr>
          <w:p w14:paraId="40A1F77B" w14:textId="77777777" w:rsidR="003C6615" w:rsidRDefault="00DC379D">
            <w:pPr>
              <w:spacing w:after="0"/>
            </w:pPr>
            <w:r>
              <w:rPr>
                <w:color w:val="1A1D21"/>
                <w:sz w:val="18"/>
              </w:rPr>
              <w:t>Owns — paragraph 3</w:t>
            </w:r>
          </w:p>
          <w:p w14:paraId="20A00DDD" w14:textId="77777777" w:rsidR="003C6615" w:rsidRDefault="00DC379D">
            <w:pPr>
              <w:spacing w:after="0"/>
            </w:pPr>
            <w:r>
              <w:rPr>
                <w:rFonts w:ascii="Consolas" w:hAnsi="Consolas"/>
                <w:color w:val="777B80"/>
                <w:sz w:val="14"/>
              </w:rPr>
              <w:t>⟦</w:t>
            </w:r>
            <w:r>
              <w:rPr>
                <w:rFonts w:ascii="Consolas" w:hAnsi="Consolas"/>
                <w:color w:val="777B80"/>
                <w:sz w:val="14"/>
              </w:rPr>
              <w:t>4250ae8b</w:t>
            </w:r>
            <w:r>
              <w:rPr>
                <w:rFonts w:ascii="Consolas" w:hAnsi="Consolas"/>
                <w:color w:val="777B80"/>
                <w:sz w:val="14"/>
              </w:rPr>
              <w:t>⟧</w:t>
            </w:r>
          </w:p>
        </w:tc>
        <w:tc>
          <w:tcPr>
            <w:tcW w:w="7488" w:type="dxa"/>
          </w:tcPr>
          <w:p w14:paraId="3740AB81" w14:textId="77777777" w:rsidR="003C6615" w:rsidRDefault="00DC379D">
            <w:pPr>
              <w:spacing w:after="0"/>
            </w:pPr>
            <w:r>
              <w:rPr>
                <w:color w:val="1A1D21"/>
              </w:rPr>
              <w:t>Risk man</w:t>
            </w:r>
            <w:r>
              <w:rPr>
                <w:color w:val="1A1D21"/>
              </w:rPr>
              <w:t>agement</w:t>
            </w:r>
          </w:p>
        </w:tc>
      </w:tr>
      <w:tr w:rsidR="003C6615" w14:paraId="5420B597" w14:textId="77777777">
        <w:tc>
          <w:tcPr>
            <w:tcW w:w="2448" w:type="dxa"/>
            <w:shd w:val="clear" w:color="auto" w:fill="F4F6F7"/>
          </w:tcPr>
          <w:p w14:paraId="72A33932" w14:textId="77777777" w:rsidR="003C6615" w:rsidRDefault="00DC379D">
            <w:pPr>
              <w:spacing w:after="0"/>
            </w:pPr>
            <w:r>
              <w:rPr>
                <w:color w:val="1A1D21"/>
                <w:sz w:val="18"/>
              </w:rPr>
              <w:t>Owns — paragraph 4</w:t>
            </w:r>
          </w:p>
          <w:p w14:paraId="7AD63204" w14:textId="77777777" w:rsidR="003C6615" w:rsidRDefault="00DC379D">
            <w:pPr>
              <w:spacing w:after="0"/>
            </w:pPr>
            <w:r>
              <w:rPr>
                <w:rFonts w:ascii="Consolas" w:hAnsi="Consolas"/>
                <w:color w:val="777B80"/>
                <w:sz w:val="14"/>
              </w:rPr>
              <w:t>⟦</w:t>
            </w:r>
            <w:r>
              <w:rPr>
                <w:rFonts w:ascii="Consolas" w:hAnsi="Consolas"/>
                <w:color w:val="777B80"/>
                <w:sz w:val="14"/>
              </w:rPr>
              <w:t>67b70d76</w:t>
            </w:r>
            <w:r>
              <w:rPr>
                <w:rFonts w:ascii="Consolas" w:hAnsi="Consolas"/>
                <w:color w:val="777B80"/>
                <w:sz w:val="14"/>
              </w:rPr>
              <w:t>⟧</w:t>
            </w:r>
          </w:p>
        </w:tc>
        <w:tc>
          <w:tcPr>
            <w:tcW w:w="7488" w:type="dxa"/>
          </w:tcPr>
          <w:p w14:paraId="0649B13A" w14:textId="77777777" w:rsidR="003C6615" w:rsidRDefault="00DC379D">
            <w:pPr>
              <w:spacing w:after="0"/>
            </w:pPr>
            <w:r>
              <w:rPr>
                <w:color w:val="1A1D21"/>
              </w:rPr>
              <w:t>Quality system</w:t>
            </w:r>
          </w:p>
        </w:tc>
      </w:tr>
      <w:tr w:rsidR="003C6615" w14:paraId="73E20411" w14:textId="77777777">
        <w:tc>
          <w:tcPr>
            <w:tcW w:w="2448" w:type="dxa"/>
            <w:shd w:val="clear" w:color="auto" w:fill="F4F6F7"/>
          </w:tcPr>
          <w:p w14:paraId="05E3528D" w14:textId="77777777" w:rsidR="003C6615" w:rsidRDefault="00DC379D">
            <w:pPr>
              <w:spacing w:after="0"/>
            </w:pPr>
            <w:r>
              <w:rPr>
                <w:color w:val="1A1D21"/>
                <w:sz w:val="18"/>
              </w:rPr>
              <w:t>Item 2</w:t>
            </w:r>
          </w:p>
          <w:p w14:paraId="7CE2A5E3" w14:textId="77777777" w:rsidR="003C6615" w:rsidRDefault="00DC379D">
            <w:pPr>
              <w:spacing w:after="0"/>
            </w:pPr>
            <w:r>
              <w:rPr>
                <w:rFonts w:ascii="Consolas" w:hAnsi="Consolas"/>
                <w:color w:val="777B80"/>
                <w:sz w:val="14"/>
              </w:rPr>
              <w:t>⟦</w:t>
            </w:r>
            <w:r>
              <w:rPr>
                <w:rFonts w:ascii="Consolas" w:hAnsi="Consolas"/>
                <w:color w:val="777B80"/>
                <w:sz w:val="14"/>
              </w:rPr>
              <w:t>cfd84902</w:t>
            </w:r>
            <w:r>
              <w:rPr>
                <w:rFonts w:ascii="Consolas" w:hAnsi="Consolas"/>
                <w:color w:val="777B80"/>
                <w:sz w:val="14"/>
              </w:rPr>
              <w:t>⟧</w:t>
            </w:r>
          </w:p>
        </w:tc>
        <w:tc>
          <w:tcPr>
            <w:tcW w:w="7488" w:type="dxa"/>
          </w:tcPr>
          <w:p w14:paraId="1E02FE49" w14:textId="77777777" w:rsidR="003C6615" w:rsidRDefault="00DC379D">
            <w:pPr>
              <w:spacing w:after="0"/>
            </w:pPr>
            <w:r>
              <w:rPr>
                <w:color w:val="1A1D21"/>
              </w:rPr>
              <w:t>Every discipline — evidence is generated everywhere and assembled here.</w:t>
            </w:r>
          </w:p>
        </w:tc>
      </w:tr>
      <w:tr w:rsidR="003C6615" w14:paraId="277B8913" w14:textId="77777777">
        <w:tc>
          <w:tcPr>
            <w:tcW w:w="2448" w:type="dxa"/>
            <w:shd w:val="clear" w:color="auto" w:fill="F4F6F7"/>
          </w:tcPr>
          <w:p w14:paraId="40C3004E" w14:textId="77777777" w:rsidR="003C6615" w:rsidRDefault="00DC379D">
            <w:pPr>
              <w:spacing w:after="0"/>
            </w:pPr>
            <w:r>
              <w:rPr>
                <w:color w:val="1A1D21"/>
                <w:sz w:val="18"/>
              </w:rPr>
              <w:t>Item 2</w:t>
            </w:r>
          </w:p>
          <w:p w14:paraId="13EF7B31" w14:textId="77777777" w:rsidR="003C6615" w:rsidRDefault="00DC379D">
            <w:pPr>
              <w:spacing w:after="0"/>
            </w:pPr>
            <w:r>
              <w:rPr>
                <w:rFonts w:ascii="Consolas" w:hAnsi="Consolas"/>
                <w:color w:val="777B80"/>
                <w:sz w:val="14"/>
              </w:rPr>
              <w:t>⟦</w:t>
            </w:r>
            <w:r>
              <w:rPr>
                <w:rFonts w:ascii="Consolas" w:hAnsi="Consolas"/>
                <w:color w:val="777B80"/>
                <w:sz w:val="14"/>
              </w:rPr>
              <w:t>5fdb921c</w:t>
            </w:r>
            <w:r>
              <w:rPr>
                <w:rFonts w:ascii="Consolas" w:hAnsi="Consolas"/>
                <w:color w:val="777B80"/>
                <w:sz w:val="14"/>
              </w:rPr>
              <w:t>⟧</w:t>
            </w:r>
          </w:p>
        </w:tc>
        <w:tc>
          <w:tcPr>
            <w:tcW w:w="7488" w:type="dxa"/>
          </w:tcPr>
          <w:p w14:paraId="6555CBE2" w14:textId="77777777" w:rsidR="003C6615" w:rsidRDefault="00DC379D">
            <w:pPr>
              <w:spacing w:after="0"/>
            </w:pPr>
            <w:r>
              <w:rPr>
                <w:color w:val="1A1D21"/>
              </w:rPr>
              <w:t>Translating clinical intent into verifiable requirements.</w:t>
            </w:r>
          </w:p>
        </w:tc>
      </w:tr>
      <w:tr w:rsidR="003C6615" w14:paraId="3BA6F7C0" w14:textId="77777777">
        <w:tc>
          <w:tcPr>
            <w:tcW w:w="2448" w:type="dxa"/>
            <w:shd w:val="clear" w:color="auto" w:fill="F4F6F7"/>
          </w:tcPr>
          <w:p w14:paraId="49466DED" w14:textId="77777777" w:rsidR="003C6615" w:rsidRDefault="00DC379D">
            <w:pPr>
              <w:spacing w:after="0"/>
            </w:pPr>
            <w:r>
              <w:rPr>
                <w:color w:val="1A1D21"/>
                <w:sz w:val="18"/>
              </w:rPr>
              <w:t>Item 2</w:t>
            </w:r>
          </w:p>
          <w:p w14:paraId="2DF3F6A3" w14:textId="77777777" w:rsidR="003C6615" w:rsidRDefault="00DC379D">
            <w:pPr>
              <w:spacing w:after="0"/>
            </w:pPr>
            <w:r>
              <w:rPr>
                <w:rFonts w:ascii="Consolas" w:hAnsi="Consolas"/>
                <w:color w:val="777B80"/>
                <w:sz w:val="14"/>
              </w:rPr>
              <w:t>⟦</w:t>
            </w:r>
            <w:r>
              <w:rPr>
                <w:rFonts w:ascii="Consolas" w:hAnsi="Consolas"/>
                <w:color w:val="777B80"/>
                <w:sz w:val="14"/>
              </w:rPr>
              <w:t>23bd7042</w:t>
            </w:r>
            <w:r>
              <w:rPr>
                <w:rFonts w:ascii="Consolas" w:hAnsi="Consolas"/>
                <w:color w:val="777B80"/>
                <w:sz w:val="14"/>
              </w:rPr>
              <w:t>⟧</w:t>
            </w:r>
          </w:p>
        </w:tc>
        <w:tc>
          <w:tcPr>
            <w:tcW w:w="7488" w:type="dxa"/>
          </w:tcPr>
          <w:p w14:paraId="0349A761" w14:textId="77777777" w:rsidR="003C6615" w:rsidRDefault="00DC379D">
            <w:pPr>
              <w:spacing w:after="0"/>
            </w:pPr>
            <w:r>
              <w:rPr>
                <w:color w:val="1A1D21"/>
              </w:rPr>
              <w:t>Verification an</w:t>
            </w:r>
            <w:r>
              <w:rPr>
                <w:color w:val="1A1D21"/>
              </w:rPr>
              <w:t>d validation protocols.</w:t>
            </w:r>
          </w:p>
        </w:tc>
      </w:tr>
    </w:tbl>
    <w:p w14:paraId="0F7B4D7B" w14:textId="77777777" w:rsidR="003C6615" w:rsidRDefault="00DC379D">
      <w:pPr>
        <w:spacing w:before="180" w:after="60"/>
      </w:pPr>
      <w:r>
        <w:rPr>
          <w:b/>
          <w:color w:val="1A1D21"/>
        </w:rPr>
        <w:t>Ship on Friday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E172180" w14:textId="77777777">
        <w:trPr>
          <w:tblHeader/>
        </w:trPr>
        <w:tc>
          <w:tcPr>
            <w:tcW w:w="2448" w:type="dxa"/>
            <w:shd w:val="clear" w:color="auto" w:fill="F4F6F7"/>
          </w:tcPr>
          <w:p w14:paraId="0858322B" w14:textId="77777777" w:rsidR="003C6615" w:rsidRDefault="00DC379D">
            <w:r>
              <w:rPr>
                <w:b/>
                <w:color w:val="777B80"/>
                <w:sz w:val="16"/>
              </w:rPr>
              <w:t>What it is</w:t>
            </w:r>
          </w:p>
        </w:tc>
        <w:tc>
          <w:tcPr>
            <w:tcW w:w="7488" w:type="dxa"/>
            <w:shd w:val="clear" w:color="auto" w:fill="F4F6F7"/>
          </w:tcPr>
          <w:p w14:paraId="3A893DDD"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74AE6EAA" w14:textId="77777777">
        <w:tc>
          <w:tcPr>
            <w:tcW w:w="2448" w:type="dxa"/>
            <w:shd w:val="clear" w:color="auto" w:fill="F4F6F7"/>
          </w:tcPr>
          <w:p w14:paraId="186CF9A7" w14:textId="77777777" w:rsidR="003C6615" w:rsidRDefault="00DC379D">
            <w:pPr>
              <w:spacing w:after="0"/>
            </w:pPr>
            <w:r>
              <w:rPr>
                <w:color w:val="1A1D21"/>
                <w:sz w:val="18"/>
              </w:rPr>
              <w:t>Title</w:t>
            </w:r>
          </w:p>
          <w:p w14:paraId="27B24074" w14:textId="77777777" w:rsidR="003C6615" w:rsidRDefault="00DC379D">
            <w:pPr>
              <w:spacing w:after="0"/>
            </w:pPr>
            <w:r>
              <w:rPr>
                <w:rFonts w:ascii="Consolas" w:hAnsi="Consolas"/>
                <w:color w:val="777B80"/>
                <w:sz w:val="14"/>
              </w:rPr>
              <w:t>⟦</w:t>
            </w:r>
            <w:r>
              <w:rPr>
                <w:rFonts w:ascii="Consolas" w:hAnsi="Consolas"/>
                <w:color w:val="777B80"/>
                <w:sz w:val="14"/>
              </w:rPr>
              <w:t>fb897cc5</w:t>
            </w:r>
            <w:r>
              <w:rPr>
                <w:rFonts w:ascii="Consolas" w:hAnsi="Consolas"/>
                <w:color w:val="777B80"/>
                <w:sz w:val="14"/>
              </w:rPr>
              <w:t>⟧</w:t>
            </w:r>
          </w:p>
        </w:tc>
        <w:tc>
          <w:tcPr>
            <w:tcW w:w="7488" w:type="dxa"/>
          </w:tcPr>
          <w:p w14:paraId="7C5F723C" w14:textId="77777777" w:rsidR="003C6615" w:rsidRDefault="00DC379D">
            <w:pPr>
              <w:spacing w:after="0"/>
            </w:pPr>
            <w:r>
              <w:rPr>
                <w:color w:val="1A1D21"/>
              </w:rPr>
              <w:t>Ship on Friday</w:t>
            </w:r>
          </w:p>
        </w:tc>
      </w:tr>
      <w:tr w:rsidR="003C6615" w14:paraId="4AC0806E" w14:textId="77777777">
        <w:tc>
          <w:tcPr>
            <w:tcW w:w="2448" w:type="dxa"/>
            <w:shd w:val="clear" w:color="auto" w:fill="F4F6F7"/>
          </w:tcPr>
          <w:p w14:paraId="62D86E29" w14:textId="77777777" w:rsidR="003C6615" w:rsidRDefault="00DC379D">
            <w:pPr>
              <w:spacing w:after="0"/>
            </w:pPr>
            <w:r>
              <w:rPr>
                <w:color w:val="1A1D21"/>
                <w:sz w:val="18"/>
              </w:rPr>
              <w:t>Body text</w:t>
            </w:r>
          </w:p>
          <w:p w14:paraId="24070538" w14:textId="77777777" w:rsidR="003C6615" w:rsidRDefault="00DC379D">
            <w:pPr>
              <w:spacing w:after="0"/>
            </w:pPr>
            <w:r>
              <w:rPr>
                <w:rFonts w:ascii="Consolas" w:hAnsi="Consolas"/>
                <w:color w:val="777B80"/>
                <w:sz w:val="14"/>
              </w:rPr>
              <w:t>⟦</w:t>
            </w:r>
            <w:r>
              <w:rPr>
                <w:rFonts w:ascii="Consolas" w:hAnsi="Consolas"/>
                <w:color w:val="777B80"/>
                <w:sz w:val="14"/>
              </w:rPr>
              <w:t>2caf255d</w:t>
            </w:r>
            <w:r>
              <w:rPr>
                <w:rFonts w:ascii="Consolas" w:hAnsi="Consolas"/>
                <w:color w:val="777B80"/>
                <w:sz w:val="14"/>
              </w:rPr>
              <w:t>⟧</w:t>
            </w:r>
          </w:p>
        </w:tc>
        <w:tc>
          <w:tcPr>
            <w:tcW w:w="7488" w:type="dxa"/>
          </w:tcPr>
          <w:p w14:paraId="3C600584" w14:textId="77777777" w:rsidR="003C6615" w:rsidRDefault="00DC379D">
            <w:pPr>
              <w:spacing w:after="0"/>
            </w:pPr>
            <w:r>
              <w:rPr>
                <w:color w:val="1A1D21"/>
              </w:rPr>
              <w:t>Design controls, verification, and a design history file sit between your idea and a patient. A change that takes an afternoon to w</w:t>
            </w:r>
            <w:r>
              <w:rPr>
                <w:color w:val="1A1D21"/>
              </w:rPr>
              <w:t>rite can take months to qualify.</w:t>
            </w:r>
          </w:p>
        </w:tc>
      </w:tr>
    </w:tbl>
    <w:p w14:paraId="560BCFE1" w14:textId="77777777" w:rsidR="003C6615" w:rsidRDefault="00DC379D">
      <w:pPr>
        <w:spacing w:before="180" w:after="60"/>
      </w:pPr>
      <w:r>
        <w:rPr>
          <w:b/>
          <w:color w:val="1A1D21"/>
        </w:rPr>
        <w:t>Stay in your lane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2DAD097" w14:textId="77777777">
        <w:trPr>
          <w:tblHeader/>
        </w:trPr>
        <w:tc>
          <w:tcPr>
            <w:tcW w:w="2448" w:type="dxa"/>
            <w:shd w:val="clear" w:color="auto" w:fill="F4F6F7"/>
          </w:tcPr>
          <w:p w14:paraId="1E32D55D" w14:textId="77777777" w:rsidR="003C6615" w:rsidRDefault="00DC379D">
            <w:r>
              <w:rPr>
                <w:b/>
                <w:color w:val="777B80"/>
                <w:sz w:val="16"/>
              </w:rPr>
              <w:t>What it is</w:t>
            </w:r>
          </w:p>
        </w:tc>
        <w:tc>
          <w:tcPr>
            <w:tcW w:w="7488" w:type="dxa"/>
            <w:shd w:val="clear" w:color="auto" w:fill="F4F6F7"/>
          </w:tcPr>
          <w:p w14:paraId="1F301679"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218F7D2C" w14:textId="77777777">
        <w:tc>
          <w:tcPr>
            <w:tcW w:w="2448" w:type="dxa"/>
            <w:shd w:val="clear" w:color="auto" w:fill="F4F6F7"/>
          </w:tcPr>
          <w:p w14:paraId="6F80DFE8" w14:textId="77777777" w:rsidR="003C6615" w:rsidRDefault="00DC379D">
            <w:pPr>
              <w:spacing w:after="0"/>
            </w:pPr>
            <w:r>
              <w:rPr>
                <w:color w:val="1A1D21"/>
                <w:sz w:val="18"/>
              </w:rPr>
              <w:t>Title</w:t>
            </w:r>
          </w:p>
          <w:p w14:paraId="3E1ACA2E" w14:textId="77777777" w:rsidR="003C6615" w:rsidRDefault="00DC379D">
            <w:pPr>
              <w:spacing w:after="0"/>
            </w:pPr>
            <w:r>
              <w:rPr>
                <w:rFonts w:ascii="Consolas" w:hAnsi="Consolas"/>
                <w:color w:val="777B80"/>
                <w:sz w:val="14"/>
              </w:rPr>
              <w:t>⟦</w:t>
            </w:r>
            <w:r>
              <w:rPr>
                <w:rFonts w:ascii="Consolas" w:hAnsi="Consolas"/>
                <w:color w:val="777B80"/>
                <w:sz w:val="14"/>
              </w:rPr>
              <w:t>8dedad19</w:t>
            </w:r>
            <w:r>
              <w:rPr>
                <w:rFonts w:ascii="Consolas" w:hAnsi="Consolas"/>
                <w:color w:val="777B80"/>
                <w:sz w:val="14"/>
              </w:rPr>
              <w:t>⟧</w:t>
            </w:r>
          </w:p>
        </w:tc>
        <w:tc>
          <w:tcPr>
            <w:tcW w:w="7488" w:type="dxa"/>
          </w:tcPr>
          <w:p w14:paraId="24CB2D24" w14:textId="77777777" w:rsidR="003C6615" w:rsidRDefault="00DC379D">
            <w:pPr>
              <w:spacing w:after="0"/>
            </w:pPr>
            <w:r>
              <w:rPr>
                <w:color w:val="1A1D21"/>
              </w:rPr>
              <w:t>Stay in your lane</w:t>
            </w:r>
          </w:p>
        </w:tc>
      </w:tr>
      <w:tr w:rsidR="003C6615" w14:paraId="09428BD3" w14:textId="77777777">
        <w:tc>
          <w:tcPr>
            <w:tcW w:w="2448" w:type="dxa"/>
            <w:shd w:val="clear" w:color="auto" w:fill="F4F6F7"/>
          </w:tcPr>
          <w:p w14:paraId="18C1B237" w14:textId="77777777" w:rsidR="003C6615" w:rsidRDefault="00DC379D">
            <w:pPr>
              <w:spacing w:after="0"/>
            </w:pPr>
            <w:r>
              <w:rPr>
                <w:color w:val="1A1D21"/>
                <w:sz w:val="18"/>
              </w:rPr>
              <w:t>Body text</w:t>
            </w:r>
          </w:p>
          <w:p w14:paraId="59DEA86B" w14:textId="77777777" w:rsidR="003C6615" w:rsidRDefault="00DC379D">
            <w:pPr>
              <w:spacing w:after="0"/>
            </w:pPr>
            <w:r>
              <w:rPr>
                <w:rFonts w:ascii="Consolas" w:hAnsi="Consolas"/>
                <w:color w:val="777B80"/>
                <w:sz w:val="14"/>
              </w:rPr>
              <w:t>⟦</w:t>
            </w:r>
            <w:r>
              <w:rPr>
                <w:rFonts w:ascii="Consolas" w:hAnsi="Consolas"/>
                <w:color w:val="777B80"/>
                <w:sz w:val="14"/>
              </w:rPr>
              <w:t>766ee426</w:t>
            </w:r>
            <w:r>
              <w:rPr>
                <w:rFonts w:ascii="Consolas" w:hAnsi="Consolas"/>
                <w:color w:val="777B80"/>
                <w:sz w:val="14"/>
              </w:rPr>
              <w:t>⟧</w:t>
            </w:r>
          </w:p>
        </w:tc>
        <w:tc>
          <w:tcPr>
            <w:tcW w:w="7488" w:type="dxa"/>
          </w:tcPr>
          <w:p w14:paraId="4DEFF2CD" w14:textId="77777777" w:rsidR="003C6615" w:rsidRDefault="00DC379D">
            <w:pPr>
              <w:spacing w:after="0"/>
            </w:pPr>
            <w:r>
              <w:rPr>
                <w:color w:val="1A1D21"/>
              </w:rPr>
              <w:t xml:space="preserve">The team is small. A mechanical engineer will end up reading registration error plots; a software engineer will end </w:t>
            </w:r>
            <w:r>
              <w:rPr>
                <w:color w:val="1A1D21"/>
              </w:rPr>
              <w:t>up in a sterilization discussion. Narrow specialists get bored.</w:t>
            </w:r>
          </w:p>
        </w:tc>
      </w:tr>
    </w:tbl>
    <w:p w14:paraId="58FADFF6" w14:textId="77777777" w:rsidR="003C6615" w:rsidRDefault="00DC379D">
      <w:pPr>
        <w:spacing w:before="180" w:after="60"/>
      </w:pPr>
      <w:r>
        <w:rPr>
          <w:b/>
          <w:color w:val="1A1D21"/>
        </w:rPr>
        <w:t>You will meet the patient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DAE2164" w14:textId="77777777">
        <w:trPr>
          <w:tblHeader/>
        </w:trPr>
        <w:tc>
          <w:tcPr>
            <w:tcW w:w="2448" w:type="dxa"/>
            <w:shd w:val="clear" w:color="auto" w:fill="F4F6F7"/>
          </w:tcPr>
          <w:p w14:paraId="2B6ED70E" w14:textId="77777777" w:rsidR="003C6615" w:rsidRDefault="00DC379D">
            <w:r>
              <w:rPr>
                <w:b/>
                <w:color w:val="777B80"/>
                <w:sz w:val="16"/>
              </w:rPr>
              <w:t>What it is</w:t>
            </w:r>
          </w:p>
        </w:tc>
        <w:tc>
          <w:tcPr>
            <w:tcW w:w="7488" w:type="dxa"/>
            <w:shd w:val="clear" w:color="auto" w:fill="F4F6F7"/>
          </w:tcPr>
          <w:p w14:paraId="563D0322"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62F2ACC7" w14:textId="77777777">
        <w:tc>
          <w:tcPr>
            <w:tcW w:w="2448" w:type="dxa"/>
            <w:shd w:val="clear" w:color="auto" w:fill="F4F6F7"/>
          </w:tcPr>
          <w:p w14:paraId="1C43E4B4" w14:textId="77777777" w:rsidR="003C6615" w:rsidRDefault="00DC379D">
            <w:pPr>
              <w:spacing w:after="0"/>
            </w:pPr>
            <w:r>
              <w:rPr>
                <w:color w:val="1A1D21"/>
                <w:sz w:val="18"/>
              </w:rPr>
              <w:t>Label</w:t>
            </w:r>
          </w:p>
          <w:p w14:paraId="73A98C1A" w14:textId="77777777" w:rsidR="003C6615" w:rsidRDefault="00DC379D">
            <w:pPr>
              <w:spacing w:after="0"/>
            </w:pPr>
            <w:r>
              <w:rPr>
                <w:rFonts w:ascii="Consolas" w:hAnsi="Consolas"/>
                <w:color w:val="777B80"/>
                <w:sz w:val="14"/>
              </w:rPr>
              <w:t>⟦</w:t>
            </w:r>
            <w:r>
              <w:rPr>
                <w:rFonts w:ascii="Consolas" w:hAnsi="Consolas"/>
                <w:color w:val="777B80"/>
                <w:sz w:val="14"/>
              </w:rPr>
              <w:t>db5427b8</w:t>
            </w:r>
            <w:r>
              <w:rPr>
                <w:rFonts w:ascii="Consolas" w:hAnsi="Consolas"/>
                <w:color w:val="777B80"/>
                <w:sz w:val="14"/>
              </w:rPr>
              <w:t>⟧</w:t>
            </w:r>
          </w:p>
        </w:tc>
        <w:tc>
          <w:tcPr>
            <w:tcW w:w="7488" w:type="dxa"/>
          </w:tcPr>
          <w:p w14:paraId="4A70C2EC" w14:textId="77777777" w:rsidR="003C6615" w:rsidRDefault="00DC379D">
            <w:pPr>
              <w:spacing w:after="0"/>
            </w:pPr>
            <w:r>
              <w:rPr>
                <w:color w:val="1A1D21"/>
              </w:rPr>
              <w:t>But this</w:t>
            </w:r>
          </w:p>
        </w:tc>
      </w:tr>
      <w:tr w:rsidR="003C6615" w14:paraId="29939518" w14:textId="77777777">
        <w:tc>
          <w:tcPr>
            <w:tcW w:w="2448" w:type="dxa"/>
            <w:shd w:val="clear" w:color="auto" w:fill="F4F6F7"/>
          </w:tcPr>
          <w:p w14:paraId="12DB2E5B" w14:textId="77777777" w:rsidR="003C6615" w:rsidRDefault="00DC379D">
            <w:pPr>
              <w:spacing w:after="0"/>
            </w:pPr>
            <w:r>
              <w:rPr>
                <w:color w:val="1A1D21"/>
                <w:sz w:val="18"/>
              </w:rPr>
              <w:t>Title</w:t>
            </w:r>
          </w:p>
          <w:p w14:paraId="7D8E0749" w14:textId="77777777" w:rsidR="003C6615" w:rsidRDefault="00DC379D">
            <w:pPr>
              <w:spacing w:after="0"/>
            </w:pPr>
            <w:r>
              <w:rPr>
                <w:rFonts w:ascii="Consolas" w:hAnsi="Consolas"/>
                <w:color w:val="777B80"/>
                <w:sz w:val="14"/>
              </w:rPr>
              <w:t>⟦</w:t>
            </w:r>
            <w:r>
              <w:rPr>
                <w:rFonts w:ascii="Consolas" w:hAnsi="Consolas"/>
                <w:color w:val="777B80"/>
                <w:sz w:val="14"/>
              </w:rPr>
              <w:t>8c4f92a1</w:t>
            </w:r>
            <w:r>
              <w:rPr>
                <w:rFonts w:ascii="Consolas" w:hAnsi="Consolas"/>
                <w:color w:val="777B80"/>
                <w:sz w:val="14"/>
              </w:rPr>
              <w:t>⟧</w:t>
            </w:r>
          </w:p>
        </w:tc>
        <w:tc>
          <w:tcPr>
            <w:tcW w:w="7488" w:type="dxa"/>
          </w:tcPr>
          <w:p w14:paraId="4CBA7E7E" w14:textId="77777777" w:rsidR="003C6615" w:rsidRDefault="00DC379D">
            <w:pPr>
              <w:spacing w:after="0"/>
            </w:pPr>
            <w:r>
              <w:rPr>
                <w:color w:val="1A1D21"/>
              </w:rPr>
              <w:t>You will meet the patient</w:t>
            </w:r>
          </w:p>
        </w:tc>
      </w:tr>
      <w:tr w:rsidR="003C6615" w14:paraId="606206D0" w14:textId="77777777">
        <w:tc>
          <w:tcPr>
            <w:tcW w:w="2448" w:type="dxa"/>
            <w:shd w:val="clear" w:color="auto" w:fill="F4F6F7"/>
          </w:tcPr>
          <w:p w14:paraId="1DCB9416" w14:textId="77777777" w:rsidR="003C6615" w:rsidRDefault="00DC379D">
            <w:pPr>
              <w:spacing w:after="0"/>
            </w:pPr>
            <w:r>
              <w:rPr>
                <w:color w:val="1A1D21"/>
                <w:sz w:val="18"/>
              </w:rPr>
              <w:t>Body text</w:t>
            </w:r>
          </w:p>
          <w:p w14:paraId="25FCC5B8" w14:textId="77777777" w:rsidR="003C6615" w:rsidRDefault="00DC379D">
            <w:pPr>
              <w:spacing w:after="0"/>
            </w:pPr>
            <w:r>
              <w:rPr>
                <w:rFonts w:ascii="Consolas" w:hAnsi="Consolas"/>
                <w:color w:val="777B80"/>
                <w:sz w:val="14"/>
              </w:rPr>
              <w:t>⟦</w:t>
            </w:r>
            <w:r>
              <w:rPr>
                <w:rFonts w:ascii="Consolas" w:hAnsi="Consolas"/>
                <w:color w:val="777B80"/>
                <w:sz w:val="14"/>
              </w:rPr>
              <w:t>f6ecdcd4</w:t>
            </w:r>
            <w:r>
              <w:rPr>
                <w:rFonts w:ascii="Consolas" w:hAnsi="Consolas"/>
                <w:color w:val="777B80"/>
                <w:sz w:val="14"/>
              </w:rPr>
              <w:t>⟧</w:t>
            </w:r>
          </w:p>
        </w:tc>
        <w:tc>
          <w:tcPr>
            <w:tcW w:w="7488" w:type="dxa"/>
          </w:tcPr>
          <w:p w14:paraId="6D39E062" w14:textId="77777777" w:rsidR="003C6615" w:rsidRDefault="00DC379D">
            <w:pPr>
              <w:spacing w:after="0"/>
            </w:pPr>
            <w:r>
              <w:rPr>
                <w:color w:val="1A1D21"/>
              </w:rPr>
              <w:t>Not abstractly. The disorders in our publi</w:t>
            </w:r>
            <w:r>
              <w:rPr>
                <w:color w:val="1A1D21"/>
              </w:rPr>
              <w:t>cations — Parkinson’s, essential tremor, dystonia — belong to people our founders have operated on.</w:t>
            </w:r>
          </w:p>
        </w:tc>
      </w:tr>
    </w:tbl>
    <w:p w14:paraId="2BAC331A" w14:textId="77777777" w:rsidR="003C6615" w:rsidRDefault="00DC379D">
      <w:pPr>
        <w:spacing w:before="180" w:after="60"/>
      </w:pPr>
      <w:r>
        <w:rPr>
          <w:b/>
          <w:color w:val="1A1D21"/>
        </w:rPr>
        <w:t>Your name goes on it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5D6673CD" w14:textId="77777777">
        <w:trPr>
          <w:tblHeader/>
        </w:trPr>
        <w:tc>
          <w:tcPr>
            <w:tcW w:w="2448" w:type="dxa"/>
            <w:shd w:val="clear" w:color="auto" w:fill="F4F6F7"/>
          </w:tcPr>
          <w:p w14:paraId="0831489C" w14:textId="77777777" w:rsidR="003C6615" w:rsidRDefault="00DC379D">
            <w:r>
              <w:rPr>
                <w:b/>
                <w:color w:val="777B80"/>
                <w:sz w:val="16"/>
              </w:rPr>
              <w:t>What it is</w:t>
            </w:r>
          </w:p>
        </w:tc>
        <w:tc>
          <w:tcPr>
            <w:tcW w:w="7488" w:type="dxa"/>
            <w:shd w:val="clear" w:color="auto" w:fill="F4F6F7"/>
          </w:tcPr>
          <w:p w14:paraId="65BB4C2E"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192E7A2A" w14:textId="77777777">
        <w:tc>
          <w:tcPr>
            <w:tcW w:w="2448" w:type="dxa"/>
            <w:shd w:val="clear" w:color="auto" w:fill="F4F6F7"/>
          </w:tcPr>
          <w:p w14:paraId="3E755950" w14:textId="77777777" w:rsidR="003C6615" w:rsidRDefault="00DC379D">
            <w:pPr>
              <w:spacing w:after="0"/>
            </w:pPr>
            <w:r>
              <w:rPr>
                <w:color w:val="1A1D21"/>
                <w:sz w:val="18"/>
              </w:rPr>
              <w:t>Label</w:t>
            </w:r>
          </w:p>
          <w:p w14:paraId="36F023BC" w14:textId="77777777" w:rsidR="003C6615" w:rsidRDefault="00DC379D">
            <w:pPr>
              <w:spacing w:after="0"/>
            </w:pPr>
            <w:r>
              <w:rPr>
                <w:rFonts w:ascii="Consolas" w:hAnsi="Consolas"/>
                <w:color w:val="777B80"/>
                <w:sz w:val="14"/>
              </w:rPr>
              <w:t>⟦</w:t>
            </w:r>
            <w:r>
              <w:rPr>
                <w:rFonts w:ascii="Consolas" w:hAnsi="Consolas"/>
                <w:color w:val="777B80"/>
                <w:sz w:val="14"/>
              </w:rPr>
              <w:t>56c7bb67</w:t>
            </w:r>
            <w:r>
              <w:rPr>
                <w:rFonts w:ascii="Consolas" w:hAnsi="Consolas"/>
                <w:color w:val="777B80"/>
                <w:sz w:val="14"/>
              </w:rPr>
              <w:t>⟧</w:t>
            </w:r>
          </w:p>
        </w:tc>
        <w:tc>
          <w:tcPr>
            <w:tcW w:w="7488" w:type="dxa"/>
          </w:tcPr>
          <w:p w14:paraId="3597BCB0" w14:textId="77777777" w:rsidR="003C6615" w:rsidRDefault="00DC379D">
            <w:pPr>
              <w:spacing w:after="0"/>
            </w:pPr>
            <w:r>
              <w:rPr>
                <w:color w:val="1A1D21"/>
              </w:rPr>
              <w:t>But this</w:t>
            </w:r>
          </w:p>
        </w:tc>
      </w:tr>
      <w:tr w:rsidR="003C6615" w14:paraId="282030F8" w14:textId="77777777">
        <w:tc>
          <w:tcPr>
            <w:tcW w:w="2448" w:type="dxa"/>
            <w:shd w:val="clear" w:color="auto" w:fill="F4F6F7"/>
          </w:tcPr>
          <w:p w14:paraId="27116903" w14:textId="77777777" w:rsidR="003C6615" w:rsidRDefault="00DC379D">
            <w:pPr>
              <w:spacing w:after="0"/>
            </w:pPr>
            <w:r>
              <w:rPr>
                <w:color w:val="1A1D21"/>
                <w:sz w:val="18"/>
              </w:rPr>
              <w:t>Title</w:t>
            </w:r>
          </w:p>
          <w:p w14:paraId="61F66411" w14:textId="77777777" w:rsidR="003C6615" w:rsidRDefault="00DC379D">
            <w:pPr>
              <w:spacing w:after="0"/>
            </w:pPr>
            <w:r>
              <w:rPr>
                <w:rFonts w:ascii="Consolas" w:hAnsi="Consolas"/>
                <w:color w:val="777B80"/>
                <w:sz w:val="14"/>
              </w:rPr>
              <w:t>⟦</w:t>
            </w:r>
            <w:r>
              <w:rPr>
                <w:rFonts w:ascii="Consolas" w:hAnsi="Consolas"/>
                <w:color w:val="777B80"/>
                <w:sz w:val="14"/>
              </w:rPr>
              <w:t>eebdc187</w:t>
            </w:r>
            <w:r>
              <w:rPr>
                <w:rFonts w:ascii="Consolas" w:hAnsi="Consolas"/>
                <w:color w:val="777B80"/>
                <w:sz w:val="14"/>
              </w:rPr>
              <w:t>⟧</w:t>
            </w:r>
          </w:p>
        </w:tc>
        <w:tc>
          <w:tcPr>
            <w:tcW w:w="7488" w:type="dxa"/>
          </w:tcPr>
          <w:p w14:paraId="4469C10F" w14:textId="77777777" w:rsidR="003C6615" w:rsidRDefault="00DC379D">
            <w:pPr>
              <w:spacing w:after="0"/>
            </w:pPr>
            <w:r>
              <w:rPr>
                <w:color w:val="1A1D21"/>
              </w:rPr>
              <w:t>Your name goes on it</w:t>
            </w:r>
          </w:p>
        </w:tc>
      </w:tr>
      <w:tr w:rsidR="003C6615" w14:paraId="60226BBA" w14:textId="77777777">
        <w:tc>
          <w:tcPr>
            <w:tcW w:w="2448" w:type="dxa"/>
            <w:shd w:val="clear" w:color="auto" w:fill="F4F6F7"/>
          </w:tcPr>
          <w:p w14:paraId="76036FBC" w14:textId="77777777" w:rsidR="003C6615" w:rsidRDefault="00DC379D">
            <w:pPr>
              <w:spacing w:after="0"/>
            </w:pPr>
            <w:r>
              <w:rPr>
                <w:color w:val="1A1D21"/>
                <w:sz w:val="18"/>
              </w:rPr>
              <w:t>Body text</w:t>
            </w:r>
          </w:p>
          <w:p w14:paraId="7CE270BC" w14:textId="77777777" w:rsidR="003C6615" w:rsidRDefault="00DC379D">
            <w:pPr>
              <w:spacing w:after="0"/>
            </w:pPr>
            <w:r>
              <w:rPr>
                <w:rFonts w:ascii="Consolas" w:hAnsi="Consolas"/>
                <w:color w:val="777B80"/>
                <w:sz w:val="14"/>
              </w:rPr>
              <w:t>⟦</w:t>
            </w:r>
            <w:r>
              <w:rPr>
                <w:rFonts w:ascii="Consolas" w:hAnsi="Consolas"/>
                <w:color w:val="777B80"/>
                <w:sz w:val="14"/>
              </w:rPr>
              <w:t>ce715f4f</w:t>
            </w:r>
            <w:r>
              <w:rPr>
                <w:rFonts w:ascii="Consolas" w:hAnsi="Consolas"/>
                <w:color w:val="777B80"/>
                <w:sz w:val="14"/>
              </w:rPr>
              <w:t>⟧</w:t>
            </w:r>
          </w:p>
        </w:tc>
        <w:tc>
          <w:tcPr>
            <w:tcW w:w="7488" w:type="dxa"/>
          </w:tcPr>
          <w:p w14:paraId="160BDCCD" w14:textId="77777777" w:rsidR="003C6615" w:rsidRDefault="00DC379D">
            <w:pPr>
              <w:spacing w:after="0"/>
            </w:pPr>
            <w:r>
              <w:rPr>
                <w:color w:val="1A1D21"/>
              </w:rPr>
              <w:t>Patents and peer</w:t>
            </w:r>
            <w:r>
              <w:rPr>
                <w:color w:val="1A1D21"/>
              </w:rPr>
              <w:t>-reviewed papers. Over 100 publications so far, and the people who did the work are on them.</w:t>
            </w:r>
          </w:p>
        </w:tc>
      </w:tr>
    </w:tbl>
    <w:p w14:paraId="238BB4CF" w14:textId="77777777" w:rsidR="003C6615" w:rsidRDefault="00DC379D">
      <w:pPr>
        <w:pStyle w:val="Heading2"/>
      </w:pPr>
      <w:r>
        <w:t>Education articles</w:t>
      </w:r>
    </w:p>
    <w:p w14:paraId="41A434CD" w14:textId="77777777" w:rsidR="003C6615" w:rsidRDefault="00DC379D">
      <w:pPr>
        <w:spacing w:after="160"/>
      </w:pPr>
      <w:r>
        <w:rPr>
          <w:b/>
          <w:color w:val="777B80"/>
          <w:sz w:val="18"/>
        </w:rPr>
        <w:t xml:space="preserve">Changing anything here changes: </w:t>
      </w:r>
      <w:r>
        <w:rPr>
          <w:color w:val="777B80"/>
          <w:sz w:val="18"/>
        </w:rPr>
        <w:t>Stereotactic Devices, Neuromodulation, Education</w:t>
      </w:r>
    </w:p>
    <w:p w14:paraId="538A80E0" w14:textId="77777777" w:rsidR="003C6615" w:rsidRDefault="00DC379D">
      <w:pPr>
        <w:spacing w:before="180" w:after="60"/>
      </w:pPr>
      <w:r>
        <w:rPr>
          <w:b/>
          <w:color w:val="1A1D21"/>
        </w:rPr>
        <w:t>Deep Brain Stimulation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94837C1" w14:textId="77777777">
        <w:trPr>
          <w:tblHeader/>
        </w:trPr>
        <w:tc>
          <w:tcPr>
            <w:tcW w:w="2448" w:type="dxa"/>
            <w:shd w:val="clear" w:color="auto" w:fill="F4F6F7"/>
          </w:tcPr>
          <w:p w14:paraId="037EFA81" w14:textId="77777777" w:rsidR="003C6615" w:rsidRDefault="00DC379D">
            <w:r>
              <w:rPr>
                <w:b/>
                <w:color w:val="777B80"/>
                <w:sz w:val="16"/>
              </w:rPr>
              <w:t>What it is</w:t>
            </w:r>
          </w:p>
        </w:tc>
        <w:tc>
          <w:tcPr>
            <w:tcW w:w="7488" w:type="dxa"/>
            <w:shd w:val="clear" w:color="auto" w:fill="F4F6F7"/>
          </w:tcPr>
          <w:p w14:paraId="395CD445"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3E70D047" w14:textId="77777777">
        <w:tc>
          <w:tcPr>
            <w:tcW w:w="2448" w:type="dxa"/>
            <w:shd w:val="clear" w:color="auto" w:fill="F4F6F7"/>
          </w:tcPr>
          <w:p w14:paraId="228FB50A" w14:textId="77777777" w:rsidR="003C6615" w:rsidRDefault="00DC379D">
            <w:pPr>
              <w:spacing w:after="0"/>
            </w:pPr>
            <w:r>
              <w:rPr>
                <w:color w:val="1A1D21"/>
                <w:sz w:val="18"/>
              </w:rPr>
              <w:t>Title</w:t>
            </w:r>
          </w:p>
          <w:p w14:paraId="7E2116DF" w14:textId="77777777" w:rsidR="003C6615" w:rsidRDefault="00DC379D">
            <w:pPr>
              <w:spacing w:after="0"/>
            </w:pPr>
            <w:r>
              <w:rPr>
                <w:rFonts w:ascii="Consolas" w:hAnsi="Consolas"/>
                <w:color w:val="777B80"/>
                <w:sz w:val="14"/>
              </w:rPr>
              <w:t>⟦</w:t>
            </w:r>
            <w:r>
              <w:rPr>
                <w:rFonts w:ascii="Consolas" w:hAnsi="Consolas"/>
                <w:color w:val="777B80"/>
                <w:sz w:val="14"/>
              </w:rPr>
              <w:t>c6ec145b</w:t>
            </w:r>
            <w:r>
              <w:rPr>
                <w:rFonts w:ascii="Consolas" w:hAnsi="Consolas"/>
                <w:color w:val="777B80"/>
                <w:sz w:val="14"/>
              </w:rPr>
              <w:t>⟧</w:t>
            </w:r>
          </w:p>
        </w:tc>
        <w:tc>
          <w:tcPr>
            <w:tcW w:w="7488" w:type="dxa"/>
          </w:tcPr>
          <w:p w14:paraId="56776BD6" w14:textId="77777777" w:rsidR="003C6615" w:rsidRDefault="00DC379D">
            <w:pPr>
              <w:spacing w:after="0"/>
            </w:pPr>
            <w:r>
              <w:rPr>
                <w:color w:val="1A1D21"/>
              </w:rPr>
              <w:t>Deep Brain Stimulation</w:t>
            </w:r>
          </w:p>
        </w:tc>
      </w:tr>
      <w:tr w:rsidR="003C6615" w14:paraId="08CB9564" w14:textId="77777777">
        <w:tc>
          <w:tcPr>
            <w:tcW w:w="2448" w:type="dxa"/>
            <w:shd w:val="clear" w:color="auto" w:fill="F4F6F7"/>
          </w:tcPr>
          <w:p w14:paraId="08F2FDFA" w14:textId="77777777" w:rsidR="003C6615" w:rsidRDefault="00DC379D">
            <w:pPr>
              <w:spacing w:after="0"/>
            </w:pPr>
            <w:r>
              <w:rPr>
                <w:color w:val="1A1D21"/>
                <w:sz w:val="18"/>
              </w:rPr>
              <w:t>Definition</w:t>
            </w:r>
          </w:p>
          <w:p w14:paraId="6D060C8D" w14:textId="77777777" w:rsidR="003C6615" w:rsidRDefault="00DC379D">
            <w:pPr>
              <w:spacing w:after="0"/>
            </w:pPr>
            <w:r>
              <w:rPr>
                <w:rFonts w:ascii="Consolas" w:hAnsi="Consolas"/>
                <w:color w:val="777B80"/>
                <w:sz w:val="14"/>
              </w:rPr>
              <w:t>⟦</w:t>
            </w:r>
            <w:r>
              <w:rPr>
                <w:rFonts w:ascii="Consolas" w:hAnsi="Consolas"/>
                <w:color w:val="777B80"/>
                <w:sz w:val="14"/>
              </w:rPr>
              <w:t>0d9e2800</w:t>
            </w:r>
            <w:r>
              <w:rPr>
                <w:rFonts w:ascii="Consolas" w:hAnsi="Consolas"/>
                <w:color w:val="777B80"/>
                <w:sz w:val="14"/>
              </w:rPr>
              <w:t>⟧</w:t>
            </w:r>
          </w:p>
        </w:tc>
        <w:tc>
          <w:tcPr>
            <w:tcW w:w="7488" w:type="dxa"/>
          </w:tcPr>
          <w:p w14:paraId="1C1C67EC" w14:textId="77777777" w:rsidR="003C6615" w:rsidRDefault="00DC379D">
            <w:pPr>
              <w:spacing w:after="0"/>
            </w:pPr>
            <w:r>
              <w:rPr>
                <w:color w:val="1A1D21"/>
              </w:rPr>
              <w:t xml:space="preserve">A </w:t>
            </w:r>
            <w:proofErr w:type="gramStart"/>
            <w:r>
              <w:rPr>
                <w:color w:val="1A1D21"/>
              </w:rPr>
              <w:t>small implanted</w:t>
            </w:r>
            <w:proofErr w:type="gramEnd"/>
            <w:r>
              <w:rPr>
                <w:color w:val="1A1D21"/>
              </w:rPr>
              <w:t xml:space="preserve"> device that sends controlled electrical pulses to one precise structure deep in the brain.</w:t>
            </w:r>
          </w:p>
        </w:tc>
      </w:tr>
      <w:tr w:rsidR="003C6615" w14:paraId="12491CC5" w14:textId="77777777">
        <w:tc>
          <w:tcPr>
            <w:tcW w:w="2448" w:type="dxa"/>
            <w:shd w:val="clear" w:color="auto" w:fill="F4F6F7"/>
          </w:tcPr>
          <w:p w14:paraId="052EC9D7" w14:textId="77777777" w:rsidR="003C6615" w:rsidRDefault="00DC379D">
            <w:pPr>
              <w:spacing w:after="0"/>
            </w:pPr>
            <w:r>
              <w:rPr>
                <w:color w:val="1A1D21"/>
                <w:sz w:val="18"/>
              </w:rPr>
              <w:t>Body text</w:t>
            </w:r>
          </w:p>
          <w:p w14:paraId="6F01EC88" w14:textId="77777777" w:rsidR="003C6615" w:rsidRDefault="00DC379D">
            <w:pPr>
              <w:spacing w:after="0"/>
            </w:pPr>
            <w:r>
              <w:rPr>
                <w:rFonts w:ascii="Consolas" w:hAnsi="Consolas"/>
                <w:color w:val="777B80"/>
                <w:sz w:val="14"/>
              </w:rPr>
              <w:t>⟦</w:t>
            </w:r>
            <w:r>
              <w:rPr>
                <w:rFonts w:ascii="Consolas" w:hAnsi="Consolas"/>
                <w:color w:val="777B80"/>
                <w:sz w:val="14"/>
              </w:rPr>
              <w:t>7226daca</w:t>
            </w:r>
            <w:r>
              <w:rPr>
                <w:rFonts w:ascii="Consolas" w:hAnsi="Consolas"/>
                <w:color w:val="777B80"/>
                <w:sz w:val="14"/>
              </w:rPr>
              <w:t>⟧</w:t>
            </w:r>
          </w:p>
        </w:tc>
        <w:tc>
          <w:tcPr>
            <w:tcW w:w="7488" w:type="dxa"/>
          </w:tcPr>
          <w:p w14:paraId="37DC1CC9" w14:textId="77777777" w:rsidR="003C6615" w:rsidRDefault="00DC379D">
            <w:pPr>
              <w:spacing w:after="0"/>
            </w:pPr>
            <w:r>
              <w:rPr>
                <w:color w:val="1A1D21"/>
              </w:rPr>
              <w:t>Three parts are implanted. A lead — a thin insulated wire carrying sev</w:t>
            </w:r>
            <w:r>
              <w:rPr>
                <w:color w:val="1A1D21"/>
              </w:rPr>
              <w:t xml:space="preserve">eral electrode contacts at its tip — is placed at the target. An extension runs from it under the skin of the scalp and neck. A pulse generator, about the size of a small pocket watch, sits below the collarbone and supplies the stimulation. Once healed, the settings are adjusted from outside the </w:t>
            </w:r>
            <w:proofErr w:type="gramStart"/>
            <w:r>
              <w:rPr>
                <w:color w:val="1A1D21"/>
              </w:rPr>
              <w:t>body, and</w:t>
            </w:r>
            <w:proofErr w:type="gramEnd"/>
            <w:r>
              <w:rPr>
                <w:color w:val="1A1D21"/>
              </w:rPr>
              <w:t xml:space="preserve"> can go on being adjusted for years.</w:t>
            </w:r>
          </w:p>
        </w:tc>
      </w:tr>
      <w:tr w:rsidR="003C6615" w14:paraId="59850E74" w14:textId="77777777">
        <w:tc>
          <w:tcPr>
            <w:tcW w:w="2448" w:type="dxa"/>
            <w:shd w:val="clear" w:color="auto" w:fill="F4F6F7"/>
          </w:tcPr>
          <w:p w14:paraId="19E16B90" w14:textId="77777777" w:rsidR="003C6615" w:rsidRDefault="00DC379D">
            <w:pPr>
              <w:spacing w:after="0"/>
            </w:pPr>
            <w:r>
              <w:rPr>
                <w:color w:val="1A1D21"/>
                <w:sz w:val="18"/>
              </w:rPr>
              <w:t>Item 1</w:t>
            </w:r>
          </w:p>
          <w:p w14:paraId="77E83D6A" w14:textId="77777777" w:rsidR="003C6615" w:rsidRDefault="00DC379D">
            <w:pPr>
              <w:spacing w:after="0"/>
            </w:pPr>
            <w:r>
              <w:rPr>
                <w:rFonts w:ascii="Consolas" w:hAnsi="Consolas"/>
                <w:color w:val="777B80"/>
                <w:sz w:val="14"/>
              </w:rPr>
              <w:t>⟦</w:t>
            </w:r>
            <w:r>
              <w:rPr>
                <w:rFonts w:ascii="Consolas" w:hAnsi="Consolas"/>
                <w:color w:val="777B80"/>
                <w:sz w:val="14"/>
              </w:rPr>
              <w:t>16073211</w:t>
            </w:r>
            <w:r>
              <w:rPr>
                <w:rFonts w:ascii="Consolas" w:hAnsi="Consolas"/>
                <w:color w:val="777B80"/>
                <w:sz w:val="14"/>
              </w:rPr>
              <w:t>⟧</w:t>
            </w:r>
          </w:p>
        </w:tc>
        <w:tc>
          <w:tcPr>
            <w:tcW w:w="7488" w:type="dxa"/>
          </w:tcPr>
          <w:p w14:paraId="2388FE00" w14:textId="77777777" w:rsidR="003C6615" w:rsidRDefault="00DC379D">
            <w:pPr>
              <w:spacing w:after="0"/>
            </w:pPr>
            <w:r>
              <w:rPr>
                <w:color w:val="1A1D21"/>
              </w:rPr>
              <w:t>It is adjustable</w:t>
            </w:r>
          </w:p>
        </w:tc>
      </w:tr>
      <w:tr w:rsidR="003C6615" w14:paraId="526FA09E" w14:textId="77777777">
        <w:tc>
          <w:tcPr>
            <w:tcW w:w="2448" w:type="dxa"/>
            <w:shd w:val="clear" w:color="auto" w:fill="F4F6F7"/>
          </w:tcPr>
          <w:p w14:paraId="60886AC7" w14:textId="77777777" w:rsidR="003C6615" w:rsidRDefault="00DC379D">
            <w:pPr>
              <w:spacing w:after="0"/>
            </w:pPr>
            <w:r>
              <w:rPr>
                <w:color w:val="1A1D21"/>
                <w:sz w:val="18"/>
              </w:rPr>
              <w:t>Item 2</w:t>
            </w:r>
          </w:p>
          <w:p w14:paraId="6C75510C" w14:textId="77777777" w:rsidR="003C6615" w:rsidRDefault="00DC379D">
            <w:pPr>
              <w:spacing w:after="0"/>
            </w:pPr>
            <w:r>
              <w:rPr>
                <w:rFonts w:ascii="Consolas" w:hAnsi="Consolas"/>
                <w:color w:val="777B80"/>
                <w:sz w:val="14"/>
              </w:rPr>
              <w:t>⟦</w:t>
            </w:r>
            <w:r>
              <w:rPr>
                <w:rFonts w:ascii="Consolas" w:hAnsi="Consolas"/>
                <w:color w:val="777B80"/>
                <w:sz w:val="14"/>
              </w:rPr>
              <w:t>38b07543</w:t>
            </w:r>
            <w:r>
              <w:rPr>
                <w:rFonts w:ascii="Consolas" w:hAnsi="Consolas"/>
                <w:color w:val="777B80"/>
                <w:sz w:val="14"/>
              </w:rPr>
              <w:t>⟧</w:t>
            </w:r>
          </w:p>
        </w:tc>
        <w:tc>
          <w:tcPr>
            <w:tcW w:w="7488" w:type="dxa"/>
          </w:tcPr>
          <w:p w14:paraId="6BB323C1" w14:textId="77777777" w:rsidR="003C6615" w:rsidRDefault="00DC379D">
            <w:pPr>
              <w:spacing w:after="0"/>
            </w:pPr>
            <w:r>
              <w:rPr>
                <w:color w:val="1A1D21"/>
              </w:rPr>
              <w:t xml:space="preserve">Amplitude, pulse width, frequency and which contacts are active are all set after </w:t>
            </w:r>
            <w:proofErr w:type="gramStart"/>
            <w:r>
              <w:rPr>
                <w:color w:val="1A1D21"/>
              </w:rPr>
              <w:t>surgery, and</w:t>
            </w:r>
            <w:proofErr w:type="gramEnd"/>
            <w:r>
              <w:rPr>
                <w:color w:val="1A1D21"/>
              </w:rPr>
              <w:t xml:space="preserve"> revised as the condition changes.</w:t>
            </w:r>
          </w:p>
        </w:tc>
      </w:tr>
      <w:tr w:rsidR="003C6615" w14:paraId="177C41C0" w14:textId="77777777">
        <w:tc>
          <w:tcPr>
            <w:tcW w:w="2448" w:type="dxa"/>
            <w:shd w:val="clear" w:color="auto" w:fill="F4F6F7"/>
          </w:tcPr>
          <w:p w14:paraId="1F71B0D5" w14:textId="77777777" w:rsidR="003C6615" w:rsidRDefault="00DC379D">
            <w:pPr>
              <w:spacing w:after="0"/>
            </w:pPr>
            <w:r>
              <w:rPr>
                <w:color w:val="1A1D21"/>
                <w:sz w:val="18"/>
              </w:rPr>
              <w:t>Item 1</w:t>
            </w:r>
          </w:p>
          <w:p w14:paraId="67999047" w14:textId="77777777" w:rsidR="003C6615" w:rsidRDefault="00DC379D">
            <w:pPr>
              <w:spacing w:after="0"/>
            </w:pPr>
            <w:r>
              <w:rPr>
                <w:rFonts w:ascii="Consolas" w:hAnsi="Consolas"/>
                <w:color w:val="777B80"/>
                <w:sz w:val="14"/>
              </w:rPr>
              <w:t>⟦</w:t>
            </w:r>
            <w:r>
              <w:rPr>
                <w:rFonts w:ascii="Consolas" w:hAnsi="Consolas"/>
                <w:color w:val="777B80"/>
                <w:sz w:val="14"/>
              </w:rPr>
              <w:t>40066439</w:t>
            </w:r>
            <w:r>
              <w:rPr>
                <w:rFonts w:ascii="Consolas" w:hAnsi="Consolas"/>
                <w:color w:val="777B80"/>
                <w:sz w:val="14"/>
              </w:rPr>
              <w:t>⟧</w:t>
            </w:r>
          </w:p>
        </w:tc>
        <w:tc>
          <w:tcPr>
            <w:tcW w:w="7488" w:type="dxa"/>
          </w:tcPr>
          <w:p w14:paraId="0940D6C7" w14:textId="77777777" w:rsidR="003C6615" w:rsidRDefault="00DC379D">
            <w:pPr>
              <w:spacing w:after="0"/>
            </w:pPr>
            <w:r>
              <w:rPr>
                <w:color w:val="1A1D21"/>
              </w:rPr>
              <w:t>It is reversible</w:t>
            </w:r>
          </w:p>
        </w:tc>
      </w:tr>
      <w:tr w:rsidR="003C6615" w14:paraId="6C352E91" w14:textId="77777777">
        <w:tc>
          <w:tcPr>
            <w:tcW w:w="2448" w:type="dxa"/>
            <w:shd w:val="clear" w:color="auto" w:fill="F4F6F7"/>
          </w:tcPr>
          <w:p w14:paraId="14F311BC" w14:textId="77777777" w:rsidR="003C6615" w:rsidRDefault="00DC379D">
            <w:pPr>
              <w:spacing w:after="0"/>
            </w:pPr>
            <w:r>
              <w:rPr>
                <w:color w:val="1A1D21"/>
                <w:sz w:val="18"/>
              </w:rPr>
              <w:t>Item 2</w:t>
            </w:r>
          </w:p>
          <w:p w14:paraId="4BFC0880" w14:textId="77777777" w:rsidR="003C6615" w:rsidRDefault="00DC379D">
            <w:pPr>
              <w:spacing w:after="0"/>
            </w:pPr>
            <w:r>
              <w:rPr>
                <w:rFonts w:ascii="Consolas" w:hAnsi="Consolas"/>
                <w:color w:val="777B80"/>
                <w:sz w:val="14"/>
              </w:rPr>
              <w:t>⟦</w:t>
            </w:r>
            <w:r>
              <w:rPr>
                <w:rFonts w:ascii="Consolas" w:hAnsi="Consolas"/>
                <w:color w:val="777B80"/>
                <w:sz w:val="14"/>
              </w:rPr>
              <w:t>3fd2896e</w:t>
            </w:r>
            <w:r>
              <w:rPr>
                <w:rFonts w:ascii="Consolas" w:hAnsi="Consolas"/>
                <w:color w:val="777B80"/>
                <w:sz w:val="14"/>
              </w:rPr>
              <w:t>⟧</w:t>
            </w:r>
          </w:p>
        </w:tc>
        <w:tc>
          <w:tcPr>
            <w:tcW w:w="7488" w:type="dxa"/>
          </w:tcPr>
          <w:p w14:paraId="1EDF00FA" w14:textId="77777777" w:rsidR="003C6615" w:rsidRDefault="00DC379D">
            <w:pPr>
              <w:spacing w:after="0"/>
            </w:pPr>
            <w:r>
              <w:rPr>
                <w:color w:val="1A1D21"/>
              </w:rPr>
              <w:t>Unlike a lesion, stimulat</w:t>
            </w:r>
            <w:r>
              <w:rPr>
                <w:color w:val="1A1D21"/>
              </w:rPr>
              <w:t>ion can be turned down or off. The tissue is not destroyed.</w:t>
            </w:r>
          </w:p>
        </w:tc>
      </w:tr>
      <w:tr w:rsidR="003C6615" w14:paraId="5356C8AB" w14:textId="77777777">
        <w:tc>
          <w:tcPr>
            <w:tcW w:w="2448" w:type="dxa"/>
            <w:shd w:val="clear" w:color="auto" w:fill="F4F6F7"/>
          </w:tcPr>
          <w:p w14:paraId="4F484FE9" w14:textId="77777777" w:rsidR="003C6615" w:rsidRDefault="00DC379D">
            <w:pPr>
              <w:spacing w:after="0"/>
            </w:pPr>
            <w:r>
              <w:rPr>
                <w:color w:val="1A1D21"/>
                <w:sz w:val="18"/>
              </w:rPr>
              <w:t>Item 1</w:t>
            </w:r>
          </w:p>
          <w:p w14:paraId="242E7264" w14:textId="77777777" w:rsidR="003C6615" w:rsidRDefault="00DC379D">
            <w:pPr>
              <w:spacing w:after="0"/>
            </w:pPr>
            <w:r>
              <w:rPr>
                <w:rFonts w:ascii="Consolas" w:hAnsi="Consolas"/>
                <w:color w:val="777B80"/>
                <w:sz w:val="14"/>
              </w:rPr>
              <w:t>⟦</w:t>
            </w:r>
            <w:r>
              <w:rPr>
                <w:rFonts w:ascii="Consolas" w:hAnsi="Consolas"/>
                <w:color w:val="777B80"/>
                <w:sz w:val="14"/>
              </w:rPr>
              <w:t>0b25a250</w:t>
            </w:r>
            <w:r>
              <w:rPr>
                <w:rFonts w:ascii="Consolas" w:hAnsi="Consolas"/>
                <w:color w:val="777B80"/>
                <w:sz w:val="14"/>
              </w:rPr>
              <w:t>⟧</w:t>
            </w:r>
          </w:p>
        </w:tc>
        <w:tc>
          <w:tcPr>
            <w:tcW w:w="7488" w:type="dxa"/>
          </w:tcPr>
          <w:p w14:paraId="24E72A84" w14:textId="77777777" w:rsidR="003C6615" w:rsidRDefault="00DC379D">
            <w:pPr>
              <w:spacing w:after="0"/>
            </w:pPr>
            <w:r>
              <w:rPr>
                <w:color w:val="1A1D21"/>
              </w:rPr>
              <w:t>The target is the therapy</w:t>
            </w:r>
          </w:p>
        </w:tc>
      </w:tr>
      <w:tr w:rsidR="003C6615" w14:paraId="275A68DB" w14:textId="77777777">
        <w:tc>
          <w:tcPr>
            <w:tcW w:w="2448" w:type="dxa"/>
            <w:shd w:val="clear" w:color="auto" w:fill="F4F6F7"/>
          </w:tcPr>
          <w:p w14:paraId="435D233C" w14:textId="77777777" w:rsidR="003C6615" w:rsidRDefault="00DC379D">
            <w:pPr>
              <w:spacing w:after="0"/>
            </w:pPr>
            <w:r>
              <w:rPr>
                <w:color w:val="1A1D21"/>
                <w:sz w:val="18"/>
              </w:rPr>
              <w:t>Item 2</w:t>
            </w:r>
          </w:p>
          <w:p w14:paraId="671D89D7" w14:textId="77777777" w:rsidR="003C6615" w:rsidRDefault="00DC379D">
            <w:pPr>
              <w:spacing w:after="0"/>
            </w:pPr>
            <w:r>
              <w:rPr>
                <w:rFonts w:ascii="Consolas" w:hAnsi="Consolas"/>
                <w:color w:val="777B80"/>
                <w:sz w:val="14"/>
              </w:rPr>
              <w:t>⟦</w:t>
            </w:r>
            <w:r>
              <w:rPr>
                <w:rFonts w:ascii="Consolas" w:hAnsi="Consolas"/>
                <w:color w:val="777B80"/>
                <w:sz w:val="14"/>
              </w:rPr>
              <w:t>ffe5371c</w:t>
            </w:r>
            <w:r>
              <w:rPr>
                <w:rFonts w:ascii="Consolas" w:hAnsi="Consolas"/>
                <w:color w:val="777B80"/>
                <w:sz w:val="14"/>
              </w:rPr>
              <w:t>⟧</w:t>
            </w:r>
          </w:p>
        </w:tc>
        <w:tc>
          <w:tcPr>
            <w:tcW w:w="7488" w:type="dxa"/>
          </w:tcPr>
          <w:p w14:paraId="733DDD29" w14:textId="77777777" w:rsidR="003C6615" w:rsidRDefault="00DC379D">
            <w:pPr>
              <w:spacing w:after="0"/>
            </w:pPr>
            <w:r>
              <w:rPr>
                <w:color w:val="1A1D21"/>
              </w:rPr>
              <w:t>Which structure the lead sits in — and how precisely — decides what the stimulation does. This is the reason for everything in topic</w:t>
            </w:r>
            <w:r>
              <w:rPr>
                <w:color w:val="1A1D21"/>
              </w:rPr>
              <w:t xml:space="preserve"> 02.</w:t>
            </w:r>
          </w:p>
        </w:tc>
      </w:tr>
      <w:tr w:rsidR="003C6615" w14:paraId="7E65AC8D" w14:textId="77777777">
        <w:tc>
          <w:tcPr>
            <w:tcW w:w="2448" w:type="dxa"/>
            <w:shd w:val="clear" w:color="auto" w:fill="F4F6F7"/>
          </w:tcPr>
          <w:p w14:paraId="52754FE1" w14:textId="77777777" w:rsidR="003C6615" w:rsidRDefault="00DC379D">
            <w:pPr>
              <w:spacing w:after="0"/>
            </w:pPr>
            <w:r>
              <w:rPr>
                <w:color w:val="1A1D21"/>
                <w:sz w:val="18"/>
              </w:rPr>
              <w:t>Label</w:t>
            </w:r>
          </w:p>
          <w:p w14:paraId="79865F06" w14:textId="77777777" w:rsidR="003C6615" w:rsidRDefault="00DC379D">
            <w:pPr>
              <w:spacing w:after="0"/>
            </w:pPr>
            <w:r>
              <w:rPr>
                <w:rFonts w:ascii="Consolas" w:hAnsi="Consolas"/>
                <w:color w:val="777B80"/>
                <w:sz w:val="14"/>
              </w:rPr>
              <w:t>⟦</w:t>
            </w:r>
            <w:r>
              <w:rPr>
                <w:rFonts w:ascii="Consolas" w:hAnsi="Consolas"/>
                <w:color w:val="777B80"/>
                <w:sz w:val="14"/>
              </w:rPr>
              <w:t>92498f3d</w:t>
            </w:r>
            <w:r>
              <w:rPr>
                <w:rFonts w:ascii="Consolas" w:hAnsi="Consolas"/>
                <w:color w:val="777B80"/>
                <w:sz w:val="14"/>
              </w:rPr>
              <w:t>⟧</w:t>
            </w:r>
          </w:p>
        </w:tc>
        <w:tc>
          <w:tcPr>
            <w:tcW w:w="7488" w:type="dxa"/>
          </w:tcPr>
          <w:p w14:paraId="32F865C9" w14:textId="77777777" w:rsidR="003C6615" w:rsidRDefault="00DC379D">
            <w:pPr>
              <w:spacing w:after="0"/>
            </w:pPr>
            <w:r>
              <w:rPr>
                <w:color w:val="1A1D21"/>
              </w:rPr>
              <w:t>Established use</w:t>
            </w:r>
          </w:p>
        </w:tc>
      </w:tr>
      <w:tr w:rsidR="003C6615" w14:paraId="4D569C5F" w14:textId="77777777">
        <w:tc>
          <w:tcPr>
            <w:tcW w:w="2448" w:type="dxa"/>
            <w:shd w:val="clear" w:color="auto" w:fill="F4F6F7"/>
          </w:tcPr>
          <w:p w14:paraId="1D99A9F1" w14:textId="77777777" w:rsidR="003C6615" w:rsidRDefault="00DC379D">
            <w:pPr>
              <w:spacing w:after="0"/>
            </w:pPr>
            <w:r>
              <w:rPr>
                <w:color w:val="1A1D21"/>
                <w:sz w:val="18"/>
              </w:rPr>
              <w:t>Items — paragraph 1</w:t>
            </w:r>
          </w:p>
          <w:p w14:paraId="2B193AD3" w14:textId="77777777" w:rsidR="003C6615" w:rsidRDefault="00DC379D">
            <w:pPr>
              <w:spacing w:after="0"/>
            </w:pPr>
            <w:r>
              <w:rPr>
                <w:rFonts w:ascii="Consolas" w:hAnsi="Consolas"/>
                <w:color w:val="777B80"/>
                <w:sz w:val="14"/>
              </w:rPr>
              <w:t>⟦</w:t>
            </w:r>
            <w:r>
              <w:rPr>
                <w:rFonts w:ascii="Consolas" w:hAnsi="Consolas"/>
                <w:color w:val="777B80"/>
                <w:sz w:val="14"/>
              </w:rPr>
              <w:t>90c59eb2</w:t>
            </w:r>
            <w:r>
              <w:rPr>
                <w:rFonts w:ascii="Consolas" w:hAnsi="Consolas"/>
                <w:color w:val="777B80"/>
                <w:sz w:val="14"/>
              </w:rPr>
              <w:t>⟧</w:t>
            </w:r>
          </w:p>
        </w:tc>
        <w:tc>
          <w:tcPr>
            <w:tcW w:w="7488" w:type="dxa"/>
          </w:tcPr>
          <w:p w14:paraId="01F273F1" w14:textId="77777777" w:rsidR="003C6615" w:rsidRDefault="00DC379D">
            <w:pPr>
              <w:spacing w:after="0"/>
            </w:pPr>
            <w:r>
              <w:rPr>
                <w:color w:val="1A1D21"/>
              </w:rPr>
              <w:t>Parkinson’s disease</w:t>
            </w:r>
          </w:p>
        </w:tc>
      </w:tr>
      <w:tr w:rsidR="003C6615" w14:paraId="06730540" w14:textId="77777777">
        <w:tc>
          <w:tcPr>
            <w:tcW w:w="2448" w:type="dxa"/>
            <w:shd w:val="clear" w:color="auto" w:fill="F4F6F7"/>
          </w:tcPr>
          <w:p w14:paraId="0EB9CEB8" w14:textId="77777777" w:rsidR="003C6615" w:rsidRDefault="00DC379D">
            <w:pPr>
              <w:spacing w:after="0"/>
            </w:pPr>
            <w:r>
              <w:rPr>
                <w:color w:val="1A1D21"/>
                <w:sz w:val="18"/>
              </w:rPr>
              <w:t>Items — paragraph 2</w:t>
            </w:r>
          </w:p>
          <w:p w14:paraId="093C2A09" w14:textId="77777777" w:rsidR="003C6615" w:rsidRDefault="00DC379D">
            <w:pPr>
              <w:spacing w:after="0"/>
            </w:pPr>
            <w:r>
              <w:rPr>
                <w:rFonts w:ascii="Consolas" w:hAnsi="Consolas"/>
                <w:color w:val="777B80"/>
                <w:sz w:val="14"/>
              </w:rPr>
              <w:t>⟦</w:t>
            </w:r>
            <w:r>
              <w:rPr>
                <w:rFonts w:ascii="Consolas" w:hAnsi="Consolas"/>
                <w:color w:val="777B80"/>
                <w:sz w:val="14"/>
              </w:rPr>
              <w:t>97b855bd</w:t>
            </w:r>
            <w:r>
              <w:rPr>
                <w:rFonts w:ascii="Consolas" w:hAnsi="Consolas"/>
                <w:color w:val="777B80"/>
                <w:sz w:val="14"/>
              </w:rPr>
              <w:t>⟧</w:t>
            </w:r>
          </w:p>
        </w:tc>
        <w:tc>
          <w:tcPr>
            <w:tcW w:w="7488" w:type="dxa"/>
          </w:tcPr>
          <w:p w14:paraId="64254FCB" w14:textId="77777777" w:rsidR="003C6615" w:rsidRDefault="00DC379D">
            <w:pPr>
              <w:spacing w:after="0"/>
            </w:pPr>
            <w:r>
              <w:rPr>
                <w:color w:val="1A1D21"/>
              </w:rPr>
              <w:t>Essential tremor</w:t>
            </w:r>
          </w:p>
        </w:tc>
      </w:tr>
      <w:tr w:rsidR="003C6615" w14:paraId="7423C897" w14:textId="77777777">
        <w:tc>
          <w:tcPr>
            <w:tcW w:w="2448" w:type="dxa"/>
            <w:shd w:val="clear" w:color="auto" w:fill="F4F6F7"/>
          </w:tcPr>
          <w:p w14:paraId="059D2E50" w14:textId="77777777" w:rsidR="003C6615" w:rsidRDefault="00DC379D">
            <w:pPr>
              <w:spacing w:after="0"/>
            </w:pPr>
            <w:r>
              <w:rPr>
                <w:color w:val="1A1D21"/>
                <w:sz w:val="18"/>
              </w:rPr>
              <w:t>Items — paragraph 3</w:t>
            </w:r>
          </w:p>
          <w:p w14:paraId="7A06602B" w14:textId="77777777" w:rsidR="003C6615" w:rsidRDefault="00DC379D">
            <w:pPr>
              <w:spacing w:after="0"/>
            </w:pPr>
            <w:r>
              <w:rPr>
                <w:rFonts w:ascii="Consolas" w:hAnsi="Consolas"/>
                <w:color w:val="777B80"/>
                <w:sz w:val="14"/>
              </w:rPr>
              <w:t>⟦</w:t>
            </w:r>
            <w:r>
              <w:rPr>
                <w:rFonts w:ascii="Consolas" w:hAnsi="Consolas"/>
                <w:color w:val="777B80"/>
                <w:sz w:val="14"/>
              </w:rPr>
              <w:t>8f80fbf4</w:t>
            </w:r>
            <w:r>
              <w:rPr>
                <w:rFonts w:ascii="Consolas" w:hAnsi="Consolas"/>
                <w:color w:val="777B80"/>
                <w:sz w:val="14"/>
              </w:rPr>
              <w:t>⟧</w:t>
            </w:r>
          </w:p>
        </w:tc>
        <w:tc>
          <w:tcPr>
            <w:tcW w:w="7488" w:type="dxa"/>
          </w:tcPr>
          <w:p w14:paraId="61A438CC" w14:textId="77777777" w:rsidR="003C6615" w:rsidRDefault="00DC379D">
            <w:pPr>
              <w:spacing w:after="0"/>
            </w:pPr>
            <w:r>
              <w:rPr>
                <w:color w:val="1A1D21"/>
              </w:rPr>
              <w:t>Dystonia</w:t>
            </w:r>
          </w:p>
        </w:tc>
      </w:tr>
      <w:tr w:rsidR="003C6615" w14:paraId="303235F7" w14:textId="77777777">
        <w:tc>
          <w:tcPr>
            <w:tcW w:w="2448" w:type="dxa"/>
            <w:shd w:val="clear" w:color="auto" w:fill="F4F6F7"/>
          </w:tcPr>
          <w:p w14:paraId="1BD34AEF" w14:textId="77777777" w:rsidR="003C6615" w:rsidRDefault="00DC379D">
            <w:pPr>
              <w:spacing w:after="0"/>
            </w:pPr>
            <w:r>
              <w:rPr>
                <w:color w:val="1A1D21"/>
                <w:sz w:val="18"/>
              </w:rPr>
              <w:t>Items — paragraph 4</w:t>
            </w:r>
          </w:p>
          <w:p w14:paraId="13EE72E4" w14:textId="77777777" w:rsidR="003C6615" w:rsidRDefault="00DC379D">
            <w:pPr>
              <w:spacing w:after="0"/>
            </w:pPr>
            <w:r>
              <w:rPr>
                <w:rFonts w:ascii="Consolas" w:hAnsi="Consolas"/>
                <w:color w:val="777B80"/>
                <w:sz w:val="14"/>
              </w:rPr>
              <w:t>⟦</w:t>
            </w:r>
            <w:r>
              <w:rPr>
                <w:rFonts w:ascii="Consolas" w:hAnsi="Consolas"/>
                <w:color w:val="777B80"/>
                <w:sz w:val="14"/>
              </w:rPr>
              <w:t>1aede6cd</w:t>
            </w:r>
            <w:r>
              <w:rPr>
                <w:rFonts w:ascii="Consolas" w:hAnsi="Consolas"/>
                <w:color w:val="777B80"/>
                <w:sz w:val="14"/>
              </w:rPr>
              <w:t>⟧</w:t>
            </w:r>
          </w:p>
        </w:tc>
        <w:tc>
          <w:tcPr>
            <w:tcW w:w="7488" w:type="dxa"/>
          </w:tcPr>
          <w:p w14:paraId="3DBA53EB" w14:textId="77777777" w:rsidR="003C6615" w:rsidRDefault="00DC379D">
            <w:pPr>
              <w:spacing w:after="0"/>
            </w:pPr>
            <w:r>
              <w:rPr>
                <w:color w:val="1A1D21"/>
              </w:rPr>
              <w:t>Epilepsy</w:t>
            </w:r>
          </w:p>
        </w:tc>
      </w:tr>
      <w:tr w:rsidR="003C6615" w14:paraId="18D8AFB7" w14:textId="77777777">
        <w:tc>
          <w:tcPr>
            <w:tcW w:w="2448" w:type="dxa"/>
            <w:shd w:val="clear" w:color="auto" w:fill="F4F6F7"/>
          </w:tcPr>
          <w:p w14:paraId="114D052C" w14:textId="77777777" w:rsidR="003C6615" w:rsidRDefault="00DC379D">
            <w:pPr>
              <w:spacing w:after="0"/>
            </w:pPr>
            <w:r>
              <w:rPr>
                <w:color w:val="1A1D21"/>
                <w:sz w:val="18"/>
              </w:rPr>
              <w:t>Items — paragraph 5</w:t>
            </w:r>
          </w:p>
          <w:p w14:paraId="52CC248D" w14:textId="77777777" w:rsidR="003C6615" w:rsidRDefault="00DC379D">
            <w:pPr>
              <w:spacing w:after="0"/>
            </w:pPr>
            <w:r>
              <w:rPr>
                <w:rFonts w:ascii="Consolas" w:hAnsi="Consolas"/>
                <w:color w:val="777B80"/>
                <w:sz w:val="14"/>
              </w:rPr>
              <w:t>⟦</w:t>
            </w:r>
            <w:r>
              <w:rPr>
                <w:rFonts w:ascii="Consolas" w:hAnsi="Consolas"/>
                <w:color w:val="777B80"/>
                <w:sz w:val="14"/>
              </w:rPr>
              <w:t>b0cd235b</w:t>
            </w:r>
            <w:r>
              <w:rPr>
                <w:rFonts w:ascii="Consolas" w:hAnsi="Consolas"/>
                <w:color w:val="777B80"/>
                <w:sz w:val="14"/>
              </w:rPr>
              <w:t>⟧</w:t>
            </w:r>
          </w:p>
        </w:tc>
        <w:tc>
          <w:tcPr>
            <w:tcW w:w="7488" w:type="dxa"/>
          </w:tcPr>
          <w:p w14:paraId="7CA31E92" w14:textId="77777777" w:rsidR="003C6615" w:rsidRDefault="00DC379D">
            <w:pPr>
              <w:spacing w:after="0"/>
            </w:pPr>
            <w:r>
              <w:rPr>
                <w:color w:val="1A1D21"/>
              </w:rPr>
              <w:t>Ob</w:t>
            </w:r>
            <w:r>
              <w:rPr>
                <w:color w:val="1A1D21"/>
              </w:rPr>
              <w:t>sessive-compulsive disorder</w:t>
            </w:r>
          </w:p>
        </w:tc>
      </w:tr>
      <w:tr w:rsidR="003C6615" w14:paraId="5A3D10BA" w14:textId="77777777">
        <w:tc>
          <w:tcPr>
            <w:tcW w:w="2448" w:type="dxa"/>
            <w:shd w:val="clear" w:color="auto" w:fill="F4F6F7"/>
          </w:tcPr>
          <w:p w14:paraId="4BD9CFE1" w14:textId="77777777" w:rsidR="003C6615" w:rsidRDefault="00DC379D">
            <w:pPr>
              <w:spacing w:after="0"/>
            </w:pPr>
            <w:r>
              <w:rPr>
                <w:color w:val="1A1D21"/>
                <w:sz w:val="18"/>
              </w:rPr>
              <w:t>Label</w:t>
            </w:r>
          </w:p>
          <w:p w14:paraId="7E08C0C1" w14:textId="77777777" w:rsidR="003C6615" w:rsidRDefault="00DC379D">
            <w:pPr>
              <w:spacing w:after="0"/>
            </w:pPr>
            <w:r>
              <w:rPr>
                <w:rFonts w:ascii="Consolas" w:hAnsi="Consolas"/>
                <w:color w:val="777B80"/>
                <w:sz w:val="14"/>
              </w:rPr>
              <w:t>⟦</w:t>
            </w:r>
            <w:r>
              <w:rPr>
                <w:rFonts w:ascii="Consolas" w:hAnsi="Consolas"/>
                <w:color w:val="777B80"/>
                <w:sz w:val="14"/>
              </w:rPr>
              <w:t>9412752a</w:t>
            </w:r>
            <w:r>
              <w:rPr>
                <w:rFonts w:ascii="Consolas" w:hAnsi="Consolas"/>
                <w:color w:val="777B80"/>
                <w:sz w:val="14"/>
              </w:rPr>
              <w:t>⟧</w:t>
            </w:r>
          </w:p>
        </w:tc>
        <w:tc>
          <w:tcPr>
            <w:tcW w:w="7488" w:type="dxa"/>
          </w:tcPr>
          <w:p w14:paraId="30D79A09" w14:textId="77777777" w:rsidR="003C6615" w:rsidRDefault="00DC379D">
            <w:pPr>
              <w:spacing w:after="0"/>
            </w:pPr>
            <w:r>
              <w:rPr>
                <w:color w:val="1A1D21"/>
              </w:rPr>
              <w:t>Under study</w:t>
            </w:r>
          </w:p>
        </w:tc>
      </w:tr>
      <w:tr w:rsidR="003C6615" w14:paraId="2CCBEA10" w14:textId="77777777">
        <w:tc>
          <w:tcPr>
            <w:tcW w:w="2448" w:type="dxa"/>
            <w:shd w:val="clear" w:color="auto" w:fill="F4F6F7"/>
          </w:tcPr>
          <w:p w14:paraId="73B79804" w14:textId="77777777" w:rsidR="003C6615" w:rsidRDefault="00DC379D">
            <w:pPr>
              <w:spacing w:after="0"/>
            </w:pPr>
            <w:r>
              <w:rPr>
                <w:color w:val="1A1D21"/>
                <w:sz w:val="18"/>
              </w:rPr>
              <w:t>Items — paragraph 1</w:t>
            </w:r>
          </w:p>
          <w:p w14:paraId="654FD999" w14:textId="77777777" w:rsidR="003C6615" w:rsidRDefault="00DC379D">
            <w:pPr>
              <w:spacing w:after="0"/>
            </w:pPr>
            <w:r>
              <w:rPr>
                <w:rFonts w:ascii="Consolas" w:hAnsi="Consolas"/>
                <w:color w:val="777B80"/>
                <w:sz w:val="14"/>
              </w:rPr>
              <w:t>⟦</w:t>
            </w:r>
            <w:r>
              <w:rPr>
                <w:rFonts w:ascii="Consolas" w:hAnsi="Consolas"/>
                <w:color w:val="777B80"/>
                <w:sz w:val="14"/>
              </w:rPr>
              <w:t>fcb6c3b0</w:t>
            </w:r>
            <w:r>
              <w:rPr>
                <w:rFonts w:ascii="Consolas" w:hAnsi="Consolas"/>
                <w:color w:val="777B80"/>
                <w:sz w:val="14"/>
              </w:rPr>
              <w:t>⟧</w:t>
            </w:r>
          </w:p>
        </w:tc>
        <w:tc>
          <w:tcPr>
            <w:tcW w:w="7488" w:type="dxa"/>
          </w:tcPr>
          <w:p w14:paraId="435B9E12" w14:textId="77777777" w:rsidR="003C6615" w:rsidRDefault="00DC379D">
            <w:pPr>
              <w:spacing w:after="0"/>
            </w:pPr>
            <w:r>
              <w:rPr>
                <w:color w:val="1A1D21"/>
              </w:rPr>
              <w:t>Tourette syndrome</w:t>
            </w:r>
          </w:p>
        </w:tc>
      </w:tr>
      <w:tr w:rsidR="003C6615" w14:paraId="763CD501" w14:textId="77777777">
        <w:tc>
          <w:tcPr>
            <w:tcW w:w="2448" w:type="dxa"/>
            <w:shd w:val="clear" w:color="auto" w:fill="F4F6F7"/>
          </w:tcPr>
          <w:p w14:paraId="25DF3344" w14:textId="77777777" w:rsidR="003C6615" w:rsidRDefault="00DC379D">
            <w:pPr>
              <w:spacing w:after="0"/>
            </w:pPr>
            <w:r>
              <w:rPr>
                <w:color w:val="1A1D21"/>
                <w:sz w:val="18"/>
              </w:rPr>
              <w:t>Items — paragraph 2</w:t>
            </w:r>
          </w:p>
          <w:p w14:paraId="7EBE8E2B" w14:textId="77777777" w:rsidR="003C6615" w:rsidRDefault="00DC379D">
            <w:pPr>
              <w:spacing w:after="0"/>
            </w:pPr>
            <w:r>
              <w:rPr>
                <w:rFonts w:ascii="Consolas" w:hAnsi="Consolas"/>
                <w:color w:val="777B80"/>
                <w:sz w:val="14"/>
              </w:rPr>
              <w:t>⟦</w:t>
            </w:r>
            <w:r>
              <w:rPr>
                <w:rFonts w:ascii="Consolas" w:hAnsi="Consolas"/>
                <w:color w:val="777B80"/>
                <w:sz w:val="14"/>
              </w:rPr>
              <w:t>73d19486</w:t>
            </w:r>
            <w:r>
              <w:rPr>
                <w:rFonts w:ascii="Consolas" w:hAnsi="Consolas"/>
                <w:color w:val="777B80"/>
                <w:sz w:val="14"/>
              </w:rPr>
              <w:t>⟧</w:t>
            </w:r>
          </w:p>
        </w:tc>
        <w:tc>
          <w:tcPr>
            <w:tcW w:w="7488" w:type="dxa"/>
          </w:tcPr>
          <w:p w14:paraId="6F60F8FC" w14:textId="77777777" w:rsidR="003C6615" w:rsidRDefault="00DC379D">
            <w:pPr>
              <w:spacing w:after="0"/>
            </w:pPr>
            <w:r>
              <w:rPr>
                <w:color w:val="1A1D21"/>
              </w:rPr>
              <w:t>Huntington’s disease and chorea</w:t>
            </w:r>
          </w:p>
        </w:tc>
      </w:tr>
      <w:tr w:rsidR="003C6615" w14:paraId="1974F956" w14:textId="77777777">
        <w:tc>
          <w:tcPr>
            <w:tcW w:w="2448" w:type="dxa"/>
            <w:shd w:val="clear" w:color="auto" w:fill="F4F6F7"/>
          </w:tcPr>
          <w:p w14:paraId="16C47224" w14:textId="77777777" w:rsidR="003C6615" w:rsidRDefault="00DC379D">
            <w:pPr>
              <w:spacing w:after="0"/>
            </w:pPr>
            <w:r>
              <w:rPr>
                <w:color w:val="1A1D21"/>
                <w:sz w:val="18"/>
              </w:rPr>
              <w:t>Items — paragraph 3</w:t>
            </w:r>
          </w:p>
          <w:p w14:paraId="095B7C6A" w14:textId="77777777" w:rsidR="003C6615" w:rsidRDefault="00DC379D">
            <w:pPr>
              <w:spacing w:after="0"/>
            </w:pPr>
            <w:r>
              <w:rPr>
                <w:rFonts w:ascii="Consolas" w:hAnsi="Consolas"/>
                <w:color w:val="777B80"/>
                <w:sz w:val="14"/>
              </w:rPr>
              <w:t>⟦</w:t>
            </w:r>
            <w:r>
              <w:rPr>
                <w:rFonts w:ascii="Consolas" w:hAnsi="Consolas"/>
                <w:color w:val="777B80"/>
                <w:sz w:val="14"/>
              </w:rPr>
              <w:t>8c500345</w:t>
            </w:r>
            <w:r>
              <w:rPr>
                <w:rFonts w:ascii="Consolas" w:hAnsi="Consolas"/>
                <w:color w:val="777B80"/>
                <w:sz w:val="14"/>
              </w:rPr>
              <w:t>⟧</w:t>
            </w:r>
          </w:p>
        </w:tc>
        <w:tc>
          <w:tcPr>
            <w:tcW w:w="7488" w:type="dxa"/>
          </w:tcPr>
          <w:p w14:paraId="15C09DDE" w14:textId="77777777" w:rsidR="003C6615" w:rsidRDefault="00DC379D">
            <w:pPr>
              <w:spacing w:after="0"/>
            </w:pPr>
            <w:r>
              <w:rPr>
                <w:color w:val="1A1D21"/>
              </w:rPr>
              <w:t>Chronic pain</w:t>
            </w:r>
          </w:p>
        </w:tc>
      </w:tr>
      <w:tr w:rsidR="003C6615" w14:paraId="7EF69B72" w14:textId="77777777">
        <w:tc>
          <w:tcPr>
            <w:tcW w:w="2448" w:type="dxa"/>
            <w:shd w:val="clear" w:color="auto" w:fill="F4F6F7"/>
          </w:tcPr>
          <w:p w14:paraId="378E07BF" w14:textId="77777777" w:rsidR="003C6615" w:rsidRDefault="00DC379D">
            <w:pPr>
              <w:spacing w:after="0"/>
            </w:pPr>
            <w:r>
              <w:rPr>
                <w:color w:val="1A1D21"/>
                <w:sz w:val="18"/>
              </w:rPr>
              <w:t>Items — paragraph 4</w:t>
            </w:r>
          </w:p>
          <w:p w14:paraId="5ECC0A5E" w14:textId="77777777" w:rsidR="003C6615" w:rsidRDefault="00DC379D">
            <w:pPr>
              <w:spacing w:after="0"/>
            </w:pPr>
            <w:r>
              <w:rPr>
                <w:rFonts w:ascii="Consolas" w:hAnsi="Consolas"/>
                <w:color w:val="777B80"/>
                <w:sz w:val="14"/>
              </w:rPr>
              <w:t>⟦</w:t>
            </w:r>
            <w:r>
              <w:rPr>
                <w:rFonts w:ascii="Consolas" w:hAnsi="Consolas"/>
                <w:color w:val="777B80"/>
                <w:sz w:val="14"/>
              </w:rPr>
              <w:t>6745df79</w:t>
            </w:r>
            <w:r>
              <w:rPr>
                <w:rFonts w:ascii="Consolas" w:hAnsi="Consolas"/>
                <w:color w:val="777B80"/>
                <w:sz w:val="14"/>
              </w:rPr>
              <w:t>⟧</w:t>
            </w:r>
          </w:p>
        </w:tc>
        <w:tc>
          <w:tcPr>
            <w:tcW w:w="7488" w:type="dxa"/>
          </w:tcPr>
          <w:p w14:paraId="54B6AC23" w14:textId="77777777" w:rsidR="003C6615" w:rsidRDefault="00DC379D">
            <w:pPr>
              <w:spacing w:after="0"/>
            </w:pPr>
            <w:r>
              <w:rPr>
                <w:color w:val="1A1D21"/>
              </w:rPr>
              <w:t>Cluster</w:t>
            </w:r>
            <w:r>
              <w:rPr>
                <w:color w:val="1A1D21"/>
              </w:rPr>
              <w:t xml:space="preserve"> headache</w:t>
            </w:r>
          </w:p>
        </w:tc>
      </w:tr>
      <w:tr w:rsidR="003C6615" w14:paraId="6482F25B" w14:textId="77777777">
        <w:tc>
          <w:tcPr>
            <w:tcW w:w="2448" w:type="dxa"/>
            <w:shd w:val="clear" w:color="auto" w:fill="F4F6F7"/>
          </w:tcPr>
          <w:p w14:paraId="55B6515C" w14:textId="77777777" w:rsidR="003C6615" w:rsidRDefault="00DC379D">
            <w:pPr>
              <w:spacing w:after="0"/>
            </w:pPr>
            <w:r>
              <w:rPr>
                <w:color w:val="1A1D21"/>
                <w:sz w:val="18"/>
              </w:rPr>
              <w:t>Label</w:t>
            </w:r>
          </w:p>
          <w:p w14:paraId="4E5C1475" w14:textId="77777777" w:rsidR="003C6615" w:rsidRDefault="00DC379D">
            <w:pPr>
              <w:spacing w:after="0"/>
            </w:pPr>
            <w:r>
              <w:rPr>
                <w:rFonts w:ascii="Consolas" w:hAnsi="Consolas"/>
                <w:color w:val="777B80"/>
                <w:sz w:val="14"/>
              </w:rPr>
              <w:t>⟦</w:t>
            </w:r>
            <w:r>
              <w:rPr>
                <w:rFonts w:ascii="Consolas" w:hAnsi="Consolas"/>
                <w:color w:val="777B80"/>
                <w:sz w:val="14"/>
              </w:rPr>
              <w:t>d5d9a949</w:t>
            </w:r>
            <w:r>
              <w:rPr>
                <w:rFonts w:ascii="Consolas" w:hAnsi="Consolas"/>
                <w:color w:val="777B80"/>
                <w:sz w:val="14"/>
              </w:rPr>
              <w:t>⟧</w:t>
            </w:r>
          </w:p>
        </w:tc>
        <w:tc>
          <w:tcPr>
            <w:tcW w:w="7488" w:type="dxa"/>
          </w:tcPr>
          <w:p w14:paraId="3D89A4C5" w14:textId="77777777" w:rsidR="003C6615" w:rsidRDefault="00DC379D">
            <w:pPr>
              <w:spacing w:after="0"/>
            </w:pPr>
            <w:r>
              <w:rPr>
                <w:color w:val="1A1D21"/>
              </w:rPr>
              <w:t>Why the pulse generator sits in the chest</w:t>
            </w:r>
          </w:p>
        </w:tc>
      </w:tr>
      <w:tr w:rsidR="003C6615" w14:paraId="63601770" w14:textId="77777777">
        <w:tc>
          <w:tcPr>
            <w:tcW w:w="2448" w:type="dxa"/>
            <w:shd w:val="clear" w:color="auto" w:fill="F4F6F7"/>
          </w:tcPr>
          <w:p w14:paraId="0E987044" w14:textId="77777777" w:rsidR="003C6615" w:rsidRDefault="00DC379D">
            <w:pPr>
              <w:spacing w:after="0"/>
            </w:pPr>
            <w:r>
              <w:rPr>
                <w:color w:val="1A1D21"/>
                <w:sz w:val="18"/>
              </w:rPr>
              <w:t>Body text</w:t>
            </w:r>
          </w:p>
          <w:p w14:paraId="0917A711" w14:textId="77777777" w:rsidR="003C6615" w:rsidRDefault="00DC379D">
            <w:pPr>
              <w:spacing w:after="0"/>
            </w:pPr>
            <w:r>
              <w:rPr>
                <w:rFonts w:ascii="Consolas" w:hAnsi="Consolas"/>
                <w:color w:val="777B80"/>
                <w:sz w:val="14"/>
              </w:rPr>
              <w:t>⟦</w:t>
            </w:r>
            <w:r>
              <w:rPr>
                <w:rFonts w:ascii="Consolas" w:hAnsi="Consolas"/>
                <w:color w:val="777B80"/>
                <w:sz w:val="14"/>
              </w:rPr>
              <w:t>68442f24</w:t>
            </w:r>
            <w:r>
              <w:rPr>
                <w:rFonts w:ascii="Consolas" w:hAnsi="Consolas"/>
                <w:color w:val="777B80"/>
                <w:sz w:val="14"/>
              </w:rPr>
              <w:t>⟧</w:t>
            </w:r>
          </w:p>
        </w:tc>
        <w:tc>
          <w:tcPr>
            <w:tcW w:w="7488" w:type="dxa"/>
          </w:tcPr>
          <w:p w14:paraId="6B70D9CA" w14:textId="77777777" w:rsidR="003C6615" w:rsidRDefault="00DC379D">
            <w:pPr>
              <w:spacing w:after="0"/>
            </w:pPr>
            <w:r>
              <w:rPr>
                <w:color w:val="1A1D21"/>
              </w:rPr>
              <w:t xml:space="preserve">The generator needs a battery, and </w:t>
            </w:r>
            <w:proofErr w:type="gramStart"/>
            <w:r>
              <w:rPr>
                <w:color w:val="1A1D21"/>
              </w:rPr>
              <w:t>a battery</w:t>
            </w:r>
            <w:proofErr w:type="gramEnd"/>
            <w:r>
              <w:rPr>
                <w:color w:val="1A1D21"/>
              </w:rPr>
              <w:t xml:space="preserve"> needs to be replaceable without opening the skull. Putting it below the collarbone keeps replacement a minor </w:t>
            </w:r>
            <w:proofErr w:type="gramStart"/>
            <w:r>
              <w:rPr>
                <w:color w:val="1A1D21"/>
              </w:rPr>
              <w:t>procedure,</w:t>
            </w:r>
            <w:r>
              <w:rPr>
                <w:color w:val="1A1D21"/>
              </w:rPr>
              <w:t xml:space="preserve"> and</w:t>
            </w:r>
            <w:proofErr w:type="gramEnd"/>
            <w:r>
              <w:rPr>
                <w:color w:val="1A1D21"/>
              </w:rPr>
              <w:t xml:space="preserve"> keeps the mass off the head. The cost is the extension — a second connection, tunnelled the length of the neck, which is one of the places a system can fail mechanically.</w:t>
            </w:r>
          </w:p>
        </w:tc>
      </w:tr>
      <w:tr w:rsidR="003C6615" w14:paraId="072557F1" w14:textId="77777777">
        <w:tc>
          <w:tcPr>
            <w:tcW w:w="2448" w:type="dxa"/>
            <w:shd w:val="clear" w:color="auto" w:fill="F4F6F7"/>
          </w:tcPr>
          <w:p w14:paraId="787003AB" w14:textId="77777777" w:rsidR="003C6615" w:rsidRDefault="00DC379D">
            <w:pPr>
              <w:spacing w:after="0"/>
            </w:pPr>
            <w:r>
              <w:rPr>
                <w:color w:val="1A1D21"/>
                <w:sz w:val="18"/>
              </w:rPr>
              <w:t>Title</w:t>
            </w:r>
          </w:p>
          <w:p w14:paraId="7C49AB1B" w14:textId="77777777" w:rsidR="003C6615" w:rsidRDefault="00DC379D">
            <w:pPr>
              <w:spacing w:after="0"/>
            </w:pPr>
            <w:r>
              <w:rPr>
                <w:rFonts w:ascii="Consolas" w:hAnsi="Consolas"/>
                <w:color w:val="777B80"/>
                <w:sz w:val="14"/>
              </w:rPr>
              <w:t>⟦</w:t>
            </w:r>
            <w:r>
              <w:rPr>
                <w:rFonts w:ascii="Consolas" w:hAnsi="Consolas"/>
                <w:color w:val="777B80"/>
                <w:sz w:val="14"/>
              </w:rPr>
              <w:t>5ec19e9f</w:t>
            </w:r>
            <w:r>
              <w:rPr>
                <w:rFonts w:ascii="Consolas" w:hAnsi="Consolas"/>
                <w:color w:val="777B80"/>
                <w:sz w:val="14"/>
              </w:rPr>
              <w:t>⟧</w:t>
            </w:r>
          </w:p>
        </w:tc>
        <w:tc>
          <w:tcPr>
            <w:tcW w:w="7488" w:type="dxa"/>
          </w:tcPr>
          <w:p w14:paraId="313631E8" w14:textId="77777777" w:rsidR="003C6615" w:rsidRDefault="00DC379D">
            <w:pPr>
              <w:spacing w:after="0"/>
            </w:pPr>
            <w:r>
              <w:rPr>
                <w:color w:val="1A1D21"/>
              </w:rPr>
              <w:t>Lead in place</w:t>
            </w:r>
          </w:p>
        </w:tc>
      </w:tr>
      <w:tr w:rsidR="003C6615" w14:paraId="3E82DD8B" w14:textId="77777777">
        <w:tc>
          <w:tcPr>
            <w:tcW w:w="2448" w:type="dxa"/>
            <w:shd w:val="clear" w:color="auto" w:fill="F4F6F7"/>
          </w:tcPr>
          <w:p w14:paraId="3EAB770B" w14:textId="77777777" w:rsidR="003C6615" w:rsidRDefault="00DC379D">
            <w:pPr>
              <w:spacing w:after="0"/>
            </w:pPr>
            <w:r>
              <w:rPr>
                <w:color w:val="1A1D21"/>
                <w:sz w:val="18"/>
              </w:rPr>
              <w:t>Caption</w:t>
            </w:r>
          </w:p>
          <w:p w14:paraId="5302A734" w14:textId="77777777" w:rsidR="003C6615" w:rsidRDefault="00DC379D">
            <w:pPr>
              <w:spacing w:after="0"/>
            </w:pPr>
            <w:r>
              <w:rPr>
                <w:rFonts w:ascii="Consolas" w:hAnsi="Consolas"/>
                <w:color w:val="777B80"/>
                <w:sz w:val="14"/>
              </w:rPr>
              <w:t>⟦</w:t>
            </w:r>
            <w:r>
              <w:rPr>
                <w:rFonts w:ascii="Consolas" w:hAnsi="Consolas"/>
                <w:color w:val="777B80"/>
                <w:sz w:val="14"/>
              </w:rPr>
              <w:t>6b26dbc4</w:t>
            </w:r>
            <w:r>
              <w:rPr>
                <w:rFonts w:ascii="Consolas" w:hAnsi="Consolas"/>
                <w:color w:val="777B80"/>
                <w:sz w:val="14"/>
              </w:rPr>
              <w:t>⟧</w:t>
            </w:r>
          </w:p>
        </w:tc>
        <w:tc>
          <w:tcPr>
            <w:tcW w:w="7488" w:type="dxa"/>
          </w:tcPr>
          <w:p w14:paraId="27D5574D" w14:textId="77777777" w:rsidR="003C6615" w:rsidRDefault="00DC379D">
            <w:pPr>
              <w:spacing w:after="0"/>
            </w:pPr>
            <w:r>
              <w:rPr>
                <w:color w:val="1A1D21"/>
              </w:rPr>
              <w:t xml:space="preserve">Two leads at their targets, </w:t>
            </w:r>
            <w:r>
              <w:rPr>
                <w:color w:val="1A1D21"/>
              </w:rPr>
              <w:t>with the frame’s skull anchor above. Volume-rendered CT.</w:t>
            </w:r>
          </w:p>
        </w:tc>
      </w:tr>
    </w:tbl>
    <w:p w14:paraId="3D79FCA8" w14:textId="77777777" w:rsidR="003C6615" w:rsidRDefault="00DC379D">
      <w:pPr>
        <w:spacing w:before="180" w:after="60"/>
      </w:pPr>
      <w:r>
        <w:rPr>
          <w:b/>
          <w:color w:val="1A1D21"/>
        </w:rPr>
        <w:t>Stereotactic Neurosurgery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0D67EAE" w14:textId="77777777">
        <w:trPr>
          <w:tblHeader/>
        </w:trPr>
        <w:tc>
          <w:tcPr>
            <w:tcW w:w="2448" w:type="dxa"/>
            <w:shd w:val="clear" w:color="auto" w:fill="F4F6F7"/>
          </w:tcPr>
          <w:p w14:paraId="0BDE86BC" w14:textId="77777777" w:rsidR="003C6615" w:rsidRDefault="00DC379D">
            <w:r>
              <w:rPr>
                <w:b/>
                <w:color w:val="777B80"/>
                <w:sz w:val="16"/>
              </w:rPr>
              <w:t>What it is</w:t>
            </w:r>
          </w:p>
        </w:tc>
        <w:tc>
          <w:tcPr>
            <w:tcW w:w="7488" w:type="dxa"/>
            <w:shd w:val="clear" w:color="auto" w:fill="F4F6F7"/>
          </w:tcPr>
          <w:p w14:paraId="72E39BA2"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4DEA4734" w14:textId="77777777">
        <w:tc>
          <w:tcPr>
            <w:tcW w:w="2448" w:type="dxa"/>
            <w:shd w:val="clear" w:color="auto" w:fill="F4F6F7"/>
          </w:tcPr>
          <w:p w14:paraId="5FC6912E" w14:textId="77777777" w:rsidR="003C6615" w:rsidRDefault="00DC379D">
            <w:pPr>
              <w:spacing w:after="0"/>
            </w:pPr>
            <w:r>
              <w:rPr>
                <w:color w:val="1A1D21"/>
                <w:sz w:val="18"/>
              </w:rPr>
              <w:t>Title</w:t>
            </w:r>
          </w:p>
          <w:p w14:paraId="5FBC85D9" w14:textId="77777777" w:rsidR="003C6615" w:rsidRDefault="00DC379D">
            <w:pPr>
              <w:spacing w:after="0"/>
            </w:pPr>
            <w:r>
              <w:rPr>
                <w:rFonts w:ascii="Consolas" w:hAnsi="Consolas"/>
                <w:color w:val="777B80"/>
                <w:sz w:val="14"/>
              </w:rPr>
              <w:t>⟦</w:t>
            </w:r>
            <w:r>
              <w:rPr>
                <w:rFonts w:ascii="Consolas" w:hAnsi="Consolas"/>
                <w:color w:val="777B80"/>
                <w:sz w:val="14"/>
              </w:rPr>
              <w:t>45d29a81</w:t>
            </w:r>
            <w:r>
              <w:rPr>
                <w:rFonts w:ascii="Consolas" w:hAnsi="Consolas"/>
                <w:color w:val="777B80"/>
                <w:sz w:val="14"/>
              </w:rPr>
              <w:t>⟧</w:t>
            </w:r>
          </w:p>
        </w:tc>
        <w:tc>
          <w:tcPr>
            <w:tcW w:w="7488" w:type="dxa"/>
          </w:tcPr>
          <w:p w14:paraId="5E67C480" w14:textId="77777777" w:rsidR="003C6615" w:rsidRDefault="00DC379D">
            <w:pPr>
              <w:spacing w:after="0"/>
            </w:pPr>
            <w:r>
              <w:rPr>
                <w:color w:val="1A1D21"/>
              </w:rPr>
              <w:t>Stereotactic Neurosurgery</w:t>
            </w:r>
          </w:p>
        </w:tc>
      </w:tr>
      <w:tr w:rsidR="003C6615" w14:paraId="1A508F3B" w14:textId="77777777">
        <w:tc>
          <w:tcPr>
            <w:tcW w:w="2448" w:type="dxa"/>
            <w:shd w:val="clear" w:color="auto" w:fill="F4F6F7"/>
          </w:tcPr>
          <w:p w14:paraId="2FBA7487" w14:textId="77777777" w:rsidR="003C6615" w:rsidRDefault="00DC379D">
            <w:pPr>
              <w:spacing w:after="0"/>
            </w:pPr>
            <w:r>
              <w:rPr>
                <w:color w:val="1A1D21"/>
                <w:sz w:val="18"/>
              </w:rPr>
              <w:t>Definition</w:t>
            </w:r>
          </w:p>
          <w:p w14:paraId="1F152255" w14:textId="77777777" w:rsidR="003C6615" w:rsidRDefault="00DC379D">
            <w:pPr>
              <w:spacing w:after="0"/>
            </w:pPr>
            <w:r>
              <w:rPr>
                <w:rFonts w:ascii="Consolas" w:hAnsi="Consolas"/>
                <w:color w:val="777B80"/>
                <w:sz w:val="14"/>
              </w:rPr>
              <w:t>⟦</w:t>
            </w:r>
            <w:r>
              <w:rPr>
                <w:rFonts w:ascii="Consolas" w:hAnsi="Consolas"/>
                <w:color w:val="777B80"/>
                <w:sz w:val="14"/>
              </w:rPr>
              <w:t>01fd0607</w:t>
            </w:r>
            <w:r>
              <w:rPr>
                <w:rFonts w:ascii="Consolas" w:hAnsi="Consolas"/>
                <w:color w:val="777B80"/>
                <w:sz w:val="14"/>
              </w:rPr>
              <w:t>⟧</w:t>
            </w:r>
          </w:p>
        </w:tc>
        <w:tc>
          <w:tcPr>
            <w:tcW w:w="7488" w:type="dxa"/>
          </w:tcPr>
          <w:p w14:paraId="08D2CEB4" w14:textId="77777777" w:rsidR="003C6615" w:rsidRDefault="00DC379D">
            <w:pPr>
              <w:spacing w:after="0"/>
            </w:pPr>
            <w:r>
              <w:rPr>
                <w:color w:val="1A1D21"/>
              </w:rPr>
              <w:t xml:space="preserve">Reaching a point inside the brain by </w:t>
            </w:r>
            <w:proofErr w:type="gramStart"/>
            <w:r>
              <w:rPr>
                <w:color w:val="1A1D21"/>
              </w:rPr>
              <w:t>coordinate</w:t>
            </w:r>
            <w:proofErr w:type="gramEnd"/>
            <w:r>
              <w:rPr>
                <w:color w:val="1A1D21"/>
              </w:rPr>
              <w:t>, not by sight.</w:t>
            </w:r>
          </w:p>
        </w:tc>
      </w:tr>
      <w:tr w:rsidR="003C6615" w14:paraId="612147E6" w14:textId="77777777">
        <w:tc>
          <w:tcPr>
            <w:tcW w:w="2448" w:type="dxa"/>
            <w:shd w:val="clear" w:color="auto" w:fill="F4F6F7"/>
          </w:tcPr>
          <w:p w14:paraId="1F939AFC" w14:textId="77777777" w:rsidR="003C6615" w:rsidRDefault="00DC379D">
            <w:pPr>
              <w:spacing w:after="0"/>
            </w:pPr>
            <w:r>
              <w:rPr>
                <w:color w:val="1A1D21"/>
                <w:sz w:val="18"/>
              </w:rPr>
              <w:t>Title</w:t>
            </w:r>
          </w:p>
          <w:p w14:paraId="7CAD7322" w14:textId="77777777" w:rsidR="003C6615" w:rsidRDefault="00DC379D">
            <w:pPr>
              <w:spacing w:after="0"/>
            </w:pPr>
            <w:r>
              <w:rPr>
                <w:rFonts w:ascii="Consolas" w:hAnsi="Consolas"/>
                <w:color w:val="777B80"/>
                <w:sz w:val="14"/>
              </w:rPr>
              <w:t>⟦</w:t>
            </w:r>
            <w:r>
              <w:rPr>
                <w:rFonts w:ascii="Consolas" w:hAnsi="Consolas"/>
                <w:color w:val="777B80"/>
                <w:sz w:val="14"/>
              </w:rPr>
              <w:t>37c40aa9</w:t>
            </w:r>
            <w:r>
              <w:rPr>
                <w:rFonts w:ascii="Consolas" w:hAnsi="Consolas"/>
                <w:color w:val="777B80"/>
                <w:sz w:val="14"/>
              </w:rPr>
              <w:t>⟧</w:t>
            </w:r>
          </w:p>
        </w:tc>
        <w:tc>
          <w:tcPr>
            <w:tcW w:w="7488" w:type="dxa"/>
          </w:tcPr>
          <w:p w14:paraId="2526EB65" w14:textId="77777777" w:rsidR="003C6615" w:rsidRDefault="00DC379D">
            <w:pPr>
              <w:spacing w:after="0"/>
            </w:pPr>
            <w:r>
              <w:rPr>
                <w:color w:val="1A1D21"/>
              </w:rPr>
              <w:t>Localization</w:t>
            </w:r>
            <w:del w:id="179" w:author="Guest User" w:date="2026-10-21T19:05:00Z" w16du:dateUtc="2026-10-21T19:05:40Z">
              <w:r>
                <w:rPr>
                  <w:color w:val="1A1D21"/>
                </w:rPr>
                <w:delText>, and why it is needed</w:delText>
              </w:r>
            </w:del>
          </w:p>
        </w:tc>
      </w:tr>
      <w:tr w:rsidR="003C6615" w14:paraId="38DED00F" w14:textId="77777777">
        <w:tc>
          <w:tcPr>
            <w:tcW w:w="2448" w:type="dxa"/>
            <w:shd w:val="clear" w:color="auto" w:fill="F4F6F7"/>
          </w:tcPr>
          <w:p w14:paraId="54D023F6" w14:textId="77777777" w:rsidR="003C6615" w:rsidRDefault="00DC379D">
            <w:pPr>
              <w:spacing w:after="0"/>
            </w:pPr>
            <w:r>
              <w:rPr>
                <w:color w:val="1A1D21"/>
                <w:sz w:val="18"/>
              </w:rPr>
              <w:t>Body text</w:t>
            </w:r>
          </w:p>
          <w:p w14:paraId="5000734D" w14:textId="77777777" w:rsidR="003C6615" w:rsidRDefault="00DC379D">
            <w:pPr>
              <w:spacing w:after="0"/>
            </w:pPr>
            <w:r>
              <w:rPr>
                <w:rFonts w:ascii="Consolas" w:hAnsi="Consolas"/>
                <w:color w:val="777B80"/>
                <w:sz w:val="14"/>
              </w:rPr>
              <w:t>⟦</w:t>
            </w:r>
            <w:r>
              <w:rPr>
                <w:rFonts w:ascii="Consolas" w:hAnsi="Consolas"/>
                <w:color w:val="777B80"/>
                <w:sz w:val="14"/>
              </w:rPr>
              <w:t>3b5dc5f6</w:t>
            </w:r>
            <w:r>
              <w:rPr>
                <w:rFonts w:ascii="Consolas" w:hAnsi="Consolas"/>
                <w:color w:val="777B80"/>
                <w:sz w:val="14"/>
              </w:rPr>
              <w:t>⟧</w:t>
            </w:r>
          </w:p>
        </w:tc>
        <w:tc>
          <w:tcPr>
            <w:tcW w:w="7488" w:type="dxa"/>
          </w:tcPr>
          <w:p w14:paraId="3C543022" w14:textId="77777777" w:rsidR="003C6615" w:rsidRDefault="00DC379D">
            <w:pPr>
              <w:spacing w:after="0"/>
            </w:pPr>
            <w:r>
              <w:rPr>
                <w:color w:val="1A1D21"/>
              </w:rPr>
              <w:t xml:space="preserve">A surgeon cannot see the target. It is centimetres inside the brain, it looks like the tissue around it, and it </w:t>
            </w:r>
            <w:proofErr w:type="gramStart"/>
            <w:r>
              <w:rPr>
                <w:color w:val="1A1D21"/>
              </w:rPr>
              <w:t>has to</w:t>
            </w:r>
            <w:proofErr w:type="gramEnd"/>
            <w:r>
              <w:rPr>
                <w:color w:val="1A1D21"/>
              </w:rPr>
              <w:t xml:space="preserve"> be reached without disturbing what is on the way. </w:t>
            </w:r>
            <w:proofErr w:type="gramStart"/>
            <w:r>
              <w:rPr>
                <w:color w:val="1A1D21"/>
              </w:rPr>
              <w:t>So</w:t>
            </w:r>
            <w:proofErr w:type="gramEnd"/>
            <w:r>
              <w:rPr>
                <w:color w:val="1A1D21"/>
              </w:rPr>
              <w:t xml:space="preserve"> the target is found o</w:t>
            </w:r>
            <w:r>
              <w:rPr>
                <w:color w:val="1A1D21"/>
              </w:rPr>
              <w:t xml:space="preserve">n a scan instead, and the problem becomes one of transfer: the point is known in the image, and it </w:t>
            </w:r>
            <w:proofErr w:type="gramStart"/>
            <w:r>
              <w:rPr>
                <w:color w:val="1A1D21"/>
              </w:rPr>
              <w:t>has to</w:t>
            </w:r>
            <w:proofErr w:type="gramEnd"/>
            <w:r>
              <w:rPr>
                <w:color w:val="1A1D21"/>
              </w:rPr>
              <w:t xml:space="preserve"> be known in the patient.</w:t>
            </w:r>
          </w:p>
          <w:p w14:paraId="04C7560E" w14:textId="77777777" w:rsidR="003C6615" w:rsidRDefault="003C6615">
            <w:pPr>
              <w:spacing w:after="0"/>
            </w:pPr>
          </w:p>
          <w:p w14:paraId="6E3D186C" w14:textId="77777777" w:rsidR="003C6615" w:rsidRDefault="00DC379D">
            <w:pPr>
              <w:spacing w:after="0"/>
            </w:pPr>
            <w:r>
              <w:rPr>
                <w:color w:val="1A1D21"/>
              </w:rPr>
              <w:t>A frame fixed to the skull is what carries that across. A localizer attached to it appears in the scan itself — its rods cross every slice at a set of points whose spacing says where in the frame that slice was taken. Find those points in the image and the whole scan is placed in the frame’s coordinates. Historically the frame was a large ring encircling the head; the NaviNetic</w:t>
            </w:r>
            <w:r>
              <w:rPr>
                <w:color w:val="1A1D21"/>
              </w:rPr>
              <w:t>s system fixes near the top of the skull instead, leaving the face clear.</w:t>
            </w:r>
          </w:p>
        </w:tc>
      </w:tr>
      <w:tr w:rsidR="003C6615" w14:paraId="52B32636" w14:textId="77777777">
        <w:tc>
          <w:tcPr>
            <w:tcW w:w="2448" w:type="dxa"/>
            <w:shd w:val="clear" w:color="auto" w:fill="F4F6F7"/>
          </w:tcPr>
          <w:p w14:paraId="56E0ADC8" w14:textId="77777777" w:rsidR="003C6615" w:rsidRDefault="00DC379D">
            <w:pPr>
              <w:spacing w:after="0"/>
            </w:pPr>
            <w:r>
              <w:rPr>
                <w:color w:val="1A1D21"/>
                <w:sz w:val="18"/>
              </w:rPr>
              <w:t>Title</w:t>
            </w:r>
          </w:p>
          <w:p w14:paraId="0477C5CD" w14:textId="77777777" w:rsidR="003C6615" w:rsidRDefault="00DC379D">
            <w:pPr>
              <w:spacing w:after="0"/>
            </w:pPr>
            <w:r>
              <w:rPr>
                <w:rFonts w:ascii="Consolas" w:hAnsi="Consolas"/>
                <w:color w:val="777B80"/>
                <w:sz w:val="14"/>
              </w:rPr>
              <w:t>⟦</w:t>
            </w:r>
            <w:r>
              <w:rPr>
                <w:rFonts w:ascii="Consolas" w:hAnsi="Consolas"/>
                <w:color w:val="777B80"/>
                <w:sz w:val="14"/>
              </w:rPr>
              <w:t>1a2c611b</w:t>
            </w:r>
            <w:r>
              <w:rPr>
                <w:rFonts w:ascii="Consolas" w:hAnsi="Consolas"/>
                <w:color w:val="777B80"/>
                <w:sz w:val="14"/>
              </w:rPr>
              <w:t>⟧</w:t>
            </w:r>
          </w:p>
        </w:tc>
        <w:tc>
          <w:tcPr>
            <w:tcW w:w="7488" w:type="dxa"/>
          </w:tcPr>
          <w:p w14:paraId="01EBEB6B" w14:textId="77777777" w:rsidR="003C6615" w:rsidRDefault="00DC379D">
            <w:pPr>
              <w:spacing w:after="0"/>
            </w:pPr>
            <w:r>
              <w:rPr>
                <w:color w:val="1A1D21"/>
              </w:rPr>
              <w:t>The arc-centered principle</w:t>
            </w:r>
          </w:p>
        </w:tc>
      </w:tr>
      <w:tr w:rsidR="003C6615" w14:paraId="106C007D" w14:textId="77777777">
        <w:tc>
          <w:tcPr>
            <w:tcW w:w="2448" w:type="dxa"/>
            <w:shd w:val="clear" w:color="auto" w:fill="F4F6F7"/>
          </w:tcPr>
          <w:p w14:paraId="3DCDC441" w14:textId="77777777" w:rsidR="003C6615" w:rsidRDefault="00DC379D">
            <w:pPr>
              <w:spacing w:after="0"/>
            </w:pPr>
            <w:r>
              <w:rPr>
                <w:color w:val="1A1D21"/>
                <w:sz w:val="18"/>
              </w:rPr>
              <w:t>Body text</w:t>
            </w:r>
          </w:p>
          <w:p w14:paraId="19EECBE8" w14:textId="77777777" w:rsidR="003C6615" w:rsidRDefault="00DC379D">
            <w:pPr>
              <w:spacing w:after="0"/>
            </w:pPr>
            <w:r>
              <w:rPr>
                <w:rFonts w:ascii="Consolas" w:hAnsi="Consolas"/>
                <w:color w:val="777B80"/>
                <w:sz w:val="14"/>
              </w:rPr>
              <w:t>⟦</w:t>
            </w:r>
            <w:r>
              <w:rPr>
                <w:rFonts w:ascii="Consolas" w:hAnsi="Consolas"/>
                <w:color w:val="777B80"/>
                <w:sz w:val="14"/>
              </w:rPr>
              <w:t>025d81e1</w:t>
            </w:r>
            <w:r>
              <w:rPr>
                <w:rFonts w:ascii="Consolas" w:hAnsi="Consolas"/>
                <w:color w:val="777B80"/>
                <w:sz w:val="14"/>
              </w:rPr>
              <w:t>⟧</w:t>
            </w:r>
          </w:p>
        </w:tc>
        <w:tc>
          <w:tcPr>
            <w:tcW w:w="7488" w:type="dxa"/>
          </w:tcPr>
          <w:p w14:paraId="79113209" w14:textId="77777777" w:rsidR="003C6615" w:rsidRDefault="00DC379D">
            <w:pPr>
              <w:spacing w:after="0"/>
            </w:pPr>
            <w:r>
              <w:rPr>
                <w:color w:val="1A1D21"/>
              </w:rPr>
              <w:t>Knowing where the target is does not yet say how to reach it. An arc-centered instrument answers that by putting th</w:t>
            </w:r>
            <w:r>
              <w:rPr>
                <w:color w:val="1A1D21"/>
              </w:rPr>
              <w:t>e target at the center of a circle: the arc swings around a single fixed point, and anything carried on the arc points at that point from wherever it sits.</w:t>
            </w:r>
          </w:p>
          <w:p w14:paraId="23B96A4C" w14:textId="780FC28E" w:rsidR="003C6615" w:rsidDel="00931698" w:rsidRDefault="003C6615">
            <w:pPr>
              <w:spacing w:after="0"/>
              <w:rPr>
                <w:del w:id="180" w:author="Kulkarni Aditya" w:date="2026-10-21T14:06:00Z" w16du:dateUtc="2026-10-21T19:06:00Z"/>
              </w:rPr>
            </w:pPr>
          </w:p>
          <w:p w14:paraId="1B2FB629" w14:textId="0FA7BD5F" w:rsidR="003C6615" w:rsidRDefault="00DC379D">
            <w:pPr>
              <w:spacing w:after="0"/>
            </w:pPr>
            <w:del w:id="181" w:author="Kulkarni Aditya" w:date="2026-10-21T14:06:00Z" w16du:dateUtc="2026-10-21T19:06:00Z">
              <w:r w:rsidDel="00931698">
                <w:rPr>
                  <w:color w:val="1A1D21"/>
                </w:rPr>
                <w:delText>The consequence is the useful part. The approach can be moved — around a vessel, around eloquent co</w:delText>
              </w:r>
              <w:r w:rsidDel="00931698">
                <w:rPr>
                  <w:color w:val="1A1D21"/>
                </w:rPr>
                <w:delText>rtex, away from a sulcus — and the target does not move with it. One target, many routes, and no arithmetic to redo when the route changes.</w:delText>
              </w:r>
            </w:del>
          </w:p>
        </w:tc>
      </w:tr>
      <w:tr w:rsidR="003C6615" w14:paraId="5ACA3E12" w14:textId="77777777">
        <w:tc>
          <w:tcPr>
            <w:tcW w:w="2448" w:type="dxa"/>
            <w:shd w:val="clear" w:color="auto" w:fill="F4F6F7"/>
          </w:tcPr>
          <w:p w14:paraId="1A5B7ABA" w14:textId="77777777" w:rsidR="003C6615" w:rsidRDefault="00DC379D">
            <w:pPr>
              <w:spacing w:after="0"/>
            </w:pPr>
            <w:r>
              <w:rPr>
                <w:color w:val="1A1D21"/>
                <w:sz w:val="18"/>
              </w:rPr>
              <w:t>Title</w:t>
            </w:r>
          </w:p>
          <w:p w14:paraId="427FF7B4" w14:textId="77777777" w:rsidR="003C6615" w:rsidRDefault="00DC379D">
            <w:pPr>
              <w:spacing w:after="0"/>
            </w:pPr>
            <w:r>
              <w:rPr>
                <w:rFonts w:ascii="Consolas" w:hAnsi="Consolas"/>
                <w:color w:val="777B80"/>
                <w:sz w:val="14"/>
              </w:rPr>
              <w:t>⟦</w:t>
            </w:r>
            <w:r>
              <w:rPr>
                <w:rFonts w:ascii="Consolas" w:hAnsi="Consolas"/>
                <w:color w:val="777B80"/>
                <w:sz w:val="14"/>
              </w:rPr>
              <w:t>5b6037c4</w:t>
            </w:r>
            <w:r>
              <w:rPr>
                <w:rFonts w:ascii="Consolas" w:hAnsi="Consolas"/>
                <w:color w:val="777B80"/>
                <w:sz w:val="14"/>
              </w:rPr>
              <w:t>⟧</w:t>
            </w:r>
          </w:p>
        </w:tc>
        <w:tc>
          <w:tcPr>
            <w:tcW w:w="7488" w:type="dxa"/>
          </w:tcPr>
          <w:p w14:paraId="424E8ED4" w14:textId="77777777" w:rsidR="003C6615" w:rsidRDefault="00DC379D">
            <w:pPr>
              <w:spacing w:after="0"/>
            </w:pPr>
            <w:r>
              <w:rPr>
                <w:color w:val="1A1D21"/>
              </w:rPr>
              <w:t>The six numbers, and what each of them does</w:t>
            </w:r>
          </w:p>
        </w:tc>
      </w:tr>
      <w:tr w:rsidR="003C6615" w14:paraId="7149345F" w14:textId="77777777">
        <w:tc>
          <w:tcPr>
            <w:tcW w:w="2448" w:type="dxa"/>
            <w:shd w:val="clear" w:color="auto" w:fill="F4F6F7"/>
          </w:tcPr>
          <w:p w14:paraId="1BBC1753" w14:textId="77777777" w:rsidR="003C6615" w:rsidRDefault="00DC379D">
            <w:pPr>
              <w:spacing w:after="0"/>
            </w:pPr>
            <w:r>
              <w:rPr>
                <w:color w:val="1A1D21"/>
                <w:sz w:val="18"/>
              </w:rPr>
              <w:t>Body text</w:t>
            </w:r>
          </w:p>
          <w:p w14:paraId="19D79C61" w14:textId="77777777" w:rsidR="003C6615" w:rsidRDefault="00DC379D">
            <w:pPr>
              <w:spacing w:after="0"/>
            </w:pPr>
            <w:r>
              <w:rPr>
                <w:rFonts w:ascii="Consolas" w:hAnsi="Consolas"/>
                <w:color w:val="777B80"/>
                <w:sz w:val="14"/>
              </w:rPr>
              <w:t>⟦</w:t>
            </w:r>
            <w:r>
              <w:rPr>
                <w:rFonts w:ascii="Consolas" w:hAnsi="Consolas"/>
                <w:color w:val="777B80"/>
                <w:sz w:val="14"/>
              </w:rPr>
              <w:t>c676eb14</w:t>
            </w:r>
            <w:r>
              <w:rPr>
                <w:rFonts w:ascii="Consolas" w:hAnsi="Consolas"/>
                <w:color w:val="777B80"/>
                <w:sz w:val="14"/>
              </w:rPr>
              <w:t>⟧</w:t>
            </w:r>
          </w:p>
        </w:tc>
        <w:tc>
          <w:tcPr>
            <w:tcW w:w="7488" w:type="dxa"/>
          </w:tcPr>
          <w:p w14:paraId="7F96E4D0" w14:textId="77777777" w:rsidR="003C6615" w:rsidRDefault="00DC379D">
            <w:pPr>
              <w:spacing w:after="0"/>
            </w:pPr>
            <w:r>
              <w:rPr>
                <w:color w:val="1A1D21"/>
              </w:rPr>
              <w:t>A trajectory is fully described by six values, and they fall into three jobs. Three translations move the frame until the target lies at the arc’s focus. Two rotations then turn a</w:t>
            </w:r>
            <w:r>
              <w:rPr>
                <w:color w:val="1A1D21"/>
              </w:rPr>
              <w:t>bout that focus to choose the approach. One depth advances the instrument along it.</w:t>
            </w:r>
          </w:p>
          <w:p w14:paraId="5AD50CE0" w14:textId="77777777" w:rsidR="003C6615" w:rsidRDefault="003C6615">
            <w:pPr>
              <w:spacing w:after="0"/>
            </w:pPr>
          </w:p>
          <w:p w14:paraId="3A5BDD65" w14:textId="77777777" w:rsidR="003C6615" w:rsidRDefault="00DC379D">
            <w:pPr>
              <w:spacing w:after="0"/>
            </w:pPr>
            <w:r>
              <w:rPr>
                <w:color w:val="1A1D21"/>
              </w:rPr>
              <w:t>The split is the whole geometry. The first three decide where; the next two decide how you get there; the last decides how far. Because the two rotations turn about the focus rather than about the frame, changing your approach can never change your target — which is what makes the first three worth solving once.</w:t>
            </w:r>
          </w:p>
        </w:tc>
      </w:tr>
      <w:tr w:rsidR="003C6615" w14:paraId="4D858D1F" w14:textId="77777777">
        <w:tc>
          <w:tcPr>
            <w:tcW w:w="2448" w:type="dxa"/>
            <w:shd w:val="clear" w:color="auto" w:fill="F4F6F7"/>
          </w:tcPr>
          <w:p w14:paraId="206B01B2" w14:textId="77777777" w:rsidR="003C6615" w:rsidRDefault="00DC379D">
            <w:pPr>
              <w:spacing w:after="0"/>
            </w:pPr>
            <w:r>
              <w:rPr>
                <w:color w:val="1A1D21"/>
                <w:sz w:val="18"/>
              </w:rPr>
              <w:t>Item 1</w:t>
            </w:r>
          </w:p>
          <w:p w14:paraId="442CD3C5" w14:textId="77777777" w:rsidR="003C6615" w:rsidRDefault="00DC379D">
            <w:pPr>
              <w:spacing w:after="0"/>
            </w:pPr>
            <w:r>
              <w:rPr>
                <w:rFonts w:ascii="Consolas" w:hAnsi="Consolas"/>
                <w:color w:val="777B80"/>
                <w:sz w:val="14"/>
              </w:rPr>
              <w:t>⟦</w:t>
            </w:r>
            <w:r>
              <w:rPr>
                <w:rFonts w:ascii="Consolas" w:hAnsi="Consolas"/>
                <w:color w:val="777B80"/>
                <w:sz w:val="14"/>
              </w:rPr>
              <w:t>d76ad020</w:t>
            </w:r>
            <w:r>
              <w:rPr>
                <w:rFonts w:ascii="Consolas" w:hAnsi="Consolas"/>
                <w:color w:val="777B80"/>
                <w:sz w:val="14"/>
              </w:rPr>
              <w:t>⟧</w:t>
            </w:r>
          </w:p>
        </w:tc>
        <w:tc>
          <w:tcPr>
            <w:tcW w:w="7488" w:type="dxa"/>
          </w:tcPr>
          <w:p w14:paraId="06C4F8B3" w14:textId="77777777" w:rsidR="003C6615" w:rsidRDefault="00DC379D">
            <w:pPr>
              <w:spacing w:after="0"/>
            </w:pPr>
            <w:r>
              <w:rPr>
                <w:color w:val="1A1D21"/>
              </w:rPr>
              <w:t>Three translations</w:t>
            </w:r>
          </w:p>
        </w:tc>
      </w:tr>
      <w:tr w:rsidR="003C6615" w14:paraId="540D6F68" w14:textId="77777777">
        <w:tc>
          <w:tcPr>
            <w:tcW w:w="2448" w:type="dxa"/>
            <w:shd w:val="clear" w:color="auto" w:fill="F4F6F7"/>
          </w:tcPr>
          <w:p w14:paraId="1783AA8B" w14:textId="77777777" w:rsidR="003C6615" w:rsidRDefault="00DC379D">
            <w:pPr>
              <w:spacing w:after="0"/>
            </w:pPr>
            <w:r>
              <w:rPr>
                <w:color w:val="1A1D21"/>
                <w:sz w:val="18"/>
              </w:rPr>
              <w:t>Item 2</w:t>
            </w:r>
          </w:p>
          <w:p w14:paraId="31324687" w14:textId="77777777" w:rsidR="003C6615" w:rsidRDefault="00DC379D">
            <w:pPr>
              <w:spacing w:after="0"/>
            </w:pPr>
            <w:r>
              <w:rPr>
                <w:rFonts w:ascii="Consolas" w:hAnsi="Consolas"/>
                <w:color w:val="777B80"/>
                <w:sz w:val="14"/>
              </w:rPr>
              <w:t>⟦</w:t>
            </w:r>
            <w:r>
              <w:rPr>
                <w:rFonts w:ascii="Consolas" w:hAnsi="Consolas"/>
                <w:color w:val="777B80"/>
                <w:sz w:val="14"/>
              </w:rPr>
              <w:t>adae75c7</w:t>
            </w:r>
            <w:r>
              <w:rPr>
                <w:rFonts w:ascii="Consolas" w:hAnsi="Consolas"/>
                <w:color w:val="777B80"/>
                <w:sz w:val="14"/>
              </w:rPr>
              <w:t>⟧</w:t>
            </w:r>
          </w:p>
        </w:tc>
        <w:tc>
          <w:tcPr>
            <w:tcW w:w="7488" w:type="dxa"/>
          </w:tcPr>
          <w:p w14:paraId="70C86D13" w14:textId="77777777" w:rsidR="003C6615" w:rsidRDefault="00DC379D">
            <w:pPr>
              <w:spacing w:after="0"/>
            </w:pPr>
            <w:proofErr w:type="gramStart"/>
            <w:r>
              <w:rPr>
                <w:color w:val="1A1D21"/>
              </w:rPr>
              <w:t>X  Y</w:t>
            </w:r>
            <w:proofErr w:type="gramEnd"/>
            <w:r>
              <w:rPr>
                <w:color w:val="1A1D21"/>
              </w:rPr>
              <w:t xml:space="preserve">  Z</w:t>
            </w:r>
          </w:p>
        </w:tc>
      </w:tr>
      <w:tr w:rsidR="003C6615" w14:paraId="15C55AAA" w14:textId="77777777">
        <w:tc>
          <w:tcPr>
            <w:tcW w:w="2448" w:type="dxa"/>
            <w:shd w:val="clear" w:color="auto" w:fill="F4F6F7"/>
          </w:tcPr>
          <w:p w14:paraId="2277CC37" w14:textId="77777777" w:rsidR="003C6615" w:rsidRDefault="00DC379D">
            <w:pPr>
              <w:spacing w:after="0"/>
            </w:pPr>
            <w:r>
              <w:rPr>
                <w:color w:val="1A1D21"/>
                <w:sz w:val="18"/>
              </w:rPr>
              <w:t>Item 3</w:t>
            </w:r>
          </w:p>
          <w:p w14:paraId="68E20EE1" w14:textId="77777777" w:rsidR="003C6615" w:rsidRDefault="00DC379D">
            <w:pPr>
              <w:spacing w:after="0"/>
            </w:pPr>
            <w:r>
              <w:rPr>
                <w:rFonts w:ascii="Consolas" w:hAnsi="Consolas"/>
                <w:color w:val="777B80"/>
                <w:sz w:val="14"/>
              </w:rPr>
              <w:t>⟦</w:t>
            </w:r>
            <w:r>
              <w:rPr>
                <w:rFonts w:ascii="Consolas" w:hAnsi="Consolas"/>
                <w:color w:val="777B80"/>
                <w:sz w:val="14"/>
              </w:rPr>
              <w:t>eb07a13c</w:t>
            </w:r>
            <w:r>
              <w:rPr>
                <w:rFonts w:ascii="Consolas" w:hAnsi="Consolas"/>
                <w:color w:val="777B80"/>
                <w:sz w:val="14"/>
              </w:rPr>
              <w:t>⟧</w:t>
            </w:r>
          </w:p>
        </w:tc>
        <w:tc>
          <w:tcPr>
            <w:tcW w:w="7488" w:type="dxa"/>
          </w:tcPr>
          <w:p w14:paraId="4361B0B8" w14:textId="77777777" w:rsidR="003C6615" w:rsidRDefault="00DC379D">
            <w:pPr>
              <w:spacing w:after="0"/>
            </w:pPr>
            <w:r>
              <w:rPr>
                <w:color w:val="1A1D21"/>
              </w:rPr>
              <w:t>Move the frame until the target sits at the focus.</w:t>
            </w:r>
          </w:p>
        </w:tc>
      </w:tr>
      <w:tr w:rsidR="003C6615" w14:paraId="7128AB9A" w14:textId="77777777">
        <w:tc>
          <w:tcPr>
            <w:tcW w:w="2448" w:type="dxa"/>
            <w:shd w:val="clear" w:color="auto" w:fill="F4F6F7"/>
          </w:tcPr>
          <w:p w14:paraId="4F33DABD" w14:textId="77777777" w:rsidR="003C6615" w:rsidRDefault="00DC379D">
            <w:pPr>
              <w:spacing w:after="0"/>
            </w:pPr>
            <w:r>
              <w:rPr>
                <w:color w:val="1A1D21"/>
                <w:sz w:val="18"/>
              </w:rPr>
              <w:t>Item 1</w:t>
            </w:r>
          </w:p>
          <w:p w14:paraId="135B5A3B" w14:textId="77777777" w:rsidR="003C6615" w:rsidRDefault="00DC379D">
            <w:pPr>
              <w:spacing w:after="0"/>
            </w:pPr>
            <w:r>
              <w:rPr>
                <w:rFonts w:ascii="Consolas" w:hAnsi="Consolas"/>
                <w:color w:val="777B80"/>
                <w:sz w:val="14"/>
              </w:rPr>
              <w:t>⟦</w:t>
            </w:r>
            <w:r>
              <w:rPr>
                <w:rFonts w:ascii="Consolas" w:hAnsi="Consolas"/>
                <w:color w:val="777B80"/>
                <w:sz w:val="14"/>
              </w:rPr>
              <w:t>2447ccb8</w:t>
            </w:r>
            <w:r>
              <w:rPr>
                <w:rFonts w:ascii="Consolas" w:hAnsi="Consolas"/>
                <w:color w:val="777B80"/>
                <w:sz w:val="14"/>
              </w:rPr>
              <w:t>⟧</w:t>
            </w:r>
          </w:p>
        </w:tc>
        <w:tc>
          <w:tcPr>
            <w:tcW w:w="7488" w:type="dxa"/>
          </w:tcPr>
          <w:p w14:paraId="32A14D8B" w14:textId="77777777" w:rsidR="003C6615" w:rsidRDefault="00DC379D">
            <w:pPr>
              <w:spacing w:after="0"/>
            </w:pPr>
            <w:r>
              <w:rPr>
                <w:color w:val="1A1D21"/>
              </w:rPr>
              <w:t>Two rotations</w:t>
            </w:r>
          </w:p>
        </w:tc>
      </w:tr>
      <w:tr w:rsidR="003C6615" w14:paraId="6BAEE3D4" w14:textId="77777777">
        <w:tc>
          <w:tcPr>
            <w:tcW w:w="2448" w:type="dxa"/>
            <w:shd w:val="clear" w:color="auto" w:fill="F4F6F7"/>
          </w:tcPr>
          <w:p w14:paraId="404C388B" w14:textId="77777777" w:rsidR="003C6615" w:rsidRDefault="00DC379D">
            <w:pPr>
              <w:spacing w:after="0"/>
            </w:pPr>
            <w:r>
              <w:rPr>
                <w:color w:val="1A1D21"/>
                <w:sz w:val="18"/>
              </w:rPr>
              <w:t>Item 2</w:t>
            </w:r>
          </w:p>
          <w:p w14:paraId="4722013D" w14:textId="77777777" w:rsidR="003C6615" w:rsidRDefault="00DC379D">
            <w:pPr>
              <w:spacing w:after="0"/>
            </w:pPr>
            <w:r>
              <w:rPr>
                <w:rFonts w:ascii="Consolas" w:hAnsi="Consolas"/>
                <w:color w:val="777B80"/>
                <w:sz w:val="14"/>
              </w:rPr>
              <w:t>⟦</w:t>
            </w:r>
            <w:r>
              <w:rPr>
                <w:rFonts w:ascii="Consolas" w:hAnsi="Consolas"/>
                <w:color w:val="777B80"/>
                <w:sz w:val="14"/>
              </w:rPr>
              <w:t>e6089343</w:t>
            </w:r>
            <w:r>
              <w:rPr>
                <w:rFonts w:ascii="Consolas" w:hAnsi="Consolas"/>
                <w:color w:val="777B80"/>
                <w:sz w:val="14"/>
              </w:rPr>
              <w:t>⟧</w:t>
            </w:r>
          </w:p>
        </w:tc>
        <w:tc>
          <w:tcPr>
            <w:tcW w:w="7488" w:type="dxa"/>
          </w:tcPr>
          <w:p w14:paraId="7E966BB4" w14:textId="77777777" w:rsidR="003C6615" w:rsidRDefault="00DC379D">
            <w:pPr>
              <w:spacing w:after="0"/>
            </w:pPr>
            <w:r>
              <w:rPr>
                <w:color w:val="1A1D21"/>
              </w:rPr>
              <w:t>Collar · Arc</w:t>
            </w:r>
          </w:p>
        </w:tc>
      </w:tr>
      <w:tr w:rsidR="003C6615" w14:paraId="5609363C" w14:textId="77777777">
        <w:tc>
          <w:tcPr>
            <w:tcW w:w="2448" w:type="dxa"/>
            <w:shd w:val="clear" w:color="auto" w:fill="F4F6F7"/>
          </w:tcPr>
          <w:p w14:paraId="2F673D91" w14:textId="77777777" w:rsidR="003C6615" w:rsidRDefault="00DC379D">
            <w:pPr>
              <w:spacing w:after="0"/>
            </w:pPr>
            <w:r>
              <w:rPr>
                <w:color w:val="1A1D21"/>
                <w:sz w:val="18"/>
              </w:rPr>
              <w:t>Item 3</w:t>
            </w:r>
          </w:p>
          <w:p w14:paraId="26B1BFC4" w14:textId="77777777" w:rsidR="003C6615" w:rsidRDefault="00DC379D">
            <w:pPr>
              <w:spacing w:after="0"/>
            </w:pPr>
            <w:r>
              <w:rPr>
                <w:rFonts w:ascii="Consolas" w:hAnsi="Consolas"/>
                <w:color w:val="777B80"/>
                <w:sz w:val="14"/>
              </w:rPr>
              <w:t>⟦</w:t>
            </w:r>
            <w:r>
              <w:rPr>
                <w:rFonts w:ascii="Consolas" w:hAnsi="Consolas"/>
                <w:color w:val="777B80"/>
                <w:sz w:val="14"/>
              </w:rPr>
              <w:t>96f27d41</w:t>
            </w:r>
            <w:r>
              <w:rPr>
                <w:rFonts w:ascii="Consolas" w:hAnsi="Consolas"/>
                <w:color w:val="777B80"/>
                <w:sz w:val="14"/>
              </w:rPr>
              <w:t>⟧</w:t>
            </w:r>
          </w:p>
        </w:tc>
        <w:tc>
          <w:tcPr>
            <w:tcW w:w="7488" w:type="dxa"/>
          </w:tcPr>
          <w:p w14:paraId="0C167EC0" w14:textId="77777777" w:rsidR="003C6615" w:rsidRDefault="00DC379D">
            <w:pPr>
              <w:spacing w:after="0"/>
            </w:pPr>
            <w:r>
              <w:rPr>
                <w:color w:val="1A1D21"/>
              </w:rPr>
              <w:t>Turn about the focus. The target does not mov</w:t>
            </w:r>
            <w:r>
              <w:rPr>
                <w:color w:val="1A1D21"/>
              </w:rPr>
              <w:t>e.</w:t>
            </w:r>
          </w:p>
        </w:tc>
      </w:tr>
      <w:tr w:rsidR="003C6615" w14:paraId="6F2C4EC4" w14:textId="77777777">
        <w:tc>
          <w:tcPr>
            <w:tcW w:w="2448" w:type="dxa"/>
            <w:shd w:val="clear" w:color="auto" w:fill="F4F6F7"/>
          </w:tcPr>
          <w:p w14:paraId="3A727543" w14:textId="77777777" w:rsidR="003C6615" w:rsidRDefault="00DC379D">
            <w:pPr>
              <w:spacing w:after="0"/>
            </w:pPr>
            <w:r>
              <w:rPr>
                <w:color w:val="1A1D21"/>
                <w:sz w:val="18"/>
              </w:rPr>
              <w:t>Item 1</w:t>
            </w:r>
          </w:p>
          <w:p w14:paraId="54096088" w14:textId="77777777" w:rsidR="003C6615" w:rsidRDefault="00DC379D">
            <w:pPr>
              <w:spacing w:after="0"/>
            </w:pPr>
            <w:r>
              <w:rPr>
                <w:rFonts w:ascii="Consolas" w:hAnsi="Consolas"/>
                <w:color w:val="777B80"/>
                <w:sz w:val="14"/>
              </w:rPr>
              <w:t>⟦</w:t>
            </w:r>
            <w:r>
              <w:rPr>
                <w:rFonts w:ascii="Consolas" w:hAnsi="Consolas"/>
                <w:color w:val="777B80"/>
                <w:sz w:val="14"/>
              </w:rPr>
              <w:t>97f4147c</w:t>
            </w:r>
            <w:r>
              <w:rPr>
                <w:rFonts w:ascii="Consolas" w:hAnsi="Consolas"/>
                <w:color w:val="777B80"/>
                <w:sz w:val="14"/>
              </w:rPr>
              <w:t>⟧</w:t>
            </w:r>
          </w:p>
        </w:tc>
        <w:tc>
          <w:tcPr>
            <w:tcW w:w="7488" w:type="dxa"/>
          </w:tcPr>
          <w:p w14:paraId="06C92F68" w14:textId="77777777" w:rsidR="003C6615" w:rsidRDefault="00DC379D">
            <w:pPr>
              <w:spacing w:after="0"/>
            </w:pPr>
            <w:r>
              <w:rPr>
                <w:color w:val="1A1D21"/>
              </w:rPr>
              <w:t>One depth</w:t>
            </w:r>
          </w:p>
        </w:tc>
      </w:tr>
      <w:tr w:rsidR="003C6615" w14:paraId="495F9418" w14:textId="77777777">
        <w:tc>
          <w:tcPr>
            <w:tcW w:w="2448" w:type="dxa"/>
            <w:shd w:val="clear" w:color="auto" w:fill="F4F6F7"/>
          </w:tcPr>
          <w:p w14:paraId="11D6B8EE" w14:textId="77777777" w:rsidR="003C6615" w:rsidRDefault="00DC379D">
            <w:pPr>
              <w:spacing w:after="0"/>
            </w:pPr>
            <w:r>
              <w:rPr>
                <w:color w:val="1A1D21"/>
                <w:sz w:val="18"/>
              </w:rPr>
              <w:t>Item 2</w:t>
            </w:r>
          </w:p>
          <w:p w14:paraId="75814286" w14:textId="77777777" w:rsidR="003C6615" w:rsidRDefault="00DC379D">
            <w:pPr>
              <w:spacing w:after="0"/>
            </w:pPr>
            <w:r>
              <w:rPr>
                <w:rFonts w:ascii="Consolas" w:hAnsi="Consolas"/>
                <w:color w:val="777B80"/>
                <w:sz w:val="14"/>
              </w:rPr>
              <w:t>⟦</w:t>
            </w:r>
            <w:r>
              <w:rPr>
                <w:rFonts w:ascii="Consolas" w:hAnsi="Consolas"/>
                <w:color w:val="777B80"/>
                <w:sz w:val="14"/>
              </w:rPr>
              <w:t>fa742b1e</w:t>
            </w:r>
            <w:r>
              <w:rPr>
                <w:rFonts w:ascii="Consolas" w:hAnsi="Consolas"/>
                <w:color w:val="777B80"/>
                <w:sz w:val="14"/>
              </w:rPr>
              <w:t>⟧</w:t>
            </w:r>
          </w:p>
        </w:tc>
        <w:tc>
          <w:tcPr>
            <w:tcW w:w="7488" w:type="dxa"/>
          </w:tcPr>
          <w:p w14:paraId="7AE1F421" w14:textId="77777777" w:rsidR="003C6615" w:rsidRDefault="00DC379D">
            <w:pPr>
              <w:spacing w:after="0"/>
            </w:pPr>
            <w:r>
              <w:rPr>
                <w:color w:val="1A1D21"/>
              </w:rPr>
              <w:t>Entry → target</w:t>
            </w:r>
          </w:p>
        </w:tc>
      </w:tr>
      <w:tr w:rsidR="003C6615" w14:paraId="3D262564" w14:textId="77777777">
        <w:tc>
          <w:tcPr>
            <w:tcW w:w="2448" w:type="dxa"/>
            <w:shd w:val="clear" w:color="auto" w:fill="F4F6F7"/>
          </w:tcPr>
          <w:p w14:paraId="72C12B2A" w14:textId="77777777" w:rsidR="003C6615" w:rsidRDefault="00DC379D">
            <w:pPr>
              <w:spacing w:after="0"/>
            </w:pPr>
            <w:r>
              <w:rPr>
                <w:color w:val="1A1D21"/>
                <w:sz w:val="18"/>
              </w:rPr>
              <w:t>Item 3</w:t>
            </w:r>
          </w:p>
          <w:p w14:paraId="77A1F147" w14:textId="77777777" w:rsidR="003C6615" w:rsidRDefault="00DC379D">
            <w:pPr>
              <w:spacing w:after="0"/>
            </w:pPr>
            <w:r>
              <w:rPr>
                <w:rFonts w:ascii="Consolas" w:hAnsi="Consolas"/>
                <w:color w:val="777B80"/>
                <w:sz w:val="14"/>
              </w:rPr>
              <w:t>⟦</w:t>
            </w:r>
            <w:r>
              <w:rPr>
                <w:rFonts w:ascii="Consolas" w:hAnsi="Consolas"/>
                <w:color w:val="777B80"/>
                <w:sz w:val="14"/>
              </w:rPr>
              <w:t>f71f8430</w:t>
            </w:r>
            <w:r>
              <w:rPr>
                <w:rFonts w:ascii="Consolas" w:hAnsi="Consolas"/>
                <w:color w:val="777B80"/>
                <w:sz w:val="14"/>
              </w:rPr>
              <w:t>⟧</w:t>
            </w:r>
          </w:p>
        </w:tc>
        <w:tc>
          <w:tcPr>
            <w:tcW w:w="7488" w:type="dxa"/>
          </w:tcPr>
          <w:p w14:paraId="1AB216EC" w14:textId="77777777" w:rsidR="003C6615" w:rsidRDefault="00DC379D">
            <w:pPr>
              <w:spacing w:after="0"/>
            </w:pPr>
            <w:r>
              <w:rPr>
                <w:color w:val="1A1D21"/>
              </w:rPr>
              <w:t xml:space="preserve">Advance </w:t>
            </w:r>
            <w:proofErr w:type="gramStart"/>
            <w:r>
              <w:rPr>
                <w:color w:val="1A1D21"/>
              </w:rPr>
              <w:t>along</w:t>
            </w:r>
            <w:proofErr w:type="gramEnd"/>
            <w:r>
              <w:rPr>
                <w:color w:val="1A1D21"/>
              </w:rPr>
              <w:t xml:space="preserve"> the trajectory that has been set.</w:t>
            </w:r>
          </w:p>
        </w:tc>
      </w:tr>
      <w:tr w:rsidR="003C6615" w14:paraId="184158E1" w14:textId="77777777">
        <w:tc>
          <w:tcPr>
            <w:tcW w:w="2448" w:type="dxa"/>
            <w:shd w:val="clear" w:color="auto" w:fill="F4F6F7"/>
          </w:tcPr>
          <w:p w14:paraId="7B753601" w14:textId="77777777" w:rsidR="003C6615" w:rsidRDefault="00DC379D">
            <w:pPr>
              <w:spacing w:after="0"/>
            </w:pPr>
            <w:r>
              <w:rPr>
                <w:color w:val="1A1D21"/>
                <w:sz w:val="18"/>
              </w:rPr>
              <w:t>Label</w:t>
            </w:r>
          </w:p>
          <w:p w14:paraId="5AA5CBE8" w14:textId="77777777" w:rsidR="003C6615" w:rsidRDefault="00DC379D">
            <w:pPr>
              <w:spacing w:after="0"/>
            </w:pPr>
            <w:r>
              <w:rPr>
                <w:rFonts w:ascii="Consolas" w:hAnsi="Consolas"/>
                <w:color w:val="777B80"/>
                <w:sz w:val="14"/>
              </w:rPr>
              <w:t>⟦</w:t>
            </w:r>
            <w:r>
              <w:rPr>
                <w:rFonts w:ascii="Consolas" w:hAnsi="Consolas"/>
                <w:color w:val="777B80"/>
                <w:sz w:val="14"/>
              </w:rPr>
              <w:t>c0f06b89</w:t>
            </w:r>
            <w:r>
              <w:rPr>
                <w:rFonts w:ascii="Consolas" w:hAnsi="Consolas"/>
                <w:color w:val="777B80"/>
                <w:sz w:val="14"/>
              </w:rPr>
              <w:t>⟧</w:t>
            </w:r>
          </w:p>
        </w:tc>
        <w:tc>
          <w:tcPr>
            <w:tcW w:w="7488" w:type="dxa"/>
          </w:tcPr>
          <w:p w14:paraId="258C73C0" w14:textId="77777777" w:rsidR="003C6615" w:rsidRDefault="00DC379D">
            <w:pPr>
              <w:spacing w:after="0"/>
            </w:pPr>
            <w:r>
              <w:rPr>
                <w:color w:val="1A1D21"/>
              </w:rPr>
              <w:t>How the localizer fixes a slice in space</w:t>
            </w:r>
          </w:p>
        </w:tc>
      </w:tr>
      <w:tr w:rsidR="003C6615" w14:paraId="4765DC73" w14:textId="77777777">
        <w:tc>
          <w:tcPr>
            <w:tcW w:w="2448" w:type="dxa"/>
            <w:shd w:val="clear" w:color="auto" w:fill="F4F6F7"/>
          </w:tcPr>
          <w:p w14:paraId="1DFB7832" w14:textId="77777777" w:rsidR="003C6615" w:rsidRDefault="00DC379D">
            <w:pPr>
              <w:spacing w:after="0"/>
            </w:pPr>
            <w:r>
              <w:rPr>
                <w:color w:val="1A1D21"/>
                <w:sz w:val="18"/>
              </w:rPr>
              <w:t>Body text</w:t>
            </w:r>
          </w:p>
          <w:p w14:paraId="533EE271" w14:textId="77777777" w:rsidR="003C6615" w:rsidRDefault="00DC379D">
            <w:pPr>
              <w:spacing w:after="0"/>
            </w:pPr>
            <w:r>
              <w:rPr>
                <w:rFonts w:ascii="Consolas" w:hAnsi="Consolas"/>
                <w:color w:val="777B80"/>
                <w:sz w:val="14"/>
              </w:rPr>
              <w:t>⟦</w:t>
            </w:r>
            <w:r>
              <w:rPr>
                <w:rFonts w:ascii="Consolas" w:hAnsi="Consolas"/>
                <w:color w:val="777B80"/>
                <w:sz w:val="14"/>
              </w:rPr>
              <w:t>c578a482</w:t>
            </w:r>
            <w:r>
              <w:rPr>
                <w:rFonts w:ascii="Consolas" w:hAnsi="Consolas"/>
                <w:color w:val="777B80"/>
                <w:sz w:val="14"/>
              </w:rPr>
              <w:t>⟧</w:t>
            </w:r>
          </w:p>
        </w:tc>
        <w:tc>
          <w:tcPr>
            <w:tcW w:w="7488" w:type="dxa"/>
          </w:tcPr>
          <w:p w14:paraId="2E81DF72" w14:textId="77777777" w:rsidR="003C6615" w:rsidRDefault="00DC379D">
            <w:pPr>
              <w:spacing w:after="0"/>
            </w:pPr>
            <w:r>
              <w:rPr>
                <w:color w:val="1A1D21"/>
              </w:rPr>
              <w:t>The rods are arranged so that each panel p</w:t>
            </w:r>
            <w:r>
              <w:rPr>
                <w:color w:val="1A1D21"/>
              </w:rPr>
              <w:t>resents two uprights and one diagonal. A plane cuts the uprights at a fixed separation and the diagonal somewhere between them, and where it cuts the diagonal depends on how high the plane is. The ratio of those spacings therefore reports the height of the slice, and with three panels the plane’s tilt is recovered too — so a single image carries enough information to place itself in the frame without any assumption about how the patient was lying.</w:t>
            </w:r>
          </w:p>
        </w:tc>
      </w:tr>
    </w:tbl>
    <w:p w14:paraId="29C6FEEC" w14:textId="77777777" w:rsidR="003C6615" w:rsidRDefault="00DC379D">
      <w:pPr>
        <w:spacing w:before="180" w:after="60"/>
      </w:pPr>
      <w:r>
        <w:rPr>
          <w:b/>
          <w:color w:val="1A1D21"/>
        </w:rPr>
        <w:t>Neurochemical Detection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6D26C62" w14:textId="77777777">
        <w:trPr>
          <w:tblHeader/>
        </w:trPr>
        <w:tc>
          <w:tcPr>
            <w:tcW w:w="2448" w:type="dxa"/>
            <w:shd w:val="clear" w:color="auto" w:fill="F4F6F7"/>
          </w:tcPr>
          <w:p w14:paraId="522E60BA" w14:textId="77777777" w:rsidR="003C6615" w:rsidRDefault="00DC379D">
            <w:r>
              <w:rPr>
                <w:b/>
                <w:color w:val="777B80"/>
                <w:sz w:val="16"/>
              </w:rPr>
              <w:t>What it is</w:t>
            </w:r>
          </w:p>
        </w:tc>
        <w:tc>
          <w:tcPr>
            <w:tcW w:w="7488" w:type="dxa"/>
            <w:shd w:val="clear" w:color="auto" w:fill="F4F6F7"/>
          </w:tcPr>
          <w:p w14:paraId="584193DD"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3F8EC023" w14:textId="77777777">
        <w:tc>
          <w:tcPr>
            <w:tcW w:w="2448" w:type="dxa"/>
            <w:shd w:val="clear" w:color="auto" w:fill="F4F6F7"/>
          </w:tcPr>
          <w:p w14:paraId="3194E968" w14:textId="77777777" w:rsidR="003C6615" w:rsidRDefault="00DC379D">
            <w:pPr>
              <w:spacing w:after="0"/>
            </w:pPr>
            <w:r>
              <w:rPr>
                <w:color w:val="1A1D21"/>
                <w:sz w:val="18"/>
              </w:rPr>
              <w:t>Titl</w:t>
            </w:r>
            <w:r>
              <w:rPr>
                <w:color w:val="1A1D21"/>
                <w:sz w:val="18"/>
              </w:rPr>
              <w:t>e</w:t>
            </w:r>
          </w:p>
          <w:p w14:paraId="38CB13A6" w14:textId="77777777" w:rsidR="003C6615" w:rsidRDefault="00DC379D">
            <w:pPr>
              <w:spacing w:after="0"/>
            </w:pPr>
            <w:r>
              <w:rPr>
                <w:rFonts w:ascii="Consolas" w:hAnsi="Consolas"/>
                <w:color w:val="777B80"/>
                <w:sz w:val="14"/>
              </w:rPr>
              <w:t>⟦</w:t>
            </w:r>
            <w:r>
              <w:rPr>
                <w:rFonts w:ascii="Consolas" w:hAnsi="Consolas"/>
                <w:color w:val="777B80"/>
                <w:sz w:val="14"/>
              </w:rPr>
              <w:t>a645201f</w:t>
            </w:r>
            <w:r>
              <w:rPr>
                <w:rFonts w:ascii="Consolas" w:hAnsi="Consolas"/>
                <w:color w:val="777B80"/>
                <w:sz w:val="14"/>
              </w:rPr>
              <w:t>⟧</w:t>
            </w:r>
          </w:p>
        </w:tc>
        <w:tc>
          <w:tcPr>
            <w:tcW w:w="7488" w:type="dxa"/>
          </w:tcPr>
          <w:p w14:paraId="61BD8B1D" w14:textId="77777777" w:rsidR="003C6615" w:rsidRDefault="00DC379D">
            <w:pPr>
              <w:spacing w:after="0"/>
            </w:pPr>
            <w:r>
              <w:rPr>
                <w:color w:val="1A1D21"/>
              </w:rPr>
              <w:t>Neurochemical Detection</w:t>
            </w:r>
          </w:p>
        </w:tc>
      </w:tr>
      <w:tr w:rsidR="003C6615" w14:paraId="62F679C3" w14:textId="77777777">
        <w:tc>
          <w:tcPr>
            <w:tcW w:w="2448" w:type="dxa"/>
            <w:shd w:val="clear" w:color="auto" w:fill="F4F6F7"/>
          </w:tcPr>
          <w:p w14:paraId="626DC811" w14:textId="77777777" w:rsidR="003C6615" w:rsidRDefault="00DC379D">
            <w:pPr>
              <w:spacing w:after="0"/>
            </w:pPr>
            <w:r>
              <w:rPr>
                <w:color w:val="1A1D21"/>
                <w:sz w:val="18"/>
              </w:rPr>
              <w:t>Definition</w:t>
            </w:r>
          </w:p>
          <w:p w14:paraId="28A12DB6" w14:textId="77777777" w:rsidR="003C6615" w:rsidRDefault="00DC379D">
            <w:pPr>
              <w:spacing w:after="0"/>
            </w:pPr>
            <w:r>
              <w:rPr>
                <w:rFonts w:ascii="Consolas" w:hAnsi="Consolas"/>
                <w:color w:val="777B80"/>
                <w:sz w:val="14"/>
              </w:rPr>
              <w:t>⟦</w:t>
            </w:r>
            <w:r>
              <w:rPr>
                <w:rFonts w:ascii="Consolas" w:hAnsi="Consolas"/>
                <w:color w:val="777B80"/>
                <w:sz w:val="14"/>
              </w:rPr>
              <w:t>75fba671</w:t>
            </w:r>
            <w:r>
              <w:rPr>
                <w:rFonts w:ascii="Consolas" w:hAnsi="Consolas"/>
                <w:color w:val="777B80"/>
                <w:sz w:val="14"/>
              </w:rPr>
              <w:t>⟧</w:t>
            </w:r>
          </w:p>
        </w:tc>
        <w:tc>
          <w:tcPr>
            <w:tcW w:w="7488" w:type="dxa"/>
          </w:tcPr>
          <w:p w14:paraId="4A636A6B" w14:textId="77777777" w:rsidR="003C6615" w:rsidRDefault="00DC379D">
            <w:pPr>
              <w:spacing w:after="0"/>
            </w:pPr>
            <w:r>
              <w:rPr>
                <w:color w:val="1A1D21"/>
              </w:rPr>
              <w:t>Measuring the chemicals the brain uses to signal, in living tissue, as they change.</w:t>
            </w:r>
          </w:p>
        </w:tc>
      </w:tr>
      <w:tr w:rsidR="003C6615" w14:paraId="564E27F8" w14:textId="77777777">
        <w:tc>
          <w:tcPr>
            <w:tcW w:w="2448" w:type="dxa"/>
            <w:shd w:val="clear" w:color="auto" w:fill="F4F6F7"/>
          </w:tcPr>
          <w:p w14:paraId="24AA2773" w14:textId="77777777" w:rsidR="003C6615" w:rsidRDefault="00DC379D">
            <w:pPr>
              <w:spacing w:after="0"/>
            </w:pPr>
            <w:r>
              <w:rPr>
                <w:color w:val="1A1D21"/>
                <w:sz w:val="18"/>
              </w:rPr>
              <w:t>Body text</w:t>
            </w:r>
          </w:p>
          <w:p w14:paraId="2EB8390D" w14:textId="77777777" w:rsidR="003C6615" w:rsidRDefault="00DC379D">
            <w:pPr>
              <w:spacing w:after="0"/>
            </w:pPr>
            <w:r>
              <w:rPr>
                <w:rFonts w:ascii="Consolas" w:hAnsi="Consolas"/>
                <w:color w:val="777B80"/>
                <w:sz w:val="14"/>
              </w:rPr>
              <w:t>⟦</w:t>
            </w:r>
            <w:r>
              <w:rPr>
                <w:rFonts w:ascii="Consolas" w:hAnsi="Consolas"/>
                <w:color w:val="777B80"/>
                <w:sz w:val="14"/>
              </w:rPr>
              <w:t>f4c37b67</w:t>
            </w:r>
            <w:r>
              <w:rPr>
                <w:rFonts w:ascii="Consolas" w:hAnsi="Consolas"/>
                <w:color w:val="777B80"/>
                <w:sz w:val="14"/>
              </w:rPr>
              <w:t>⟧</w:t>
            </w:r>
          </w:p>
        </w:tc>
        <w:tc>
          <w:tcPr>
            <w:tcW w:w="7488" w:type="dxa"/>
          </w:tcPr>
          <w:p w14:paraId="6C716C21" w14:textId="77777777" w:rsidR="003C6615" w:rsidRDefault="00DC379D">
            <w:pPr>
              <w:spacing w:after="0"/>
            </w:pPr>
            <w:r>
              <w:rPr>
                <w:color w:val="1A1D21"/>
              </w:rPr>
              <w:t xml:space="preserve">Neurons communicate with chemicals — dopamine, serotonin, adenosine and others. Recording </w:t>
            </w:r>
            <w:r>
              <w:rPr>
                <w:color w:val="1A1D21"/>
              </w:rPr>
              <w:t xml:space="preserve">electrical activity tells you when cells fire; it does not tell you what was released. To measure the chemistry directly, a microelectrode </w:t>
            </w:r>
            <w:proofErr w:type="gramStart"/>
            <w:r>
              <w:rPr>
                <w:color w:val="1A1D21"/>
              </w:rPr>
              <w:t>finer</w:t>
            </w:r>
            <w:proofErr w:type="gramEnd"/>
            <w:r>
              <w:rPr>
                <w:color w:val="1A1D21"/>
              </w:rPr>
              <w:t xml:space="preserve"> than a human hair is placed in the tissue and held at a controlled voltage. Molecules that reach its surface gi</w:t>
            </w:r>
            <w:r>
              <w:rPr>
                <w:color w:val="1A1D21"/>
              </w:rPr>
              <w:t>ve up or take on electrons at voltages characteristic of each species, and the resulting current is the measurement.</w:t>
            </w:r>
          </w:p>
        </w:tc>
      </w:tr>
      <w:tr w:rsidR="003C6615" w14:paraId="5B37E826" w14:textId="77777777">
        <w:tc>
          <w:tcPr>
            <w:tcW w:w="2448" w:type="dxa"/>
            <w:shd w:val="clear" w:color="auto" w:fill="F4F6F7"/>
          </w:tcPr>
          <w:p w14:paraId="0F604A36" w14:textId="77777777" w:rsidR="003C6615" w:rsidRDefault="00DC379D">
            <w:pPr>
              <w:spacing w:after="0"/>
            </w:pPr>
            <w:r>
              <w:rPr>
                <w:color w:val="1A1D21"/>
                <w:sz w:val="18"/>
              </w:rPr>
              <w:t>Item 1</w:t>
            </w:r>
          </w:p>
          <w:p w14:paraId="7C0BA96B" w14:textId="77777777" w:rsidR="003C6615" w:rsidRDefault="00DC379D">
            <w:pPr>
              <w:spacing w:after="0"/>
            </w:pPr>
            <w:r>
              <w:rPr>
                <w:rFonts w:ascii="Consolas" w:hAnsi="Consolas"/>
                <w:color w:val="777B80"/>
                <w:sz w:val="14"/>
              </w:rPr>
              <w:t>⟦</w:t>
            </w:r>
            <w:r>
              <w:rPr>
                <w:rFonts w:ascii="Consolas" w:hAnsi="Consolas"/>
                <w:color w:val="777B80"/>
                <w:sz w:val="14"/>
              </w:rPr>
              <w:t>c6eadabe</w:t>
            </w:r>
            <w:r>
              <w:rPr>
                <w:rFonts w:ascii="Consolas" w:hAnsi="Consolas"/>
                <w:color w:val="777B80"/>
                <w:sz w:val="14"/>
              </w:rPr>
              <w:t>⟧</w:t>
            </w:r>
          </w:p>
        </w:tc>
        <w:tc>
          <w:tcPr>
            <w:tcW w:w="7488" w:type="dxa"/>
          </w:tcPr>
          <w:p w14:paraId="666F69BA" w14:textId="77777777" w:rsidR="003C6615" w:rsidRDefault="00DC379D">
            <w:pPr>
              <w:spacing w:after="0"/>
            </w:pPr>
            <w:r>
              <w:rPr>
                <w:color w:val="1A1D21"/>
              </w:rPr>
              <w:t>Each molecule has a signature</w:t>
            </w:r>
          </w:p>
        </w:tc>
      </w:tr>
      <w:tr w:rsidR="003C6615" w14:paraId="4ABA7F64" w14:textId="77777777">
        <w:tc>
          <w:tcPr>
            <w:tcW w:w="2448" w:type="dxa"/>
            <w:shd w:val="clear" w:color="auto" w:fill="F4F6F7"/>
          </w:tcPr>
          <w:p w14:paraId="0AD1E302" w14:textId="77777777" w:rsidR="003C6615" w:rsidRDefault="00DC379D">
            <w:pPr>
              <w:spacing w:after="0"/>
            </w:pPr>
            <w:r>
              <w:rPr>
                <w:color w:val="1A1D21"/>
                <w:sz w:val="18"/>
              </w:rPr>
              <w:t>Item 2</w:t>
            </w:r>
          </w:p>
          <w:p w14:paraId="30FE781A" w14:textId="77777777" w:rsidR="003C6615" w:rsidRDefault="00DC379D">
            <w:pPr>
              <w:spacing w:after="0"/>
            </w:pPr>
            <w:r>
              <w:rPr>
                <w:rFonts w:ascii="Consolas" w:hAnsi="Consolas"/>
                <w:color w:val="777B80"/>
                <w:sz w:val="14"/>
              </w:rPr>
              <w:t>⟦</w:t>
            </w:r>
            <w:r>
              <w:rPr>
                <w:rFonts w:ascii="Consolas" w:hAnsi="Consolas"/>
                <w:color w:val="777B80"/>
                <w:sz w:val="14"/>
              </w:rPr>
              <w:t>57b2ad22</w:t>
            </w:r>
            <w:r>
              <w:rPr>
                <w:rFonts w:ascii="Consolas" w:hAnsi="Consolas"/>
                <w:color w:val="777B80"/>
                <w:sz w:val="14"/>
              </w:rPr>
              <w:t>⟧</w:t>
            </w:r>
          </w:p>
        </w:tc>
        <w:tc>
          <w:tcPr>
            <w:tcW w:w="7488" w:type="dxa"/>
          </w:tcPr>
          <w:p w14:paraId="2D525603" w14:textId="77777777" w:rsidR="003C6615" w:rsidRDefault="00DC379D">
            <w:pPr>
              <w:spacing w:after="0"/>
            </w:pPr>
            <w:r>
              <w:rPr>
                <w:color w:val="1A1D21"/>
              </w:rPr>
              <w:t>Oxidation and reduction happen at potentials specific to the analyte, which is what lets one be told from another.</w:t>
            </w:r>
          </w:p>
        </w:tc>
      </w:tr>
      <w:tr w:rsidR="003C6615" w14:paraId="5886CE0C" w14:textId="77777777">
        <w:tc>
          <w:tcPr>
            <w:tcW w:w="2448" w:type="dxa"/>
            <w:shd w:val="clear" w:color="auto" w:fill="F4F6F7"/>
          </w:tcPr>
          <w:p w14:paraId="6FB5F20C" w14:textId="77777777" w:rsidR="003C6615" w:rsidRDefault="00DC379D">
            <w:pPr>
              <w:spacing w:after="0"/>
            </w:pPr>
            <w:r>
              <w:rPr>
                <w:color w:val="1A1D21"/>
                <w:sz w:val="18"/>
              </w:rPr>
              <w:t>Item 1</w:t>
            </w:r>
          </w:p>
          <w:p w14:paraId="3213A494" w14:textId="77777777" w:rsidR="003C6615" w:rsidRDefault="00DC379D">
            <w:pPr>
              <w:spacing w:after="0"/>
            </w:pPr>
            <w:r>
              <w:rPr>
                <w:rFonts w:ascii="Consolas" w:hAnsi="Consolas"/>
                <w:color w:val="777B80"/>
                <w:sz w:val="14"/>
              </w:rPr>
              <w:t>⟦</w:t>
            </w:r>
            <w:r>
              <w:rPr>
                <w:rFonts w:ascii="Consolas" w:hAnsi="Consolas"/>
                <w:color w:val="777B80"/>
                <w:sz w:val="14"/>
              </w:rPr>
              <w:t>4e8d15b9</w:t>
            </w:r>
            <w:r>
              <w:rPr>
                <w:rFonts w:ascii="Consolas" w:hAnsi="Consolas"/>
                <w:color w:val="777B80"/>
                <w:sz w:val="14"/>
              </w:rPr>
              <w:t>⟧</w:t>
            </w:r>
          </w:p>
        </w:tc>
        <w:tc>
          <w:tcPr>
            <w:tcW w:w="7488" w:type="dxa"/>
          </w:tcPr>
          <w:p w14:paraId="369DA319" w14:textId="77777777" w:rsidR="003C6615" w:rsidRDefault="00DC379D">
            <w:pPr>
              <w:spacing w:after="0"/>
            </w:pPr>
            <w:r>
              <w:rPr>
                <w:color w:val="1A1D21"/>
              </w:rPr>
              <w:t>Current stands for concentration</w:t>
            </w:r>
          </w:p>
        </w:tc>
      </w:tr>
      <w:tr w:rsidR="003C6615" w14:paraId="11D6FA26" w14:textId="77777777">
        <w:tc>
          <w:tcPr>
            <w:tcW w:w="2448" w:type="dxa"/>
            <w:shd w:val="clear" w:color="auto" w:fill="F4F6F7"/>
          </w:tcPr>
          <w:p w14:paraId="469B85A4" w14:textId="77777777" w:rsidR="003C6615" w:rsidRDefault="00DC379D">
            <w:pPr>
              <w:spacing w:after="0"/>
            </w:pPr>
            <w:r>
              <w:rPr>
                <w:color w:val="1A1D21"/>
                <w:sz w:val="18"/>
              </w:rPr>
              <w:t>Item 2</w:t>
            </w:r>
          </w:p>
          <w:p w14:paraId="5762B1E7" w14:textId="77777777" w:rsidR="003C6615" w:rsidRDefault="00DC379D">
            <w:pPr>
              <w:spacing w:after="0"/>
            </w:pPr>
            <w:r>
              <w:rPr>
                <w:rFonts w:ascii="Consolas" w:hAnsi="Consolas"/>
                <w:color w:val="777B80"/>
                <w:sz w:val="14"/>
              </w:rPr>
              <w:t>⟦</w:t>
            </w:r>
            <w:r>
              <w:rPr>
                <w:rFonts w:ascii="Consolas" w:hAnsi="Consolas"/>
                <w:color w:val="777B80"/>
                <w:sz w:val="14"/>
              </w:rPr>
              <w:t>5ee0402a</w:t>
            </w:r>
            <w:r>
              <w:rPr>
                <w:rFonts w:ascii="Consolas" w:hAnsi="Consolas"/>
                <w:color w:val="777B80"/>
                <w:sz w:val="14"/>
              </w:rPr>
              <w:t>⟧</w:t>
            </w:r>
          </w:p>
        </w:tc>
        <w:tc>
          <w:tcPr>
            <w:tcW w:w="7488" w:type="dxa"/>
          </w:tcPr>
          <w:p w14:paraId="004FD625" w14:textId="77777777" w:rsidR="003C6615" w:rsidRDefault="00DC379D">
            <w:pPr>
              <w:spacing w:after="0"/>
            </w:pPr>
            <w:r>
              <w:rPr>
                <w:color w:val="1A1D21"/>
              </w:rPr>
              <w:t>More molec</w:t>
            </w:r>
            <w:r>
              <w:rPr>
                <w:color w:val="1A1D21"/>
              </w:rPr>
              <w:t xml:space="preserve">ules at the surface means more charge transferred, so the size of the current tracks </w:t>
            </w:r>
            <w:proofErr w:type="gramStart"/>
            <w:r>
              <w:rPr>
                <w:color w:val="1A1D21"/>
              </w:rPr>
              <w:t>how</w:t>
            </w:r>
            <w:proofErr w:type="gramEnd"/>
            <w:r>
              <w:rPr>
                <w:color w:val="1A1D21"/>
              </w:rPr>
              <w:t xml:space="preserve"> much is there.</w:t>
            </w:r>
          </w:p>
        </w:tc>
      </w:tr>
      <w:tr w:rsidR="003C6615" w14:paraId="6F7D9F45" w14:textId="77777777">
        <w:tc>
          <w:tcPr>
            <w:tcW w:w="2448" w:type="dxa"/>
            <w:shd w:val="clear" w:color="auto" w:fill="F4F6F7"/>
          </w:tcPr>
          <w:p w14:paraId="7F4739D3" w14:textId="77777777" w:rsidR="003C6615" w:rsidRDefault="00DC379D">
            <w:pPr>
              <w:spacing w:after="0"/>
            </w:pPr>
            <w:r>
              <w:rPr>
                <w:color w:val="1A1D21"/>
                <w:sz w:val="18"/>
              </w:rPr>
              <w:t>Item 1</w:t>
            </w:r>
          </w:p>
          <w:p w14:paraId="6A8260CC" w14:textId="77777777" w:rsidR="003C6615" w:rsidRDefault="00DC379D">
            <w:pPr>
              <w:spacing w:after="0"/>
            </w:pPr>
            <w:r>
              <w:rPr>
                <w:rFonts w:ascii="Consolas" w:hAnsi="Consolas"/>
                <w:color w:val="777B80"/>
                <w:sz w:val="14"/>
              </w:rPr>
              <w:t>⟦</w:t>
            </w:r>
            <w:r>
              <w:rPr>
                <w:rFonts w:ascii="Consolas" w:hAnsi="Consolas"/>
                <w:color w:val="777B80"/>
                <w:sz w:val="14"/>
              </w:rPr>
              <w:t>ea179e51</w:t>
            </w:r>
            <w:r>
              <w:rPr>
                <w:rFonts w:ascii="Consolas" w:hAnsi="Consolas"/>
                <w:color w:val="777B80"/>
                <w:sz w:val="14"/>
              </w:rPr>
              <w:t>⟧</w:t>
            </w:r>
          </w:p>
        </w:tc>
        <w:tc>
          <w:tcPr>
            <w:tcW w:w="7488" w:type="dxa"/>
          </w:tcPr>
          <w:p w14:paraId="26C85BFC" w14:textId="77777777" w:rsidR="003C6615" w:rsidRDefault="00DC379D">
            <w:pPr>
              <w:spacing w:after="0"/>
            </w:pPr>
            <w:r>
              <w:rPr>
                <w:color w:val="1A1D21"/>
              </w:rPr>
              <w:t>Why it matters clinically</w:t>
            </w:r>
          </w:p>
        </w:tc>
      </w:tr>
      <w:tr w:rsidR="003C6615" w14:paraId="227D10D7" w14:textId="77777777">
        <w:tc>
          <w:tcPr>
            <w:tcW w:w="2448" w:type="dxa"/>
            <w:shd w:val="clear" w:color="auto" w:fill="F4F6F7"/>
          </w:tcPr>
          <w:p w14:paraId="41541A45" w14:textId="77777777" w:rsidR="003C6615" w:rsidRDefault="00DC379D">
            <w:pPr>
              <w:spacing w:after="0"/>
            </w:pPr>
            <w:r>
              <w:rPr>
                <w:color w:val="1A1D21"/>
                <w:sz w:val="18"/>
              </w:rPr>
              <w:t>Item 2</w:t>
            </w:r>
          </w:p>
          <w:p w14:paraId="52809AD0" w14:textId="77777777" w:rsidR="003C6615" w:rsidRDefault="00DC379D">
            <w:pPr>
              <w:spacing w:after="0"/>
            </w:pPr>
            <w:r>
              <w:rPr>
                <w:rFonts w:ascii="Consolas" w:hAnsi="Consolas"/>
                <w:color w:val="777B80"/>
                <w:sz w:val="14"/>
              </w:rPr>
              <w:t>⟦</w:t>
            </w:r>
            <w:r>
              <w:rPr>
                <w:rFonts w:ascii="Consolas" w:hAnsi="Consolas"/>
                <w:color w:val="777B80"/>
                <w:sz w:val="14"/>
              </w:rPr>
              <w:t>93e6b96b</w:t>
            </w:r>
            <w:r>
              <w:rPr>
                <w:rFonts w:ascii="Consolas" w:hAnsi="Consolas"/>
                <w:color w:val="777B80"/>
                <w:sz w:val="14"/>
              </w:rPr>
              <w:t>⟧</w:t>
            </w:r>
          </w:p>
        </w:tc>
        <w:tc>
          <w:tcPr>
            <w:tcW w:w="7488" w:type="dxa"/>
          </w:tcPr>
          <w:p w14:paraId="2ABFFDEC" w14:textId="77777777" w:rsidR="003C6615" w:rsidRDefault="00DC379D">
            <w:pPr>
              <w:spacing w:after="0"/>
            </w:pPr>
            <w:r>
              <w:rPr>
                <w:color w:val="1A1D21"/>
              </w:rPr>
              <w:t>Abnormal neurochemistry runs through addiction, depression, obsessive-compulsive disorde</w:t>
            </w:r>
            <w:r>
              <w:rPr>
                <w:color w:val="1A1D21"/>
              </w:rPr>
              <w:t>r, epilepsy and tremor. A stimulator that could read it might one day respond to it.</w:t>
            </w:r>
          </w:p>
        </w:tc>
      </w:tr>
      <w:tr w:rsidR="003C6615" w14:paraId="54866039" w14:textId="77777777">
        <w:tc>
          <w:tcPr>
            <w:tcW w:w="2448" w:type="dxa"/>
            <w:shd w:val="clear" w:color="auto" w:fill="F4F6F7"/>
          </w:tcPr>
          <w:p w14:paraId="32FBD43C" w14:textId="77777777" w:rsidR="003C6615" w:rsidRDefault="00DC379D">
            <w:pPr>
              <w:spacing w:after="0"/>
            </w:pPr>
            <w:r>
              <w:rPr>
                <w:color w:val="1A1D21"/>
                <w:sz w:val="18"/>
              </w:rPr>
              <w:t>Label</w:t>
            </w:r>
          </w:p>
          <w:p w14:paraId="0209CA42" w14:textId="77777777" w:rsidR="003C6615" w:rsidRDefault="00DC379D">
            <w:pPr>
              <w:spacing w:after="0"/>
            </w:pPr>
            <w:r>
              <w:rPr>
                <w:rFonts w:ascii="Consolas" w:hAnsi="Consolas"/>
                <w:color w:val="777B80"/>
                <w:sz w:val="14"/>
              </w:rPr>
              <w:t>⟦</w:t>
            </w:r>
            <w:r>
              <w:rPr>
                <w:rFonts w:ascii="Consolas" w:hAnsi="Consolas"/>
                <w:color w:val="777B80"/>
                <w:sz w:val="14"/>
              </w:rPr>
              <w:t>bb177e3c</w:t>
            </w:r>
            <w:r>
              <w:rPr>
                <w:rFonts w:ascii="Consolas" w:hAnsi="Consolas"/>
                <w:color w:val="777B80"/>
                <w:sz w:val="14"/>
              </w:rPr>
              <w:t>⟧</w:t>
            </w:r>
          </w:p>
        </w:tc>
        <w:tc>
          <w:tcPr>
            <w:tcW w:w="7488" w:type="dxa"/>
          </w:tcPr>
          <w:p w14:paraId="4CA0EBE4" w14:textId="77777777" w:rsidR="003C6615" w:rsidRDefault="00DC379D">
            <w:pPr>
              <w:spacing w:after="0"/>
            </w:pPr>
            <w:r>
              <w:rPr>
                <w:color w:val="1A1D21"/>
              </w:rPr>
              <w:t>Electrophysiology and neurochemistry together</w:t>
            </w:r>
          </w:p>
        </w:tc>
      </w:tr>
      <w:tr w:rsidR="003C6615" w14:paraId="4AA2F594" w14:textId="77777777">
        <w:tc>
          <w:tcPr>
            <w:tcW w:w="2448" w:type="dxa"/>
            <w:shd w:val="clear" w:color="auto" w:fill="F4F6F7"/>
          </w:tcPr>
          <w:p w14:paraId="422645BF" w14:textId="77777777" w:rsidR="003C6615" w:rsidRDefault="00DC379D">
            <w:pPr>
              <w:spacing w:after="0"/>
            </w:pPr>
            <w:r>
              <w:rPr>
                <w:color w:val="1A1D21"/>
                <w:sz w:val="18"/>
              </w:rPr>
              <w:t>Body text</w:t>
            </w:r>
          </w:p>
          <w:p w14:paraId="514E7E76" w14:textId="77777777" w:rsidR="003C6615" w:rsidRDefault="00DC379D">
            <w:pPr>
              <w:spacing w:after="0"/>
            </w:pPr>
            <w:r>
              <w:rPr>
                <w:rFonts w:ascii="Consolas" w:hAnsi="Consolas"/>
                <w:color w:val="777B80"/>
                <w:sz w:val="14"/>
              </w:rPr>
              <w:t>⟦</w:t>
            </w:r>
            <w:r>
              <w:rPr>
                <w:rFonts w:ascii="Consolas" w:hAnsi="Consolas"/>
                <w:color w:val="777B80"/>
                <w:sz w:val="14"/>
              </w:rPr>
              <w:t>9b13621e</w:t>
            </w:r>
            <w:r>
              <w:rPr>
                <w:rFonts w:ascii="Consolas" w:hAnsi="Consolas"/>
                <w:color w:val="777B80"/>
                <w:sz w:val="14"/>
              </w:rPr>
              <w:t>⟧</w:t>
            </w:r>
          </w:p>
        </w:tc>
        <w:tc>
          <w:tcPr>
            <w:tcW w:w="7488" w:type="dxa"/>
          </w:tcPr>
          <w:p w14:paraId="4B56590C" w14:textId="77777777" w:rsidR="003C6615" w:rsidRDefault="00DC379D">
            <w:pPr>
              <w:spacing w:after="0"/>
            </w:pPr>
            <w:r>
              <w:rPr>
                <w:color w:val="1A1D21"/>
              </w:rPr>
              <w:t>A long-standing aim in neuroscience is to relate electrical activity and neurochemica</w:t>
            </w:r>
            <w:r>
              <w:rPr>
                <w:color w:val="1A1D21"/>
              </w:rPr>
              <w:t>l release in normal and abnormal brain function. Measuring both at once, in the same place, is what a closed-loop stimulator would need: a signal to respond to, rather than a fixed setting chosen months earlier.</w:t>
            </w:r>
          </w:p>
        </w:tc>
      </w:tr>
    </w:tbl>
    <w:p w14:paraId="68B40EE5" w14:textId="77777777" w:rsidR="003C6615" w:rsidRDefault="00DC379D">
      <w:pPr>
        <w:spacing w:before="180" w:after="60"/>
      </w:pPr>
      <w:r>
        <w:rPr>
          <w:b/>
          <w:color w:val="1A1D21"/>
        </w:rPr>
        <w:t>Phasic Concentration Recording</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935CFA8" w14:textId="77777777">
        <w:trPr>
          <w:tblHeader/>
        </w:trPr>
        <w:tc>
          <w:tcPr>
            <w:tcW w:w="2448" w:type="dxa"/>
            <w:shd w:val="clear" w:color="auto" w:fill="F4F6F7"/>
          </w:tcPr>
          <w:p w14:paraId="5EAC691E" w14:textId="77777777" w:rsidR="003C6615" w:rsidRDefault="00DC379D">
            <w:r>
              <w:rPr>
                <w:b/>
                <w:color w:val="777B80"/>
                <w:sz w:val="16"/>
              </w:rPr>
              <w:t>What it is</w:t>
            </w:r>
          </w:p>
        </w:tc>
        <w:tc>
          <w:tcPr>
            <w:tcW w:w="7488" w:type="dxa"/>
            <w:shd w:val="clear" w:color="auto" w:fill="F4F6F7"/>
          </w:tcPr>
          <w:p w14:paraId="17497C64"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2F47DEB4" w14:textId="77777777">
        <w:tc>
          <w:tcPr>
            <w:tcW w:w="2448" w:type="dxa"/>
            <w:shd w:val="clear" w:color="auto" w:fill="F4F6F7"/>
          </w:tcPr>
          <w:p w14:paraId="206C5D3D" w14:textId="77777777" w:rsidR="003C6615" w:rsidRDefault="00DC379D">
            <w:pPr>
              <w:spacing w:after="0"/>
            </w:pPr>
            <w:r>
              <w:rPr>
                <w:color w:val="1A1D21"/>
                <w:sz w:val="18"/>
              </w:rPr>
              <w:t>Title</w:t>
            </w:r>
          </w:p>
          <w:p w14:paraId="7841B4B7" w14:textId="77777777" w:rsidR="003C6615" w:rsidRDefault="00DC379D">
            <w:pPr>
              <w:spacing w:after="0"/>
            </w:pPr>
            <w:r>
              <w:rPr>
                <w:rFonts w:ascii="Consolas" w:hAnsi="Consolas"/>
                <w:color w:val="777B80"/>
                <w:sz w:val="14"/>
              </w:rPr>
              <w:t>⟦</w:t>
            </w:r>
            <w:r>
              <w:rPr>
                <w:rFonts w:ascii="Consolas" w:hAnsi="Consolas"/>
                <w:color w:val="777B80"/>
                <w:sz w:val="14"/>
              </w:rPr>
              <w:t>e93708ed</w:t>
            </w:r>
            <w:r>
              <w:rPr>
                <w:rFonts w:ascii="Consolas" w:hAnsi="Consolas"/>
                <w:color w:val="777B80"/>
                <w:sz w:val="14"/>
              </w:rPr>
              <w:t>⟧</w:t>
            </w:r>
          </w:p>
        </w:tc>
        <w:tc>
          <w:tcPr>
            <w:tcW w:w="7488" w:type="dxa"/>
          </w:tcPr>
          <w:p w14:paraId="0BBEBC3B" w14:textId="77777777" w:rsidR="003C6615" w:rsidRDefault="00DC379D">
            <w:pPr>
              <w:spacing w:after="0"/>
            </w:pPr>
            <w:r>
              <w:rPr>
                <w:color w:val="1A1D21"/>
              </w:rPr>
              <w:t>Phasic Concentration Recording</w:t>
            </w:r>
          </w:p>
        </w:tc>
      </w:tr>
      <w:tr w:rsidR="003C6615" w14:paraId="7C6CE02A" w14:textId="77777777">
        <w:tc>
          <w:tcPr>
            <w:tcW w:w="2448" w:type="dxa"/>
            <w:shd w:val="clear" w:color="auto" w:fill="F4F6F7"/>
          </w:tcPr>
          <w:p w14:paraId="73376CDD" w14:textId="77777777" w:rsidR="003C6615" w:rsidRDefault="00DC379D">
            <w:pPr>
              <w:spacing w:after="0"/>
            </w:pPr>
            <w:r>
              <w:rPr>
                <w:color w:val="1A1D21"/>
                <w:sz w:val="18"/>
              </w:rPr>
              <w:t>Definition</w:t>
            </w:r>
          </w:p>
          <w:p w14:paraId="30585372" w14:textId="77777777" w:rsidR="003C6615" w:rsidRDefault="00DC379D">
            <w:pPr>
              <w:spacing w:after="0"/>
            </w:pPr>
            <w:r>
              <w:rPr>
                <w:rFonts w:ascii="Consolas" w:hAnsi="Consolas"/>
                <w:color w:val="777B80"/>
                <w:sz w:val="14"/>
              </w:rPr>
              <w:t>⟦</w:t>
            </w:r>
            <w:r>
              <w:rPr>
                <w:rFonts w:ascii="Consolas" w:hAnsi="Consolas"/>
                <w:color w:val="777B80"/>
                <w:sz w:val="14"/>
              </w:rPr>
              <w:t>84e950a1</w:t>
            </w:r>
            <w:r>
              <w:rPr>
                <w:rFonts w:ascii="Consolas" w:hAnsi="Consolas"/>
                <w:color w:val="777B80"/>
                <w:sz w:val="14"/>
              </w:rPr>
              <w:t>⟧</w:t>
            </w:r>
          </w:p>
        </w:tc>
        <w:tc>
          <w:tcPr>
            <w:tcW w:w="7488" w:type="dxa"/>
          </w:tcPr>
          <w:p w14:paraId="47860B50" w14:textId="77777777" w:rsidR="003C6615" w:rsidRDefault="00DC379D">
            <w:pPr>
              <w:spacing w:after="0"/>
            </w:pPr>
            <w:r>
              <w:rPr>
                <w:color w:val="1A1D21"/>
              </w:rPr>
              <w:t>Catching the fast release — how much the concentration changed, in fractions of a second.</w:t>
            </w:r>
          </w:p>
        </w:tc>
      </w:tr>
      <w:tr w:rsidR="003C6615" w14:paraId="51FB6CAD" w14:textId="77777777">
        <w:tc>
          <w:tcPr>
            <w:tcW w:w="2448" w:type="dxa"/>
            <w:shd w:val="clear" w:color="auto" w:fill="F4F6F7"/>
          </w:tcPr>
          <w:p w14:paraId="77E09EDE" w14:textId="77777777" w:rsidR="003C6615" w:rsidRDefault="00DC379D">
            <w:pPr>
              <w:spacing w:after="0"/>
            </w:pPr>
            <w:r>
              <w:rPr>
                <w:color w:val="1A1D21"/>
                <w:sz w:val="18"/>
              </w:rPr>
              <w:t>Body text</w:t>
            </w:r>
          </w:p>
          <w:p w14:paraId="7F3BB556" w14:textId="77777777" w:rsidR="003C6615" w:rsidRDefault="00DC379D">
            <w:pPr>
              <w:spacing w:after="0"/>
            </w:pPr>
            <w:r>
              <w:rPr>
                <w:rFonts w:ascii="Consolas" w:hAnsi="Consolas"/>
                <w:color w:val="777B80"/>
                <w:sz w:val="14"/>
              </w:rPr>
              <w:t>⟦</w:t>
            </w:r>
            <w:r>
              <w:rPr>
                <w:rFonts w:ascii="Consolas" w:hAnsi="Consolas"/>
                <w:color w:val="777B80"/>
                <w:sz w:val="14"/>
              </w:rPr>
              <w:t>f181915b</w:t>
            </w:r>
            <w:r>
              <w:rPr>
                <w:rFonts w:ascii="Consolas" w:hAnsi="Consolas"/>
                <w:color w:val="777B80"/>
                <w:sz w:val="14"/>
              </w:rPr>
              <w:t>⟧</w:t>
            </w:r>
          </w:p>
        </w:tc>
        <w:tc>
          <w:tcPr>
            <w:tcW w:w="7488" w:type="dxa"/>
          </w:tcPr>
          <w:p w14:paraId="30A8ACD6" w14:textId="77777777" w:rsidR="003C6615" w:rsidRDefault="00DC379D">
            <w:pPr>
              <w:spacing w:after="0"/>
            </w:pPr>
            <w:r>
              <w:rPr>
                <w:color w:val="1A1D21"/>
              </w:rPr>
              <w:t xml:space="preserve">In fast-scan cyclic voltammetry the electrode’s potential is swept up and back </w:t>
            </w:r>
            <w:r>
              <w:rPr>
                <w:color w:val="1A1D21"/>
              </w:rPr>
              <w:t xml:space="preserve">down again in a triangle, repeatedly, many times a second. On the way up, dopamine at the surface is oxidized; on the way down, the product is reduced back. Plot the current against the potential rather than against time and you get a cyclic voltammogram, </w:t>
            </w:r>
            <w:r>
              <w:rPr>
                <w:color w:val="1A1D21"/>
              </w:rPr>
              <w:t>whose shape identifies the molecule and whose height tracks how much of it arrived.</w:t>
            </w:r>
          </w:p>
        </w:tc>
      </w:tr>
      <w:tr w:rsidR="003C6615" w14:paraId="2D1A076F" w14:textId="77777777">
        <w:tc>
          <w:tcPr>
            <w:tcW w:w="2448" w:type="dxa"/>
            <w:shd w:val="clear" w:color="auto" w:fill="F4F6F7"/>
          </w:tcPr>
          <w:p w14:paraId="35850802" w14:textId="77777777" w:rsidR="003C6615" w:rsidRDefault="00DC379D">
            <w:pPr>
              <w:spacing w:after="0"/>
            </w:pPr>
            <w:r>
              <w:rPr>
                <w:color w:val="1A1D21"/>
                <w:sz w:val="18"/>
              </w:rPr>
              <w:t>Item 1</w:t>
            </w:r>
          </w:p>
          <w:p w14:paraId="4B91026D" w14:textId="77777777" w:rsidR="003C6615" w:rsidRDefault="00DC379D">
            <w:pPr>
              <w:spacing w:after="0"/>
            </w:pPr>
            <w:r>
              <w:rPr>
                <w:rFonts w:ascii="Consolas" w:hAnsi="Consolas"/>
                <w:color w:val="777B80"/>
                <w:sz w:val="14"/>
              </w:rPr>
              <w:t>⟦</w:t>
            </w:r>
            <w:r>
              <w:rPr>
                <w:rFonts w:ascii="Consolas" w:hAnsi="Consolas"/>
                <w:color w:val="777B80"/>
                <w:sz w:val="14"/>
              </w:rPr>
              <w:t>fcfd4318</w:t>
            </w:r>
            <w:r>
              <w:rPr>
                <w:rFonts w:ascii="Consolas" w:hAnsi="Consolas"/>
                <w:color w:val="777B80"/>
                <w:sz w:val="14"/>
              </w:rPr>
              <w:t>⟧</w:t>
            </w:r>
          </w:p>
        </w:tc>
        <w:tc>
          <w:tcPr>
            <w:tcW w:w="7488" w:type="dxa"/>
          </w:tcPr>
          <w:p w14:paraId="1516F74D" w14:textId="77777777" w:rsidR="003C6615" w:rsidRDefault="00DC379D">
            <w:pPr>
              <w:spacing w:after="0"/>
            </w:pPr>
            <w:r>
              <w:rPr>
                <w:color w:val="1A1D21"/>
              </w:rPr>
              <w:t>Sub-second</w:t>
            </w:r>
          </w:p>
        </w:tc>
      </w:tr>
      <w:tr w:rsidR="003C6615" w14:paraId="2306AB63" w14:textId="77777777">
        <w:tc>
          <w:tcPr>
            <w:tcW w:w="2448" w:type="dxa"/>
            <w:shd w:val="clear" w:color="auto" w:fill="F4F6F7"/>
          </w:tcPr>
          <w:p w14:paraId="5A9C0B95" w14:textId="77777777" w:rsidR="003C6615" w:rsidRDefault="00DC379D">
            <w:pPr>
              <w:spacing w:after="0"/>
            </w:pPr>
            <w:r>
              <w:rPr>
                <w:color w:val="1A1D21"/>
                <w:sz w:val="18"/>
              </w:rPr>
              <w:t>Item 2</w:t>
            </w:r>
          </w:p>
          <w:p w14:paraId="2F75404D" w14:textId="77777777" w:rsidR="003C6615" w:rsidRDefault="00DC379D">
            <w:pPr>
              <w:spacing w:after="0"/>
            </w:pPr>
            <w:r>
              <w:rPr>
                <w:rFonts w:ascii="Consolas" w:hAnsi="Consolas"/>
                <w:color w:val="777B80"/>
                <w:sz w:val="14"/>
              </w:rPr>
              <w:t>⟦</w:t>
            </w:r>
            <w:r>
              <w:rPr>
                <w:rFonts w:ascii="Consolas" w:hAnsi="Consolas"/>
                <w:color w:val="777B80"/>
                <w:sz w:val="14"/>
              </w:rPr>
              <w:t>2c82dd8e</w:t>
            </w:r>
            <w:r>
              <w:rPr>
                <w:rFonts w:ascii="Consolas" w:hAnsi="Consolas"/>
                <w:color w:val="777B80"/>
                <w:sz w:val="14"/>
              </w:rPr>
              <w:t>⟧</w:t>
            </w:r>
          </w:p>
        </w:tc>
        <w:tc>
          <w:tcPr>
            <w:tcW w:w="7488" w:type="dxa"/>
          </w:tcPr>
          <w:p w14:paraId="40309666" w14:textId="77777777" w:rsidR="003C6615" w:rsidRDefault="00DC379D">
            <w:pPr>
              <w:spacing w:after="0"/>
            </w:pPr>
            <w:r>
              <w:rPr>
                <w:color w:val="1A1D21"/>
              </w:rPr>
              <w:t xml:space="preserve">Fast enough to see a single release event, which is the timescale neurons </w:t>
            </w:r>
            <w:proofErr w:type="gramStart"/>
            <w:r>
              <w:rPr>
                <w:color w:val="1A1D21"/>
              </w:rPr>
              <w:t>actually work</w:t>
            </w:r>
            <w:proofErr w:type="gramEnd"/>
            <w:r>
              <w:rPr>
                <w:color w:val="1A1D21"/>
              </w:rPr>
              <w:t xml:space="preserve"> on.</w:t>
            </w:r>
          </w:p>
        </w:tc>
      </w:tr>
      <w:tr w:rsidR="003C6615" w14:paraId="0A8F9451" w14:textId="77777777">
        <w:tc>
          <w:tcPr>
            <w:tcW w:w="2448" w:type="dxa"/>
            <w:shd w:val="clear" w:color="auto" w:fill="F4F6F7"/>
          </w:tcPr>
          <w:p w14:paraId="51E9B0C2" w14:textId="77777777" w:rsidR="003C6615" w:rsidRDefault="00DC379D">
            <w:pPr>
              <w:spacing w:after="0"/>
            </w:pPr>
            <w:r>
              <w:rPr>
                <w:color w:val="1A1D21"/>
                <w:sz w:val="18"/>
              </w:rPr>
              <w:t>Item 1</w:t>
            </w:r>
          </w:p>
          <w:p w14:paraId="0D2EDA5F" w14:textId="77777777" w:rsidR="003C6615" w:rsidRDefault="00DC379D">
            <w:pPr>
              <w:spacing w:after="0"/>
            </w:pPr>
            <w:r>
              <w:rPr>
                <w:rFonts w:ascii="Consolas" w:hAnsi="Consolas"/>
                <w:color w:val="777B80"/>
                <w:sz w:val="14"/>
              </w:rPr>
              <w:t>⟦</w:t>
            </w:r>
            <w:r>
              <w:rPr>
                <w:rFonts w:ascii="Consolas" w:hAnsi="Consolas"/>
                <w:color w:val="777B80"/>
                <w:sz w:val="14"/>
              </w:rPr>
              <w:t>d10a9240</w:t>
            </w:r>
            <w:r>
              <w:rPr>
                <w:rFonts w:ascii="Consolas" w:hAnsi="Consolas"/>
                <w:color w:val="777B80"/>
                <w:sz w:val="14"/>
              </w:rPr>
              <w:t>⟧</w:t>
            </w:r>
          </w:p>
        </w:tc>
        <w:tc>
          <w:tcPr>
            <w:tcW w:w="7488" w:type="dxa"/>
          </w:tcPr>
          <w:p w14:paraId="597C2475" w14:textId="77777777" w:rsidR="003C6615" w:rsidRDefault="00DC379D">
            <w:pPr>
              <w:spacing w:after="0"/>
            </w:pPr>
            <w:r>
              <w:rPr>
                <w:color w:val="1A1D21"/>
              </w:rPr>
              <w:t>The background is enormous</w:t>
            </w:r>
          </w:p>
        </w:tc>
      </w:tr>
      <w:tr w:rsidR="003C6615" w14:paraId="0A61D825" w14:textId="77777777">
        <w:tc>
          <w:tcPr>
            <w:tcW w:w="2448" w:type="dxa"/>
            <w:shd w:val="clear" w:color="auto" w:fill="F4F6F7"/>
          </w:tcPr>
          <w:p w14:paraId="4139ABE9" w14:textId="77777777" w:rsidR="003C6615" w:rsidRDefault="00DC379D">
            <w:pPr>
              <w:spacing w:after="0"/>
            </w:pPr>
            <w:r>
              <w:rPr>
                <w:color w:val="1A1D21"/>
                <w:sz w:val="18"/>
              </w:rPr>
              <w:t>Item 2</w:t>
            </w:r>
          </w:p>
          <w:p w14:paraId="5C84E43B" w14:textId="77777777" w:rsidR="003C6615" w:rsidRDefault="00DC379D">
            <w:pPr>
              <w:spacing w:after="0"/>
            </w:pPr>
            <w:r>
              <w:rPr>
                <w:rFonts w:ascii="Consolas" w:hAnsi="Consolas"/>
                <w:color w:val="777B80"/>
                <w:sz w:val="14"/>
              </w:rPr>
              <w:t>⟦</w:t>
            </w:r>
            <w:r>
              <w:rPr>
                <w:rFonts w:ascii="Consolas" w:hAnsi="Consolas"/>
                <w:color w:val="777B80"/>
                <w:sz w:val="14"/>
              </w:rPr>
              <w:t>9f0ef4ae</w:t>
            </w:r>
            <w:r>
              <w:rPr>
                <w:rFonts w:ascii="Consolas" w:hAnsi="Consolas"/>
                <w:color w:val="777B80"/>
                <w:sz w:val="14"/>
              </w:rPr>
              <w:t>⟧</w:t>
            </w:r>
          </w:p>
        </w:tc>
        <w:tc>
          <w:tcPr>
            <w:tcW w:w="7488" w:type="dxa"/>
          </w:tcPr>
          <w:p w14:paraId="71349C6C" w14:textId="77777777" w:rsidR="003C6615" w:rsidRDefault="00DC379D">
            <w:pPr>
              <w:spacing w:after="0"/>
            </w:pPr>
            <w:r>
              <w:rPr>
                <w:color w:val="1A1D21"/>
              </w:rPr>
              <w:t xml:space="preserve">Charging the electrode produces a current far larger than </w:t>
            </w:r>
            <w:r>
              <w:rPr>
                <w:color w:val="1A1D21"/>
              </w:rPr>
              <w:t xml:space="preserve">the chemistry does. It </w:t>
            </w:r>
            <w:proofErr w:type="gramStart"/>
            <w:r>
              <w:rPr>
                <w:color w:val="1A1D21"/>
              </w:rPr>
              <w:t>has to</w:t>
            </w:r>
            <w:proofErr w:type="gramEnd"/>
            <w:r>
              <w:rPr>
                <w:color w:val="1A1D21"/>
              </w:rPr>
              <w:t xml:space="preserve"> be subtracted before anything can be seen.</w:t>
            </w:r>
          </w:p>
        </w:tc>
      </w:tr>
      <w:tr w:rsidR="003C6615" w14:paraId="7F29D119" w14:textId="77777777">
        <w:tc>
          <w:tcPr>
            <w:tcW w:w="2448" w:type="dxa"/>
            <w:shd w:val="clear" w:color="auto" w:fill="F4F6F7"/>
          </w:tcPr>
          <w:p w14:paraId="66ADAF1F" w14:textId="77777777" w:rsidR="003C6615" w:rsidRDefault="00DC379D">
            <w:pPr>
              <w:spacing w:after="0"/>
            </w:pPr>
            <w:r>
              <w:rPr>
                <w:color w:val="1A1D21"/>
                <w:sz w:val="18"/>
              </w:rPr>
              <w:t>Item 1</w:t>
            </w:r>
          </w:p>
          <w:p w14:paraId="3024347E" w14:textId="77777777" w:rsidR="003C6615" w:rsidRDefault="00DC379D">
            <w:pPr>
              <w:spacing w:after="0"/>
            </w:pPr>
            <w:r>
              <w:rPr>
                <w:rFonts w:ascii="Consolas" w:hAnsi="Consolas"/>
                <w:color w:val="777B80"/>
                <w:sz w:val="14"/>
              </w:rPr>
              <w:t>⟦</w:t>
            </w:r>
            <w:r>
              <w:rPr>
                <w:rFonts w:ascii="Consolas" w:hAnsi="Consolas"/>
                <w:color w:val="777B80"/>
                <w:sz w:val="14"/>
              </w:rPr>
              <w:t>eff22e2f</w:t>
            </w:r>
            <w:r>
              <w:rPr>
                <w:rFonts w:ascii="Consolas" w:hAnsi="Consolas"/>
                <w:color w:val="777B80"/>
                <w:sz w:val="14"/>
              </w:rPr>
              <w:t>⟧</w:t>
            </w:r>
          </w:p>
        </w:tc>
        <w:tc>
          <w:tcPr>
            <w:tcW w:w="7488" w:type="dxa"/>
          </w:tcPr>
          <w:p w14:paraId="77FEA5C1" w14:textId="77777777" w:rsidR="003C6615" w:rsidRDefault="00DC379D">
            <w:pPr>
              <w:spacing w:after="0"/>
            </w:pPr>
            <w:proofErr w:type="gramStart"/>
            <w:r>
              <w:rPr>
                <w:color w:val="1A1D21"/>
              </w:rPr>
              <w:t>So</w:t>
            </w:r>
            <w:proofErr w:type="gramEnd"/>
            <w:r>
              <w:rPr>
                <w:color w:val="1A1D21"/>
              </w:rPr>
              <w:t xml:space="preserve"> it measures change</w:t>
            </w:r>
          </w:p>
        </w:tc>
      </w:tr>
      <w:tr w:rsidR="003C6615" w14:paraId="6A0AF492" w14:textId="77777777">
        <w:tc>
          <w:tcPr>
            <w:tcW w:w="2448" w:type="dxa"/>
            <w:shd w:val="clear" w:color="auto" w:fill="F4F6F7"/>
          </w:tcPr>
          <w:p w14:paraId="0247B32F" w14:textId="77777777" w:rsidR="003C6615" w:rsidRDefault="00DC379D">
            <w:pPr>
              <w:spacing w:after="0"/>
            </w:pPr>
            <w:r>
              <w:rPr>
                <w:color w:val="1A1D21"/>
                <w:sz w:val="18"/>
              </w:rPr>
              <w:t>Item 2</w:t>
            </w:r>
          </w:p>
          <w:p w14:paraId="13B1B25F" w14:textId="77777777" w:rsidR="003C6615" w:rsidRDefault="00DC379D">
            <w:pPr>
              <w:spacing w:after="0"/>
            </w:pPr>
            <w:r>
              <w:rPr>
                <w:rFonts w:ascii="Consolas" w:hAnsi="Consolas"/>
                <w:color w:val="777B80"/>
                <w:sz w:val="14"/>
              </w:rPr>
              <w:t>⟦</w:t>
            </w:r>
            <w:r>
              <w:rPr>
                <w:rFonts w:ascii="Consolas" w:hAnsi="Consolas"/>
                <w:color w:val="777B80"/>
                <w:sz w:val="14"/>
              </w:rPr>
              <w:t>6a056b21</w:t>
            </w:r>
            <w:r>
              <w:rPr>
                <w:rFonts w:ascii="Consolas" w:hAnsi="Consolas"/>
                <w:color w:val="777B80"/>
                <w:sz w:val="14"/>
              </w:rPr>
              <w:t>⟧</w:t>
            </w:r>
          </w:p>
        </w:tc>
        <w:tc>
          <w:tcPr>
            <w:tcW w:w="7488" w:type="dxa"/>
          </w:tcPr>
          <w:p w14:paraId="2314A502" w14:textId="77777777" w:rsidR="003C6615" w:rsidRDefault="00DC379D">
            <w:pPr>
              <w:spacing w:after="0"/>
            </w:pPr>
            <w:r>
              <w:rPr>
                <w:color w:val="1A1D21"/>
              </w:rPr>
              <w:t>Subtracting the background also subtracts the baseline. This technique tells you how much the concentration moved, not what</w:t>
            </w:r>
            <w:r>
              <w:rPr>
                <w:color w:val="1A1D21"/>
              </w:rPr>
              <w:t xml:space="preserve"> it was — which is what topic 05 is for.</w:t>
            </w:r>
          </w:p>
        </w:tc>
      </w:tr>
      <w:tr w:rsidR="003C6615" w14:paraId="651501C1" w14:textId="77777777">
        <w:tc>
          <w:tcPr>
            <w:tcW w:w="2448" w:type="dxa"/>
            <w:shd w:val="clear" w:color="auto" w:fill="F4F6F7"/>
          </w:tcPr>
          <w:p w14:paraId="415583BE" w14:textId="77777777" w:rsidR="003C6615" w:rsidRDefault="00DC379D">
            <w:pPr>
              <w:spacing w:after="0"/>
            </w:pPr>
            <w:r>
              <w:rPr>
                <w:color w:val="1A1D21"/>
                <w:sz w:val="18"/>
              </w:rPr>
              <w:t>Label</w:t>
            </w:r>
          </w:p>
          <w:p w14:paraId="08ABEFC9" w14:textId="77777777" w:rsidR="003C6615" w:rsidRDefault="00DC379D">
            <w:pPr>
              <w:spacing w:after="0"/>
            </w:pPr>
            <w:r>
              <w:rPr>
                <w:rFonts w:ascii="Consolas" w:hAnsi="Consolas"/>
                <w:color w:val="777B80"/>
                <w:sz w:val="14"/>
              </w:rPr>
              <w:t>⟦</w:t>
            </w:r>
            <w:r>
              <w:rPr>
                <w:rFonts w:ascii="Consolas" w:hAnsi="Consolas"/>
                <w:color w:val="777B80"/>
                <w:sz w:val="14"/>
              </w:rPr>
              <w:t>25e81858</w:t>
            </w:r>
            <w:r>
              <w:rPr>
                <w:rFonts w:ascii="Consolas" w:hAnsi="Consolas"/>
                <w:color w:val="777B80"/>
                <w:sz w:val="14"/>
              </w:rPr>
              <w:t>⟧</w:t>
            </w:r>
          </w:p>
        </w:tc>
        <w:tc>
          <w:tcPr>
            <w:tcW w:w="7488" w:type="dxa"/>
          </w:tcPr>
          <w:p w14:paraId="471AAABD" w14:textId="77777777" w:rsidR="003C6615" w:rsidRDefault="00DC379D">
            <w:pPr>
              <w:spacing w:after="0"/>
            </w:pPr>
            <w:r>
              <w:rPr>
                <w:color w:val="1A1D21"/>
              </w:rPr>
              <w:t>Background subtraction</w:t>
            </w:r>
          </w:p>
        </w:tc>
      </w:tr>
      <w:tr w:rsidR="003C6615" w14:paraId="49DE7AC5" w14:textId="77777777">
        <w:tc>
          <w:tcPr>
            <w:tcW w:w="2448" w:type="dxa"/>
            <w:shd w:val="clear" w:color="auto" w:fill="F4F6F7"/>
          </w:tcPr>
          <w:p w14:paraId="71F134EF" w14:textId="77777777" w:rsidR="003C6615" w:rsidRDefault="00DC379D">
            <w:pPr>
              <w:spacing w:after="0"/>
            </w:pPr>
            <w:r>
              <w:rPr>
                <w:color w:val="1A1D21"/>
                <w:sz w:val="18"/>
              </w:rPr>
              <w:t>Body text</w:t>
            </w:r>
          </w:p>
          <w:p w14:paraId="4D889D46" w14:textId="77777777" w:rsidR="003C6615" w:rsidRDefault="00DC379D">
            <w:pPr>
              <w:spacing w:after="0"/>
            </w:pPr>
            <w:r>
              <w:rPr>
                <w:rFonts w:ascii="Consolas" w:hAnsi="Consolas"/>
                <w:color w:val="777B80"/>
                <w:sz w:val="14"/>
              </w:rPr>
              <w:t>⟦</w:t>
            </w:r>
            <w:r>
              <w:rPr>
                <w:rFonts w:ascii="Consolas" w:hAnsi="Consolas"/>
                <w:color w:val="777B80"/>
                <w:sz w:val="14"/>
              </w:rPr>
              <w:t>bf4fd543</w:t>
            </w:r>
            <w:r>
              <w:rPr>
                <w:rFonts w:ascii="Consolas" w:hAnsi="Consolas"/>
                <w:color w:val="777B80"/>
                <w:sz w:val="14"/>
              </w:rPr>
              <w:t>⟧</w:t>
            </w:r>
          </w:p>
        </w:tc>
        <w:tc>
          <w:tcPr>
            <w:tcW w:w="7488" w:type="dxa"/>
          </w:tcPr>
          <w:p w14:paraId="0D06685D" w14:textId="77777777" w:rsidR="003C6615" w:rsidRDefault="00DC379D">
            <w:pPr>
              <w:spacing w:after="0"/>
            </w:pPr>
            <w:r>
              <w:rPr>
                <w:color w:val="1A1D21"/>
              </w:rPr>
              <w:t>A large background current is produced during each sweep, dominated by capacitive charging of the electrode surface. Digital background subtraction — ta</w:t>
            </w:r>
            <w:r>
              <w:rPr>
                <w:color w:val="1A1D21"/>
              </w:rPr>
              <w:t>king a voltammogram recorded moments earlier and subtracting it — removes it, and what remains is the change in current attributable to oxidation and reduction of the target neurochemical. Under typical conditions the potential is cycled between about −0.4 V and 1.0 V against a reference electrode; the scan rate and the potential limits together set sensitivity, selectivity and time resolution.</w:t>
            </w:r>
          </w:p>
        </w:tc>
      </w:tr>
    </w:tbl>
    <w:p w14:paraId="7718C03D" w14:textId="77777777" w:rsidR="003C6615" w:rsidRDefault="00DC379D">
      <w:pPr>
        <w:spacing w:before="180" w:after="60"/>
      </w:pPr>
      <w:r>
        <w:rPr>
          <w:b/>
          <w:color w:val="1A1D21"/>
        </w:rPr>
        <w:t>Absolute Concentration Recording</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9FFFAC8" w14:textId="77777777">
        <w:trPr>
          <w:tblHeader/>
        </w:trPr>
        <w:tc>
          <w:tcPr>
            <w:tcW w:w="2448" w:type="dxa"/>
            <w:shd w:val="clear" w:color="auto" w:fill="F4F6F7"/>
          </w:tcPr>
          <w:p w14:paraId="0B93DADA" w14:textId="77777777" w:rsidR="003C6615" w:rsidRDefault="00DC379D">
            <w:r>
              <w:rPr>
                <w:b/>
                <w:color w:val="777B80"/>
                <w:sz w:val="16"/>
              </w:rPr>
              <w:t>What it is</w:t>
            </w:r>
          </w:p>
        </w:tc>
        <w:tc>
          <w:tcPr>
            <w:tcW w:w="7488" w:type="dxa"/>
            <w:shd w:val="clear" w:color="auto" w:fill="F4F6F7"/>
          </w:tcPr>
          <w:p w14:paraId="423F85E2"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27D591B7" w14:textId="77777777">
        <w:tc>
          <w:tcPr>
            <w:tcW w:w="2448" w:type="dxa"/>
            <w:shd w:val="clear" w:color="auto" w:fill="F4F6F7"/>
          </w:tcPr>
          <w:p w14:paraId="0C448FAB" w14:textId="77777777" w:rsidR="003C6615" w:rsidRDefault="00DC379D">
            <w:pPr>
              <w:spacing w:after="0"/>
            </w:pPr>
            <w:r>
              <w:rPr>
                <w:color w:val="1A1D21"/>
                <w:sz w:val="18"/>
              </w:rPr>
              <w:t>Title</w:t>
            </w:r>
          </w:p>
          <w:p w14:paraId="3D4851C3" w14:textId="77777777" w:rsidR="003C6615" w:rsidRDefault="00DC379D">
            <w:pPr>
              <w:spacing w:after="0"/>
            </w:pPr>
            <w:r>
              <w:rPr>
                <w:rFonts w:ascii="Consolas" w:hAnsi="Consolas"/>
                <w:color w:val="777B80"/>
                <w:sz w:val="14"/>
              </w:rPr>
              <w:t>⟦</w:t>
            </w:r>
            <w:r>
              <w:rPr>
                <w:rFonts w:ascii="Consolas" w:hAnsi="Consolas"/>
                <w:color w:val="777B80"/>
                <w:sz w:val="14"/>
              </w:rPr>
              <w:t>541a0c9b</w:t>
            </w:r>
            <w:r>
              <w:rPr>
                <w:rFonts w:ascii="Consolas" w:hAnsi="Consolas"/>
                <w:color w:val="777B80"/>
                <w:sz w:val="14"/>
              </w:rPr>
              <w:t>⟧</w:t>
            </w:r>
          </w:p>
        </w:tc>
        <w:tc>
          <w:tcPr>
            <w:tcW w:w="7488" w:type="dxa"/>
          </w:tcPr>
          <w:p w14:paraId="1A7579FD" w14:textId="77777777" w:rsidR="003C6615" w:rsidRDefault="00DC379D">
            <w:pPr>
              <w:spacing w:after="0"/>
            </w:pPr>
            <w:r>
              <w:rPr>
                <w:color w:val="1A1D21"/>
              </w:rPr>
              <w:t>Absolute Concentration Recording</w:t>
            </w:r>
          </w:p>
        </w:tc>
      </w:tr>
      <w:tr w:rsidR="003C6615" w14:paraId="1DCF1434" w14:textId="77777777">
        <w:tc>
          <w:tcPr>
            <w:tcW w:w="2448" w:type="dxa"/>
            <w:shd w:val="clear" w:color="auto" w:fill="F4F6F7"/>
          </w:tcPr>
          <w:p w14:paraId="4743D2CD" w14:textId="77777777" w:rsidR="003C6615" w:rsidRDefault="00DC379D">
            <w:pPr>
              <w:spacing w:after="0"/>
            </w:pPr>
            <w:r>
              <w:rPr>
                <w:color w:val="1A1D21"/>
                <w:sz w:val="18"/>
              </w:rPr>
              <w:t>Definition</w:t>
            </w:r>
          </w:p>
          <w:p w14:paraId="0FFADA97" w14:textId="77777777" w:rsidR="003C6615" w:rsidRDefault="00DC379D">
            <w:pPr>
              <w:spacing w:after="0"/>
            </w:pPr>
            <w:r>
              <w:rPr>
                <w:rFonts w:ascii="Consolas" w:hAnsi="Consolas"/>
                <w:color w:val="777B80"/>
                <w:sz w:val="14"/>
              </w:rPr>
              <w:t>⟦</w:t>
            </w:r>
            <w:r>
              <w:rPr>
                <w:rFonts w:ascii="Consolas" w:hAnsi="Consolas"/>
                <w:color w:val="777B80"/>
                <w:sz w:val="14"/>
              </w:rPr>
              <w:t>1bd2f554</w:t>
            </w:r>
            <w:r>
              <w:rPr>
                <w:rFonts w:ascii="Consolas" w:hAnsi="Consolas"/>
                <w:color w:val="777B80"/>
                <w:sz w:val="14"/>
              </w:rPr>
              <w:t>⟧</w:t>
            </w:r>
          </w:p>
        </w:tc>
        <w:tc>
          <w:tcPr>
            <w:tcW w:w="7488" w:type="dxa"/>
          </w:tcPr>
          <w:p w14:paraId="25A09DB6" w14:textId="77777777" w:rsidR="003C6615" w:rsidRDefault="00DC379D">
            <w:pPr>
              <w:spacing w:after="0"/>
            </w:pPr>
            <w:r>
              <w:rPr>
                <w:color w:val="1A1D21"/>
              </w:rPr>
              <w:t>Measuring the standing level itself — not the change, the amount.</w:t>
            </w:r>
          </w:p>
        </w:tc>
      </w:tr>
      <w:tr w:rsidR="003C6615" w14:paraId="35064882" w14:textId="77777777">
        <w:tc>
          <w:tcPr>
            <w:tcW w:w="2448" w:type="dxa"/>
            <w:shd w:val="clear" w:color="auto" w:fill="F4F6F7"/>
          </w:tcPr>
          <w:p w14:paraId="2C46D480" w14:textId="77777777" w:rsidR="003C6615" w:rsidRDefault="00DC379D">
            <w:pPr>
              <w:spacing w:after="0"/>
            </w:pPr>
            <w:r>
              <w:rPr>
                <w:color w:val="1A1D21"/>
                <w:sz w:val="18"/>
              </w:rPr>
              <w:t>Body text</w:t>
            </w:r>
          </w:p>
          <w:p w14:paraId="34530286" w14:textId="77777777" w:rsidR="003C6615" w:rsidRDefault="00DC379D">
            <w:pPr>
              <w:spacing w:after="0"/>
            </w:pPr>
            <w:r>
              <w:rPr>
                <w:rFonts w:ascii="Consolas" w:hAnsi="Consolas"/>
                <w:color w:val="777B80"/>
                <w:sz w:val="14"/>
              </w:rPr>
              <w:t>⟦</w:t>
            </w:r>
            <w:r>
              <w:rPr>
                <w:rFonts w:ascii="Consolas" w:hAnsi="Consolas"/>
                <w:color w:val="777B80"/>
                <w:sz w:val="14"/>
              </w:rPr>
              <w:t>a90fc6bc</w:t>
            </w:r>
            <w:r>
              <w:rPr>
                <w:rFonts w:ascii="Consolas" w:hAnsi="Consolas"/>
                <w:color w:val="777B80"/>
                <w:sz w:val="14"/>
              </w:rPr>
              <w:t>⟧</w:t>
            </w:r>
          </w:p>
        </w:tc>
        <w:tc>
          <w:tcPr>
            <w:tcW w:w="7488" w:type="dxa"/>
          </w:tcPr>
          <w:p w14:paraId="6F94A837" w14:textId="77777777" w:rsidR="003C6615" w:rsidRDefault="00DC379D">
            <w:pPr>
              <w:spacing w:after="0"/>
            </w:pPr>
            <w:r>
              <w:rPr>
                <w:color w:val="1A1D21"/>
              </w:rPr>
              <w:t>Multiple cyclic square wave voltammetry measures the absolute concentration of a neurochemical in the extracellular space. Instead of a smooth t</w:t>
            </w:r>
            <w:r>
              <w:rPr>
                <w:color w:val="1A1D21"/>
              </w:rPr>
              <w:t>riangle it applies square waveforms, together with a delayed holding period that controls how much analyte gathers on the electrode surface before each measurement. Modeling the capacitive current, rather than subtracting a neighboring sweep, is what leave</w:t>
            </w:r>
            <w:r>
              <w:rPr>
                <w:color w:val="1A1D21"/>
              </w:rPr>
              <w:t>s the baseline intact.</w:t>
            </w:r>
          </w:p>
        </w:tc>
      </w:tr>
      <w:tr w:rsidR="003C6615" w14:paraId="0A2338EB" w14:textId="77777777">
        <w:tc>
          <w:tcPr>
            <w:tcW w:w="2448" w:type="dxa"/>
            <w:shd w:val="clear" w:color="auto" w:fill="F4F6F7"/>
          </w:tcPr>
          <w:p w14:paraId="4D1866E3" w14:textId="77777777" w:rsidR="003C6615" w:rsidRDefault="00DC379D">
            <w:pPr>
              <w:spacing w:after="0"/>
            </w:pPr>
            <w:r>
              <w:rPr>
                <w:color w:val="1A1D21"/>
                <w:sz w:val="18"/>
              </w:rPr>
              <w:t>Item 1</w:t>
            </w:r>
          </w:p>
          <w:p w14:paraId="3C2FED21" w14:textId="77777777" w:rsidR="003C6615" w:rsidRDefault="00DC379D">
            <w:pPr>
              <w:spacing w:after="0"/>
            </w:pPr>
            <w:r>
              <w:rPr>
                <w:rFonts w:ascii="Consolas" w:hAnsi="Consolas"/>
                <w:color w:val="777B80"/>
                <w:sz w:val="14"/>
              </w:rPr>
              <w:t>⟦</w:t>
            </w:r>
            <w:r>
              <w:rPr>
                <w:rFonts w:ascii="Consolas" w:hAnsi="Consolas"/>
                <w:color w:val="777B80"/>
                <w:sz w:val="14"/>
              </w:rPr>
              <w:t>41bd8d01</w:t>
            </w:r>
            <w:r>
              <w:rPr>
                <w:rFonts w:ascii="Consolas" w:hAnsi="Consolas"/>
                <w:color w:val="777B80"/>
                <w:sz w:val="14"/>
              </w:rPr>
              <w:t>⟧</w:t>
            </w:r>
          </w:p>
        </w:tc>
        <w:tc>
          <w:tcPr>
            <w:tcW w:w="7488" w:type="dxa"/>
          </w:tcPr>
          <w:p w14:paraId="15A8DC97" w14:textId="77777777" w:rsidR="003C6615" w:rsidRDefault="00DC379D">
            <w:pPr>
              <w:spacing w:after="0"/>
            </w:pPr>
            <w:r>
              <w:rPr>
                <w:color w:val="1A1D21"/>
              </w:rPr>
              <w:t>Tonic, not phasic</w:t>
            </w:r>
          </w:p>
        </w:tc>
      </w:tr>
      <w:tr w:rsidR="003C6615" w14:paraId="32EABD90" w14:textId="77777777">
        <w:tc>
          <w:tcPr>
            <w:tcW w:w="2448" w:type="dxa"/>
            <w:shd w:val="clear" w:color="auto" w:fill="F4F6F7"/>
          </w:tcPr>
          <w:p w14:paraId="044B3B5C" w14:textId="77777777" w:rsidR="003C6615" w:rsidRDefault="00DC379D">
            <w:pPr>
              <w:spacing w:after="0"/>
            </w:pPr>
            <w:r>
              <w:rPr>
                <w:color w:val="1A1D21"/>
                <w:sz w:val="18"/>
              </w:rPr>
              <w:t>Item 2</w:t>
            </w:r>
          </w:p>
          <w:p w14:paraId="5530DD6F" w14:textId="77777777" w:rsidR="003C6615" w:rsidRDefault="00DC379D">
            <w:pPr>
              <w:spacing w:after="0"/>
            </w:pPr>
            <w:r>
              <w:rPr>
                <w:rFonts w:ascii="Consolas" w:hAnsi="Consolas"/>
                <w:color w:val="777B80"/>
                <w:sz w:val="14"/>
              </w:rPr>
              <w:t>⟦</w:t>
            </w:r>
            <w:r>
              <w:rPr>
                <w:rFonts w:ascii="Consolas" w:hAnsi="Consolas"/>
                <w:color w:val="777B80"/>
                <w:sz w:val="14"/>
              </w:rPr>
              <w:t>590a5773</w:t>
            </w:r>
            <w:r>
              <w:rPr>
                <w:rFonts w:ascii="Consolas" w:hAnsi="Consolas"/>
                <w:color w:val="777B80"/>
                <w:sz w:val="14"/>
              </w:rPr>
              <w:t>⟧</w:t>
            </w:r>
          </w:p>
        </w:tc>
        <w:tc>
          <w:tcPr>
            <w:tcW w:w="7488" w:type="dxa"/>
          </w:tcPr>
          <w:p w14:paraId="4EABE130" w14:textId="77777777" w:rsidR="003C6615" w:rsidRDefault="00DC379D">
            <w:pPr>
              <w:spacing w:after="0"/>
            </w:pPr>
            <w:r>
              <w:rPr>
                <w:color w:val="1A1D21"/>
              </w:rPr>
              <w:t>The slow standing level — the one that shifts over minutes and hours in disease, and in response to a drug or to stimulation.</w:t>
            </w:r>
          </w:p>
        </w:tc>
      </w:tr>
      <w:tr w:rsidR="003C6615" w14:paraId="4923D3A3" w14:textId="77777777">
        <w:tc>
          <w:tcPr>
            <w:tcW w:w="2448" w:type="dxa"/>
            <w:shd w:val="clear" w:color="auto" w:fill="F4F6F7"/>
          </w:tcPr>
          <w:p w14:paraId="72770FF5" w14:textId="77777777" w:rsidR="003C6615" w:rsidRDefault="00DC379D">
            <w:pPr>
              <w:spacing w:after="0"/>
            </w:pPr>
            <w:r>
              <w:rPr>
                <w:color w:val="1A1D21"/>
                <w:sz w:val="18"/>
              </w:rPr>
              <w:t>Item 1</w:t>
            </w:r>
          </w:p>
          <w:p w14:paraId="5CAC1141" w14:textId="77777777" w:rsidR="003C6615" w:rsidRDefault="00DC379D">
            <w:pPr>
              <w:spacing w:after="0"/>
            </w:pPr>
            <w:r>
              <w:rPr>
                <w:rFonts w:ascii="Consolas" w:hAnsi="Consolas"/>
                <w:color w:val="777B80"/>
                <w:sz w:val="14"/>
              </w:rPr>
              <w:t>⟦</w:t>
            </w:r>
            <w:r>
              <w:rPr>
                <w:rFonts w:ascii="Consolas" w:hAnsi="Consolas"/>
                <w:color w:val="777B80"/>
                <w:sz w:val="14"/>
              </w:rPr>
              <w:t>000fc91d</w:t>
            </w:r>
            <w:r>
              <w:rPr>
                <w:rFonts w:ascii="Consolas" w:hAnsi="Consolas"/>
                <w:color w:val="777B80"/>
                <w:sz w:val="14"/>
              </w:rPr>
              <w:t>⟧</w:t>
            </w:r>
          </w:p>
        </w:tc>
        <w:tc>
          <w:tcPr>
            <w:tcW w:w="7488" w:type="dxa"/>
          </w:tcPr>
          <w:p w14:paraId="501ED024" w14:textId="77777777" w:rsidR="003C6615" w:rsidRDefault="00DC379D">
            <w:pPr>
              <w:spacing w:after="0"/>
            </w:pPr>
            <w:r>
              <w:rPr>
                <w:color w:val="1A1D21"/>
              </w:rPr>
              <w:t>Selective</w:t>
            </w:r>
          </w:p>
        </w:tc>
      </w:tr>
      <w:tr w:rsidR="003C6615" w14:paraId="3B45C9CD" w14:textId="77777777">
        <w:tc>
          <w:tcPr>
            <w:tcW w:w="2448" w:type="dxa"/>
            <w:shd w:val="clear" w:color="auto" w:fill="F4F6F7"/>
          </w:tcPr>
          <w:p w14:paraId="7E7AF6E4" w14:textId="77777777" w:rsidR="003C6615" w:rsidRDefault="00DC379D">
            <w:pPr>
              <w:spacing w:after="0"/>
            </w:pPr>
            <w:r>
              <w:rPr>
                <w:color w:val="1A1D21"/>
                <w:sz w:val="18"/>
              </w:rPr>
              <w:t>Item 2</w:t>
            </w:r>
          </w:p>
          <w:p w14:paraId="4E5E917F" w14:textId="77777777" w:rsidR="003C6615" w:rsidRDefault="00DC379D">
            <w:pPr>
              <w:spacing w:after="0"/>
            </w:pPr>
            <w:r>
              <w:rPr>
                <w:rFonts w:ascii="Consolas" w:hAnsi="Consolas"/>
                <w:color w:val="777B80"/>
                <w:sz w:val="14"/>
              </w:rPr>
              <w:t>⟦</w:t>
            </w:r>
            <w:r>
              <w:rPr>
                <w:rFonts w:ascii="Consolas" w:hAnsi="Consolas"/>
                <w:color w:val="777B80"/>
                <w:sz w:val="14"/>
              </w:rPr>
              <w:t>322e2d80</w:t>
            </w:r>
            <w:r>
              <w:rPr>
                <w:rFonts w:ascii="Consolas" w:hAnsi="Consolas"/>
                <w:color w:val="777B80"/>
                <w:sz w:val="14"/>
              </w:rPr>
              <w:t>⟧</w:t>
            </w:r>
          </w:p>
        </w:tc>
        <w:tc>
          <w:tcPr>
            <w:tcW w:w="7488" w:type="dxa"/>
          </w:tcPr>
          <w:p w14:paraId="1D009AF7" w14:textId="77777777" w:rsidR="003C6615" w:rsidRDefault="00DC379D">
            <w:pPr>
              <w:spacing w:after="0"/>
            </w:pPr>
            <w:r>
              <w:rPr>
                <w:color w:val="1A1D21"/>
              </w:rPr>
              <w:t>Demonstrated against the usual ele</w:t>
            </w:r>
            <w:r>
              <w:rPr>
                <w:color w:val="1A1D21"/>
              </w:rPr>
              <w:t>ctroactive interferents, including ascorbic acid, DOPAC, and changes in pH.</w:t>
            </w:r>
          </w:p>
        </w:tc>
      </w:tr>
      <w:tr w:rsidR="003C6615" w14:paraId="07B5BB8F" w14:textId="77777777">
        <w:tc>
          <w:tcPr>
            <w:tcW w:w="2448" w:type="dxa"/>
            <w:shd w:val="clear" w:color="auto" w:fill="F4F6F7"/>
          </w:tcPr>
          <w:p w14:paraId="7F5B8FAA" w14:textId="77777777" w:rsidR="003C6615" w:rsidRDefault="00DC379D">
            <w:pPr>
              <w:spacing w:after="0"/>
            </w:pPr>
            <w:r>
              <w:rPr>
                <w:color w:val="1A1D21"/>
                <w:sz w:val="18"/>
              </w:rPr>
              <w:t>Item 1</w:t>
            </w:r>
          </w:p>
          <w:p w14:paraId="76A376EC" w14:textId="77777777" w:rsidR="003C6615" w:rsidRDefault="00DC379D">
            <w:pPr>
              <w:spacing w:after="0"/>
            </w:pPr>
            <w:r>
              <w:rPr>
                <w:rFonts w:ascii="Consolas" w:hAnsi="Consolas"/>
                <w:color w:val="777B80"/>
                <w:sz w:val="14"/>
              </w:rPr>
              <w:t>⟦</w:t>
            </w:r>
            <w:r>
              <w:rPr>
                <w:rFonts w:ascii="Consolas" w:hAnsi="Consolas"/>
                <w:color w:val="777B80"/>
                <w:sz w:val="14"/>
              </w:rPr>
              <w:t>21a5abfb</w:t>
            </w:r>
            <w:r>
              <w:rPr>
                <w:rFonts w:ascii="Consolas" w:hAnsi="Consolas"/>
                <w:color w:val="777B80"/>
                <w:sz w:val="14"/>
              </w:rPr>
              <w:t>⟧</w:t>
            </w:r>
          </w:p>
        </w:tc>
        <w:tc>
          <w:tcPr>
            <w:tcW w:w="7488" w:type="dxa"/>
          </w:tcPr>
          <w:p w14:paraId="781639D6" w14:textId="77777777" w:rsidR="003C6615" w:rsidRDefault="00DC379D">
            <w:pPr>
              <w:spacing w:after="0"/>
            </w:pPr>
            <w:r>
              <w:rPr>
                <w:color w:val="1A1D21"/>
              </w:rPr>
              <w:t>The pair is the point</w:t>
            </w:r>
          </w:p>
        </w:tc>
      </w:tr>
      <w:tr w:rsidR="003C6615" w14:paraId="29D38863" w14:textId="77777777">
        <w:tc>
          <w:tcPr>
            <w:tcW w:w="2448" w:type="dxa"/>
            <w:shd w:val="clear" w:color="auto" w:fill="F4F6F7"/>
          </w:tcPr>
          <w:p w14:paraId="61E91751" w14:textId="77777777" w:rsidR="003C6615" w:rsidRDefault="00DC379D">
            <w:pPr>
              <w:spacing w:after="0"/>
            </w:pPr>
            <w:r>
              <w:rPr>
                <w:color w:val="1A1D21"/>
                <w:sz w:val="18"/>
              </w:rPr>
              <w:t>Item 2</w:t>
            </w:r>
          </w:p>
          <w:p w14:paraId="46306B5F" w14:textId="77777777" w:rsidR="003C6615" w:rsidRDefault="00DC379D">
            <w:pPr>
              <w:spacing w:after="0"/>
            </w:pPr>
            <w:r>
              <w:rPr>
                <w:rFonts w:ascii="Consolas" w:hAnsi="Consolas"/>
                <w:color w:val="777B80"/>
                <w:sz w:val="14"/>
              </w:rPr>
              <w:t>⟦</w:t>
            </w:r>
            <w:r>
              <w:rPr>
                <w:rFonts w:ascii="Consolas" w:hAnsi="Consolas"/>
                <w:color w:val="777B80"/>
                <w:sz w:val="14"/>
              </w:rPr>
              <w:t>9c83606d</w:t>
            </w:r>
            <w:r>
              <w:rPr>
                <w:rFonts w:ascii="Consolas" w:hAnsi="Consolas"/>
                <w:color w:val="777B80"/>
                <w:sz w:val="14"/>
              </w:rPr>
              <w:t>⟧</w:t>
            </w:r>
          </w:p>
        </w:tc>
        <w:tc>
          <w:tcPr>
            <w:tcW w:w="7488" w:type="dxa"/>
          </w:tcPr>
          <w:p w14:paraId="4A93F966" w14:textId="77777777" w:rsidR="003C6615" w:rsidRDefault="00DC379D">
            <w:pPr>
              <w:spacing w:after="0"/>
            </w:pPr>
            <w:r>
              <w:rPr>
                <w:color w:val="1A1D21"/>
              </w:rPr>
              <w:t xml:space="preserve">Phasic and tonic are different questions about the same molecule. Answering </w:t>
            </w:r>
            <w:proofErr w:type="gramStart"/>
            <w:r>
              <w:rPr>
                <w:color w:val="1A1D21"/>
              </w:rPr>
              <w:t>only</w:t>
            </w:r>
            <w:proofErr w:type="gramEnd"/>
            <w:r>
              <w:rPr>
                <w:color w:val="1A1D21"/>
              </w:rPr>
              <w:t xml:space="preserve"> one leaves the other invisible.</w:t>
            </w:r>
          </w:p>
        </w:tc>
      </w:tr>
      <w:tr w:rsidR="003C6615" w14:paraId="73424E45" w14:textId="77777777">
        <w:tc>
          <w:tcPr>
            <w:tcW w:w="2448" w:type="dxa"/>
            <w:shd w:val="clear" w:color="auto" w:fill="F4F6F7"/>
          </w:tcPr>
          <w:p w14:paraId="3323F8A3" w14:textId="77777777" w:rsidR="003C6615" w:rsidRDefault="00DC379D">
            <w:pPr>
              <w:spacing w:after="0"/>
            </w:pPr>
            <w:r>
              <w:rPr>
                <w:color w:val="1A1D21"/>
                <w:sz w:val="18"/>
              </w:rPr>
              <w:t>Label</w:t>
            </w:r>
          </w:p>
          <w:p w14:paraId="06064150" w14:textId="77777777" w:rsidR="003C6615" w:rsidRDefault="00DC379D">
            <w:pPr>
              <w:spacing w:after="0"/>
            </w:pPr>
            <w:r>
              <w:rPr>
                <w:rFonts w:ascii="Consolas" w:hAnsi="Consolas"/>
                <w:color w:val="777B80"/>
                <w:sz w:val="14"/>
              </w:rPr>
              <w:t>⟦</w:t>
            </w:r>
            <w:r>
              <w:rPr>
                <w:rFonts w:ascii="Consolas" w:hAnsi="Consolas"/>
                <w:color w:val="777B80"/>
                <w:sz w:val="14"/>
              </w:rPr>
              <w:t>729e0004</w:t>
            </w:r>
            <w:r>
              <w:rPr>
                <w:rFonts w:ascii="Consolas" w:hAnsi="Consolas"/>
                <w:color w:val="777B80"/>
                <w:sz w:val="14"/>
              </w:rPr>
              <w:t>⟧</w:t>
            </w:r>
          </w:p>
        </w:tc>
        <w:tc>
          <w:tcPr>
            <w:tcW w:w="7488" w:type="dxa"/>
          </w:tcPr>
          <w:p w14:paraId="3904411A" w14:textId="77777777" w:rsidR="003C6615" w:rsidRDefault="00DC379D">
            <w:pPr>
              <w:spacing w:after="0"/>
            </w:pPr>
            <w:r>
              <w:rPr>
                <w:color w:val="1A1D21"/>
              </w:rPr>
              <w:t>How the baseline survives</w:t>
            </w:r>
          </w:p>
        </w:tc>
      </w:tr>
      <w:tr w:rsidR="003C6615" w14:paraId="090C1D30" w14:textId="77777777">
        <w:tc>
          <w:tcPr>
            <w:tcW w:w="2448" w:type="dxa"/>
            <w:shd w:val="clear" w:color="auto" w:fill="F4F6F7"/>
          </w:tcPr>
          <w:p w14:paraId="51C1A660" w14:textId="77777777" w:rsidR="003C6615" w:rsidRDefault="00DC379D">
            <w:pPr>
              <w:spacing w:after="0"/>
            </w:pPr>
            <w:r>
              <w:rPr>
                <w:color w:val="1A1D21"/>
                <w:sz w:val="18"/>
              </w:rPr>
              <w:t>Body text</w:t>
            </w:r>
          </w:p>
          <w:p w14:paraId="0D188DB7" w14:textId="77777777" w:rsidR="003C6615" w:rsidRDefault="00DC379D">
            <w:pPr>
              <w:spacing w:after="0"/>
            </w:pPr>
            <w:r>
              <w:rPr>
                <w:rFonts w:ascii="Consolas" w:hAnsi="Consolas"/>
                <w:color w:val="777B80"/>
                <w:sz w:val="14"/>
              </w:rPr>
              <w:t>⟦</w:t>
            </w:r>
            <w:r>
              <w:rPr>
                <w:rFonts w:ascii="Consolas" w:hAnsi="Consolas"/>
                <w:color w:val="777B80"/>
                <w:sz w:val="14"/>
              </w:rPr>
              <w:t>1827d9ff</w:t>
            </w:r>
            <w:r>
              <w:rPr>
                <w:rFonts w:ascii="Consolas" w:hAnsi="Consolas"/>
                <w:color w:val="777B80"/>
                <w:sz w:val="14"/>
              </w:rPr>
              <w:t>⟧</w:t>
            </w:r>
          </w:p>
        </w:tc>
        <w:tc>
          <w:tcPr>
            <w:tcW w:w="7488" w:type="dxa"/>
          </w:tcPr>
          <w:p w14:paraId="02015AFC" w14:textId="77777777" w:rsidR="003C6615" w:rsidRDefault="00DC379D">
            <w:pPr>
              <w:spacing w:after="0"/>
            </w:pPr>
            <w:r>
              <w:rPr>
                <w:color w:val="1A1D21"/>
              </w:rPr>
              <w:t>Dynamic background subtraction together with capacitive current modeling removes the large capacitive background without removing the signal that sits underneath it, which is what allows basal neur</w:t>
            </w:r>
            <w:r>
              <w:rPr>
                <w:color w:val="1A1D21"/>
              </w:rPr>
              <w:t>otransmitter concentrations to be measured rather than only deviations from them.</w:t>
            </w:r>
          </w:p>
        </w:tc>
      </w:tr>
    </w:tbl>
    <w:p w14:paraId="30C8714A" w14:textId="77777777" w:rsidR="003C6615" w:rsidRDefault="00DC379D">
      <w:pPr>
        <w:pStyle w:val="Heading2"/>
      </w:pPr>
      <w:r>
        <w:t>MAVEN content</w:t>
      </w:r>
    </w:p>
    <w:p w14:paraId="14AEECDB" w14:textId="77777777" w:rsidR="003C6615" w:rsidRDefault="00DC379D">
      <w:pPr>
        <w:spacing w:after="160"/>
      </w:pPr>
      <w:r>
        <w:rPr>
          <w:b/>
          <w:color w:val="777B80"/>
          <w:sz w:val="18"/>
        </w:rPr>
        <w:t xml:space="preserve">Changing anything here changes: </w:t>
      </w:r>
      <w:r>
        <w:rPr>
          <w:color w:val="777B80"/>
          <w:sz w:val="18"/>
        </w:rPr>
        <w:t>MAVEN Neuromodulation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6987DCE" w14:textId="77777777">
        <w:trPr>
          <w:tblHeader/>
        </w:trPr>
        <w:tc>
          <w:tcPr>
            <w:tcW w:w="2448" w:type="dxa"/>
            <w:shd w:val="clear" w:color="auto" w:fill="F4F6F7"/>
          </w:tcPr>
          <w:p w14:paraId="15C15501" w14:textId="77777777" w:rsidR="003C6615" w:rsidRDefault="00DC379D">
            <w:r>
              <w:rPr>
                <w:b/>
                <w:color w:val="777B80"/>
                <w:sz w:val="16"/>
              </w:rPr>
              <w:t>What it is</w:t>
            </w:r>
          </w:p>
        </w:tc>
        <w:tc>
          <w:tcPr>
            <w:tcW w:w="7488" w:type="dxa"/>
            <w:shd w:val="clear" w:color="auto" w:fill="F4F6F7"/>
          </w:tcPr>
          <w:p w14:paraId="34E6D57A"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67522B38" w14:textId="77777777">
        <w:tc>
          <w:tcPr>
            <w:tcW w:w="2448" w:type="dxa"/>
            <w:shd w:val="clear" w:color="auto" w:fill="F4F6F7"/>
          </w:tcPr>
          <w:p w14:paraId="731F06CF" w14:textId="77777777" w:rsidR="003C6615" w:rsidRDefault="00DC379D">
            <w:pPr>
              <w:spacing w:after="0"/>
            </w:pPr>
            <w:r>
              <w:rPr>
                <w:color w:val="1A1D21"/>
                <w:sz w:val="18"/>
              </w:rPr>
              <w:t>Device alt</w:t>
            </w:r>
          </w:p>
          <w:p w14:paraId="085539E3" w14:textId="77777777" w:rsidR="003C6615" w:rsidRDefault="00DC379D">
            <w:pPr>
              <w:spacing w:after="0"/>
            </w:pPr>
            <w:r>
              <w:rPr>
                <w:rFonts w:ascii="Consolas" w:hAnsi="Consolas"/>
                <w:color w:val="777B80"/>
                <w:sz w:val="14"/>
              </w:rPr>
              <w:t>⟦</w:t>
            </w:r>
            <w:r>
              <w:rPr>
                <w:rFonts w:ascii="Consolas" w:hAnsi="Consolas"/>
                <w:color w:val="777B80"/>
                <w:sz w:val="14"/>
              </w:rPr>
              <w:t>424e4777</w:t>
            </w:r>
            <w:r>
              <w:rPr>
                <w:rFonts w:ascii="Consolas" w:hAnsi="Consolas"/>
                <w:color w:val="777B80"/>
                <w:sz w:val="14"/>
              </w:rPr>
              <w:t>⟧</w:t>
            </w:r>
          </w:p>
        </w:tc>
        <w:tc>
          <w:tcPr>
            <w:tcW w:w="7488" w:type="dxa"/>
          </w:tcPr>
          <w:p w14:paraId="489A6CF1" w14:textId="77777777" w:rsidR="003C6615" w:rsidRDefault="00DC379D">
            <w:pPr>
              <w:spacing w:after="0"/>
            </w:pPr>
            <w:r>
              <w:rPr>
                <w:color w:val="1A1D21"/>
              </w:rPr>
              <w:t>The MAVEN system — a benchtop unit with two indicator windows and a touch panel</w:t>
            </w:r>
          </w:p>
        </w:tc>
      </w:tr>
      <w:tr w:rsidR="003C6615" w14:paraId="3921CC32" w14:textId="77777777">
        <w:tc>
          <w:tcPr>
            <w:tcW w:w="2448" w:type="dxa"/>
            <w:shd w:val="clear" w:color="auto" w:fill="F4F6F7"/>
          </w:tcPr>
          <w:p w14:paraId="56510318" w14:textId="77777777" w:rsidR="003C6615" w:rsidRDefault="00DC379D">
            <w:pPr>
              <w:spacing w:after="0"/>
            </w:pPr>
            <w:r>
              <w:rPr>
                <w:color w:val="1A1D21"/>
                <w:sz w:val="18"/>
              </w:rPr>
              <w:t>Detail alt</w:t>
            </w:r>
          </w:p>
          <w:p w14:paraId="7CF0A44E" w14:textId="77777777" w:rsidR="003C6615" w:rsidRDefault="00DC379D">
            <w:pPr>
              <w:spacing w:after="0"/>
            </w:pPr>
            <w:r>
              <w:rPr>
                <w:rFonts w:ascii="Consolas" w:hAnsi="Consolas"/>
                <w:color w:val="777B80"/>
                <w:sz w:val="14"/>
              </w:rPr>
              <w:t>⟦</w:t>
            </w:r>
            <w:r>
              <w:rPr>
                <w:rFonts w:ascii="Consolas" w:hAnsi="Consolas"/>
                <w:color w:val="777B80"/>
                <w:sz w:val="14"/>
              </w:rPr>
              <w:t>307daaa1</w:t>
            </w:r>
            <w:r>
              <w:rPr>
                <w:rFonts w:ascii="Consolas" w:hAnsi="Consolas"/>
                <w:color w:val="777B80"/>
                <w:sz w:val="14"/>
              </w:rPr>
              <w:t>⟧</w:t>
            </w:r>
          </w:p>
        </w:tc>
        <w:tc>
          <w:tcPr>
            <w:tcW w:w="7488" w:type="dxa"/>
          </w:tcPr>
          <w:p w14:paraId="36DC3674" w14:textId="77777777" w:rsidR="003C6615" w:rsidRDefault="00DC379D">
            <w:pPr>
              <w:spacing w:after="0"/>
            </w:pPr>
            <w:r>
              <w:rPr>
                <w:color w:val="1A1D21"/>
              </w:rPr>
              <w:t>The front panel of the MAVEN system, showing the touch controls and the badge</w:t>
            </w:r>
          </w:p>
        </w:tc>
      </w:tr>
      <w:tr w:rsidR="003C6615" w14:paraId="64F075B8" w14:textId="77777777">
        <w:tc>
          <w:tcPr>
            <w:tcW w:w="2448" w:type="dxa"/>
            <w:shd w:val="clear" w:color="auto" w:fill="F4F6F7"/>
          </w:tcPr>
          <w:p w14:paraId="60A35BA6" w14:textId="77777777" w:rsidR="003C6615" w:rsidRDefault="00DC379D">
            <w:pPr>
              <w:spacing w:after="0"/>
            </w:pPr>
            <w:r>
              <w:rPr>
                <w:color w:val="1A1D21"/>
                <w:sz w:val="18"/>
              </w:rPr>
              <w:t>Item 2</w:t>
            </w:r>
          </w:p>
          <w:p w14:paraId="75FFE610" w14:textId="77777777" w:rsidR="003C6615" w:rsidRDefault="00DC379D">
            <w:pPr>
              <w:spacing w:after="0"/>
            </w:pPr>
            <w:r>
              <w:rPr>
                <w:rFonts w:ascii="Consolas" w:hAnsi="Consolas"/>
                <w:color w:val="777B80"/>
                <w:sz w:val="14"/>
              </w:rPr>
              <w:t>⟦</w:t>
            </w:r>
            <w:r>
              <w:rPr>
                <w:rFonts w:ascii="Consolas" w:hAnsi="Consolas"/>
                <w:color w:val="777B80"/>
                <w:sz w:val="14"/>
              </w:rPr>
              <w:t>92254330</w:t>
            </w:r>
            <w:r>
              <w:rPr>
                <w:rFonts w:ascii="Consolas" w:hAnsi="Consolas"/>
                <w:color w:val="777B80"/>
                <w:sz w:val="14"/>
              </w:rPr>
              <w:t>⟧</w:t>
            </w:r>
          </w:p>
        </w:tc>
        <w:tc>
          <w:tcPr>
            <w:tcW w:w="7488" w:type="dxa"/>
          </w:tcPr>
          <w:p w14:paraId="7529F031" w14:textId="77777777" w:rsidR="003C6615" w:rsidRDefault="00DC379D">
            <w:pPr>
              <w:spacing w:after="0"/>
            </w:pPr>
            <w:r>
              <w:rPr>
                <w:color w:val="1A1D21"/>
              </w:rPr>
              <w:t xml:space="preserve">pparatus for </w:t>
            </w:r>
          </w:p>
        </w:tc>
      </w:tr>
      <w:tr w:rsidR="003C6615" w14:paraId="1A10886D" w14:textId="77777777">
        <w:tc>
          <w:tcPr>
            <w:tcW w:w="2448" w:type="dxa"/>
            <w:shd w:val="clear" w:color="auto" w:fill="F4F6F7"/>
          </w:tcPr>
          <w:p w14:paraId="77E0FFAA" w14:textId="77777777" w:rsidR="003C6615" w:rsidRDefault="00DC379D">
            <w:pPr>
              <w:spacing w:after="0"/>
            </w:pPr>
            <w:r>
              <w:rPr>
                <w:color w:val="1A1D21"/>
                <w:sz w:val="18"/>
              </w:rPr>
              <w:t>Item 2</w:t>
            </w:r>
          </w:p>
          <w:p w14:paraId="0DBD0536" w14:textId="77777777" w:rsidR="003C6615" w:rsidRDefault="00DC379D">
            <w:pPr>
              <w:spacing w:after="0"/>
            </w:pPr>
            <w:r>
              <w:rPr>
                <w:rFonts w:ascii="Consolas" w:hAnsi="Consolas"/>
                <w:color w:val="777B80"/>
                <w:sz w:val="14"/>
              </w:rPr>
              <w:t>⟦</w:t>
            </w:r>
            <w:r>
              <w:rPr>
                <w:rFonts w:ascii="Consolas" w:hAnsi="Consolas"/>
                <w:color w:val="777B80"/>
                <w:sz w:val="14"/>
              </w:rPr>
              <w:t>a3ac93b7</w:t>
            </w:r>
            <w:r>
              <w:rPr>
                <w:rFonts w:ascii="Consolas" w:hAnsi="Consolas"/>
                <w:color w:val="777B80"/>
                <w:sz w:val="14"/>
              </w:rPr>
              <w:t>⟧</w:t>
            </w:r>
          </w:p>
        </w:tc>
        <w:tc>
          <w:tcPr>
            <w:tcW w:w="7488" w:type="dxa"/>
          </w:tcPr>
          <w:p w14:paraId="277DA430" w14:textId="77777777" w:rsidR="003C6615" w:rsidRDefault="00DC379D">
            <w:pPr>
              <w:spacing w:after="0"/>
            </w:pPr>
            <w:r>
              <w:rPr>
                <w:color w:val="1A1D21"/>
              </w:rPr>
              <w:t xml:space="preserve">lectrophysiology and </w:t>
            </w:r>
          </w:p>
        </w:tc>
      </w:tr>
    </w:tbl>
    <w:p w14:paraId="074E7FEA" w14:textId="77777777" w:rsidR="003C6615" w:rsidRDefault="00DC379D">
      <w:pPr>
        <w:spacing w:before="180" w:after="60"/>
      </w:pPr>
      <w:r>
        <w:rPr>
          <w:b/>
          <w:color w:val="1A1D21"/>
        </w:rPr>
        <w:t>Neurochemistry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6BB511E" w14:textId="77777777">
        <w:trPr>
          <w:tblHeader/>
        </w:trPr>
        <w:tc>
          <w:tcPr>
            <w:tcW w:w="2448" w:type="dxa"/>
            <w:shd w:val="clear" w:color="auto" w:fill="F4F6F7"/>
          </w:tcPr>
          <w:p w14:paraId="698DDDF7" w14:textId="77777777" w:rsidR="003C6615" w:rsidRDefault="00DC379D">
            <w:r>
              <w:rPr>
                <w:b/>
                <w:color w:val="777B80"/>
                <w:sz w:val="16"/>
              </w:rPr>
              <w:t>What it is</w:t>
            </w:r>
          </w:p>
        </w:tc>
        <w:tc>
          <w:tcPr>
            <w:tcW w:w="7488" w:type="dxa"/>
            <w:shd w:val="clear" w:color="auto" w:fill="F4F6F7"/>
          </w:tcPr>
          <w:p w14:paraId="02894226"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09550C2D" w14:textId="77777777">
        <w:tc>
          <w:tcPr>
            <w:tcW w:w="2448" w:type="dxa"/>
            <w:shd w:val="clear" w:color="auto" w:fill="F4F6F7"/>
          </w:tcPr>
          <w:p w14:paraId="3B23D746" w14:textId="77777777" w:rsidR="003C6615" w:rsidRDefault="00DC379D">
            <w:pPr>
              <w:spacing w:after="0"/>
            </w:pPr>
            <w:r>
              <w:rPr>
                <w:color w:val="1A1D21"/>
                <w:sz w:val="18"/>
              </w:rPr>
              <w:t>Name</w:t>
            </w:r>
          </w:p>
          <w:p w14:paraId="69066E12" w14:textId="77777777" w:rsidR="003C6615" w:rsidRDefault="00DC379D">
            <w:pPr>
              <w:spacing w:after="0"/>
            </w:pPr>
            <w:r>
              <w:rPr>
                <w:rFonts w:ascii="Consolas" w:hAnsi="Consolas"/>
                <w:color w:val="777B80"/>
                <w:sz w:val="14"/>
              </w:rPr>
              <w:t>⟦</w:t>
            </w:r>
            <w:r>
              <w:rPr>
                <w:rFonts w:ascii="Consolas" w:hAnsi="Consolas"/>
                <w:color w:val="777B80"/>
                <w:sz w:val="14"/>
              </w:rPr>
              <w:t>88bee402</w:t>
            </w:r>
            <w:r>
              <w:rPr>
                <w:rFonts w:ascii="Consolas" w:hAnsi="Consolas"/>
                <w:color w:val="777B80"/>
                <w:sz w:val="14"/>
              </w:rPr>
              <w:t>⟧</w:t>
            </w:r>
          </w:p>
        </w:tc>
        <w:tc>
          <w:tcPr>
            <w:tcW w:w="7488" w:type="dxa"/>
          </w:tcPr>
          <w:p w14:paraId="36B999FB" w14:textId="77777777" w:rsidR="003C6615" w:rsidRDefault="00DC379D">
            <w:pPr>
              <w:spacing w:after="0"/>
            </w:pPr>
            <w:r>
              <w:rPr>
                <w:color w:val="1A1D21"/>
              </w:rPr>
              <w:t>Neurochemistry</w:t>
            </w:r>
          </w:p>
        </w:tc>
      </w:tr>
      <w:tr w:rsidR="003C6615" w14:paraId="179B3856" w14:textId="77777777">
        <w:tc>
          <w:tcPr>
            <w:tcW w:w="2448" w:type="dxa"/>
            <w:shd w:val="clear" w:color="auto" w:fill="F4F6F7"/>
          </w:tcPr>
          <w:p w14:paraId="1EC0D398" w14:textId="77777777" w:rsidR="003C6615" w:rsidRDefault="00DC379D">
            <w:pPr>
              <w:spacing w:after="0"/>
            </w:pPr>
            <w:r>
              <w:rPr>
                <w:color w:val="1A1D21"/>
                <w:sz w:val="18"/>
              </w:rPr>
              <w:t>One-line summary</w:t>
            </w:r>
          </w:p>
          <w:p w14:paraId="66823F5D" w14:textId="77777777" w:rsidR="003C6615" w:rsidRDefault="00DC379D">
            <w:pPr>
              <w:spacing w:after="0"/>
            </w:pPr>
            <w:r>
              <w:rPr>
                <w:rFonts w:ascii="Consolas" w:hAnsi="Consolas"/>
                <w:color w:val="777B80"/>
                <w:sz w:val="14"/>
              </w:rPr>
              <w:t>⟦</w:t>
            </w:r>
            <w:r>
              <w:rPr>
                <w:rFonts w:ascii="Consolas" w:hAnsi="Consolas"/>
                <w:color w:val="777B80"/>
                <w:sz w:val="14"/>
              </w:rPr>
              <w:t>af2161ce</w:t>
            </w:r>
            <w:r>
              <w:rPr>
                <w:rFonts w:ascii="Consolas" w:hAnsi="Consolas"/>
                <w:color w:val="777B80"/>
                <w:sz w:val="14"/>
              </w:rPr>
              <w:t>⟧</w:t>
            </w:r>
          </w:p>
        </w:tc>
        <w:tc>
          <w:tcPr>
            <w:tcW w:w="7488" w:type="dxa"/>
          </w:tcPr>
          <w:p w14:paraId="2DC5C820" w14:textId="77777777" w:rsidR="003C6615" w:rsidRDefault="00DC379D">
            <w:pPr>
              <w:spacing w:after="0"/>
            </w:pPr>
            <w:r>
              <w:rPr>
                <w:color w:val="1A1D21"/>
              </w:rPr>
              <w:t>What the electrode reads out of the tissue.</w:t>
            </w:r>
          </w:p>
        </w:tc>
      </w:tr>
    </w:tbl>
    <w:p w14:paraId="38CD045F" w14:textId="77777777" w:rsidR="003C6615" w:rsidRDefault="00DC379D">
      <w:pPr>
        <w:spacing w:before="180" w:after="60"/>
      </w:pPr>
      <w:r>
        <w:rPr>
          <w:b/>
          <w:color w:val="1A1D21"/>
        </w:rPr>
        <w:t>Electrophysiology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77C2FCC" w14:textId="77777777">
        <w:trPr>
          <w:tblHeader/>
        </w:trPr>
        <w:tc>
          <w:tcPr>
            <w:tcW w:w="2448" w:type="dxa"/>
            <w:shd w:val="clear" w:color="auto" w:fill="F4F6F7"/>
          </w:tcPr>
          <w:p w14:paraId="2C2D9524" w14:textId="77777777" w:rsidR="003C6615" w:rsidRDefault="00DC379D">
            <w:r>
              <w:rPr>
                <w:b/>
                <w:color w:val="777B80"/>
                <w:sz w:val="16"/>
              </w:rPr>
              <w:t>What it is</w:t>
            </w:r>
          </w:p>
        </w:tc>
        <w:tc>
          <w:tcPr>
            <w:tcW w:w="7488" w:type="dxa"/>
            <w:shd w:val="clear" w:color="auto" w:fill="F4F6F7"/>
          </w:tcPr>
          <w:p w14:paraId="6BBF5DBE"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5469117A" w14:textId="77777777">
        <w:tc>
          <w:tcPr>
            <w:tcW w:w="2448" w:type="dxa"/>
            <w:shd w:val="clear" w:color="auto" w:fill="F4F6F7"/>
          </w:tcPr>
          <w:p w14:paraId="62425CA1" w14:textId="77777777" w:rsidR="003C6615" w:rsidRDefault="00DC379D">
            <w:pPr>
              <w:spacing w:after="0"/>
            </w:pPr>
            <w:r>
              <w:rPr>
                <w:color w:val="1A1D21"/>
                <w:sz w:val="18"/>
              </w:rPr>
              <w:t>Name</w:t>
            </w:r>
          </w:p>
          <w:p w14:paraId="26E87D2F" w14:textId="77777777" w:rsidR="003C6615" w:rsidRDefault="00DC379D">
            <w:pPr>
              <w:spacing w:after="0"/>
            </w:pPr>
            <w:r>
              <w:rPr>
                <w:rFonts w:ascii="Consolas" w:hAnsi="Consolas"/>
                <w:color w:val="777B80"/>
                <w:sz w:val="14"/>
              </w:rPr>
              <w:t>⟦</w:t>
            </w:r>
            <w:r>
              <w:rPr>
                <w:rFonts w:ascii="Consolas" w:hAnsi="Consolas"/>
                <w:color w:val="777B80"/>
                <w:sz w:val="14"/>
              </w:rPr>
              <w:t>5361c5c4</w:t>
            </w:r>
            <w:r>
              <w:rPr>
                <w:rFonts w:ascii="Consolas" w:hAnsi="Consolas"/>
                <w:color w:val="777B80"/>
                <w:sz w:val="14"/>
              </w:rPr>
              <w:t>⟧</w:t>
            </w:r>
          </w:p>
        </w:tc>
        <w:tc>
          <w:tcPr>
            <w:tcW w:w="7488" w:type="dxa"/>
          </w:tcPr>
          <w:p w14:paraId="40172EBE" w14:textId="77777777" w:rsidR="003C6615" w:rsidRDefault="00DC379D">
            <w:pPr>
              <w:spacing w:after="0"/>
            </w:pPr>
            <w:r>
              <w:rPr>
                <w:color w:val="1A1D21"/>
              </w:rPr>
              <w:t>Electrophysiology</w:t>
            </w:r>
          </w:p>
        </w:tc>
      </w:tr>
      <w:tr w:rsidR="003C6615" w14:paraId="09063590" w14:textId="77777777">
        <w:tc>
          <w:tcPr>
            <w:tcW w:w="2448" w:type="dxa"/>
            <w:shd w:val="clear" w:color="auto" w:fill="F4F6F7"/>
          </w:tcPr>
          <w:p w14:paraId="5DD06915" w14:textId="77777777" w:rsidR="003C6615" w:rsidRDefault="00DC379D">
            <w:pPr>
              <w:spacing w:after="0"/>
            </w:pPr>
            <w:r>
              <w:rPr>
                <w:color w:val="1A1D21"/>
                <w:sz w:val="18"/>
              </w:rPr>
              <w:t>One-line summary</w:t>
            </w:r>
          </w:p>
          <w:p w14:paraId="1F5C3CD2" w14:textId="77777777" w:rsidR="003C6615" w:rsidRDefault="00DC379D">
            <w:pPr>
              <w:spacing w:after="0"/>
            </w:pPr>
            <w:r>
              <w:rPr>
                <w:rFonts w:ascii="Consolas" w:hAnsi="Consolas"/>
                <w:color w:val="777B80"/>
                <w:sz w:val="14"/>
              </w:rPr>
              <w:t>⟦</w:t>
            </w:r>
            <w:r>
              <w:rPr>
                <w:rFonts w:ascii="Consolas" w:hAnsi="Consolas"/>
                <w:color w:val="777B80"/>
                <w:sz w:val="14"/>
              </w:rPr>
              <w:t>0272e117</w:t>
            </w:r>
            <w:r>
              <w:rPr>
                <w:rFonts w:ascii="Consolas" w:hAnsi="Consolas"/>
                <w:color w:val="777B80"/>
                <w:sz w:val="14"/>
              </w:rPr>
              <w:t>⟧</w:t>
            </w:r>
          </w:p>
        </w:tc>
        <w:tc>
          <w:tcPr>
            <w:tcW w:w="7488" w:type="dxa"/>
          </w:tcPr>
          <w:p w14:paraId="3096173C" w14:textId="77777777" w:rsidR="003C6615" w:rsidRDefault="00DC379D">
            <w:pPr>
              <w:spacing w:after="0"/>
            </w:pPr>
            <w:r>
              <w:rPr>
                <w:color w:val="1A1D21"/>
              </w:rPr>
              <w:t>What the same tip hears in the tissue.</w:t>
            </w:r>
          </w:p>
        </w:tc>
      </w:tr>
    </w:tbl>
    <w:p w14:paraId="4E4183D8" w14:textId="77777777" w:rsidR="003C6615" w:rsidRDefault="00DC379D">
      <w:pPr>
        <w:spacing w:before="180" w:after="60"/>
      </w:pPr>
      <w:r>
        <w:rPr>
          <w:b/>
          <w:color w:val="1A1D21"/>
        </w:rPr>
        <w:t>Software &amp; analysis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D240A29" w14:textId="77777777">
        <w:trPr>
          <w:tblHeader/>
        </w:trPr>
        <w:tc>
          <w:tcPr>
            <w:tcW w:w="2448" w:type="dxa"/>
            <w:shd w:val="clear" w:color="auto" w:fill="F4F6F7"/>
          </w:tcPr>
          <w:p w14:paraId="426BC797" w14:textId="77777777" w:rsidR="003C6615" w:rsidRDefault="00DC379D">
            <w:r>
              <w:rPr>
                <w:b/>
                <w:color w:val="777B80"/>
                <w:sz w:val="16"/>
              </w:rPr>
              <w:t>What it is</w:t>
            </w:r>
          </w:p>
        </w:tc>
        <w:tc>
          <w:tcPr>
            <w:tcW w:w="7488" w:type="dxa"/>
            <w:shd w:val="clear" w:color="auto" w:fill="F4F6F7"/>
          </w:tcPr>
          <w:p w14:paraId="3BD4C8B1"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51C290F1" w14:textId="77777777">
        <w:tc>
          <w:tcPr>
            <w:tcW w:w="2448" w:type="dxa"/>
            <w:shd w:val="clear" w:color="auto" w:fill="F4F6F7"/>
          </w:tcPr>
          <w:p w14:paraId="1AA6BB43" w14:textId="77777777" w:rsidR="003C6615" w:rsidRDefault="00DC379D">
            <w:pPr>
              <w:spacing w:after="0"/>
            </w:pPr>
            <w:r>
              <w:rPr>
                <w:color w:val="1A1D21"/>
                <w:sz w:val="18"/>
              </w:rPr>
              <w:t>Name</w:t>
            </w:r>
          </w:p>
          <w:p w14:paraId="096AB044" w14:textId="77777777" w:rsidR="003C6615" w:rsidRDefault="00DC379D">
            <w:pPr>
              <w:spacing w:after="0"/>
            </w:pPr>
            <w:r>
              <w:rPr>
                <w:rFonts w:ascii="Consolas" w:hAnsi="Consolas"/>
                <w:color w:val="777B80"/>
                <w:sz w:val="14"/>
              </w:rPr>
              <w:t>⟦</w:t>
            </w:r>
            <w:r>
              <w:rPr>
                <w:rFonts w:ascii="Consolas" w:hAnsi="Consolas"/>
                <w:color w:val="777B80"/>
                <w:sz w:val="14"/>
              </w:rPr>
              <w:t>e203ab9d</w:t>
            </w:r>
            <w:r>
              <w:rPr>
                <w:rFonts w:ascii="Consolas" w:hAnsi="Consolas"/>
                <w:color w:val="777B80"/>
                <w:sz w:val="14"/>
              </w:rPr>
              <w:t>⟧</w:t>
            </w:r>
          </w:p>
        </w:tc>
        <w:tc>
          <w:tcPr>
            <w:tcW w:w="7488" w:type="dxa"/>
          </w:tcPr>
          <w:p w14:paraId="5CF8D9A6" w14:textId="77777777" w:rsidR="003C6615" w:rsidRDefault="00DC379D">
            <w:pPr>
              <w:spacing w:after="0"/>
            </w:pPr>
            <w:r>
              <w:rPr>
                <w:color w:val="1A1D21"/>
              </w:rPr>
              <w:t>Software &amp; analysis</w:t>
            </w:r>
          </w:p>
        </w:tc>
      </w:tr>
      <w:tr w:rsidR="003C6615" w14:paraId="35F73FC3" w14:textId="77777777">
        <w:tc>
          <w:tcPr>
            <w:tcW w:w="2448" w:type="dxa"/>
            <w:shd w:val="clear" w:color="auto" w:fill="F4F6F7"/>
          </w:tcPr>
          <w:p w14:paraId="303F4D03" w14:textId="77777777" w:rsidR="003C6615" w:rsidRDefault="00DC379D">
            <w:pPr>
              <w:spacing w:after="0"/>
            </w:pPr>
            <w:r>
              <w:rPr>
                <w:color w:val="1A1D21"/>
                <w:sz w:val="18"/>
              </w:rPr>
              <w:t>One-line summary</w:t>
            </w:r>
          </w:p>
          <w:p w14:paraId="077A2F4E" w14:textId="77777777" w:rsidR="003C6615" w:rsidRDefault="00DC379D">
            <w:pPr>
              <w:spacing w:after="0"/>
            </w:pPr>
            <w:r>
              <w:rPr>
                <w:rFonts w:ascii="Consolas" w:hAnsi="Consolas"/>
                <w:color w:val="777B80"/>
                <w:sz w:val="14"/>
              </w:rPr>
              <w:t>⟦</w:t>
            </w:r>
            <w:r>
              <w:rPr>
                <w:rFonts w:ascii="Consolas" w:hAnsi="Consolas"/>
                <w:color w:val="777B80"/>
                <w:sz w:val="14"/>
              </w:rPr>
              <w:t>c8cf2cac</w:t>
            </w:r>
            <w:r>
              <w:rPr>
                <w:rFonts w:ascii="Consolas" w:hAnsi="Consolas"/>
                <w:color w:val="777B80"/>
                <w:sz w:val="14"/>
              </w:rPr>
              <w:t>⟧</w:t>
            </w:r>
          </w:p>
        </w:tc>
        <w:tc>
          <w:tcPr>
            <w:tcW w:w="7488" w:type="dxa"/>
          </w:tcPr>
          <w:p w14:paraId="75757430" w14:textId="77777777" w:rsidR="003C6615" w:rsidRDefault="00DC379D">
            <w:pPr>
              <w:spacing w:after="0"/>
            </w:pPr>
            <w:r>
              <w:rPr>
                <w:color w:val="1A1D21"/>
              </w:rPr>
              <w:t>What turns two recordings into one record.</w:t>
            </w:r>
          </w:p>
        </w:tc>
      </w:tr>
    </w:tbl>
    <w:p w14:paraId="6955EC16" w14:textId="77777777" w:rsidR="003C6615" w:rsidRDefault="00DC379D">
      <w:pPr>
        <w:spacing w:before="180" w:after="60"/>
      </w:pPr>
      <w:r>
        <w:rPr>
          <w:b/>
          <w:color w:val="1A1D21"/>
        </w:rPr>
        <w:t>Neuromodulation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D0CDE0C" w14:textId="77777777">
        <w:trPr>
          <w:tblHeader/>
        </w:trPr>
        <w:tc>
          <w:tcPr>
            <w:tcW w:w="2448" w:type="dxa"/>
            <w:shd w:val="clear" w:color="auto" w:fill="F4F6F7"/>
          </w:tcPr>
          <w:p w14:paraId="204EF670" w14:textId="77777777" w:rsidR="003C6615" w:rsidRDefault="00DC379D">
            <w:r>
              <w:rPr>
                <w:b/>
                <w:color w:val="777B80"/>
                <w:sz w:val="16"/>
              </w:rPr>
              <w:t>What it is</w:t>
            </w:r>
          </w:p>
        </w:tc>
        <w:tc>
          <w:tcPr>
            <w:tcW w:w="7488" w:type="dxa"/>
            <w:shd w:val="clear" w:color="auto" w:fill="F4F6F7"/>
          </w:tcPr>
          <w:p w14:paraId="1050F67D"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31F79099" w14:textId="77777777">
        <w:tc>
          <w:tcPr>
            <w:tcW w:w="2448" w:type="dxa"/>
            <w:shd w:val="clear" w:color="auto" w:fill="F4F6F7"/>
          </w:tcPr>
          <w:p w14:paraId="41AF3485" w14:textId="77777777" w:rsidR="003C6615" w:rsidRDefault="00DC379D">
            <w:pPr>
              <w:spacing w:after="0"/>
            </w:pPr>
            <w:r>
              <w:rPr>
                <w:color w:val="1A1D21"/>
                <w:sz w:val="18"/>
              </w:rPr>
              <w:t>Name</w:t>
            </w:r>
          </w:p>
          <w:p w14:paraId="797EBB10" w14:textId="77777777" w:rsidR="003C6615" w:rsidRDefault="00DC379D">
            <w:pPr>
              <w:spacing w:after="0"/>
            </w:pPr>
            <w:r>
              <w:rPr>
                <w:rFonts w:ascii="Consolas" w:hAnsi="Consolas"/>
                <w:color w:val="777B80"/>
                <w:sz w:val="14"/>
              </w:rPr>
              <w:t>⟦</w:t>
            </w:r>
            <w:r>
              <w:rPr>
                <w:rFonts w:ascii="Consolas" w:hAnsi="Consolas"/>
                <w:color w:val="777B80"/>
                <w:sz w:val="14"/>
              </w:rPr>
              <w:t>33999c9a</w:t>
            </w:r>
            <w:r>
              <w:rPr>
                <w:rFonts w:ascii="Consolas" w:hAnsi="Consolas"/>
                <w:color w:val="777B80"/>
                <w:sz w:val="14"/>
              </w:rPr>
              <w:t>⟧</w:t>
            </w:r>
          </w:p>
        </w:tc>
        <w:tc>
          <w:tcPr>
            <w:tcW w:w="7488" w:type="dxa"/>
          </w:tcPr>
          <w:p w14:paraId="0DDB5278" w14:textId="77777777" w:rsidR="003C6615" w:rsidRDefault="00DC379D">
            <w:pPr>
              <w:spacing w:after="0"/>
            </w:pPr>
            <w:r>
              <w:rPr>
                <w:color w:val="1A1D21"/>
              </w:rPr>
              <w:t>Neuromodulation</w:t>
            </w:r>
          </w:p>
        </w:tc>
      </w:tr>
      <w:tr w:rsidR="003C6615" w14:paraId="799C99B8" w14:textId="77777777">
        <w:tc>
          <w:tcPr>
            <w:tcW w:w="2448" w:type="dxa"/>
            <w:shd w:val="clear" w:color="auto" w:fill="F4F6F7"/>
          </w:tcPr>
          <w:p w14:paraId="0173109B" w14:textId="77777777" w:rsidR="003C6615" w:rsidRDefault="00DC379D">
            <w:pPr>
              <w:spacing w:after="0"/>
            </w:pPr>
            <w:r>
              <w:rPr>
                <w:color w:val="1A1D21"/>
                <w:sz w:val="18"/>
              </w:rPr>
              <w:t>One-line summary</w:t>
            </w:r>
          </w:p>
          <w:p w14:paraId="3650C7AD" w14:textId="77777777" w:rsidR="003C6615" w:rsidRDefault="00DC379D">
            <w:pPr>
              <w:spacing w:after="0"/>
            </w:pPr>
            <w:r>
              <w:rPr>
                <w:rFonts w:ascii="Consolas" w:hAnsi="Consolas"/>
                <w:color w:val="777B80"/>
                <w:sz w:val="14"/>
              </w:rPr>
              <w:t>⟦</w:t>
            </w:r>
            <w:r>
              <w:rPr>
                <w:rFonts w:ascii="Consolas" w:hAnsi="Consolas"/>
                <w:color w:val="777B80"/>
                <w:sz w:val="14"/>
              </w:rPr>
              <w:t>da2</w:t>
            </w:r>
            <w:r>
              <w:rPr>
                <w:rFonts w:ascii="Consolas" w:hAnsi="Consolas"/>
                <w:color w:val="777B80"/>
                <w:sz w:val="14"/>
              </w:rPr>
              <w:t>026d4</w:t>
            </w:r>
            <w:r>
              <w:rPr>
                <w:rFonts w:ascii="Consolas" w:hAnsi="Consolas"/>
                <w:color w:val="777B80"/>
                <w:sz w:val="14"/>
              </w:rPr>
              <w:t>⟧</w:t>
            </w:r>
          </w:p>
        </w:tc>
        <w:tc>
          <w:tcPr>
            <w:tcW w:w="7488" w:type="dxa"/>
          </w:tcPr>
          <w:p w14:paraId="5409089F" w14:textId="77777777" w:rsidR="003C6615" w:rsidRDefault="00DC379D">
            <w:pPr>
              <w:spacing w:after="0"/>
            </w:pPr>
            <w:r>
              <w:rPr>
                <w:color w:val="1A1D21"/>
              </w:rPr>
              <w:t xml:space="preserve">The </w:t>
            </w:r>
            <w:proofErr w:type="gramStart"/>
            <w:r>
              <w:rPr>
                <w:color w:val="1A1D21"/>
              </w:rPr>
              <w:t>stimulation</w:t>
            </w:r>
            <w:proofErr w:type="gramEnd"/>
            <w:r>
              <w:rPr>
                <w:color w:val="1A1D21"/>
              </w:rPr>
              <w:t xml:space="preserve"> the other three answer.</w:t>
            </w:r>
          </w:p>
        </w:tc>
      </w:tr>
    </w:tbl>
    <w:p w14:paraId="07C21F82" w14:textId="77777777" w:rsidR="003C6615" w:rsidRDefault="00DC379D">
      <w:pPr>
        <w:spacing w:before="180" w:after="60"/>
      </w:pPr>
      <w:r>
        <w:rPr>
          <w:b/>
          <w:color w:val="1A1D21"/>
        </w:rPr>
        <w:t>Dopamine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470169C" w14:textId="77777777">
        <w:trPr>
          <w:tblHeader/>
        </w:trPr>
        <w:tc>
          <w:tcPr>
            <w:tcW w:w="2448" w:type="dxa"/>
            <w:shd w:val="clear" w:color="auto" w:fill="F4F6F7"/>
          </w:tcPr>
          <w:p w14:paraId="3D3F74DA" w14:textId="77777777" w:rsidR="003C6615" w:rsidRDefault="00DC379D">
            <w:r>
              <w:rPr>
                <w:b/>
                <w:color w:val="777B80"/>
                <w:sz w:val="16"/>
              </w:rPr>
              <w:t>What it is</w:t>
            </w:r>
          </w:p>
        </w:tc>
        <w:tc>
          <w:tcPr>
            <w:tcW w:w="7488" w:type="dxa"/>
            <w:shd w:val="clear" w:color="auto" w:fill="F4F6F7"/>
          </w:tcPr>
          <w:p w14:paraId="467292A1"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6752E94F" w14:textId="77777777">
        <w:tc>
          <w:tcPr>
            <w:tcW w:w="2448" w:type="dxa"/>
            <w:shd w:val="clear" w:color="auto" w:fill="F4F6F7"/>
          </w:tcPr>
          <w:p w14:paraId="4B203CA2" w14:textId="77777777" w:rsidR="003C6615" w:rsidRDefault="00DC379D">
            <w:pPr>
              <w:spacing w:after="0"/>
            </w:pPr>
            <w:r>
              <w:rPr>
                <w:color w:val="1A1D21"/>
                <w:sz w:val="18"/>
              </w:rPr>
              <w:t>Short</w:t>
            </w:r>
          </w:p>
          <w:p w14:paraId="2EC2E426" w14:textId="77777777" w:rsidR="003C6615" w:rsidRDefault="00DC379D">
            <w:pPr>
              <w:spacing w:after="0"/>
            </w:pPr>
            <w:r>
              <w:rPr>
                <w:rFonts w:ascii="Consolas" w:hAnsi="Consolas"/>
                <w:color w:val="777B80"/>
                <w:sz w:val="14"/>
              </w:rPr>
              <w:t>⟦</w:t>
            </w:r>
            <w:r>
              <w:rPr>
                <w:rFonts w:ascii="Consolas" w:hAnsi="Consolas"/>
                <w:color w:val="777B80"/>
                <w:sz w:val="14"/>
              </w:rPr>
              <w:t>81515e5a</w:t>
            </w:r>
            <w:r>
              <w:rPr>
                <w:rFonts w:ascii="Consolas" w:hAnsi="Consolas"/>
                <w:color w:val="777B80"/>
                <w:sz w:val="14"/>
              </w:rPr>
              <w:t>⟧</w:t>
            </w:r>
          </w:p>
        </w:tc>
        <w:tc>
          <w:tcPr>
            <w:tcW w:w="7488" w:type="dxa"/>
          </w:tcPr>
          <w:p w14:paraId="05B762B8" w14:textId="77777777" w:rsidR="003C6615" w:rsidRDefault="00DC379D">
            <w:pPr>
              <w:spacing w:after="0"/>
            </w:pPr>
            <w:r>
              <w:rPr>
                <w:color w:val="1A1D21"/>
              </w:rPr>
              <w:t>Dopamine</w:t>
            </w:r>
          </w:p>
        </w:tc>
      </w:tr>
      <w:tr w:rsidR="003C6615" w14:paraId="51E643CB" w14:textId="77777777">
        <w:tc>
          <w:tcPr>
            <w:tcW w:w="2448" w:type="dxa"/>
            <w:shd w:val="clear" w:color="auto" w:fill="F4F6F7"/>
          </w:tcPr>
          <w:p w14:paraId="72CD6BF0" w14:textId="77777777" w:rsidR="003C6615" w:rsidRDefault="00DC379D">
            <w:pPr>
              <w:spacing w:after="0"/>
            </w:pPr>
            <w:r>
              <w:rPr>
                <w:color w:val="1A1D21"/>
                <w:sz w:val="18"/>
              </w:rPr>
              <w:t>Name</w:t>
            </w:r>
          </w:p>
          <w:p w14:paraId="4DB2DA23" w14:textId="77777777" w:rsidR="003C6615" w:rsidRDefault="00DC379D">
            <w:pPr>
              <w:spacing w:after="0"/>
            </w:pPr>
            <w:r>
              <w:rPr>
                <w:rFonts w:ascii="Consolas" w:hAnsi="Consolas"/>
                <w:color w:val="777B80"/>
                <w:sz w:val="14"/>
              </w:rPr>
              <w:t>⟦</w:t>
            </w:r>
            <w:r>
              <w:rPr>
                <w:rFonts w:ascii="Consolas" w:hAnsi="Consolas"/>
                <w:color w:val="777B80"/>
                <w:sz w:val="14"/>
              </w:rPr>
              <w:t>9cee6e57</w:t>
            </w:r>
            <w:r>
              <w:rPr>
                <w:rFonts w:ascii="Consolas" w:hAnsi="Consolas"/>
                <w:color w:val="777B80"/>
                <w:sz w:val="14"/>
              </w:rPr>
              <w:t>⟧</w:t>
            </w:r>
          </w:p>
        </w:tc>
        <w:tc>
          <w:tcPr>
            <w:tcW w:w="7488" w:type="dxa"/>
          </w:tcPr>
          <w:p w14:paraId="6167459B" w14:textId="77777777" w:rsidR="003C6615" w:rsidRDefault="00DC379D">
            <w:pPr>
              <w:spacing w:after="0"/>
            </w:pPr>
            <w:r>
              <w:rPr>
                <w:color w:val="1A1D21"/>
              </w:rPr>
              <w:t>Dopamine</w:t>
            </w:r>
          </w:p>
        </w:tc>
      </w:tr>
    </w:tbl>
    <w:p w14:paraId="09C39F96" w14:textId="77777777" w:rsidR="003C6615" w:rsidRDefault="00DC379D">
      <w:pPr>
        <w:spacing w:before="180" w:after="60"/>
      </w:pPr>
      <w:r>
        <w:rPr>
          <w:b/>
          <w:color w:val="1A1D21"/>
        </w:rPr>
        <w:t>Serotonin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4E302A3" w14:textId="77777777">
        <w:trPr>
          <w:tblHeader/>
        </w:trPr>
        <w:tc>
          <w:tcPr>
            <w:tcW w:w="2448" w:type="dxa"/>
            <w:shd w:val="clear" w:color="auto" w:fill="F4F6F7"/>
          </w:tcPr>
          <w:p w14:paraId="30CDF2FE" w14:textId="77777777" w:rsidR="003C6615" w:rsidRDefault="00DC379D">
            <w:r>
              <w:rPr>
                <w:b/>
                <w:color w:val="777B80"/>
                <w:sz w:val="16"/>
              </w:rPr>
              <w:t>What it is</w:t>
            </w:r>
          </w:p>
        </w:tc>
        <w:tc>
          <w:tcPr>
            <w:tcW w:w="7488" w:type="dxa"/>
            <w:shd w:val="clear" w:color="auto" w:fill="F4F6F7"/>
          </w:tcPr>
          <w:p w14:paraId="67EFC846"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7E07BE86" w14:textId="77777777">
        <w:tc>
          <w:tcPr>
            <w:tcW w:w="2448" w:type="dxa"/>
            <w:shd w:val="clear" w:color="auto" w:fill="F4F6F7"/>
          </w:tcPr>
          <w:p w14:paraId="43E925EB" w14:textId="77777777" w:rsidR="003C6615" w:rsidRDefault="00DC379D">
            <w:pPr>
              <w:spacing w:after="0"/>
            </w:pPr>
            <w:r>
              <w:rPr>
                <w:color w:val="1A1D21"/>
                <w:sz w:val="18"/>
              </w:rPr>
              <w:t>Short</w:t>
            </w:r>
          </w:p>
          <w:p w14:paraId="62608834" w14:textId="77777777" w:rsidR="003C6615" w:rsidRDefault="00DC379D">
            <w:pPr>
              <w:spacing w:after="0"/>
            </w:pPr>
            <w:r>
              <w:rPr>
                <w:rFonts w:ascii="Consolas" w:hAnsi="Consolas"/>
                <w:color w:val="777B80"/>
                <w:sz w:val="14"/>
              </w:rPr>
              <w:t>⟦</w:t>
            </w:r>
            <w:r>
              <w:rPr>
                <w:rFonts w:ascii="Consolas" w:hAnsi="Consolas"/>
                <w:color w:val="777B80"/>
                <w:sz w:val="14"/>
              </w:rPr>
              <w:t>a8181a69</w:t>
            </w:r>
            <w:r>
              <w:rPr>
                <w:rFonts w:ascii="Consolas" w:hAnsi="Consolas"/>
                <w:color w:val="777B80"/>
                <w:sz w:val="14"/>
              </w:rPr>
              <w:t>⟧</w:t>
            </w:r>
          </w:p>
        </w:tc>
        <w:tc>
          <w:tcPr>
            <w:tcW w:w="7488" w:type="dxa"/>
          </w:tcPr>
          <w:p w14:paraId="2C5618F2" w14:textId="77777777" w:rsidR="003C6615" w:rsidRDefault="00DC379D">
            <w:pPr>
              <w:spacing w:after="0"/>
            </w:pPr>
            <w:r>
              <w:rPr>
                <w:color w:val="1A1D21"/>
              </w:rPr>
              <w:t>Serotonin</w:t>
            </w:r>
          </w:p>
        </w:tc>
      </w:tr>
      <w:tr w:rsidR="003C6615" w14:paraId="5595ABE0" w14:textId="77777777">
        <w:tc>
          <w:tcPr>
            <w:tcW w:w="2448" w:type="dxa"/>
            <w:shd w:val="clear" w:color="auto" w:fill="F4F6F7"/>
          </w:tcPr>
          <w:p w14:paraId="0A2506E1" w14:textId="77777777" w:rsidR="003C6615" w:rsidRDefault="00DC379D">
            <w:pPr>
              <w:spacing w:after="0"/>
            </w:pPr>
            <w:r>
              <w:rPr>
                <w:color w:val="1A1D21"/>
                <w:sz w:val="18"/>
              </w:rPr>
              <w:t>Name</w:t>
            </w:r>
          </w:p>
          <w:p w14:paraId="4985A44E" w14:textId="77777777" w:rsidR="003C6615" w:rsidRDefault="00DC379D">
            <w:pPr>
              <w:spacing w:after="0"/>
            </w:pPr>
            <w:r>
              <w:rPr>
                <w:rFonts w:ascii="Consolas" w:hAnsi="Consolas"/>
                <w:color w:val="777B80"/>
                <w:sz w:val="14"/>
              </w:rPr>
              <w:t>⟦</w:t>
            </w:r>
            <w:r>
              <w:rPr>
                <w:rFonts w:ascii="Consolas" w:hAnsi="Consolas"/>
                <w:color w:val="777B80"/>
                <w:sz w:val="14"/>
              </w:rPr>
              <w:t>f26a84d0</w:t>
            </w:r>
            <w:r>
              <w:rPr>
                <w:rFonts w:ascii="Consolas" w:hAnsi="Consolas"/>
                <w:color w:val="777B80"/>
                <w:sz w:val="14"/>
              </w:rPr>
              <w:t>⟧</w:t>
            </w:r>
          </w:p>
        </w:tc>
        <w:tc>
          <w:tcPr>
            <w:tcW w:w="7488" w:type="dxa"/>
          </w:tcPr>
          <w:p w14:paraId="26FD1184" w14:textId="77777777" w:rsidR="003C6615" w:rsidRDefault="00DC379D">
            <w:pPr>
              <w:spacing w:after="0"/>
            </w:pPr>
            <w:r>
              <w:rPr>
                <w:color w:val="1A1D21"/>
              </w:rPr>
              <w:t>Serotonin</w:t>
            </w:r>
          </w:p>
        </w:tc>
      </w:tr>
    </w:tbl>
    <w:p w14:paraId="69EF8FAE" w14:textId="77777777" w:rsidR="003C6615" w:rsidRDefault="00DC379D">
      <w:pPr>
        <w:spacing w:before="180" w:after="60"/>
      </w:pPr>
      <w:r>
        <w:rPr>
          <w:b/>
          <w:color w:val="1A1D21"/>
        </w:rPr>
        <w:t>Adenosine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BEDC579" w14:textId="77777777">
        <w:trPr>
          <w:tblHeader/>
        </w:trPr>
        <w:tc>
          <w:tcPr>
            <w:tcW w:w="2448" w:type="dxa"/>
            <w:shd w:val="clear" w:color="auto" w:fill="F4F6F7"/>
          </w:tcPr>
          <w:p w14:paraId="26680837" w14:textId="77777777" w:rsidR="003C6615" w:rsidRDefault="00DC379D">
            <w:r>
              <w:rPr>
                <w:b/>
                <w:color w:val="777B80"/>
                <w:sz w:val="16"/>
              </w:rPr>
              <w:t>What it is</w:t>
            </w:r>
          </w:p>
        </w:tc>
        <w:tc>
          <w:tcPr>
            <w:tcW w:w="7488" w:type="dxa"/>
            <w:shd w:val="clear" w:color="auto" w:fill="F4F6F7"/>
          </w:tcPr>
          <w:p w14:paraId="000FDF14"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0AD4C80F" w14:textId="77777777">
        <w:tc>
          <w:tcPr>
            <w:tcW w:w="2448" w:type="dxa"/>
            <w:shd w:val="clear" w:color="auto" w:fill="F4F6F7"/>
          </w:tcPr>
          <w:p w14:paraId="6BBDB089" w14:textId="77777777" w:rsidR="003C6615" w:rsidRDefault="00DC379D">
            <w:pPr>
              <w:spacing w:after="0"/>
            </w:pPr>
            <w:r>
              <w:rPr>
                <w:color w:val="1A1D21"/>
                <w:sz w:val="18"/>
              </w:rPr>
              <w:t>Short</w:t>
            </w:r>
          </w:p>
          <w:p w14:paraId="672A6FE1" w14:textId="77777777" w:rsidR="003C6615" w:rsidRDefault="00DC379D">
            <w:pPr>
              <w:spacing w:after="0"/>
            </w:pPr>
            <w:r>
              <w:rPr>
                <w:rFonts w:ascii="Consolas" w:hAnsi="Consolas"/>
                <w:color w:val="777B80"/>
                <w:sz w:val="14"/>
              </w:rPr>
              <w:t>⟦</w:t>
            </w:r>
            <w:r>
              <w:rPr>
                <w:rFonts w:ascii="Consolas" w:hAnsi="Consolas"/>
                <w:color w:val="777B80"/>
                <w:sz w:val="14"/>
              </w:rPr>
              <w:t>b700c2e0</w:t>
            </w:r>
            <w:r>
              <w:rPr>
                <w:rFonts w:ascii="Consolas" w:hAnsi="Consolas"/>
                <w:color w:val="777B80"/>
                <w:sz w:val="14"/>
              </w:rPr>
              <w:t>⟧</w:t>
            </w:r>
          </w:p>
        </w:tc>
        <w:tc>
          <w:tcPr>
            <w:tcW w:w="7488" w:type="dxa"/>
          </w:tcPr>
          <w:p w14:paraId="6212EB2B" w14:textId="77777777" w:rsidR="003C6615" w:rsidRDefault="00DC379D">
            <w:pPr>
              <w:spacing w:after="0"/>
            </w:pPr>
            <w:r>
              <w:rPr>
                <w:color w:val="1A1D21"/>
              </w:rPr>
              <w:t>Adenosine</w:t>
            </w:r>
          </w:p>
        </w:tc>
      </w:tr>
      <w:tr w:rsidR="003C6615" w14:paraId="5C7541DC" w14:textId="77777777">
        <w:tc>
          <w:tcPr>
            <w:tcW w:w="2448" w:type="dxa"/>
            <w:shd w:val="clear" w:color="auto" w:fill="F4F6F7"/>
          </w:tcPr>
          <w:p w14:paraId="200BAF75" w14:textId="77777777" w:rsidR="003C6615" w:rsidRDefault="00DC379D">
            <w:pPr>
              <w:spacing w:after="0"/>
            </w:pPr>
            <w:r>
              <w:rPr>
                <w:color w:val="1A1D21"/>
                <w:sz w:val="18"/>
              </w:rPr>
              <w:t>Name</w:t>
            </w:r>
          </w:p>
          <w:p w14:paraId="7B56E455" w14:textId="77777777" w:rsidR="003C6615" w:rsidRDefault="00DC379D">
            <w:pPr>
              <w:spacing w:after="0"/>
            </w:pPr>
            <w:r>
              <w:rPr>
                <w:rFonts w:ascii="Consolas" w:hAnsi="Consolas"/>
                <w:color w:val="777B80"/>
                <w:sz w:val="14"/>
              </w:rPr>
              <w:t>⟦</w:t>
            </w:r>
            <w:r>
              <w:rPr>
                <w:rFonts w:ascii="Consolas" w:hAnsi="Consolas"/>
                <w:color w:val="777B80"/>
                <w:sz w:val="14"/>
              </w:rPr>
              <w:t>0ac74616</w:t>
            </w:r>
            <w:r>
              <w:rPr>
                <w:rFonts w:ascii="Consolas" w:hAnsi="Consolas"/>
                <w:color w:val="777B80"/>
                <w:sz w:val="14"/>
              </w:rPr>
              <w:t>⟧</w:t>
            </w:r>
          </w:p>
        </w:tc>
        <w:tc>
          <w:tcPr>
            <w:tcW w:w="7488" w:type="dxa"/>
          </w:tcPr>
          <w:p w14:paraId="4F827FFF" w14:textId="77777777" w:rsidR="003C6615" w:rsidRDefault="00DC379D">
            <w:pPr>
              <w:spacing w:after="0"/>
            </w:pPr>
            <w:r>
              <w:rPr>
                <w:color w:val="1A1D21"/>
              </w:rPr>
              <w:t>Adenosine</w:t>
            </w:r>
          </w:p>
        </w:tc>
      </w:tr>
    </w:tbl>
    <w:p w14:paraId="196C882A" w14:textId="77777777" w:rsidR="003C6615" w:rsidRDefault="00DC379D">
      <w:pPr>
        <w:spacing w:before="180" w:after="60"/>
      </w:pPr>
      <w:r>
        <w:rPr>
          <w:b/>
          <w:color w:val="1A1D21"/>
        </w:rPr>
        <w:t>Other neurochemicals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589AF225" w14:textId="77777777">
        <w:trPr>
          <w:tblHeader/>
        </w:trPr>
        <w:tc>
          <w:tcPr>
            <w:tcW w:w="2448" w:type="dxa"/>
            <w:shd w:val="clear" w:color="auto" w:fill="F4F6F7"/>
          </w:tcPr>
          <w:p w14:paraId="73B074AB" w14:textId="77777777" w:rsidR="003C6615" w:rsidRDefault="00DC379D">
            <w:r>
              <w:rPr>
                <w:b/>
                <w:color w:val="777B80"/>
                <w:sz w:val="16"/>
              </w:rPr>
              <w:t>What it is</w:t>
            </w:r>
          </w:p>
        </w:tc>
        <w:tc>
          <w:tcPr>
            <w:tcW w:w="7488" w:type="dxa"/>
            <w:shd w:val="clear" w:color="auto" w:fill="F4F6F7"/>
          </w:tcPr>
          <w:p w14:paraId="5378B3EA"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68456D55" w14:textId="77777777">
        <w:tc>
          <w:tcPr>
            <w:tcW w:w="2448" w:type="dxa"/>
            <w:shd w:val="clear" w:color="auto" w:fill="F4F6F7"/>
          </w:tcPr>
          <w:p w14:paraId="4B4862FC" w14:textId="77777777" w:rsidR="003C6615" w:rsidRDefault="00DC379D">
            <w:pPr>
              <w:spacing w:after="0"/>
            </w:pPr>
            <w:r>
              <w:rPr>
                <w:color w:val="1A1D21"/>
                <w:sz w:val="18"/>
              </w:rPr>
              <w:t>Short</w:t>
            </w:r>
          </w:p>
          <w:p w14:paraId="330A4CD1" w14:textId="77777777" w:rsidR="003C6615" w:rsidRDefault="00DC379D">
            <w:pPr>
              <w:spacing w:after="0"/>
            </w:pPr>
            <w:r>
              <w:rPr>
                <w:rFonts w:ascii="Consolas" w:hAnsi="Consolas"/>
                <w:color w:val="777B80"/>
                <w:sz w:val="14"/>
              </w:rPr>
              <w:t>⟦</w:t>
            </w:r>
            <w:r>
              <w:rPr>
                <w:rFonts w:ascii="Consolas" w:hAnsi="Consolas"/>
                <w:color w:val="777B80"/>
                <w:sz w:val="14"/>
              </w:rPr>
              <w:t>1e1c1e31</w:t>
            </w:r>
            <w:r>
              <w:rPr>
                <w:rFonts w:ascii="Consolas" w:hAnsi="Consolas"/>
                <w:color w:val="777B80"/>
                <w:sz w:val="14"/>
              </w:rPr>
              <w:t>⟧</w:t>
            </w:r>
          </w:p>
        </w:tc>
        <w:tc>
          <w:tcPr>
            <w:tcW w:w="7488" w:type="dxa"/>
          </w:tcPr>
          <w:p w14:paraId="2D31BDA7" w14:textId="77777777" w:rsidR="003C6615" w:rsidRDefault="00DC379D">
            <w:pPr>
              <w:spacing w:after="0"/>
            </w:pPr>
            <w:r>
              <w:rPr>
                <w:color w:val="1A1D21"/>
              </w:rPr>
              <w:t>Other</w:t>
            </w:r>
          </w:p>
        </w:tc>
      </w:tr>
      <w:tr w:rsidR="003C6615" w14:paraId="20708D17" w14:textId="77777777">
        <w:tc>
          <w:tcPr>
            <w:tcW w:w="2448" w:type="dxa"/>
            <w:shd w:val="clear" w:color="auto" w:fill="F4F6F7"/>
          </w:tcPr>
          <w:p w14:paraId="4A804286" w14:textId="77777777" w:rsidR="003C6615" w:rsidRDefault="00DC379D">
            <w:pPr>
              <w:spacing w:after="0"/>
            </w:pPr>
            <w:r>
              <w:rPr>
                <w:color w:val="1A1D21"/>
                <w:sz w:val="18"/>
              </w:rPr>
              <w:t>Name</w:t>
            </w:r>
          </w:p>
          <w:p w14:paraId="3584F70E" w14:textId="77777777" w:rsidR="003C6615" w:rsidRDefault="00DC379D">
            <w:pPr>
              <w:spacing w:after="0"/>
            </w:pPr>
            <w:r>
              <w:rPr>
                <w:rFonts w:ascii="Consolas" w:hAnsi="Consolas"/>
                <w:color w:val="777B80"/>
                <w:sz w:val="14"/>
              </w:rPr>
              <w:t>⟦</w:t>
            </w:r>
            <w:r>
              <w:rPr>
                <w:rFonts w:ascii="Consolas" w:hAnsi="Consolas"/>
                <w:color w:val="777B80"/>
                <w:sz w:val="14"/>
              </w:rPr>
              <w:t>17de599c</w:t>
            </w:r>
            <w:r>
              <w:rPr>
                <w:rFonts w:ascii="Consolas" w:hAnsi="Consolas"/>
                <w:color w:val="777B80"/>
                <w:sz w:val="14"/>
              </w:rPr>
              <w:t>⟧</w:t>
            </w:r>
          </w:p>
        </w:tc>
        <w:tc>
          <w:tcPr>
            <w:tcW w:w="7488" w:type="dxa"/>
          </w:tcPr>
          <w:p w14:paraId="4906AEE6" w14:textId="77777777" w:rsidR="003C6615" w:rsidRDefault="00DC379D">
            <w:pPr>
              <w:spacing w:after="0"/>
            </w:pPr>
            <w:r>
              <w:rPr>
                <w:color w:val="1A1D21"/>
              </w:rPr>
              <w:t>Other neurochemicals</w:t>
            </w:r>
          </w:p>
        </w:tc>
      </w:tr>
    </w:tbl>
    <w:p w14:paraId="18E1758A" w14:textId="77777777" w:rsidR="003C6615" w:rsidRDefault="00DC379D">
      <w:pPr>
        <w:spacing w:before="180" w:after="60"/>
      </w:pPr>
      <w:r>
        <w:rPr>
          <w:b/>
          <w:color w:val="1A1D21"/>
        </w:rPr>
        <w:t>Local field potential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18C6B32" w14:textId="77777777">
        <w:trPr>
          <w:tblHeader/>
        </w:trPr>
        <w:tc>
          <w:tcPr>
            <w:tcW w:w="2448" w:type="dxa"/>
            <w:shd w:val="clear" w:color="auto" w:fill="F4F6F7"/>
          </w:tcPr>
          <w:p w14:paraId="1C66DBDE" w14:textId="77777777" w:rsidR="003C6615" w:rsidRDefault="00DC379D">
            <w:r>
              <w:rPr>
                <w:b/>
                <w:color w:val="777B80"/>
                <w:sz w:val="16"/>
              </w:rPr>
              <w:t>What it is</w:t>
            </w:r>
          </w:p>
        </w:tc>
        <w:tc>
          <w:tcPr>
            <w:tcW w:w="7488" w:type="dxa"/>
            <w:shd w:val="clear" w:color="auto" w:fill="F4F6F7"/>
          </w:tcPr>
          <w:p w14:paraId="310D97FC"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2C4B2F5D" w14:textId="77777777">
        <w:tc>
          <w:tcPr>
            <w:tcW w:w="2448" w:type="dxa"/>
            <w:shd w:val="clear" w:color="auto" w:fill="F4F6F7"/>
          </w:tcPr>
          <w:p w14:paraId="32F95666" w14:textId="77777777" w:rsidR="003C6615" w:rsidRDefault="00DC379D">
            <w:pPr>
              <w:spacing w:after="0"/>
            </w:pPr>
            <w:r>
              <w:rPr>
                <w:color w:val="1A1D21"/>
                <w:sz w:val="18"/>
              </w:rPr>
              <w:t>Name</w:t>
            </w:r>
          </w:p>
          <w:p w14:paraId="22745D00" w14:textId="77777777" w:rsidR="003C6615" w:rsidRDefault="00DC379D">
            <w:pPr>
              <w:spacing w:after="0"/>
            </w:pPr>
            <w:r>
              <w:rPr>
                <w:rFonts w:ascii="Consolas" w:hAnsi="Consolas"/>
                <w:color w:val="777B80"/>
                <w:sz w:val="14"/>
              </w:rPr>
              <w:t>⟦</w:t>
            </w:r>
            <w:r>
              <w:rPr>
                <w:rFonts w:ascii="Consolas" w:hAnsi="Consolas"/>
                <w:color w:val="777B80"/>
                <w:sz w:val="14"/>
              </w:rPr>
              <w:t>39ae54</w:t>
            </w:r>
            <w:r>
              <w:rPr>
                <w:rFonts w:ascii="Consolas" w:hAnsi="Consolas"/>
                <w:color w:val="777B80"/>
                <w:sz w:val="14"/>
              </w:rPr>
              <w:t>73</w:t>
            </w:r>
            <w:r>
              <w:rPr>
                <w:rFonts w:ascii="Consolas" w:hAnsi="Consolas"/>
                <w:color w:val="777B80"/>
                <w:sz w:val="14"/>
              </w:rPr>
              <w:t>⟧</w:t>
            </w:r>
          </w:p>
        </w:tc>
        <w:tc>
          <w:tcPr>
            <w:tcW w:w="7488" w:type="dxa"/>
          </w:tcPr>
          <w:p w14:paraId="65208996" w14:textId="77777777" w:rsidR="003C6615" w:rsidRDefault="00DC379D">
            <w:pPr>
              <w:spacing w:after="0"/>
            </w:pPr>
            <w:r>
              <w:rPr>
                <w:color w:val="1A1D21"/>
              </w:rPr>
              <w:t>Local field potential</w:t>
            </w:r>
          </w:p>
        </w:tc>
      </w:tr>
    </w:tbl>
    <w:p w14:paraId="5B64BD87" w14:textId="77777777" w:rsidR="003C6615" w:rsidRDefault="00DC379D">
      <w:pPr>
        <w:spacing w:before="180" w:after="60"/>
      </w:pPr>
      <w:r>
        <w:rPr>
          <w:b/>
          <w:color w:val="1A1D21"/>
        </w:rPr>
        <w:t>Single-unit activity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AAC8693" w14:textId="77777777">
        <w:trPr>
          <w:tblHeader/>
        </w:trPr>
        <w:tc>
          <w:tcPr>
            <w:tcW w:w="2448" w:type="dxa"/>
            <w:shd w:val="clear" w:color="auto" w:fill="F4F6F7"/>
          </w:tcPr>
          <w:p w14:paraId="42C7CD78" w14:textId="77777777" w:rsidR="003C6615" w:rsidRDefault="00DC379D">
            <w:r>
              <w:rPr>
                <w:b/>
                <w:color w:val="777B80"/>
                <w:sz w:val="16"/>
              </w:rPr>
              <w:t>What it is</w:t>
            </w:r>
          </w:p>
        </w:tc>
        <w:tc>
          <w:tcPr>
            <w:tcW w:w="7488" w:type="dxa"/>
            <w:shd w:val="clear" w:color="auto" w:fill="F4F6F7"/>
          </w:tcPr>
          <w:p w14:paraId="06223DE1"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3AE53350" w14:textId="77777777">
        <w:tc>
          <w:tcPr>
            <w:tcW w:w="2448" w:type="dxa"/>
            <w:shd w:val="clear" w:color="auto" w:fill="F4F6F7"/>
          </w:tcPr>
          <w:p w14:paraId="77B3AB30" w14:textId="77777777" w:rsidR="003C6615" w:rsidRDefault="00DC379D">
            <w:pPr>
              <w:spacing w:after="0"/>
            </w:pPr>
            <w:r>
              <w:rPr>
                <w:color w:val="1A1D21"/>
                <w:sz w:val="18"/>
              </w:rPr>
              <w:t>Short</w:t>
            </w:r>
          </w:p>
          <w:p w14:paraId="42BB3EF5" w14:textId="77777777" w:rsidR="003C6615" w:rsidRDefault="00DC379D">
            <w:pPr>
              <w:spacing w:after="0"/>
            </w:pPr>
            <w:r>
              <w:rPr>
                <w:rFonts w:ascii="Consolas" w:hAnsi="Consolas"/>
                <w:color w:val="777B80"/>
                <w:sz w:val="14"/>
              </w:rPr>
              <w:t>⟦</w:t>
            </w:r>
            <w:r>
              <w:rPr>
                <w:rFonts w:ascii="Consolas" w:hAnsi="Consolas"/>
                <w:color w:val="777B80"/>
                <w:sz w:val="14"/>
              </w:rPr>
              <w:t>583a4dbd</w:t>
            </w:r>
            <w:r>
              <w:rPr>
                <w:rFonts w:ascii="Consolas" w:hAnsi="Consolas"/>
                <w:color w:val="777B80"/>
                <w:sz w:val="14"/>
              </w:rPr>
              <w:t>⟧</w:t>
            </w:r>
          </w:p>
        </w:tc>
        <w:tc>
          <w:tcPr>
            <w:tcW w:w="7488" w:type="dxa"/>
          </w:tcPr>
          <w:p w14:paraId="246B13D9" w14:textId="77777777" w:rsidR="003C6615" w:rsidRDefault="00DC379D">
            <w:pPr>
              <w:spacing w:after="0"/>
            </w:pPr>
            <w:proofErr w:type="gramStart"/>
            <w:r>
              <w:rPr>
                <w:color w:val="1A1D21"/>
              </w:rPr>
              <w:t>Single-unit</w:t>
            </w:r>
            <w:proofErr w:type="gramEnd"/>
          </w:p>
        </w:tc>
      </w:tr>
      <w:tr w:rsidR="003C6615" w14:paraId="481C46B7" w14:textId="77777777">
        <w:tc>
          <w:tcPr>
            <w:tcW w:w="2448" w:type="dxa"/>
            <w:shd w:val="clear" w:color="auto" w:fill="F4F6F7"/>
          </w:tcPr>
          <w:p w14:paraId="05EE68D8" w14:textId="77777777" w:rsidR="003C6615" w:rsidRDefault="00DC379D">
            <w:pPr>
              <w:spacing w:after="0"/>
            </w:pPr>
            <w:r>
              <w:rPr>
                <w:color w:val="1A1D21"/>
                <w:sz w:val="18"/>
              </w:rPr>
              <w:t>Name</w:t>
            </w:r>
          </w:p>
          <w:p w14:paraId="2638E5B6" w14:textId="77777777" w:rsidR="003C6615" w:rsidRDefault="00DC379D">
            <w:pPr>
              <w:spacing w:after="0"/>
            </w:pPr>
            <w:r>
              <w:rPr>
                <w:rFonts w:ascii="Consolas" w:hAnsi="Consolas"/>
                <w:color w:val="777B80"/>
                <w:sz w:val="14"/>
              </w:rPr>
              <w:t>⟦</w:t>
            </w:r>
            <w:r>
              <w:rPr>
                <w:rFonts w:ascii="Consolas" w:hAnsi="Consolas"/>
                <w:color w:val="777B80"/>
                <w:sz w:val="14"/>
              </w:rPr>
              <w:t>890e99f0</w:t>
            </w:r>
            <w:r>
              <w:rPr>
                <w:rFonts w:ascii="Consolas" w:hAnsi="Consolas"/>
                <w:color w:val="777B80"/>
                <w:sz w:val="14"/>
              </w:rPr>
              <w:t>⟧</w:t>
            </w:r>
          </w:p>
        </w:tc>
        <w:tc>
          <w:tcPr>
            <w:tcW w:w="7488" w:type="dxa"/>
          </w:tcPr>
          <w:p w14:paraId="6FD13647" w14:textId="77777777" w:rsidR="003C6615" w:rsidRDefault="00DC379D">
            <w:pPr>
              <w:spacing w:after="0"/>
            </w:pPr>
            <w:r>
              <w:rPr>
                <w:color w:val="1A1D21"/>
              </w:rPr>
              <w:t>Single-unit activity</w:t>
            </w:r>
          </w:p>
        </w:tc>
      </w:tr>
    </w:tbl>
    <w:p w14:paraId="7FD1BD4F" w14:textId="77777777" w:rsidR="003C6615" w:rsidRDefault="00DC379D">
      <w:pPr>
        <w:spacing w:before="180" w:after="60"/>
      </w:pPr>
      <w:r>
        <w:rPr>
          <w:b/>
          <w:color w:val="1A1D21"/>
        </w:rPr>
        <w:t>One interface for every channel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D872947" w14:textId="77777777">
        <w:trPr>
          <w:tblHeader/>
        </w:trPr>
        <w:tc>
          <w:tcPr>
            <w:tcW w:w="2448" w:type="dxa"/>
            <w:shd w:val="clear" w:color="auto" w:fill="F4F6F7"/>
          </w:tcPr>
          <w:p w14:paraId="2C586FF1" w14:textId="77777777" w:rsidR="003C6615" w:rsidRDefault="00DC379D">
            <w:r>
              <w:rPr>
                <w:b/>
                <w:color w:val="777B80"/>
                <w:sz w:val="16"/>
              </w:rPr>
              <w:t>What it is</w:t>
            </w:r>
          </w:p>
        </w:tc>
        <w:tc>
          <w:tcPr>
            <w:tcW w:w="7488" w:type="dxa"/>
            <w:shd w:val="clear" w:color="auto" w:fill="F4F6F7"/>
          </w:tcPr>
          <w:p w14:paraId="57CB4E49"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17EEDAB8" w14:textId="77777777">
        <w:tc>
          <w:tcPr>
            <w:tcW w:w="2448" w:type="dxa"/>
            <w:shd w:val="clear" w:color="auto" w:fill="F4F6F7"/>
          </w:tcPr>
          <w:p w14:paraId="35474BB4" w14:textId="77777777" w:rsidR="003C6615" w:rsidRDefault="00DC379D">
            <w:pPr>
              <w:spacing w:after="0"/>
            </w:pPr>
            <w:r>
              <w:rPr>
                <w:color w:val="1A1D21"/>
                <w:sz w:val="18"/>
              </w:rPr>
              <w:t>Short</w:t>
            </w:r>
          </w:p>
          <w:p w14:paraId="0B301A1A" w14:textId="77777777" w:rsidR="003C6615" w:rsidRDefault="00DC379D">
            <w:pPr>
              <w:spacing w:after="0"/>
            </w:pPr>
            <w:r>
              <w:rPr>
                <w:rFonts w:ascii="Consolas" w:hAnsi="Consolas"/>
                <w:color w:val="777B80"/>
                <w:sz w:val="14"/>
              </w:rPr>
              <w:t>⟦</w:t>
            </w:r>
            <w:r>
              <w:rPr>
                <w:rFonts w:ascii="Consolas" w:hAnsi="Consolas"/>
                <w:color w:val="777B80"/>
                <w:sz w:val="14"/>
              </w:rPr>
              <w:t>f640a569</w:t>
            </w:r>
            <w:r>
              <w:rPr>
                <w:rFonts w:ascii="Consolas" w:hAnsi="Consolas"/>
                <w:color w:val="777B80"/>
                <w:sz w:val="14"/>
              </w:rPr>
              <w:t>⟧</w:t>
            </w:r>
          </w:p>
        </w:tc>
        <w:tc>
          <w:tcPr>
            <w:tcW w:w="7488" w:type="dxa"/>
          </w:tcPr>
          <w:p w14:paraId="4F660587" w14:textId="77777777" w:rsidR="003C6615" w:rsidRDefault="00DC379D">
            <w:pPr>
              <w:spacing w:after="0"/>
            </w:pPr>
            <w:r>
              <w:rPr>
                <w:color w:val="1A1D21"/>
              </w:rPr>
              <w:t>Intuitive GUI</w:t>
            </w:r>
          </w:p>
        </w:tc>
      </w:tr>
      <w:tr w:rsidR="003C6615" w14:paraId="4A7E903A" w14:textId="77777777">
        <w:tc>
          <w:tcPr>
            <w:tcW w:w="2448" w:type="dxa"/>
            <w:shd w:val="clear" w:color="auto" w:fill="F4F6F7"/>
          </w:tcPr>
          <w:p w14:paraId="4149940B" w14:textId="77777777" w:rsidR="003C6615" w:rsidRDefault="00DC379D">
            <w:pPr>
              <w:spacing w:after="0"/>
            </w:pPr>
            <w:r>
              <w:rPr>
                <w:color w:val="1A1D21"/>
                <w:sz w:val="18"/>
              </w:rPr>
              <w:t>Name</w:t>
            </w:r>
          </w:p>
          <w:p w14:paraId="3EC1439C" w14:textId="77777777" w:rsidR="003C6615" w:rsidRDefault="00DC379D">
            <w:pPr>
              <w:spacing w:after="0"/>
            </w:pPr>
            <w:r>
              <w:rPr>
                <w:rFonts w:ascii="Consolas" w:hAnsi="Consolas"/>
                <w:color w:val="777B80"/>
                <w:sz w:val="14"/>
              </w:rPr>
              <w:t>⟦</w:t>
            </w:r>
            <w:r>
              <w:rPr>
                <w:rFonts w:ascii="Consolas" w:hAnsi="Consolas"/>
                <w:color w:val="777B80"/>
                <w:sz w:val="14"/>
              </w:rPr>
              <w:t>5d836069</w:t>
            </w:r>
            <w:r>
              <w:rPr>
                <w:rFonts w:ascii="Consolas" w:hAnsi="Consolas"/>
                <w:color w:val="777B80"/>
                <w:sz w:val="14"/>
              </w:rPr>
              <w:t>⟧</w:t>
            </w:r>
          </w:p>
        </w:tc>
        <w:tc>
          <w:tcPr>
            <w:tcW w:w="7488" w:type="dxa"/>
          </w:tcPr>
          <w:p w14:paraId="174B9ACE" w14:textId="77777777" w:rsidR="003C6615" w:rsidRDefault="00DC379D">
            <w:pPr>
              <w:spacing w:after="0"/>
            </w:pPr>
            <w:r>
              <w:rPr>
                <w:color w:val="1A1D21"/>
              </w:rPr>
              <w:t>One interface for every channel</w:t>
            </w:r>
          </w:p>
        </w:tc>
      </w:tr>
    </w:tbl>
    <w:p w14:paraId="746FCE2B" w14:textId="77777777" w:rsidR="003C6615" w:rsidRDefault="00DC379D">
      <w:pPr>
        <w:spacing w:before="180" w:after="60"/>
      </w:pPr>
      <w:r>
        <w:rPr>
          <w:b/>
          <w:color w:val="1A1D21"/>
        </w:rPr>
        <w:t>Advanced analysis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8C047AF" w14:textId="77777777">
        <w:trPr>
          <w:tblHeader/>
        </w:trPr>
        <w:tc>
          <w:tcPr>
            <w:tcW w:w="2448" w:type="dxa"/>
            <w:shd w:val="clear" w:color="auto" w:fill="F4F6F7"/>
          </w:tcPr>
          <w:p w14:paraId="0045444E" w14:textId="77777777" w:rsidR="003C6615" w:rsidRDefault="00DC379D">
            <w:r>
              <w:rPr>
                <w:b/>
                <w:color w:val="777B80"/>
                <w:sz w:val="16"/>
              </w:rPr>
              <w:t>What it is</w:t>
            </w:r>
          </w:p>
        </w:tc>
        <w:tc>
          <w:tcPr>
            <w:tcW w:w="7488" w:type="dxa"/>
            <w:shd w:val="clear" w:color="auto" w:fill="F4F6F7"/>
          </w:tcPr>
          <w:p w14:paraId="7C5A2166"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51FE5B86" w14:textId="77777777">
        <w:tc>
          <w:tcPr>
            <w:tcW w:w="2448" w:type="dxa"/>
            <w:shd w:val="clear" w:color="auto" w:fill="F4F6F7"/>
          </w:tcPr>
          <w:p w14:paraId="738ACF93" w14:textId="77777777" w:rsidR="003C6615" w:rsidRDefault="00DC379D">
            <w:pPr>
              <w:spacing w:after="0"/>
            </w:pPr>
            <w:r>
              <w:rPr>
                <w:color w:val="1A1D21"/>
                <w:sz w:val="18"/>
              </w:rPr>
              <w:t>Short</w:t>
            </w:r>
          </w:p>
          <w:p w14:paraId="2F4A33CA" w14:textId="77777777" w:rsidR="003C6615" w:rsidRDefault="00DC379D">
            <w:pPr>
              <w:spacing w:after="0"/>
            </w:pPr>
            <w:r>
              <w:rPr>
                <w:rFonts w:ascii="Consolas" w:hAnsi="Consolas"/>
                <w:color w:val="777B80"/>
                <w:sz w:val="14"/>
              </w:rPr>
              <w:t>⟦</w:t>
            </w:r>
            <w:r>
              <w:rPr>
                <w:rFonts w:ascii="Consolas" w:hAnsi="Consolas"/>
                <w:color w:val="777B80"/>
                <w:sz w:val="14"/>
              </w:rPr>
              <w:t>515f3d85</w:t>
            </w:r>
            <w:r>
              <w:rPr>
                <w:rFonts w:ascii="Consolas" w:hAnsi="Consolas"/>
                <w:color w:val="777B80"/>
                <w:sz w:val="14"/>
              </w:rPr>
              <w:t>⟧</w:t>
            </w:r>
          </w:p>
        </w:tc>
        <w:tc>
          <w:tcPr>
            <w:tcW w:w="7488" w:type="dxa"/>
          </w:tcPr>
          <w:p w14:paraId="4CB189C0" w14:textId="77777777" w:rsidR="003C6615" w:rsidRDefault="00DC379D">
            <w:pPr>
              <w:spacing w:after="0"/>
            </w:pPr>
            <w:r>
              <w:rPr>
                <w:color w:val="1A1D21"/>
              </w:rPr>
              <w:t>Advanced analysis</w:t>
            </w:r>
          </w:p>
        </w:tc>
      </w:tr>
      <w:tr w:rsidR="003C6615" w14:paraId="4FD76353" w14:textId="77777777">
        <w:tc>
          <w:tcPr>
            <w:tcW w:w="2448" w:type="dxa"/>
            <w:shd w:val="clear" w:color="auto" w:fill="F4F6F7"/>
          </w:tcPr>
          <w:p w14:paraId="2609F62D" w14:textId="77777777" w:rsidR="003C6615" w:rsidRDefault="00DC379D">
            <w:pPr>
              <w:spacing w:after="0"/>
            </w:pPr>
            <w:r>
              <w:rPr>
                <w:color w:val="1A1D21"/>
                <w:sz w:val="18"/>
              </w:rPr>
              <w:t>Name</w:t>
            </w:r>
          </w:p>
          <w:p w14:paraId="6735F5A9" w14:textId="77777777" w:rsidR="003C6615" w:rsidRDefault="00DC379D">
            <w:pPr>
              <w:spacing w:after="0"/>
            </w:pPr>
            <w:r>
              <w:rPr>
                <w:rFonts w:ascii="Consolas" w:hAnsi="Consolas"/>
                <w:color w:val="777B80"/>
                <w:sz w:val="14"/>
              </w:rPr>
              <w:t>⟦</w:t>
            </w:r>
            <w:r>
              <w:rPr>
                <w:rFonts w:ascii="Consolas" w:hAnsi="Consolas"/>
                <w:color w:val="777B80"/>
                <w:sz w:val="14"/>
              </w:rPr>
              <w:t>199302c6</w:t>
            </w:r>
            <w:r>
              <w:rPr>
                <w:rFonts w:ascii="Consolas" w:hAnsi="Consolas"/>
                <w:color w:val="777B80"/>
                <w:sz w:val="14"/>
              </w:rPr>
              <w:t>⟧</w:t>
            </w:r>
          </w:p>
        </w:tc>
        <w:tc>
          <w:tcPr>
            <w:tcW w:w="7488" w:type="dxa"/>
          </w:tcPr>
          <w:p w14:paraId="1C1E4204" w14:textId="77777777" w:rsidR="003C6615" w:rsidRDefault="00DC379D">
            <w:pPr>
              <w:spacing w:after="0"/>
            </w:pPr>
            <w:r>
              <w:rPr>
                <w:color w:val="1A1D21"/>
              </w:rPr>
              <w:t>Advanced analysis</w:t>
            </w:r>
          </w:p>
        </w:tc>
      </w:tr>
    </w:tbl>
    <w:p w14:paraId="150A591F" w14:textId="77777777" w:rsidR="003C6615" w:rsidRDefault="00DC379D">
      <w:pPr>
        <w:spacing w:before="180" w:after="60"/>
      </w:pPr>
      <w:r>
        <w:rPr>
          <w:b/>
          <w:color w:val="1A1D21"/>
        </w:rPr>
        <w:t>Electrical stimulation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17DD1DA" w14:textId="77777777">
        <w:trPr>
          <w:tblHeader/>
        </w:trPr>
        <w:tc>
          <w:tcPr>
            <w:tcW w:w="2448" w:type="dxa"/>
            <w:shd w:val="clear" w:color="auto" w:fill="F4F6F7"/>
          </w:tcPr>
          <w:p w14:paraId="4909B84D" w14:textId="77777777" w:rsidR="003C6615" w:rsidRDefault="00DC379D">
            <w:r>
              <w:rPr>
                <w:b/>
                <w:color w:val="777B80"/>
                <w:sz w:val="16"/>
              </w:rPr>
              <w:t>What it is</w:t>
            </w:r>
          </w:p>
        </w:tc>
        <w:tc>
          <w:tcPr>
            <w:tcW w:w="7488" w:type="dxa"/>
            <w:shd w:val="clear" w:color="auto" w:fill="F4F6F7"/>
          </w:tcPr>
          <w:p w14:paraId="14F04B1A"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548D657B" w14:textId="77777777">
        <w:tc>
          <w:tcPr>
            <w:tcW w:w="2448" w:type="dxa"/>
            <w:shd w:val="clear" w:color="auto" w:fill="F4F6F7"/>
          </w:tcPr>
          <w:p w14:paraId="32E874E2" w14:textId="77777777" w:rsidR="003C6615" w:rsidRDefault="00DC379D">
            <w:pPr>
              <w:spacing w:after="0"/>
            </w:pPr>
            <w:r>
              <w:rPr>
                <w:color w:val="1A1D21"/>
                <w:sz w:val="18"/>
              </w:rPr>
              <w:t>Short</w:t>
            </w:r>
          </w:p>
          <w:p w14:paraId="1AD8D008" w14:textId="77777777" w:rsidR="003C6615" w:rsidRDefault="00DC379D">
            <w:pPr>
              <w:spacing w:after="0"/>
            </w:pPr>
            <w:r>
              <w:rPr>
                <w:rFonts w:ascii="Consolas" w:hAnsi="Consolas"/>
                <w:color w:val="777B80"/>
                <w:sz w:val="14"/>
              </w:rPr>
              <w:t>⟦</w:t>
            </w:r>
            <w:r>
              <w:rPr>
                <w:rFonts w:ascii="Consolas" w:hAnsi="Consolas"/>
                <w:color w:val="777B80"/>
                <w:sz w:val="14"/>
              </w:rPr>
              <w:t>facbd005</w:t>
            </w:r>
            <w:r>
              <w:rPr>
                <w:rFonts w:ascii="Consolas" w:hAnsi="Consolas"/>
                <w:color w:val="777B80"/>
                <w:sz w:val="14"/>
              </w:rPr>
              <w:t>⟧</w:t>
            </w:r>
          </w:p>
        </w:tc>
        <w:tc>
          <w:tcPr>
            <w:tcW w:w="7488" w:type="dxa"/>
          </w:tcPr>
          <w:p w14:paraId="0AB172CA" w14:textId="77777777" w:rsidR="003C6615" w:rsidRDefault="00DC379D">
            <w:pPr>
              <w:spacing w:after="0"/>
            </w:pPr>
            <w:r>
              <w:rPr>
                <w:color w:val="1A1D21"/>
              </w:rPr>
              <w:t>Electrical stimulation</w:t>
            </w:r>
          </w:p>
        </w:tc>
      </w:tr>
      <w:tr w:rsidR="003C6615" w14:paraId="5C05FA38" w14:textId="77777777">
        <w:tc>
          <w:tcPr>
            <w:tcW w:w="2448" w:type="dxa"/>
            <w:shd w:val="clear" w:color="auto" w:fill="F4F6F7"/>
          </w:tcPr>
          <w:p w14:paraId="4F7AFF11" w14:textId="77777777" w:rsidR="003C6615" w:rsidRDefault="00DC379D">
            <w:pPr>
              <w:spacing w:after="0"/>
            </w:pPr>
            <w:r>
              <w:rPr>
                <w:color w:val="1A1D21"/>
                <w:sz w:val="18"/>
              </w:rPr>
              <w:t>Name</w:t>
            </w:r>
          </w:p>
          <w:p w14:paraId="3C9811C8" w14:textId="77777777" w:rsidR="003C6615" w:rsidRDefault="00DC379D">
            <w:pPr>
              <w:spacing w:after="0"/>
            </w:pPr>
            <w:r>
              <w:rPr>
                <w:rFonts w:ascii="Consolas" w:hAnsi="Consolas"/>
                <w:color w:val="777B80"/>
                <w:sz w:val="14"/>
              </w:rPr>
              <w:t>⟦</w:t>
            </w:r>
            <w:r>
              <w:rPr>
                <w:rFonts w:ascii="Consolas" w:hAnsi="Consolas"/>
                <w:color w:val="777B80"/>
                <w:sz w:val="14"/>
              </w:rPr>
              <w:t>9ee70b05</w:t>
            </w:r>
            <w:r>
              <w:rPr>
                <w:rFonts w:ascii="Consolas" w:hAnsi="Consolas"/>
                <w:color w:val="777B80"/>
                <w:sz w:val="14"/>
              </w:rPr>
              <w:t>⟧</w:t>
            </w:r>
          </w:p>
        </w:tc>
        <w:tc>
          <w:tcPr>
            <w:tcW w:w="7488" w:type="dxa"/>
          </w:tcPr>
          <w:p w14:paraId="30EF00FF" w14:textId="77777777" w:rsidR="003C6615" w:rsidRDefault="00DC379D">
            <w:pPr>
              <w:spacing w:after="0"/>
            </w:pPr>
            <w:r>
              <w:rPr>
                <w:color w:val="1A1D21"/>
              </w:rPr>
              <w:t>Electrical stimulation</w:t>
            </w:r>
          </w:p>
        </w:tc>
      </w:tr>
      <w:tr w:rsidR="003C6615" w14:paraId="582FD1C3" w14:textId="77777777">
        <w:trPr>
          <w:tblHeader/>
        </w:trPr>
        <w:tc>
          <w:tcPr>
            <w:tcW w:w="2448" w:type="dxa"/>
            <w:shd w:val="clear" w:color="auto" w:fill="F4F6F7"/>
          </w:tcPr>
          <w:p w14:paraId="6C5D3066" w14:textId="77777777" w:rsidR="003C6615" w:rsidRDefault="00DC379D">
            <w:r>
              <w:rPr>
                <w:b/>
                <w:color w:val="777B80"/>
                <w:sz w:val="16"/>
              </w:rPr>
              <w:t>What it is</w:t>
            </w:r>
          </w:p>
        </w:tc>
        <w:tc>
          <w:tcPr>
            <w:tcW w:w="7488" w:type="dxa"/>
            <w:shd w:val="clear" w:color="auto" w:fill="F4F6F7"/>
          </w:tcPr>
          <w:p w14:paraId="4E16B523"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77558F40" w14:textId="77777777">
        <w:tc>
          <w:tcPr>
            <w:tcW w:w="2448" w:type="dxa"/>
            <w:shd w:val="clear" w:color="auto" w:fill="F4F6F7"/>
          </w:tcPr>
          <w:p w14:paraId="3D8EFBB5" w14:textId="77777777" w:rsidR="003C6615" w:rsidRDefault="00DC379D">
            <w:pPr>
              <w:spacing w:after="0"/>
            </w:pPr>
            <w:r>
              <w:rPr>
                <w:color w:val="1A1D21"/>
                <w:sz w:val="18"/>
              </w:rPr>
              <w:t>Modes — paragraph 3</w:t>
            </w:r>
          </w:p>
          <w:p w14:paraId="315B2EBD" w14:textId="77777777" w:rsidR="003C6615" w:rsidRDefault="00DC379D">
            <w:pPr>
              <w:spacing w:after="0"/>
            </w:pPr>
            <w:r>
              <w:rPr>
                <w:rFonts w:ascii="Consolas" w:hAnsi="Consolas"/>
                <w:color w:val="777B80"/>
                <w:sz w:val="14"/>
              </w:rPr>
              <w:t>⟦</w:t>
            </w:r>
            <w:r>
              <w:rPr>
                <w:rFonts w:ascii="Consolas" w:hAnsi="Consolas"/>
                <w:color w:val="777B80"/>
                <w:sz w:val="14"/>
              </w:rPr>
              <w:t>cb5b68af</w:t>
            </w:r>
            <w:r>
              <w:rPr>
                <w:rFonts w:ascii="Consolas" w:hAnsi="Consolas"/>
                <w:color w:val="777B80"/>
                <w:sz w:val="14"/>
              </w:rPr>
              <w:t>⟧</w:t>
            </w:r>
          </w:p>
        </w:tc>
        <w:tc>
          <w:tcPr>
            <w:tcW w:w="7488" w:type="dxa"/>
          </w:tcPr>
          <w:p w14:paraId="121CD64A" w14:textId="77777777" w:rsidR="003C6615" w:rsidRDefault="00DC379D">
            <w:pPr>
              <w:spacing w:after="0"/>
            </w:pPr>
            <w:r>
              <w:rPr>
                <w:color w:val="1A1D21"/>
              </w:rPr>
              <w:t>Amperometry</w:t>
            </w:r>
          </w:p>
        </w:tc>
      </w:tr>
    </w:tbl>
    <w:p w14:paraId="28657733" w14:textId="77777777" w:rsidR="003C6615" w:rsidRDefault="00DC379D">
      <w:pPr>
        <w:spacing w:before="180" w:after="60"/>
      </w:pPr>
      <w:proofErr w:type="gramStart"/>
      <w:r>
        <w:rPr>
          <w:b/>
          <w:color w:val="1A1D21"/>
        </w:rPr>
        <w:t>The chemistry</w:t>
      </w:r>
      <w:proofErr w:type="gramEnd"/>
      <w:r>
        <w:rPr>
          <w:b/>
          <w:color w:val="1A1D21"/>
        </w:rPr>
        <w: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EDFDF8A" w14:textId="77777777">
        <w:trPr>
          <w:tblHeader/>
        </w:trPr>
        <w:tc>
          <w:tcPr>
            <w:tcW w:w="2448" w:type="dxa"/>
            <w:shd w:val="clear" w:color="auto" w:fill="F4F6F7"/>
          </w:tcPr>
          <w:p w14:paraId="579A9733" w14:textId="77777777" w:rsidR="003C6615" w:rsidRDefault="00DC379D">
            <w:r>
              <w:rPr>
                <w:b/>
                <w:color w:val="777B80"/>
                <w:sz w:val="16"/>
              </w:rPr>
              <w:t>What it is</w:t>
            </w:r>
          </w:p>
        </w:tc>
        <w:tc>
          <w:tcPr>
            <w:tcW w:w="7488" w:type="dxa"/>
            <w:shd w:val="clear" w:color="auto" w:fill="F4F6F7"/>
          </w:tcPr>
          <w:p w14:paraId="60A757CB"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696B3BFE" w14:textId="77777777">
        <w:tc>
          <w:tcPr>
            <w:tcW w:w="2448" w:type="dxa"/>
            <w:shd w:val="clear" w:color="auto" w:fill="F4F6F7"/>
          </w:tcPr>
          <w:p w14:paraId="3D8F6DFA" w14:textId="77777777" w:rsidR="003C6615" w:rsidRDefault="00DC379D">
            <w:pPr>
              <w:spacing w:after="0"/>
            </w:pPr>
            <w:r>
              <w:rPr>
                <w:color w:val="1A1D21"/>
                <w:sz w:val="18"/>
              </w:rPr>
              <w:t>Eyebrow (small label above)</w:t>
            </w:r>
          </w:p>
          <w:p w14:paraId="427AD62E" w14:textId="77777777" w:rsidR="003C6615" w:rsidRDefault="00DC379D">
            <w:pPr>
              <w:spacing w:after="0"/>
            </w:pPr>
            <w:r>
              <w:rPr>
                <w:rFonts w:ascii="Consolas" w:hAnsi="Consolas"/>
                <w:color w:val="777B80"/>
                <w:sz w:val="14"/>
              </w:rPr>
              <w:t>⟦</w:t>
            </w:r>
            <w:r>
              <w:rPr>
                <w:rFonts w:ascii="Consolas" w:hAnsi="Consolas"/>
                <w:color w:val="777B80"/>
                <w:sz w:val="14"/>
              </w:rPr>
              <w:t>077f2bee</w:t>
            </w:r>
            <w:r>
              <w:rPr>
                <w:rFonts w:ascii="Consolas" w:hAnsi="Consolas"/>
                <w:color w:val="777B80"/>
                <w:sz w:val="14"/>
              </w:rPr>
              <w:t>⟧</w:t>
            </w:r>
          </w:p>
        </w:tc>
        <w:tc>
          <w:tcPr>
            <w:tcW w:w="7488" w:type="dxa"/>
          </w:tcPr>
          <w:p w14:paraId="7D776BB0" w14:textId="77777777" w:rsidR="003C6615" w:rsidRDefault="00DC379D">
            <w:pPr>
              <w:spacing w:after="0"/>
            </w:pPr>
            <w:r>
              <w:rPr>
                <w:color w:val="1A1D21"/>
              </w:rPr>
              <w:t>Neurochemistry</w:t>
            </w:r>
          </w:p>
        </w:tc>
      </w:tr>
      <w:tr w:rsidR="003C6615" w14:paraId="6C55C218" w14:textId="77777777">
        <w:tc>
          <w:tcPr>
            <w:tcW w:w="2448" w:type="dxa"/>
            <w:shd w:val="clear" w:color="auto" w:fill="F4F6F7"/>
          </w:tcPr>
          <w:p w14:paraId="51E95F41" w14:textId="77777777" w:rsidR="003C6615" w:rsidRDefault="00DC379D">
            <w:pPr>
              <w:spacing w:after="0"/>
            </w:pPr>
            <w:r>
              <w:rPr>
                <w:color w:val="1A1D21"/>
                <w:sz w:val="18"/>
              </w:rPr>
              <w:t>Title</w:t>
            </w:r>
          </w:p>
          <w:p w14:paraId="00F8349B" w14:textId="77777777" w:rsidR="003C6615" w:rsidRDefault="00DC379D">
            <w:pPr>
              <w:spacing w:after="0"/>
            </w:pPr>
            <w:r>
              <w:rPr>
                <w:rFonts w:ascii="Consolas" w:hAnsi="Consolas"/>
                <w:color w:val="777B80"/>
                <w:sz w:val="14"/>
              </w:rPr>
              <w:t>⟦</w:t>
            </w:r>
            <w:r>
              <w:rPr>
                <w:rFonts w:ascii="Consolas" w:hAnsi="Consolas"/>
                <w:color w:val="777B80"/>
                <w:sz w:val="14"/>
              </w:rPr>
              <w:t>944c3937</w:t>
            </w:r>
            <w:r>
              <w:rPr>
                <w:rFonts w:ascii="Consolas" w:hAnsi="Consolas"/>
                <w:color w:val="777B80"/>
                <w:sz w:val="14"/>
              </w:rPr>
              <w:t>⟧</w:t>
            </w:r>
          </w:p>
        </w:tc>
        <w:tc>
          <w:tcPr>
            <w:tcW w:w="7488" w:type="dxa"/>
          </w:tcPr>
          <w:p w14:paraId="4D06D8AD" w14:textId="77777777" w:rsidR="003C6615" w:rsidRDefault="00DC379D">
            <w:pPr>
              <w:spacing w:after="0"/>
            </w:pPr>
            <w:proofErr w:type="gramStart"/>
            <w:r>
              <w:rPr>
                <w:color w:val="1A1D21"/>
              </w:rPr>
              <w:t>The chemistry</w:t>
            </w:r>
            <w:proofErr w:type="gramEnd"/>
            <w:r>
              <w:rPr>
                <w:color w:val="1A1D21"/>
              </w:rPr>
              <w:t>,</w:t>
            </w:r>
          </w:p>
          <w:p w14:paraId="1AB351CC" w14:textId="77777777" w:rsidR="003C6615" w:rsidRDefault="00DC379D">
            <w:pPr>
              <w:spacing w:after="0"/>
            </w:pPr>
            <w:r>
              <w:rPr>
                <w:color w:val="1A1D21"/>
              </w:rPr>
              <w:t>as it happens.</w:t>
            </w:r>
          </w:p>
        </w:tc>
      </w:tr>
      <w:tr w:rsidR="003C6615" w14:paraId="053A0470" w14:textId="77777777">
        <w:tc>
          <w:tcPr>
            <w:tcW w:w="2448" w:type="dxa"/>
            <w:shd w:val="clear" w:color="auto" w:fill="F4F6F7"/>
          </w:tcPr>
          <w:p w14:paraId="3103FB65" w14:textId="77777777" w:rsidR="003C6615" w:rsidRDefault="00DC379D">
            <w:pPr>
              <w:spacing w:after="0"/>
            </w:pPr>
            <w:r>
              <w:rPr>
                <w:color w:val="1A1D21"/>
                <w:sz w:val="18"/>
              </w:rPr>
              <w:t>Intro paragraph</w:t>
            </w:r>
          </w:p>
          <w:p w14:paraId="00D02218" w14:textId="77777777" w:rsidR="003C6615" w:rsidRDefault="00DC379D">
            <w:pPr>
              <w:spacing w:after="0"/>
            </w:pPr>
            <w:r>
              <w:rPr>
                <w:rFonts w:ascii="Consolas" w:hAnsi="Consolas"/>
                <w:color w:val="777B80"/>
                <w:sz w:val="14"/>
              </w:rPr>
              <w:t>⟦</w:t>
            </w:r>
            <w:r>
              <w:rPr>
                <w:rFonts w:ascii="Consolas" w:hAnsi="Consolas"/>
                <w:color w:val="777B80"/>
                <w:sz w:val="14"/>
              </w:rPr>
              <w:t>949b8795</w:t>
            </w:r>
            <w:r>
              <w:rPr>
                <w:rFonts w:ascii="Consolas" w:hAnsi="Consolas"/>
                <w:color w:val="777B80"/>
                <w:sz w:val="14"/>
              </w:rPr>
              <w:t>⟧</w:t>
            </w:r>
          </w:p>
        </w:tc>
        <w:tc>
          <w:tcPr>
            <w:tcW w:w="7488" w:type="dxa"/>
          </w:tcPr>
          <w:p w14:paraId="4BB8A25F" w14:textId="77777777" w:rsidR="003C6615" w:rsidRDefault="00DC379D">
            <w:pPr>
              <w:spacing w:after="0"/>
            </w:pPr>
            <w:r>
              <w:rPr>
                <w:color w:val="1A1D21"/>
              </w:rPr>
              <w:t>Apply a changing potential to a carbon-fiber or diamond sensor and electrochemically active substances give up or take back electrons at its surface. Subtract the applied waveform from what comes back, and what is left is the c</w:t>
            </w:r>
            <w:r>
              <w:rPr>
                <w:color w:val="1A1D21"/>
              </w:rPr>
              <w:t>urrent the chemistry drew.</w:t>
            </w:r>
          </w:p>
        </w:tc>
      </w:tr>
      <w:tr w:rsidR="003C6615" w14:paraId="45932417" w14:textId="77777777">
        <w:tc>
          <w:tcPr>
            <w:tcW w:w="2448" w:type="dxa"/>
            <w:shd w:val="clear" w:color="auto" w:fill="F4F6F7"/>
          </w:tcPr>
          <w:p w14:paraId="1DC8E72D" w14:textId="77777777" w:rsidR="003C6615" w:rsidRDefault="00DC379D">
            <w:pPr>
              <w:spacing w:after="0"/>
            </w:pPr>
            <w:r>
              <w:rPr>
                <w:color w:val="1A1D21"/>
                <w:sz w:val="18"/>
              </w:rPr>
              <w:t>Label</w:t>
            </w:r>
          </w:p>
          <w:p w14:paraId="3F595C73" w14:textId="77777777" w:rsidR="003C6615" w:rsidRDefault="00DC379D">
            <w:pPr>
              <w:spacing w:after="0"/>
            </w:pPr>
            <w:r>
              <w:rPr>
                <w:rFonts w:ascii="Consolas" w:hAnsi="Consolas"/>
                <w:color w:val="777B80"/>
                <w:sz w:val="14"/>
              </w:rPr>
              <w:t>⟦</w:t>
            </w:r>
            <w:r>
              <w:rPr>
                <w:rFonts w:ascii="Consolas" w:hAnsi="Consolas"/>
                <w:color w:val="777B80"/>
                <w:sz w:val="14"/>
              </w:rPr>
              <w:t>59cae7ea</w:t>
            </w:r>
            <w:r>
              <w:rPr>
                <w:rFonts w:ascii="Consolas" w:hAnsi="Consolas"/>
                <w:color w:val="777B80"/>
                <w:sz w:val="14"/>
              </w:rPr>
              <w:t>⟧</w:t>
            </w:r>
          </w:p>
        </w:tc>
        <w:tc>
          <w:tcPr>
            <w:tcW w:w="7488" w:type="dxa"/>
          </w:tcPr>
          <w:p w14:paraId="623C7CF8" w14:textId="77777777" w:rsidR="003C6615" w:rsidRDefault="00DC379D">
            <w:pPr>
              <w:spacing w:after="0"/>
            </w:pPr>
            <w:r>
              <w:rPr>
                <w:color w:val="1A1D21"/>
              </w:rPr>
              <w:t>Fast-scan cyclic voltammetry.</w:t>
            </w:r>
          </w:p>
        </w:tc>
      </w:tr>
      <w:tr w:rsidR="003C6615" w14:paraId="6D2FC827" w14:textId="77777777">
        <w:tc>
          <w:tcPr>
            <w:tcW w:w="2448" w:type="dxa"/>
            <w:shd w:val="clear" w:color="auto" w:fill="F4F6F7"/>
          </w:tcPr>
          <w:p w14:paraId="38DC52B5" w14:textId="77777777" w:rsidR="003C6615" w:rsidRDefault="00DC379D">
            <w:pPr>
              <w:spacing w:after="0"/>
            </w:pPr>
            <w:r>
              <w:rPr>
                <w:color w:val="1A1D21"/>
                <w:sz w:val="18"/>
              </w:rPr>
              <w:t>Body text</w:t>
            </w:r>
          </w:p>
          <w:p w14:paraId="775DC71D" w14:textId="77777777" w:rsidR="003C6615" w:rsidRDefault="00DC379D">
            <w:pPr>
              <w:spacing w:after="0"/>
            </w:pPr>
            <w:r>
              <w:rPr>
                <w:rFonts w:ascii="Consolas" w:hAnsi="Consolas"/>
                <w:color w:val="777B80"/>
                <w:sz w:val="14"/>
              </w:rPr>
              <w:t>⟦</w:t>
            </w:r>
            <w:r>
              <w:rPr>
                <w:rFonts w:ascii="Consolas" w:hAnsi="Consolas"/>
                <w:color w:val="777B80"/>
                <w:sz w:val="14"/>
              </w:rPr>
              <w:t>ca151562</w:t>
            </w:r>
            <w:r>
              <w:rPr>
                <w:rFonts w:ascii="Consolas" w:hAnsi="Consolas"/>
                <w:color w:val="777B80"/>
                <w:sz w:val="14"/>
              </w:rPr>
              <w:t>⟧</w:t>
            </w:r>
          </w:p>
        </w:tc>
        <w:tc>
          <w:tcPr>
            <w:tcW w:w="7488" w:type="dxa"/>
          </w:tcPr>
          <w:p w14:paraId="63AC89CF" w14:textId="77777777" w:rsidR="003C6615" w:rsidRDefault="00DC379D">
            <w:pPr>
              <w:spacing w:after="0"/>
            </w:pPr>
            <w:proofErr w:type="gramStart"/>
            <w:r>
              <w:rPr>
                <w:color w:val="1A1D21"/>
              </w:rPr>
              <w:t>A triangular sweep,</w:t>
            </w:r>
            <w:proofErr w:type="gramEnd"/>
            <w:r>
              <w:rPr>
                <w:color w:val="1A1D21"/>
              </w:rPr>
              <w:t xml:space="preserve"> applied </w:t>
            </w:r>
            <w:proofErr w:type="gramStart"/>
            <w:r>
              <w:rPr>
                <w:color w:val="1A1D21"/>
              </w:rPr>
              <w:t>over and over</w:t>
            </w:r>
            <w:proofErr w:type="gramEnd"/>
            <w:r>
              <w:rPr>
                <w:color w:val="1A1D21"/>
              </w:rPr>
              <w:t>. It reports relative change with high temporal resolution — a release event as it rises and falls.</w:t>
            </w:r>
          </w:p>
        </w:tc>
      </w:tr>
      <w:tr w:rsidR="003C6615" w14:paraId="604EC0DE" w14:textId="77777777">
        <w:tc>
          <w:tcPr>
            <w:tcW w:w="2448" w:type="dxa"/>
            <w:shd w:val="clear" w:color="auto" w:fill="F4F6F7"/>
          </w:tcPr>
          <w:p w14:paraId="5D1E66F8" w14:textId="77777777" w:rsidR="003C6615" w:rsidRDefault="00DC379D">
            <w:pPr>
              <w:spacing w:after="0"/>
            </w:pPr>
            <w:r>
              <w:rPr>
                <w:color w:val="1A1D21"/>
                <w:sz w:val="18"/>
              </w:rPr>
              <w:t>Label</w:t>
            </w:r>
          </w:p>
          <w:p w14:paraId="72611A06" w14:textId="77777777" w:rsidR="003C6615" w:rsidRDefault="00DC379D">
            <w:pPr>
              <w:spacing w:after="0"/>
            </w:pPr>
            <w:r>
              <w:rPr>
                <w:rFonts w:ascii="Consolas" w:hAnsi="Consolas"/>
                <w:color w:val="777B80"/>
                <w:sz w:val="14"/>
              </w:rPr>
              <w:t>⟦</w:t>
            </w:r>
            <w:r>
              <w:rPr>
                <w:rFonts w:ascii="Consolas" w:hAnsi="Consolas"/>
                <w:color w:val="777B80"/>
                <w:sz w:val="14"/>
              </w:rPr>
              <w:t>796b2cb9</w:t>
            </w:r>
            <w:r>
              <w:rPr>
                <w:rFonts w:ascii="Consolas" w:hAnsi="Consolas"/>
                <w:color w:val="777B80"/>
                <w:sz w:val="14"/>
              </w:rPr>
              <w:t>⟧</w:t>
            </w:r>
          </w:p>
        </w:tc>
        <w:tc>
          <w:tcPr>
            <w:tcW w:w="7488" w:type="dxa"/>
          </w:tcPr>
          <w:p w14:paraId="12304188" w14:textId="77777777" w:rsidR="003C6615" w:rsidRDefault="00DC379D">
            <w:pPr>
              <w:spacing w:after="0"/>
            </w:pPr>
            <w:r>
              <w:rPr>
                <w:color w:val="1A1D21"/>
              </w:rPr>
              <w:t>Multiple cyclic square wave voltammetry.</w:t>
            </w:r>
          </w:p>
        </w:tc>
      </w:tr>
      <w:tr w:rsidR="003C6615" w14:paraId="750DB800" w14:textId="77777777">
        <w:tc>
          <w:tcPr>
            <w:tcW w:w="2448" w:type="dxa"/>
            <w:shd w:val="clear" w:color="auto" w:fill="F4F6F7"/>
          </w:tcPr>
          <w:p w14:paraId="4849E2E8" w14:textId="77777777" w:rsidR="003C6615" w:rsidRDefault="00DC379D">
            <w:pPr>
              <w:spacing w:after="0"/>
            </w:pPr>
            <w:r>
              <w:rPr>
                <w:color w:val="1A1D21"/>
                <w:sz w:val="18"/>
              </w:rPr>
              <w:t>Body text</w:t>
            </w:r>
          </w:p>
          <w:p w14:paraId="5592CB73" w14:textId="77777777" w:rsidR="003C6615" w:rsidRDefault="00DC379D">
            <w:pPr>
              <w:spacing w:after="0"/>
            </w:pPr>
            <w:r>
              <w:rPr>
                <w:rFonts w:ascii="Consolas" w:hAnsi="Consolas"/>
                <w:color w:val="777B80"/>
                <w:sz w:val="14"/>
              </w:rPr>
              <w:t>⟦</w:t>
            </w:r>
            <w:r>
              <w:rPr>
                <w:rFonts w:ascii="Consolas" w:hAnsi="Consolas"/>
                <w:color w:val="777B80"/>
                <w:sz w:val="14"/>
              </w:rPr>
              <w:t>86171d61</w:t>
            </w:r>
            <w:r>
              <w:rPr>
                <w:rFonts w:ascii="Consolas" w:hAnsi="Consolas"/>
                <w:color w:val="777B80"/>
                <w:sz w:val="14"/>
              </w:rPr>
              <w:t>⟧</w:t>
            </w:r>
          </w:p>
        </w:tc>
        <w:tc>
          <w:tcPr>
            <w:tcW w:w="7488" w:type="dxa"/>
          </w:tcPr>
          <w:p w14:paraId="7B93ED90" w14:textId="77777777" w:rsidR="003C6615" w:rsidRDefault="00DC379D">
            <w:pPr>
              <w:spacing w:after="0"/>
            </w:pPr>
            <w:r>
              <w:rPr>
                <w:color w:val="1A1D21"/>
              </w:rPr>
              <w:t>A staircase with a square wave riding on it. Where FSCV gives change, MCSWV measures absolute concentration.</w:t>
            </w:r>
          </w:p>
        </w:tc>
      </w:tr>
      <w:tr w:rsidR="003C6615" w14:paraId="15579538" w14:textId="77777777">
        <w:tc>
          <w:tcPr>
            <w:tcW w:w="2448" w:type="dxa"/>
            <w:shd w:val="clear" w:color="auto" w:fill="F4F6F7"/>
          </w:tcPr>
          <w:p w14:paraId="2A58E099" w14:textId="77777777" w:rsidR="003C6615" w:rsidRDefault="00DC379D">
            <w:pPr>
              <w:spacing w:after="0"/>
            </w:pPr>
            <w:r>
              <w:rPr>
                <w:color w:val="1A1D21"/>
                <w:sz w:val="18"/>
              </w:rPr>
              <w:t>Label</w:t>
            </w:r>
          </w:p>
          <w:p w14:paraId="2EAD0627" w14:textId="77777777" w:rsidR="003C6615" w:rsidRDefault="00DC379D">
            <w:pPr>
              <w:spacing w:after="0"/>
            </w:pPr>
            <w:r>
              <w:rPr>
                <w:rFonts w:ascii="Consolas" w:hAnsi="Consolas"/>
                <w:color w:val="777B80"/>
                <w:sz w:val="14"/>
              </w:rPr>
              <w:t>⟦</w:t>
            </w:r>
            <w:r>
              <w:rPr>
                <w:rFonts w:ascii="Consolas" w:hAnsi="Consolas"/>
                <w:color w:val="777B80"/>
                <w:sz w:val="14"/>
              </w:rPr>
              <w:t>257a3e0c</w:t>
            </w:r>
            <w:r>
              <w:rPr>
                <w:rFonts w:ascii="Consolas" w:hAnsi="Consolas"/>
                <w:color w:val="777B80"/>
                <w:sz w:val="14"/>
              </w:rPr>
              <w:t>⟧</w:t>
            </w:r>
          </w:p>
        </w:tc>
        <w:tc>
          <w:tcPr>
            <w:tcW w:w="7488" w:type="dxa"/>
          </w:tcPr>
          <w:p w14:paraId="3ED1E554" w14:textId="77777777" w:rsidR="003C6615" w:rsidRDefault="00DC379D">
            <w:pPr>
              <w:spacing w:after="0"/>
            </w:pPr>
            <w:r>
              <w:rPr>
                <w:color w:val="1A1D21"/>
              </w:rPr>
              <w:t xml:space="preserve">The waveform </w:t>
            </w:r>
            <w:proofErr w:type="gramStart"/>
            <w:r>
              <w:rPr>
                <w:color w:val="1A1D21"/>
              </w:rPr>
              <w:t>does the</w:t>
            </w:r>
            <w:proofErr w:type="gramEnd"/>
            <w:r>
              <w:rPr>
                <w:color w:val="1A1D21"/>
              </w:rPr>
              <w:t xml:space="preserve"> discriminating.</w:t>
            </w:r>
          </w:p>
        </w:tc>
      </w:tr>
      <w:tr w:rsidR="003C6615" w14:paraId="7DE25D36" w14:textId="77777777">
        <w:tc>
          <w:tcPr>
            <w:tcW w:w="2448" w:type="dxa"/>
            <w:shd w:val="clear" w:color="auto" w:fill="F4F6F7"/>
          </w:tcPr>
          <w:p w14:paraId="5C0446AE" w14:textId="77777777" w:rsidR="003C6615" w:rsidRDefault="00DC379D">
            <w:pPr>
              <w:spacing w:after="0"/>
            </w:pPr>
            <w:r>
              <w:rPr>
                <w:color w:val="1A1D21"/>
                <w:sz w:val="18"/>
              </w:rPr>
              <w:t>Body text</w:t>
            </w:r>
          </w:p>
          <w:p w14:paraId="2B186A0A" w14:textId="77777777" w:rsidR="003C6615" w:rsidRDefault="00DC379D">
            <w:pPr>
              <w:spacing w:after="0"/>
            </w:pPr>
            <w:r>
              <w:rPr>
                <w:rFonts w:ascii="Consolas" w:hAnsi="Consolas"/>
                <w:color w:val="777B80"/>
                <w:sz w:val="14"/>
              </w:rPr>
              <w:t>⟦</w:t>
            </w:r>
            <w:r>
              <w:rPr>
                <w:rFonts w:ascii="Consolas" w:hAnsi="Consolas"/>
                <w:color w:val="777B80"/>
                <w:sz w:val="14"/>
              </w:rPr>
              <w:t>f3e1f067</w:t>
            </w:r>
            <w:r>
              <w:rPr>
                <w:rFonts w:ascii="Consolas" w:hAnsi="Consolas"/>
                <w:color w:val="777B80"/>
                <w:sz w:val="14"/>
              </w:rPr>
              <w:t>⟧</w:t>
            </w:r>
          </w:p>
        </w:tc>
        <w:tc>
          <w:tcPr>
            <w:tcW w:w="7488" w:type="dxa"/>
          </w:tcPr>
          <w:p w14:paraId="62A8B987" w14:textId="77777777" w:rsidR="003C6615" w:rsidRDefault="00DC379D">
            <w:pPr>
              <w:spacing w:after="0"/>
            </w:pPr>
            <w:r>
              <w:rPr>
                <w:color w:val="1A1D21"/>
              </w:rPr>
              <w:t>Dopami</w:t>
            </w:r>
            <w:r>
              <w:rPr>
                <w:color w:val="1A1D21"/>
              </w:rPr>
              <w:t>ne, serotonin, adenosine, norepinephrine, histamine and others each answer a sweep differently, and the shape of the answer tells them apart.</w:t>
            </w:r>
          </w:p>
        </w:tc>
      </w:tr>
      <w:tr w:rsidR="003C6615" w14:paraId="7D287B46" w14:textId="77777777">
        <w:tc>
          <w:tcPr>
            <w:tcW w:w="2448" w:type="dxa"/>
            <w:shd w:val="clear" w:color="auto" w:fill="F4F6F7"/>
          </w:tcPr>
          <w:p w14:paraId="701ED368" w14:textId="77777777" w:rsidR="003C6615" w:rsidRDefault="00DC379D">
            <w:pPr>
              <w:spacing w:after="0"/>
            </w:pPr>
            <w:r>
              <w:rPr>
                <w:color w:val="1A1D21"/>
                <w:sz w:val="18"/>
              </w:rPr>
              <w:t>Label</w:t>
            </w:r>
          </w:p>
          <w:p w14:paraId="69A1211C" w14:textId="77777777" w:rsidR="003C6615" w:rsidRDefault="00DC379D">
            <w:pPr>
              <w:spacing w:after="0"/>
            </w:pPr>
            <w:r>
              <w:rPr>
                <w:rFonts w:ascii="Consolas" w:hAnsi="Consolas"/>
                <w:color w:val="777B80"/>
                <w:sz w:val="14"/>
              </w:rPr>
              <w:t>⟦</w:t>
            </w:r>
            <w:r>
              <w:rPr>
                <w:rFonts w:ascii="Consolas" w:hAnsi="Consolas"/>
                <w:color w:val="777B80"/>
                <w:sz w:val="14"/>
              </w:rPr>
              <w:t>b71a9578</w:t>
            </w:r>
            <w:r>
              <w:rPr>
                <w:rFonts w:ascii="Consolas" w:hAnsi="Consolas"/>
                <w:color w:val="777B80"/>
                <w:sz w:val="14"/>
              </w:rPr>
              <w:t>⟧</w:t>
            </w:r>
          </w:p>
        </w:tc>
        <w:tc>
          <w:tcPr>
            <w:tcW w:w="7488" w:type="dxa"/>
          </w:tcPr>
          <w:p w14:paraId="65801167" w14:textId="77777777" w:rsidR="003C6615" w:rsidRDefault="00DC379D">
            <w:pPr>
              <w:spacing w:after="0"/>
            </w:pPr>
            <w:r>
              <w:rPr>
                <w:color w:val="1A1D21"/>
              </w:rPr>
              <w:t>Sensor</w:t>
            </w:r>
          </w:p>
        </w:tc>
      </w:tr>
      <w:tr w:rsidR="003C6615" w14:paraId="59903031" w14:textId="77777777">
        <w:tc>
          <w:tcPr>
            <w:tcW w:w="2448" w:type="dxa"/>
            <w:shd w:val="clear" w:color="auto" w:fill="F4F6F7"/>
          </w:tcPr>
          <w:p w14:paraId="150E2AFD" w14:textId="77777777" w:rsidR="003C6615" w:rsidRDefault="00DC379D">
            <w:pPr>
              <w:spacing w:after="0"/>
            </w:pPr>
            <w:r>
              <w:rPr>
                <w:color w:val="1A1D21"/>
                <w:sz w:val="18"/>
              </w:rPr>
              <w:t>Value</w:t>
            </w:r>
          </w:p>
          <w:p w14:paraId="5B93D771" w14:textId="77777777" w:rsidR="003C6615" w:rsidRDefault="00DC379D">
            <w:pPr>
              <w:spacing w:after="0"/>
            </w:pPr>
            <w:r>
              <w:rPr>
                <w:rFonts w:ascii="Consolas" w:hAnsi="Consolas"/>
                <w:color w:val="777B80"/>
                <w:sz w:val="14"/>
              </w:rPr>
              <w:t>⟦</w:t>
            </w:r>
            <w:r>
              <w:rPr>
                <w:rFonts w:ascii="Consolas" w:hAnsi="Consolas"/>
                <w:color w:val="777B80"/>
                <w:sz w:val="14"/>
              </w:rPr>
              <w:t>1970b454</w:t>
            </w:r>
            <w:r>
              <w:rPr>
                <w:rFonts w:ascii="Consolas" w:hAnsi="Consolas"/>
                <w:color w:val="777B80"/>
                <w:sz w:val="14"/>
              </w:rPr>
              <w:t>⟧</w:t>
            </w:r>
          </w:p>
        </w:tc>
        <w:tc>
          <w:tcPr>
            <w:tcW w:w="7488" w:type="dxa"/>
          </w:tcPr>
          <w:p w14:paraId="51BCF858" w14:textId="77777777" w:rsidR="003C6615" w:rsidRDefault="00DC379D">
            <w:pPr>
              <w:spacing w:after="0"/>
            </w:pPr>
            <w:r>
              <w:rPr>
                <w:color w:val="1A1D21"/>
              </w:rPr>
              <w:t>Carbon fiber · diamond</w:t>
            </w:r>
          </w:p>
        </w:tc>
      </w:tr>
      <w:tr w:rsidR="003C6615" w14:paraId="3E9BB88B" w14:textId="77777777">
        <w:tc>
          <w:tcPr>
            <w:tcW w:w="2448" w:type="dxa"/>
            <w:shd w:val="clear" w:color="auto" w:fill="F4F6F7"/>
          </w:tcPr>
          <w:p w14:paraId="0B95BB0B" w14:textId="77777777" w:rsidR="003C6615" w:rsidRDefault="00DC379D">
            <w:pPr>
              <w:spacing w:after="0"/>
            </w:pPr>
            <w:r>
              <w:rPr>
                <w:color w:val="1A1D21"/>
                <w:sz w:val="18"/>
              </w:rPr>
              <w:t>Label</w:t>
            </w:r>
          </w:p>
          <w:p w14:paraId="0A355669" w14:textId="77777777" w:rsidR="003C6615" w:rsidRDefault="00DC379D">
            <w:pPr>
              <w:spacing w:after="0"/>
            </w:pPr>
            <w:r>
              <w:rPr>
                <w:rFonts w:ascii="Consolas" w:hAnsi="Consolas"/>
                <w:color w:val="777B80"/>
                <w:sz w:val="14"/>
              </w:rPr>
              <w:t>⟦</w:t>
            </w:r>
            <w:r>
              <w:rPr>
                <w:rFonts w:ascii="Consolas" w:hAnsi="Consolas"/>
                <w:color w:val="777B80"/>
                <w:sz w:val="14"/>
              </w:rPr>
              <w:t>f2a6d1de</w:t>
            </w:r>
            <w:r>
              <w:rPr>
                <w:rFonts w:ascii="Consolas" w:hAnsi="Consolas"/>
                <w:color w:val="777B80"/>
                <w:sz w:val="14"/>
              </w:rPr>
              <w:t>⟧</w:t>
            </w:r>
          </w:p>
        </w:tc>
        <w:tc>
          <w:tcPr>
            <w:tcW w:w="7488" w:type="dxa"/>
          </w:tcPr>
          <w:p w14:paraId="3B40C393" w14:textId="77777777" w:rsidR="003C6615" w:rsidRDefault="00DC379D">
            <w:pPr>
              <w:spacing w:after="0"/>
            </w:pPr>
            <w:r>
              <w:rPr>
                <w:color w:val="1A1D21"/>
              </w:rPr>
              <w:t>Reports</w:t>
            </w:r>
          </w:p>
        </w:tc>
      </w:tr>
      <w:tr w:rsidR="003C6615" w14:paraId="75DCE8A9" w14:textId="77777777">
        <w:tc>
          <w:tcPr>
            <w:tcW w:w="2448" w:type="dxa"/>
            <w:shd w:val="clear" w:color="auto" w:fill="F4F6F7"/>
          </w:tcPr>
          <w:p w14:paraId="770373AD" w14:textId="77777777" w:rsidR="003C6615" w:rsidRDefault="00DC379D">
            <w:pPr>
              <w:spacing w:after="0"/>
            </w:pPr>
            <w:r>
              <w:rPr>
                <w:color w:val="1A1D21"/>
                <w:sz w:val="18"/>
              </w:rPr>
              <w:t>Value</w:t>
            </w:r>
          </w:p>
          <w:p w14:paraId="5A79A31D" w14:textId="77777777" w:rsidR="003C6615" w:rsidRDefault="00DC379D">
            <w:pPr>
              <w:spacing w:after="0"/>
            </w:pPr>
            <w:r>
              <w:rPr>
                <w:rFonts w:ascii="Consolas" w:hAnsi="Consolas"/>
                <w:color w:val="777B80"/>
                <w:sz w:val="14"/>
              </w:rPr>
              <w:t>⟦</w:t>
            </w:r>
            <w:r>
              <w:rPr>
                <w:rFonts w:ascii="Consolas" w:hAnsi="Consolas"/>
                <w:color w:val="777B80"/>
                <w:sz w:val="14"/>
              </w:rPr>
              <w:t>35dacd7a</w:t>
            </w:r>
            <w:r>
              <w:rPr>
                <w:rFonts w:ascii="Consolas" w:hAnsi="Consolas"/>
                <w:color w:val="777B80"/>
                <w:sz w:val="14"/>
              </w:rPr>
              <w:t>⟧</w:t>
            </w:r>
          </w:p>
        </w:tc>
        <w:tc>
          <w:tcPr>
            <w:tcW w:w="7488" w:type="dxa"/>
          </w:tcPr>
          <w:p w14:paraId="077385B3" w14:textId="77777777" w:rsidR="003C6615" w:rsidRDefault="00DC379D">
            <w:pPr>
              <w:spacing w:after="0"/>
            </w:pPr>
            <w:r>
              <w:rPr>
                <w:color w:val="1A1D21"/>
              </w:rPr>
              <w:t>Relative · absolute</w:t>
            </w:r>
          </w:p>
        </w:tc>
      </w:tr>
      <w:tr w:rsidR="003C6615" w14:paraId="2A865D36" w14:textId="77777777">
        <w:tc>
          <w:tcPr>
            <w:tcW w:w="2448" w:type="dxa"/>
            <w:shd w:val="clear" w:color="auto" w:fill="F4F6F7"/>
          </w:tcPr>
          <w:p w14:paraId="36D683EC" w14:textId="77777777" w:rsidR="003C6615" w:rsidRDefault="00DC379D">
            <w:pPr>
              <w:spacing w:after="0"/>
            </w:pPr>
            <w:r>
              <w:rPr>
                <w:color w:val="1A1D21"/>
                <w:sz w:val="18"/>
              </w:rPr>
              <w:t>Image alt text (screen readers)</w:t>
            </w:r>
          </w:p>
          <w:p w14:paraId="5E8FB732" w14:textId="77777777" w:rsidR="003C6615" w:rsidRDefault="00DC379D">
            <w:pPr>
              <w:spacing w:after="0"/>
            </w:pPr>
            <w:r>
              <w:rPr>
                <w:rFonts w:ascii="Consolas" w:hAnsi="Consolas"/>
                <w:color w:val="777B80"/>
                <w:sz w:val="14"/>
              </w:rPr>
              <w:t>⟦</w:t>
            </w:r>
            <w:r>
              <w:rPr>
                <w:rFonts w:ascii="Consolas" w:hAnsi="Consolas"/>
                <w:color w:val="777B80"/>
                <w:sz w:val="14"/>
              </w:rPr>
              <w:t>e2a9561b</w:t>
            </w:r>
            <w:r>
              <w:rPr>
                <w:rFonts w:ascii="Consolas" w:hAnsi="Consolas"/>
                <w:color w:val="777B80"/>
                <w:sz w:val="14"/>
              </w:rPr>
              <w:t>⟧</w:t>
            </w:r>
          </w:p>
          <w:p w14:paraId="4A73D76C" w14:textId="77777777" w:rsidR="003C6615" w:rsidRDefault="00DC379D">
            <w:pPr>
              <w:spacing w:after="0"/>
            </w:pPr>
            <w:r>
              <w:rPr>
                <w:i/>
                <w:color w:val="777B80"/>
                <w:sz w:val="15"/>
              </w:rPr>
              <w:t>Read aloud by screen readers; not shown on screen.</w:t>
            </w:r>
          </w:p>
        </w:tc>
        <w:tc>
          <w:tcPr>
            <w:tcW w:w="7488" w:type="dxa"/>
          </w:tcPr>
          <w:p w14:paraId="591C3767" w14:textId="77777777" w:rsidR="003C6615" w:rsidRDefault="00DC379D">
            <w:pPr>
              <w:spacing w:after="0"/>
            </w:pPr>
            <w:r>
              <w:rPr>
                <w:color w:val="1A1D21"/>
              </w:rPr>
              <w:t>A staircase potential added to a square wave, giving the cyclic square waveform, with the current it produces shown beneath.</w:t>
            </w:r>
          </w:p>
        </w:tc>
      </w:tr>
      <w:tr w:rsidR="003C6615" w14:paraId="55E67C33" w14:textId="77777777">
        <w:tc>
          <w:tcPr>
            <w:tcW w:w="2448" w:type="dxa"/>
            <w:shd w:val="clear" w:color="auto" w:fill="F4F6F7"/>
          </w:tcPr>
          <w:p w14:paraId="7FB29E94" w14:textId="77777777" w:rsidR="003C6615" w:rsidRDefault="00DC379D">
            <w:pPr>
              <w:spacing w:after="0"/>
            </w:pPr>
            <w:r>
              <w:rPr>
                <w:color w:val="1A1D21"/>
                <w:sz w:val="18"/>
              </w:rPr>
              <w:t>Caption</w:t>
            </w:r>
          </w:p>
          <w:p w14:paraId="027A9C4A" w14:textId="77777777" w:rsidR="003C6615" w:rsidRDefault="00DC379D">
            <w:pPr>
              <w:spacing w:after="0"/>
            </w:pPr>
            <w:r>
              <w:rPr>
                <w:rFonts w:ascii="Consolas" w:hAnsi="Consolas"/>
                <w:color w:val="777B80"/>
                <w:sz w:val="14"/>
              </w:rPr>
              <w:t>⟦</w:t>
            </w:r>
            <w:r>
              <w:rPr>
                <w:rFonts w:ascii="Consolas" w:hAnsi="Consolas"/>
                <w:color w:val="777B80"/>
                <w:sz w:val="14"/>
              </w:rPr>
              <w:t>a85ae748</w:t>
            </w:r>
            <w:r>
              <w:rPr>
                <w:rFonts w:ascii="Consolas" w:hAnsi="Consolas"/>
                <w:color w:val="777B80"/>
                <w:sz w:val="14"/>
              </w:rPr>
              <w:t>⟧</w:t>
            </w:r>
          </w:p>
        </w:tc>
        <w:tc>
          <w:tcPr>
            <w:tcW w:w="7488" w:type="dxa"/>
          </w:tcPr>
          <w:p w14:paraId="34CA7490" w14:textId="77777777" w:rsidR="003C6615" w:rsidRDefault="00DC379D">
            <w:pPr>
              <w:spacing w:after="0"/>
            </w:pPr>
            <w:r>
              <w:rPr>
                <w:color w:val="1A1D21"/>
              </w:rPr>
              <w:t>Building the cyclic square waveform</w:t>
            </w:r>
          </w:p>
        </w:tc>
      </w:tr>
    </w:tbl>
    <w:p w14:paraId="063790BD" w14:textId="77777777" w:rsidR="003C6615" w:rsidRDefault="00DC379D">
      <w:pPr>
        <w:spacing w:before="180" w:after="60"/>
      </w:pPr>
      <w:r>
        <w:rPr>
          <w:b/>
          <w:color w:val="1A1D21"/>
        </w:rPr>
        <w:t>The response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52D00AB" w14:textId="77777777">
        <w:trPr>
          <w:tblHeader/>
        </w:trPr>
        <w:tc>
          <w:tcPr>
            <w:tcW w:w="2448" w:type="dxa"/>
            <w:shd w:val="clear" w:color="auto" w:fill="F4F6F7"/>
          </w:tcPr>
          <w:p w14:paraId="1CB85ED4" w14:textId="77777777" w:rsidR="003C6615" w:rsidRDefault="00DC379D">
            <w:r>
              <w:rPr>
                <w:b/>
                <w:color w:val="777B80"/>
                <w:sz w:val="16"/>
              </w:rPr>
              <w:t>What it is</w:t>
            </w:r>
          </w:p>
        </w:tc>
        <w:tc>
          <w:tcPr>
            <w:tcW w:w="7488" w:type="dxa"/>
            <w:shd w:val="clear" w:color="auto" w:fill="F4F6F7"/>
          </w:tcPr>
          <w:p w14:paraId="681ABF62"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2965F395" w14:textId="77777777">
        <w:tc>
          <w:tcPr>
            <w:tcW w:w="2448" w:type="dxa"/>
            <w:shd w:val="clear" w:color="auto" w:fill="F4F6F7"/>
          </w:tcPr>
          <w:p w14:paraId="0A7F99CF" w14:textId="77777777" w:rsidR="003C6615" w:rsidRDefault="00DC379D">
            <w:pPr>
              <w:spacing w:after="0"/>
            </w:pPr>
            <w:r>
              <w:rPr>
                <w:color w:val="1A1D21"/>
                <w:sz w:val="18"/>
              </w:rPr>
              <w:t>Eyebrow (small label above)</w:t>
            </w:r>
          </w:p>
          <w:p w14:paraId="5C3C4D13" w14:textId="77777777" w:rsidR="003C6615" w:rsidRDefault="00DC379D">
            <w:pPr>
              <w:spacing w:after="0"/>
            </w:pPr>
            <w:r>
              <w:rPr>
                <w:rFonts w:ascii="Consolas" w:hAnsi="Consolas"/>
                <w:color w:val="777B80"/>
                <w:sz w:val="14"/>
              </w:rPr>
              <w:t>⟦</w:t>
            </w:r>
            <w:r>
              <w:rPr>
                <w:rFonts w:ascii="Consolas" w:hAnsi="Consolas"/>
                <w:color w:val="777B80"/>
                <w:sz w:val="14"/>
              </w:rPr>
              <w:t>a3866c59</w:t>
            </w:r>
            <w:r>
              <w:rPr>
                <w:rFonts w:ascii="Consolas" w:hAnsi="Consolas"/>
                <w:color w:val="777B80"/>
                <w:sz w:val="14"/>
              </w:rPr>
              <w:t>⟧</w:t>
            </w:r>
          </w:p>
        </w:tc>
        <w:tc>
          <w:tcPr>
            <w:tcW w:w="7488" w:type="dxa"/>
          </w:tcPr>
          <w:p w14:paraId="1065B88F" w14:textId="77777777" w:rsidR="003C6615" w:rsidRDefault="00DC379D">
            <w:pPr>
              <w:spacing w:after="0"/>
            </w:pPr>
            <w:r>
              <w:rPr>
                <w:color w:val="1A1D21"/>
              </w:rPr>
              <w:t>Neuromodulation</w:t>
            </w:r>
          </w:p>
        </w:tc>
      </w:tr>
      <w:tr w:rsidR="003C6615" w14:paraId="39DD884A" w14:textId="77777777">
        <w:tc>
          <w:tcPr>
            <w:tcW w:w="2448" w:type="dxa"/>
            <w:shd w:val="clear" w:color="auto" w:fill="F4F6F7"/>
          </w:tcPr>
          <w:p w14:paraId="473E665B" w14:textId="77777777" w:rsidR="003C6615" w:rsidRDefault="00DC379D">
            <w:pPr>
              <w:spacing w:after="0"/>
            </w:pPr>
            <w:r>
              <w:rPr>
                <w:color w:val="1A1D21"/>
                <w:sz w:val="18"/>
              </w:rPr>
              <w:t>Title</w:t>
            </w:r>
          </w:p>
          <w:p w14:paraId="3FE998FC" w14:textId="77777777" w:rsidR="003C6615" w:rsidRDefault="00DC379D">
            <w:pPr>
              <w:spacing w:after="0"/>
            </w:pPr>
            <w:r>
              <w:rPr>
                <w:rFonts w:ascii="Consolas" w:hAnsi="Consolas"/>
                <w:color w:val="777B80"/>
                <w:sz w:val="14"/>
              </w:rPr>
              <w:t>⟦</w:t>
            </w:r>
            <w:r>
              <w:rPr>
                <w:rFonts w:ascii="Consolas" w:hAnsi="Consolas"/>
                <w:color w:val="777B80"/>
                <w:sz w:val="14"/>
              </w:rPr>
              <w:t>761d60b0</w:t>
            </w:r>
            <w:r>
              <w:rPr>
                <w:rFonts w:ascii="Consolas" w:hAnsi="Consolas"/>
                <w:color w:val="777B80"/>
                <w:sz w:val="14"/>
              </w:rPr>
              <w:t>⟧</w:t>
            </w:r>
          </w:p>
        </w:tc>
        <w:tc>
          <w:tcPr>
            <w:tcW w:w="7488" w:type="dxa"/>
          </w:tcPr>
          <w:p w14:paraId="7F9ED2E9" w14:textId="77777777" w:rsidR="003C6615" w:rsidRDefault="00DC379D">
            <w:pPr>
              <w:spacing w:after="0"/>
            </w:pPr>
            <w:r>
              <w:rPr>
                <w:color w:val="1A1D21"/>
              </w:rPr>
              <w:t>The response</w:t>
            </w:r>
          </w:p>
          <w:p w14:paraId="0B0E2CE8" w14:textId="77777777" w:rsidR="003C6615" w:rsidRDefault="00DC379D">
            <w:pPr>
              <w:spacing w:after="0"/>
            </w:pPr>
            <w:r>
              <w:rPr>
                <w:color w:val="1A1D21"/>
              </w:rPr>
              <w:t>to stimulation.</w:t>
            </w:r>
          </w:p>
        </w:tc>
      </w:tr>
      <w:tr w:rsidR="003C6615" w14:paraId="19197844" w14:textId="77777777">
        <w:tc>
          <w:tcPr>
            <w:tcW w:w="2448" w:type="dxa"/>
            <w:shd w:val="clear" w:color="auto" w:fill="F4F6F7"/>
          </w:tcPr>
          <w:p w14:paraId="02C247B8" w14:textId="77777777" w:rsidR="003C6615" w:rsidRDefault="00DC379D">
            <w:pPr>
              <w:spacing w:after="0"/>
            </w:pPr>
            <w:r>
              <w:rPr>
                <w:color w:val="1A1D21"/>
                <w:sz w:val="18"/>
              </w:rPr>
              <w:t>Intro paragraph</w:t>
            </w:r>
          </w:p>
          <w:p w14:paraId="7246003C" w14:textId="77777777" w:rsidR="003C6615" w:rsidRDefault="00DC379D">
            <w:pPr>
              <w:spacing w:after="0"/>
            </w:pPr>
            <w:r>
              <w:rPr>
                <w:rFonts w:ascii="Consolas" w:hAnsi="Consolas"/>
                <w:color w:val="777B80"/>
                <w:sz w:val="14"/>
              </w:rPr>
              <w:t>⟦</w:t>
            </w:r>
            <w:r>
              <w:rPr>
                <w:rFonts w:ascii="Consolas" w:hAnsi="Consolas"/>
                <w:color w:val="777B80"/>
                <w:sz w:val="14"/>
              </w:rPr>
              <w:t>b917bc35</w:t>
            </w:r>
            <w:r>
              <w:rPr>
                <w:rFonts w:ascii="Consolas" w:hAnsi="Consolas"/>
                <w:color w:val="777B80"/>
                <w:sz w:val="14"/>
              </w:rPr>
              <w:t>⟧</w:t>
            </w:r>
          </w:p>
        </w:tc>
        <w:tc>
          <w:tcPr>
            <w:tcW w:w="7488" w:type="dxa"/>
          </w:tcPr>
          <w:p w14:paraId="0283E5F4" w14:textId="77777777" w:rsidR="003C6615" w:rsidRDefault="00DC379D">
            <w:pPr>
              <w:spacing w:after="0"/>
            </w:pPr>
            <w:r>
              <w:rPr>
                <w:color w:val="1A1D21"/>
              </w:rPr>
              <w:t>Electrical stimulation goes in on one channel while the other two keep recording. That is the point of the instrument — deliver something, then see what the tissue does about it, without the stimulation swamping the measurement of its own effect.</w:t>
            </w:r>
          </w:p>
        </w:tc>
      </w:tr>
      <w:tr w:rsidR="003C6615" w14:paraId="33D05B96" w14:textId="77777777">
        <w:tc>
          <w:tcPr>
            <w:tcW w:w="2448" w:type="dxa"/>
            <w:shd w:val="clear" w:color="auto" w:fill="F4F6F7"/>
          </w:tcPr>
          <w:p w14:paraId="01278C25" w14:textId="77777777" w:rsidR="003C6615" w:rsidRDefault="00DC379D">
            <w:pPr>
              <w:spacing w:after="0"/>
            </w:pPr>
            <w:r>
              <w:rPr>
                <w:color w:val="1A1D21"/>
                <w:sz w:val="18"/>
              </w:rPr>
              <w:t>Label</w:t>
            </w:r>
          </w:p>
          <w:p w14:paraId="65381DD6" w14:textId="77777777" w:rsidR="003C6615" w:rsidRDefault="00DC379D">
            <w:pPr>
              <w:spacing w:after="0"/>
            </w:pPr>
            <w:r>
              <w:rPr>
                <w:rFonts w:ascii="Consolas" w:hAnsi="Consolas"/>
                <w:color w:val="777B80"/>
                <w:sz w:val="14"/>
              </w:rPr>
              <w:t>⟦</w:t>
            </w:r>
            <w:r>
              <w:rPr>
                <w:rFonts w:ascii="Consolas" w:hAnsi="Consolas"/>
                <w:color w:val="777B80"/>
                <w:sz w:val="14"/>
              </w:rPr>
              <w:t>9d1e1799</w:t>
            </w:r>
            <w:r>
              <w:rPr>
                <w:rFonts w:ascii="Consolas" w:hAnsi="Consolas"/>
                <w:color w:val="777B80"/>
                <w:sz w:val="14"/>
              </w:rPr>
              <w:t>⟧</w:t>
            </w:r>
          </w:p>
        </w:tc>
        <w:tc>
          <w:tcPr>
            <w:tcW w:w="7488" w:type="dxa"/>
          </w:tcPr>
          <w:p w14:paraId="34DD9600" w14:textId="77777777" w:rsidR="003C6615" w:rsidRDefault="00DC379D">
            <w:pPr>
              <w:spacing w:after="0"/>
            </w:pPr>
            <w:r>
              <w:rPr>
                <w:color w:val="1A1D21"/>
              </w:rPr>
              <w:t>Synchronized with the measurement.</w:t>
            </w:r>
          </w:p>
        </w:tc>
      </w:tr>
      <w:tr w:rsidR="003C6615" w14:paraId="1A8D96AD" w14:textId="77777777">
        <w:tc>
          <w:tcPr>
            <w:tcW w:w="2448" w:type="dxa"/>
            <w:shd w:val="clear" w:color="auto" w:fill="F4F6F7"/>
          </w:tcPr>
          <w:p w14:paraId="5B565E4F" w14:textId="77777777" w:rsidR="003C6615" w:rsidRDefault="00DC379D">
            <w:pPr>
              <w:spacing w:after="0"/>
            </w:pPr>
            <w:r>
              <w:rPr>
                <w:color w:val="1A1D21"/>
                <w:sz w:val="18"/>
              </w:rPr>
              <w:t>Body text</w:t>
            </w:r>
          </w:p>
          <w:p w14:paraId="1B6CEE38" w14:textId="77777777" w:rsidR="003C6615" w:rsidRDefault="00DC379D">
            <w:pPr>
              <w:spacing w:after="0"/>
            </w:pPr>
            <w:r>
              <w:rPr>
                <w:rFonts w:ascii="Consolas" w:hAnsi="Consolas"/>
                <w:color w:val="777B80"/>
                <w:sz w:val="14"/>
              </w:rPr>
              <w:t>⟦</w:t>
            </w:r>
            <w:r>
              <w:rPr>
                <w:rFonts w:ascii="Consolas" w:hAnsi="Consolas"/>
                <w:color w:val="777B80"/>
                <w:sz w:val="14"/>
              </w:rPr>
              <w:t>00a6be24</w:t>
            </w:r>
            <w:r>
              <w:rPr>
                <w:rFonts w:ascii="Consolas" w:hAnsi="Consolas"/>
                <w:color w:val="777B80"/>
                <w:sz w:val="14"/>
              </w:rPr>
              <w:t>⟧</w:t>
            </w:r>
          </w:p>
        </w:tc>
        <w:tc>
          <w:tcPr>
            <w:tcW w:w="7488" w:type="dxa"/>
          </w:tcPr>
          <w:p w14:paraId="3CFB94F0" w14:textId="77777777" w:rsidR="003C6615" w:rsidRDefault="00DC379D">
            <w:pPr>
              <w:spacing w:after="0"/>
            </w:pPr>
            <w:r>
              <w:rPr>
                <w:color w:val="1A1D21"/>
              </w:rPr>
              <w:t>The stimulus sits on the same timeline as both signals, so what follows can be read against it.</w:t>
            </w:r>
          </w:p>
        </w:tc>
      </w:tr>
      <w:tr w:rsidR="003C6615" w14:paraId="23134C89" w14:textId="77777777">
        <w:tc>
          <w:tcPr>
            <w:tcW w:w="2448" w:type="dxa"/>
            <w:shd w:val="clear" w:color="auto" w:fill="F4F6F7"/>
          </w:tcPr>
          <w:p w14:paraId="44DA3C5F" w14:textId="77777777" w:rsidR="003C6615" w:rsidRDefault="00DC379D">
            <w:pPr>
              <w:spacing w:after="0"/>
            </w:pPr>
            <w:r>
              <w:rPr>
                <w:color w:val="1A1D21"/>
                <w:sz w:val="18"/>
              </w:rPr>
              <w:t>Label</w:t>
            </w:r>
          </w:p>
          <w:p w14:paraId="034AD3F8" w14:textId="77777777" w:rsidR="003C6615" w:rsidRDefault="00DC379D">
            <w:pPr>
              <w:spacing w:after="0"/>
            </w:pPr>
            <w:r>
              <w:rPr>
                <w:rFonts w:ascii="Consolas" w:hAnsi="Consolas"/>
                <w:color w:val="777B80"/>
                <w:sz w:val="14"/>
              </w:rPr>
              <w:t>⟦</w:t>
            </w:r>
            <w:r>
              <w:rPr>
                <w:rFonts w:ascii="Consolas" w:hAnsi="Consolas"/>
                <w:color w:val="777B80"/>
                <w:sz w:val="14"/>
              </w:rPr>
              <w:t>9e9efb31</w:t>
            </w:r>
            <w:r>
              <w:rPr>
                <w:rFonts w:ascii="Consolas" w:hAnsi="Consolas"/>
                <w:color w:val="777B80"/>
                <w:sz w:val="14"/>
              </w:rPr>
              <w:t>⟧</w:t>
            </w:r>
          </w:p>
        </w:tc>
        <w:tc>
          <w:tcPr>
            <w:tcW w:w="7488" w:type="dxa"/>
          </w:tcPr>
          <w:p w14:paraId="68B28132" w14:textId="77777777" w:rsidR="003C6615" w:rsidRDefault="00DC379D">
            <w:pPr>
              <w:spacing w:after="0"/>
            </w:pPr>
            <w:r>
              <w:rPr>
                <w:color w:val="1A1D21"/>
              </w:rPr>
              <w:t xml:space="preserve">Artifact </w:t>
            </w:r>
            <w:proofErr w:type="gramStart"/>
            <w:r>
              <w:rPr>
                <w:color w:val="1A1D21"/>
              </w:rPr>
              <w:t>minimized at the</w:t>
            </w:r>
            <w:proofErr w:type="gramEnd"/>
            <w:r>
              <w:rPr>
                <w:color w:val="1A1D21"/>
              </w:rPr>
              <w:t xml:space="preserve"> integration.</w:t>
            </w:r>
          </w:p>
        </w:tc>
      </w:tr>
      <w:tr w:rsidR="003C6615" w14:paraId="4BC253A1" w14:textId="77777777">
        <w:tc>
          <w:tcPr>
            <w:tcW w:w="2448" w:type="dxa"/>
            <w:shd w:val="clear" w:color="auto" w:fill="F4F6F7"/>
          </w:tcPr>
          <w:p w14:paraId="366BE76E" w14:textId="77777777" w:rsidR="003C6615" w:rsidRDefault="00DC379D">
            <w:pPr>
              <w:spacing w:after="0"/>
            </w:pPr>
            <w:r>
              <w:rPr>
                <w:color w:val="1A1D21"/>
                <w:sz w:val="18"/>
              </w:rPr>
              <w:t>Body text</w:t>
            </w:r>
          </w:p>
          <w:p w14:paraId="649A419F" w14:textId="77777777" w:rsidR="003C6615" w:rsidRDefault="00DC379D">
            <w:pPr>
              <w:spacing w:after="0"/>
            </w:pPr>
            <w:r>
              <w:rPr>
                <w:rFonts w:ascii="Consolas" w:hAnsi="Consolas"/>
                <w:color w:val="777B80"/>
                <w:sz w:val="14"/>
              </w:rPr>
              <w:t>⟦</w:t>
            </w:r>
            <w:r>
              <w:rPr>
                <w:rFonts w:ascii="Consolas" w:hAnsi="Consolas"/>
                <w:color w:val="777B80"/>
                <w:sz w:val="14"/>
              </w:rPr>
              <w:t>ce15370e</w:t>
            </w:r>
            <w:r>
              <w:rPr>
                <w:rFonts w:ascii="Consolas" w:hAnsi="Consolas"/>
                <w:color w:val="777B80"/>
                <w:sz w:val="14"/>
              </w:rPr>
              <w:t>⟧</w:t>
            </w:r>
          </w:p>
        </w:tc>
        <w:tc>
          <w:tcPr>
            <w:tcW w:w="7488" w:type="dxa"/>
          </w:tcPr>
          <w:p w14:paraId="0CD468BA" w14:textId="01116503" w:rsidR="003C6615" w:rsidRDefault="00DC379D">
            <w:pPr>
              <w:spacing w:after="0"/>
            </w:pPr>
            <w:r>
              <w:rPr>
                <w:color w:val="1A1D21"/>
              </w:rPr>
              <w:t>The stimulation artifact is de</w:t>
            </w:r>
            <w:del w:id="182" w:author="Kulkarni Aditya" w:date="2026-10-21T13:57:00Z" w16du:dateUtc="2026-10-21T18:57:00Z">
              <w:r w:rsidDel="009405A0">
                <w:rPr>
                  <w:color w:val="1A1D21"/>
                </w:rPr>
                <w:delText>alt with where the channels meet</w:delText>
              </w:r>
            </w:del>
            <w:ins w:id="183" w:author="Kulkarni Aditya" w:date="2026-10-21T13:57:00Z" w16du:dateUtc="2026-10-21T18:57:00Z">
              <w:r w:rsidR="009405A0">
                <w:rPr>
                  <w:color w:val="1A1D21"/>
                </w:rPr>
                <w:t xml:space="preserve">synchronized </w:t>
              </w:r>
              <w:r w:rsidR="006741AA">
                <w:rPr>
                  <w:color w:val="1A1D21"/>
                </w:rPr>
                <w:t>from recording</w:t>
              </w:r>
            </w:ins>
            <w:r>
              <w:rPr>
                <w:color w:val="1A1D21"/>
              </w:rPr>
              <w:t xml:space="preserve">, so the </w:t>
            </w:r>
            <w:del w:id="184" w:author="Kulkarni Aditya" w:date="2026-10-21T13:57:00Z" w16du:dateUtc="2026-10-21T18:57:00Z">
              <w:r w:rsidDel="006741AA">
                <w:rPr>
                  <w:color w:val="1A1D21"/>
                </w:rPr>
                <w:delText xml:space="preserve">recording </w:delText>
              </w:r>
            </w:del>
            <w:ins w:id="185" w:author="Kulkarni Aditya" w:date="2026-10-21T13:57:00Z" w16du:dateUtc="2026-10-21T18:57:00Z">
              <w:r w:rsidR="006741AA">
                <w:rPr>
                  <w:color w:val="1A1D21"/>
                </w:rPr>
                <w:t xml:space="preserve">signal </w:t>
              </w:r>
            </w:ins>
            <w:r>
              <w:rPr>
                <w:color w:val="1A1D21"/>
              </w:rPr>
              <w:t>stays usable through the stimulus</w:t>
            </w:r>
            <w:ins w:id="186" w:author="Kulkarni Aditya" w:date="2026-10-21T13:58:00Z" w16du:dateUtc="2026-10-21T18:58:00Z">
              <w:r w:rsidR="00417B2F">
                <w:rPr>
                  <w:color w:val="1A1D21"/>
                </w:rPr>
                <w:t>.</w:t>
              </w:r>
            </w:ins>
            <w:del w:id="187" w:author="Kulkarni Aditya" w:date="2026-10-21T13:58:00Z" w16du:dateUtc="2026-10-21T18:58:00Z">
              <w:r w:rsidDel="00417B2F">
                <w:rPr>
                  <w:color w:val="1A1D21"/>
                </w:rPr>
                <w:delText xml:space="preserve"> </w:delText>
              </w:r>
            </w:del>
            <w:del w:id="188" w:author="Kulkarni Aditya" w:date="2026-10-21T13:57:00Z" w16du:dateUtc="2026-10-21T18:57:00Z">
              <w:r w:rsidDel="00417B2F">
                <w:rPr>
                  <w:color w:val="1A1D21"/>
                </w:rPr>
                <w:delText>rather than around it.</w:delText>
              </w:r>
            </w:del>
          </w:p>
        </w:tc>
      </w:tr>
      <w:tr w:rsidR="003C6615" w14:paraId="23F4EDB5" w14:textId="77777777">
        <w:tc>
          <w:tcPr>
            <w:tcW w:w="2448" w:type="dxa"/>
            <w:shd w:val="clear" w:color="auto" w:fill="F4F6F7"/>
          </w:tcPr>
          <w:p w14:paraId="790F19D5" w14:textId="77777777" w:rsidR="003C6615" w:rsidRDefault="00DC379D">
            <w:pPr>
              <w:spacing w:after="0"/>
            </w:pPr>
            <w:r>
              <w:rPr>
                <w:color w:val="1A1D21"/>
                <w:sz w:val="18"/>
              </w:rPr>
              <w:t>Label</w:t>
            </w:r>
          </w:p>
          <w:p w14:paraId="535EF21F" w14:textId="77777777" w:rsidR="003C6615" w:rsidRDefault="00DC379D">
            <w:pPr>
              <w:spacing w:after="0"/>
            </w:pPr>
            <w:r>
              <w:rPr>
                <w:rFonts w:ascii="Consolas" w:hAnsi="Consolas"/>
                <w:color w:val="777B80"/>
                <w:sz w:val="14"/>
              </w:rPr>
              <w:t>⟦</w:t>
            </w:r>
            <w:r>
              <w:rPr>
                <w:rFonts w:ascii="Consolas" w:hAnsi="Consolas"/>
                <w:color w:val="777B80"/>
                <w:sz w:val="14"/>
              </w:rPr>
              <w:t>a889bec1</w:t>
            </w:r>
            <w:r>
              <w:rPr>
                <w:rFonts w:ascii="Consolas" w:hAnsi="Consolas"/>
                <w:color w:val="777B80"/>
                <w:sz w:val="14"/>
              </w:rPr>
              <w:t>⟧</w:t>
            </w:r>
          </w:p>
        </w:tc>
        <w:tc>
          <w:tcPr>
            <w:tcW w:w="7488" w:type="dxa"/>
          </w:tcPr>
          <w:p w14:paraId="7C7B5EE8" w14:textId="77777777" w:rsidR="003C6615" w:rsidRDefault="00DC379D">
            <w:pPr>
              <w:spacing w:after="0"/>
            </w:pPr>
            <w:r>
              <w:rPr>
                <w:color w:val="1A1D21"/>
              </w:rPr>
              <w:t xml:space="preserve">Placed </w:t>
            </w:r>
            <w:proofErr w:type="gramStart"/>
            <w:r>
              <w:rPr>
                <w:color w:val="1A1D21"/>
              </w:rPr>
              <w:t>by</w:t>
            </w:r>
            <w:proofErr w:type="gramEnd"/>
            <w:r>
              <w:rPr>
                <w:color w:val="1A1D21"/>
              </w:rPr>
              <w:t xml:space="preserve"> the same route.</w:t>
            </w:r>
          </w:p>
        </w:tc>
      </w:tr>
      <w:tr w:rsidR="003C6615" w14:paraId="56BC6F34" w14:textId="77777777">
        <w:tc>
          <w:tcPr>
            <w:tcW w:w="2448" w:type="dxa"/>
            <w:shd w:val="clear" w:color="auto" w:fill="F4F6F7"/>
          </w:tcPr>
          <w:p w14:paraId="06500350" w14:textId="77777777" w:rsidR="003C6615" w:rsidRDefault="00DC379D">
            <w:pPr>
              <w:spacing w:after="0"/>
            </w:pPr>
            <w:r>
              <w:rPr>
                <w:color w:val="1A1D21"/>
                <w:sz w:val="18"/>
              </w:rPr>
              <w:t>Body text</w:t>
            </w:r>
          </w:p>
          <w:p w14:paraId="469BBD46" w14:textId="77777777" w:rsidR="003C6615" w:rsidRDefault="00DC379D">
            <w:pPr>
              <w:spacing w:after="0"/>
            </w:pPr>
            <w:r>
              <w:rPr>
                <w:rFonts w:ascii="Consolas" w:hAnsi="Consolas"/>
                <w:color w:val="777B80"/>
                <w:sz w:val="14"/>
              </w:rPr>
              <w:t>⟦</w:t>
            </w:r>
            <w:r>
              <w:rPr>
                <w:rFonts w:ascii="Consolas" w:hAnsi="Consolas"/>
                <w:color w:val="777B80"/>
                <w:sz w:val="14"/>
              </w:rPr>
              <w:t>ccfdf2c5</w:t>
            </w:r>
            <w:r>
              <w:rPr>
                <w:rFonts w:ascii="Consolas" w:hAnsi="Consolas"/>
                <w:color w:val="777B80"/>
                <w:sz w:val="14"/>
              </w:rPr>
              <w:t>⟧</w:t>
            </w:r>
          </w:p>
        </w:tc>
        <w:tc>
          <w:tcPr>
            <w:tcW w:w="7488" w:type="dxa"/>
          </w:tcPr>
          <w:p w14:paraId="5FB8FC85" w14:textId="77777777" w:rsidR="003C6615" w:rsidRDefault="00DC379D">
            <w:pPr>
              <w:spacing w:after="0"/>
            </w:pPr>
            <w:r>
              <w:rPr>
                <w:color w:val="1A1D21"/>
              </w:rPr>
              <w:t>Sensing and stimulating electrodes go in through the stereotactic workflow th</w:t>
            </w:r>
            <w:r>
              <w:rPr>
                <w:color w:val="1A1D21"/>
              </w:rPr>
              <w:t>e rest of NaviNetics is built around.</w:t>
            </w:r>
          </w:p>
        </w:tc>
      </w:tr>
      <w:tr w:rsidR="003C6615" w14:paraId="67C0CF8F" w14:textId="77777777">
        <w:tc>
          <w:tcPr>
            <w:tcW w:w="2448" w:type="dxa"/>
            <w:shd w:val="clear" w:color="auto" w:fill="F4F6F7"/>
          </w:tcPr>
          <w:p w14:paraId="16030585" w14:textId="77777777" w:rsidR="003C6615" w:rsidRDefault="00DC379D">
            <w:pPr>
              <w:spacing w:after="0"/>
            </w:pPr>
            <w:r>
              <w:rPr>
                <w:color w:val="1A1D21"/>
                <w:sz w:val="18"/>
              </w:rPr>
              <w:t>Label</w:t>
            </w:r>
          </w:p>
          <w:p w14:paraId="0CF77AD0" w14:textId="77777777" w:rsidR="003C6615" w:rsidRDefault="00DC379D">
            <w:pPr>
              <w:spacing w:after="0"/>
            </w:pPr>
            <w:r>
              <w:rPr>
                <w:rFonts w:ascii="Consolas" w:hAnsi="Consolas"/>
                <w:color w:val="777B80"/>
                <w:sz w:val="14"/>
              </w:rPr>
              <w:t>⟦</w:t>
            </w:r>
            <w:r>
              <w:rPr>
                <w:rFonts w:ascii="Consolas" w:hAnsi="Consolas"/>
                <w:color w:val="777B80"/>
                <w:sz w:val="14"/>
              </w:rPr>
              <w:t>7536b6e8</w:t>
            </w:r>
            <w:r>
              <w:rPr>
                <w:rFonts w:ascii="Consolas" w:hAnsi="Consolas"/>
                <w:color w:val="777B80"/>
                <w:sz w:val="14"/>
              </w:rPr>
              <w:t>⟧</w:t>
            </w:r>
          </w:p>
        </w:tc>
        <w:tc>
          <w:tcPr>
            <w:tcW w:w="7488" w:type="dxa"/>
          </w:tcPr>
          <w:p w14:paraId="0D2F3995" w14:textId="77777777" w:rsidR="003C6615" w:rsidRDefault="00DC379D">
            <w:pPr>
              <w:spacing w:after="0"/>
            </w:pPr>
            <w:r>
              <w:rPr>
                <w:color w:val="1A1D21"/>
              </w:rPr>
              <w:t>Delivered</w:t>
            </w:r>
          </w:p>
        </w:tc>
      </w:tr>
      <w:tr w:rsidR="003C6615" w14:paraId="566B3E56" w14:textId="77777777">
        <w:tc>
          <w:tcPr>
            <w:tcW w:w="2448" w:type="dxa"/>
            <w:shd w:val="clear" w:color="auto" w:fill="F4F6F7"/>
          </w:tcPr>
          <w:p w14:paraId="6AE79742" w14:textId="77777777" w:rsidR="003C6615" w:rsidRDefault="00DC379D">
            <w:pPr>
              <w:spacing w:after="0"/>
            </w:pPr>
            <w:r>
              <w:rPr>
                <w:color w:val="1A1D21"/>
                <w:sz w:val="18"/>
              </w:rPr>
              <w:t>Value</w:t>
            </w:r>
          </w:p>
          <w:p w14:paraId="51A2B7E9" w14:textId="77777777" w:rsidR="003C6615" w:rsidRDefault="00DC379D">
            <w:pPr>
              <w:spacing w:after="0"/>
            </w:pPr>
            <w:r>
              <w:rPr>
                <w:rFonts w:ascii="Consolas" w:hAnsi="Consolas"/>
                <w:color w:val="777B80"/>
                <w:sz w:val="14"/>
              </w:rPr>
              <w:t>⟦</w:t>
            </w:r>
            <w:r>
              <w:rPr>
                <w:rFonts w:ascii="Consolas" w:hAnsi="Consolas"/>
                <w:color w:val="777B80"/>
                <w:sz w:val="14"/>
              </w:rPr>
              <w:t>bfc148ab</w:t>
            </w:r>
            <w:r>
              <w:rPr>
                <w:rFonts w:ascii="Consolas" w:hAnsi="Consolas"/>
                <w:color w:val="777B80"/>
                <w:sz w:val="14"/>
              </w:rPr>
              <w:t>⟧</w:t>
            </w:r>
          </w:p>
        </w:tc>
        <w:tc>
          <w:tcPr>
            <w:tcW w:w="7488" w:type="dxa"/>
          </w:tcPr>
          <w:p w14:paraId="6A764613" w14:textId="77777777" w:rsidR="003C6615" w:rsidRDefault="00DC379D">
            <w:pPr>
              <w:spacing w:after="0"/>
            </w:pPr>
            <w:r>
              <w:rPr>
                <w:color w:val="1A1D21"/>
              </w:rPr>
              <w:t>Electrical stimulation</w:t>
            </w:r>
          </w:p>
        </w:tc>
      </w:tr>
      <w:tr w:rsidR="003C6615" w14:paraId="48E2CA91" w14:textId="77777777">
        <w:tc>
          <w:tcPr>
            <w:tcW w:w="2448" w:type="dxa"/>
            <w:shd w:val="clear" w:color="auto" w:fill="F4F6F7"/>
          </w:tcPr>
          <w:p w14:paraId="6B43579C" w14:textId="77777777" w:rsidR="003C6615" w:rsidRDefault="00DC379D">
            <w:pPr>
              <w:spacing w:after="0"/>
            </w:pPr>
            <w:r>
              <w:rPr>
                <w:color w:val="1A1D21"/>
                <w:sz w:val="18"/>
              </w:rPr>
              <w:t>Label</w:t>
            </w:r>
          </w:p>
          <w:p w14:paraId="1184EADE" w14:textId="77777777" w:rsidR="003C6615" w:rsidRDefault="00DC379D">
            <w:pPr>
              <w:spacing w:after="0"/>
            </w:pPr>
            <w:r>
              <w:rPr>
                <w:rFonts w:ascii="Consolas" w:hAnsi="Consolas"/>
                <w:color w:val="777B80"/>
                <w:sz w:val="14"/>
              </w:rPr>
              <w:t>⟦</w:t>
            </w:r>
            <w:r>
              <w:rPr>
                <w:rFonts w:ascii="Consolas" w:hAnsi="Consolas"/>
                <w:color w:val="777B80"/>
                <w:sz w:val="14"/>
              </w:rPr>
              <w:t>78dc4119</w:t>
            </w:r>
            <w:r>
              <w:rPr>
                <w:rFonts w:ascii="Consolas" w:hAnsi="Consolas"/>
                <w:color w:val="777B80"/>
                <w:sz w:val="14"/>
              </w:rPr>
              <w:t>⟧</w:t>
            </w:r>
          </w:p>
        </w:tc>
        <w:tc>
          <w:tcPr>
            <w:tcW w:w="7488" w:type="dxa"/>
          </w:tcPr>
          <w:p w14:paraId="33330F68" w14:textId="77777777" w:rsidR="003C6615" w:rsidRDefault="00DC379D">
            <w:pPr>
              <w:spacing w:after="0"/>
            </w:pPr>
            <w:r>
              <w:rPr>
                <w:color w:val="1A1D21"/>
              </w:rPr>
              <w:t>Observed</w:t>
            </w:r>
          </w:p>
        </w:tc>
      </w:tr>
      <w:tr w:rsidR="003C6615" w14:paraId="266F3E23" w14:textId="77777777">
        <w:tc>
          <w:tcPr>
            <w:tcW w:w="2448" w:type="dxa"/>
            <w:shd w:val="clear" w:color="auto" w:fill="F4F6F7"/>
          </w:tcPr>
          <w:p w14:paraId="3F8208F3" w14:textId="77777777" w:rsidR="003C6615" w:rsidRDefault="00DC379D">
            <w:pPr>
              <w:spacing w:after="0"/>
            </w:pPr>
            <w:r>
              <w:rPr>
                <w:color w:val="1A1D21"/>
                <w:sz w:val="18"/>
              </w:rPr>
              <w:t>Value</w:t>
            </w:r>
          </w:p>
          <w:p w14:paraId="7A9E17CF" w14:textId="77777777" w:rsidR="003C6615" w:rsidRDefault="00DC379D">
            <w:pPr>
              <w:spacing w:after="0"/>
            </w:pPr>
            <w:r>
              <w:rPr>
                <w:rFonts w:ascii="Consolas" w:hAnsi="Consolas"/>
                <w:color w:val="777B80"/>
                <w:sz w:val="14"/>
              </w:rPr>
              <w:t>⟦</w:t>
            </w:r>
            <w:r>
              <w:rPr>
                <w:rFonts w:ascii="Consolas" w:hAnsi="Consolas"/>
                <w:color w:val="777B80"/>
                <w:sz w:val="14"/>
              </w:rPr>
              <w:t>7c472a8c</w:t>
            </w:r>
            <w:r>
              <w:rPr>
                <w:rFonts w:ascii="Consolas" w:hAnsi="Consolas"/>
                <w:color w:val="777B80"/>
                <w:sz w:val="14"/>
              </w:rPr>
              <w:t>⟧</w:t>
            </w:r>
          </w:p>
        </w:tc>
        <w:tc>
          <w:tcPr>
            <w:tcW w:w="7488" w:type="dxa"/>
          </w:tcPr>
          <w:p w14:paraId="1E044F9F" w14:textId="77777777" w:rsidR="003C6615" w:rsidRDefault="00DC379D">
            <w:pPr>
              <w:spacing w:after="0"/>
            </w:pPr>
            <w:r>
              <w:rPr>
                <w:color w:val="1A1D21"/>
              </w:rPr>
              <w:t>Chemical + electrical</w:t>
            </w:r>
          </w:p>
        </w:tc>
      </w:tr>
      <w:tr w:rsidR="003C6615" w14:paraId="6855429C" w14:textId="77777777">
        <w:tc>
          <w:tcPr>
            <w:tcW w:w="2448" w:type="dxa"/>
            <w:shd w:val="clear" w:color="auto" w:fill="F4F6F7"/>
          </w:tcPr>
          <w:p w14:paraId="14AF811C" w14:textId="77777777" w:rsidR="003C6615" w:rsidRDefault="00DC379D">
            <w:pPr>
              <w:spacing w:after="0"/>
            </w:pPr>
            <w:r>
              <w:rPr>
                <w:color w:val="1A1D21"/>
                <w:sz w:val="18"/>
              </w:rPr>
              <w:t>Image alt text (screen readers)</w:t>
            </w:r>
          </w:p>
          <w:p w14:paraId="2BF8D216" w14:textId="77777777" w:rsidR="003C6615" w:rsidRDefault="00DC379D">
            <w:pPr>
              <w:spacing w:after="0"/>
            </w:pPr>
            <w:r>
              <w:rPr>
                <w:rFonts w:ascii="Consolas" w:hAnsi="Consolas"/>
                <w:color w:val="777B80"/>
                <w:sz w:val="14"/>
              </w:rPr>
              <w:t>⟦</w:t>
            </w:r>
            <w:r>
              <w:rPr>
                <w:rFonts w:ascii="Consolas" w:hAnsi="Consolas"/>
                <w:color w:val="777B80"/>
                <w:sz w:val="14"/>
              </w:rPr>
              <w:t>e4975108</w:t>
            </w:r>
            <w:r>
              <w:rPr>
                <w:rFonts w:ascii="Consolas" w:hAnsi="Consolas"/>
                <w:color w:val="777B80"/>
                <w:sz w:val="14"/>
              </w:rPr>
              <w:t>⟧</w:t>
            </w:r>
          </w:p>
          <w:p w14:paraId="03A05157" w14:textId="77777777" w:rsidR="003C6615" w:rsidRDefault="00DC379D">
            <w:pPr>
              <w:spacing w:after="0"/>
            </w:pPr>
            <w:r>
              <w:rPr>
                <w:i/>
                <w:color w:val="777B80"/>
                <w:sz w:val="15"/>
              </w:rPr>
              <w:t>Read aloud by screen readers; not shown on screen.</w:t>
            </w:r>
          </w:p>
        </w:tc>
        <w:tc>
          <w:tcPr>
            <w:tcW w:w="7488" w:type="dxa"/>
          </w:tcPr>
          <w:p w14:paraId="385D24B0" w14:textId="77777777" w:rsidR="003C6615" w:rsidRDefault="00DC379D">
            <w:pPr>
              <w:spacing w:after="0"/>
            </w:pPr>
            <w:r>
              <w:rPr>
                <w:color w:val="1A1D21"/>
              </w:rPr>
              <w:t>A voltammetric color plot with the extracted concentration trace above it and the cyclic voltammogram inset; the stimulus is marked beneath the plot.</w:t>
            </w:r>
          </w:p>
        </w:tc>
      </w:tr>
      <w:tr w:rsidR="003C6615" w14:paraId="09068543" w14:textId="77777777">
        <w:tc>
          <w:tcPr>
            <w:tcW w:w="2448" w:type="dxa"/>
            <w:shd w:val="clear" w:color="auto" w:fill="F4F6F7"/>
          </w:tcPr>
          <w:p w14:paraId="29E9503C" w14:textId="77777777" w:rsidR="003C6615" w:rsidRDefault="00DC379D">
            <w:pPr>
              <w:spacing w:after="0"/>
            </w:pPr>
            <w:r>
              <w:rPr>
                <w:color w:val="1A1D21"/>
                <w:sz w:val="18"/>
              </w:rPr>
              <w:t>Caption</w:t>
            </w:r>
          </w:p>
          <w:p w14:paraId="76B7E768" w14:textId="77777777" w:rsidR="003C6615" w:rsidRDefault="00DC379D">
            <w:pPr>
              <w:spacing w:after="0"/>
            </w:pPr>
            <w:r>
              <w:rPr>
                <w:rFonts w:ascii="Consolas" w:hAnsi="Consolas"/>
                <w:color w:val="777B80"/>
                <w:sz w:val="14"/>
              </w:rPr>
              <w:t>⟦</w:t>
            </w:r>
            <w:r>
              <w:rPr>
                <w:rFonts w:ascii="Consolas" w:hAnsi="Consolas"/>
                <w:color w:val="777B80"/>
                <w:sz w:val="14"/>
              </w:rPr>
              <w:t>2e559e20</w:t>
            </w:r>
            <w:r>
              <w:rPr>
                <w:rFonts w:ascii="Consolas" w:hAnsi="Consolas"/>
                <w:color w:val="777B80"/>
                <w:sz w:val="14"/>
              </w:rPr>
              <w:t>⟧</w:t>
            </w:r>
          </w:p>
        </w:tc>
        <w:tc>
          <w:tcPr>
            <w:tcW w:w="7488" w:type="dxa"/>
          </w:tcPr>
          <w:p w14:paraId="08358A47" w14:textId="77777777" w:rsidR="003C6615" w:rsidRDefault="00DC379D">
            <w:pPr>
              <w:spacing w:after="0"/>
            </w:pPr>
            <w:r>
              <w:rPr>
                <w:color w:val="1A1D21"/>
              </w:rPr>
              <w:t>A release event, with the stimulus marked beneath</w:t>
            </w:r>
          </w:p>
        </w:tc>
      </w:tr>
    </w:tbl>
    <w:p w14:paraId="5A33090B" w14:textId="77777777" w:rsidR="003C6615" w:rsidRDefault="00DC379D">
      <w:pPr>
        <w:spacing w:before="180" w:after="60"/>
      </w:pPr>
      <w:r>
        <w:rPr>
          <w:b/>
          <w:color w:val="1A1D21"/>
        </w:rPr>
        <w:t>Every sweep</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10EAE13" w14:textId="77777777">
        <w:trPr>
          <w:tblHeader/>
        </w:trPr>
        <w:tc>
          <w:tcPr>
            <w:tcW w:w="2448" w:type="dxa"/>
            <w:shd w:val="clear" w:color="auto" w:fill="F4F6F7"/>
          </w:tcPr>
          <w:p w14:paraId="72EEE38E" w14:textId="77777777" w:rsidR="003C6615" w:rsidRDefault="00DC379D">
            <w:r>
              <w:rPr>
                <w:b/>
                <w:color w:val="777B80"/>
                <w:sz w:val="16"/>
              </w:rPr>
              <w:t>What it is</w:t>
            </w:r>
          </w:p>
        </w:tc>
        <w:tc>
          <w:tcPr>
            <w:tcW w:w="7488" w:type="dxa"/>
            <w:shd w:val="clear" w:color="auto" w:fill="F4F6F7"/>
          </w:tcPr>
          <w:p w14:paraId="519CA264"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51351C95" w14:textId="77777777">
        <w:tc>
          <w:tcPr>
            <w:tcW w:w="2448" w:type="dxa"/>
            <w:shd w:val="clear" w:color="auto" w:fill="F4F6F7"/>
          </w:tcPr>
          <w:p w14:paraId="2B38B6EA" w14:textId="77777777" w:rsidR="003C6615" w:rsidRDefault="00DC379D">
            <w:pPr>
              <w:spacing w:after="0"/>
            </w:pPr>
            <w:r>
              <w:rPr>
                <w:color w:val="1A1D21"/>
                <w:sz w:val="18"/>
              </w:rPr>
              <w:t>Eyebrow (small label above)</w:t>
            </w:r>
          </w:p>
          <w:p w14:paraId="39CE08B3" w14:textId="77777777" w:rsidR="003C6615" w:rsidRDefault="00DC379D">
            <w:pPr>
              <w:spacing w:after="0"/>
            </w:pPr>
            <w:r>
              <w:rPr>
                <w:rFonts w:ascii="Consolas" w:hAnsi="Consolas"/>
                <w:color w:val="777B80"/>
                <w:sz w:val="14"/>
              </w:rPr>
              <w:t>⟦</w:t>
            </w:r>
            <w:r>
              <w:rPr>
                <w:rFonts w:ascii="Consolas" w:hAnsi="Consolas"/>
                <w:color w:val="777B80"/>
                <w:sz w:val="14"/>
              </w:rPr>
              <w:t>264baaeb</w:t>
            </w:r>
            <w:r>
              <w:rPr>
                <w:rFonts w:ascii="Consolas" w:hAnsi="Consolas"/>
                <w:color w:val="777B80"/>
                <w:sz w:val="14"/>
              </w:rPr>
              <w:t>⟧</w:t>
            </w:r>
          </w:p>
        </w:tc>
        <w:tc>
          <w:tcPr>
            <w:tcW w:w="7488" w:type="dxa"/>
          </w:tcPr>
          <w:p w14:paraId="30308A44" w14:textId="77777777" w:rsidR="003C6615" w:rsidRDefault="00DC379D">
            <w:pPr>
              <w:spacing w:after="0"/>
            </w:pPr>
            <w:r>
              <w:rPr>
                <w:color w:val="1A1D21"/>
              </w:rPr>
              <w:t>Software &amp; analysis</w:t>
            </w:r>
          </w:p>
        </w:tc>
      </w:tr>
      <w:tr w:rsidR="003C6615" w14:paraId="6CB09AC4" w14:textId="77777777">
        <w:tc>
          <w:tcPr>
            <w:tcW w:w="2448" w:type="dxa"/>
            <w:shd w:val="clear" w:color="auto" w:fill="F4F6F7"/>
          </w:tcPr>
          <w:p w14:paraId="7D965DB6" w14:textId="77777777" w:rsidR="003C6615" w:rsidRDefault="00DC379D">
            <w:pPr>
              <w:spacing w:after="0"/>
            </w:pPr>
            <w:r>
              <w:rPr>
                <w:color w:val="1A1D21"/>
                <w:sz w:val="18"/>
              </w:rPr>
              <w:t>Title</w:t>
            </w:r>
          </w:p>
          <w:p w14:paraId="0C960A4E" w14:textId="77777777" w:rsidR="003C6615" w:rsidRDefault="00DC379D">
            <w:pPr>
              <w:spacing w:after="0"/>
            </w:pPr>
            <w:r>
              <w:rPr>
                <w:rFonts w:ascii="Consolas" w:hAnsi="Consolas"/>
                <w:color w:val="777B80"/>
                <w:sz w:val="14"/>
              </w:rPr>
              <w:t>⟦</w:t>
            </w:r>
            <w:r>
              <w:rPr>
                <w:rFonts w:ascii="Consolas" w:hAnsi="Consolas"/>
                <w:color w:val="777B80"/>
                <w:sz w:val="14"/>
              </w:rPr>
              <w:t>552b975c</w:t>
            </w:r>
            <w:r>
              <w:rPr>
                <w:rFonts w:ascii="Consolas" w:hAnsi="Consolas"/>
                <w:color w:val="777B80"/>
                <w:sz w:val="14"/>
              </w:rPr>
              <w:t>⟧</w:t>
            </w:r>
          </w:p>
        </w:tc>
        <w:tc>
          <w:tcPr>
            <w:tcW w:w="7488" w:type="dxa"/>
          </w:tcPr>
          <w:p w14:paraId="7315F71F" w14:textId="77777777" w:rsidR="003C6615" w:rsidRDefault="00DC379D">
            <w:pPr>
              <w:spacing w:after="0"/>
            </w:pPr>
            <w:r>
              <w:rPr>
                <w:color w:val="1A1D21"/>
              </w:rPr>
              <w:t>Every sweep</w:t>
            </w:r>
          </w:p>
          <w:p w14:paraId="2CB66795" w14:textId="77777777" w:rsidR="003C6615" w:rsidRDefault="00DC379D">
            <w:pPr>
              <w:spacing w:after="0"/>
            </w:pPr>
            <w:r>
              <w:rPr>
                <w:color w:val="1A1D21"/>
              </w:rPr>
              <w:t>is kept.</w:t>
            </w:r>
          </w:p>
        </w:tc>
      </w:tr>
      <w:tr w:rsidR="003C6615" w14:paraId="40ADFDCE" w14:textId="77777777">
        <w:tc>
          <w:tcPr>
            <w:tcW w:w="2448" w:type="dxa"/>
            <w:shd w:val="clear" w:color="auto" w:fill="F4F6F7"/>
          </w:tcPr>
          <w:p w14:paraId="4E2E30A9" w14:textId="77777777" w:rsidR="003C6615" w:rsidRDefault="00DC379D">
            <w:pPr>
              <w:spacing w:after="0"/>
            </w:pPr>
            <w:r>
              <w:rPr>
                <w:color w:val="1A1D21"/>
                <w:sz w:val="18"/>
              </w:rPr>
              <w:t>Intro paragraph</w:t>
            </w:r>
          </w:p>
          <w:p w14:paraId="5D0DAD1E" w14:textId="77777777" w:rsidR="003C6615" w:rsidRDefault="00DC379D">
            <w:pPr>
              <w:spacing w:after="0"/>
            </w:pPr>
            <w:r>
              <w:rPr>
                <w:rFonts w:ascii="Consolas" w:hAnsi="Consolas"/>
                <w:color w:val="777B80"/>
                <w:sz w:val="14"/>
              </w:rPr>
              <w:t>⟦</w:t>
            </w:r>
            <w:r>
              <w:rPr>
                <w:rFonts w:ascii="Consolas" w:hAnsi="Consolas"/>
                <w:color w:val="777B80"/>
                <w:sz w:val="14"/>
              </w:rPr>
              <w:t>dbec9aa4</w:t>
            </w:r>
            <w:r>
              <w:rPr>
                <w:rFonts w:ascii="Consolas" w:hAnsi="Consolas"/>
                <w:color w:val="777B80"/>
                <w:sz w:val="14"/>
              </w:rPr>
              <w:t>⟧</w:t>
            </w:r>
          </w:p>
        </w:tc>
        <w:tc>
          <w:tcPr>
            <w:tcW w:w="7488" w:type="dxa"/>
          </w:tcPr>
          <w:p w14:paraId="70B73D0D" w14:textId="77777777" w:rsidR="003C6615" w:rsidRDefault="00DC379D">
            <w:pPr>
              <w:spacing w:after="0"/>
            </w:pPr>
            <w:r>
              <w:rPr>
                <w:color w:val="1A1D21"/>
              </w:rPr>
              <w:t xml:space="preserve">A run is thousands of sweeps. They stack into a field with potential running one way and time the other; take off what the background was doing, and </w:t>
            </w:r>
            <w:proofErr w:type="gramStart"/>
            <w:r>
              <w:rPr>
                <w:color w:val="1A1D21"/>
              </w:rPr>
              <w:t>a concentration</w:t>
            </w:r>
            <w:proofErr w:type="gramEnd"/>
            <w:r>
              <w:rPr>
                <w:color w:val="1A1D21"/>
              </w:rPr>
              <w:t xml:space="preserve"> against time comes back out of it.</w:t>
            </w:r>
          </w:p>
        </w:tc>
      </w:tr>
      <w:tr w:rsidR="003C6615" w14:paraId="428F9421" w14:textId="77777777">
        <w:tc>
          <w:tcPr>
            <w:tcW w:w="2448" w:type="dxa"/>
            <w:shd w:val="clear" w:color="auto" w:fill="F4F6F7"/>
          </w:tcPr>
          <w:p w14:paraId="6DEE98D5" w14:textId="77777777" w:rsidR="003C6615" w:rsidRDefault="00DC379D">
            <w:pPr>
              <w:spacing w:after="0"/>
            </w:pPr>
            <w:r>
              <w:rPr>
                <w:color w:val="1A1D21"/>
                <w:sz w:val="18"/>
              </w:rPr>
              <w:t>Label</w:t>
            </w:r>
          </w:p>
          <w:p w14:paraId="756A0AC7" w14:textId="77777777" w:rsidR="003C6615" w:rsidRDefault="00DC379D">
            <w:pPr>
              <w:spacing w:after="0"/>
            </w:pPr>
            <w:r>
              <w:rPr>
                <w:rFonts w:ascii="Consolas" w:hAnsi="Consolas"/>
                <w:color w:val="777B80"/>
                <w:sz w:val="14"/>
              </w:rPr>
              <w:t>⟦</w:t>
            </w:r>
            <w:r>
              <w:rPr>
                <w:rFonts w:ascii="Consolas" w:hAnsi="Consolas"/>
                <w:color w:val="777B80"/>
                <w:sz w:val="14"/>
              </w:rPr>
              <w:t>be83a134</w:t>
            </w:r>
            <w:r>
              <w:rPr>
                <w:rFonts w:ascii="Consolas" w:hAnsi="Consolas"/>
                <w:color w:val="777B80"/>
                <w:sz w:val="14"/>
              </w:rPr>
              <w:t>⟧</w:t>
            </w:r>
          </w:p>
        </w:tc>
        <w:tc>
          <w:tcPr>
            <w:tcW w:w="7488" w:type="dxa"/>
          </w:tcPr>
          <w:p w14:paraId="002C679D" w14:textId="77777777" w:rsidR="003C6615" w:rsidRDefault="00DC379D">
            <w:pPr>
              <w:spacing w:after="0"/>
            </w:pPr>
            <w:r>
              <w:rPr>
                <w:color w:val="1A1D21"/>
              </w:rPr>
              <w:t>Kept in full.</w:t>
            </w:r>
          </w:p>
        </w:tc>
      </w:tr>
      <w:tr w:rsidR="003C6615" w14:paraId="301E610C" w14:textId="77777777">
        <w:tc>
          <w:tcPr>
            <w:tcW w:w="2448" w:type="dxa"/>
            <w:shd w:val="clear" w:color="auto" w:fill="F4F6F7"/>
          </w:tcPr>
          <w:p w14:paraId="19328245" w14:textId="77777777" w:rsidR="003C6615" w:rsidRDefault="00DC379D">
            <w:pPr>
              <w:spacing w:after="0"/>
            </w:pPr>
            <w:r>
              <w:rPr>
                <w:color w:val="1A1D21"/>
                <w:sz w:val="18"/>
              </w:rPr>
              <w:t>Body text</w:t>
            </w:r>
          </w:p>
          <w:p w14:paraId="41BC4F7B" w14:textId="77777777" w:rsidR="003C6615" w:rsidRDefault="00DC379D">
            <w:pPr>
              <w:spacing w:after="0"/>
            </w:pPr>
            <w:r>
              <w:rPr>
                <w:rFonts w:ascii="Consolas" w:hAnsi="Consolas"/>
                <w:color w:val="777B80"/>
                <w:sz w:val="14"/>
              </w:rPr>
              <w:t>⟦</w:t>
            </w:r>
            <w:r>
              <w:rPr>
                <w:rFonts w:ascii="Consolas" w:hAnsi="Consolas"/>
                <w:color w:val="777B80"/>
                <w:sz w:val="14"/>
              </w:rPr>
              <w:t>c88f473e</w:t>
            </w:r>
            <w:r>
              <w:rPr>
                <w:rFonts w:ascii="Consolas" w:hAnsi="Consolas"/>
                <w:color w:val="777B80"/>
                <w:sz w:val="14"/>
              </w:rPr>
              <w:t>⟧</w:t>
            </w:r>
          </w:p>
        </w:tc>
        <w:tc>
          <w:tcPr>
            <w:tcW w:w="7488" w:type="dxa"/>
          </w:tcPr>
          <w:p w14:paraId="70420749" w14:textId="77777777" w:rsidR="003C6615" w:rsidRDefault="00DC379D">
            <w:pPr>
              <w:spacing w:after="0"/>
            </w:pPr>
            <w:r>
              <w:rPr>
                <w:color w:val="1A1D21"/>
              </w:rPr>
              <w:t>Every sweep is kept as its own column, so a run can be re-read rather than only re-plotted.</w:t>
            </w:r>
          </w:p>
        </w:tc>
      </w:tr>
      <w:tr w:rsidR="003C6615" w14:paraId="243F9093" w14:textId="77777777">
        <w:tc>
          <w:tcPr>
            <w:tcW w:w="2448" w:type="dxa"/>
            <w:shd w:val="clear" w:color="auto" w:fill="F4F6F7"/>
          </w:tcPr>
          <w:p w14:paraId="187DE7FF" w14:textId="77777777" w:rsidR="003C6615" w:rsidRDefault="00DC379D">
            <w:pPr>
              <w:spacing w:after="0"/>
            </w:pPr>
            <w:r>
              <w:rPr>
                <w:color w:val="1A1D21"/>
                <w:sz w:val="18"/>
              </w:rPr>
              <w:t>Label</w:t>
            </w:r>
          </w:p>
          <w:p w14:paraId="3139E4EC" w14:textId="77777777" w:rsidR="003C6615" w:rsidRDefault="00DC379D">
            <w:pPr>
              <w:spacing w:after="0"/>
            </w:pPr>
            <w:r>
              <w:rPr>
                <w:rFonts w:ascii="Consolas" w:hAnsi="Consolas"/>
                <w:color w:val="777B80"/>
                <w:sz w:val="14"/>
              </w:rPr>
              <w:t>⟦</w:t>
            </w:r>
            <w:r>
              <w:rPr>
                <w:rFonts w:ascii="Consolas" w:hAnsi="Consolas"/>
                <w:color w:val="777B80"/>
                <w:sz w:val="14"/>
              </w:rPr>
              <w:t>2eb5b39d</w:t>
            </w:r>
            <w:r>
              <w:rPr>
                <w:rFonts w:ascii="Consolas" w:hAnsi="Consolas"/>
                <w:color w:val="777B80"/>
                <w:sz w:val="14"/>
              </w:rPr>
              <w:t>⟧</w:t>
            </w:r>
          </w:p>
        </w:tc>
        <w:tc>
          <w:tcPr>
            <w:tcW w:w="7488" w:type="dxa"/>
          </w:tcPr>
          <w:p w14:paraId="15100FEC" w14:textId="77777777" w:rsidR="003C6615" w:rsidRDefault="00DC379D">
            <w:pPr>
              <w:spacing w:after="0"/>
            </w:pPr>
            <w:r>
              <w:rPr>
                <w:color w:val="1A1D21"/>
              </w:rPr>
              <w:t>B</w:t>
            </w:r>
            <w:r>
              <w:rPr>
                <w:color w:val="1A1D21"/>
              </w:rPr>
              <w:t>ackground subtracted.</w:t>
            </w:r>
          </w:p>
        </w:tc>
      </w:tr>
      <w:tr w:rsidR="003C6615" w14:paraId="3DCBC8BE" w14:textId="77777777">
        <w:tc>
          <w:tcPr>
            <w:tcW w:w="2448" w:type="dxa"/>
            <w:shd w:val="clear" w:color="auto" w:fill="F4F6F7"/>
          </w:tcPr>
          <w:p w14:paraId="359A27F4" w14:textId="77777777" w:rsidR="003C6615" w:rsidRDefault="00DC379D">
            <w:pPr>
              <w:spacing w:after="0"/>
            </w:pPr>
            <w:r>
              <w:rPr>
                <w:color w:val="1A1D21"/>
                <w:sz w:val="18"/>
              </w:rPr>
              <w:t>Body text</w:t>
            </w:r>
          </w:p>
          <w:p w14:paraId="75FB793B" w14:textId="77777777" w:rsidR="003C6615" w:rsidRDefault="00DC379D">
            <w:pPr>
              <w:spacing w:after="0"/>
            </w:pPr>
            <w:r>
              <w:rPr>
                <w:rFonts w:ascii="Consolas" w:hAnsi="Consolas"/>
                <w:color w:val="777B80"/>
                <w:sz w:val="14"/>
              </w:rPr>
              <w:t>⟦</w:t>
            </w:r>
            <w:r>
              <w:rPr>
                <w:rFonts w:ascii="Consolas" w:hAnsi="Consolas"/>
                <w:color w:val="777B80"/>
                <w:sz w:val="14"/>
              </w:rPr>
              <w:t>8415ac26</w:t>
            </w:r>
            <w:r>
              <w:rPr>
                <w:rFonts w:ascii="Consolas" w:hAnsi="Consolas"/>
                <w:color w:val="777B80"/>
                <w:sz w:val="14"/>
              </w:rPr>
              <w:t>⟧</w:t>
            </w:r>
          </w:p>
        </w:tc>
        <w:tc>
          <w:tcPr>
            <w:tcW w:w="7488" w:type="dxa"/>
          </w:tcPr>
          <w:p w14:paraId="4B66B21C" w14:textId="77777777" w:rsidR="003C6615" w:rsidRDefault="00DC379D">
            <w:pPr>
              <w:spacing w:after="0"/>
            </w:pPr>
            <w:r>
              <w:rPr>
                <w:color w:val="1A1D21"/>
              </w:rPr>
              <w:t>The steady current the electrode draws before the event is taken off, so the release itself is the signal.</w:t>
            </w:r>
          </w:p>
        </w:tc>
      </w:tr>
      <w:tr w:rsidR="003C6615" w14:paraId="0CD16E66" w14:textId="77777777">
        <w:tc>
          <w:tcPr>
            <w:tcW w:w="2448" w:type="dxa"/>
            <w:shd w:val="clear" w:color="auto" w:fill="F4F6F7"/>
          </w:tcPr>
          <w:p w14:paraId="4DE1026E" w14:textId="77777777" w:rsidR="003C6615" w:rsidRDefault="00DC379D">
            <w:pPr>
              <w:spacing w:after="0"/>
            </w:pPr>
            <w:r>
              <w:rPr>
                <w:color w:val="1A1D21"/>
                <w:sz w:val="18"/>
              </w:rPr>
              <w:t>Label</w:t>
            </w:r>
          </w:p>
          <w:p w14:paraId="4C2714E5" w14:textId="77777777" w:rsidR="003C6615" w:rsidRDefault="00DC379D">
            <w:pPr>
              <w:spacing w:after="0"/>
            </w:pPr>
            <w:r>
              <w:rPr>
                <w:rFonts w:ascii="Consolas" w:hAnsi="Consolas"/>
                <w:color w:val="777B80"/>
                <w:sz w:val="14"/>
              </w:rPr>
              <w:t>⟦</w:t>
            </w:r>
            <w:r>
              <w:rPr>
                <w:rFonts w:ascii="Consolas" w:hAnsi="Consolas"/>
                <w:color w:val="777B80"/>
                <w:sz w:val="14"/>
              </w:rPr>
              <w:t>1eec95aa</w:t>
            </w:r>
            <w:r>
              <w:rPr>
                <w:rFonts w:ascii="Consolas" w:hAnsi="Consolas"/>
                <w:color w:val="777B80"/>
                <w:sz w:val="14"/>
              </w:rPr>
              <w:t>⟧</w:t>
            </w:r>
          </w:p>
        </w:tc>
        <w:tc>
          <w:tcPr>
            <w:tcW w:w="7488" w:type="dxa"/>
          </w:tcPr>
          <w:p w14:paraId="1259745A" w14:textId="77777777" w:rsidR="003C6615" w:rsidRDefault="00DC379D">
            <w:pPr>
              <w:spacing w:after="0"/>
            </w:pPr>
            <w:r>
              <w:rPr>
                <w:color w:val="1A1D21"/>
              </w:rPr>
              <w:t>Read as a trace.</w:t>
            </w:r>
          </w:p>
        </w:tc>
      </w:tr>
      <w:tr w:rsidR="003C6615" w14:paraId="1B7E2DC5" w14:textId="77777777">
        <w:tc>
          <w:tcPr>
            <w:tcW w:w="2448" w:type="dxa"/>
            <w:shd w:val="clear" w:color="auto" w:fill="F4F6F7"/>
          </w:tcPr>
          <w:p w14:paraId="59850064" w14:textId="77777777" w:rsidR="003C6615" w:rsidRDefault="00DC379D">
            <w:pPr>
              <w:spacing w:after="0"/>
            </w:pPr>
            <w:r>
              <w:rPr>
                <w:color w:val="1A1D21"/>
                <w:sz w:val="18"/>
              </w:rPr>
              <w:t>Body text</w:t>
            </w:r>
          </w:p>
          <w:p w14:paraId="5E6CE527" w14:textId="77777777" w:rsidR="003C6615" w:rsidRDefault="00DC379D">
            <w:pPr>
              <w:spacing w:after="0"/>
            </w:pPr>
            <w:r>
              <w:rPr>
                <w:rFonts w:ascii="Consolas" w:hAnsi="Consolas"/>
                <w:color w:val="777B80"/>
                <w:sz w:val="14"/>
              </w:rPr>
              <w:t>⟦</w:t>
            </w:r>
            <w:r>
              <w:rPr>
                <w:rFonts w:ascii="Consolas" w:hAnsi="Consolas"/>
                <w:color w:val="777B80"/>
                <w:sz w:val="14"/>
              </w:rPr>
              <w:t>d7396dce</w:t>
            </w:r>
            <w:r>
              <w:rPr>
                <w:rFonts w:ascii="Consolas" w:hAnsi="Consolas"/>
                <w:color w:val="777B80"/>
                <w:sz w:val="14"/>
              </w:rPr>
              <w:t>⟧</w:t>
            </w:r>
          </w:p>
        </w:tc>
        <w:tc>
          <w:tcPr>
            <w:tcW w:w="7488" w:type="dxa"/>
          </w:tcPr>
          <w:p w14:paraId="129FE76E" w14:textId="77777777" w:rsidR="003C6615" w:rsidRDefault="00DC379D">
            <w:pPr>
              <w:spacing w:after="0"/>
            </w:pPr>
            <w:r>
              <w:rPr>
                <w:color w:val="1A1D21"/>
              </w:rPr>
              <w:t xml:space="preserve">A line through the field at the analyte’s own potential is </w:t>
            </w:r>
            <w:proofErr w:type="gramStart"/>
            <w:r>
              <w:rPr>
                <w:color w:val="1A1D21"/>
              </w:rPr>
              <w:t>the concentration</w:t>
            </w:r>
            <w:proofErr w:type="gramEnd"/>
            <w:r>
              <w:rPr>
                <w:color w:val="1A1D21"/>
              </w:rPr>
              <w:t xml:space="preserve"> against time.</w:t>
            </w:r>
          </w:p>
        </w:tc>
      </w:tr>
      <w:tr w:rsidR="003C6615" w14:paraId="03040157" w14:textId="77777777">
        <w:tc>
          <w:tcPr>
            <w:tcW w:w="2448" w:type="dxa"/>
            <w:shd w:val="clear" w:color="auto" w:fill="F4F6F7"/>
          </w:tcPr>
          <w:p w14:paraId="52AEAAFE" w14:textId="77777777" w:rsidR="003C6615" w:rsidRDefault="00DC379D">
            <w:pPr>
              <w:spacing w:after="0"/>
            </w:pPr>
            <w:r>
              <w:rPr>
                <w:color w:val="1A1D21"/>
                <w:sz w:val="18"/>
              </w:rPr>
              <w:t>Label</w:t>
            </w:r>
          </w:p>
          <w:p w14:paraId="11E2B69B" w14:textId="77777777" w:rsidR="003C6615" w:rsidRDefault="00DC379D">
            <w:pPr>
              <w:spacing w:after="0"/>
            </w:pPr>
            <w:r>
              <w:rPr>
                <w:rFonts w:ascii="Consolas" w:hAnsi="Consolas"/>
                <w:color w:val="777B80"/>
                <w:sz w:val="14"/>
              </w:rPr>
              <w:t>⟦</w:t>
            </w:r>
            <w:r>
              <w:rPr>
                <w:rFonts w:ascii="Consolas" w:hAnsi="Consolas"/>
                <w:color w:val="777B80"/>
                <w:sz w:val="14"/>
              </w:rPr>
              <w:t>1fb329fd</w:t>
            </w:r>
            <w:r>
              <w:rPr>
                <w:rFonts w:ascii="Consolas" w:hAnsi="Consolas"/>
                <w:color w:val="777B80"/>
                <w:sz w:val="14"/>
              </w:rPr>
              <w:t>⟧</w:t>
            </w:r>
          </w:p>
        </w:tc>
        <w:tc>
          <w:tcPr>
            <w:tcW w:w="7488" w:type="dxa"/>
          </w:tcPr>
          <w:p w14:paraId="4184141A" w14:textId="77777777" w:rsidR="003C6615" w:rsidRDefault="00DC379D">
            <w:pPr>
              <w:spacing w:after="0"/>
            </w:pPr>
            <w:r>
              <w:rPr>
                <w:color w:val="1A1D21"/>
              </w:rPr>
              <w:t>Field</w:t>
            </w:r>
          </w:p>
        </w:tc>
      </w:tr>
      <w:tr w:rsidR="003C6615" w14:paraId="70A9F4FF" w14:textId="77777777">
        <w:tc>
          <w:tcPr>
            <w:tcW w:w="2448" w:type="dxa"/>
            <w:shd w:val="clear" w:color="auto" w:fill="F4F6F7"/>
          </w:tcPr>
          <w:p w14:paraId="4BB41C8E" w14:textId="77777777" w:rsidR="003C6615" w:rsidRDefault="00DC379D">
            <w:pPr>
              <w:spacing w:after="0"/>
            </w:pPr>
            <w:r>
              <w:rPr>
                <w:color w:val="1A1D21"/>
                <w:sz w:val="18"/>
              </w:rPr>
              <w:t>Value</w:t>
            </w:r>
          </w:p>
          <w:p w14:paraId="57B84509" w14:textId="77777777" w:rsidR="003C6615" w:rsidRDefault="00DC379D">
            <w:pPr>
              <w:spacing w:after="0"/>
            </w:pPr>
            <w:r>
              <w:rPr>
                <w:rFonts w:ascii="Consolas" w:hAnsi="Consolas"/>
                <w:color w:val="777B80"/>
                <w:sz w:val="14"/>
              </w:rPr>
              <w:t>⟦</w:t>
            </w:r>
            <w:r>
              <w:rPr>
                <w:rFonts w:ascii="Consolas" w:hAnsi="Consolas"/>
                <w:color w:val="777B80"/>
                <w:sz w:val="14"/>
              </w:rPr>
              <w:t>18113ab2</w:t>
            </w:r>
            <w:r>
              <w:rPr>
                <w:rFonts w:ascii="Consolas" w:hAnsi="Consolas"/>
                <w:color w:val="777B80"/>
                <w:sz w:val="14"/>
              </w:rPr>
              <w:t>⟧</w:t>
            </w:r>
          </w:p>
        </w:tc>
        <w:tc>
          <w:tcPr>
            <w:tcW w:w="7488" w:type="dxa"/>
          </w:tcPr>
          <w:p w14:paraId="533D45C2" w14:textId="77777777" w:rsidR="003C6615" w:rsidRDefault="00DC379D">
            <w:pPr>
              <w:spacing w:after="0"/>
            </w:pPr>
            <w:r>
              <w:rPr>
                <w:color w:val="1A1D21"/>
              </w:rPr>
              <w:t>Potential × time</w:t>
            </w:r>
          </w:p>
        </w:tc>
      </w:tr>
      <w:tr w:rsidR="003C6615" w14:paraId="7930BCC1" w14:textId="77777777">
        <w:tc>
          <w:tcPr>
            <w:tcW w:w="2448" w:type="dxa"/>
            <w:shd w:val="clear" w:color="auto" w:fill="F4F6F7"/>
          </w:tcPr>
          <w:p w14:paraId="4328CC74" w14:textId="77777777" w:rsidR="003C6615" w:rsidRDefault="00DC379D">
            <w:pPr>
              <w:spacing w:after="0"/>
            </w:pPr>
            <w:r>
              <w:rPr>
                <w:color w:val="1A1D21"/>
                <w:sz w:val="18"/>
              </w:rPr>
              <w:t>Label</w:t>
            </w:r>
          </w:p>
          <w:p w14:paraId="0F3854B0" w14:textId="77777777" w:rsidR="003C6615" w:rsidRDefault="00DC379D">
            <w:pPr>
              <w:spacing w:after="0"/>
            </w:pPr>
            <w:r>
              <w:rPr>
                <w:rFonts w:ascii="Consolas" w:hAnsi="Consolas"/>
                <w:color w:val="777B80"/>
                <w:sz w:val="14"/>
              </w:rPr>
              <w:t>⟦</w:t>
            </w:r>
            <w:r>
              <w:rPr>
                <w:rFonts w:ascii="Consolas" w:hAnsi="Consolas"/>
                <w:color w:val="777B80"/>
                <w:sz w:val="14"/>
              </w:rPr>
              <w:t>e6d21af1</w:t>
            </w:r>
            <w:r>
              <w:rPr>
                <w:rFonts w:ascii="Consolas" w:hAnsi="Consolas"/>
                <w:color w:val="777B80"/>
                <w:sz w:val="14"/>
              </w:rPr>
              <w:t>⟧</w:t>
            </w:r>
          </w:p>
        </w:tc>
        <w:tc>
          <w:tcPr>
            <w:tcW w:w="7488" w:type="dxa"/>
          </w:tcPr>
          <w:p w14:paraId="7F158F8B" w14:textId="77777777" w:rsidR="003C6615" w:rsidRDefault="00DC379D">
            <w:pPr>
              <w:spacing w:after="0"/>
            </w:pPr>
            <w:r>
              <w:rPr>
                <w:color w:val="1A1D21"/>
              </w:rPr>
              <w:t>Out</w:t>
            </w:r>
          </w:p>
        </w:tc>
      </w:tr>
      <w:tr w:rsidR="003C6615" w14:paraId="7338430D" w14:textId="77777777">
        <w:tc>
          <w:tcPr>
            <w:tcW w:w="2448" w:type="dxa"/>
            <w:shd w:val="clear" w:color="auto" w:fill="F4F6F7"/>
          </w:tcPr>
          <w:p w14:paraId="5DC642A7" w14:textId="77777777" w:rsidR="003C6615" w:rsidRDefault="00DC379D">
            <w:pPr>
              <w:spacing w:after="0"/>
            </w:pPr>
            <w:r>
              <w:rPr>
                <w:color w:val="1A1D21"/>
                <w:sz w:val="18"/>
              </w:rPr>
              <w:t>Value</w:t>
            </w:r>
          </w:p>
          <w:p w14:paraId="19F7FB54" w14:textId="77777777" w:rsidR="003C6615" w:rsidRDefault="00DC379D">
            <w:pPr>
              <w:spacing w:after="0"/>
            </w:pPr>
            <w:r>
              <w:rPr>
                <w:rFonts w:ascii="Consolas" w:hAnsi="Consolas"/>
                <w:color w:val="777B80"/>
                <w:sz w:val="14"/>
              </w:rPr>
              <w:t>⟦</w:t>
            </w:r>
            <w:r>
              <w:rPr>
                <w:rFonts w:ascii="Consolas" w:hAnsi="Consolas"/>
                <w:color w:val="777B80"/>
                <w:sz w:val="14"/>
              </w:rPr>
              <w:t>736b12f4</w:t>
            </w:r>
            <w:r>
              <w:rPr>
                <w:rFonts w:ascii="Consolas" w:hAnsi="Consolas"/>
                <w:color w:val="777B80"/>
                <w:sz w:val="14"/>
              </w:rPr>
              <w:t>⟧</w:t>
            </w:r>
          </w:p>
        </w:tc>
        <w:tc>
          <w:tcPr>
            <w:tcW w:w="7488" w:type="dxa"/>
          </w:tcPr>
          <w:p w14:paraId="59718641" w14:textId="77777777" w:rsidR="003C6615" w:rsidRDefault="00DC379D">
            <w:pPr>
              <w:spacing w:after="0"/>
            </w:pPr>
            <w:r>
              <w:rPr>
                <w:color w:val="1A1D21"/>
              </w:rPr>
              <w:t>Concentration × time</w:t>
            </w:r>
          </w:p>
        </w:tc>
      </w:tr>
      <w:tr w:rsidR="003C6615" w14:paraId="7E1DB4CB" w14:textId="77777777">
        <w:tc>
          <w:tcPr>
            <w:tcW w:w="2448" w:type="dxa"/>
            <w:shd w:val="clear" w:color="auto" w:fill="F4F6F7"/>
          </w:tcPr>
          <w:p w14:paraId="507148F3" w14:textId="77777777" w:rsidR="003C6615" w:rsidRDefault="00DC379D">
            <w:pPr>
              <w:spacing w:after="0"/>
            </w:pPr>
            <w:r>
              <w:rPr>
                <w:color w:val="1A1D21"/>
                <w:sz w:val="18"/>
              </w:rPr>
              <w:t>Image alt text (screen readers)</w:t>
            </w:r>
          </w:p>
          <w:p w14:paraId="25087C9A" w14:textId="77777777" w:rsidR="003C6615" w:rsidRDefault="00DC379D">
            <w:pPr>
              <w:spacing w:after="0"/>
            </w:pPr>
            <w:r>
              <w:rPr>
                <w:rFonts w:ascii="Consolas" w:hAnsi="Consolas"/>
                <w:color w:val="777B80"/>
                <w:sz w:val="14"/>
              </w:rPr>
              <w:t>⟦</w:t>
            </w:r>
            <w:r>
              <w:rPr>
                <w:rFonts w:ascii="Consolas" w:hAnsi="Consolas"/>
                <w:color w:val="777B80"/>
                <w:sz w:val="14"/>
              </w:rPr>
              <w:t>2d581a11</w:t>
            </w:r>
            <w:r>
              <w:rPr>
                <w:rFonts w:ascii="Consolas" w:hAnsi="Consolas"/>
                <w:color w:val="777B80"/>
                <w:sz w:val="14"/>
              </w:rPr>
              <w:t>⟧</w:t>
            </w:r>
          </w:p>
          <w:p w14:paraId="51A0F01E" w14:textId="77777777" w:rsidR="003C6615" w:rsidRDefault="00DC379D">
            <w:pPr>
              <w:spacing w:after="0"/>
            </w:pPr>
            <w:r>
              <w:rPr>
                <w:i/>
                <w:color w:val="777B80"/>
                <w:sz w:val="15"/>
              </w:rPr>
              <w:t>Read aloud by screen readers; not shown on screen</w:t>
            </w:r>
            <w:r>
              <w:rPr>
                <w:i/>
                <w:color w:val="777B80"/>
                <w:sz w:val="15"/>
              </w:rPr>
              <w:t>.</w:t>
            </w:r>
          </w:p>
        </w:tc>
        <w:tc>
          <w:tcPr>
            <w:tcW w:w="7488" w:type="dxa"/>
          </w:tcPr>
          <w:p w14:paraId="26289660" w14:textId="77777777" w:rsidR="003C6615" w:rsidRDefault="00DC379D">
            <w:pPr>
              <w:spacing w:after="0"/>
            </w:pPr>
            <w:r>
              <w:rPr>
                <w:color w:val="1A1D21"/>
              </w:rPr>
              <w:t>A square-wave voltammogram as the software renders it: current in color across potential and scan number.</w:t>
            </w:r>
          </w:p>
        </w:tc>
      </w:tr>
      <w:tr w:rsidR="003C6615" w14:paraId="49BD52D7" w14:textId="77777777">
        <w:tc>
          <w:tcPr>
            <w:tcW w:w="2448" w:type="dxa"/>
            <w:shd w:val="clear" w:color="auto" w:fill="F4F6F7"/>
          </w:tcPr>
          <w:p w14:paraId="54ADBA5E" w14:textId="77777777" w:rsidR="003C6615" w:rsidRDefault="00DC379D">
            <w:pPr>
              <w:spacing w:after="0"/>
            </w:pPr>
            <w:r>
              <w:rPr>
                <w:color w:val="1A1D21"/>
                <w:sz w:val="18"/>
              </w:rPr>
              <w:t>Caption</w:t>
            </w:r>
          </w:p>
          <w:p w14:paraId="27D39446" w14:textId="77777777" w:rsidR="003C6615" w:rsidRDefault="00DC379D">
            <w:pPr>
              <w:spacing w:after="0"/>
            </w:pPr>
            <w:r>
              <w:rPr>
                <w:rFonts w:ascii="Consolas" w:hAnsi="Consolas"/>
                <w:color w:val="777B80"/>
                <w:sz w:val="14"/>
              </w:rPr>
              <w:t>⟦</w:t>
            </w:r>
            <w:r>
              <w:rPr>
                <w:rFonts w:ascii="Consolas" w:hAnsi="Consolas"/>
                <w:color w:val="777B80"/>
                <w:sz w:val="14"/>
              </w:rPr>
              <w:t>80c28036</w:t>
            </w:r>
            <w:r>
              <w:rPr>
                <w:rFonts w:ascii="Consolas" w:hAnsi="Consolas"/>
                <w:color w:val="777B80"/>
                <w:sz w:val="14"/>
              </w:rPr>
              <w:t>⟧</w:t>
            </w:r>
          </w:p>
        </w:tc>
        <w:tc>
          <w:tcPr>
            <w:tcW w:w="7488" w:type="dxa"/>
          </w:tcPr>
          <w:p w14:paraId="7AEBF906" w14:textId="77777777" w:rsidR="003C6615" w:rsidRDefault="00DC379D">
            <w:pPr>
              <w:spacing w:after="0"/>
            </w:pPr>
            <w:r>
              <w:rPr>
                <w:color w:val="1A1D21"/>
              </w:rPr>
              <w:t>The field as the software draws it</w:t>
            </w:r>
          </w:p>
        </w:tc>
      </w:tr>
    </w:tbl>
    <w:p w14:paraId="7F1FDF17" w14:textId="77777777" w:rsidR="003C6615" w:rsidRDefault="00DC379D">
      <w:pPr>
        <w:pStyle w:val="Heading2"/>
      </w:pPr>
      <w:r>
        <w:t>Media library</w:t>
      </w:r>
    </w:p>
    <w:p w14:paraId="04BE5F28" w14:textId="77777777" w:rsidR="003C6615" w:rsidRDefault="00DC379D">
      <w:pPr>
        <w:spacing w:after="160"/>
      </w:pPr>
      <w:r>
        <w:rPr>
          <w:b/>
          <w:color w:val="777B80"/>
          <w:sz w:val="18"/>
        </w:rPr>
        <w:t xml:space="preserve">Changing anything here changes: </w:t>
      </w:r>
      <w:r>
        <w:rPr>
          <w:color w:val="777B80"/>
          <w:sz w:val="18"/>
        </w:rPr>
        <w:t>Media</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87892C3" w14:textId="77777777">
        <w:trPr>
          <w:tblHeader/>
        </w:trPr>
        <w:tc>
          <w:tcPr>
            <w:tcW w:w="2448" w:type="dxa"/>
            <w:shd w:val="clear" w:color="auto" w:fill="F4F6F7"/>
          </w:tcPr>
          <w:p w14:paraId="1655474B" w14:textId="77777777" w:rsidR="003C6615" w:rsidRDefault="00DC379D">
            <w:r>
              <w:rPr>
                <w:b/>
                <w:color w:val="777B80"/>
                <w:sz w:val="16"/>
              </w:rPr>
              <w:t>What it is</w:t>
            </w:r>
          </w:p>
        </w:tc>
        <w:tc>
          <w:tcPr>
            <w:tcW w:w="7488" w:type="dxa"/>
            <w:shd w:val="clear" w:color="auto" w:fill="F4F6F7"/>
          </w:tcPr>
          <w:p w14:paraId="609CBFD7"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0707FB22" w14:textId="77777777">
        <w:tc>
          <w:tcPr>
            <w:tcW w:w="2448" w:type="dxa"/>
            <w:shd w:val="clear" w:color="auto" w:fill="F4F6F7"/>
          </w:tcPr>
          <w:p w14:paraId="44A3461D" w14:textId="77777777" w:rsidR="003C6615" w:rsidRDefault="00DC379D">
            <w:pPr>
              <w:spacing w:after="0"/>
            </w:pPr>
            <w:r>
              <w:rPr>
                <w:color w:val="1A1D21"/>
                <w:sz w:val="18"/>
              </w:rPr>
              <w:t>Label</w:t>
            </w:r>
          </w:p>
          <w:p w14:paraId="46C5A95E" w14:textId="77777777" w:rsidR="003C6615" w:rsidRDefault="00DC379D">
            <w:pPr>
              <w:spacing w:after="0"/>
            </w:pPr>
            <w:r>
              <w:rPr>
                <w:rFonts w:ascii="Consolas" w:hAnsi="Consolas"/>
                <w:color w:val="777B80"/>
                <w:sz w:val="14"/>
              </w:rPr>
              <w:t>⟦</w:t>
            </w:r>
            <w:r>
              <w:rPr>
                <w:rFonts w:ascii="Consolas" w:hAnsi="Consolas"/>
                <w:color w:val="777B80"/>
                <w:sz w:val="14"/>
              </w:rPr>
              <w:t>98b67a62</w:t>
            </w:r>
            <w:r>
              <w:rPr>
                <w:rFonts w:ascii="Consolas" w:hAnsi="Consolas"/>
                <w:color w:val="777B80"/>
                <w:sz w:val="14"/>
              </w:rPr>
              <w:t>⟧</w:t>
            </w:r>
          </w:p>
        </w:tc>
        <w:tc>
          <w:tcPr>
            <w:tcW w:w="7488" w:type="dxa"/>
          </w:tcPr>
          <w:p w14:paraId="27FF4508" w14:textId="77777777" w:rsidR="003C6615" w:rsidRDefault="00DC379D">
            <w:pPr>
              <w:spacing w:after="0"/>
            </w:pPr>
            <w:r>
              <w:rPr>
                <w:color w:val="1A1D21"/>
              </w:rPr>
              <w:t>NaviNetics AI</w:t>
            </w:r>
          </w:p>
        </w:tc>
      </w:tr>
      <w:tr w:rsidR="003C6615" w14:paraId="2B07C428" w14:textId="77777777">
        <w:tc>
          <w:tcPr>
            <w:tcW w:w="2448" w:type="dxa"/>
            <w:shd w:val="clear" w:color="auto" w:fill="F4F6F7"/>
          </w:tcPr>
          <w:p w14:paraId="5839F5CE" w14:textId="77777777" w:rsidR="003C6615" w:rsidRDefault="00DC379D">
            <w:pPr>
              <w:spacing w:after="0"/>
            </w:pPr>
            <w:r>
              <w:rPr>
                <w:color w:val="1A1D21"/>
                <w:sz w:val="18"/>
              </w:rPr>
              <w:t>Label</w:t>
            </w:r>
          </w:p>
          <w:p w14:paraId="4297D15A" w14:textId="77777777" w:rsidR="003C6615" w:rsidRDefault="00DC379D">
            <w:pPr>
              <w:spacing w:after="0"/>
            </w:pPr>
            <w:r>
              <w:rPr>
                <w:rFonts w:ascii="Consolas" w:hAnsi="Consolas"/>
                <w:color w:val="777B80"/>
                <w:sz w:val="14"/>
              </w:rPr>
              <w:t>⟦</w:t>
            </w:r>
            <w:r>
              <w:rPr>
                <w:rFonts w:ascii="Consolas" w:hAnsi="Consolas"/>
                <w:color w:val="777B80"/>
                <w:sz w:val="14"/>
              </w:rPr>
              <w:t>17d03b6e</w:t>
            </w:r>
            <w:r>
              <w:rPr>
                <w:rFonts w:ascii="Consolas" w:hAnsi="Consolas"/>
                <w:color w:val="777B80"/>
                <w:sz w:val="14"/>
              </w:rPr>
              <w:t>⟧</w:t>
            </w:r>
          </w:p>
        </w:tc>
        <w:tc>
          <w:tcPr>
            <w:tcW w:w="7488" w:type="dxa"/>
          </w:tcPr>
          <w:p w14:paraId="55474AA7" w14:textId="77777777" w:rsidR="003C6615" w:rsidRDefault="00DC379D">
            <w:pPr>
              <w:spacing w:after="0"/>
            </w:pPr>
            <w:r>
              <w:rPr>
                <w:color w:val="1A1D21"/>
              </w:rPr>
              <w:t>Neuromodulation</w:t>
            </w:r>
          </w:p>
        </w:tc>
      </w:tr>
      <w:tr w:rsidR="003C6615" w14:paraId="33FEEB19" w14:textId="77777777">
        <w:tc>
          <w:tcPr>
            <w:tcW w:w="2448" w:type="dxa"/>
            <w:shd w:val="clear" w:color="auto" w:fill="F4F6F7"/>
          </w:tcPr>
          <w:p w14:paraId="63FD040D" w14:textId="77777777" w:rsidR="003C6615" w:rsidRDefault="00DC379D">
            <w:pPr>
              <w:spacing w:after="0"/>
            </w:pPr>
            <w:r>
              <w:rPr>
                <w:color w:val="1A1D21"/>
                <w:sz w:val="18"/>
              </w:rPr>
              <w:t>Label</w:t>
            </w:r>
          </w:p>
          <w:p w14:paraId="7C915889" w14:textId="77777777" w:rsidR="003C6615" w:rsidRDefault="00DC379D">
            <w:pPr>
              <w:spacing w:after="0"/>
            </w:pPr>
            <w:r>
              <w:rPr>
                <w:rFonts w:ascii="Consolas" w:hAnsi="Consolas"/>
                <w:color w:val="777B80"/>
                <w:sz w:val="14"/>
              </w:rPr>
              <w:t>⟦</w:t>
            </w:r>
            <w:r>
              <w:rPr>
                <w:rFonts w:ascii="Consolas" w:hAnsi="Consolas"/>
                <w:color w:val="777B80"/>
                <w:sz w:val="14"/>
              </w:rPr>
              <w:t>c72076f2</w:t>
            </w:r>
            <w:r>
              <w:rPr>
                <w:rFonts w:ascii="Consolas" w:hAnsi="Consolas"/>
                <w:color w:val="777B80"/>
                <w:sz w:val="14"/>
              </w:rPr>
              <w:t>⟧</w:t>
            </w:r>
          </w:p>
        </w:tc>
        <w:tc>
          <w:tcPr>
            <w:tcW w:w="7488" w:type="dxa"/>
          </w:tcPr>
          <w:p w14:paraId="6EFE7C99" w14:textId="77777777" w:rsidR="003C6615" w:rsidRDefault="00DC379D">
            <w:pPr>
              <w:spacing w:after="0"/>
            </w:pPr>
            <w:r>
              <w:rPr>
                <w:color w:val="1A1D21"/>
              </w:rPr>
              <w:t>Education</w:t>
            </w:r>
          </w:p>
        </w:tc>
      </w:tr>
      <w:tr w:rsidR="003C6615" w14:paraId="0FC586AE" w14:textId="77777777">
        <w:tc>
          <w:tcPr>
            <w:tcW w:w="2448" w:type="dxa"/>
            <w:shd w:val="clear" w:color="auto" w:fill="F4F6F7"/>
          </w:tcPr>
          <w:p w14:paraId="558DFF1D" w14:textId="77777777" w:rsidR="003C6615" w:rsidRDefault="00DC379D">
            <w:pPr>
              <w:spacing w:after="0"/>
            </w:pPr>
            <w:r>
              <w:rPr>
                <w:color w:val="1A1D21"/>
                <w:sz w:val="18"/>
              </w:rPr>
              <w:t>Label</w:t>
            </w:r>
          </w:p>
          <w:p w14:paraId="4380DDFE" w14:textId="77777777" w:rsidR="003C6615" w:rsidRDefault="00DC379D">
            <w:pPr>
              <w:spacing w:after="0"/>
            </w:pPr>
            <w:r>
              <w:rPr>
                <w:rFonts w:ascii="Consolas" w:hAnsi="Consolas"/>
                <w:color w:val="777B80"/>
                <w:sz w:val="14"/>
              </w:rPr>
              <w:t>⟦</w:t>
            </w:r>
            <w:r>
              <w:rPr>
                <w:rFonts w:ascii="Consolas" w:hAnsi="Consolas"/>
                <w:color w:val="777B80"/>
                <w:sz w:val="14"/>
              </w:rPr>
              <w:t>737e320d</w:t>
            </w:r>
            <w:r>
              <w:rPr>
                <w:rFonts w:ascii="Consolas" w:hAnsi="Consolas"/>
                <w:color w:val="777B80"/>
                <w:sz w:val="14"/>
              </w:rPr>
              <w:t>⟧</w:t>
            </w:r>
          </w:p>
        </w:tc>
        <w:tc>
          <w:tcPr>
            <w:tcW w:w="7488" w:type="dxa"/>
          </w:tcPr>
          <w:p w14:paraId="41D126AD" w14:textId="77777777" w:rsidR="003C6615" w:rsidRDefault="00DC379D">
            <w:pPr>
              <w:spacing w:after="0"/>
            </w:pPr>
            <w:r>
              <w:rPr>
                <w:color w:val="1A1D21"/>
              </w:rPr>
              <w:t>Our Founders</w:t>
            </w:r>
          </w:p>
        </w:tc>
      </w:tr>
    </w:tbl>
    <w:p w14:paraId="27CC6DCC" w14:textId="77777777" w:rsidR="003C6615" w:rsidRDefault="00DC379D">
      <w:pPr>
        <w:spacing w:before="180" w:after="60"/>
      </w:pPr>
      <w:r>
        <w:rPr>
          <w:b/>
          <w:color w:val="1A1D21"/>
        </w:rPr>
        <w:t>In the operating room</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5F83063" w14:textId="77777777">
        <w:trPr>
          <w:tblHeader/>
        </w:trPr>
        <w:tc>
          <w:tcPr>
            <w:tcW w:w="2448" w:type="dxa"/>
            <w:shd w:val="clear" w:color="auto" w:fill="F4F6F7"/>
          </w:tcPr>
          <w:p w14:paraId="689CE181" w14:textId="77777777" w:rsidR="003C6615" w:rsidRDefault="00DC379D">
            <w:r>
              <w:rPr>
                <w:b/>
                <w:color w:val="777B80"/>
                <w:sz w:val="16"/>
              </w:rPr>
              <w:t>What it is</w:t>
            </w:r>
          </w:p>
        </w:tc>
        <w:tc>
          <w:tcPr>
            <w:tcW w:w="7488" w:type="dxa"/>
            <w:shd w:val="clear" w:color="auto" w:fill="F4F6F7"/>
          </w:tcPr>
          <w:p w14:paraId="65840D1E"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441BAAA9" w14:textId="77777777">
        <w:tc>
          <w:tcPr>
            <w:tcW w:w="2448" w:type="dxa"/>
            <w:shd w:val="clear" w:color="auto" w:fill="F4F6F7"/>
          </w:tcPr>
          <w:p w14:paraId="6D64FC6F" w14:textId="77777777" w:rsidR="003C6615" w:rsidRDefault="00DC379D">
            <w:pPr>
              <w:spacing w:after="0"/>
            </w:pPr>
            <w:r>
              <w:rPr>
                <w:color w:val="1A1D21"/>
                <w:sz w:val="18"/>
              </w:rPr>
              <w:t>Title</w:t>
            </w:r>
          </w:p>
          <w:p w14:paraId="5635308C" w14:textId="77777777" w:rsidR="003C6615" w:rsidRDefault="00DC379D">
            <w:pPr>
              <w:spacing w:after="0"/>
            </w:pPr>
            <w:r>
              <w:rPr>
                <w:rFonts w:ascii="Consolas" w:hAnsi="Consolas"/>
                <w:color w:val="777B80"/>
                <w:sz w:val="14"/>
              </w:rPr>
              <w:t>⟦</w:t>
            </w:r>
            <w:r>
              <w:rPr>
                <w:rFonts w:ascii="Consolas" w:hAnsi="Consolas"/>
                <w:color w:val="777B80"/>
                <w:sz w:val="14"/>
              </w:rPr>
              <w:t>58952769</w:t>
            </w:r>
            <w:r>
              <w:rPr>
                <w:rFonts w:ascii="Consolas" w:hAnsi="Consolas"/>
                <w:color w:val="777B80"/>
                <w:sz w:val="14"/>
              </w:rPr>
              <w:t>⟧</w:t>
            </w:r>
          </w:p>
        </w:tc>
        <w:tc>
          <w:tcPr>
            <w:tcW w:w="7488" w:type="dxa"/>
          </w:tcPr>
          <w:p w14:paraId="51945F5F" w14:textId="77777777" w:rsidR="003C6615" w:rsidRDefault="00DC379D">
            <w:pPr>
              <w:spacing w:after="0"/>
            </w:pPr>
            <w:r>
              <w:rPr>
                <w:color w:val="1A1D21"/>
              </w:rPr>
              <w:t>In the operating room</w:t>
            </w:r>
          </w:p>
        </w:tc>
      </w:tr>
      <w:tr w:rsidR="003C6615" w14:paraId="18F20D6A" w14:textId="77777777">
        <w:tc>
          <w:tcPr>
            <w:tcW w:w="2448" w:type="dxa"/>
            <w:shd w:val="clear" w:color="auto" w:fill="F4F6F7"/>
          </w:tcPr>
          <w:p w14:paraId="746EE57D" w14:textId="77777777" w:rsidR="003C6615" w:rsidRDefault="00DC379D">
            <w:pPr>
              <w:spacing w:after="0"/>
            </w:pPr>
            <w:r>
              <w:rPr>
                <w:color w:val="1A1D21"/>
                <w:sz w:val="18"/>
              </w:rPr>
              <w:t>Note</w:t>
            </w:r>
          </w:p>
          <w:p w14:paraId="5D66F348" w14:textId="77777777" w:rsidR="003C6615" w:rsidRDefault="00DC379D">
            <w:pPr>
              <w:spacing w:after="0"/>
            </w:pPr>
            <w:r>
              <w:rPr>
                <w:rFonts w:ascii="Consolas" w:hAnsi="Consolas"/>
                <w:color w:val="777B80"/>
                <w:sz w:val="14"/>
              </w:rPr>
              <w:t>⟦</w:t>
            </w:r>
            <w:r>
              <w:rPr>
                <w:rFonts w:ascii="Consolas" w:hAnsi="Consolas"/>
                <w:color w:val="777B80"/>
                <w:sz w:val="14"/>
              </w:rPr>
              <w:t>1cb03a2b</w:t>
            </w:r>
            <w:r>
              <w:rPr>
                <w:rFonts w:ascii="Consolas" w:hAnsi="Consolas"/>
                <w:color w:val="777B80"/>
                <w:sz w:val="14"/>
              </w:rPr>
              <w:t>⟧</w:t>
            </w:r>
          </w:p>
        </w:tc>
        <w:tc>
          <w:tcPr>
            <w:tcW w:w="7488" w:type="dxa"/>
          </w:tcPr>
          <w:p w14:paraId="518FE932" w14:textId="77777777" w:rsidR="003C6615" w:rsidRDefault="00DC379D">
            <w:pPr>
              <w:spacing w:after="0"/>
            </w:pPr>
            <w:r>
              <w:rPr>
                <w:color w:val="1A1D21"/>
              </w:rPr>
              <w:t>Surgical footage</w:t>
            </w:r>
          </w:p>
        </w:tc>
      </w:tr>
      <w:tr w:rsidR="003C6615" w14:paraId="3EE78153" w14:textId="77777777">
        <w:tc>
          <w:tcPr>
            <w:tcW w:w="2448" w:type="dxa"/>
            <w:shd w:val="clear" w:color="auto" w:fill="F4F6F7"/>
          </w:tcPr>
          <w:p w14:paraId="18F964B7" w14:textId="77777777" w:rsidR="003C6615" w:rsidRDefault="00DC379D">
            <w:pPr>
              <w:spacing w:after="0"/>
            </w:pPr>
            <w:r>
              <w:rPr>
                <w:color w:val="1A1D21"/>
                <w:sz w:val="18"/>
              </w:rPr>
              <w:t>Caption</w:t>
            </w:r>
          </w:p>
          <w:p w14:paraId="329985B7" w14:textId="77777777" w:rsidR="003C6615" w:rsidRDefault="00DC379D">
            <w:pPr>
              <w:spacing w:after="0"/>
            </w:pPr>
            <w:r>
              <w:rPr>
                <w:rFonts w:ascii="Consolas" w:hAnsi="Consolas"/>
                <w:color w:val="777B80"/>
                <w:sz w:val="14"/>
              </w:rPr>
              <w:t>⟦</w:t>
            </w:r>
            <w:r>
              <w:rPr>
                <w:rFonts w:ascii="Consolas" w:hAnsi="Consolas"/>
                <w:color w:val="777B80"/>
                <w:sz w:val="14"/>
              </w:rPr>
              <w:t>12f4</w:t>
            </w:r>
            <w:r>
              <w:rPr>
                <w:rFonts w:ascii="Consolas" w:hAnsi="Consolas"/>
                <w:color w:val="777B80"/>
                <w:sz w:val="14"/>
              </w:rPr>
              <w:t>1756</w:t>
            </w:r>
            <w:r>
              <w:rPr>
                <w:rFonts w:ascii="Consolas" w:hAnsi="Consolas"/>
                <w:color w:val="777B80"/>
                <w:sz w:val="14"/>
              </w:rPr>
              <w:t>⟧</w:t>
            </w:r>
          </w:p>
        </w:tc>
        <w:tc>
          <w:tcPr>
            <w:tcW w:w="7488" w:type="dxa"/>
          </w:tcPr>
          <w:p w14:paraId="46AB9107" w14:textId="14F2C32F" w:rsidR="003C6615" w:rsidRDefault="00DC379D">
            <w:pPr>
              <w:spacing w:after="0"/>
            </w:pPr>
            <w:r>
              <w:rPr>
                <w:color w:val="1A1D21"/>
              </w:rPr>
              <w:t>A stereotactic frame in use</w:t>
            </w:r>
            <w:ins w:id="189" w:author="Kulkarni Aditya" w:date="2026-10-21T14:25:00Z" w16du:dateUtc="2026-10-21T19:25:00Z">
              <w:r w:rsidR="002F1048">
                <w:rPr>
                  <w:color w:val="1A1D21"/>
                </w:rPr>
                <w:t>.</w:t>
              </w:r>
            </w:ins>
            <w:del w:id="190" w:author="Kulkarni Aditya" w:date="2026-10-21T14:25:00Z" w16du:dateUtc="2026-10-21T19:25:00Z">
              <w:r w:rsidDel="002F1048">
                <w:rPr>
                  <w:color w:val="1A1D21"/>
                </w:rPr>
                <w:delText>: the arc set on its collar, instruments laid out, and the trajectory taken down to target under fluoroscopy.</w:delText>
              </w:r>
            </w:del>
          </w:p>
        </w:tc>
      </w:tr>
    </w:tbl>
    <w:p w14:paraId="52592771" w14:textId="77777777" w:rsidR="003C6615" w:rsidRDefault="00DC379D">
      <w:pPr>
        <w:spacing w:before="180" w:after="60"/>
      </w:pPr>
      <w:r>
        <w:rPr>
          <w:b/>
          <w:color w:val="1A1D21"/>
        </w:rPr>
        <w:t>The system, shown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7854FC7" w14:textId="77777777">
        <w:trPr>
          <w:tblHeader/>
        </w:trPr>
        <w:tc>
          <w:tcPr>
            <w:tcW w:w="2448" w:type="dxa"/>
            <w:shd w:val="clear" w:color="auto" w:fill="F4F6F7"/>
          </w:tcPr>
          <w:p w14:paraId="414AEF2B" w14:textId="77777777" w:rsidR="003C6615" w:rsidRDefault="00DC379D">
            <w:r>
              <w:rPr>
                <w:b/>
                <w:color w:val="777B80"/>
                <w:sz w:val="16"/>
              </w:rPr>
              <w:t>What it is</w:t>
            </w:r>
          </w:p>
        </w:tc>
        <w:tc>
          <w:tcPr>
            <w:tcW w:w="7488" w:type="dxa"/>
            <w:shd w:val="clear" w:color="auto" w:fill="F4F6F7"/>
          </w:tcPr>
          <w:p w14:paraId="72C62BA5"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143F7030" w14:textId="77777777">
        <w:tc>
          <w:tcPr>
            <w:tcW w:w="2448" w:type="dxa"/>
            <w:shd w:val="clear" w:color="auto" w:fill="F4F6F7"/>
          </w:tcPr>
          <w:p w14:paraId="1052626F" w14:textId="77777777" w:rsidR="003C6615" w:rsidRDefault="00DC379D">
            <w:pPr>
              <w:spacing w:after="0"/>
            </w:pPr>
            <w:r>
              <w:rPr>
                <w:color w:val="1A1D21"/>
                <w:sz w:val="18"/>
              </w:rPr>
              <w:t>Title</w:t>
            </w:r>
          </w:p>
          <w:p w14:paraId="4396E755" w14:textId="77777777" w:rsidR="003C6615" w:rsidRDefault="00DC379D">
            <w:pPr>
              <w:spacing w:after="0"/>
            </w:pPr>
            <w:r>
              <w:rPr>
                <w:rFonts w:ascii="Consolas" w:hAnsi="Consolas"/>
                <w:color w:val="777B80"/>
                <w:sz w:val="14"/>
              </w:rPr>
              <w:t>⟦</w:t>
            </w:r>
            <w:r>
              <w:rPr>
                <w:rFonts w:ascii="Consolas" w:hAnsi="Consolas"/>
                <w:color w:val="777B80"/>
                <w:sz w:val="14"/>
              </w:rPr>
              <w:t>96a90169</w:t>
            </w:r>
            <w:r>
              <w:rPr>
                <w:rFonts w:ascii="Consolas" w:hAnsi="Consolas"/>
                <w:color w:val="777B80"/>
                <w:sz w:val="14"/>
              </w:rPr>
              <w:t>⟧</w:t>
            </w:r>
          </w:p>
        </w:tc>
        <w:tc>
          <w:tcPr>
            <w:tcW w:w="7488" w:type="dxa"/>
          </w:tcPr>
          <w:p w14:paraId="0F358BC3" w14:textId="77777777" w:rsidR="003C6615" w:rsidRDefault="00DC379D">
            <w:pPr>
              <w:spacing w:after="0"/>
            </w:pPr>
            <w:r>
              <w:rPr>
                <w:color w:val="1A1D21"/>
              </w:rPr>
              <w:t>The system, shown</w:t>
            </w:r>
          </w:p>
        </w:tc>
      </w:tr>
      <w:tr w:rsidR="003C6615" w14:paraId="05BF31D1" w14:textId="77777777">
        <w:tc>
          <w:tcPr>
            <w:tcW w:w="2448" w:type="dxa"/>
            <w:shd w:val="clear" w:color="auto" w:fill="F4F6F7"/>
          </w:tcPr>
          <w:p w14:paraId="60BFABB1" w14:textId="77777777" w:rsidR="003C6615" w:rsidRDefault="00DC379D">
            <w:pPr>
              <w:spacing w:after="0"/>
            </w:pPr>
            <w:r>
              <w:rPr>
                <w:color w:val="1A1D21"/>
                <w:sz w:val="18"/>
              </w:rPr>
              <w:t>Caption</w:t>
            </w:r>
          </w:p>
          <w:p w14:paraId="342A7F5E" w14:textId="77777777" w:rsidR="003C6615" w:rsidRDefault="00DC379D">
            <w:pPr>
              <w:spacing w:after="0"/>
            </w:pPr>
            <w:r>
              <w:rPr>
                <w:rFonts w:ascii="Consolas" w:hAnsi="Consolas"/>
                <w:color w:val="777B80"/>
                <w:sz w:val="14"/>
              </w:rPr>
              <w:t>⟦</w:t>
            </w:r>
            <w:r>
              <w:rPr>
                <w:rFonts w:ascii="Consolas" w:hAnsi="Consolas"/>
                <w:color w:val="777B80"/>
                <w:sz w:val="14"/>
              </w:rPr>
              <w:t>efe719a5</w:t>
            </w:r>
            <w:r>
              <w:rPr>
                <w:rFonts w:ascii="Consolas" w:hAnsi="Consolas"/>
                <w:color w:val="777B80"/>
                <w:sz w:val="14"/>
              </w:rPr>
              <w:t>⟧</w:t>
            </w:r>
          </w:p>
        </w:tc>
        <w:tc>
          <w:tcPr>
            <w:tcW w:w="7488" w:type="dxa"/>
          </w:tcPr>
          <w:p w14:paraId="5D64F95C" w14:textId="77777777" w:rsidR="003C6615" w:rsidRDefault="00DC379D">
            <w:pPr>
              <w:spacing w:after="0"/>
            </w:pPr>
            <w:r>
              <w:rPr>
                <w:color w:val="1A1D21"/>
              </w:rPr>
              <w:t>A NaviNetics launch event: the instruments on the stand, the method presented, and the frame itself in hand.</w:t>
            </w:r>
          </w:p>
        </w:tc>
      </w:tr>
    </w:tbl>
    <w:p w14:paraId="12E6C7EA" w14:textId="77777777" w:rsidR="003C6615" w:rsidRDefault="00DC379D">
      <w:pPr>
        <w:spacing w:before="180" w:after="60"/>
      </w:pPr>
      <w:r>
        <w:rPr>
          <w:b/>
          <w:color w:val="1A1D21"/>
        </w:rPr>
        <w:t>The instrument, turned</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A38F339" w14:textId="77777777">
        <w:trPr>
          <w:tblHeader/>
        </w:trPr>
        <w:tc>
          <w:tcPr>
            <w:tcW w:w="2448" w:type="dxa"/>
            <w:shd w:val="clear" w:color="auto" w:fill="F4F6F7"/>
          </w:tcPr>
          <w:p w14:paraId="3A901D32" w14:textId="77777777" w:rsidR="003C6615" w:rsidRDefault="00DC379D">
            <w:r>
              <w:rPr>
                <w:b/>
                <w:color w:val="777B80"/>
                <w:sz w:val="16"/>
              </w:rPr>
              <w:t>What it is</w:t>
            </w:r>
          </w:p>
        </w:tc>
        <w:tc>
          <w:tcPr>
            <w:tcW w:w="7488" w:type="dxa"/>
            <w:shd w:val="clear" w:color="auto" w:fill="F4F6F7"/>
          </w:tcPr>
          <w:p w14:paraId="45BCE20D"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3603F175" w14:textId="77777777">
        <w:tc>
          <w:tcPr>
            <w:tcW w:w="2448" w:type="dxa"/>
            <w:shd w:val="clear" w:color="auto" w:fill="F4F6F7"/>
          </w:tcPr>
          <w:p w14:paraId="75D7BE20" w14:textId="77777777" w:rsidR="003C6615" w:rsidRDefault="00DC379D">
            <w:pPr>
              <w:spacing w:after="0"/>
            </w:pPr>
            <w:r>
              <w:rPr>
                <w:color w:val="1A1D21"/>
                <w:sz w:val="18"/>
              </w:rPr>
              <w:t>Title</w:t>
            </w:r>
          </w:p>
          <w:p w14:paraId="70A5CB88" w14:textId="77777777" w:rsidR="003C6615" w:rsidRDefault="00DC379D">
            <w:pPr>
              <w:spacing w:after="0"/>
            </w:pPr>
            <w:r>
              <w:rPr>
                <w:rFonts w:ascii="Consolas" w:hAnsi="Consolas"/>
                <w:color w:val="777B80"/>
                <w:sz w:val="14"/>
              </w:rPr>
              <w:t>⟦</w:t>
            </w:r>
            <w:r>
              <w:rPr>
                <w:rFonts w:ascii="Consolas" w:hAnsi="Consolas"/>
                <w:color w:val="777B80"/>
                <w:sz w:val="14"/>
              </w:rPr>
              <w:t>26d4c9e0</w:t>
            </w:r>
            <w:r>
              <w:rPr>
                <w:rFonts w:ascii="Consolas" w:hAnsi="Consolas"/>
                <w:color w:val="777B80"/>
                <w:sz w:val="14"/>
              </w:rPr>
              <w:t>⟧</w:t>
            </w:r>
          </w:p>
        </w:tc>
        <w:tc>
          <w:tcPr>
            <w:tcW w:w="7488" w:type="dxa"/>
          </w:tcPr>
          <w:p w14:paraId="237E0EA1" w14:textId="6BF97D98" w:rsidR="003C6615" w:rsidRDefault="00DC379D">
            <w:pPr>
              <w:spacing w:after="0"/>
            </w:pPr>
            <w:del w:id="191" w:author="Kulkarni Aditya" w:date="2026-10-21T14:08:00Z" w16du:dateUtc="2026-10-21T19:08:00Z">
              <w:r w:rsidDel="0034116C">
                <w:rPr>
                  <w:color w:val="1A1D21"/>
                </w:rPr>
                <w:delText>The instrument, turned</w:delText>
              </w:r>
            </w:del>
            <w:ins w:id="192" w:author="Kulkarni Aditya" w:date="2026-10-21T14:08:00Z" w16du:dateUtc="2026-10-21T19:08:00Z">
              <w:r w:rsidR="0034116C">
                <w:rPr>
                  <w:color w:val="1A1D21"/>
                </w:rPr>
                <w:t>NRSS</w:t>
              </w:r>
            </w:ins>
          </w:p>
        </w:tc>
      </w:tr>
      <w:tr w:rsidR="003C6615" w14:paraId="45DCD340" w14:textId="77777777">
        <w:tc>
          <w:tcPr>
            <w:tcW w:w="2448" w:type="dxa"/>
            <w:shd w:val="clear" w:color="auto" w:fill="F4F6F7"/>
          </w:tcPr>
          <w:p w14:paraId="5052ED78" w14:textId="77777777" w:rsidR="003C6615" w:rsidRDefault="00DC379D">
            <w:pPr>
              <w:spacing w:after="0"/>
            </w:pPr>
            <w:r>
              <w:rPr>
                <w:color w:val="1A1D21"/>
                <w:sz w:val="18"/>
              </w:rPr>
              <w:t>Caption</w:t>
            </w:r>
          </w:p>
          <w:p w14:paraId="186CF7E0" w14:textId="77777777" w:rsidR="003C6615" w:rsidRDefault="00DC379D">
            <w:pPr>
              <w:spacing w:after="0"/>
            </w:pPr>
            <w:r>
              <w:rPr>
                <w:rFonts w:ascii="Consolas" w:hAnsi="Consolas"/>
                <w:color w:val="777B80"/>
                <w:sz w:val="14"/>
              </w:rPr>
              <w:t>⟦</w:t>
            </w:r>
            <w:r>
              <w:rPr>
                <w:rFonts w:ascii="Consolas" w:hAnsi="Consolas"/>
                <w:color w:val="777B80"/>
                <w:sz w:val="14"/>
              </w:rPr>
              <w:t>3795f5b9</w:t>
            </w:r>
            <w:r>
              <w:rPr>
                <w:rFonts w:ascii="Consolas" w:hAnsi="Consolas"/>
                <w:color w:val="777B80"/>
                <w:sz w:val="14"/>
              </w:rPr>
              <w:t>⟧</w:t>
            </w:r>
          </w:p>
        </w:tc>
        <w:tc>
          <w:tcPr>
            <w:tcW w:w="7488" w:type="dxa"/>
          </w:tcPr>
          <w:p w14:paraId="276E19B4" w14:textId="77777777" w:rsidR="003C6615" w:rsidRDefault="00DC379D">
            <w:pPr>
              <w:spacing w:after="0"/>
            </w:pPr>
            <w:r>
              <w:rPr>
                <w:color w:val="1A1D21"/>
              </w:rPr>
              <w:t>The stereotactic frame on a head mo</w:t>
            </w:r>
            <w:r>
              <w:rPr>
                <w:color w:val="1A1D21"/>
              </w:rPr>
              <w:t>del, turning, with a probe held on its trajectory as the arc moves around it. A render, not a photograph.</w:t>
            </w:r>
          </w:p>
        </w:tc>
      </w:tr>
    </w:tbl>
    <w:p w14:paraId="43A11551" w14:textId="77777777" w:rsidR="003C6615" w:rsidRDefault="00DC379D">
      <w:pPr>
        <w:spacing w:before="180" w:after="60"/>
      </w:pPr>
      <w:r>
        <w:rPr>
          <w:b/>
          <w:color w:val="1A1D21"/>
        </w:rPr>
        <w:t>NRSS, three-quarter view</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812148B" w14:textId="77777777">
        <w:trPr>
          <w:tblHeader/>
        </w:trPr>
        <w:tc>
          <w:tcPr>
            <w:tcW w:w="2448" w:type="dxa"/>
            <w:shd w:val="clear" w:color="auto" w:fill="F4F6F7"/>
          </w:tcPr>
          <w:p w14:paraId="15BBA0D1" w14:textId="77777777" w:rsidR="003C6615" w:rsidRDefault="00DC379D">
            <w:r>
              <w:rPr>
                <w:b/>
                <w:color w:val="777B80"/>
                <w:sz w:val="16"/>
              </w:rPr>
              <w:t>What it is</w:t>
            </w:r>
          </w:p>
        </w:tc>
        <w:tc>
          <w:tcPr>
            <w:tcW w:w="7488" w:type="dxa"/>
            <w:shd w:val="clear" w:color="auto" w:fill="F4F6F7"/>
          </w:tcPr>
          <w:p w14:paraId="5A1523FA"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5A5F15EB" w14:textId="77777777">
        <w:tc>
          <w:tcPr>
            <w:tcW w:w="2448" w:type="dxa"/>
            <w:shd w:val="clear" w:color="auto" w:fill="F4F6F7"/>
          </w:tcPr>
          <w:p w14:paraId="68AB19D2" w14:textId="77777777" w:rsidR="003C6615" w:rsidRDefault="00DC379D">
            <w:pPr>
              <w:spacing w:after="0"/>
            </w:pPr>
            <w:r>
              <w:rPr>
                <w:color w:val="1A1D21"/>
                <w:sz w:val="18"/>
              </w:rPr>
              <w:t>Title</w:t>
            </w:r>
          </w:p>
          <w:p w14:paraId="070A7AEA" w14:textId="77777777" w:rsidR="003C6615" w:rsidRDefault="00DC379D">
            <w:pPr>
              <w:spacing w:after="0"/>
            </w:pPr>
            <w:r>
              <w:rPr>
                <w:rFonts w:ascii="Consolas" w:hAnsi="Consolas"/>
                <w:color w:val="777B80"/>
                <w:sz w:val="14"/>
              </w:rPr>
              <w:t>⟦</w:t>
            </w:r>
            <w:r>
              <w:rPr>
                <w:rFonts w:ascii="Consolas" w:hAnsi="Consolas"/>
                <w:color w:val="777B80"/>
                <w:sz w:val="14"/>
              </w:rPr>
              <w:t>62b75501</w:t>
            </w:r>
            <w:r>
              <w:rPr>
                <w:rFonts w:ascii="Consolas" w:hAnsi="Consolas"/>
                <w:color w:val="777B80"/>
                <w:sz w:val="14"/>
              </w:rPr>
              <w:t>⟧</w:t>
            </w:r>
          </w:p>
        </w:tc>
        <w:tc>
          <w:tcPr>
            <w:tcW w:w="7488" w:type="dxa"/>
          </w:tcPr>
          <w:p w14:paraId="381A0C85" w14:textId="77777777" w:rsidR="003C6615" w:rsidRDefault="00DC379D">
            <w:pPr>
              <w:spacing w:after="0"/>
            </w:pPr>
            <w:r>
              <w:rPr>
                <w:color w:val="1A1D21"/>
              </w:rPr>
              <w:t>NRSS, three-quarter view</w:t>
            </w:r>
          </w:p>
        </w:tc>
      </w:tr>
      <w:tr w:rsidR="003C6615" w14:paraId="1D2D1366" w14:textId="77777777">
        <w:tc>
          <w:tcPr>
            <w:tcW w:w="2448" w:type="dxa"/>
            <w:shd w:val="clear" w:color="auto" w:fill="F4F6F7"/>
          </w:tcPr>
          <w:p w14:paraId="0CD8BCC7" w14:textId="77777777" w:rsidR="003C6615" w:rsidRDefault="00DC379D">
            <w:pPr>
              <w:spacing w:after="0"/>
            </w:pPr>
            <w:r>
              <w:rPr>
                <w:color w:val="1A1D21"/>
                <w:sz w:val="18"/>
              </w:rPr>
              <w:t>Category</w:t>
            </w:r>
          </w:p>
          <w:p w14:paraId="71CEE10D" w14:textId="77777777" w:rsidR="003C6615" w:rsidRDefault="00DC379D">
            <w:pPr>
              <w:spacing w:after="0"/>
            </w:pPr>
            <w:r>
              <w:rPr>
                <w:rFonts w:ascii="Consolas" w:hAnsi="Consolas"/>
                <w:color w:val="777B80"/>
                <w:sz w:val="14"/>
              </w:rPr>
              <w:t>⟦</w:t>
            </w:r>
            <w:r>
              <w:rPr>
                <w:rFonts w:ascii="Consolas" w:hAnsi="Consolas"/>
                <w:color w:val="777B80"/>
                <w:sz w:val="14"/>
              </w:rPr>
              <w:t>c4ef0e8c</w:t>
            </w:r>
            <w:r>
              <w:rPr>
                <w:rFonts w:ascii="Consolas" w:hAnsi="Consolas"/>
                <w:color w:val="777B80"/>
                <w:sz w:val="14"/>
              </w:rPr>
              <w:t>⟧</w:t>
            </w:r>
          </w:p>
        </w:tc>
        <w:tc>
          <w:tcPr>
            <w:tcW w:w="7488" w:type="dxa"/>
          </w:tcPr>
          <w:p w14:paraId="289CA9DC" w14:textId="77777777" w:rsidR="003C6615" w:rsidRDefault="00DC379D">
            <w:pPr>
              <w:spacing w:after="0"/>
            </w:pPr>
            <w:r>
              <w:rPr>
                <w:color w:val="1A1D21"/>
              </w:rPr>
              <w:t>Devices</w:t>
            </w:r>
          </w:p>
        </w:tc>
      </w:tr>
      <w:tr w:rsidR="003C6615" w14:paraId="6C9962BB" w14:textId="77777777">
        <w:tc>
          <w:tcPr>
            <w:tcW w:w="2448" w:type="dxa"/>
            <w:shd w:val="clear" w:color="auto" w:fill="F4F6F7"/>
          </w:tcPr>
          <w:p w14:paraId="654DE58D" w14:textId="77777777" w:rsidR="003C6615" w:rsidRDefault="00DC379D">
            <w:pPr>
              <w:spacing w:after="0"/>
            </w:pPr>
            <w:r>
              <w:rPr>
                <w:color w:val="1A1D21"/>
                <w:sz w:val="18"/>
              </w:rPr>
              <w:t>Caption</w:t>
            </w:r>
          </w:p>
          <w:p w14:paraId="786C4695" w14:textId="77777777" w:rsidR="003C6615" w:rsidRDefault="00DC379D">
            <w:pPr>
              <w:spacing w:after="0"/>
            </w:pPr>
            <w:r>
              <w:rPr>
                <w:rFonts w:ascii="Consolas" w:hAnsi="Consolas"/>
                <w:color w:val="777B80"/>
                <w:sz w:val="14"/>
              </w:rPr>
              <w:t>⟦</w:t>
            </w:r>
            <w:r>
              <w:rPr>
                <w:rFonts w:ascii="Consolas" w:hAnsi="Consolas"/>
                <w:color w:val="777B80"/>
                <w:sz w:val="14"/>
              </w:rPr>
              <w:t>ab53140d</w:t>
            </w:r>
            <w:r>
              <w:rPr>
                <w:rFonts w:ascii="Consolas" w:hAnsi="Consolas"/>
                <w:color w:val="777B80"/>
                <w:sz w:val="14"/>
              </w:rPr>
              <w:t>⟧</w:t>
            </w:r>
          </w:p>
        </w:tc>
        <w:tc>
          <w:tcPr>
            <w:tcW w:w="7488" w:type="dxa"/>
          </w:tcPr>
          <w:p w14:paraId="6CDCC5B3" w14:textId="77777777" w:rsidR="003C6615" w:rsidRDefault="00DC379D">
            <w:pPr>
              <w:spacing w:after="0"/>
            </w:pPr>
            <w:r>
              <w:rPr>
                <w:color w:val="1A1D21"/>
              </w:rPr>
              <w:t xml:space="preserve">The frame ray traced from its own assembly </w:t>
            </w:r>
            <w:proofErr w:type="gramStart"/>
            <w:r>
              <w:rPr>
                <w:color w:val="1A1D21"/>
              </w:rPr>
              <w:t>CAD,</w:t>
            </w:r>
            <w:proofErr w:type="gramEnd"/>
            <w:r>
              <w:rPr>
                <w:color w:val="1A1D21"/>
              </w:rPr>
              <w:t xml:space="preserve"> in the anodized blue the instrument is finished in.</w:t>
            </w:r>
          </w:p>
        </w:tc>
      </w:tr>
    </w:tbl>
    <w:p w14:paraId="536D7FC4" w14:textId="77777777" w:rsidR="003C6615" w:rsidRDefault="00DC379D">
      <w:pPr>
        <w:spacing w:before="180" w:after="60"/>
      </w:pPr>
      <w:r>
        <w:rPr>
          <w:b/>
          <w:color w:val="1A1D21"/>
        </w:rPr>
        <w:t>NRSS from the opposite side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AC4C695" w14:textId="77777777">
        <w:trPr>
          <w:tblHeader/>
        </w:trPr>
        <w:tc>
          <w:tcPr>
            <w:tcW w:w="2448" w:type="dxa"/>
            <w:shd w:val="clear" w:color="auto" w:fill="F4F6F7"/>
          </w:tcPr>
          <w:p w14:paraId="2ACB6855" w14:textId="77777777" w:rsidR="003C6615" w:rsidRDefault="00DC379D">
            <w:r>
              <w:rPr>
                <w:b/>
                <w:color w:val="777B80"/>
                <w:sz w:val="16"/>
              </w:rPr>
              <w:t>What it is</w:t>
            </w:r>
          </w:p>
        </w:tc>
        <w:tc>
          <w:tcPr>
            <w:tcW w:w="7488" w:type="dxa"/>
            <w:shd w:val="clear" w:color="auto" w:fill="F4F6F7"/>
          </w:tcPr>
          <w:p w14:paraId="586E4E75"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037A0EA8" w14:textId="77777777">
        <w:tc>
          <w:tcPr>
            <w:tcW w:w="2448" w:type="dxa"/>
            <w:shd w:val="clear" w:color="auto" w:fill="F4F6F7"/>
          </w:tcPr>
          <w:p w14:paraId="0A030113" w14:textId="77777777" w:rsidR="003C6615" w:rsidRDefault="00DC379D">
            <w:pPr>
              <w:spacing w:after="0"/>
            </w:pPr>
            <w:r>
              <w:rPr>
                <w:color w:val="1A1D21"/>
                <w:sz w:val="18"/>
              </w:rPr>
              <w:t>Title</w:t>
            </w:r>
          </w:p>
          <w:p w14:paraId="304CD932" w14:textId="77777777" w:rsidR="003C6615" w:rsidRDefault="00DC379D">
            <w:pPr>
              <w:spacing w:after="0"/>
            </w:pPr>
            <w:r>
              <w:rPr>
                <w:rFonts w:ascii="Consolas" w:hAnsi="Consolas"/>
                <w:color w:val="777B80"/>
                <w:sz w:val="14"/>
              </w:rPr>
              <w:t>⟦</w:t>
            </w:r>
            <w:r>
              <w:rPr>
                <w:rFonts w:ascii="Consolas" w:hAnsi="Consolas"/>
                <w:color w:val="777B80"/>
                <w:sz w:val="14"/>
              </w:rPr>
              <w:t>69f29df0</w:t>
            </w:r>
            <w:r>
              <w:rPr>
                <w:rFonts w:ascii="Consolas" w:hAnsi="Consolas"/>
                <w:color w:val="777B80"/>
                <w:sz w:val="14"/>
              </w:rPr>
              <w:t>⟧</w:t>
            </w:r>
          </w:p>
        </w:tc>
        <w:tc>
          <w:tcPr>
            <w:tcW w:w="7488" w:type="dxa"/>
          </w:tcPr>
          <w:p w14:paraId="0F351BD9" w14:textId="77777777" w:rsidR="003C6615" w:rsidRDefault="00DC379D">
            <w:pPr>
              <w:spacing w:after="0"/>
            </w:pPr>
            <w:r>
              <w:rPr>
                <w:color w:val="1A1D21"/>
              </w:rPr>
              <w:t>NRSS from the opposite side</w:t>
            </w:r>
          </w:p>
        </w:tc>
      </w:tr>
      <w:tr w:rsidR="003C6615" w14:paraId="12DA613B" w14:textId="77777777">
        <w:tc>
          <w:tcPr>
            <w:tcW w:w="2448" w:type="dxa"/>
            <w:shd w:val="clear" w:color="auto" w:fill="F4F6F7"/>
          </w:tcPr>
          <w:p w14:paraId="7C90E6B2" w14:textId="77777777" w:rsidR="003C6615" w:rsidRDefault="00DC379D">
            <w:pPr>
              <w:spacing w:after="0"/>
            </w:pPr>
            <w:r>
              <w:rPr>
                <w:color w:val="1A1D21"/>
                <w:sz w:val="18"/>
              </w:rPr>
              <w:t>Category</w:t>
            </w:r>
          </w:p>
          <w:p w14:paraId="5DEF262F" w14:textId="77777777" w:rsidR="003C6615" w:rsidRDefault="00DC379D">
            <w:pPr>
              <w:spacing w:after="0"/>
            </w:pPr>
            <w:r>
              <w:rPr>
                <w:rFonts w:ascii="Consolas" w:hAnsi="Consolas"/>
                <w:color w:val="777B80"/>
                <w:sz w:val="14"/>
              </w:rPr>
              <w:t>⟦</w:t>
            </w:r>
            <w:r>
              <w:rPr>
                <w:rFonts w:ascii="Consolas" w:hAnsi="Consolas"/>
                <w:color w:val="777B80"/>
                <w:sz w:val="14"/>
              </w:rPr>
              <w:t>ef6e88c1</w:t>
            </w:r>
            <w:r>
              <w:rPr>
                <w:rFonts w:ascii="Consolas" w:hAnsi="Consolas"/>
                <w:color w:val="777B80"/>
                <w:sz w:val="14"/>
              </w:rPr>
              <w:t>⟧</w:t>
            </w:r>
          </w:p>
        </w:tc>
        <w:tc>
          <w:tcPr>
            <w:tcW w:w="7488" w:type="dxa"/>
          </w:tcPr>
          <w:p w14:paraId="3A98CC17" w14:textId="77777777" w:rsidR="003C6615" w:rsidRDefault="00DC379D">
            <w:pPr>
              <w:spacing w:after="0"/>
            </w:pPr>
            <w:r>
              <w:rPr>
                <w:color w:val="1A1D21"/>
              </w:rPr>
              <w:t>Devices</w:t>
            </w:r>
          </w:p>
        </w:tc>
      </w:tr>
      <w:tr w:rsidR="003C6615" w14:paraId="4B614033" w14:textId="77777777">
        <w:tc>
          <w:tcPr>
            <w:tcW w:w="2448" w:type="dxa"/>
            <w:shd w:val="clear" w:color="auto" w:fill="F4F6F7"/>
          </w:tcPr>
          <w:p w14:paraId="5ED0C3DD" w14:textId="77777777" w:rsidR="003C6615" w:rsidRDefault="00DC379D">
            <w:pPr>
              <w:spacing w:after="0"/>
            </w:pPr>
            <w:r>
              <w:rPr>
                <w:color w:val="1A1D21"/>
                <w:sz w:val="18"/>
              </w:rPr>
              <w:t>Caption</w:t>
            </w:r>
          </w:p>
          <w:p w14:paraId="09F6CE4E" w14:textId="77777777" w:rsidR="003C6615" w:rsidRDefault="00DC379D">
            <w:pPr>
              <w:spacing w:after="0"/>
            </w:pPr>
            <w:r>
              <w:rPr>
                <w:rFonts w:ascii="Consolas" w:hAnsi="Consolas"/>
                <w:color w:val="777B80"/>
                <w:sz w:val="14"/>
              </w:rPr>
              <w:t>⟦</w:t>
            </w:r>
            <w:r>
              <w:rPr>
                <w:rFonts w:ascii="Consolas" w:hAnsi="Consolas"/>
                <w:color w:val="777B80"/>
                <w:sz w:val="14"/>
              </w:rPr>
              <w:t>2991d106</w:t>
            </w:r>
            <w:r>
              <w:rPr>
                <w:rFonts w:ascii="Consolas" w:hAnsi="Consolas"/>
                <w:color w:val="777B80"/>
                <w:sz w:val="14"/>
              </w:rPr>
              <w:t>⟧</w:t>
            </w:r>
          </w:p>
        </w:tc>
        <w:tc>
          <w:tcPr>
            <w:tcW w:w="7488" w:type="dxa"/>
          </w:tcPr>
          <w:p w14:paraId="5C5531B8" w14:textId="77777777" w:rsidR="003C6615" w:rsidRDefault="00DC379D">
            <w:pPr>
              <w:spacing w:after="0"/>
            </w:pPr>
            <w:r>
              <w:rPr>
                <w:color w:val="1A1D21"/>
              </w:rPr>
              <w:t xml:space="preserve">The </w:t>
            </w:r>
            <w:r>
              <w:rPr>
                <w:color w:val="1A1D21"/>
              </w:rPr>
              <w:t>same model and the same studio, one camera further round.</w:t>
            </w:r>
          </w:p>
        </w:tc>
      </w:tr>
    </w:tbl>
    <w:p w14:paraId="6CE8D4FE" w14:textId="77777777" w:rsidR="003C6615" w:rsidRDefault="00DC379D">
      <w:pPr>
        <w:spacing w:before="180" w:after="60"/>
      </w:pPr>
      <w:r>
        <w:rPr>
          <w:b/>
          <w:color w:val="1A1D21"/>
        </w:rPr>
        <w:t>NRSS on a head model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EF300AB" w14:textId="77777777">
        <w:trPr>
          <w:tblHeader/>
        </w:trPr>
        <w:tc>
          <w:tcPr>
            <w:tcW w:w="2448" w:type="dxa"/>
            <w:shd w:val="clear" w:color="auto" w:fill="F4F6F7"/>
          </w:tcPr>
          <w:p w14:paraId="3B4006C4" w14:textId="77777777" w:rsidR="003C6615" w:rsidRDefault="00DC379D">
            <w:r>
              <w:rPr>
                <w:b/>
                <w:color w:val="777B80"/>
                <w:sz w:val="16"/>
              </w:rPr>
              <w:t>What it is</w:t>
            </w:r>
          </w:p>
        </w:tc>
        <w:tc>
          <w:tcPr>
            <w:tcW w:w="7488" w:type="dxa"/>
            <w:shd w:val="clear" w:color="auto" w:fill="F4F6F7"/>
          </w:tcPr>
          <w:p w14:paraId="225055A9"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538B35C9" w14:textId="77777777">
        <w:tc>
          <w:tcPr>
            <w:tcW w:w="2448" w:type="dxa"/>
            <w:shd w:val="clear" w:color="auto" w:fill="F4F6F7"/>
          </w:tcPr>
          <w:p w14:paraId="4B6D9CE0" w14:textId="77777777" w:rsidR="003C6615" w:rsidRDefault="00DC379D">
            <w:pPr>
              <w:spacing w:after="0"/>
            </w:pPr>
            <w:r>
              <w:rPr>
                <w:color w:val="1A1D21"/>
                <w:sz w:val="18"/>
              </w:rPr>
              <w:t>Title</w:t>
            </w:r>
          </w:p>
          <w:p w14:paraId="472827D9" w14:textId="77777777" w:rsidR="003C6615" w:rsidRDefault="00DC379D">
            <w:pPr>
              <w:spacing w:after="0"/>
            </w:pPr>
            <w:r>
              <w:rPr>
                <w:rFonts w:ascii="Consolas" w:hAnsi="Consolas"/>
                <w:color w:val="777B80"/>
                <w:sz w:val="14"/>
              </w:rPr>
              <w:t>⟦</w:t>
            </w:r>
            <w:r>
              <w:rPr>
                <w:rFonts w:ascii="Consolas" w:hAnsi="Consolas"/>
                <w:color w:val="777B80"/>
                <w:sz w:val="14"/>
              </w:rPr>
              <w:t>3d121824</w:t>
            </w:r>
            <w:r>
              <w:rPr>
                <w:rFonts w:ascii="Consolas" w:hAnsi="Consolas"/>
                <w:color w:val="777B80"/>
                <w:sz w:val="14"/>
              </w:rPr>
              <w:t>⟧</w:t>
            </w:r>
          </w:p>
        </w:tc>
        <w:tc>
          <w:tcPr>
            <w:tcW w:w="7488" w:type="dxa"/>
          </w:tcPr>
          <w:p w14:paraId="6A8D8DF1" w14:textId="77777777" w:rsidR="003C6615" w:rsidRDefault="00DC379D">
            <w:pPr>
              <w:spacing w:after="0"/>
            </w:pPr>
            <w:r>
              <w:rPr>
                <w:color w:val="1A1D21"/>
              </w:rPr>
              <w:t>NRSS on a head model</w:t>
            </w:r>
          </w:p>
        </w:tc>
      </w:tr>
      <w:tr w:rsidR="003C6615" w14:paraId="512B9EE8" w14:textId="77777777">
        <w:tc>
          <w:tcPr>
            <w:tcW w:w="2448" w:type="dxa"/>
            <w:shd w:val="clear" w:color="auto" w:fill="F4F6F7"/>
          </w:tcPr>
          <w:p w14:paraId="1E9B34B1" w14:textId="77777777" w:rsidR="003C6615" w:rsidRDefault="00DC379D">
            <w:pPr>
              <w:spacing w:after="0"/>
            </w:pPr>
            <w:r>
              <w:rPr>
                <w:color w:val="1A1D21"/>
                <w:sz w:val="18"/>
              </w:rPr>
              <w:t>Category</w:t>
            </w:r>
          </w:p>
          <w:p w14:paraId="43412784" w14:textId="77777777" w:rsidR="003C6615" w:rsidRDefault="00DC379D">
            <w:pPr>
              <w:spacing w:after="0"/>
            </w:pPr>
            <w:r>
              <w:rPr>
                <w:rFonts w:ascii="Consolas" w:hAnsi="Consolas"/>
                <w:color w:val="777B80"/>
                <w:sz w:val="14"/>
              </w:rPr>
              <w:t>⟦</w:t>
            </w:r>
            <w:r>
              <w:rPr>
                <w:rFonts w:ascii="Consolas" w:hAnsi="Consolas"/>
                <w:color w:val="777B80"/>
                <w:sz w:val="14"/>
              </w:rPr>
              <w:t>6d345e1e</w:t>
            </w:r>
            <w:r>
              <w:rPr>
                <w:rFonts w:ascii="Consolas" w:hAnsi="Consolas"/>
                <w:color w:val="777B80"/>
                <w:sz w:val="14"/>
              </w:rPr>
              <w:t>⟧</w:t>
            </w:r>
          </w:p>
        </w:tc>
        <w:tc>
          <w:tcPr>
            <w:tcW w:w="7488" w:type="dxa"/>
          </w:tcPr>
          <w:p w14:paraId="3595DC27" w14:textId="77777777" w:rsidR="003C6615" w:rsidRDefault="00DC379D">
            <w:pPr>
              <w:spacing w:after="0"/>
            </w:pPr>
            <w:r>
              <w:rPr>
                <w:color w:val="1A1D21"/>
              </w:rPr>
              <w:t>Devices</w:t>
            </w:r>
          </w:p>
        </w:tc>
      </w:tr>
      <w:tr w:rsidR="003C6615" w14:paraId="324D34C2" w14:textId="77777777">
        <w:tc>
          <w:tcPr>
            <w:tcW w:w="2448" w:type="dxa"/>
            <w:shd w:val="clear" w:color="auto" w:fill="F4F6F7"/>
          </w:tcPr>
          <w:p w14:paraId="117C02DA" w14:textId="77777777" w:rsidR="003C6615" w:rsidRDefault="00DC379D">
            <w:pPr>
              <w:spacing w:after="0"/>
            </w:pPr>
            <w:r>
              <w:rPr>
                <w:color w:val="1A1D21"/>
                <w:sz w:val="18"/>
              </w:rPr>
              <w:t>Caption</w:t>
            </w:r>
          </w:p>
          <w:p w14:paraId="5D860D21" w14:textId="77777777" w:rsidR="003C6615" w:rsidRDefault="00DC379D">
            <w:pPr>
              <w:spacing w:after="0"/>
            </w:pPr>
            <w:r>
              <w:rPr>
                <w:rFonts w:ascii="Consolas" w:hAnsi="Consolas"/>
                <w:color w:val="777B80"/>
                <w:sz w:val="14"/>
              </w:rPr>
              <w:t>⟦</w:t>
            </w:r>
            <w:r>
              <w:rPr>
                <w:rFonts w:ascii="Consolas" w:hAnsi="Consolas"/>
                <w:color w:val="777B80"/>
                <w:sz w:val="14"/>
              </w:rPr>
              <w:t>56ace70c</w:t>
            </w:r>
            <w:r>
              <w:rPr>
                <w:rFonts w:ascii="Consolas" w:hAnsi="Consolas"/>
                <w:color w:val="777B80"/>
                <w:sz w:val="14"/>
              </w:rPr>
              <w:t>⟧</w:t>
            </w:r>
          </w:p>
        </w:tc>
        <w:tc>
          <w:tcPr>
            <w:tcW w:w="7488" w:type="dxa"/>
          </w:tcPr>
          <w:p w14:paraId="7AB2A412" w14:textId="77777777" w:rsidR="003C6615" w:rsidRDefault="00DC379D">
            <w:pPr>
              <w:spacing w:after="0"/>
            </w:pPr>
            <w:r>
              <w:rPr>
                <w:color w:val="1A1D21"/>
              </w:rPr>
              <w:t xml:space="preserve">The frame fitted to an anatomical head model, with the </w:t>
            </w:r>
            <w:proofErr w:type="gramStart"/>
            <w:r>
              <w:rPr>
                <w:color w:val="1A1D21"/>
              </w:rPr>
              <w:t>face left</w:t>
            </w:r>
            <w:proofErr w:type="gramEnd"/>
            <w:r>
              <w:rPr>
                <w:color w:val="1A1D21"/>
              </w:rPr>
              <w:t xml:space="preserve"> clear.</w:t>
            </w:r>
          </w:p>
        </w:tc>
      </w:tr>
    </w:tbl>
    <w:p w14:paraId="56EDD7CF" w14:textId="77777777" w:rsidR="003C6615" w:rsidRDefault="00DC379D">
      <w:pPr>
        <w:spacing w:before="180" w:after="60"/>
      </w:pPr>
      <w:r>
        <w:rPr>
          <w:b/>
          <w:color w:val="1A1D21"/>
        </w:rPr>
        <w:t>The NRSS system, laid out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C23E989" w14:textId="77777777">
        <w:trPr>
          <w:tblHeader/>
        </w:trPr>
        <w:tc>
          <w:tcPr>
            <w:tcW w:w="2448" w:type="dxa"/>
            <w:shd w:val="clear" w:color="auto" w:fill="F4F6F7"/>
          </w:tcPr>
          <w:p w14:paraId="7D7CF829" w14:textId="77777777" w:rsidR="003C6615" w:rsidRDefault="00DC379D">
            <w:r>
              <w:rPr>
                <w:b/>
                <w:color w:val="777B80"/>
                <w:sz w:val="16"/>
              </w:rPr>
              <w:t>What it is</w:t>
            </w:r>
          </w:p>
        </w:tc>
        <w:tc>
          <w:tcPr>
            <w:tcW w:w="7488" w:type="dxa"/>
            <w:shd w:val="clear" w:color="auto" w:fill="F4F6F7"/>
          </w:tcPr>
          <w:p w14:paraId="3E49468A"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58FBA6BA" w14:textId="77777777">
        <w:tc>
          <w:tcPr>
            <w:tcW w:w="2448" w:type="dxa"/>
            <w:shd w:val="clear" w:color="auto" w:fill="F4F6F7"/>
          </w:tcPr>
          <w:p w14:paraId="28C2F899" w14:textId="77777777" w:rsidR="003C6615" w:rsidRDefault="00DC379D">
            <w:pPr>
              <w:spacing w:after="0"/>
            </w:pPr>
            <w:r>
              <w:rPr>
                <w:color w:val="1A1D21"/>
                <w:sz w:val="18"/>
              </w:rPr>
              <w:t>Title</w:t>
            </w:r>
          </w:p>
          <w:p w14:paraId="5AC7D887" w14:textId="77777777" w:rsidR="003C6615" w:rsidRDefault="00DC379D">
            <w:pPr>
              <w:spacing w:after="0"/>
            </w:pPr>
            <w:r>
              <w:rPr>
                <w:rFonts w:ascii="Consolas" w:hAnsi="Consolas"/>
                <w:color w:val="777B80"/>
                <w:sz w:val="14"/>
              </w:rPr>
              <w:t>⟦</w:t>
            </w:r>
            <w:r>
              <w:rPr>
                <w:rFonts w:ascii="Consolas" w:hAnsi="Consolas"/>
                <w:color w:val="777B80"/>
                <w:sz w:val="14"/>
              </w:rPr>
              <w:t>acbac8f5</w:t>
            </w:r>
            <w:r>
              <w:rPr>
                <w:rFonts w:ascii="Consolas" w:hAnsi="Consolas"/>
                <w:color w:val="777B80"/>
                <w:sz w:val="14"/>
              </w:rPr>
              <w:t>⟧</w:t>
            </w:r>
          </w:p>
        </w:tc>
        <w:tc>
          <w:tcPr>
            <w:tcW w:w="7488" w:type="dxa"/>
          </w:tcPr>
          <w:p w14:paraId="3FCA8FCE" w14:textId="77777777" w:rsidR="003C6615" w:rsidRDefault="00DC379D">
            <w:pPr>
              <w:spacing w:after="0"/>
            </w:pPr>
            <w:r>
              <w:rPr>
                <w:color w:val="1A1D21"/>
              </w:rPr>
              <w:t>The NRSS system, laid out</w:t>
            </w:r>
          </w:p>
        </w:tc>
      </w:tr>
      <w:tr w:rsidR="003C6615" w14:paraId="56868B95" w14:textId="77777777">
        <w:tc>
          <w:tcPr>
            <w:tcW w:w="2448" w:type="dxa"/>
            <w:shd w:val="clear" w:color="auto" w:fill="F4F6F7"/>
          </w:tcPr>
          <w:p w14:paraId="4938260E" w14:textId="77777777" w:rsidR="003C6615" w:rsidRDefault="00DC379D">
            <w:pPr>
              <w:spacing w:after="0"/>
            </w:pPr>
            <w:r>
              <w:rPr>
                <w:color w:val="1A1D21"/>
                <w:sz w:val="18"/>
              </w:rPr>
              <w:t>Category</w:t>
            </w:r>
          </w:p>
          <w:p w14:paraId="0A18C3ED" w14:textId="77777777" w:rsidR="003C6615" w:rsidRDefault="00DC379D">
            <w:pPr>
              <w:spacing w:after="0"/>
            </w:pPr>
            <w:r>
              <w:rPr>
                <w:rFonts w:ascii="Consolas" w:hAnsi="Consolas"/>
                <w:color w:val="777B80"/>
                <w:sz w:val="14"/>
              </w:rPr>
              <w:t>⟦</w:t>
            </w:r>
            <w:r>
              <w:rPr>
                <w:rFonts w:ascii="Consolas" w:hAnsi="Consolas"/>
                <w:color w:val="777B80"/>
                <w:sz w:val="14"/>
              </w:rPr>
              <w:t>019a6729</w:t>
            </w:r>
            <w:r>
              <w:rPr>
                <w:rFonts w:ascii="Consolas" w:hAnsi="Consolas"/>
                <w:color w:val="777B80"/>
                <w:sz w:val="14"/>
              </w:rPr>
              <w:t>⟧</w:t>
            </w:r>
          </w:p>
        </w:tc>
        <w:tc>
          <w:tcPr>
            <w:tcW w:w="7488" w:type="dxa"/>
          </w:tcPr>
          <w:p w14:paraId="73211098" w14:textId="77777777" w:rsidR="003C6615" w:rsidRDefault="00DC379D">
            <w:pPr>
              <w:spacing w:after="0"/>
            </w:pPr>
            <w:r>
              <w:rPr>
                <w:color w:val="1A1D21"/>
              </w:rPr>
              <w:t>Devices</w:t>
            </w:r>
          </w:p>
        </w:tc>
      </w:tr>
      <w:tr w:rsidR="003C6615" w14:paraId="1AA9DCC7" w14:textId="77777777">
        <w:tc>
          <w:tcPr>
            <w:tcW w:w="2448" w:type="dxa"/>
            <w:shd w:val="clear" w:color="auto" w:fill="F4F6F7"/>
          </w:tcPr>
          <w:p w14:paraId="02A5B06B" w14:textId="77777777" w:rsidR="003C6615" w:rsidRDefault="00DC379D">
            <w:pPr>
              <w:spacing w:after="0"/>
            </w:pPr>
            <w:r>
              <w:rPr>
                <w:color w:val="1A1D21"/>
                <w:sz w:val="18"/>
              </w:rPr>
              <w:t>Caption</w:t>
            </w:r>
          </w:p>
          <w:p w14:paraId="296DB1D1" w14:textId="77777777" w:rsidR="003C6615" w:rsidRDefault="00DC379D">
            <w:pPr>
              <w:spacing w:after="0"/>
            </w:pPr>
            <w:r>
              <w:rPr>
                <w:rFonts w:ascii="Consolas" w:hAnsi="Consolas"/>
                <w:color w:val="777B80"/>
                <w:sz w:val="14"/>
              </w:rPr>
              <w:t>⟦</w:t>
            </w:r>
            <w:r>
              <w:rPr>
                <w:rFonts w:ascii="Consolas" w:hAnsi="Consolas"/>
                <w:color w:val="777B80"/>
                <w:sz w:val="14"/>
              </w:rPr>
              <w:t>f94e2fa9</w:t>
            </w:r>
            <w:r>
              <w:rPr>
                <w:rFonts w:ascii="Consolas" w:hAnsi="Consolas"/>
                <w:color w:val="777B80"/>
                <w:sz w:val="14"/>
              </w:rPr>
              <w:t>⟧</w:t>
            </w:r>
          </w:p>
        </w:tc>
        <w:tc>
          <w:tcPr>
            <w:tcW w:w="7488" w:type="dxa"/>
          </w:tcPr>
          <w:p w14:paraId="704B7A90" w14:textId="77777777" w:rsidR="003C6615" w:rsidRDefault="00DC379D">
            <w:pPr>
              <w:spacing w:after="0"/>
            </w:pPr>
            <w:r>
              <w:rPr>
                <w:color w:val="1A1D21"/>
              </w:rPr>
              <w:t>Frame, localizers, microdrive and accessories in the case they ship in.</w:t>
            </w:r>
          </w:p>
        </w:tc>
      </w:tr>
    </w:tbl>
    <w:p w14:paraId="01877884" w14:textId="77777777" w:rsidR="003C6615" w:rsidRDefault="00DC379D">
      <w:pPr>
        <w:spacing w:before="180" w:after="60"/>
      </w:pPr>
      <w:r>
        <w:rPr>
          <w:b/>
          <w:color w:val="1A1D21"/>
        </w:rPr>
        <w:t>Skull Anchor Key on</w:t>
      </w:r>
      <w:r>
        <w:rPr>
          <w:b/>
          <w:color w:val="1A1D21"/>
        </w:rPr>
        <w:t xml:space="preserve"> a head model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58E79A29" w14:textId="77777777">
        <w:trPr>
          <w:tblHeader/>
        </w:trPr>
        <w:tc>
          <w:tcPr>
            <w:tcW w:w="2448" w:type="dxa"/>
            <w:shd w:val="clear" w:color="auto" w:fill="F4F6F7"/>
          </w:tcPr>
          <w:p w14:paraId="45271899" w14:textId="77777777" w:rsidR="003C6615" w:rsidRDefault="00DC379D">
            <w:r>
              <w:rPr>
                <w:b/>
                <w:color w:val="777B80"/>
                <w:sz w:val="16"/>
              </w:rPr>
              <w:t>What it is</w:t>
            </w:r>
          </w:p>
        </w:tc>
        <w:tc>
          <w:tcPr>
            <w:tcW w:w="7488" w:type="dxa"/>
            <w:shd w:val="clear" w:color="auto" w:fill="F4F6F7"/>
          </w:tcPr>
          <w:p w14:paraId="07E78BB7"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0F4BD01B" w14:textId="77777777">
        <w:tc>
          <w:tcPr>
            <w:tcW w:w="2448" w:type="dxa"/>
            <w:shd w:val="clear" w:color="auto" w:fill="F4F6F7"/>
          </w:tcPr>
          <w:p w14:paraId="4811F6F4" w14:textId="77777777" w:rsidR="003C6615" w:rsidRDefault="00DC379D">
            <w:pPr>
              <w:spacing w:after="0"/>
            </w:pPr>
            <w:r>
              <w:rPr>
                <w:color w:val="1A1D21"/>
                <w:sz w:val="18"/>
              </w:rPr>
              <w:t>Title</w:t>
            </w:r>
          </w:p>
          <w:p w14:paraId="743BC33B" w14:textId="77777777" w:rsidR="003C6615" w:rsidRDefault="00DC379D">
            <w:pPr>
              <w:spacing w:after="0"/>
            </w:pPr>
            <w:r>
              <w:rPr>
                <w:rFonts w:ascii="Consolas" w:hAnsi="Consolas"/>
                <w:color w:val="777B80"/>
                <w:sz w:val="14"/>
              </w:rPr>
              <w:t>⟦</w:t>
            </w:r>
            <w:r>
              <w:rPr>
                <w:rFonts w:ascii="Consolas" w:hAnsi="Consolas"/>
                <w:color w:val="777B80"/>
                <w:sz w:val="14"/>
              </w:rPr>
              <w:t>4c81dd6e</w:t>
            </w:r>
            <w:r>
              <w:rPr>
                <w:rFonts w:ascii="Consolas" w:hAnsi="Consolas"/>
                <w:color w:val="777B80"/>
                <w:sz w:val="14"/>
              </w:rPr>
              <w:t>⟧</w:t>
            </w:r>
          </w:p>
        </w:tc>
        <w:tc>
          <w:tcPr>
            <w:tcW w:w="7488" w:type="dxa"/>
          </w:tcPr>
          <w:p w14:paraId="33BDB169" w14:textId="77777777" w:rsidR="003C6615" w:rsidRDefault="00DC379D">
            <w:pPr>
              <w:spacing w:after="0"/>
            </w:pPr>
            <w:r>
              <w:rPr>
                <w:color w:val="1A1D21"/>
              </w:rPr>
              <w:t>Skull Anchor Key on a head model</w:t>
            </w:r>
          </w:p>
        </w:tc>
      </w:tr>
      <w:tr w:rsidR="003C6615" w14:paraId="1CC80173" w14:textId="77777777">
        <w:tc>
          <w:tcPr>
            <w:tcW w:w="2448" w:type="dxa"/>
            <w:shd w:val="clear" w:color="auto" w:fill="F4F6F7"/>
          </w:tcPr>
          <w:p w14:paraId="6A7B4FCE" w14:textId="77777777" w:rsidR="003C6615" w:rsidRDefault="00DC379D">
            <w:pPr>
              <w:spacing w:after="0"/>
            </w:pPr>
            <w:r>
              <w:rPr>
                <w:color w:val="1A1D21"/>
                <w:sz w:val="18"/>
              </w:rPr>
              <w:t>Category</w:t>
            </w:r>
          </w:p>
          <w:p w14:paraId="17B1944A" w14:textId="77777777" w:rsidR="003C6615" w:rsidRDefault="00DC379D">
            <w:pPr>
              <w:spacing w:after="0"/>
            </w:pPr>
            <w:r>
              <w:rPr>
                <w:rFonts w:ascii="Consolas" w:hAnsi="Consolas"/>
                <w:color w:val="777B80"/>
                <w:sz w:val="14"/>
              </w:rPr>
              <w:t>⟦</w:t>
            </w:r>
            <w:r>
              <w:rPr>
                <w:rFonts w:ascii="Consolas" w:hAnsi="Consolas"/>
                <w:color w:val="777B80"/>
                <w:sz w:val="14"/>
              </w:rPr>
              <w:t>e9855129</w:t>
            </w:r>
            <w:r>
              <w:rPr>
                <w:rFonts w:ascii="Consolas" w:hAnsi="Consolas"/>
                <w:color w:val="777B80"/>
                <w:sz w:val="14"/>
              </w:rPr>
              <w:t>⟧</w:t>
            </w:r>
          </w:p>
        </w:tc>
        <w:tc>
          <w:tcPr>
            <w:tcW w:w="7488" w:type="dxa"/>
          </w:tcPr>
          <w:p w14:paraId="1292976E" w14:textId="77777777" w:rsidR="003C6615" w:rsidRDefault="00DC379D">
            <w:pPr>
              <w:spacing w:after="0"/>
            </w:pPr>
            <w:r>
              <w:rPr>
                <w:color w:val="1A1D21"/>
              </w:rPr>
              <w:t>Devices</w:t>
            </w:r>
          </w:p>
        </w:tc>
      </w:tr>
      <w:tr w:rsidR="003C6615" w14:paraId="0672EFDC" w14:textId="77777777">
        <w:tc>
          <w:tcPr>
            <w:tcW w:w="2448" w:type="dxa"/>
            <w:shd w:val="clear" w:color="auto" w:fill="F4F6F7"/>
          </w:tcPr>
          <w:p w14:paraId="3FEC4BE1" w14:textId="77777777" w:rsidR="003C6615" w:rsidRDefault="00DC379D">
            <w:pPr>
              <w:spacing w:after="0"/>
            </w:pPr>
            <w:r>
              <w:rPr>
                <w:color w:val="1A1D21"/>
                <w:sz w:val="18"/>
              </w:rPr>
              <w:t>Caption</w:t>
            </w:r>
          </w:p>
          <w:p w14:paraId="6727CBEE" w14:textId="77777777" w:rsidR="003C6615" w:rsidRDefault="00DC379D">
            <w:pPr>
              <w:spacing w:after="0"/>
            </w:pPr>
            <w:r>
              <w:rPr>
                <w:rFonts w:ascii="Consolas" w:hAnsi="Consolas"/>
                <w:color w:val="777B80"/>
                <w:sz w:val="14"/>
              </w:rPr>
              <w:t>⟦</w:t>
            </w:r>
            <w:r>
              <w:rPr>
                <w:rFonts w:ascii="Consolas" w:hAnsi="Consolas"/>
                <w:color w:val="777B80"/>
                <w:sz w:val="14"/>
              </w:rPr>
              <w:t>4e836438</w:t>
            </w:r>
            <w:r>
              <w:rPr>
                <w:rFonts w:ascii="Consolas" w:hAnsi="Consolas"/>
                <w:color w:val="777B80"/>
                <w:sz w:val="14"/>
              </w:rPr>
              <w:t>⟧</w:t>
            </w:r>
          </w:p>
        </w:tc>
        <w:tc>
          <w:tcPr>
            <w:tcW w:w="7488" w:type="dxa"/>
          </w:tcPr>
          <w:p w14:paraId="7CC75774" w14:textId="77777777" w:rsidR="003C6615" w:rsidRDefault="00DC379D">
            <w:pPr>
              <w:spacing w:after="0"/>
            </w:pPr>
            <w:r>
              <w:rPr>
                <w:color w:val="1A1D21"/>
              </w:rPr>
              <w:t>The Skull Anchor Key fixes near the top of the skull, which is what keeps the face unobstructed.</w:t>
            </w:r>
          </w:p>
        </w:tc>
      </w:tr>
    </w:tbl>
    <w:p w14:paraId="02688200" w14:textId="77777777" w:rsidR="003C6615" w:rsidRDefault="00DC379D">
      <w:pPr>
        <w:spacing w:before="180" w:after="60"/>
      </w:pPr>
      <w:r>
        <w:rPr>
          <w:b/>
          <w:color w:val="1A1D21"/>
        </w:rPr>
        <w:t>Mechanical microdrive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9588455" w14:textId="77777777">
        <w:trPr>
          <w:tblHeader/>
        </w:trPr>
        <w:tc>
          <w:tcPr>
            <w:tcW w:w="2448" w:type="dxa"/>
            <w:shd w:val="clear" w:color="auto" w:fill="F4F6F7"/>
          </w:tcPr>
          <w:p w14:paraId="7E4FDA84" w14:textId="77777777" w:rsidR="003C6615" w:rsidRDefault="00DC379D">
            <w:r>
              <w:rPr>
                <w:b/>
                <w:color w:val="777B80"/>
                <w:sz w:val="16"/>
              </w:rPr>
              <w:t>What it is</w:t>
            </w:r>
          </w:p>
        </w:tc>
        <w:tc>
          <w:tcPr>
            <w:tcW w:w="7488" w:type="dxa"/>
            <w:shd w:val="clear" w:color="auto" w:fill="F4F6F7"/>
          </w:tcPr>
          <w:p w14:paraId="587EF3B6"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5A59984F" w14:textId="77777777">
        <w:tc>
          <w:tcPr>
            <w:tcW w:w="2448" w:type="dxa"/>
            <w:shd w:val="clear" w:color="auto" w:fill="F4F6F7"/>
          </w:tcPr>
          <w:p w14:paraId="73D963FA" w14:textId="77777777" w:rsidR="003C6615" w:rsidRDefault="00DC379D">
            <w:pPr>
              <w:spacing w:after="0"/>
            </w:pPr>
            <w:r>
              <w:rPr>
                <w:color w:val="1A1D21"/>
                <w:sz w:val="18"/>
              </w:rPr>
              <w:t>Title</w:t>
            </w:r>
          </w:p>
          <w:p w14:paraId="75DD6960" w14:textId="77777777" w:rsidR="003C6615" w:rsidRDefault="00DC379D">
            <w:pPr>
              <w:spacing w:after="0"/>
            </w:pPr>
            <w:r>
              <w:rPr>
                <w:rFonts w:ascii="Consolas" w:hAnsi="Consolas"/>
                <w:color w:val="777B80"/>
                <w:sz w:val="14"/>
              </w:rPr>
              <w:t>⟦</w:t>
            </w:r>
            <w:r>
              <w:rPr>
                <w:rFonts w:ascii="Consolas" w:hAnsi="Consolas"/>
                <w:color w:val="777B80"/>
                <w:sz w:val="14"/>
              </w:rPr>
              <w:t>5cdefaa8</w:t>
            </w:r>
            <w:r>
              <w:rPr>
                <w:rFonts w:ascii="Consolas" w:hAnsi="Consolas"/>
                <w:color w:val="777B80"/>
                <w:sz w:val="14"/>
              </w:rPr>
              <w:t>⟧</w:t>
            </w:r>
          </w:p>
        </w:tc>
        <w:tc>
          <w:tcPr>
            <w:tcW w:w="7488" w:type="dxa"/>
          </w:tcPr>
          <w:p w14:paraId="4A2075F2" w14:textId="77777777" w:rsidR="003C6615" w:rsidRDefault="00DC379D">
            <w:pPr>
              <w:spacing w:after="0"/>
            </w:pPr>
            <w:r>
              <w:rPr>
                <w:color w:val="1A1D21"/>
              </w:rPr>
              <w:t>Mechanical microdrive</w:t>
            </w:r>
          </w:p>
        </w:tc>
      </w:tr>
      <w:tr w:rsidR="003C6615" w14:paraId="08F63789" w14:textId="77777777">
        <w:tc>
          <w:tcPr>
            <w:tcW w:w="2448" w:type="dxa"/>
            <w:shd w:val="clear" w:color="auto" w:fill="F4F6F7"/>
          </w:tcPr>
          <w:p w14:paraId="3A34EEE8" w14:textId="77777777" w:rsidR="003C6615" w:rsidRDefault="00DC379D">
            <w:pPr>
              <w:spacing w:after="0"/>
            </w:pPr>
            <w:r>
              <w:rPr>
                <w:color w:val="1A1D21"/>
                <w:sz w:val="18"/>
              </w:rPr>
              <w:t>Category</w:t>
            </w:r>
          </w:p>
          <w:p w14:paraId="1BBE1CD1" w14:textId="77777777" w:rsidR="003C6615" w:rsidRDefault="00DC379D">
            <w:pPr>
              <w:spacing w:after="0"/>
            </w:pPr>
            <w:r>
              <w:rPr>
                <w:rFonts w:ascii="Consolas" w:hAnsi="Consolas"/>
                <w:color w:val="777B80"/>
                <w:sz w:val="14"/>
              </w:rPr>
              <w:t>⟦</w:t>
            </w:r>
            <w:r>
              <w:rPr>
                <w:rFonts w:ascii="Consolas" w:hAnsi="Consolas"/>
                <w:color w:val="777B80"/>
                <w:sz w:val="14"/>
              </w:rPr>
              <w:t>a39c5c87</w:t>
            </w:r>
            <w:r>
              <w:rPr>
                <w:rFonts w:ascii="Consolas" w:hAnsi="Consolas"/>
                <w:color w:val="777B80"/>
                <w:sz w:val="14"/>
              </w:rPr>
              <w:t>⟧</w:t>
            </w:r>
          </w:p>
        </w:tc>
        <w:tc>
          <w:tcPr>
            <w:tcW w:w="7488" w:type="dxa"/>
          </w:tcPr>
          <w:p w14:paraId="67642BEE" w14:textId="77777777" w:rsidR="003C6615" w:rsidRDefault="00DC379D">
            <w:pPr>
              <w:spacing w:after="0"/>
            </w:pPr>
            <w:r>
              <w:rPr>
                <w:color w:val="1A1D21"/>
              </w:rPr>
              <w:t>Devices</w:t>
            </w:r>
          </w:p>
        </w:tc>
      </w:tr>
      <w:tr w:rsidR="003C6615" w14:paraId="3F3E4131" w14:textId="77777777">
        <w:tc>
          <w:tcPr>
            <w:tcW w:w="2448" w:type="dxa"/>
            <w:shd w:val="clear" w:color="auto" w:fill="F4F6F7"/>
          </w:tcPr>
          <w:p w14:paraId="68BD2FB9" w14:textId="77777777" w:rsidR="003C6615" w:rsidRDefault="00DC379D">
            <w:pPr>
              <w:spacing w:after="0"/>
            </w:pPr>
            <w:r>
              <w:rPr>
                <w:color w:val="1A1D21"/>
                <w:sz w:val="18"/>
              </w:rPr>
              <w:t>Caption</w:t>
            </w:r>
          </w:p>
          <w:p w14:paraId="3CDCCBCF" w14:textId="77777777" w:rsidR="003C6615" w:rsidRDefault="00DC379D">
            <w:pPr>
              <w:spacing w:after="0"/>
            </w:pPr>
            <w:r>
              <w:rPr>
                <w:rFonts w:ascii="Consolas" w:hAnsi="Consolas"/>
                <w:color w:val="777B80"/>
                <w:sz w:val="14"/>
              </w:rPr>
              <w:t>⟦</w:t>
            </w:r>
            <w:r>
              <w:rPr>
                <w:rFonts w:ascii="Consolas" w:hAnsi="Consolas"/>
                <w:color w:val="777B80"/>
                <w:sz w:val="14"/>
              </w:rPr>
              <w:t>a5e1c678</w:t>
            </w:r>
            <w:r>
              <w:rPr>
                <w:rFonts w:ascii="Consolas" w:hAnsi="Consolas"/>
                <w:color w:val="777B80"/>
                <w:sz w:val="14"/>
              </w:rPr>
              <w:t>⟧</w:t>
            </w:r>
          </w:p>
        </w:tc>
        <w:tc>
          <w:tcPr>
            <w:tcW w:w="7488" w:type="dxa"/>
          </w:tcPr>
          <w:p w14:paraId="7D83AAD9" w14:textId="77777777" w:rsidR="003C6615" w:rsidRDefault="00DC379D">
            <w:pPr>
              <w:spacing w:after="0"/>
            </w:pPr>
            <w:r>
              <w:rPr>
                <w:color w:val="1A1D21"/>
              </w:rPr>
              <w:t>Advances electrodes and leads along the trajectory the arc has set.</w:t>
            </w:r>
          </w:p>
        </w:tc>
      </w:tr>
      <w:tr w:rsidR="003C6615" w14:paraId="1F54A0DA" w14:textId="77777777">
        <w:trPr>
          <w:tblHeader/>
        </w:trPr>
        <w:tc>
          <w:tcPr>
            <w:tcW w:w="2448" w:type="dxa"/>
            <w:shd w:val="clear" w:color="auto" w:fill="F4F6F7"/>
          </w:tcPr>
          <w:p w14:paraId="5257C01A" w14:textId="77777777" w:rsidR="003C6615" w:rsidRDefault="00DC379D">
            <w:r>
              <w:rPr>
                <w:b/>
                <w:color w:val="777B80"/>
                <w:sz w:val="16"/>
              </w:rPr>
              <w:t>What it is</w:t>
            </w:r>
          </w:p>
        </w:tc>
        <w:tc>
          <w:tcPr>
            <w:tcW w:w="7488" w:type="dxa"/>
            <w:shd w:val="clear" w:color="auto" w:fill="F4F6F7"/>
          </w:tcPr>
          <w:p w14:paraId="0B719458"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53C5D84C" w14:textId="77777777">
        <w:tc>
          <w:tcPr>
            <w:tcW w:w="2448" w:type="dxa"/>
            <w:shd w:val="clear" w:color="auto" w:fill="F4F6F7"/>
          </w:tcPr>
          <w:p w14:paraId="0CAB9D78" w14:textId="77777777" w:rsidR="003C6615" w:rsidRDefault="00DC379D">
            <w:pPr>
              <w:spacing w:after="0"/>
            </w:pPr>
            <w:r>
              <w:rPr>
                <w:color w:val="1A1D21"/>
                <w:sz w:val="18"/>
              </w:rPr>
              <w:t>Category</w:t>
            </w:r>
          </w:p>
          <w:p w14:paraId="2EC4C901" w14:textId="77777777" w:rsidR="003C6615" w:rsidRDefault="00DC379D">
            <w:pPr>
              <w:spacing w:after="0"/>
            </w:pPr>
            <w:r>
              <w:rPr>
                <w:rFonts w:ascii="Consolas" w:hAnsi="Consolas"/>
                <w:color w:val="777B80"/>
                <w:sz w:val="14"/>
              </w:rPr>
              <w:t>⟦</w:t>
            </w:r>
            <w:r>
              <w:rPr>
                <w:rFonts w:ascii="Consolas" w:hAnsi="Consolas"/>
                <w:color w:val="777B80"/>
                <w:sz w:val="14"/>
              </w:rPr>
              <w:t>b75088a1</w:t>
            </w:r>
            <w:r>
              <w:rPr>
                <w:rFonts w:ascii="Consolas" w:hAnsi="Consolas"/>
                <w:color w:val="777B80"/>
                <w:sz w:val="14"/>
              </w:rPr>
              <w:t>⟧</w:t>
            </w:r>
          </w:p>
        </w:tc>
        <w:tc>
          <w:tcPr>
            <w:tcW w:w="7488" w:type="dxa"/>
          </w:tcPr>
          <w:p w14:paraId="4E5FFEFC" w14:textId="77777777" w:rsidR="003C6615" w:rsidRDefault="00DC379D">
            <w:pPr>
              <w:spacing w:after="0"/>
            </w:pPr>
            <w:r>
              <w:rPr>
                <w:color w:val="1A1D21"/>
              </w:rPr>
              <w:t>Devices</w:t>
            </w:r>
          </w:p>
        </w:tc>
      </w:tr>
      <w:tr w:rsidR="003C6615" w14:paraId="344344E9" w14:textId="77777777">
        <w:tc>
          <w:tcPr>
            <w:tcW w:w="2448" w:type="dxa"/>
            <w:shd w:val="clear" w:color="auto" w:fill="F4F6F7"/>
          </w:tcPr>
          <w:p w14:paraId="6807B1C6" w14:textId="77777777" w:rsidR="003C6615" w:rsidRDefault="00DC379D">
            <w:pPr>
              <w:spacing w:after="0"/>
            </w:pPr>
            <w:r>
              <w:rPr>
                <w:color w:val="1A1D21"/>
                <w:sz w:val="18"/>
              </w:rPr>
              <w:t>Caption</w:t>
            </w:r>
          </w:p>
          <w:p w14:paraId="0A3BF4CA" w14:textId="77777777" w:rsidR="003C6615" w:rsidRDefault="00DC379D">
            <w:pPr>
              <w:spacing w:after="0"/>
            </w:pPr>
            <w:r>
              <w:rPr>
                <w:rFonts w:ascii="Consolas" w:hAnsi="Consolas"/>
                <w:color w:val="777B80"/>
                <w:sz w:val="14"/>
              </w:rPr>
              <w:t>⟦</w:t>
            </w:r>
            <w:r>
              <w:rPr>
                <w:rFonts w:ascii="Consolas" w:hAnsi="Consolas"/>
                <w:color w:val="777B80"/>
                <w:sz w:val="14"/>
              </w:rPr>
              <w:t>da76067b</w:t>
            </w:r>
            <w:r>
              <w:rPr>
                <w:rFonts w:ascii="Consolas" w:hAnsi="Consolas"/>
                <w:color w:val="777B80"/>
                <w:sz w:val="14"/>
              </w:rPr>
              <w:t>⟧</w:t>
            </w:r>
          </w:p>
        </w:tc>
        <w:tc>
          <w:tcPr>
            <w:tcW w:w="7488" w:type="dxa"/>
          </w:tcPr>
          <w:p w14:paraId="392AA686" w14:textId="77777777" w:rsidR="003C6615" w:rsidRDefault="00DC379D">
            <w:pPr>
              <w:spacing w:after="0"/>
            </w:pPr>
            <w:r>
              <w:rPr>
                <w:color w:val="1A1D21"/>
              </w:rPr>
              <w:t>The neuromodulation instrument: neurochemical and electrophysiological recording with stimulation, on one timebase.</w:t>
            </w:r>
          </w:p>
        </w:tc>
      </w:tr>
    </w:tbl>
    <w:p w14:paraId="13B77D82" w14:textId="77777777" w:rsidR="003C6615" w:rsidRDefault="00DC379D">
      <w:pPr>
        <w:spacing w:before="180" w:after="60"/>
      </w:pPr>
      <w:r>
        <w:rPr>
          <w:b/>
          <w:color w:val="1A1D21"/>
        </w:rPr>
        <w:t>CT and MR in one space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A10739D" w14:textId="77777777">
        <w:trPr>
          <w:tblHeader/>
        </w:trPr>
        <w:tc>
          <w:tcPr>
            <w:tcW w:w="2448" w:type="dxa"/>
            <w:shd w:val="clear" w:color="auto" w:fill="F4F6F7"/>
          </w:tcPr>
          <w:p w14:paraId="0156960F" w14:textId="77777777" w:rsidR="003C6615" w:rsidRDefault="00DC379D">
            <w:r>
              <w:rPr>
                <w:b/>
                <w:color w:val="777B80"/>
                <w:sz w:val="16"/>
              </w:rPr>
              <w:t>What it is</w:t>
            </w:r>
          </w:p>
        </w:tc>
        <w:tc>
          <w:tcPr>
            <w:tcW w:w="7488" w:type="dxa"/>
            <w:shd w:val="clear" w:color="auto" w:fill="F4F6F7"/>
          </w:tcPr>
          <w:p w14:paraId="71C768E8"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547A24DA" w14:textId="77777777">
        <w:tc>
          <w:tcPr>
            <w:tcW w:w="2448" w:type="dxa"/>
            <w:shd w:val="clear" w:color="auto" w:fill="F4F6F7"/>
          </w:tcPr>
          <w:p w14:paraId="342FF945" w14:textId="77777777" w:rsidR="003C6615" w:rsidRDefault="00DC379D">
            <w:pPr>
              <w:spacing w:after="0"/>
            </w:pPr>
            <w:r>
              <w:rPr>
                <w:color w:val="1A1D21"/>
                <w:sz w:val="18"/>
              </w:rPr>
              <w:t>Title</w:t>
            </w:r>
          </w:p>
          <w:p w14:paraId="2F7A9E7D" w14:textId="77777777" w:rsidR="003C6615" w:rsidRDefault="00DC379D">
            <w:pPr>
              <w:spacing w:after="0"/>
            </w:pPr>
            <w:r>
              <w:rPr>
                <w:rFonts w:ascii="Consolas" w:hAnsi="Consolas"/>
                <w:color w:val="777B80"/>
                <w:sz w:val="14"/>
              </w:rPr>
              <w:t>⟦</w:t>
            </w:r>
            <w:r>
              <w:rPr>
                <w:rFonts w:ascii="Consolas" w:hAnsi="Consolas"/>
                <w:color w:val="777B80"/>
                <w:sz w:val="14"/>
              </w:rPr>
              <w:t>2be1312f</w:t>
            </w:r>
            <w:r>
              <w:rPr>
                <w:rFonts w:ascii="Consolas" w:hAnsi="Consolas"/>
                <w:color w:val="777B80"/>
                <w:sz w:val="14"/>
              </w:rPr>
              <w:t>⟧</w:t>
            </w:r>
          </w:p>
        </w:tc>
        <w:tc>
          <w:tcPr>
            <w:tcW w:w="7488" w:type="dxa"/>
          </w:tcPr>
          <w:p w14:paraId="0E1EF3C2" w14:textId="77777777" w:rsidR="003C6615" w:rsidRDefault="00DC379D">
            <w:pPr>
              <w:spacing w:after="0"/>
            </w:pPr>
            <w:r>
              <w:rPr>
                <w:color w:val="1A1D21"/>
              </w:rPr>
              <w:t>CT and MR in one space</w:t>
            </w:r>
          </w:p>
        </w:tc>
      </w:tr>
      <w:tr w:rsidR="003C6615" w14:paraId="6E1B6C9C" w14:textId="77777777">
        <w:tc>
          <w:tcPr>
            <w:tcW w:w="2448" w:type="dxa"/>
            <w:shd w:val="clear" w:color="auto" w:fill="F4F6F7"/>
          </w:tcPr>
          <w:p w14:paraId="6CE4B50E" w14:textId="77777777" w:rsidR="003C6615" w:rsidRDefault="00DC379D">
            <w:pPr>
              <w:spacing w:after="0"/>
            </w:pPr>
            <w:r>
              <w:rPr>
                <w:color w:val="1A1D21"/>
                <w:sz w:val="18"/>
              </w:rPr>
              <w:t>Category</w:t>
            </w:r>
          </w:p>
          <w:p w14:paraId="1D02CF93" w14:textId="77777777" w:rsidR="003C6615" w:rsidRDefault="00DC379D">
            <w:pPr>
              <w:spacing w:after="0"/>
            </w:pPr>
            <w:r>
              <w:rPr>
                <w:rFonts w:ascii="Consolas" w:hAnsi="Consolas"/>
                <w:color w:val="777B80"/>
                <w:sz w:val="14"/>
              </w:rPr>
              <w:t>⟦</w:t>
            </w:r>
            <w:r>
              <w:rPr>
                <w:rFonts w:ascii="Consolas" w:hAnsi="Consolas"/>
                <w:color w:val="777B80"/>
                <w:sz w:val="14"/>
              </w:rPr>
              <w:t>fe6ccf06</w:t>
            </w:r>
            <w:r>
              <w:rPr>
                <w:rFonts w:ascii="Consolas" w:hAnsi="Consolas"/>
                <w:color w:val="777B80"/>
                <w:sz w:val="14"/>
              </w:rPr>
              <w:t>⟧</w:t>
            </w:r>
          </w:p>
        </w:tc>
        <w:tc>
          <w:tcPr>
            <w:tcW w:w="7488" w:type="dxa"/>
          </w:tcPr>
          <w:p w14:paraId="0FE20D0D" w14:textId="77777777" w:rsidR="003C6615" w:rsidRDefault="00DC379D">
            <w:pPr>
              <w:spacing w:after="0"/>
            </w:pPr>
            <w:r>
              <w:rPr>
                <w:color w:val="1A1D21"/>
              </w:rPr>
              <w:t>Software</w:t>
            </w:r>
          </w:p>
        </w:tc>
      </w:tr>
      <w:tr w:rsidR="003C6615" w14:paraId="60978D46" w14:textId="77777777">
        <w:tc>
          <w:tcPr>
            <w:tcW w:w="2448" w:type="dxa"/>
            <w:shd w:val="clear" w:color="auto" w:fill="F4F6F7"/>
          </w:tcPr>
          <w:p w14:paraId="2D22820D" w14:textId="77777777" w:rsidR="003C6615" w:rsidRDefault="00DC379D">
            <w:pPr>
              <w:spacing w:after="0"/>
            </w:pPr>
            <w:r>
              <w:rPr>
                <w:color w:val="1A1D21"/>
                <w:sz w:val="18"/>
              </w:rPr>
              <w:t>Caption</w:t>
            </w:r>
          </w:p>
          <w:p w14:paraId="1FE3FD6C" w14:textId="77777777" w:rsidR="003C6615" w:rsidRDefault="00DC379D">
            <w:pPr>
              <w:spacing w:after="0"/>
            </w:pPr>
            <w:r>
              <w:rPr>
                <w:rFonts w:ascii="Consolas" w:hAnsi="Consolas"/>
                <w:color w:val="777B80"/>
                <w:sz w:val="14"/>
              </w:rPr>
              <w:t>⟦</w:t>
            </w:r>
            <w:r>
              <w:rPr>
                <w:rFonts w:ascii="Consolas" w:hAnsi="Consolas"/>
                <w:color w:val="777B80"/>
                <w:sz w:val="14"/>
              </w:rPr>
              <w:t>0ec9e237</w:t>
            </w:r>
            <w:r>
              <w:rPr>
                <w:rFonts w:ascii="Consolas" w:hAnsi="Consolas"/>
                <w:color w:val="777B80"/>
                <w:sz w:val="14"/>
              </w:rPr>
              <w:t>⟧</w:t>
            </w:r>
          </w:p>
        </w:tc>
        <w:tc>
          <w:tcPr>
            <w:tcW w:w="7488" w:type="dxa"/>
          </w:tcPr>
          <w:p w14:paraId="087DE3C4" w14:textId="77777777" w:rsidR="003C6615" w:rsidRDefault="00DC379D">
            <w:pPr>
              <w:spacing w:after="0"/>
            </w:pPr>
            <w:r>
              <w:rPr>
                <w:color w:val="1A1D21"/>
              </w:rPr>
              <w:t xml:space="preserve">The stereotactic CT carries the </w:t>
            </w:r>
            <w:proofErr w:type="gramStart"/>
            <w:r>
              <w:rPr>
                <w:color w:val="1A1D21"/>
              </w:rPr>
              <w:t>frame</w:t>
            </w:r>
            <w:proofErr w:type="gramEnd"/>
            <w:r>
              <w:rPr>
                <w:color w:val="1A1D21"/>
              </w:rPr>
              <w:t xml:space="preserve"> and the MR carries the anatomy; fusion puts them in the same coordinate space.</w:t>
            </w:r>
          </w:p>
        </w:tc>
      </w:tr>
    </w:tbl>
    <w:p w14:paraId="3113A3AD" w14:textId="77777777" w:rsidR="003C6615" w:rsidRDefault="00DC379D">
      <w:pPr>
        <w:spacing w:before="180" w:after="60"/>
      </w:pPr>
      <w:r>
        <w:rPr>
          <w:b/>
          <w:color w:val="1A1D21"/>
        </w:rPr>
        <w:t>N-Bar detection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F591978" w14:textId="77777777">
        <w:trPr>
          <w:tblHeader/>
        </w:trPr>
        <w:tc>
          <w:tcPr>
            <w:tcW w:w="2448" w:type="dxa"/>
            <w:shd w:val="clear" w:color="auto" w:fill="F4F6F7"/>
          </w:tcPr>
          <w:p w14:paraId="597AF73E" w14:textId="77777777" w:rsidR="003C6615" w:rsidRDefault="00DC379D">
            <w:r>
              <w:rPr>
                <w:b/>
                <w:color w:val="777B80"/>
                <w:sz w:val="16"/>
              </w:rPr>
              <w:t>What it is</w:t>
            </w:r>
          </w:p>
        </w:tc>
        <w:tc>
          <w:tcPr>
            <w:tcW w:w="7488" w:type="dxa"/>
            <w:shd w:val="clear" w:color="auto" w:fill="F4F6F7"/>
          </w:tcPr>
          <w:p w14:paraId="5D6BE5BB"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0A6C4127" w14:textId="77777777">
        <w:tc>
          <w:tcPr>
            <w:tcW w:w="2448" w:type="dxa"/>
            <w:shd w:val="clear" w:color="auto" w:fill="F4F6F7"/>
          </w:tcPr>
          <w:p w14:paraId="6832BE99" w14:textId="77777777" w:rsidR="003C6615" w:rsidRDefault="00DC379D">
            <w:pPr>
              <w:spacing w:after="0"/>
            </w:pPr>
            <w:r>
              <w:rPr>
                <w:color w:val="1A1D21"/>
                <w:sz w:val="18"/>
              </w:rPr>
              <w:t>Title</w:t>
            </w:r>
          </w:p>
          <w:p w14:paraId="7DC6E1A6" w14:textId="77777777" w:rsidR="003C6615" w:rsidRDefault="00DC379D">
            <w:pPr>
              <w:spacing w:after="0"/>
            </w:pPr>
            <w:r>
              <w:rPr>
                <w:rFonts w:ascii="Consolas" w:hAnsi="Consolas"/>
                <w:color w:val="777B80"/>
                <w:sz w:val="14"/>
              </w:rPr>
              <w:t>⟦</w:t>
            </w:r>
            <w:r>
              <w:rPr>
                <w:rFonts w:ascii="Consolas" w:hAnsi="Consolas"/>
                <w:color w:val="777B80"/>
                <w:sz w:val="14"/>
              </w:rPr>
              <w:t>4a8d75f7</w:t>
            </w:r>
            <w:r>
              <w:rPr>
                <w:rFonts w:ascii="Consolas" w:hAnsi="Consolas"/>
                <w:color w:val="777B80"/>
                <w:sz w:val="14"/>
              </w:rPr>
              <w:t>⟧</w:t>
            </w:r>
          </w:p>
        </w:tc>
        <w:tc>
          <w:tcPr>
            <w:tcW w:w="7488" w:type="dxa"/>
          </w:tcPr>
          <w:p w14:paraId="51CB96FD" w14:textId="77777777" w:rsidR="003C6615" w:rsidRDefault="00DC379D">
            <w:pPr>
              <w:spacing w:after="0"/>
            </w:pPr>
            <w:r>
              <w:rPr>
                <w:color w:val="1A1D21"/>
              </w:rPr>
              <w:t>N-Bar detection</w:t>
            </w:r>
          </w:p>
        </w:tc>
      </w:tr>
      <w:tr w:rsidR="003C6615" w14:paraId="1426615F" w14:textId="77777777">
        <w:tc>
          <w:tcPr>
            <w:tcW w:w="2448" w:type="dxa"/>
            <w:shd w:val="clear" w:color="auto" w:fill="F4F6F7"/>
          </w:tcPr>
          <w:p w14:paraId="760C3574" w14:textId="77777777" w:rsidR="003C6615" w:rsidRDefault="00DC379D">
            <w:pPr>
              <w:spacing w:after="0"/>
            </w:pPr>
            <w:r>
              <w:rPr>
                <w:color w:val="1A1D21"/>
                <w:sz w:val="18"/>
              </w:rPr>
              <w:t>Category</w:t>
            </w:r>
          </w:p>
          <w:p w14:paraId="4D6B9D7F" w14:textId="77777777" w:rsidR="003C6615" w:rsidRDefault="00DC379D">
            <w:pPr>
              <w:spacing w:after="0"/>
            </w:pPr>
            <w:r>
              <w:rPr>
                <w:rFonts w:ascii="Consolas" w:hAnsi="Consolas"/>
                <w:color w:val="777B80"/>
                <w:sz w:val="14"/>
              </w:rPr>
              <w:t>⟦</w:t>
            </w:r>
            <w:r>
              <w:rPr>
                <w:rFonts w:ascii="Consolas" w:hAnsi="Consolas"/>
                <w:color w:val="777B80"/>
                <w:sz w:val="14"/>
              </w:rPr>
              <w:t>088e65b7</w:t>
            </w:r>
            <w:r>
              <w:rPr>
                <w:rFonts w:ascii="Consolas" w:hAnsi="Consolas"/>
                <w:color w:val="777B80"/>
                <w:sz w:val="14"/>
              </w:rPr>
              <w:t>⟧</w:t>
            </w:r>
          </w:p>
        </w:tc>
        <w:tc>
          <w:tcPr>
            <w:tcW w:w="7488" w:type="dxa"/>
          </w:tcPr>
          <w:p w14:paraId="348602CE" w14:textId="77777777" w:rsidR="003C6615" w:rsidRDefault="00DC379D">
            <w:pPr>
              <w:spacing w:after="0"/>
            </w:pPr>
            <w:r>
              <w:rPr>
                <w:color w:val="1A1D21"/>
              </w:rPr>
              <w:t>Software</w:t>
            </w:r>
          </w:p>
        </w:tc>
      </w:tr>
      <w:tr w:rsidR="003C6615" w14:paraId="74D932C5" w14:textId="77777777">
        <w:tc>
          <w:tcPr>
            <w:tcW w:w="2448" w:type="dxa"/>
            <w:shd w:val="clear" w:color="auto" w:fill="F4F6F7"/>
          </w:tcPr>
          <w:p w14:paraId="1F722665" w14:textId="77777777" w:rsidR="003C6615" w:rsidRDefault="00DC379D">
            <w:pPr>
              <w:spacing w:after="0"/>
            </w:pPr>
            <w:r>
              <w:rPr>
                <w:color w:val="1A1D21"/>
                <w:sz w:val="18"/>
              </w:rPr>
              <w:t>Cap</w:t>
            </w:r>
            <w:r>
              <w:rPr>
                <w:color w:val="1A1D21"/>
                <w:sz w:val="18"/>
              </w:rPr>
              <w:t>tion</w:t>
            </w:r>
          </w:p>
          <w:p w14:paraId="7937C2F6" w14:textId="77777777" w:rsidR="003C6615" w:rsidRDefault="00DC379D">
            <w:pPr>
              <w:spacing w:after="0"/>
            </w:pPr>
            <w:r>
              <w:rPr>
                <w:rFonts w:ascii="Consolas" w:hAnsi="Consolas"/>
                <w:color w:val="777B80"/>
                <w:sz w:val="14"/>
              </w:rPr>
              <w:t>⟦</w:t>
            </w:r>
            <w:r>
              <w:rPr>
                <w:rFonts w:ascii="Consolas" w:hAnsi="Consolas"/>
                <w:color w:val="777B80"/>
                <w:sz w:val="14"/>
              </w:rPr>
              <w:t>0ebdcbd1</w:t>
            </w:r>
            <w:r>
              <w:rPr>
                <w:rFonts w:ascii="Consolas" w:hAnsi="Consolas"/>
                <w:color w:val="777B80"/>
                <w:sz w:val="14"/>
              </w:rPr>
              <w:t>⟧</w:t>
            </w:r>
          </w:p>
        </w:tc>
        <w:tc>
          <w:tcPr>
            <w:tcW w:w="7488" w:type="dxa"/>
          </w:tcPr>
          <w:p w14:paraId="6B3F4223" w14:textId="77777777" w:rsidR="003C6615" w:rsidRDefault="00DC379D">
            <w:pPr>
              <w:spacing w:after="0"/>
            </w:pPr>
            <w:r>
              <w:rPr>
                <w:color w:val="1A1D21"/>
              </w:rPr>
              <w:t xml:space="preserve">The localizer rods </w:t>
            </w:r>
            <w:proofErr w:type="gramStart"/>
            <w:r>
              <w:rPr>
                <w:color w:val="1A1D21"/>
              </w:rPr>
              <w:t>found</w:t>
            </w:r>
            <w:proofErr w:type="gramEnd"/>
            <w:r>
              <w:rPr>
                <w:color w:val="1A1D21"/>
              </w:rPr>
              <w:t xml:space="preserve"> in the scan, three points per plate on every slice.</w:t>
            </w:r>
          </w:p>
        </w:tc>
      </w:tr>
    </w:tbl>
    <w:p w14:paraId="4B7DABB9" w14:textId="77777777" w:rsidR="003C6615" w:rsidRDefault="00DC379D">
      <w:pPr>
        <w:spacing w:before="180" w:after="60"/>
      </w:pPr>
      <w:r>
        <w:rPr>
          <w:b/>
          <w:color w:val="1A1D21"/>
        </w:rPr>
        <w:t>AC-PC landmarks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58801163" w14:textId="77777777">
        <w:trPr>
          <w:tblHeader/>
        </w:trPr>
        <w:tc>
          <w:tcPr>
            <w:tcW w:w="2448" w:type="dxa"/>
            <w:shd w:val="clear" w:color="auto" w:fill="F4F6F7"/>
          </w:tcPr>
          <w:p w14:paraId="2F31B14C" w14:textId="77777777" w:rsidR="003C6615" w:rsidRDefault="00DC379D">
            <w:r>
              <w:rPr>
                <w:b/>
                <w:color w:val="777B80"/>
                <w:sz w:val="16"/>
              </w:rPr>
              <w:t>What it is</w:t>
            </w:r>
          </w:p>
        </w:tc>
        <w:tc>
          <w:tcPr>
            <w:tcW w:w="7488" w:type="dxa"/>
            <w:shd w:val="clear" w:color="auto" w:fill="F4F6F7"/>
          </w:tcPr>
          <w:p w14:paraId="206B8954"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69C3A9DF" w14:textId="77777777">
        <w:tc>
          <w:tcPr>
            <w:tcW w:w="2448" w:type="dxa"/>
            <w:shd w:val="clear" w:color="auto" w:fill="F4F6F7"/>
          </w:tcPr>
          <w:p w14:paraId="4427F3CF" w14:textId="77777777" w:rsidR="003C6615" w:rsidRDefault="00DC379D">
            <w:pPr>
              <w:spacing w:after="0"/>
            </w:pPr>
            <w:r>
              <w:rPr>
                <w:color w:val="1A1D21"/>
                <w:sz w:val="18"/>
              </w:rPr>
              <w:t>Title</w:t>
            </w:r>
          </w:p>
          <w:p w14:paraId="4BC114CE" w14:textId="77777777" w:rsidR="003C6615" w:rsidRDefault="00DC379D">
            <w:pPr>
              <w:spacing w:after="0"/>
            </w:pPr>
            <w:r>
              <w:rPr>
                <w:rFonts w:ascii="Consolas" w:hAnsi="Consolas"/>
                <w:color w:val="777B80"/>
                <w:sz w:val="14"/>
              </w:rPr>
              <w:t>⟦</w:t>
            </w:r>
            <w:r>
              <w:rPr>
                <w:rFonts w:ascii="Consolas" w:hAnsi="Consolas"/>
                <w:color w:val="777B80"/>
                <w:sz w:val="14"/>
              </w:rPr>
              <w:t>27c7c473</w:t>
            </w:r>
            <w:r>
              <w:rPr>
                <w:rFonts w:ascii="Consolas" w:hAnsi="Consolas"/>
                <w:color w:val="777B80"/>
                <w:sz w:val="14"/>
              </w:rPr>
              <w:t>⟧</w:t>
            </w:r>
          </w:p>
        </w:tc>
        <w:tc>
          <w:tcPr>
            <w:tcW w:w="7488" w:type="dxa"/>
          </w:tcPr>
          <w:p w14:paraId="4947FD0D" w14:textId="77777777" w:rsidR="003C6615" w:rsidRDefault="00DC379D">
            <w:pPr>
              <w:spacing w:after="0"/>
            </w:pPr>
            <w:r>
              <w:rPr>
                <w:color w:val="1A1D21"/>
              </w:rPr>
              <w:t>AC-PC landmarks</w:t>
            </w:r>
          </w:p>
        </w:tc>
      </w:tr>
      <w:tr w:rsidR="003C6615" w14:paraId="27253BB3" w14:textId="77777777">
        <w:tc>
          <w:tcPr>
            <w:tcW w:w="2448" w:type="dxa"/>
            <w:shd w:val="clear" w:color="auto" w:fill="F4F6F7"/>
          </w:tcPr>
          <w:p w14:paraId="1258BB2A" w14:textId="77777777" w:rsidR="003C6615" w:rsidRDefault="00DC379D">
            <w:pPr>
              <w:spacing w:after="0"/>
            </w:pPr>
            <w:r>
              <w:rPr>
                <w:color w:val="1A1D21"/>
                <w:sz w:val="18"/>
              </w:rPr>
              <w:t>Category</w:t>
            </w:r>
          </w:p>
          <w:p w14:paraId="7110E3FD" w14:textId="77777777" w:rsidR="003C6615" w:rsidRDefault="00DC379D">
            <w:pPr>
              <w:spacing w:after="0"/>
            </w:pPr>
            <w:r>
              <w:rPr>
                <w:rFonts w:ascii="Consolas" w:hAnsi="Consolas"/>
                <w:color w:val="777B80"/>
                <w:sz w:val="14"/>
              </w:rPr>
              <w:t>⟦</w:t>
            </w:r>
            <w:r>
              <w:rPr>
                <w:rFonts w:ascii="Consolas" w:hAnsi="Consolas"/>
                <w:color w:val="777B80"/>
                <w:sz w:val="14"/>
              </w:rPr>
              <w:t>2df51af2</w:t>
            </w:r>
            <w:r>
              <w:rPr>
                <w:rFonts w:ascii="Consolas" w:hAnsi="Consolas"/>
                <w:color w:val="777B80"/>
                <w:sz w:val="14"/>
              </w:rPr>
              <w:t>⟧</w:t>
            </w:r>
          </w:p>
        </w:tc>
        <w:tc>
          <w:tcPr>
            <w:tcW w:w="7488" w:type="dxa"/>
          </w:tcPr>
          <w:p w14:paraId="300767C8" w14:textId="77777777" w:rsidR="003C6615" w:rsidRDefault="00DC379D">
            <w:pPr>
              <w:spacing w:after="0"/>
            </w:pPr>
            <w:r>
              <w:rPr>
                <w:color w:val="1A1D21"/>
              </w:rPr>
              <w:t>Software</w:t>
            </w:r>
          </w:p>
        </w:tc>
      </w:tr>
      <w:tr w:rsidR="003C6615" w14:paraId="49C56B86" w14:textId="77777777">
        <w:tc>
          <w:tcPr>
            <w:tcW w:w="2448" w:type="dxa"/>
            <w:shd w:val="clear" w:color="auto" w:fill="F4F6F7"/>
          </w:tcPr>
          <w:p w14:paraId="5A7005E9" w14:textId="77777777" w:rsidR="003C6615" w:rsidRDefault="00DC379D">
            <w:pPr>
              <w:spacing w:after="0"/>
            </w:pPr>
            <w:r>
              <w:rPr>
                <w:color w:val="1A1D21"/>
                <w:sz w:val="18"/>
              </w:rPr>
              <w:t>Caption</w:t>
            </w:r>
          </w:p>
          <w:p w14:paraId="169FAB37" w14:textId="77777777" w:rsidR="003C6615" w:rsidRDefault="00DC379D">
            <w:pPr>
              <w:spacing w:after="0"/>
            </w:pPr>
            <w:r>
              <w:rPr>
                <w:rFonts w:ascii="Consolas" w:hAnsi="Consolas"/>
                <w:color w:val="777B80"/>
                <w:sz w:val="14"/>
              </w:rPr>
              <w:t>⟦</w:t>
            </w:r>
            <w:r>
              <w:rPr>
                <w:rFonts w:ascii="Consolas" w:hAnsi="Consolas"/>
                <w:color w:val="777B80"/>
                <w:sz w:val="14"/>
              </w:rPr>
              <w:t>04a448cf</w:t>
            </w:r>
            <w:r>
              <w:rPr>
                <w:rFonts w:ascii="Consolas" w:hAnsi="Consolas"/>
                <w:color w:val="777B80"/>
                <w:sz w:val="14"/>
              </w:rPr>
              <w:t>⟧</w:t>
            </w:r>
          </w:p>
        </w:tc>
        <w:tc>
          <w:tcPr>
            <w:tcW w:w="7488" w:type="dxa"/>
          </w:tcPr>
          <w:p w14:paraId="06782238" w14:textId="77777777" w:rsidR="003C6615" w:rsidRDefault="00DC379D">
            <w:pPr>
              <w:spacing w:after="0"/>
            </w:pPr>
            <w:r>
              <w:rPr>
                <w:color w:val="1A1D21"/>
              </w:rPr>
              <w:t>The anterior and posterior commissures placed, which is what an indirect target is measured from.</w:t>
            </w:r>
          </w:p>
        </w:tc>
      </w:tr>
    </w:tbl>
    <w:p w14:paraId="35BAE1D3" w14:textId="77777777" w:rsidR="003C6615" w:rsidRDefault="00DC379D">
      <w:pPr>
        <w:spacing w:before="180" w:after="60"/>
      </w:pPr>
      <w:r>
        <w:rPr>
          <w:b/>
          <w:color w:val="1A1D21"/>
        </w:rPr>
        <w:t>Tractography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1CB0E25" w14:textId="77777777">
        <w:trPr>
          <w:tblHeader/>
        </w:trPr>
        <w:tc>
          <w:tcPr>
            <w:tcW w:w="2448" w:type="dxa"/>
            <w:shd w:val="clear" w:color="auto" w:fill="F4F6F7"/>
          </w:tcPr>
          <w:p w14:paraId="5D7635F1" w14:textId="77777777" w:rsidR="003C6615" w:rsidRDefault="00DC379D">
            <w:r>
              <w:rPr>
                <w:b/>
                <w:color w:val="777B80"/>
                <w:sz w:val="16"/>
              </w:rPr>
              <w:t>What it is</w:t>
            </w:r>
          </w:p>
        </w:tc>
        <w:tc>
          <w:tcPr>
            <w:tcW w:w="7488" w:type="dxa"/>
            <w:shd w:val="clear" w:color="auto" w:fill="F4F6F7"/>
          </w:tcPr>
          <w:p w14:paraId="1B0033AC"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4953F642" w14:textId="77777777">
        <w:tc>
          <w:tcPr>
            <w:tcW w:w="2448" w:type="dxa"/>
            <w:shd w:val="clear" w:color="auto" w:fill="F4F6F7"/>
          </w:tcPr>
          <w:p w14:paraId="15EA9848" w14:textId="77777777" w:rsidR="003C6615" w:rsidRDefault="00DC379D">
            <w:pPr>
              <w:spacing w:after="0"/>
            </w:pPr>
            <w:r>
              <w:rPr>
                <w:color w:val="1A1D21"/>
                <w:sz w:val="18"/>
              </w:rPr>
              <w:t>Title</w:t>
            </w:r>
          </w:p>
          <w:p w14:paraId="63E0B8ED" w14:textId="77777777" w:rsidR="003C6615" w:rsidRDefault="00DC379D">
            <w:pPr>
              <w:spacing w:after="0"/>
            </w:pPr>
            <w:r>
              <w:rPr>
                <w:rFonts w:ascii="Consolas" w:hAnsi="Consolas"/>
                <w:color w:val="777B80"/>
                <w:sz w:val="14"/>
              </w:rPr>
              <w:t>⟦</w:t>
            </w:r>
            <w:r>
              <w:rPr>
                <w:rFonts w:ascii="Consolas" w:hAnsi="Consolas"/>
                <w:color w:val="777B80"/>
                <w:sz w:val="14"/>
              </w:rPr>
              <w:t>1ca7b195</w:t>
            </w:r>
            <w:r>
              <w:rPr>
                <w:rFonts w:ascii="Consolas" w:hAnsi="Consolas"/>
                <w:color w:val="777B80"/>
                <w:sz w:val="14"/>
              </w:rPr>
              <w:t>⟧</w:t>
            </w:r>
          </w:p>
        </w:tc>
        <w:tc>
          <w:tcPr>
            <w:tcW w:w="7488" w:type="dxa"/>
          </w:tcPr>
          <w:p w14:paraId="3F2353D5" w14:textId="77777777" w:rsidR="003C6615" w:rsidRDefault="00DC379D">
            <w:pPr>
              <w:spacing w:after="0"/>
            </w:pPr>
            <w:r>
              <w:rPr>
                <w:color w:val="1A1D21"/>
              </w:rPr>
              <w:t>Tractography</w:t>
            </w:r>
          </w:p>
        </w:tc>
      </w:tr>
      <w:tr w:rsidR="003C6615" w14:paraId="1D136C04" w14:textId="77777777">
        <w:tc>
          <w:tcPr>
            <w:tcW w:w="2448" w:type="dxa"/>
            <w:shd w:val="clear" w:color="auto" w:fill="F4F6F7"/>
          </w:tcPr>
          <w:p w14:paraId="351B20B0" w14:textId="77777777" w:rsidR="003C6615" w:rsidRDefault="00DC379D">
            <w:pPr>
              <w:spacing w:after="0"/>
            </w:pPr>
            <w:r>
              <w:rPr>
                <w:color w:val="1A1D21"/>
                <w:sz w:val="18"/>
              </w:rPr>
              <w:t>Category</w:t>
            </w:r>
          </w:p>
          <w:p w14:paraId="6CC1CA30" w14:textId="77777777" w:rsidR="003C6615" w:rsidRDefault="00DC379D">
            <w:pPr>
              <w:spacing w:after="0"/>
            </w:pPr>
            <w:r>
              <w:rPr>
                <w:rFonts w:ascii="Consolas" w:hAnsi="Consolas"/>
                <w:color w:val="777B80"/>
                <w:sz w:val="14"/>
              </w:rPr>
              <w:t>⟦</w:t>
            </w:r>
            <w:r>
              <w:rPr>
                <w:rFonts w:ascii="Consolas" w:hAnsi="Consolas"/>
                <w:color w:val="777B80"/>
                <w:sz w:val="14"/>
              </w:rPr>
              <w:t>fd969a49</w:t>
            </w:r>
            <w:r>
              <w:rPr>
                <w:rFonts w:ascii="Consolas" w:hAnsi="Consolas"/>
                <w:color w:val="777B80"/>
                <w:sz w:val="14"/>
              </w:rPr>
              <w:t>⟧</w:t>
            </w:r>
          </w:p>
        </w:tc>
        <w:tc>
          <w:tcPr>
            <w:tcW w:w="7488" w:type="dxa"/>
          </w:tcPr>
          <w:p w14:paraId="617693DD" w14:textId="77777777" w:rsidR="003C6615" w:rsidRDefault="00DC379D">
            <w:pPr>
              <w:spacing w:after="0"/>
            </w:pPr>
            <w:r>
              <w:rPr>
                <w:color w:val="1A1D21"/>
              </w:rPr>
              <w:t>Software</w:t>
            </w:r>
          </w:p>
        </w:tc>
      </w:tr>
      <w:tr w:rsidR="003C6615" w14:paraId="107B8B4B" w14:textId="77777777">
        <w:tc>
          <w:tcPr>
            <w:tcW w:w="2448" w:type="dxa"/>
            <w:shd w:val="clear" w:color="auto" w:fill="F4F6F7"/>
          </w:tcPr>
          <w:p w14:paraId="0D238A0E" w14:textId="77777777" w:rsidR="003C6615" w:rsidRDefault="00DC379D">
            <w:pPr>
              <w:spacing w:after="0"/>
            </w:pPr>
            <w:r>
              <w:rPr>
                <w:color w:val="1A1D21"/>
                <w:sz w:val="18"/>
              </w:rPr>
              <w:t>Caption</w:t>
            </w:r>
          </w:p>
          <w:p w14:paraId="27740232" w14:textId="77777777" w:rsidR="003C6615" w:rsidRDefault="00DC379D">
            <w:pPr>
              <w:spacing w:after="0"/>
            </w:pPr>
            <w:r>
              <w:rPr>
                <w:rFonts w:ascii="Consolas" w:hAnsi="Consolas"/>
                <w:color w:val="777B80"/>
                <w:sz w:val="14"/>
              </w:rPr>
              <w:t>⟦</w:t>
            </w:r>
            <w:r>
              <w:rPr>
                <w:rFonts w:ascii="Consolas" w:hAnsi="Consolas"/>
                <w:color w:val="777B80"/>
                <w:sz w:val="14"/>
              </w:rPr>
              <w:t>b165288e</w:t>
            </w:r>
            <w:r>
              <w:rPr>
                <w:rFonts w:ascii="Consolas" w:hAnsi="Consolas"/>
                <w:color w:val="777B80"/>
                <w:sz w:val="14"/>
              </w:rPr>
              <w:t>⟧</w:t>
            </w:r>
          </w:p>
        </w:tc>
        <w:tc>
          <w:tcPr>
            <w:tcW w:w="7488" w:type="dxa"/>
          </w:tcPr>
          <w:p w14:paraId="2884FA1A" w14:textId="77777777" w:rsidR="003C6615" w:rsidRDefault="00DC379D">
            <w:pPr>
              <w:spacing w:after="0"/>
            </w:pPr>
            <w:r>
              <w:rPr>
                <w:color w:val="1A1D21"/>
              </w:rPr>
              <w:t>Fiber tracts reconstructed from diffusion imaging.</w:t>
            </w:r>
          </w:p>
        </w:tc>
      </w:tr>
    </w:tbl>
    <w:p w14:paraId="6E9B7989" w14:textId="77777777" w:rsidR="003C6615" w:rsidRDefault="00DC379D">
      <w:pPr>
        <w:spacing w:before="180" w:after="60"/>
      </w:pPr>
      <w:r>
        <w:rPr>
          <w:b/>
          <w:color w:val="1A1D21"/>
        </w:rPr>
        <w:t xml:space="preserve">Tractography </w:t>
      </w:r>
      <w:r>
        <w:rPr>
          <w:b/>
          <w:color w:val="1A1D21"/>
        </w:rPr>
        <w:t>in the surgical plan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009DCA5" w14:textId="77777777">
        <w:trPr>
          <w:tblHeader/>
        </w:trPr>
        <w:tc>
          <w:tcPr>
            <w:tcW w:w="2448" w:type="dxa"/>
            <w:shd w:val="clear" w:color="auto" w:fill="F4F6F7"/>
          </w:tcPr>
          <w:p w14:paraId="5D926CF0" w14:textId="77777777" w:rsidR="003C6615" w:rsidRDefault="00DC379D">
            <w:r>
              <w:rPr>
                <w:b/>
                <w:color w:val="777B80"/>
                <w:sz w:val="16"/>
              </w:rPr>
              <w:t>What it is</w:t>
            </w:r>
          </w:p>
        </w:tc>
        <w:tc>
          <w:tcPr>
            <w:tcW w:w="7488" w:type="dxa"/>
            <w:shd w:val="clear" w:color="auto" w:fill="F4F6F7"/>
          </w:tcPr>
          <w:p w14:paraId="556A09E1"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131BEE29" w14:textId="77777777">
        <w:tc>
          <w:tcPr>
            <w:tcW w:w="2448" w:type="dxa"/>
            <w:shd w:val="clear" w:color="auto" w:fill="F4F6F7"/>
          </w:tcPr>
          <w:p w14:paraId="756292F6" w14:textId="77777777" w:rsidR="003C6615" w:rsidRDefault="00DC379D">
            <w:pPr>
              <w:spacing w:after="0"/>
            </w:pPr>
            <w:r>
              <w:rPr>
                <w:color w:val="1A1D21"/>
                <w:sz w:val="18"/>
              </w:rPr>
              <w:t>Title</w:t>
            </w:r>
          </w:p>
          <w:p w14:paraId="61ACCC38" w14:textId="77777777" w:rsidR="003C6615" w:rsidRDefault="00DC379D">
            <w:pPr>
              <w:spacing w:after="0"/>
            </w:pPr>
            <w:r>
              <w:rPr>
                <w:rFonts w:ascii="Consolas" w:hAnsi="Consolas"/>
                <w:color w:val="777B80"/>
                <w:sz w:val="14"/>
              </w:rPr>
              <w:t>⟦</w:t>
            </w:r>
            <w:r>
              <w:rPr>
                <w:rFonts w:ascii="Consolas" w:hAnsi="Consolas"/>
                <w:color w:val="777B80"/>
                <w:sz w:val="14"/>
              </w:rPr>
              <w:t>2ab2aa5e</w:t>
            </w:r>
            <w:r>
              <w:rPr>
                <w:rFonts w:ascii="Consolas" w:hAnsi="Consolas"/>
                <w:color w:val="777B80"/>
                <w:sz w:val="14"/>
              </w:rPr>
              <w:t>⟧</w:t>
            </w:r>
          </w:p>
        </w:tc>
        <w:tc>
          <w:tcPr>
            <w:tcW w:w="7488" w:type="dxa"/>
          </w:tcPr>
          <w:p w14:paraId="3D236D11" w14:textId="77777777" w:rsidR="003C6615" w:rsidRDefault="00DC379D">
            <w:pPr>
              <w:spacing w:after="0"/>
            </w:pPr>
            <w:r>
              <w:rPr>
                <w:color w:val="1A1D21"/>
              </w:rPr>
              <w:t>Tractography in the surgical plan</w:t>
            </w:r>
          </w:p>
        </w:tc>
      </w:tr>
      <w:tr w:rsidR="003C6615" w14:paraId="6CECD303" w14:textId="77777777">
        <w:tc>
          <w:tcPr>
            <w:tcW w:w="2448" w:type="dxa"/>
            <w:shd w:val="clear" w:color="auto" w:fill="F4F6F7"/>
          </w:tcPr>
          <w:p w14:paraId="318C4B39" w14:textId="77777777" w:rsidR="003C6615" w:rsidRDefault="00DC379D">
            <w:pPr>
              <w:spacing w:after="0"/>
            </w:pPr>
            <w:r>
              <w:rPr>
                <w:color w:val="1A1D21"/>
                <w:sz w:val="18"/>
              </w:rPr>
              <w:t>Category</w:t>
            </w:r>
          </w:p>
          <w:p w14:paraId="6E2EA99D" w14:textId="77777777" w:rsidR="003C6615" w:rsidRDefault="00DC379D">
            <w:pPr>
              <w:spacing w:after="0"/>
            </w:pPr>
            <w:r>
              <w:rPr>
                <w:rFonts w:ascii="Consolas" w:hAnsi="Consolas"/>
                <w:color w:val="777B80"/>
                <w:sz w:val="14"/>
              </w:rPr>
              <w:t>⟦</w:t>
            </w:r>
            <w:r>
              <w:rPr>
                <w:rFonts w:ascii="Consolas" w:hAnsi="Consolas"/>
                <w:color w:val="777B80"/>
                <w:sz w:val="14"/>
              </w:rPr>
              <w:t>5745c949</w:t>
            </w:r>
            <w:r>
              <w:rPr>
                <w:rFonts w:ascii="Consolas" w:hAnsi="Consolas"/>
                <w:color w:val="777B80"/>
                <w:sz w:val="14"/>
              </w:rPr>
              <w:t>⟧</w:t>
            </w:r>
          </w:p>
        </w:tc>
        <w:tc>
          <w:tcPr>
            <w:tcW w:w="7488" w:type="dxa"/>
          </w:tcPr>
          <w:p w14:paraId="0F2DD90F" w14:textId="77777777" w:rsidR="003C6615" w:rsidRDefault="00DC379D">
            <w:pPr>
              <w:spacing w:after="0"/>
            </w:pPr>
            <w:r>
              <w:rPr>
                <w:color w:val="1A1D21"/>
              </w:rPr>
              <w:t>Software</w:t>
            </w:r>
          </w:p>
        </w:tc>
      </w:tr>
      <w:tr w:rsidR="003C6615" w14:paraId="2FBD3895" w14:textId="77777777">
        <w:tc>
          <w:tcPr>
            <w:tcW w:w="2448" w:type="dxa"/>
            <w:shd w:val="clear" w:color="auto" w:fill="F4F6F7"/>
          </w:tcPr>
          <w:p w14:paraId="54680DA1" w14:textId="77777777" w:rsidR="003C6615" w:rsidRDefault="00DC379D">
            <w:pPr>
              <w:spacing w:after="0"/>
            </w:pPr>
            <w:r>
              <w:rPr>
                <w:color w:val="1A1D21"/>
                <w:sz w:val="18"/>
              </w:rPr>
              <w:t>Caption</w:t>
            </w:r>
          </w:p>
          <w:p w14:paraId="36DFB6ED" w14:textId="77777777" w:rsidR="003C6615" w:rsidRDefault="00DC379D">
            <w:pPr>
              <w:spacing w:after="0"/>
            </w:pPr>
            <w:r>
              <w:rPr>
                <w:rFonts w:ascii="Consolas" w:hAnsi="Consolas"/>
                <w:color w:val="777B80"/>
                <w:sz w:val="14"/>
              </w:rPr>
              <w:t>⟦</w:t>
            </w:r>
            <w:r>
              <w:rPr>
                <w:rFonts w:ascii="Consolas" w:hAnsi="Consolas"/>
                <w:color w:val="777B80"/>
                <w:sz w:val="14"/>
              </w:rPr>
              <w:t>66d94c37</w:t>
            </w:r>
            <w:r>
              <w:rPr>
                <w:rFonts w:ascii="Consolas" w:hAnsi="Consolas"/>
                <w:color w:val="777B80"/>
                <w:sz w:val="14"/>
              </w:rPr>
              <w:t>⟧</w:t>
            </w:r>
          </w:p>
        </w:tc>
        <w:tc>
          <w:tcPr>
            <w:tcW w:w="7488" w:type="dxa"/>
          </w:tcPr>
          <w:p w14:paraId="3F7968FB" w14:textId="77777777" w:rsidR="003C6615" w:rsidRDefault="00DC379D">
            <w:pPr>
              <w:spacing w:after="0"/>
            </w:pPr>
            <w:r>
              <w:rPr>
                <w:color w:val="1A1D21"/>
              </w:rPr>
              <w:t xml:space="preserve">The tracts </w:t>
            </w:r>
            <w:proofErr w:type="gramStart"/>
            <w:r>
              <w:rPr>
                <w:color w:val="1A1D21"/>
              </w:rPr>
              <w:t>shown</w:t>
            </w:r>
            <w:proofErr w:type="gramEnd"/>
            <w:r>
              <w:rPr>
                <w:color w:val="1A1D21"/>
              </w:rPr>
              <w:t xml:space="preserve"> against the planned trajectory, so an approach can be judged against what it passes.</w:t>
            </w:r>
          </w:p>
        </w:tc>
      </w:tr>
    </w:tbl>
    <w:p w14:paraId="093065FA" w14:textId="77777777" w:rsidR="003C6615" w:rsidRDefault="00DC379D">
      <w:pPr>
        <w:spacing w:before="180" w:after="60"/>
      </w:pPr>
      <w:r>
        <w:rPr>
          <w:b/>
          <w:color w:val="1A1D21"/>
        </w:rPr>
        <w:t>Target and trajectory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7E7D2DC" w14:textId="77777777">
        <w:trPr>
          <w:tblHeader/>
        </w:trPr>
        <w:tc>
          <w:tcPr>
            <w:tcW w:w="2448" w:type="dxa"/>
            <w:shd w:val="clear" w:color="auto" w:fill="F4F6F7"/>
          </w:tcPr>
          <w:p w14:paraId="20C4E3FD" w14:textId="77777777" w:rsidR="003C6615" w:rsidRDefault="00DC379D">
            <w:r>
              <w:rPr>
                <w:b/>
                <w:color w:val="777B80"/>
                <w:sz w:val="16"/>
              </w:rPr>
              <w:t>What it is</w:t>
            </w:r>
          </w:p>
        </w:tc>
        <w:tc>
          <w:tcPr>
            <w:tcW w:w="7488" w:type="dxa"/>
            <w:shd w:val="clear" w:color="auto" w:fill="F4F6F7"/>
          </w:tcPr>
          <w:p w14:paraId="3C6B3548"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151D4496" w14:textId="77777777">
        <w:tc>
          <w:tcPr>
            <w:tcW w:w="2448" w:type="dxa"/>
            <w:shd w:val="clear" w:color="auto" w:fill="F4F6F7"/>
          </w:tcPr>
          <w:p w14:paraId="13913B9C" w14:textId="77777777" w:rsidR="003C6615" w:rsidRDefault="00DC379D">
            <w:pPr>
              <w:spacing w:after="0"/>
            </w:pPr>
            <w:r>
              <w:rPr>
                <w:color w:val="1A1D21"/>
                <w:sz w:val="18"/>
              </w:rPr>
              <w:t>Title</w:t>
            </w:r>
          </w:p>
          <w:p w14:paraId="45A8828C" w14:textId="77777777" w:rsidR="003C6615" w:rsidRDefault="00DC379D">
            <w:pPr>
              <w:spacing w:after="0"/>
            </w:pPr>
            <w:r>
              <w:rPr>
                <w:rFonts w:ascii="Consolas" w:hAnsi="Consolas"/>
                <w:color w:val="777B80"/>
                <w:sz w:val="14"/>
              </w:rPr>
              <w:t>⟦</w:t>
            </w:r>
            <w:r>
              <w:rPr>
                <w:rFonts w:ascii="Consolas" w:hAnsi="Consolas"/>
                <w:color w:val="777B80"/>
                <w:sz w:val="14"/>
              </w:rPr>
              <w:t>b88da769</w:t>
            </w:r>
            <w:r>
              <w:rPr>
                <w:rFonts w:ascii="Consolas" w:hAnsi="Consolas"/>
                <w:color w:val="777B80"/>
                <w:sz w:val="14"/>
              </w:rPr>
              <w:t>⟧</w:t>
            </w:r>
          </w:p>
        </w:tc>
        <w:tc>
          <w:tcPr>
            <w:tcW w:w="7488" w:type="dxa"/>
          </w:tcPr>
          <w:p w14:paraId="6CA51B82" w14:textId="77777777" w:rsidR="003C6615" w:rsidRDefault="00DC379D">
            <w:pPr>
              <w:spacing w:after="0"/>
            </w:pPr>
            <w:r>
              <w:rPr>
                <w:color w:val="1A1D21"/>
              </w:rPr>
              <w:t>Target and trajectory</w:t>
            </w:r>
          </w:p>
        </w:tc>
      </w:tr>
      <w:tr w:rsidR="003C6615" w14:paraId="793B05EC" w14:textId="77777777">
        <w:tc>
          <w:tcPr>
            <w:tcW w:w="2448" w:type="dxa"/>
            <w:shd w:val="clear" w:color="auto" w:fill="F4F6F7"/>
          </w:tcPr>
          <w:p w14:paraId="1EDCF9CC" w14:textId="77777777" w:rsidR="003C6615" w:rsidRDefault="00DC379D">
            <w:pPr>
              <w:spacing w:after="0"/>
            </w:pPr>
            <w:r>
              <w:rPr>
                <w:color w:val="1A1D21"/>
                <w:sz w:val="18"/>
              </w:rPr>
              <w:t>Category</w:t>
            </w:r>
          </w:p>
          <w:p w14:paraId="1E67CFA4" w14:textId="77777777" w:rsidR="003C6615" w:rsidRDefault="00DC379D">
            <w:pPr>
              <w:spacing w:after="0"/>
            </w:pPr>
            <w:r>
              <w:rPr>
                <w:rFonts w:ascii="Consolas" w:hAnsi="Consolas"/>
                <w:color w:val="777B80"/>
                <w:sz w:val="14"/>
              </w:rPr>
              <w:t>⟦</w:t>
            </w:r>
            <w:r>
              <w:rPr>
                <w:rFonts w:ascii="Consolas" w:hAnsi="Consolas"/>
                <w:color w:val="777B80"/>
                <w:sz w:val="14"/>
              </w:rPr>
              <w:t>d08d950d</w:t>
            </w:r>
            <w:r>
              <w:rPr>
                <w:rFonts w:ascii="Consolas" w:hAnsi="Consolas"/>
                <w:color w:val="777B80"/>
                <w:sz w:val="14"/>
              </w:rPr>
              <w:t>⟧</w:t>
            </w:r>
          </w:p>
        </w:tc>
        <w:tc>
          <w:tcPr>
            <w:tcW w:w="7488" w:type="dxa"/>
          </w:tcPr>
          <w:p w14:paraId="0F9599D4" w14:textId="77777777" w:rsidR="003C6615" w:rsidRDefault="00DC379D">
            <w:pPr>
              <w:spacing w:after="0"/>
            </w:pPr>
            <w:r>
              <w:rPr>
                <w:color w:val="1A1D21"/>
              </w:rPr>
              <w:t>Software</w:t>
            </w:r>
          </w:p>
        </w:tc>
      </w:tr>
      <w:tr w:rsidR="003C6615" w14:paraId="6B89762F" w14:textId="77777777">
        <w:tc>
          <w:tcPr>
            <w:tcW w:w="2448" w:type="dxa"/>
            <w:shd w:val="clear" w:color="auto" w:fill="F4F6F7"/>
          </w:tcPr>
          <w:p w14:paraId="685F1981" w14:textId="77777777" w:rsidR="003C6615" w:rsidRDefault="00DC379D">
            <w:pPr>
              <w:spacing w:after="0"/>
            </w:pPr>
            <w:r>
              <w:rPr>
                <w:color w:val="1A1D21"/>
                <w:sz w:val="18"/>
              </w:rPr>
              <w:t>Caption</w:t>
            </w:r>
          </w:p>
          <w:p w14:paraId="236263EC" w14:textId="77777777" w:rsidR="003C6615" w:rsidRDefault="00DC379D">
            <w:pPr>
              <w:spacing w:after="0"/>
            </w:pPr>
            <w:r>
              <w:rPr>
                <w:rFonts w:ascii="Consolas" w:hAnsi="Consolas"/>
                <w:color w:val="777B80"/>
                <w:sz w:val="14"/>
              </w:rPr>
              <w:t>⟦</w:t>
            </w:r>
            <w:r>
              <w:rPr>
                <w:rFonts w:ascii="Consolas" w:hAnsi="Consolas"/>
                <w:color w:val="777B80"/>
                <w:sz w:val="14"/>
              </w:rPr>
              <w:t>59bf7866</w:t>
            </w:r>
            <w:r>
              <w:rPr>
                <w:rFonts w:ascii="Consolas" w:hAnsi="Consolas"/>
                <w:color w:val="777B80"/>
                <w:sz w:val="14"/>
              </w:rPr>
              <w:t>⟧</w:t>
            </w:r>
          </w:p>
        </w:tc>
        <w:tc>
          <w:tcPr>
            <w:tcW w:w="7488" w:type="dxa"/>
          </w:tcPr>
          <w:p w14:paraId="10A02A75" w14:textId="77777777" w:rsidR="003C6615" w:rsidRDefault="00DC379D">
            <w:pPr>
              <w:spacing w:after="0"/>
            </w:pPr>
            <w:r>
              <w:rPr>
                <w:color w:val="1A1D21"/>
              </w:rPr>
              <w:t>A target set and the approach to it, in the workspace.</w:t>
            </w:r>
          </w:p>
        </w:tc>
      </w:tr>
      <w:tr w:rsidR="003C6615" w14:paraId="1D2EF429" w14:textId="77777777">
        <w:trPr>
          <w:tblHeader/>
        </w:trPr>
        <w:tc>
          <w:tcPr>
            <w:tcW w:w="2448" w:type="dxa"/>
            <w:shd w:val="clear" w:color="auto" w:fill="F4F6F7"/>
          </w:tcPr>
          <w:p w14:paraId="1387E54F" w14:textId="77777777" w:rsidR="003C6615" w:rsidRDefault="00DC379D">
            <w:r>
              <w:rPr>
                <w:b/>
                <w:color w:val="777B80"/>
                <w:sz w:val="16"/>
              </w:rPr>
              <w:t>What it is</w:t>
            </w:r>
          </w:p>
        </w:tc>
        <w:tc>
          <w:tcPr>
            <w:tcW w:w="7488" w:type="dxa"/>
            <w:shd w:val="clear" w:color="auto" w:fill="F4F6F7"/>
          </w:tcPr>
          <w:p w14:paraId="5F74C178"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5D063DCE" w14:textId="77777777">
        <w:tc>
          <w:tcPr>
            <w:tcW w:w="2448" w:type="dxa"/>
            <w:shd w:val="clear" w:color="auto" w:fill="F4F6F7"/>
          </w:tcPr>
          <w:p w14:paraId="2D597B06" w14:textId="77777777" w:rsidR="003C6615" w:rsidRDefault="00DC379D">
            <w:pPr>
              <w:spacing w:after="0"/>
            </w:pPr>
            <w:r>
              <w:rPr>
                <w:color w:val="1A1D21"/>
                <w:sz w:val="18"/>
              </w:rPr>
              <w:t>Image categories — paragrap</w:t>
            </w:r>
            <w:r>
              <w:rPr>
                <w:color w:val="1A1D21"/>
                <w:sz w:val="18"/>
              </w:rPr>
              <w:t>h 1</w:t>
            </w:r>
          </w:p>
          <w:p w14:paraId="5CD15C83" w14:textId="77777777" w:rsidR="003C6615" w:rsidRDefault="00DC379D">
            <w:pPr>
              <w:spacing w:after="0"/>
            </w:pPr>
            <w:r>
              <w:rPr>
                <w:rFonts w:ascii="Consolas" w:hAnsi="Consolas"/>
                <w:color w:val="777B80"/>
                <w:sz w:val="14"/>
              </w:rPr>
              <w:t>⟦</w:t>
            </w:r>
            <w:r>
              <w:rPr>
                <w:rFonts w:ascii="Consolas" w:hAnsi="Consolas"/>
                <w:color w:val="777B80"/>
                <w:sz w:val="14"/>
              </w:rPr>
              <w:t>76c535ec</w:t>
            </w:r>
            <w:r>
              <w:rPr>
                <w:rFonts w:ascii="Consolas" w:hAnsi="Consolas"/>
                <w:color w:val="777B80"/>
                <w:sz w:val="14"/>
              </w:rPr>
              <w:t>⟧</w:t>
            </w:r>
          </w:p>
        </w:tc>
        <w:tc>
          <w:tcPr>
            <w:tcW w:w="7488" w:type="dxa"/>
          </w:tcPr>
          <w:p w14:paraId="66D6E46E" w14:textId="77777777" w:rsidR="003C6615" w:rsidRDefault="00DC379D">
            <w:pPr>
              <w:spacing w:after="0"/>
            </w:pPr>
            <w:r>
              <w:rPr>
                <w:color w:val="1A1D21"/>
              </w:rPr>
              <w:t>Devices</w:t>
            </w:r>
          </w:p>
        </w:tc>
      </w:tr>
      <w:tr w:rsidR="003C6615" w14:paraId="4F0E8995" w14:textId="77777777">
        <w:tc>
          <w:tcPr>
            <w:tcW w:w="2448" w:type="dxa"/>
            <w:shd w:val="clear" w:color="auto" w:fill="F4F6F7"/>
          </w:tcPr>
          <w:p w14:paraId="537DEC9D" w14:textId="77777777" w:rsidR="003C6615" w:rsidRDefault="00DC379D">
            <w:pPr>
              <w:spacing w:after="0"/>
            </w:pPr>
            <w:r>
              <w:rPr>
                <w:color w:val="1A1D21"/>
                <w:sz w:val="18"/>
              </w:rPr>
              <w:t>Image categories — paragraph 2</w:t>
            </w:r>
          </w:p>
          <w:p w14:paraId="20EB28A4" w14:textId="77777777" w:rsidR="003C6615" w:rsidRDefault="00DC379D">
            <w:pPr>
              <w:spacing w:after="0"/>
            </w:pPr>
            <w:r>
              <w:rPr>
                <w:rFonts w:ascii="Consolas" w:hAnsi="Consolas"/>
                <w:color w:val="777B80"/>
                <w:sz w:val="14"/>
              </w:rPr>
              <w:t>⟦</w:t>
            </w:r>
            <w:r>
              <w:rPr>
                <w:rFonts w:ascii="Consolas" w:hAnsi="Consolas"/>
                <w:color w:val="777B80"/>
                <w:sz w:val="14"/>
              </w:rPr>
              <w:t>55aee34f</w:t>
            </w:r>
            <w:r>
              <w:rPr>
                <w:rFonts w:ascii="Consolas" w:hAnsi="Consolas"/>
                <w:color w:val="777B80"/>
                <w:sz w:val="14"/>
              </w:rPr>
              <w:t>⟧</w:t>
            </w:r>
          </w:p>
        </w:tc>
        <w:tc>
          <w:tcPr>
            <w:tcW w:w="7488" w:type="dxa"/>
          </w:tcPr>
          <w:p w14:paraId="7882DABD" w14:textId="77777777" w:rsidR="003C6615" w:rsidRDefault="00DC379D">
            <w:pPr>
              <w:spacing w:after="0"/>
            </w:pPr>
            <w:r>
              <w:rPr>
                <w:color w:val="1A1D21"/>
              </w:rPr>
              <w:t>Software</w:t>
            </w:r>
          </w:p>
        </w:tc>
      </w:tr>
    </w:tbl>
    <w:p w14:paraId="7BC0FBF5" w14:textId="77777777" w:rsidR="003C6615" w:rsidRDefault="00DC379D">
      <w:pPr>
        <w:pStyle w:val="Heading2"/>
      </w:pPr>
      <w:r>
        <w:t>Neuromodulation content</w:t>
      </w:r>
    </w:p>
    <w:p w14:paraId="358ED63F" w14:textId="77777777" w:rsidR="003C6615" w:rsidRDefault="00DC379D">
      <w:pPr>
        <w:spacing w:after="160"/>
      </w:pPr>
      <w:r>
        <w:rPr>
          <w:b/>
          <w:color w:val="777B80"/>
          <w:sz w:val="18"/>
        </w:rPr>
        <w:t xml:space="preserve">Changing anything here changes: </w:t>
      </w:r>
      <w:r>
        <w:rPr>
          <w:color w:val="777B80"/>
          <w:sz w:val="18"/>
        </w:rPr>
        <w:t>Neuromodulation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5D8E3B3A" w14:textId="77777777">
        <w:trPr>
          <w:tblHeader/>
        </w:trPr>
        <w:tc>
          <w:tcPr>
            <w:tcW w:w="2448" w:type="dxa"/>
            <w:shd w:val="clear" w:color="auto" w:fill="F4F6F7"/>
          </w:tcPr>
          <w:p w14:paraId="43BE0C9F" w14:textId="77777777" w:rsidR="003C6615" w:rsidRDefault="00DC379D">
            <w:r>
              <w:rPr>
                <w:b/>
                <w:color w:val="777B80"/>
                <w:sz w:val="16"/>
              </w:rPr>
              <w:t>What it is</w:t>
            </w:r>
          </w:p>
        </w:tc>
        <w:tc>
          <w:tcPr>
            <w:tcW w:w="7488" w:type="dxa"/>
            <w:shd w:val="clear" w:color="auto" w:fill="F4F6F7"/>
          </w:tcPr>
          <w:p w14:paraId="6CF71284"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749E5AA4" w14:textId="77777777">
        <w:tc>
          <w:tcPr>
            <w:tcW w:w="2448" w:type="dxa"/>
            <w:shd w:val="clear" w:color="auto" w:fill="F4F6F7"/>
          </w:tcPr>
          <w:p w14:paraId="348301DA" w14:textId="77777777" w:rsidR="003C6615" w:rsidRDefault="00DC379D">
            <w:pPr>
              <w:spacing w:after="0"/>
            </w:pPr>
            <w:r>
              <w:rPr>
                <w:color w:val="1A1D21"/>
                <w:sz w:val="18"/>
              </w:rPr>
              <w:t>Eyebrow (small label above)</w:t>
            </w:r>
          </w:p>
          <w:p w14:paraId="20EAE39C" w14:textId="77777777" w:rsidR="003C6615" w:rsidRDefault="00DC379D">
            <w:pPr>
              <w:spacing w:after="0"/>
            </w:pPr>
            <w:r>
              <w:rPr>
                <w:rFonts w:ascii="Consolas" w:hAnsi="Consolas"/>
                <w:color w:val="777B80"/>
                <w:sz w:val="14"/>
              </w:rPr>
              <w:t>⟦</w:t>
            </w:r>
            <w:r>
              <w:rPr>
                <w:rFonts w:ascii="Consolas" w:hAnsi="Consolas"/>
                <w:color w:val="777B80"/>
                <w:sz w:val="14"/>
              </w:rPr>
              <w:t>6d04c4fb</w:t>
            </w:r>
            <w:r>
              <w:rPr>
                <w:rFonts w:ascii="Consolas" w:hAnsi="Consolas"/>
                <w:color w:val="777B80"/>
                <w:sz w:val="14"/>
              </w:rPr>
              <w:t>⟧</w:t>
            </w:r>
          </w:p>
        </w:tc>
        <w:tc>
          <w:tcPr>
            <w:tcW w:w="7488" w:type="dxa"/>
          </w:tcPr>
          <w:p w14:paraId="6E2AA239" w14:textId="77777777" w:rsidR="003C6615" w:rsidRDefault="00DC379D">
            <w:pPr>
              <w:spacing w:after="0"/>
            </w:pPr>
            <w:r>
              <w:rPr>
                <w:color w:val="1A1D21"/>
              </w:rPr>
              <w:t>The problem</w:t>
            </w:r>
          </w:p>
        </w:tc>
      </w:tr>
      <w:tr w:rsidR="003C6615" w14:paraId="62AD1888" w14:textId="77777777">
        <w:tc>
          <w:tcPr>
            <w:tcW w:w="2448" w:type="dxa"/>
            <w:shd w:val="clear" w:color="auto" w:fill="F4F6F7"/>
          </w:tcPr>
          <w:p w14:paraId="7A08422E" w14:textId="77777777" w:rsidR="003C6615" w:rsidRDefault="00DC379D">
            <w:pPr>
              <w:spacing w:after="0"/>
            </w:pPr>
            <w:r>
              <w:rPr>
                <w:color w:val="1A1D21"/>
                <w:sz w:val="18"/>
              </w:rPr>
              <w:t>Title</w:t>
            </w:r>
          </w:p>
          <w:p w14:paraId="29DFE19D" w14:textId="77777777" w:rsidR="003C6615" w:rsidRDefault="00DC379D">
            <w:pPr>
              <w:spacing w:after="0"/>
            </w:pPr>
            <w:r>
              <w:rPr>
                <w:rFonts w:ascii="Consolas" w:hAnsi="Consolas"/>
                <w:color w:val="777B80"/>
                <w:sz w:val="14"/>
              </w:rPr>
              <w:t>⟦</w:t>
            </w:r>
            <w:r>
              <w:rPr>
                <w:rFonts w:ascii="Consolas" w:hAnsi="Consolas"/>
                <w:color w:val="777B80"/>
                <w:sz w:val="14"/>
              </w:rPr>
              <w:t>b74e5792</w:t>
            </w:r>
            <w:r>
              <w:rPr>
                <w:rFonts w:ascii="Consolas" w:hAnsi="Consolas"/>
                <w:color w:val="777B80"/>
                <w:sz w:val="14"/>
              </w:rPr>
              <w:t>⟧</w:t>
            </w:r>
          </w:p>
        </w:tc>
        <w:tc>
          <w:tcPr>
            <w:tcW w:w="7488" w:type="dxa"/>
          </w:tcPr>
          <w:p w14:paraId="0CDF041A" w14:textId="77777777" w:rsidR="003C6615" w:rsidRDefault="00DC379D">
            <w:pPr>
              <w:spacing w:after="0"/>
            </w:pPr>
            <w:r>
              <w:rPr>
                <w:color w:val="1A1D21"/>
              </w:rPr>
              <w:t>Firing is not the same as releasing.</w:t>
            </w:r>
          </w:p>
        </w:tc>
      </w:tr>
      <w:tr w:rsidR="003C6615" w14:paraId="06B13591" w14:textId="77777777">
        <w:tc>
          <w:tcPr>
            <w:tcW w:w="2448" w:type="dxa"/>
            <w:shd w:val="clear" w:color="auto" w:fill="F4F6F7"/>
          </w:tcPr>
          <w:p w14:paraId="2593175D" w14:textId="77777777" w:rsidR="003C6615" w:rsidRDefault="00DC379D">
            <w:pPr>
              <w:spacing w:after="0"/>
            </w:pPr>
            <w:r>
              <w:rPr>
                <w:color w:val="1A1D21"/>
                <w:sz w:val="18"/>
              </w:rPr>
              <w:t>Body text</w:t>
            </w:r>
          </w:p>
          <w:p w14:paraId="16F40B3A" w14:textId="77777777" w:rsidR="003C6615" w:rsidRDefault="00DC379D">
            <w:pPr>
              <w:spacing w:after="0"/>
            </w:pPr>
            <w:r>
              <w:rPr>
                <w:rFonts w:ascii="Consolas" w:hAnsi="Consolas"/>
                <w:color w:val="777B80"/>
                <w:sz w:val="14"/>
              </w:rPr>
              <w:t>⟦</w:t>
            </w:r>
            <w:r>
              <w:rPr>
                <w:rFonts w:ascii="Consolas" w:hAnsi="Consolas"/>
                <w:color w:val="777B80"/>
                <w:sz w:val="14"/>
              </w:rPr>
              <w:t>f8b81d00</w:t>
            </w:r>
            <w:r>
              <w:rPr>
                <w:rFonts w:ascii="Consolas" w:hAnsi="Consolas"/>
                <w:color w:val="777B80"/>
                <w:sz w:val="14"/>
              </w:rPr>
              <w:t>⟧</w:t>
            </w:r>
          </w:p>
        </w:tc>
        <w:tc>
          <w:tcPr>
            <w:tcW w:w="7488" w:type="dxa"/>
          </w:tcPr>
          <w:p w14:paraId="2B5F6BA4" w14:textId="77777777" w:rsidR="003C6615" w:rsidRDefault="00DC379D">
            <w:pPr>
              <w:spacing w:after="0"/>
            </w:pPr>
            <w:r>
              <w:rPr>
                <w:color w:val="1A1D21"/>
              </w:rPr>
              <w:t xml:space="preserve">An electrode in the brain will tell you when the cells around it fire. It will not tell you what they released, and </w:t>
            </w:r>
            <w:proofErr w:type="gramStart"/>
            <w:r>
              <w:rPr>
                <w:color w:val="1A1D21"/>
              </w:rPr>
              <w:t>the chemistry</w:t>
            </w:r>
            <w:proofErr w:type="gramEnd"/>
            <w:r>
              <w:rPr>
                <w:color w:val="1A1D21"/>
              </w:rPr>
              <w:t xml:space="preserve"> is where a great deal of what goes wrong in neurological and psychiatric di</w:t>
            </w:r>
            <w:r>
              <w:rPr>
                <w:color w:val="1A1D21"/>
              </w:rPr>
              <w:t xml:space="preserve">sease </w:t>
            </w:r>
            <w:proofErr w:type="gramStart"/>
            <w:r>
              <w:rPr>
                <w:color w:val="1A1D21"/>
              </w:rPr>
              <w:t>actually lives</w:t>
            </w:r>
            <w:proofErr w:type="gramEnd"/>
            <w:r>
              <w:rPr>
                <w:color w:val="1A1D21"/>
              </w:rPr>
              <w:t xml:space="preserve">. </w:t>
            </w:r>
            <w:del w:id="193" w:author="Guest User" w:date="2026-10-21T19:10:00Z" w16du:dateUtc="2026-10-21T19:10:05Z">
              <w:r>
                <w:rPr>
                  <w:color w:val="1A1D21"/>
                </w:rPr>
                <w:delText>A stimulator that could read the chemistry might one day respond to it — but only if the chemistry can be measured in living tissue, at the right speed, while the stimulation is running.</w:delText>
              </w:r>
            </w:del>
          </w:p>
        </w:tc>
      </w:tr>
      <w:tr w:rsidR="003C6615" w14:paraId="52122782" w14:textId="77777777">
        <w:tc>
          <w:tcPr>
            <w:tcW w:w="2448" w:type="dxa"/>
            <w:shd w:val="clear" w:color="auto" w:fill="F4F6F7"/>
          </w:tcPr>
          <w:p w14:paraId="5760BDFC" w14:textId="77777777" w:rsidR="003C6615" w:rsidRDefault="00DC379D">
            <w:pPr>
              <w:spacing w:after="0"/>
            </w:pPr>
            <w:r>
              <w:rPr>
                <w:color w:val="1A1D21"/>
                <w:sz w:val="18"/>
              </w:rPr>
              <w:t>Note</w:t>
            </w:r>
          </w:p>
          <w:p w14:paraId="3565633C" w14:textId="77777777" w:rsidR="003C6615" w:rsidRDefault="00DC379D">
            <w:pPr>
              <w:spacing w:after="0"/>
            </w:pPr>
            <w:r>
              <w:rPr>
                <w:rFonts w:ascii="Consolas" w:hAnsi="Consolas"/>
                <w:color w:val="777B80"/>
                <w:sz w:val="14"/>
              </w:rPr>
              <w:t>⟦</w:t>
            </w:r>
            <w:r>
              <w:rPr>
                <w:rFonts w:ascii="Consolas" w:hAnsi="Consolas"/>
                <w:color w:val="777B80"/>
                <w:sz w:val="14"/>
              </w:rPr>
              <w:t>528314cf</w:t>
            </w:r>
            <w:r>
              <w:rPr>
                <w:rFonts w:ascii="Consolas" w:hAnsi="Consolas"/>
                <w:color w:val="777B80"/>
                <w:sz w:val="14"/>
              </w:rPr>
              <w:t>⟧</w:t>
            </w:r>
          </w:p>
        </w:tc>
        <w:tc>
          <w:tcPr>
            <w:tcW w:w="7488" w:type="dxa"/>
          </w:tcPr>
          <w:p w14:paraId="0D9CC3DA" w14:textId="77777777" w:rsidR="003C6615" w:rsidRDefault="00DC379D">
            <w:pPr>
              <w:spacing w:after="0"/>
            </w:pPr>
            <w:r>
              <w:rPr>
                <w:color w:val="1A1D21"/>
              </w:rPr>
              <w:t>Four papers, over eight years, each one a step toward it.</w:t>
            </w:r>
          </w:p>
        </w:tc>
      </w:tr>
    </w:tbl>
    <w:p w14:paraId="1D82919A" w14:textId="77777777" w:rsidR="003C6615" w:rsidRDefault="00DC379D">
      <w:pPr>
        <w:spacing w:before="180" w:after="60"/>
      </w:pPr>
      <w:r>
        <w:rPr>
          <w:b/>
          <w:color w:val="1A1D21"/>
        </w:rPr>
        <w:t>Reporting an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B8B5361" w14:textId="77777777">
        <w:trPr>
          <w:tblHeader/>
        </w:trPr>
        <w:tc>
          <w:tcPr>
            <w:tcW w:w="2448" w:type="dxa"/>
            <w:shd w:val="clear" w:color="auto" w:fill="F4F6F7"/>
          </w:tcPr>
          <w:p w14:paraId="35187F96" w14:textId="77777777" w:rsidR="003C6615" w:rsidRDefault="00DC379D">
            <w:r>
              <w:rPr>
                <w:b/>
                <w:color w:val="777B80"/>
                <w:sz w:val="16"/>
              </w:rPr>
              <w:t>What it is</w:t>
            </w:r>
          </w:p>
        </w:tc>
        <w:tc>
          <w:tcPr>
            <w:tcW w:w="7488" w:type="dxa"/>
            <w:shd w:val="clear" w:color="auto" w:fill="F4F6F7"/>
          </w:tcPr>
          <w:p w14:paraId="07E371A4"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68FDFDCE" w14:textId="77777777">
        <w:tc>
          <w:tcPr>
            <w:tcW w:w="2448" w:type="dxa"/>
            <w:shd w:val="clear" w:color="auto" w:fill="F4F6F7"/>
          </w:tcPr>
          <w:p w14:paraId="6B0A8FEB" w14:textId="77777777" w:rsidR="003C6615" w:rsidRDefault="00DC379D">
            <w:pPr>
              <w:spacing w:after="0"/>
            </w:pPr>
            <w:r>
              <w:rPr>
                <w:color w:val="1A1D21"/>
                <w:sz w:val="18"/>
              </w:rPr>
              <w:t>Eyebrow (small label above)</w:t>
            </w:r>
          </w:p>
          <w:p w14:paraId="0F4028DA" w14:textId="77777777" w:rsidR="003C6615" w:rsidRDefault="00DC379D">
            <w:pPr>
              <w:spacing w:after="0"/>
            </w:pPr>
            <w:r>
              <w:rPr>
                <w:rFonts w:ascii="Consolas" w:hAnsi="Consolas"/>
                <w:color w:val="777B80"/>
                <w:sz w:val="14"/>
              </w:rPr>
              <w:t>⟦</w:t>
            </w:r>
            <w:r>
              <w:rPr>
                <w:rFonts w:ascii="Consolas" w:hAnsi="Consolas"/>
                <w:color w:val="777B80"/>
                <w:sz w:val="14"/>
              </w:rPr>
              <w:t>e9df2a81</w:t>
            </w:r>
            <w:r>
              <w:rPr>
                <w:rFonts w:ascii="Consolas" w:hAnsi="Consolas"/>
                <w:color w:val="777B80"/>
                <w:sz w:val="14"/>
              </w:rPr>
              <w:t>⟧</w:t>
            </w:r>
          </w:p>
        </w:tc>
        <w:tc>
          <w:tcPr>
            <w:tcW w:w="7488" w:type="dxa"/>
          </w:tcPr>
          <w:p w14:paraId="2B6BFE0D" w14:textId="77777777" w:rsidR="003C6615" w:rsidRDefault="00DC379D">
            <w:pPr>
              <w:spacing w:after="0"/>
            </w:pPr>
            <w:r>
              <w:rPr>
                <w:color w:val="1A1D21"/>
              </w:rPr>
              <w:t>The standing level</w:t>
            </w:r>
          </w:p>
        </w:tc>
      </w:tr>
      <w:tr w:rsidR="003C6615" w14:paraId="7D6E7F3B" w14:textId="77777777">
        <w:tc>
          <w:tcPr>
            <w:tcW w:w="2448" w:type="dxa"/>
            <w:shd w:val="clear" w:color="auto" w:fill="F4F6F7"/>
          </w:tcPr>
          <w:p w14:paraId="72FEB3CE" w14:textId="77777777" w:rsidR="003C6615" w:rsidRDefault="00DC379D">
            <w:pPr>
              <w:spacing w:after="0"/>
            </w:pPr>
            <w:r>
              <w:rPr>
                <w:color w:val="1A1D21"/>
                <w:sz w:val="18"/>
              </w:rPr>
              <w:t>Title</w:t>
            </w:r>
          </w:p>
          <w:p w14:paraId="3044DC39" w14:textId="77777777" w:rsidR="003C6615" w:rsidRDefault="00DC379D">
            <w:pPr>
              <w:spacing w:after="0"/>
            </w:pPr>
            <w:r>
              <w:rPr>
                <w:rFonts w:ascii="Consolas" w:hAnsi="Consolas"/>
                <w:color w:val="777B80"/>
                <w:sz w:val="14"/>
              </w:rPr>
              <w:t>⟦</w:t>
            </w:r>
            <w:r>
              <w:rPr>
                <w:rFonts w:ascii="Consolas" w:hAnsi="Consolas"/>
                <w:color w:val="777B80"/>
                <w:sz w:val="14"/>
              </w:rPr>
              <w:t>7a41b483</w:t>
            </w:r>
            <w:r>
              <w:rPr>
                <w:rFonts w:ascii="Consolas" w:hAnsi="Consolas"/>
                <w:color w:val="777B80"/>
                <w:sz w:val="14"/>
              </w:rPr>
              <w:t>⟧</w:t>
            </w:r>
          </w:p>
        </w:tc>
        <w:tc>
          <w:tcPr>
            <w:tcW w:w="7488" w:type="dxa"/>
          </w:tcPr>
          <w:p w14:paraId="5CC1503F" w14:textId="77777777" w:rsidR="003C6615" w:rsidRDefault="00DC379D">
            <w:pPr>
              <w:spacing w:after="0"/>
            </w:pPr>
            <w:r>
              <w:rPr>
                <w:color w:val="1A1D21"/>
              </w:rPr>
              <w:t>Reporting an</w:t>
            </w:r>
          </w:p>
          <w:p w14:paraId="7F305D0C" w14:textId="77777777" w:rsidR="003C6615" w:rsidRDefault="00DC379D">
            <w:pPr>
              <w:spacing w:after="0"/>
            </w:pPr>
            <w:r>
              <w:rPr>
                <w:color w:val="1A1D21"/>
              </w:rPr>
              <w:t>amount.</w:t>
            </w:r>
          </w:p>
        </w:tc>
      </w:tr>
      <w:tr w:rsidR="003C6615" w14:paraId="3A215F65" w14:textId="77777777">
        <w:tc>
          <w:tcPr>
            <w:tcW w:w="2448" w:type="dxa"/>
            <w:shd w:val="clear" w:color="auto" w:fill="F4F6F7"/>
          </w:tcPr>
          <w:p w14:paraId="1313ED9A" w14:textId="77777777" w:rsidR="003C6615" w:rsidRDefault="00DC379D">
            <w:pPr>
              <w:spacing w:after="0"/>
            </w:pPr>
            <w:r>
              <w:rPr>
                <w:color w:val="1A1D21"/>
                <w:sz w:val="18"/>
              </w:rPr>
              <w:t>Intro paragraph</w:t>
            </w:r>
          </w:p>
          <w:p w14:paraId="7E8EE776" w14:textId="77777777" w:rsidR="003C6615" w:rsidRDefault="00DC379D">
            <w:pPr>
              <w:spacing w:after="0"/>
            </w:pPr>
            <w:r>
              <w:rPr>
                <w:rFonts w:ascii="Consolas" w:hAnsi="Consolas"/>
                <w:color w:val="777B80"/>
                <w:sz w:val="14"/>
              </w:rPr>
              <w:t>⟦</w:t>
            </w:r>
            <w:r>
              <w:rPr>
                <w:rFonts w:ascii="Consolas" w:hAnsi="Consolas"/>
                <w:color w:val="777B80"/>
                <w:sz w:val="14"/>
              </w:rPr>
              <w:t>0fcf626b</w:t>
            </w:r>
            <w:r>
              <w:rPr>
                <w:rFonts w:ascii="Consolas" w:hAnsi="Consolas"/>
                <w:color w:val="777B80"/>
                <w:sz w:val="14"/>
              </w:rPr>
              <w:t>⟧</w:t>
            </w:r>
          </w:p>
        </w:tc>
        <w:tc>
          <w:tcPr>
            <w:tcW w:w="7488" w:type="dxa"/>
          </w:tcPr>
          <w:p w14:paraId="4B5294C0" w14:textId="04CE8F9C" w:rsidR="003C6615" w:rsidRDefault="00DC379D">
            <w:pPr>
              <w:spacing w:after="0"/>
            </w:pPr>
            <w:r>
              <w:rPr>
                <w:color w:val="1A1D21"/>
              </w:rPr>
              <w:t xml:space="preserve">Fast-scan </w:t>
            </w:r>
            <w:ins w:id="194" w:author="Guest User" w:date="2026-10-21T19:10:00Z" w16du:dateUtc="2026-10-21T19:10:54Z">
              <w:r w:rsidR="36DE9426" w:rsidRPr="403F4B94">
                <w:rPr>
                  <w:color w:val="1A1D21"/>
                </w:rPr>
                <w:t xml:space="preserve">cyclic </w:t>
              </w:r>
            </w:ins>
            <w:r w:rsidR="001078C6" w:rsidRPr="403F4B94">
              <w:rPr>
                <w:color w:val="1A1D21"/>
              </w:rPr>
              <w:t>voltammetry</w:t>
            </w:r>
            <w:r>
              <w:rPr>
                <w:color w:val="1A1D21"/>
              </w:rPr>
              <w:t xml:space="preserve"> subtracts its own background,</w:t>
            </w:r>
            <w:r>
              <w:rPr>
                <w:color w:val="1A1D21"/>
              </w:rPr>
              <w:t xml:space="preserve"> and the baseline goes with it — so it reports </w:t>
            </w:r>
            <w:r w:rsidR="001078C6" w:rsidRPr="6C1BD5AD">
              <w:rPr>
                <w:color w:val="1A1D21"/>
              </w:rPr>
              <w:t>change</w:t>
            </w:r>
            <w:ins w:id="195" w:author="Guest User" w:date="2026-10-21T19:11:00Z" w16du:dateUtc="2026-10-21T19:11:06Z">
              <w:r w:rsidR="1E97A33F" w:rsidRPr="6C1BD5AD">
                <w:rPr>
                  <w:color w:val="1A1D21"/>
                </w:rPr>
                <w:t>s</w:t>
              </w:r>
            </w:ins>
            <w:del w:id="196" w:author="Guest User" w:date="2026-10-21T19:11:00Z" w16du:dateUtc="2026-10-21T19:11:16Z">
              <w:r>
                <w:rPr>
                  <w:color w:val="1A1D21"/>
                </w:rPr>
                <w:delText xml:space="preserve"> beautifully and cannot report an amount</w:delText>
              </w:r>
            </w:del>
            <w:r>
              <w:rPr>
                <w:color w:val="1A1D21"/>
              </w:rPr>
              <w:t>. Multiple cyclic square wave voltammetry models the capacitive current instead of subtracting a neighboring sweep, which is what leaves the standing level intact underneath.</w:t>
            </w:r>
          </w:p>
        </w:tc>
      </w:tr>
      <w:tr w:rsidR="003C6615" w14:paraId="77D9414F" w14:textId="77777777">
        <w:tc>
          <w:tcPr>
            <w:tcW w:w="2448" w:type="dxa"/>
            <w:shd w:val="clear" w:color="auto" w:fill="F4F6F7"/>
          </w:tcPr>
          <w:p w14:paraId="2D5570C5" w14:textId="77777777" w:rsidR="003C6615" w:rsidRDefault="00DC379D">
            <w:pPr>
              <w:spacing w:after="0"/>
            </w:pPr>
            <w:r>
              <w:rPr>
                <w:color w:val="1A1D21"/>
                <w:sz w:val="18"/>
              </w:rPr>
              <w:t>Label</w:t>
            </w:r>
          </w:p>
          <w:p w14:paraId="41D40F8E" w14:textId="77777777" w:rsidR="003C6615" w:rsidRDefault="00DC379D">
            <w:pPr>
              <w:spacing w:after="0"/>
            </w:pPr>
            <w:r>
              <w:rPr>
                <w:rFonts w:ascii="Consolas" w:hAnsi="Consolas"/>
                <w:color w:val="777B80"/>
                <w:sz w:val="14"/>
              </w:rPr>
              <w:t>⟦</w:t>
            </w:r>
            <w:r>
              <w:rPr>
                <w:rFonts w:ascii="Consolas" w:hAnsi="Consolas"/>
                <w:color w:val="777B80"/>
                <w:sz w:val="14"/>
              </w:rPr>
              <w:t>97bc0210</w:t>
            </w:r>
            <w:r>
              <w:rPr>
                <w:rFonts w:ascii="Consolas" w:hAnsi="Consolas"/>
                <w:color w:val="777B80"/>
                <w:sz w:val="14"/>
              </w:rPr>
              <w:t>⟧</w:t>
            </w:r>
          </w:p>
        </w:tc>
        <w:tc>
          <w:tcPr>
            <w:tcW w:w="7488" w:type="dxa"/>
          </w:tcPr>
          <w:p w14:paraId="7F659A31" w14:textId="77777777" w:rsidR="003C6615" w:rsidRDefault="00DC379D">
            <w:pPr>
              <w:spacing w:after="0"/>
            </w:pPr>
            <w:r>
              <w:rPr>
                <w:color w:val="1A1D21"/>
              </w:rPr>
              <w:t>Phasic and tonic are different questions.</w:t>
            </w:r>
          </w:p>
        </w:tc>
      </w:tr>
      <w:tr w:rsidR="003C6615" w14:paraId="2ED143CE" w14:textId="77777777">
        <w:tc>
          <w:tcPr>
            <w:tcW w:w="2448" w:type="dxa"/>
            <w:shd w:val="clear" w:color="auto" w:fill="F4F6F7"/>
          </w:tcPr>
          <w:p w14:paraId="64AB691C" w14:textId="77777777" w:rsidR="003C6615" w:rsidRDefault="00DC379D">
            <w:pPr>
              <w:spacing w:after="0"/>
            </w:pPr>
            <w:r>
              <w:rPr>
                <w:color w:val="1A1D21"/>
                <w:sz w:val="18"/>
              </w:rPr>
              <w:t>Body text</w:t>
            </w:r>
          </w:p>
          <w:p w14:paraId="1EEC494A" w14:textId="77777777" w:rsidR="003C6615" w:rsidRDefault="00DC379D">
            <w:pPr>
              <w:spacing w:after="0"/>
            </w:pPr>
            <w:r>
              <w:rPr>
                <w:rFonts w:ascii="Consolas" w:hAnsi="Consolas"/>
                <w:color w:val="777B80"/>
                <w:sz w:val="14"/>
              </w:rPr>
              <w:t>⟦</w:t>
            </w:r>
            <w:r>
              <w:rPr>
                <w:rFonts w:ascii="Consolas" w:hAnsi="Consolas"/>
                <w:color w:val="777B80"/>
                <w:sz w:val="14"/>
              </w:rPr>
              <w:t>c73ce01d</w:t>
            </w:r>
            <w:r>
              <w:rPr>
                <w:rFonts w:ascii="Consolas" w:hAnsi="Consolas"/>
                <w:color w:val="777B80"/>
                <w:sz w:val="14"/>
              </w:rPr>
              <w:t>⟧</w:t>
            </w:r>
          </w:p>
        </w:tc>
        <w:tc>
          <w:tcPr>
            <w:tcW w:w="7488" w:type="dxa"/>
          </w:tcPr>
          <w:p w14:paraId="69C467DC" w14:textId="77777777" w:rsidR="003C6615" w:rsidRDefault="00DC379D">
            <w:pPr>
              <w:spacing w:after="0"/>
            </w:pPr>
            <w:r>
              <w:rPr>
                <w:color w:val="1A1D21"/>
              </w:rPr>
              <w:t>One is a release event in fractions of a second; the other is the level that shifts over minutes and hours</w:t>
            </w:r>
            <w:del w:id="197" w:author="Guest User" w:date="2026-10-21T19:12:00Z" w16du:dateUtc="2026-10-21T19:12:35Z">
              <w:r>
                <w:rPr>
                  <w:color w:val="1A1D21"/>
                </w:rPr>
                <w:delText>, in disease and in response to a drug or to stimulatio</w:delText>
              </w:r>
              <w:r>
                <w:rPr>
                  <w:color w:val="1A1D21"/>
                </w:rPr>
                <w:delText>n</w:delText>
              </w:r>
            </w:del>
            <w:r>
              <w:rPr>
                <w:color w:val="1A1D21"/>
              </w:rPr>
              <w:t>.</w:t>
            </w:r>
          </w:p>
        </w:tc>
      </w:tr>
      <w:tr w:rsidR="003C6615" w14:paraId="39887395" w14:textId="77777777">
        <w:tc>
          <w:tcPr>
            <w:tcW w:w="2448" w:type="dxa"/>
            <w:shd w:val="clear" w:color="auto" w:fill="F4F6F7"/>
          </w:tcPr>
          <w:p w14:paraId="2D230A5B" w14:textId="77777777" w:rsidR="003C6615" w:rsidRDefault="00DC379D">
            <w:pPr>
              <w:spacing w:after="0"/>
            </w:pPr>
            <w:r>
              <w:rPr>
                <w:color w:val="1A1D21"/>
                <w:sz w:val="18"/>
              </w:rPr>
              <w:t>Label</w:t>
            </w:r>
          </w:p>
          <w:p w14:paraId="34511AB4" w14:textId="77777777" w:rsidR="003C6615" w:rsidRDefault="00DC379D">
            <w:pPr>
              <w:spacing w:after="0"/>
            </w:pPr>
            <w:r>
              <w:rPr>
                <w:rFonts w:ascii="Consolas" w:hAnsi="Consolas"/>
                <w:color w:val="777B80"/>
                <w:sz w:val="14"/>
              </w:rPr>
              <w:t>⟦</w:t>
            </w:r>
            <w:r>
              <w:rPr>
                <w:rFonts w:ascii="Consolas" w:hAnsi="Consolas"/>
                <w:color w:val="777B80"/>
                <w:sz w:val="14"/>
              </w:rPr>
              <w:t>f139e564</w:t>
            </w:r>
            <w:r>
              <w:rPr>
                <w:rFonts w:ascii="Consolas" w:hAnsi="Consolas"/>
                <w:color w:val="777B80"/>
                <w:sz w:val="14"/>
              </w:rPr>
              <w:t>⟧</w:t>
            </w:r>
          </w:p>
        </w:tc>
        <w:tc>
          <w:tcPr>
            <w:tcW w:w="7488" w:type="dxa"/>
          </w:tcPr>
          <w:p w14:paraId="267A3678" w14:textId="77777777" w:rsidR="003C6615" w:rsidRDefault="00DC379D">
            <w:pPr>
              <w:spacing w:after="0"/>
            </w:pPr>
            <w:r>
              <w:rPr>
                <w:color w:val="1A1D21"/>
              </w:rPr>
              <w:t>Selectivity had to be demonstrated.</w:t>
            </w:r>
          </w:p>
        </w:tc>
      </w:tr>
      <w:tr w:rsidR="003C6615" w14:paraId="19CDE40F" w14:textId="77777777">
        <w:tc>
          <w:tcPr>
            <w:tcW w:w="2448" w:type="dxa"/>
            <w:shd w:val="clear" w:color="auto" w:fill="F4F6F7"/>
          </w:tcPr>
          <w:p w14:paraId="42C6FABD" w14:textId="77777777" w:rsidR="003C6615" w:rsidRDefault="00DC379D">
            <w:pPr>
              <w:spacing w:after="0"/>
            </w:pPr>
            <w:r>
              <w:rPr>
                <w:color w:val="1A1D21"/>
                <w:sz w:val="18"/>
              </w:rPr>
              <w:t>Body text</w:t>
            </w:r>
          </w:p>
          <w:p w14:paraId="668DF5CE" w14:textId="77777777" w:rsidR="003C6615" w:rsidRDefault="00DC379D">
            <w:pPr>
              <w:spacing w:after="0"/>
            </w:pPr>
            <w:r>
              <w:rPr>
                <w:rFonts w:ascii="Consolas" w:hAnsi="Consolas"/>
                <w:color w:val="777B80"/>
                <w:sz w:val="14"/>
              </w:rPr>
              <w:t>⟦</w:t>
            </w:r>
            <w:r>
              <w:rPr>
                <w:rFonts w:ascii="Consolas" w:hAnsi="Consolas"/>
                <w:color w:val="777B80"/>
                <w:sz w:val="14"/>
              </w:rPr>
              <w:t>9350ac8f</w:t>
            </w:r>
            <w:r>
              <w:rPr>
                <w:rFonts w:ascii="Consolas" w:hAnsi="Consolas"/>
                <w:color w:val="777B80"/>
                <w:sz w:val="14"/>
              </w:rPr>
              <w:t>⟧</w:t>
            </w:r>
          </w:p>
        </w:tc>
        <w:tc>
          <w:tcPr>
            <w:tcW w:w="7488" w:type="dxa"/>
          </w:tcPr>
          <w:p w14:paraId="6F1BD52C" w14:textId="77777777" w:rsidR="003C6615" w:rsidRDefault="00DC379D">
            <w:pPr>
              <w:spacing w:after="0"/>
            </w:pPr>
            <w:r>
              <w:rPr>
                <w:color w:val="1A1D21"/>
              </w:rPr>
              <w:t>The paper reports the method against the usual electroactive interferents — ascorbic acid, DOPAC, and changes in pH.</w:t>
            </w:r>
          </w:p>
        </w:tc>
      </w:tr>
      <w:tr w:rsidR="003C6615" w14:paraId="04DE2109" w14:textId="77777777">
        <w:tc>
          <w:tcPr>
            <w:tcW w:w="2448" w:type="dxa"/>
            <w:shd w:val="clear" w:color="auto" w:fill="F4F6F7"/>
          </w:tcPr>
          <w:p w14:paraId="0AB2DCA8" w14:textId="77777777" w:rsidR="003C6615" w:rsidRDefault="00DC379D">
            <w:pPr>
              <w:spacing w:after="0"/>
            </w:pPr>
            <w:r>
              <w:rPr>
                <w:color w:val="1A1D21"/>
                <w:sz w:val="18"/>
              </w:rPr>
              <w:t>Label</w:t>
            </w:r>
          </w:p>
          <w:p w14:paraId="0AC7DE45" w14:textId="77777777" w:rsidR="003C6615" w:rsidRDefault="00DC379D">
            <w:pPr>
              <w:spacing w:after="0"/>
            </w:pPr>
            <w:r>
              <w:rPr>
                <w:rFonts w:ascii="Consolas" w:hAnsi="Consolas"/>
                <w:color w:val="777B80"/>
                <w:sz w:val="14"/>
              </w:rPr>
              <w:t>⟦</w:t>
            </w:r>
            <w:r>
              <w:rPr>
                <w:rFonts w:ascii="Consolas" w:hAnsi="Consolas"/>
                <w:color w:val="777B80"/>
                <w:sz w:val="14"/>
              </w:rPr>
              <w:t>8132881a</w:t>
            </w:r>
            <w:r>
              <w:rPr>
                <w:rFonts w:ascii="Consolas" w:hAnsi="Consolas"/>
                <w:color w:val="777B80"/>
                <w:sz w:val="14"/>
              </w:rPr>
              <w:t>⟧</w:t>
            </w:r>
          </w:p>
        </w:tc>
        <w:tc>
          <w:tcPr>
            <w:tcW w:w="7488" w:type="dxa"/>
          </w:tcPr>
          <w:p w14:paraId="30A6AA40" w14:textId="77777777" w:rsidR="003C6615" w:rsidRDefault="00DC379D">
            <w:pPr>
              <w:spacing w:after="0"/>
            </w:pPr>
            <w:r>
              <w:rPr>
                <w:color w:val="1A1D21"/>
              </w:rPr>
              <w:t>Demonstrated in living tissue.</w:t>
            </w:r>
          </w:p>
        </w:tc>
      </w:tr>
      <w:tr w:rsidR="003C6615" w14:paraId="593F859F" w14:textId="77777777">
        <w:tc>
          <w:tcPr>
            <w:tcW w:w="2448" w:type="dxa"/>
            <w:shd w:val="clear" w:color="auto" w:fill="F4F6F7"/>
          </w:tcPr>
          <w:p w14:paraId="58A60A32" w14:textId="77777777" w:rsidR="003C6615" w:rsidRDefault="00DC379D">
            <w:pPr>
              <w:spacing w:after="0"/>
            </w:pPr>
            <w:r>
              <w:rPr>
                <w:color w:val="1A1D21"/>
                <w:sz w:val="18"/>
              </w:rPr>
              <w:t>Body text</w:t>
            </w:r>
          </w:p>
          <w:p w14:paraId="74E1F548" w14:textId="77777777" w:rsidR="003C6615" w:rsidRDefault="00DC379D">
            <w:pPr>
              <w:spacing w:after="0"/>
            </w:pPr>
            <w:r>
              <w:rPr>
                <w:rFonts w:ascii="Consolas" w:hAnsi="Consolas"/>
                <w:color w:val="777B80"/>
                <w:sz w:val="14"/>
              </w:rPr>
              <w:t>⟦</w:t>
            </w:r>
            <w:r>
              <w:rPr>
                <w:rFonts w:ascii="Consolas" w:hAnsi="Consolas"/>
                <w:color w:val="777B80"/>
                <w:sz w:val="14"/>
              </w:rPr>
              <w:t>c7f2b393</w:t>
            </w:r>
            <w:r>
              <w:rPr>
                <w:rFonts w:ascii="Consolas" w:hAnsi="Consolas"/>
                <w:color w:val="777B80"/>
                <w:sz w:val="14"/>
              </w:rPr>
              <w:t>⟧</w:t>
            </w:r>
          </w:p>
        </w:tc>
        <w:tc>
          <w:tcPr>
            <w:tcW w:w="7488" w:type="dxa"/>
          </w:tcPr>
          <w:p w14:paraId="1B8BB22F" w14:textId="77777777" w:rsidR="003C6615" w:rsidRDefault="00DC379D">
            <w:pPr>
              <w:spacing w:after="0"/>
            </w:pPr>
            <w:r>
              <w:rPr>
                <w:color w:val="1A1D21"/>
              </w:rPr>
              <w:t>Tonic dopamine tracked in the living brain, which is the whole difficulty.</w:t>
            </w:r>
          </w:p>
        </w:tc>
      </w:tr>
      <w:tr w:rsidR="003C6615" w14:paraId="1C12AFDB" w14:textId="77777777">
        <w:tc>
          <w:tcPr>
            <w:tcW w:w="2448" w:type="dxa"/>
            <w:shd w:val="clear" w:color="auto" w:fill="F4F6F7"/>
          </w:tcPr>
          <w:p w14:paraId="74F608B7" w14:textId="77777777" w:rsidR="003C6615" w:rsidRDefault="00DC379D">
            <w:pPr>
              <w:spacing w:after="0"/>
            </w:pPr>
            <w:r>
              <w:rPr>
                <w:color w:val="1A1D21"/>
                <w:sz w:val="18"/>
              </w:rPr>
              <w:t>Label</w:t>
            </w:r>
          </w:p>
          <w:p w14:paraId="1DB93A29" w14:textId="77777777" w:rsidR="003C6615" w:rsidRDefault="00DC379D">
            <w:pPr>
              <w:spacing w:after="0"/>
            </w:pPr>
            <w:r>
              <w:rPr>
                <w:rFonts w:ascii="Consolas" w:hAnsi="Consolas"/>
                <w:color w:val="777B80"/>
                <w:sz w:val="14"/>
              </w:rPr>
              <w:t>⟦</w:t>
            </w:r>
            <w:r>
              <w:rPr>
                <w:rFonts w:ascii="Consolas" w:hAnsi="Consolas"/>
                <w:color w:val="777B80"/>
                <w:sz w:val="14"/>
              </w:rPr>
              <w:t>d928940e</w:t>
            </w:r>
            <w:r>
              <w:rPr>
                <w:rFonts w:ascii="Consolas" w:hAnsi="Consolas"/>
                <w:color w:val="777B80"/>
                <w:sz w:val="14"/>
              </w:rPr>
              <w:t>⟧</w:t>
            </w:r>
          </w:p>
        </w:tc>
        <w:tc>
          <w:tcPr>
            <w:tcW w:w="7488" w:type="dxa"/>
          </w:tcPr>
          <w:p w14:paraId="65F8FD1A" w14:textId="77777777" w:rsidR="003C6615" w:rsidRDefault="00DC379D">
            <w:pPr>
              <w:spacing w:after="0"/>
            </w:pPr>
            <w:r>
              <w:rPr>
                <w:color w:val="1A1D21"/>
              </w:rPr>
              <w:t>Method</w:t>
            </w:r>
          </w:p>
        </w:tc>
      </w:tr>
      <w:tr w:rsidR="003C6615" w14:paraId="305A0991" w14:textId="77777777">
        <w:tc>
          <w:tcPr>
            <w:tcW w:w="2448" w:type="dxa"/>
            <w:shd w:val="clear" w:color="auto" w:fill="F4F6F7"/>
          </w:tcPr>
          <w:p w14:paraId="13F11D22" w14:textId="77777777" w:rsidR="003C6615" w:rsidRDefault="00DC379D">
            <w:pPr>
              <w:spacing w:after="0"/>
            </w:pPr>
            <w:r>
              <w:rPr>
                <w:color w:val="1A1D21"/>
                <w:sz w:val="18"/>
              </w:rPr>
              <w:t>Label</w:t>
            </w:r>
          </w:p>
          <w:p w14:paraId="23F75A26" w14:textId="77777777" w:rsidR="003C6615" w:rsidRDefault="00DC379D">
            <w:pPr>
              <w:spacing w:after="0"/>
            </w:pPr>
            <w:r>
              <w:rPr>
                <w:rFonts w:ascii="Consolas" w:hAnsi="Consolas"/>
                <w:color w:val="777B80"/>
                <w:sz w:val="14"/>
              </w:rPr>
              <w:t>⟦</w:t>
            </w:r>
            <w:r>
              <w:rPr>
                <w:rFonts w:ascii="Consolas" w:hAnsi="Consolas"/>
                <w:color w:val="777B80"/>
                <w:sz w:val="14"/>
              </w:rPr>
              <w:t>23c211a8</w:t>
            </w:r>
            <w:r>
              <w:rPr>
                <w:rFonts w:ascii="Consolas" w:hAnsi="Consolas"/>
                <w:color w:val="777B80"/>
                <w:sz w:val="14"/>
              </w:rPr>
              <w:t>⟧</w:t>
            </w:r>
          </w:p>
        </w:tc>
        <w:tc>
          <w:tcPr>
            <w:tcW w:w="7488" w:type="dxa"/>
          </w:tcPr>
          <w:p w14:paraId="634A3181" w14:textId="77777777" w:rsidR="003C6615" w:rsidRDefault="00DC379D">
            <w:pPr>
              <w:spacing w:after="0"/>
            </w:pPr>
            <w:r>
              <w:rPr>
                <w:color w:val="1A1D21"/>
              </w:rPr>
              <w:t>Reported</w:t>
            </w:r>
          </w:p>
        </w:tc>
      </w:tr>
      <w:tr w:rsidR="003C6615" w14:paraId="4FC08456" w14:textId="77777777">
        <w:tc>
          <w:tcPr>
            <w:tcW w:w="2448" w:type="dxa"/>
            <w:shd w:val="clear" w:color="auto" w:fill="F4F6F7"/>
          </w:tcPr>
          <w:p w14:paraId="092DC224" w14:textId="77777777" w:rsidR="003C6615" w:rsidRDefault="00DC379D">
            <w:pPr>
              <w:spacing w:after="0"/>
            </w:pPr>
            <w:r>
              <w:rPr>
                <w:color w:val="1A1D21"/>
                <w:sz w:val="18"/>
              </w:rPr>
              <w:t>Image alt text (screen readers)</w:t>
            </w:r>
          </w:p>
          <w:p w14:paraId="3B7D96FA" w14:textId="77777777" w:rsidR="003C6615" w:rsidRDefault="00DC379D">
            <w:pPr>
              <w:spacing w:after="0"/>
            </w:pPr>
            <w:r>
              <w:rPr>
                <w:rFonts w:ascii="Consolas" w:hAnsi="Consolas"/>
                <w:color w:val="777B80"/>
                <w:sz w:val="14"/>
              </w:rPr>
              <w:t>⟦</w:t>
            </w:r>
            <w:r>
              <w:rPr>
                <w:rFonts w:ascii="Consolas" w:hAnsi="Consolas"/>
                <w:color w:val="777B80"/>
                <w:sz w:val="14"/>
              </w:rPr>
              <w:t>7e90b843</w:t>
            </w:r>
            <w:r>
              <w:rPr>
                <w:rFonts w:ascii="Consolas" w:hAnsi="Consolas"/>
                <w:color w:val="777B80"/>
                <w:sz w:val="14"/>
              </w:rPr>
              <w:t>⟧</w:t>
            </w:r>
          </w:p>
          <w:p w14:paraId="5C15BBA0" w14:textId="77777777" w:rsidR="003C6615" w:rsidRDefault="00DC379D">
            <w:pPr>
              <w:spacing w:after="0"/>
            </w:pPr>
            <w:r>
              <w:rPr>
                <w:i/>
                <w:color w:val="777B80"/>
                <w:sz w:val="15"/>
              </w:rPr>
              <w:t>Read aloud by screen readers; not shown on screen.</w:t>
            </w:r>
          </w:p>
        </w:tc>
        <w:tc>
          <w:tcPr>
            <w:tcW w:w="7488" w:type="dxa"/>
          </w:tcPr>
          <w:p w14:paraId="48CBDBEA" w14:textId="77777777" w:rsidR="003C6615" w:rsidRDefault="00DC379D">
            <w:pPr>
              <w:spacing w:after="0"/>
            </w:pPr>
            <w:r>
              <w:rPr>
                <w:color w:val="1A1D21"/>
              </w:rPr>
              <w:t>A staircase potential a</w:t>
            </w:r>
            <w:r>
              <w:rPr>
                <w:color w:val="1A1D21"/>
              </w:rPr>
              <w:t xml:space="preserve">dded to a square wave to give the cyclic square waveform, with the </w:t>
            </w:r>
            <w:proofErr w:type="gramStart"/>
            <w:r>
              <w:rPr>
                <w:color w:val="1A1D21"/>
              </w:rPr>
              <w:t>current it</w:t>
            </w:r>
            <w:proofErr w:type="gramEnd"/>
            <w:r>
              <w:rPr>
                <w:color w:val="1A1D21"/>
              </w:rPr>
              <w:t xml:space="preserve"> produces shown beneath.</w:t>
            </w:r>
          </w:p>
        </w:tc>
      </w:tr>
      <w:tr w:rsidR="003C6615" w14:paraId="4D13DF85" w14:textId="77777777">
        <w:tc>
          <w:tcPr>
            <w:tcW w:w="2448" w:type="dxa"/>
            <w:shd w:val="clear" w:color="auto" w:fill="F4F6F7"/>
          </w:tcPr>
          <w:p w14:paraId="27A1B966" w14:textId="77777777" w:rsidR="003C6615" w:rsidRDefault="00DC379D">
            <w:pPr>
              <w:spacing w:after="0"/>
            </w:pPr>
            <w:r>
              <w:rPr>
                <w:color w:val="1A1D21"/>
                <w:sz w:val="18"/>
              </w:rPr>
              <w:t>Caption</w:t>
            </w:r>
          </w:p>
          <w:p w14:paraId="025255F3" w14:textId="77777777" w:rsidR="003C6615" w:rsidRDefault="00DC379D">
            <w:pPr>
              <w:spacing w:after="0"/>
            </w:pPr>
            <w:r>
              <w:rPr>
                <w:rFonts w:ascii="Consolas" w:hAnsi="Consolas"/>
                <w:color w:val="777B80"/>
                <w:sz w:val="14"/>
              </w:rPr>
              <w:t>⟦</w:t>
            </w:r>
            <w:r>
              <w:rPr>
                <w:rFonts w:ascii="Consolas" w:hAnsi="Consolas"/>
                <w:color w:val="777B80"/>
                <w:sz w:val="14"/>
              </w:rPr>
              <w:t>12ec2958</w:t>
            </w:r>
            <w:r>
              <w:rPr>
                <w:rFonts w:ascii="Consolas" w:hAnsi="Consolas"/>
                <w:color w:val="777B80"/>
                <w:sz w:val="14"/>
              </w:rPr>
              <w:t>⟧</w:t>
            </w:r>
          </w:p>
        </w:tc>
        <w:tc>
          <w:tcPr>
            <w:tcW w:w="7488" w:type="dxa"/>
          </w:tcPr>
          <w:p w14:paraId="2BB8013A" w14:textId="77777777" w:rsidR="003C6615" w:rsidRDefault="00DC379D">
            <w:pPr>
              <w:spacing w:after="0"/>
            </w:pPr>
            <w:r>
              <w:rPr>
                <w:color w:val="1A1D21"/>
              </w:rPr>
              <w:t>The cyclic square waveform</w:t>
            </w:r>
          </w:p>
        </w:tc>
      </w:tr>
      <w:tr w:rsidR="003C6615" w14:paraId="67A957D7" w14:textId="77777777">
        <w:tc>
          <w:tcPr>
            <w:tcW w:w="2448" w:type="dxa"/>
            <w:shd w:val="clear" w:color="auto" w:fill="F4F6F7"/>
          </w:tcPr>
          <w:p w14:paraId="0E72CCCF" w14:textId="77777777" w:rsidR="003C6615" w:rsidRDefault="00DC379D">
            <w:pPr>
              <w:spacing w:after="0"/>
            </w:pPr>
            <w:r>
              <w:rPr>
                <w:color w:val="1A1D21"/>
                <w:sz w:val="18"/>
              </w:rPr>
              <w:t>Label</w:t>
            </w:r>
          </w:p>
          <w:p w14:paraId="6527CC5B" w14:textId="77777777" w:rsidR="003C6615" w:rsidRDefault="00DC379D">
            <w:pPr>
              <w:spacing w:after="0"/>
            </w:pPr>
            <w:r>
              <w:rPr>
                <w:rFonts w:ascii="Consolas" w:hAnsi="Consolas"/>
                <w:color w:val="777B80"/>
                <w:sz w:val="14"/>
              </w:rPr>
              <w:t>⟦</w:t>
            </w:r>
            <w:r>
              <w:rPr>
                <w:rFonts w:ascii="Consolas" w:hAnsi="Consolas"/>
                <w:color w:val="777B80"/>
                <w:sz w:val="14"/>
              </w:rPr>
              <w:t>6d4fe7b6</w:t>
            </w:r>
            <w:r>
              <w:rPr>
                <w:rFonts w:ascii="Consolas" w:hAnsi="Consolas"/>
                <w:color w:val="777B80"/>
                <w:sz w:val="14"/>
              </w:rPr>
              <w:t>⟧</w:t>
            </w:r>
          </w:p>
        </w:tc>
        <w:tc>
          <w:tcPr>
            <w:tcW w:w="7488" w:type="dxa"/>
          </w:tcPr>
          <w:p w14:paraId="42D7B0E0" w14:textId="77777777" w:rsidR="003C6615" w:rsidRDefault="00DC379D">
            <w:pPr>
              <w:spacing w:after="0"/>
            </w:pPr>
            <w:r>
              <w:rPr>
                <w:color w:val="1A1D21"/>
              </w:rPr>
              <w:t>Absolute concentration recording, explained</w:t>
            </w:r>
          </w:p>
        </w:tc>
      </w:tr>
    </w:tbl>
    <w:p w14:paraId="669BC478" w14:textId="77777777" w:rsidR="003C6615" w:rsidRDefault="00DC379D">
      <w:pPr>
        <w:spacing w:before="180" w:after="60"/>
      </w:pPr>
      <w:r>
        <w:rPr>
          <w:b/>
          <w:color w:val="1A1D21"/>
        </w:rPr>
        <w:t>Asking what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5650BFF" w14:textId="77777777">
        <w:trPr>
          <w:tblHeader/>
        </w:trPr>
        <w:tc>
          <w:tcPr>
            <w:tcW w:w="2448" w:type="dxa"/>
            <w:shd w:val="clear" w:color="auto" w:fill="F4F6F7"/>
          </w:tcPr>
          <w:p w14:paraId="00CD28FB" w14:textId="77777777" w:rsidR="003C6615" w:rsidRDefault="00DC379D">
            <w:r>
              <w:rPr>
                <w:b/>
                <w:color w:val="777B80"/>
                <w:sz w:val="16"/>
              </w:rPr>
              <w:t>What it is</w:t>
            </w:r>
          </w:p>
        </w:tc>
        <w:tc>
          <w:tcPr>
            <w:tcW w:w="7488" w:type="dxa"/>
            <w:shd w:val="clear" w:color="auto" w:fill="F4F6F7"/>
          </w:tcPr>
          <w:p w14:paraId="59A9E28C"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13ECF415" w14:textId="77777777">
        <w:tc>
          <w:tcPr>
            <w:tcW w:w="2448" w:type="dxa"/>
            <w:shd w:val="clear" w:color="auto" w:fill="F4F6F7"/>
          </w:tcPr>
          <w:p w14:paraId="708A1398" w14:textId="77777777" w:rsidR="003C6615" w:rsidRDefault="00DC379D">
            <w:pPr>
              <w:spacing w:after="0"/>
            </w:pPr>
            <w:r>
              <w:rPr>
                <w:color w:val="1A1D21"/>
                <w:sz w:val="18"/>
              </w:rPr>
              <w:t>Eyebrow (small label above)</w:t>
            </w:r>
          </w:p>
          <w:p w14:paraId="7C1EA5E0" w14:textId="77777777" w:rsidR="003C6615" w:rsidRDefault="00DC379D">
            <w:pPr>
              <w:spacing w:after="0"/>
            </w:pPr>
            <w:r>
              <w:rPr>
                <w:rFonts w:ascii="Consolas" w:hAnsi="Consolas"/>
                <w:color w:val="777B80"/>
                <w:sz w:val="14"/>
              </w:rPr>
              <w:t>⟦</w:t>
            </w:r>
            <w:r>
              <w:rPr>
                <w:rFonts w:ascii="Consolas" w:hAnsi="Consolas"/>
                <w:color w:val="777B80"/>
                <w:sz w:val="14"/>
              </w:rPr>
              <w:t>8ca7736a</w:t>
            </w:r>
            <w:r>
              <w:rPr>
                <w:rFonts w:ascii="Consolas" w:hAnsi="Consolas"/>
                <w:color w:val="777B80"/>
                <w:sz w:val="14"/>
              </w:rPr>
              <w:t>⟧</w:t>
            </w:r>
          </w:p>
        </w:tc>
        <w:tc>
          <w:tcPr>
            <w:tcW w:w="7488" w:type="dxa"/>
          </w:tcPr>
          <w:p w14:paraId="3ECE85BA" w14:textId="77777777" w:rsidR="003C6615" w:rsidRDefault="00DC379D">
            <w:pPr>
              <w:spacing w:after="0"/>
            </w:pPr>
            <w:r>
              <w:rPr>
                <w:color w:val="1A1D21"/>
              </w:rPr>
              <w:t>Watching stimulation act</w:t>
            </w:r>
          </w:p>
        </w:tc>
      </w:tr>
      <w:tr w:rsidR="003C6615" w14:paraId="61608240" w14:textId="77777777">
        <w:tc>
          <w:tcPr>
            <w:tcW w:w="2448" w:type="dxa"/>
            <w:shd w:val="clear" w:color="auto" w:fill="F4F6F7"/>
          </w:tcPr>
          <w:p w14:paraId="045C965C" w14:textId="77777777" w:rsidR="003C6615" w:rsidRDefault="00DC379D">
            <w:pPr>
              <w:spacing w:after="0"/>
            </w:pPr>
            <w:r>
              <w:rPr>
                <w:color w:val="1A1D21"/>
                <w:sz w:val="18"/>
              </w:rPr>
              <w:t>Title</w:t>
            </w:r>
          </w:p>
          <w:p w14:paraId="6F00FAE5" w14:textId="77777777" w:rsidR="003C6615" w:rsidRDefault="00DC379D">
            <w:pPr>
              <w:spacing w:after="0"/>
            </w:pPr>
            <w:r>
              <w:rPr>
                <w:rFonts w:ascii="Consolas" w:hAnsi="Consolas"/>
                <w:color w:val="777B80"/>
                <w:sz w:val="14"/>
              </w:rPr>
              <w:t>⟦</w:t>
            </w:r>
            <w:r>
              <w:rPr>
                <w:rFonts w:ascii="Consolas" w:hAnsi="Consolas"/>
                <w:color w:val="777B80"/>
                <w:sz w:val="14"/>
              </w:rPr>
              <w:t>a8ebc286</w:t>
            </w:r>
            <w:r>
              <w:rPr>
                <w:rFonts w:ascii="Consolas" w:hAnsi="Consolas"/>
                <w:color w:val="777B80"/>
                <w:sz w:val="14"/>
              </w:rPr>
              <w:t>⟧</w:t>
            </w:r>
          </w:p>
        </w:tc>
        <w:tc>
          <w:tcPr>
            <w:tcW w:w="7488" w:type="dxa"/>
          </w:tcPr>
          <w:p w14:paraId="13A61B3B" w14:textId="77777777" w:rsidR="003C6615" w:rsidRDefault="00DC379D">
            <w:pPr>
              <w:spacing w:after="0"/>
            </w:pPr>
            <w:r>
              <w:rPr>
                <w:color w:val="1A1D21"/>
              </w:rPr>
              <w:t>Asking what</w:t>
            </w:r>
          </w:p>
          <w:p w14:paraId="666F599C" w14:textId="77777777" w:rsidR="003C6615" w:rsidRDefault="00DC379D">
            <w:pPr>
              <w:spacing w:after="0"/>
            </w:pPr>
            <w:r>
              <w:rPr>
                <w:color w:val="1A1D21"/>
              </w:rPr>
              <w:t>the response</w:t>
            </w:r>
          </w:p>
          <w:p w14:paraId="58CD91D5" w14:textId="77777777" w:rsidR="003C6615" w:rsidRDefault="00DC379D">
            <w:pPr>
              <w:spacing w:after="0"/>
            </w:pPr>
            <w:r>
              <w:rPr>
                <w:color w:val="1A1D21"/>
              </w:rPr>
              <w:t>means.</w:t>
            </w:r>
          </w:p>
        </w:tc>
      </w:tr>
      <w:tr w:rsidR="003C6615" w14:paraId="1B7A1F89" w14:textId="77777777">
        <w:tc>
          <w:tcPr>
            <w:tcW w:w="2448" w:type="dxa"/>
            <w:shd w:val="clear" w:color="auto" w:fill="F4F6F7"/>
          </w:tcPr>
          <w:p w14:paraId="4E71C457" w14:textId="77777777" w:rsidR="003C6615" w:rsidRDefault="00DC379D">
            <w:pPr>
              <w:spacing w:after="0"/>
            </w:pPr>
            <w:r>
              <w:rPr>
                <w:color w:val="1A1D21"/>
                <w:sz w:val="18"/>
              </w:rPr>
              <w:t>Intro paragraph</w:t>
            </w:r>
          </w:p>
          <w:p w14:paraId="7D861771" w14:textId="77777777" w:rsidR="003C6615" w:rsidRDefault="00DC379D">
            <w:pPr>
              <w:spacing w:after="0"/>
            </w:pPr>
            <w:r>
              <w:rPr>
                <w:rFonts w:ascii="Consolas" w:hAnsi="Consolas"/>
                <w:color w:val="777B80"/>
                <w:sz w:val="14"/>
              </w:rPr>
              <w:t>⟦</w:t>
            </w:r>
            <w:r>
              <w:rPr>
                <w:rFonts w:ascii="Consolas" w:hAnsi="Consolas"/>
                <w:color w:val="777B80"/>
                <w:sz w:val="14"/>
              </w:rPr>
              <w:t>c0876dc6</w:t>
            </w:r>
            <w:r>
              <w:rPr>
                <w:rFonts w:ascii="Consolas" w:hAnsi="Consolas"/>
                <w:color w:val="777B80"/>
                <w:sz w:val="14"/>
              </w:rPr>
              <w:t>⟧</w:t>
            </w:r>
          </w:p>
        </w:tc>
        <w:tc>
          <w:tcPr>
            <w:tcW w:w="7488" w:type="dxa"/>
          </w:tcPr>
          <w:p w14:paraId="1C3E4217" w14:textId="58895387" w:rsidR="003C6615" w:rsidRDefault="00DC379D">
            <w:pPr>
              <w:spacing w:after="0"/>
              <w:rPr>
                <w:color w:val="1A1D21"/>
              </w:rPr>
            </w:pPr>
            <w:r>
              <w:rPr>
                <w:color w:val="1A1D21"/>
              </w:rPr>
              <w:t xml:space="preserve">Deep brain stimulation is known to help before it is understood </w:t>
            </w:r>
            <w:proofErr w:type="gramStart"/>
            <w:r>
              <w:rPr>
                <w:color w:val="1A1D21"/>
              </w:rPr>
              <w:t>to</w:t>
            </w:r>
            <w:proofErr w:type="gramEnd"/>
            <w:r>
              <w:rPr>
                <w:color w:val="1A1D21"/>
              </w:rPr>
              <w:t xml:space="preserve">. Measuring the chemistry </w:t>
            </w:r>
            <w:del w:id="198" w:author="Guest User" w:date="2026-10-21T19:17:00Z" w16du:dateUtc="2026-10-21T19:17:41Z">
              <w:r>
                <w:rPr>
                  <w:color w:val="1A1D21"/>
                </w:rPr>
                <w:delText xml:space="preserve">while </w:delText>
              </w:r>
            </w:del>
            <w:ins w:id="199" w:author="Guest User" w:date="2026-10-21T19:17:00Z" w16du:dateUtc="2026-10-21T19:17:43Z">
              <w:r w:rsidR="6BAF219B" w:rsidRPr="7A536804">
                <w:rPr>
                  <w:color w:val="1A1D21"/>
                </w:rPr>
                <w:t xml:space="preserve">with/without </w:t>
              </w:r>
            </w:ins>
            <w:del w:id="200" w:author="Guest User" w:date="2026-10-21T19:17:00Z" w16du:dateUtc="2026-10-21T19:17:46Z">
              <w:r w:rsidR="001078C6" w:rsidRPr="7A536804" w:rsidDel="001078C6">
                <w:rPr>
                  <w:color w:val="1A1D21"/>
                </w:rPr>
                <w:delText>the</w:delText>
              </w:r>
              <w:r>
                <w:rPr>
                  <w:color w:val="1A1D21"/>
                </w:rPr>
                <w:delText xml:space="preserve"> </w:delText>
              </w:r>
            </w:del>
            <w:r>
              <w:rPr>
                <w:color w:val="1A1D21"/>
              </w:rPr>
              <w:t xml:space="preserve">stimulation </w:t>
            </w:r>
            <w:del w:id="201" w:author="Guest User" w:date="2026-10-21T19:17:00Z" w16du:dateUtc="2026-10-21T19:17:48Z">
              <w:r>
                <w:rPr>
                  <w:color w:val="1A1D21"/>
                </w:rPr>
                <w:delText xml:space="preserve">runs </w:delText>
              </w:r>
            </w:del>
            <w:r>
              <w:rPr>
                <w:color w:val="1A1D21"/>
              </w:rPr>
              <w:t>turns an outcome into a mechanism</w:t>
            </w:r>
            <w:ins w:id="202" w:author="Guest User" w:date="2026-10-21T19:18:00Z" w16du:dateUtc="2026-10-21T19:18:30Z">
              <w:r w:rsidR="6B64062B" w:rsidRPr="52252363">
                <w:rPr>
                  <w:color w:val="1A1D21"/>
                </w:rPr>
                <w:t>.</w:t>
              </w:r>
            </w:ins>
            <w:del w:id="203" w:author="Guest User" w:date="2026-10-21T19:18:00Z" w16du:dateUtc="2026-10-21T19:18:26Z">
              <w:r>
                <w:rPr>
                  <w:color w:val="1A1D21"/>
                </w:rPr>
                <w:delText xml:space="preserve"> — which is the difference between knowing that a setting works and knowing what to change when it stops.</w:delText>
              </w:r>
            </w:del>
          </w:p>
        </w:tc>
      </w:tr>
      <w:tr w:rsidR="003C6615" w14:paraId="7473A11D" w14:textId="77777777">
        <w:tc>
          <w:tcPr>
            <w:tcW w:w="2448" w:type="dxa"/>
            <w:shd w:val="clear" w:color="auto" w:fill="F4F6F7"/>
          </w:tcPr>
          <w:p w14:paraId="37188092" w14:textId="77777777" w:rsidR="003C6615" w:rsidRDefault="00DC379D">
            <w:pPr>
              <w:spacing w:after="0"/>
            </w:pPr>
            <w:r>
              <w:rPr>
                <w:color w:val="1A1D21"/>
                <w:sz w:val="18"/>
              </w:rPr>
              <w:t>Label</w:t>
            </w:r>
          </w:p>
          <w:p w14:paraId="4209248D" w14:textId="77777777" w:rsidR="003C6615" w:rsidRDefault="00DC379D">
            <w:pPr>
              <w:spacing w:after="0"/>
            </w:pPr>
            <w:r>
              <w:rPr>
                <w:rFonts w:ascii="Consolas" w:hAnsi="Consolas"/>
                <w:color w:val="777B80"/>
                <w:sz w:val="14"/>
              </w:rPr>
              <w:t>⟦</w:t>
            </w:r>
            <w:r>
              <w:rPr>
                <w:rFonts w:ascii="Consolas" w:hAnsi="Consolas"/>
                <w:color w:val="777B80"/>
                <w:sz w:val="14"/>
              </w:rPr>
              <w:t>e4e0db7f</w:t>
            </w:r>
            <w:r>
              <w:rPr>
                <w:rFonts w:ascii="Consolas" w:hAnsi="Consolas"/>
                <w:color w:val="777B80"/>
                <w:sz w:val="14"/>
              </w:rPr>
              <w:t>⟧</w:t>
            </w:r>
          </w:p>
        </w:tc>
        <w:tc>
          <w:tcPr>
            <w:tcW w:w="7488" w:type="dxa"/>
          </w:tcPr>
          <w:p w14:paraId="73CC01F2" w14:textId="77777777" w:rsidR="003C6615" w:rsidRDefault="00DC379D">
            <w:pPr>
              <w:spacing w:after="0"/>
            </w:pPr>
            <w:r>
              <w:rPr>
                <w:color w:val="1A1D21"/>
              </w:rPr>
              <w:t>One clock for both.</w:t>
            </w:r>
          </w:p>
        </w:tc>
      </w:tr>
      <w:tr w:rsidR="003C6615" w14:paraId="2CE0A46F" w14:textId="77777777">
        <w:tc>
          <w:tcPr>
            <w:tcW w:w="2448" w:type="dxa"/>
            <w:shd w:val="clear" w:color="auto" w:fill="F4F6F7"/>
          </w:tcPr>
          <w:p w14:paraId="12F8CDA6" w14:textId="77777777" w:rsidR="003C6615" w:rsidRDefault="00DC379D">
            <w:pPr>
              <w:spacing w:after="0"/>
            </w:pPr>
            <w:r>
              <w:rPr>
                <w:color w:val="1A1D21"/>
                <w:sz w:val="18"/>
              </w:rPr>
              <w:t>Body text</w:t>
            </w:r>
          </w:p>
          <w:p w14:paraId="6DF6135F" w14:textId="77777777" w:rsidR="003C6615" w:rsidRDefault="00DC379D">
            <w:pPr>
              <w:spacing w:after="0"/>
            </w:pPr>
            <w:r>
              <w:rPr>
                <w:rFonts w:ascii="Consolas" w:hAnsi="Consolas"/>
                <w:color w:val="777B80"/>
                <w:sz w:val="14"/>
              </w:rPr>
              <w:t>⟦</w:t>
            </w:r>
            <w:r>
              <w:rPr>
                <w:rFonts w:ascii="Consolas" w:hAnsi="Consolas"/>
                <w:color w:val="777B80"/>
                <w:sz w:val="14"/>
              </w:rPr>
              <w:t>dd433c97</w:t>
            </w:r>
            <w:r>
              <w:rPr>
                <w:rFonts w:ascii="Consolas" w:hAnsi="Consolas"/>
                <w:color w:val="777B80"/>
                <w:sz w:val="14"/>
              </w:rPr>
              <w:t>⟧</w:t>
            </w:r>
          </w:p>
        </w:tc>
        <w:tc>
          <w:tcPr>
            <w:tcW w:w="7488" w:type="dxa"/>
          </w:tcPr>
          <w:p w14:paraId="14521AF3" w14:textId="77777777" w:rsidR="003C6615" w:rsidRDefault="00DC379D">
            <w:pPr>
              <w:spacing w:after="0"/>
            </w:pPr>
            <w:r>
              <w:rPr>
                <w:color w:val="1A1D21"/>
              </w:rPr>
              <w:t xml:space="preserve">The stimulus and the chemical response </w:t>
            </w:r>
            <w:proofErr w:type="gramStart"/>
            <w:r>
              <w:rPr>
                <w:color w:val="1A1D21"/>
              </w:rPr>
              <w:t>have to</w:t>
            </w:r>
            <w:proofErr w:type="gramEnd"/>
            <w:r>
              <w:rPr>
                <w:color w:val="1A1D21"/>
              </w:rPr>
              <w:t xml:space="preserve"> be on the same timebase, or the delay between them — the thing you are </w:t>
            </w:r>
            <w:proofErr w:type="gramStart"/>
            <w:r>
              <w:rPr>
                <w:color w:val="1A1D21"/>
              </w:rPr>
              <w:t>actually measuring</w:t>
            </w:r>
            <w:proofErr w:type="gramEnd"/>
            <w:r>
              <w:rPr>
                <w:color w:val="1A1D21"/>
              </w:rPr>
              <w:t xml:space="preserve"> — is not recoverable.</w:t>
            </w:r>
          </w:p>
        </w:tc>
      </w:tr>
      <w:tr w:rsidR="003C6615" w14:paraId="3388841C" w14:textId="77777777">
        <w:tc>
          <w:tcPr>
            <w:tcW w:w="2448" w:type="dxa"/>
            <w:shd w:val="clear" w:color="auto" w:fill="F4F6F7"/>
          </w:tcPr>
          <w:p w14:paraId="41110D17" w14:textId="77777777" w:rsidR="003C6615" w:rsidRDefault="00DC379D">
            <w:pPr>
              <w:spacing w:after="0"/>
            </w:pPr>
            <w:r>
              <w:rPr>
                <w:color w:val="1A1D21"/>
                <w:sz w:val="18"/>
              </w:rPr>
              <w:t>Label</w:t>
            </w:r>
          </w:p>
          <w:p w14:paraId="4630123B" w14:textId="77777777" w:rsidR="003C6615" w:rsidRDefault="00DC379D">
            <w:pPr>
              <w:spacing w:after="0"/>
            </w:pPr>
            <w:r>
              <w:rPr>
                <w:rFonts w:ascii="Consolas" w:hAnsi="Consolas"/>
                <w:color w:val="777B80"/>
                <w:sz w:val="14"/>
              </w:rPr>
              <w:t>⟦</w:t>
            </w:r>
            <w:r>
              <w:rPr>
                <w:rFonts w:ascii="Consolas" w:hAnsi="Consolas"/>
                <w:color w:val="777B80"/>
                <w:sz w:val="14"/>
              </w:rPr>
              <w:t>daacfe9a</w:t>
            </w:r>
            <w:r>
              <w:rPr>
                <w:rFonts w:ascii="Consolas" w:hAnsi="Consolas"/>
                <w:color w:val="777B80"/>
                <w:sz w:val="14"/>
              </w:rPr>
              <w:t>⟧</w:t>
            </w:r>
          </w:p>
        </w:tc>
        <w:tc>
          <w:tcPr>
            <w:tcW w:w="7488" w:type="dxa"/>
          </w:tcPr>
          <w:p w14:paraId="3D384A55" w14:textId="77777777" w:rsidR="003C6615" w:rsidRDefault="00DC379D">
            <w:pPr>
              <w:spacing w:after="0"/>
            </w:pPr>
            <w:r>
              <w:rPr>
                <w:color w:val="1A1D21"/>
              </w:rPr>
              <w:t>Reported in Brain, 2023.</w:t>
            </w:r>
          </w:p>
        </w:tc>
      </w:tr>
      <w:tr w:rsidR="003C6615" w14:paraId="3DD0C501" w14:textId="77777777">
        <w:tc>
          <w:tcPr>
            <w:tcW w:w="2448" w:type="dxa"/>
            <w:shd w:val="clear" w:color="auto" w:fill="F4F6F7"/>
          </w:tcPr>
          <w:p w14:paraId="1740E8DC" w14:textId="77777777" w:rsidR="003C6615" w:rsidRDefault="00DC379D">
            <w:pPr>
              <w:spacing w:after="0"/>
            </w:pPr>
            <w:r>
              <w:rPr>
                <w:color w:val="1A1D21"/>
                <w:sz w:val="18"/>
              </w:rPr>
              <w:t>Body text</w:t>
            </w:r>
          </w:p>
          <w:p w14:paraId="30320CBA" w14:textId="77777777" w:rsidR="003C6615" w:rsidRDefault="00DC379D">
            <w:pPr>
              <w:spacing w:after="0"/>
            </w:pPr>
            <w:r>
              <w:rPr>
                <w:rFonts w:ascii="Consolas" w:hAnsi="Consolas"/>
                <w:color w:val="777B80"/>
                <w:sz w:val="14"/>
              </w:rPr>
              <w:t>⟦</w:t>
            </w:r>
            <w:r>
              <w:rPr>
                <w:rFonts w:ascii="Consolas" w:hAnsi="Consolas"/>
                <w:color w:val="777B80"/>
                <w:sz w:val="14"/>
              </w:rPr>
              <w:t>476a0485</w:t>
            </w:r>
            <w:r>
              <w:rPr>
                <w:rFonts w:ascii="Consolas" w:hAnsi="Consolas"/>
                <w:color w:val="777B80"/>
                <w:sz w:val="14"/>
              </w:rPr>
              <w:t>⟧</w:t>
            </w:r>
          </w:p>
        </w:tc>
        <w:tc>
          <w:tcPr>
            <w:tcW w:w="7488" w:type="dxa"/>
          </w:tcPr>
          <w:p w14:paraId="0B1EF605" w14:textId="77777777" w:rsidR="003C6615" w:rsidRDefault="00DC379D">
            <w:pPr>
              <w:spacing w:after="0"/>
            </w:pPr>
            <w:r>
              <w:rPr>
                <w:color w:val="1A1D21"/>
              </w:rPr>
              <w:t>Deep brain stimulation alleviates tics in Tourette syndrome via striata</w:t>
            </w:r>
            <w:r>
              <w:rPr>
                <w:color w:val="1A1D21"/>
              </w:rPr>
              <w:t>l dopamine transmission.</w:t>
            </w:r>
            <w:del w:id="204" w:author="Guest User" w:date="2026-10-21T19:19:00Z" w16du:dateUtc="2026-10-21T19:19:13Z">
              <w:r>
                <w:rPr>
                  <w:color w:val="1A1D21"/>
                </w:rPr>
                <w:delText xml:space="preserve"> </w:delText>
              </w:r>
              <w:proofErr w:type="gramStart"/>
              <w:r>
                <w:rPr>
                  <w:color w:val="1A1D21"/>
                </w:rPr>
                <w:delText>The dopamine</w:delText>
              </w:r>
              <w:proofErr w:type="gramEnd"/>
              <w:r>
                <w:rPr>
                  <w:color w:val="1A1D21"/>
                </w:rPr>
                <w:delText xml:space="preserve"> is the mechanism the title is naming.</w:delText>
              </w:r>
            </w:del>
          </w:p>
        </w:tc>
      </w:tr>
      <w:tr w:rsidR="003C6615" w14:paraId="33DA616B" w14:textId="77777777">
        <w:tc>
          <w:tcPr>
            <w:tcW w:w="2448" w:type="dxa"/>
            <w:shd w:val="clear" w:color="auto" w:fill="F4F6F7"/>
          </w:tcPr>
          <w:p w14:paraId="0D229121" w14:textId="77777777" w:rsidR="003C6615" w:rsidRDefault="00DC379D">
            <w:pPr>
              <w:spacing w:after="0"/>
            </w:pPr>
            <w:r>
              <w:rPr>
                <w:color w:val="1A1D21"/>
                <w:sz w:val="18"/>
              </w:rPr>
              <w:t>Label</w:t>
            </w:r>
          </w:p>
          <w:p w14:paraId="022669B2" w14:textId="77777777" w:rsidR="003C6615" w:rsidRDefault="00DC379D">
            <w:pPr>
              <w:spacing w:after="0"/>
            </w:pPr>
            <w:r>
              <w:rPr>
                <w:rFonts w:ascii="Consolas" w:hAnsi="Consolas"/>
                <w:color w:val="777B80"/>
                <w:sz w:val="14"/>
              </w:rPr>
              <w:t>⟦</w:t>
            </w:r>
            <w:r>
              <w:rPr>
                <w:rFonts w:ascii="Consolas" w:hAnsi="Consolas"/>
                <w:color w:val="777B80"/>
                <w:sz w:val="14"/>
              </w:rPr>
              <w:t>e806d4c9</w:t>
            </w:r>
            <w:r>
              <w:rPr>
                <w:rFonts w:ascii="Consolas" w:hAnsi="Consolas"/>
                <w:color w:val="777B80"/>
                <w:sz w:val="14"/>
              </w:rPr>
              <w:t>⟧</w:t>
            </w:r>
          </w:p>
        </w:tc>
        <w:tc>
          <w:tcPr>
            <w:tcW w:w="7488" w:type="dxa"/>
          </w:tcPr>
          <w:p w14:paraId="16B188D0" w14:textId="77777777" w:rsidR="003C6615" w:rsidRDefault="00DC379D">
            <w:pPr>
              <w:spacing w:after="0"/>
            </w:pPr>
            <w:r>
              <w:rPr>
                <w:color w:val="1A1D21"/>
              </w:rPr>
              <w:t>The case for closing the loop.</w:t>
            </w:r>
          </w:p>
        </w:tc>
      </w:tr>
      <w:tr w:rsidR="003C6615" w14:paraId="3009A400" w14:textId="77777777">
        <w:tc>
          <w:tcPr>
            <w:tcW w:w="2448" w:type="dxa"/>
            <w:shd w:val="clear" w:color="auto" w:fill="F4F6F7"/>
          </w:tcPr>
          <w:p w14:paraId="5BD805C9" w14:textId="77777777" w:rsidR="003C6615" w:rsidRDefault="00DC379D">
            <w:pPr>
              <w:spacing w:after="0"/>
            </w:pPr>
            <w:r>
              <w:rPr>
                <w:color w:val="1A1D21"/>
                <w:sz w:val="18"/>
              </w:rPr>
              <w:t>Body text</w:t>
            </w:r>
          </w:p>
          <w:p w14:paraId="0962C78A" w14:textId="77777777" w:rsidR="003C6615" w:rsidRDefault="00DC379D">
            <w:pPr>
              <w:spacing w:after="0"/>
            </w:pPr>
            <w:r>
              <w:rPr>
                <w:rFonts w:ascii="Consolas" w:hAnsi="Consolas"/>
                <w:color w:val="777B80"/>
                <w:sz w:val="14"/>
              </w:rPr>
              <w:t>⟦</w:t>
            </w:r>
            <w:r>
              <w:rPr>
                <w:rFonts w:ascii="Consolas" w:hAnsi="Consolas"/>
                <w:color w:val="777B80"/>
                <w:sz w:val="14"/>
              </w:rPr>
              <w:t>4f735169</w:t>
            </w:r>
            <w:r>
              <w:rPr>
                <w:rFonts w:ascii="Consolas" w:hAnsi="Consolas"/>
                <w:color w:val="777B80"/>
                <w:sz w:val="14"/>
              </w:rPr>
              <w:t>⟧</w:t>
            </w:r>
          </w:p>
        </w:tc>
        <w:tc>
          <w:tcPr>
            <w:tcW w:w="7488" w:type="dxa"/>
          </w:tcPr>
          <w:p w14:paraId="2D8DB29B" w14:textId="77777777" w:rsidR="003C6615" w:rsidRDefault="00DC379D">
            <w:pPr>
              <w:spacing w:after="0"/>
            </w:pPr>
            <w:r>
              <w:rPr>
                <w:color w:val="1A1D21"/>
              </w:rPr>
              <w:t>A stimulator that can see what it changed is a stimulator that could eventually be told to change it by a different amount.</w:t>
            </w:r>
          </w:p>
        </w:tc>
      </w:tr>
      <w:tr w:rsidR="003C6615" w14:paraId="224439F2" w14:textId="77777777">
        <w:tc>
          <w:tcPr>
            <w:tcW w:w="2448" w:type="dxa"/>
            <w:shd w:val="clear" w:color="auto" w:fill="F4F6F7"/>
          </w:tcPr>
          <w:p w14:paraId="7CE5569C" w14:textId="77777777" w:rsidR="003C6615" w:rsidRDefault="00DC379D">
            <w:pPr>
              <w:spacing w:after="0"/>
            </w:pPr>
            <w:r>
              <w:rPr>
                <w:color w:val="1A1D21"/>
                <w:sz w:val="18"/>
              </w:rPr>
              <w:t>Label</w:t>
            </w:r>
          </w:p>
          <w:p w14:paraId="05388ADF" w14:textId="77777777" w:rsidR="003C6615" w:rsidRDefault="00DC379D">
            <w:pPr>
              <w:spacing w:after="0"/>
            </w:pPr>
            <w:r>
              <w:rPr>
                <w:rFonts w:ascii="Consolas" w:hAnsi="Consolas"/>
                <w:color w:val="777B80"/>
                <w:sz w:val="14"/>
              </w:rPr>
              <w:t>⟦</w:t>
            </w:r>
            <w:r>
              <w:rPr>
                <w:rFonts w:ascii="Consolas" w:hAnsi="Consolas"/>
                <w:color w:val="777B80"/>
                <w:sz w:val="14"/>
              </w:rPr>
              <w:t>f25bc52a</w:t>
            </w:r>
            <w:r>
              <w:rPr>
                <w:rFonts w:ascii="Consolas" w:hAnsi="Consolas"/>
                <w:color w:val="777B80"/>
                <w:sz w:val="14"/>
              </w:rPr>
              <w:t>⟧</w:t>
            </w:r>
          </w:p>
        </w:tc>
        <w:tc>
          <w:tcPr>
            <w:tcW w:w="7488" w:type="dxa"/>
          </w:tcPr>
          <w:p w14:paraId="65344B93" w14:textId="77777777" w:rsidR="003C6615" w:rsidRDefault="00DC379D">
            <w:pPr>
              <w:spacing w:after="0"/>
            </w:pPr>
            <w:r>
              <w:rPr>
                <w:color w:val="1A1D21"/>
              </w:rPr>
              <w:t>Journal</w:t>
            </w:r>
          </w:p>
        </w:tc>
      </w:tr>
      <w:tr w:rsidR="003C6615" w14:paraId="5B2C22E1" w14:textId="77777777">
        <w:tc>
          <w:tcPr>
            <w:tcW w:w="2448" w:type="dxa"/>
            <w:shd w:val="clear" w:color="auto" w:fill="F4F6F7"/>
          </w:tcPr>
          <w:p w14:paraId="2E6FAFD7" w14:textId="77777777" w:rsidR="003C6615" w:rsidRDefault="00DC379D">
            <w:pPr>
              <w:spacing w:after="0"/>
            </w:pPr>
            <w:r>
              <w:rPr>
                <w:color w:val="1A1D21"/>
                <w:sz w:val="18"/>
              </w:rPr>
              <w:t>Value</w:t>
            </w:r>
          </w:p>
          <w:p w14:paraId="0DB9840E" w14:textId="77777777" w:rsidR="003C6615" w:rsidRDefault="00DC379D">
            <w:pPr>
              <w:spacing w:after="0"/>
            </w:pPr>
            <w:r>
              <w:rPr>
                <w:rFonts w:ascii="Consolas" w:hAnsi="Consolas"/>
                <w:color w:val="777B80"/>
                <w:sz w:val="14"/>
              </w:rPr>
              <w:t>⟦</w:t>
            </w:r>
            <w:r>
              <w:rPr>
                <w:rFonts w:ascii="Consolas" w:hAnsi="Consolas"/>
                <w:color w:val="777B80"/>
                <w:sz w:val="14"/>
              </w:rPr>
              <w:t>7e222fd2</w:t>
            </w:r>
            <w:r>
              <w:rPr>
                <w:rFonts w:ascii="Consolas" w:hAnsi="Consolas"/>
                <w:color w:val="777B80"/>
                <w:sz w:val="14"/>
              </w:rPr>
              <w:t>⟧</w:t>
            </w:r>
          </w:p>
        </w:tc>
        <w:tc>
          <w:tcPr>
            <w:tcW w:w="7488" w:type="dxa"/>
          </w:tcPr>
          <w:p w14:paraId="210BC25D" w14:textId="77777777" w:rsidR="003C6615" w:rsidRDefault="00DC379D">
            <w:pPr>
              <w:spacing w:after="0"/>
            </w:pPr>
            <w:r>
              <w:rPr>
                <w:color w:val="1A1D21"/>
              </w:rPr>
              <w:t>Brain</w:t>
            </w:r>
          </w:p>
        </w:tc>
      </w:tr>
      <w:tr w:rsidR="003C6615" w14:paraId="521D4025" w14:textId="77777777">
        <w:tc>
          <w:tcPr>
            <w:tcW w:w="2448" w:type="dxa"/>
            <w:shd w:val="clear" w:color="auto" w:fill="F4F6F7"/>
          </w:tcPr>
          <w:p w14:paraId="4742FB50" w14:textId="77777777" w:rsidR="003C6615" w:rsidRDefault="00DC379D">
            <w:pPr>
              <w:spacing w:after="0"/>
            </w:pPr>
            <w:r>
              <w:rPr>
                <w:color w:val="1A1D21"/>
                <w:sz w:val="18"/>
              </w:rPr>
              <w:t>Label</w:t>
            </w:r>
          </w:p>
          <w:p w14:paraId="6FB00347" w14:textId="77777777" w:rsidR="003C6615" w:rsidRDefault="00DC379D">
            <w:pPr>
              <w:spacing w:after="0"/>
            </w:pPr>
            <w:r>
              <w:rPr>
                <w:rFonts w:ascii="Consolas" w:hAnsi="Consolas"/>
                <w:color w:val="777B80"/>
                <w:sz w:val="14"/>
              </w:rPr>
              <w:t>⟦</w:t>
            </w:r>
            <w:r>
              <w:rPr>
                <w:rFonts w:ascii="Consolas" w:hAnsi="Consolas"/>
                <w:color w:val="777B80"/>
                <w:sz w:val="14"/>
              </w:rPr>
              <w:t>1b2a113e</w:t>
            </w:r>
            <w:r>
              <w:rPr>
                <w:rFonts w:ascii="Consolas" w:hAnsi="Consolas"/>
                <w:color w:val="777B80"/>
                <w:sz w:val="14"/>
              </w:rPr>
              <w:t>⟧</w:t>
            </w:r>
          </w:p>
        </w:tc>
        <w:tc>
          <w:tcPr>
            <w:tcW w:w="7488" w:type="dxa"/>
          </w:tcPr>
          <w:p w14:paraId="4E7AA51E" w14:textId="77777777" w:rsidR="003C6615" w:rsidRDefault="00DC379D">
            <w:pPr>
              <w:spacing w:after="0"/>
            </w:pPr>
            <w:r>
              <w:rPr>
                <w:color w:val="1A1D21"/>
              </w:rPr>
              <w:t>Reported</w:t>
            </w:r>
          </w:p>
        </w:tc>
      </w:tr>
      <w:tr w:rsidR="003C6615" w14:paraId="4CF49E97" w14:textId="77777777">
        <w:tc>
          <w:tcPr>
            <w:tcW w:w="2448" w:type="dxa"/>
            <w:shd w:val="clear" w:color="auto" w:fill="F4F6F7"/>
          </w:tcPr>
          <w:p w14:paraId="4732B9E3" w14:textId="77777777" w:rsidR="003C6615" w:rsidRDefault="00DC379D">
            <w:pPr>
              <w:spacing w:after="0"/>
            </w:pPr>
            <w:r>
              <w:rPr>
                <w:color w:val="1A1D21"/>
                <w:sz w:val="18"/>
              </w:rPr>
              <w:t>Image alt text (screen readers)</w:t>
            </w:r>
          </w:p>
          <w:p w14:paraId="00120945" w14:textId="77777777" w:rsidR="003C6615" w:rsidRDefault="00DC379D">
            <w:pPr>
              <w:spacing w:after="0"/>
            </w:pPr>
            <w:r>
              <w:rPr>
                <w:rFonts w:ascii="Consolas" w:hAnsi="Consolas"/>
                <w:color w:val="777B80"/>
                <w:sz w:val="14"/>
              </w:rPr>
              <w:t>⟦</w:t>
            </w:r>
            <w:r>
              <w:rPr>
                <w:rFonts w:ascii="Consolas" w:hAnsi="Consolas"/>
                <w:color w:val="777B80"/>
                <w:sz w:val="14"/>
              </w:rPr>
              <w:t>944f10fc</w:t>
            </w:r>
            <w:r>
              <w:rPr>
                <w:rFonts w:ascii="Consolas" w:hAnsi="Consolas"/>
                <w:color w:val="777B80"/>
                <w:sz w:val="14"/>
              </w:rPr>
              <w:t>⟧</w:t>
            </w:r>
          </w:p>
          <w:p w14:paraId="4EFA3A56" w14:textId="77777777" w:rsidR="003C6615" w:rsidRDefault="00DC379D">
            <w:pPr>
              <w:spacing w:after="0"/>
            </w:pPr>
            <w:r>
              <w:rPr>
                <w:i/>
                <w:color w:val="777B80"/>
                <w:sz w:val="15"/>
              </w:rPr>
              <w:t>Read aloud by screen readers; not shown on screen.</w:t>
            </w:r>
          </w:p>
        </w:tc>
        <w:tc>
          <w:tcPr>
            <w:tcW w:w="7488" w:type="dxa"/>
          </w:tcPr>
          <w:p w14:paraId="709CDDC4" w14:textId="77777777" w:rsidR="003C6615" w:rsidRDefault="00DC379D">
            <w:pPr>
              <w:spacing w:after="0"/>
            </w:pPr>
            <w:r>
              <w:rPr>
                <w:color w:val="1A1D21"/>
              </w:rPr>
              <w:t>A voltammetric color plot with the extracted concentration trace abov</w:t>
            </w:r>
            <w:r>
              <w:rPr>
                <w:color w:val="1A1D21"/>
              </w:rPr>
              <w:t>e it and the cyclic voltammogram inset; the stimulus is marked beneath the plot.</w:t>
            </w:r>
          </w:p>
        </w:tc>
      </w:tr>
      <w:tr w:rsidR="003C6615" w14:paraId="00856E45" w14:textId="77777777">
        <w:tc>
          <w:tcPr>
            <w:tcW w:w="2448" w:type="dxa"/>
            <w:shd w:val="clear" w:color="auto" w:fill="F4F6F7"/>
          </w:tcPr>
          <w:p w14:paraId="5F74E065" w14:textId="77777777" w:rsidR="003C6615" w:rsidRDefault="00DC379D">
            <w:pPr>
              <w:spacing w:after="0"/>
            </w:pPr>
            <w:r>
              <w:rPr>
                <w:color w:val="1A1D21"/>
                <w:sz w:val="18"/>
              </w:rPr>
              <w:t>Caption</w:t>
            </w:r>
          </w:p>
          <w:p w14:paraId="21D15EDB" w14:textId="77777777" w:rsidR="003C6615" w:rsidRDefault="00DC379D">
            <w:pPr>
              <w:spacing w:after="0"/>
            </w:pPr>
            <w:r>
              <w:rPr>
                <w:rFonts w:ascii="Consolas" w:hAnsi="Consolas"/>
                <w:color w:val="777B80"/>
                <w:sz w:val="14"/>
              </w:rPr>
              <w:t>⟦</w:t>
            </w:r>
            <w:r>
              <w:rPr>
                <w:rFonts w:ascii="Consolas" w:hAnsi="Consolas"/>
                <w:color w:val="777B80"/>
                <w:sz w:val="14"/>
              </w:rPr>
              <w:t>db4e9c9a</w:t>
            </w:r>
            <w:r>
              <w:rPr>
                <w:rFonts w:ascii="Consolas" w:hAnsi="Consolas"/>
                <w:color w:val="777B80"/>
                <w:sz w:val="14"/>
              </w:rPr>
              <w:t>⟧</w:t>
            </w:r>
          </w:p>
        </w:tc>
        <w:tc>
          <w:tcPr>
            <w:tcW w:w="7488" w:type="dxa"/>
          </w:tcPr>
          <w:p w14:paraId="7830BB11" w14:textId="77777777" w:rsidR="003C6615" w:rsidRDefault="00DC379D">
            <w:pPr>
              <w:spacing w:after="0"/>
            </w:pPr>
            <w:r>
              <w:rPr>
                <w:color w:val="1A1D21"/>
              </w:rPr>
              <w:t>A release event, with the stimulus marked beneath</w:t>
            </w:r>
          </w:p>
        </w:tc>
      </w:tr>
      <w:tr w:rsidR="003C6615" w14:paraId="70581280" w14:textId="77777777">
        <w:tc>
          <w:tcPr>
            <w:tcW w:w="2448" w:type="dxa"/>
            <w:shd w:val="clear" w:color="auto" w:fill="F4F6F7"/>
          </w:tcPr>
          <w:p w14:paraId="19E4008B" w14:textId="77777777" w:rsidR="003C6615" w:rsidRDefault="00DC379D">
            <w:pPr>
              <w:spacing w:after="0"/>
            </w:pPr>
            <w:r>
              <w:rPr>
                <w:color w:val="1A1D21"/>
                <w:sz w:val="18"/>
              </w:rPr>
              <w:t>Label</w:t>
            </w:r>
          </w:p>
          <w:p w14:paraId="5AF5A62B" w14:textId="77777777" w:rsidR="003C6615" w:rsidRDefault="00DC379D">
            <w:pPr>
              <w:spacing w:after="0"/>
            </w:pPr>
            <w:r>
              <w:rPr>
                <w:rFonts w:ascii="Consolas" w:hAnsi="Consolas"/>
                <w:color w:val="777B80"/>
                <w:sz w:val="14"/>
              </w:rPr>
              <w:t>⟦</w:t>
            </w:r>
            <w:r>
              <w:rPr>
                <w:rFonts w:ascii="Consolas" w:hAnsi="Consolas"/>
                <w:color w:val="777B80"/>
                <w:sz w:val="14"/>
              </w:rPr>
              <w:t>019e7053</w:t>
            </w:r>
            <w:r>
              <w:rPr>
                <w:rFonts w:ascii="Consolas" w:hAnsi="Consolas"/>
                <w:color w:val="777B80"/>
                <w:sz w:val="14"/>
              </w:rPr>
              <w:t>⟧</w:t>
            </w:r>
          </w:p>
        </w:tc>
        <w:tc>
          <w:tcPr>
            <w:tcW w:w="7488" w:type="dxa"/>
          </w:tcPr>
          <w:p w14:paraId="1CF4A484" w14:textId="77777777" w:rsidR="003C6615" w:rsidRDefault="00DC379D">
            <w:pPr>
              <w:spacing w:after="0"/>
            </w:pPr>
            <w:r>
              <w:rPr>
                <w:color w:val="1A1D21"/>
              </w:rPr>
              <w:t>Deep brain stimulation, explained</w:t>
            </w:r>
          </w:p>
        </w:tc>
      </w:tr>
    </w:tbl>
    <w:p w14:paraId="7DCA9B54" w14:textId="77777777" w:rsidR="003C6615" w:rsidRDefault="00DC379D">
      <w:pPr>
        <w:spacing w:before="180" w:after="60"/>
      </w:pPr>
      <w:r>
        <w:rPr>
          <w:b/>
          <w:color w:val="1A1D21"/>
        </w:rPr>
        <w:t>Almost the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939F165" w14:textId="77777777">
        <w:trPr>
          <w:tblHeader/>
        </w:trPr>
        <w:tc>
          <w:tcPr>
            <w:tcW w:w="2448" w:type="dxa"/>
            <w:shd w:val="clear" w:color="auto" w:fill="F4F6F7"/>
          </w:tcPr>
          <w:p w14:paraId="60B5D5D5" w14:textId="77777777" w:rsidR="003C6615" w:rsidRDefault="00DC379D">
            <w:r>
              <w:rPr>
                <w:b/>
                <w:color w:val="777B80"/>
                <w:sz w:val="16"/>
              </w:rPr>
              <w:t>What it is</w:t>
            </w:r>
          </w:p>
        </w:tc>
        <w:tc>
          <w:tcPr>
            <w:tcW w:w="7488" w:type="dxa"/>
            <w:shd w:val="clear" w:color="auto" w:fill="F4F6F7"/>
          </w:tcPr>
          <w:p w14:paraId="3AD93102"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3C0B1960" w14:textId="77777777">
        <w:tc>
          <w:tcPr>
            <w:tcW w:w="2448" w:type="dxa"/>
            <w:shd w:val="clear" w:color="auto" w:fill="F4F6F7"/>
          </w:tcPr>
          <w:p w14:paraId="7EEE7718" w14:textId="77777777" w:rsidR="003C6615" w:rsidRDefault="00DC379D">
            <w:pPr>
              <w:spacing w:after="0"/>
            </w:pPr>
            <w:r>
              <w:rPr>
                <w:color w:val="1A1D21"/>
                <w:sz w:val="18"/>
              </w:rPr>
              <w:t>Eyebrow (small label above)</w:t>
            </w:r>
          </w:p>
          <w:p w14:paraId="1D5BD7E5" w14:textId="77777777" w:rsidR="003C6615" w:rsidRDefault="00DC379D">
            <w:pPr>
              <w:spacing w:after="0"/>
            </w:pPr>
            <w:r>
              <w:rPr>
                <w:rFonts w:ascii="Consolas" w:hAnsi="Consolas"/>
                <w:color w:val="777B80"/>
                <w:sz w:val="14"/>
              </w:rPr>
              <w:t>⟦</w:t>
            </w:r>
            <w:r>
              <w:rPr>
                <w:rFonts w:ascii="Consolas" w:hAnsi="Consolas"/>
                <w:color w:val="777B80"/>
                <w:sz w:val="14"/>
              </w:rPr>
              <w:t>5a584788</w:t>
            </w:r>
            <w:r>
              <w:rPr>
                <w:rFonts w:ascii="Consolas" w:hAnsi="Consolas"/>
                <w:color w:val="777B80"/>
                <w:sz w:val="14"/>
              </w:rPr>
              <w:t>⟧</w:t>
            </w:r>
          </w:p>
        </w:tc>
        <w:tc>
          <w:tcPr>
            <w:tcW w:w="7488" w:type="dxa"/>
          </w:tcPr>
          <w:p w14:paraId="67762F8D" w14:textId="77777777" w:rsidR="003C6615" w:rsidRDefault="00DC379D">
            <w:pPr>
              <w:spacing w:after="0"/>
            </w:pPr>
            <w:r>
              <w:rPr>
                <w:color w:val="1A1D21"/>
              </w:rPr>
              <w:t>Telling them apart</w:t>
            </w:r>
          </w:p>
        </w:tc>
      </w:tr>
      <w:tr w:rsidR="003C6615" w14:paraId="652010A2" w14:textId="77777777">
        <w:tc>
          <w:tcPr>
            <w:tcW w:w="2448" w:type="dxa"/>
            <w:shd w:val="clear" w:color="auto" w:fill="F4F6F7"/>
          </w:tcPr>
          <w:p w14:paraId="10D959F6" w14:textId="77777777" w:rsidR="003C6615" w:rsidRDefault="00DC379D">
            <w:pPr>
              <w:spacing w:after="0"/>
            </w:pPr>
            <w:r>
              <w:rPr>
                <w:color w:val="1A1D21"/>
                <w:sz w:val="18"/>
              </w:rPr>
              <w:t>Title</w:t>
            </w:r>
          </w:p>
          <w:p w14:paraId="7D5CDCEC" w14:textId="77777777" w:rsidR="003C6615" w:rsidRDefault="00DC379D">
            <w:pPr>
              <w:spacing w:after="0"/>
            </w:pPr>
            <w:r>
              <w:rPr>
                <w:rFonts w:ascii="Consolas" w:hAnsi="Consolas"/>
                <w:color w:val="777B80"/>
                <w:sz w:val="14"/>
              </w:rPr>
              <w:t>⟦</w:t>
            </w:r>
            <w:r>
              <w:rPr>
                <w:rFonts w:ascii="Consolas" w:hAnsi="Consolas"/>
                <w:color w:val="777B80"/>
                <w:sz w:val="14"/>
              </w:rPr>
              <w:t>e104b1ea</w:t>
            </w:r>
            <w:r>
              <w:rPr>
                <w:rFonts w:ascii="Consolas" w:hAnsi="Consolas"/>
                <w:color w:val="777B80"/>
                <w:sz w:val="14"/>
              </w:rPr>
              <w:t>⟧</w:t>
            </w:r>
          </w:p>
        </w:tc>
        <w:tc>
          <w:tcPr>
            <w:tcW w:w="7488" w:type="dxa"/>
          </w:tcPr>
          <w:p w14:paraId="6E945087" w14:textId="77777777" w:rsidR="003C6615" w:rsidRDefault="00DC379D">
            <w:pPr>
              <w:spacing w:after="0"/>
            </w:pPr>
            <w:r>
              <w:rPr>
                <w:color w:val="1A1D21"/>
              </w:rPr>
              <w:t>Almost the</w:t>
            </w:r>
          </w:p>
          <w:p w14:paraId="4AE2428E" w14:textId="77777777" w:rsidR="003C6615" w:rsidRDefault="00DC379D">
            <w:pPr>
              <w:spacing w:after="0"/>
            </w:pPr>
            <w:r>
              <w:rPr>
                <w:color w:val="1A1D21"/>
              </w:rPr>
              <w:t>same answer.</w:t>
            </w:r>
          </w:p>
        </w:tc>
      </w:tr>
      <w:tr w:rsidR="003C6615" w14:paraId="3C3A688D" w14:textId="77777777">
        <w:tc>
          <w:tcPr>
            <w:tcW w:w="2448" w:type="dxa"/>
            <w:shd w:val="clear" w:color="auto" w:fill="F4F6F7"/>
          </w:tcPr>
          <w:p w14:paraId="1A2B08E5" w14:textId="77777777" w:rsidR="003C6615" w:rsidRDefault="00DC379D">
            <w:pPr>
              <w:spacing w:after="0"/>
            </w:pPr>
            <w:r>
              <w:rPr>
                <w:color w:val="1A1D21"/>
                <w:sz w:val="18"/>
              </w:rPr>
              <w:t>Intro paragraph</w:t>
            </w:r>
          </w:p>
          <w:p w14:paraId="0000FE34" w14:textId="77777777" w:rsidR="003C6615" w:rsidRDefault="00DC379D">
            <w:pPr>
              <w:spacing w:after="0"/>
            </w:pPr>
            <w:r>
              <w:rPr>
                <w:rFonts w:ascii="Consolas" w:hAnsi="Consolas"/>
                <w:color w:val="777B80"/>
                <w:sz w:val="14"/>
              </w:rPr>
              <w:t>⟦</w:t>
            </w:r>
            <w:r>
              <w:rPr>
                <w:rFonts w:ascii="Consolas" w:hAnsi="Consolas"/>
                <w:color w:val="777B80"/>
                <w:sz w:val="14"/>
              </w:rPr>
              <w:t>1e66ad82</w:t>
            </w:r>
            <w:r>
              <w:rPr>
                <w:rFonts w:ascii="Consolas" w:hAnsi="Consolas"/>
                <w:color w:val="777B80"/>
                <w:sz w:val="14"/>
              </w:rPr>
              <w:t>⟧</w:t>
            </w:r>
          </w:p>
        </w:tc>
        <w:tc>
          <w:tcPr>
            <w:tcW w:w="7488" w:type="dxa"/>
          </w:tcPr>
          <w:p w14:paraId="4124CF88" w14:textId="77777777" w:rsidR="003C6615" w:rsidRDefault="00DC379D">
            <w:pPr>
              <w:spacing w:after="0"/>
            </w:pPr>
            <w:r>
              <w:rPr>
                <w:color w:val="1A1D21"/>
              </w:rPr>
              <w:t>Dopamine and norepinephrine differ by one hydroxyl group, and a sweep asks them both much the same question. Where the waveform alone cann</w:t>
            </w:r>
            <w:r>
              <w:rPr>
                <w:color w:val="1A1D21"/>
              </w:rPr>
              <w:t xml:space="preserve">ot separate two species, what is left is in the shape of the response — and a model trained </w:t>
            </w:r>
            <w:proofErr w:type="gramStart"/>
            <w:r>
              <w:rPr>
                <w:color w:val="1A1D21"/>
              </w:rPr>
              <w:t>on</w:t>
            </w:r>
            <w:proofErr w:type="gramEnd"/>
            <w:r>
              <w:rPr>
                <w:color w:val="1A1D21"/>
              </w:rPr>
              <w:t xml:space="preserve"> that shape can do the separating the chemistry will not.</w:t>
            </w:r>
          </w:p>
        </w:tc>
      </w:tr>
      <w:tr w:rsidR="003C6615" w14:paraId="0829AE9A" w14:textId="77777777">
        <w:tc>
          <w:tcPr>
            <w:tcW w:w="2448" w:type="dxa"/>
            <w:shd w:val="clear" w:color="auto" w:fill="F4F6F7"/>
          </w:tcPr>
          <w:p w14:paraId="27C9D040" w14:textId="77777777" w:rsidR="003C6615" w:rsidRDefault="00DC379D">
            <w:pPr>
              <w:spacing w:after="0"/>
            </w:pPr>
            <w:r>
              <w:rPr>
                <w:color w:val="1A1D21"/>
                <w:sz w:val="18"/>
              </w:rPr>
              <w:t>Label</w:t>
            </w:r>
          </w:p>
          <w:p w14:paraId="0446F7BA" w14:textId="77777777" w:rsidR="003C6615" w:rsidRDefault="00DC379D">
            <w:pPr>
              <w:spacing w:after="0"/>
            </w:pPr>
            <w:r>
              <w:rPr>
                <w:rFonts w:ascii="Consolas" w:hAnsi="Consolas"/>
                <w:color w:val="777B80"/>
                <w:sz w:val="14"/>
              </w:rPr>
              <w:t>⟦</w:t>
            </w:r>
            <w:r>
              <w:rPr>
                <w:rFonts w:ascii="Consolas" w:hAnsi="Consolas"/>
                <w:color w:val="777B80"/>
                <w:sz w:val="14"/>
              </w:rPr>
              <w:t>7d1260d5</w:t>
            </w:r>
            <w:r>
              <w:rPr>
                <w:rFonts w:ascii="Consolas" w:hAnsi="Consolas"/>
                <w:color w:val="777B80"/>
                <w:sz w:val="14"/>
              </w:rPr>
              <w:t>⟧</w:t>
            </w:r>
          </w:p>
        </w:tc>
        <w:tc>
          <w:tcPr>
            <w:tcW w:w="7488" w:type="dxa"/>
          </w:tcPr>
          <w:p w14:paraId="319A5132" w14:textId="77777777" w:rsidR="003C6615" w:rsidRDefault="00DC379D">
            <w:pPr>
              <w:spacing w:after="0"/>
            </w:pPr>
            <w:r>
              <w:rPr>
                <w:color w:val="1A1D21"/>
              </w:rPr>
              <w:t>The waveform does part of the work.</w:t>
            </w:r>
          </w:p>
        </w:tc>
      </w:tr>
      <w:tr w:rsidR="003C6615" w14:paraId="13760030" w14:textId="77777777">
        <w:tc>
          <w:tcPr>
            <w:tcW w:w="2448" w:type="dxa"/>
            <w:shd w:val="clear" w:color="auto" w:fill="F4F6F7"/>
          </w:tcPr>
          <w:p w14:paraId="421C0FB4" w14:textId="77777777" w:rsidR="003C6615" w:rsidRDefault="00DC379D">
            <w:pPr>
              <w:spacing w:after="0"/>
            </w:pPr>
            <w:r>
              <w:rPr>
                <w:color w:val="1A1D21"/>
                <w:sz w:val="18"/>
              </w:rPr>
              <w:t>Body text</w:t>
            </w:r>
          </w:p>
          <w:p w14:paraId="49934A5A" w14:textId="77777777" w:rsidR="003C6615" w:rsidRDefault="00DC379D">
            <w:pPr>
              <w:spacing w:after="0"/>
            </w:pPr>
            <w:r>
              <w:rPr>
                <w:rFonts w:ascii="Consolas" w:hAnsi="Consolas"/>
                <w:color w:val="777B80"/>
                <w:sz w:val="14"/>
              </w:rPr>
              <w:t>⟦</w:t>
            </w:r>
            <w:r>
              <w:rPr>
                <w:rFonts w:ascii="Consolas" w:hAnsi="Consolas"/>
                <w:color w:val="777B80"/>
                <w:sz w:val="14"/>
              </w:rPr>
              <w:t>c413d316</w:t>
            </w:r>
            <w:r>
              <w:rPr>
                <w:rFonts w:ascii="Consolas" w:hAnsi="Consolas"/>
                <w:color w:val="777B80"/>
                <w:sz w:val="14"/>
              </w:rPr>
              <w:t>⟧</w:t>
            </w:r>
          </w:p>
        </w:tc>
        <w:tc>
          <w:tcPr>
            <w:tcW w:w="7488" w:type="dxa"/>
          </w:tcPr>
          <w:p w14:paraId="32982FFE" w14:textId="77777777" w:rsidR="003C6615" w:rsidRDefault="00DC379D">
            <w:pPr>
              <w:spacing w:after="0"/>
            </w:pPr>
            <w:r>
              <w:rPr>
                <w:color w:val="1A1D21"/>
              </w:rPr>
              <w:t>Each species turns over at its own potential, which is what makes voltammetry selective at all.</w:t>
            </w:r>
          </w:p>
        </w:tc>
      </w:tr>
      <w:tr w:rsidR="003C6615" w14:paraId="76611C80" w14:textId="77777777">
        <w:tc>
          <w:tcPr>
            <w:tcW w:w="2448" w:type="dxa"/>
            <w:shd w:val="clear" w:color="auto" w:fill="F4F6F7"/>
          </w:tcPr>
          <w:p w14:paraId="30F1EDE8" w14:textId="77777777" w:rsidR="003C6615" w:rsidRDefault="00DC379D">
            <w:pPr>
              <w:spacing w:after="0"/>
            </w:pPr>
            <w:r>
              <w:rPr>
                <w:color w:val="1A1D21"/>
                <w:sz w:val="18"/>
              </w:rPr>
              <w:t>Label</w:t>
            </w:r>
          </w:p>
          <w:p w14:paraId="4C40A729" w14:textId="77777777" w:rsidR="003C6615" w:rsidRDefault="00DC379D">
            <w:pPr>
              <w:spacing w:after="0"/>
            </w:pPr>
            <w:r>
              <w:rPr>
                <w:rFonts w:ascii="Consolas" w:hAnsi="Consolas"/>
                <w:color w:val="777B80"/>
                <w:sz w:val="14"/>
              </w:rPr>
              <w:t>⟦</w:t>
            </w:r>
            <w:r>
              <w:rPr>
                <w:rFonts w:ascii="Consolas" w:hAnsi="Consolas"/>
                <w:color w:val="777B80"/>
                <w:sz w:val="14"/>
              </w:rPr>
              <w:t>724d1dc8</w:t>
            </w:r>
            <w:r>
              <w:rPr>
                <w:rFonts w:ascii="Consolas" w:hAnsi="Consolas"/>
                <w:color w:val="777B80"/>
                <w:sz w:val="14"/>
              </w:rPr>
              <w:t>⟧</w:t>
            </w:r>
          </w:p>
        </w:tc>
        <w:tc>
          <w:tcPr>
            <w:tcW w:w="7488" w:type="dxa"/>
          </w:tcPr>
          <w:p w14:paraId="6759AD7A" w14:textId="77777777" w:rsidR="003C6615" w:rsidRDefault="00DC379D">
            <w:pPr>
              <w:spacing w:after="0"/>
            </w:pPr>
            <w:r>
              <w:rPr>
                <w:color w:val="1A1D21"/>
              </w:rPr>
              <w:t>A model does the rest.</w:t>
            </w:r>
          </w:p>
        </w:tc>
      </w:tr>
      <w:tr w:rsidR="003C6615" w14:paraId="100BA344" w14:textId="77777777">
        <w:tc>
          <w:tcPr>
            <w:tcW w:w="2448" w:type="dxa"/>
            <w:shd w:val="clear" w:color="auto" w:fill="F4F6F7"/>
          </w:tcPr>
          <w:p w14:paraId="068F4C05" w14:textId="77777777" w:rsidR="003C6615" w:rsidRDefault="00DC379D">
            <w:pPr>
              <w:spacing w:after="0"/>
            </w:pPr>
            <w:r>
              <w:rPr>
                <w:color w:val="1A1D21"/>
                <w:sz w:val="18"/>
              </w:rPr>
              <w:t>Body text</w:t>
            </w:r>
          </w:p>
          <w:p w14:paraId="4264167C" w14:textId="77777777" w:rsidR="003C6615" w:rsidRDefault="00DC379D">
            <w:pPr>
              <w:spacing w:after="0"/>
            </w:pPr>
            <w:r>
              <w:rPr>
                <w:rFonts w:ascii="Consolas" w:hAnsi="Consolas"/>
                <w:color w:val="777B80"/>
                <w:sz w:val="14"/>
              </w:rPr>
              <w:t>⟦</w:t>
            </w:r>
            <w:r>
              <w:rPr>
                <w:rFonts w:ascii="Consolas" w:hAnsi="Consolas"/>
                <w:color w:val="777B80"/>
                <w:sz w:val="14"/>
              </w:rPr>
              <w:t>a1954dad</w:t>
            </w:r>
            <w:r>
              <w:rPr>
                <w:rFonts w:ascii="Consolas" w:hAnsi="Consolas"/>
                <w:color w:val="777B80"/>
                <w:sz w:val="14"/>
              </w:rPr>
              <w:t>⟧</w:t>
            </w:r>
          </w:p>
        </w:tc>
        <w:tc>
          <w:tcPr>
            <w:tcW w:w="7488" w:type="dxa"/>
          </w:tcPr>
          <w:p w14:paraId="14BF7581" w14:textId="77777777" w:rsidR="003C6615" w:rsidRDefault="00DC379D">
            <w:pPr>
              <w:spacing w:after="0"/>
            </w:pPr>
            <w:r>
              <w:rPr>
                <w:color w:val="1A1D21"/>
              </w:rPr>
              <w:t>The paper resolves tonic concentrations of highly similar neurotransmitters by combining voltammetry with deep learning.</w:t>
            </w:r>
          </w:p>
        </w:tc>
      </w:tr>
      <w:tr w:rsidR="003C6615" w14:paraId="51C48566" w14:textId="77777777">
        <w:tc>
          <w:tcPr>
            <w:tcW w:w="2448" w:type="dxa"/>
            <w:shd w:val="clear" w:color="auto" w:fill="F4F6F7"/>
          </w:tcPr>
          <w:p w14:paraId="29833388" w14:textId="77777777" w:rsidR="003C6615" w:rsidRDefault="00DC379D">
            <w:pPr>
              <w:spacing w:after="0"/>
            </w:pPr>
            <w:r>
              <w:rPr>
                <w:color w:val="1A1D21"/>
                <w:sz w:val="18"/>
              </w:rPr>
              <w:t>Lab</w:t>
            </w:r>
            <w:r>
              <w:rPr>
                <w:color w:val="1A1D21"/>
                <w:sz w:val="18"/>
              </w:rPr>
              <w:t>el</w:t>
            </w:r>
          </w:p>
          <w:p w14:paraId="295CBB5B" w14:textId="77777777" w:rsidR="003C6615" w:rsidRDefault="00DC379D">
            <w:pPr>
              <w:spacing w:after="0"/>
            </w:pPr>
            <w:r>
              <w:rPr>
                <w:rFonts w:ascii="Consolas" w:hAnsi="Consolas"/>
                <w:color w:val="777B80"/>
                <w:sz w:val="14"/>
              </w:rPr>
              <w:t>⟦</w:t>
            </w:r>
            <w:r>
              <w:rPr>
                <w:rFonts w:ascii="Consolas" w:hAnsi="Consolas"/>
                <w:color w:val="777B80"/>
                <w:sz w:val="14"/>
              </w:rPr>
              <w:t>c41585e2</w:t>
            </w:r>
            <w:r>
              <w:rPr>
                <w:rFonts w:ascii="Consolas" w:hAnsi="Consolas"/>
                <w:color w:val="777B80"/>
                <w:sz w:val="14"/>
              </w:rPr>
              <w:t>⟧</w:t>
            </w:r>
          </w:p>
        </w:tc>
        <w:tc>
          <w:tcPr>
            <w:tcW w:w="7488" w:type="dxa"/>
          </w:tcPr>
          <w:p w14:paraId="658C4874" w14:textId="77777777" w:rsidR="003C6615" w:rsidRDefault="00DC379D">
            <w:pPr>
              <w:spacing w:after="0"/>
            </w:pPr>
            <w:r>
              <w:rPr>
                <w:color w:val="1A1D21"/>
              </w:rPr>
              <w:t>Which widens what can be asked.</w:t>
            </w:r>
          </w:p>
        </w:tc>
      </w:tr>
      <w:tr w:rsidR="003C6615" w14:paraId="76FE020E" w14:textId="77777777">
        <w:tc>
          <w:tcPr>
            <w:tcW w:w="2448" w:type="dxa"/>
            <w:shd w:val="clear" w:color="auto" w:fill="F4F6F7"/>
          </w:tcPr>
          <w:p w14:paraId="7B3E6C2C" w14:textId="77777777" w:rsidR="003C6615" w:rsidRDefault="00DC379D">
            <w:pPr>
              <w:spacing w:after="0"/>
            </w:pPr>
            <w:r>
              <w:rPr>
                <w:color w:val="1A1D21"/>
                <w:sz w:val="18"/>
              </w:rPr>
              <w:t>Body text</w:t>
            </w:r>
          </w:p>
          <w:p w14:paraId="24C8D730" w14:textId="77777777" w:rsidR="003C6615" w:rsidRDefault="00DC379D">
            <w:pPr>
              <w:spacing w:after="0"/>
            </w:pPr>
            <w:r>
              <w:rPr>
                <w:rFonts w:ascii="Consolas" w:hAnsi="Consolas"/>
                <w:color w:val="777B80"/>
                <w:sz w:val="14"/>
              </w:rPr>
              <w:t>⟦</w:t>
            </w:r>
            <w:r>
              <w:rPr>
                <w:rFonts w:ascii="Consolas" w:hAnsi="Consolas"/>
                <w:color w:val="777B80"/>
                <w:sz w:val="14"/>
              </w:rPr>
              <w:t>a963633f</w:t>
            </w:r>
            <w:r>
              <w:rPr>
                <w:rFonts w:ascii="Consolas" w:hAnsi="Consolas"/>
                <w:color w:val="777B80"/>
                <w:sz w:val="14"/>
              </w:rPr>
              <w:t>⟧</w:t>
            </w:r>
          </w:p>
        </w:tc>
        <w:tc>
          <w:tcPr>
            <w:tcW w:w="7488" w:type="dxa"/>
          </w:tcPr>
          <w:p w14:paraId="47F40203" w14:textId="77777777" w:rsidR="003C6615" w:rsidRDefault="00DC379D">
            <w:pPr>
              <w:spacing w:after="0"/>
            </w:pPr>
            <w:r>
              <w:rPr>
                <w:color w:val="1A1D21"/>
              </w:rPr>
              <w:t>A technique that can only report one analyte confidently answers one question about a system that runs on several.</w:t>
            </w:r>
          </w:p>
        </w:tc>
      </w:tr>
      <w:tr w:rsidR="003C6615" w14:paraId="5EB173E8" w14:textId="77777777">
        <w:tc>
          <w:tcPr>
            <w:tcW w:w="2448" w:type="dxa"/>
            <w:shd w:val="clear" w:color="auto" w:fill="F4F6F7"/>
          </w:tcPr>
          <w:p w14:paraId="09A1D28B" w14:textId="77777777" w:rsidR="003C6615" w:rsidRDefault="00DC379D">
            <w:pPr>
              <w:spacing w:after="0"/>
            </w:pPr>
            <w:r>
              <w:rPr>
                <w:color w:val="1A1D21"/>
                <w:sz w:val="18"/>
              </w:rPr>
              <w:t>Label</w:t>
            </w:r>
          </w:p>
          <w:p w14:paraId="2016D0ED" w14:textId="77777777" w:rsidR="003C6615" w:rsidRDefault="00DC379D">
            <w:pPr>
              <w:spacing w:after="0"/>
            </w:pPr>
            <w:r>
              <w:rPr>
                <w:rFonts w:ascii="Consolas" w:hAnsi="Consolas"/>
                <w:color w:val="777B80"/>
                <w:sz w:val="14"/>
              </w:rPr>
              <w:t>⟦</w:t>
            </w:r>
            <w:r>
              <w:rPr>
                <w:rFonts w:ascii="Consolas" w:hAnsi="Consolas"/>
                <w:color w:val="777B80"/>
                <w:sz w:val="14"/>
              </w:rPr>
              <w:t>03d31ad6</w:t>
            </w:r>
            <w:r>
              <w:rPr>
                <w:rFonts w:ascii="Consolas" w:hAnsi="Consolas"/>
                <w:color w:val="777B80"/>
                <w:sz w:val="14"/>
              </w:rPr>
              <w:t>⟧</w:t>
            </w:r>
          </w:p>
        </w:tc>
        <w:tc>
          <w:tcPr>
            <w:tcW w:w="7488" w:type="dxa"/>
          </w:tcPr>
          <w:p w14:paraId="2659D0F1" w14:textId="77777777" w:rsidR="003C6615" w:rsidRDefault="00DC379D">
            <w:pPr>
              <w:spacing w:after="0"/>
            </w:pPr>
            <w:r>
              <w:rPr>
                <w:color w:val="1A1D21"/>
              </w:rPr>
              <w:t>Method</w:t>
            </w:r>
          </w:p>
        </w:tc>
      </w:tr>
      <w:tr w:rsidR="003C6615" w14:paraId="1FE25767" w14:textId="77777777">
        <w:tc>
          <w:tcPr>
            <w:tcW w:w="2448" w:type="dxa"/>
            <w:shd w:val="clear" w:color="auto" w:fill="F4F6F7"/>
          </w:tcPr>
          <w:p w14:paraId="58B87AA0" w14:textId="77777777" w:rsidR="003C6615" w:rsidRDefault="00DC379D">
            <w:pPr>
              <w:spacing w:after="0"/>
            </w:pPr>
            <w:r>
              <w:rPr>
                <w:color w:val="1A1D21"/>
                <w:sz w:val="18"/>
              </w:rPr>
              <w:t>Value</w:t>
            </w:r>
          </w:p>
          <w:p w14:paraId="384522D1" w14:textId="77777777" w:rsidR="003C6615" w:rsidRDefault="00DC379D">
            <w:pPr>
              <w:spacing w:after="0"/>
            </w:pPr>
            <w:r>
              <w:rPr>
                <w:rFonts w:ascii="Consolas" w:hAnsi="Consolas"/>
                <w:color w:val="777B80"/>
                <w:sz w:val="14"/>
              </w:rPr>
              <w:t>⟦</w:t>
            </w:r>
            <w:r>
              <w:rPr>
                <w:rFonts w:ascii="Consolas" w:hAnsi="Consolas"/>
                <w:color w:val="777B80"/>
                <w:sz w:val="14"/>
              </w:rPr>
              <w:t>f86873a2</w:t>
            </w:r>
            <w:r>
              <w:rPr>
                <w:rFonts w:ascii="Consolas" w:hAnsi="Consolas"/>
                <w:color w:val="777B80"/>
                <w:sz w:val="14"/>
              </w:rPr>
              <w:t>⟧</w:t>
            </w:r>
          </w:p>
        </w:tc>
        <w:tc>
          <w:tcPr>
            <w:tcW w:w="7488" w:type="dxa"/>
          </w:tcPr>
          <w:p w14:paraId="4F558BD5" w14:textId="77777777" w:rsidR="003C6615" w:rsidRDefault="00DC379D">
            <w:pPr>
              <w:spacing w:after="0"/>
            </w:pPr>
            <w:r>
              <w:rPr>
                <w:color w:val="1A1D21"/>
              </w:rPr>
              <w:t>Voltammetry + learning</w:t>
            </w:r>
          </w:p>
        </w:tc>
      </w:tr>
      <w:tr w:rsidR="003C6615" w14:paraId="3557E6E1" w14:textId="77777777">
        <w:tc>
          <w:tcPr>
            <w:tcW w:w="2448" w:type="dxa"/>
            <w:shd w:val="clear" w:color="auto" w:fill="F4F6F7"/>
          </w:tcPr>
          <w:p w14:paraId="493FC8E8" w14:textId="77777777" w:rsidR="003C6615" w:rsidRDefault="00DC379D">
            <w:pPr>
              <w:spacing w:after="0"/>
            </w:pPr>
            <w:r>
              <w:rPr>
                <w:color w:val="1A1D21"/>
                <w:sz w:val="18"/>
              </w:rPr>
              <w:t>Label</w:t>
            </w:r>
          </w:p>
          <w:p w14:paraId="2F0B58DB" w14:textId="77777777" w:rsidR="003C6615" w:rsidRDefault="00DC379D">
            <w:pPr>
              <w:spacing w:after="0"/>
            </w:pPr>
            <w:r>
              <w:rPr>
                <w:rFonts w:ascii="Consolas" w:hAnsi="Consolas"/>
                <w:color w:val="777B80"/>
                <w:sz w:val="14"/>
              </w:rPr>
              <w:t>⟦</w:t>
            </w:r>
            <w:r>
              <w:rPr>
                <w:rFonts w:ascii="Consolas" w:hAnsi="Consolas"/>
                <w:color w:val="777B80"/>
                <w:sz w:val="14"/>
              </w:rPr>
              <w:t>1fd77f42</w:t>
            </w:r>
            <w:r>
              <w:rPr>
                <w:rFonts w:ascii="Consolas" w:hAnsi="Consolas"/>
                <w:color w:val="777B80"/>
                <w:sz w:val="14"/>
              </w:rPr>
              <w:t>⟧</w:t>
            </w:r>
          </w:p>
        </w:tc>
        <w:tc>
          <w:tcPr>
            <w:tcW w:w="7488" w:type="dxa"/>
          </w:tcPr>
          <w:p w14:paraId="615C849A" w14:textId="77777777" w:rsidR="003C6615" w:rsidRDefault="00DC379D">
            <w:pPr>
              <w:spacing w:after="0"/>
            </w:pPr>
            <w:r>
              <w:rPr>
                <w:color w:val="1A1D21"/>
              </w:rPr>
              <w:t>Reported</w:t>
            </w:r>
          </w:p>
        </w:tc>
      </w:tr>
      <w:tr w:rsidR="003C6615" w14:paraId="044F5DCE" w14:textId="77777777">
        <w:tc>
          <w:tcPr>
            <w:tcW w:w="2448" w:type="dxa"/>
            <w:shd w:val="clear" w:color="auto" w:fill="F4F6F7"/>
          </w:tcPr>
          <w:p w14:paraId="084124E7" w14:textId="77777777" w:rsidR="003C6615" w:rsidRDefault="00DC379D">
            <w:pPr>
              <w:spacing w:after="0"/>
            </w:pPr>
            <w:r>
              <w:rPr>
                <w:color w:val="1A1D21"/>
                <w:sz w:val="18"/>
              </w:rPr>
              <w:t>Image alt text (screen readers)</w:t>
            </w:r>
          </w:p>
          <w:p w14:paraId="46315941" w14:textId="77777777" w:rsidR="003C6615" w:rsidRDefault="00DC379D">
            <w:pPr>
              <w:spacing w:after="0"/>
            </w:pPr>
            <w:r>
              <w:rPr>
                <w:rFonts w:ascii="Consolas" w:hAnsi="Consolas"/>
                <w:color w:val="777B80"/>
                <w:sz w:val="14"/>
              </w:rPr>
              <w:t>⟦</w:t>
            </w:r>
            <w:r>
              <w:rPr>
                <w:rFonts w:ascii="Consolas" w:hAnsi="Consolas"/>
                <w:color w:val="777B80"/>
                <w:sz w:val="14"/>
              </w:rPr>
              <w:t>aa0b5326</w:t>
            </w:r>
            <w:r>
              <w:rPr>
                <w:rFonts w:ascii="Consolas" w:hAnsi="Consolas"/>
                <w:color w:val="777B80"/>
                <w:sz w:val="14"/>
              </w:rPr>
              <w:t>⟧</w:t>
            </w:r>
          </w:p>
          <w:p w14:paraId="6E39FA50" w14:textId="77777777" w:rsidR="003C6615" w:rsidRDefault="00DC379D">
            <w:pPr>
              <w:spacing w:after="0"/>
            </w:pPr>
            <w:r>
              <w:rPr>
                <w:i/>
                <w:color w:val="777B80"/>
                <w:sz w:val="15"/>
              </w:rPr>
              <w:t>Read aloud by screen readers; not shown on screen.</w:t>
            </w:r>
          </w:p>
        </w:tc>
        <w:tc>
          <w:tcPr>
            <w:tcW w:w="7488" w:type="dxa"/>
          </w:tcPr>
          <w:p w14:paraId="4144B7E3" w14:textId="77777777" w:rsidR="003C6615" w:rsidRDefault="00DC379D">
            <w:pPr>
              <w:spacing w:after="0"/>
            </w:pPr>
            <w:r>
              <w:rPr>
                <w:color w:val="1A1D21"/>
              </w:rPr>
              <w:t>A square-wave voltammogram: current in color across potential and scan number.</w:t>
            </w:r>
          </w:p>
        </w:tc>
      </w:tr>
      <w:tr w:rsidR="003C6615" w14:paraId="407FF363" w14:textId="77777777">
        <w:tc>
          <w:tcPr>
            <w:tcW w:w="2448" w:type="dxa"/>
            <w:shd w:val="clear" w:color="auto" w:fill="F4F6F7"/>
          </w:tcPr>
          <w:p w14:paraId="73CE4F3F" w14:textId="77777777" w:rsidR="003C6615" w:rsidRDefault="00DC379D">
            <w:pPr>
              <w:spacing w:after="0"/>
            </w:pPr>
            <w:r>
              <w:rPr>
                <w:color w:val="1A1D21"/>
                <w:sz w:val="18"/>
              </w:rPr>
              <w:t>Caption</w:t>
            </w:r>
          </w:p>
          <w:p w14:paraId="4CC3128E" w14:textId="77777777" w:rsidR="003C6615" w:rsidRDefault="00DC379D">
            <w:pPr>
              <w:spacing w:after="0"/>
            </w:pPr>
            <w:r>
              <w:rPr>
                <w:rFonts w:ascii="Consolas" w:hAnsi="Consolas"/>
                <w:color w:val="777B80"/>
                <w:sz w:val="14"/>
              </w:rPr>
              <w:t>⟦</w:t>
            </w:r>
            <w:r>
              <w:rPr>
                <w:rFonts w:ascii="Consolas" w:hAnsi="Consolas"/>
                <w:color w:val="777B80"/>
                <w:sz w:val="14"/>
              </w:rPr>
              <w:t>f96425f5</w:t>
            </w:r>
            <w:r>
              <w:rPr>
                <w:rFonts w:ascii="Consolas" w:hAnsi="Consolas"/>
                <w:color w:val="777B80"/>
                <w:sz w:val="14"/>
              </w:rPr>
              <w:t>⟧</w:t>
            </w:r>
          </w:p>
        </w:tc>
        <w:tc>
          <w:tcPr>
            <w:tcW w:w="7488" w:type="dxa"/>
          </w:tcPr>
          <w:p w14:paraId="72ABB65D" w14:textId="77777777" w:rsidR="003C6615" w:rsidRDefault="00DC379D">
            <w:pPr>
              <w:spacing w:after="0"/>
            </w:pPr>
            <w:r>
              <w:rPr>
                <w:color w:val="1A1D21"/>
              </w:rPr>
              <w:t>A square-wave voltammogram</w:t>
            </w:r>
          </w:p>
        </w:tc>
      </w:tr>
      <w:tr w:rsidR="003C6615" w14:paraId="1395DD55" w14:textId="77777777">
        <w:tc>
          <w:tcPr>
            <w:tcW w:w="2448" w:type="dxa"/>
            <w:shd w:val="clear" w:color="auto" w:fill="F4F6F7"/>
          </w:tcPr>
          <w:p w14:paraId="07A9027F" w14:textId="77777777" w:rsidR="003C6615" w:rsidRDefault="00DC379D">
            <w:pPr>
              <w:spacing w:after="0"/>
            </w:pPr>
            <w:r>
              <w:rPr>
                <w:color w:val="1A1D21"/>
                <w:sz w:val="18"/>
              </w:rPr>
              <w:t>Label</w:t>
            </w:r>
          </w:p>
          <w:p w14:paraId="79D17A54" w14:textId="77777777" w:rsidR="003C6615" w:rsidRDefault="00DC379D">
            <w:pPr>
              <w:spacing w:after="0"/>
            </w:pPr>
            <w:r>
              <w:rPr>
                <w:rFonts w:ascii="Consolas" w:hAnsi="Consolas"/>
                <w:color w:val="777B80"/>
                <w:sz w:val="14"/>
              </w:rPr>
              <w:t>⟦</w:t>
            </w:r>
            <w:r>
              <w:rPr>
                <w:rFonts w:ascii="Consolas" w:hAnsi="Consolas"/>
                <w:color w:val="777B80"/>
                <w:sz w:val="14"/>
              </w:rPr>
              <w:t>7647104</w:t>
            </w:r>
            <w:r>
              <w:rPr>
                <w:rFonts w:ascii="Consolas" w:hAnsi="Consolas"/>
                <w:color w:val="777B80"/>
                <w:sz w:val="14"/>
              </w:rPr>
              <w:t>4</w:t>
            </w:r>
            <w:r>
              <w:rPr>
                <w:rFonts w:ascii="Consolas" w:hAnsi="Consolas"/>
                <w:color w:val="777B80"/>
                <w:sz w:val="14"/>
              </w:rPr>
              <w:t>⟧</w:t>
            </w:r>
          </w:p>
        </w:tc>
        <w:tc>
          <w:tcPr>
            <w:tcW w:w="7488" w:type="dxa"/>
          </w:tcPr>
          <w:p w14:paraId="744EF18E" w14:textId="77777777" w:rsidR="003C6615" w:rsidRDefault="00DC379D">
            <w:pPr>
              <w:spacing w:after="0"/>
            </w:pPr>
            <w:r>
              <w:rPr>
                <w:color w:val="1A1D21"/>
              </w:rPr>
              <w:t>Neurochemical detection, explained</w:t>
            </w:r>
          </w:p>
        </w:tc>
      </w:tr>
    </w:tbl>
    <w:p w14:paraId="7758CC62" w14:textId="77777777" w:rsidR="003C6615" w:rsidRDefault="00DC379D">
      <w:pPr>
        <w:pStyle w:val="Heading2"/>
      </w:pPr>
      <w:r>
        <w:t>Surgical table models</w:t>
      </w:r>
    </w:p>
    <w:p w14:paraId="24A5C8E2" w14:textId="77777777" w:rsidR="003C6615" w:rsidRDefault="00DC379D">
      <w:pPr>
        <w:spacing w:after="160"/>
      </w:pPr>
      <w:r>
        <w:rPr>
          <w:b/>
          <w:color w:val="777B80"/>
          <w:sz w:val="18"/>
        </w:rPr>
        <w:t xml:space="preserve">Changing anything here changes: </w:t>
      </w:r>
      <w:r>
        <w:rPr>
          <w:color w:val="777B80"/>
          <w:sz w:val="18"/>
        </w:rPr>
        <w:t>Carbon-Fiber Surgical Tables</w:t>
      </w:r>
    </w:p>
    <w:p w14:paraId="0718548E" w14:textId="77777777" w:rsidR="003C6615" w:rsidRDefault="00DC379D">
      <w:pPr>
        <w:spacing w:before="180" w:after="60"/>
      </w:pPr>
      <w:r>
        <w:rPr>
          <w:b/>
          <w:color w:val="1A1D21"/>
        </w:rPr>
        <w:t>CXR-701</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EEEC47C" w14:textId="77777777">
        <w:trPr>
          <w:tblHeader/>
        </w:trPr>
        <w:tc>
          <w:tcPr>
            <w:tcW w:w="2448" w:type="dxa"/>
            <w:shd w:val="clear" w:color="auto" w:fill="F4F6F7"/>
          </w:tcPr>
          <w:p w14:paraId="4B7085E1" w14:textId="77777777" w:rsidR="003C6615" w:rsidRDefault="00DC379D">
            <w:r>
              <w:rPr>
                <w:b/>
                <w:color w:val="777B80"/>
                <w:sz w:val="16"/>
              </w:rPr>
              <w:t>What it is</w:t>
            </w:r>
          </w:p>
        </w:tc>
        <w:tc>
          <w:tcPr>
            <w:tcW w:w="7488" w:type="dxa"/>
            <w:shd w:val="clear" w:color="auto" w:fill="F4F6F7"/>
          </w:tcPr>
          <w:p w14:paraId="36CCEEB7"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630328C1" w14:textId="77777777">
        <w:tc>
          <w:tcPr>
            <w:tcW w:w="2448" w:type="dxa"/>
            <w:shd w:val="clear" w:color="auto" w:fill="F4F6F7"/>
          </w:tcPr>
          <w:p w14:paraId="58F4B95D" w14:textId="77777777" w:rsidR="003C6615" w:rsidRDefault="00DC379D">
            <w:pPr>
              <w:spacing w:after="0"/>
            </w:pPr>
            <w:r>
              <w:rPr>
                <w:color w:val="1A1D21"/>
                <w:sz w:val="18"/>
              </w:rPr>
              <w:t>Name</w:t>
            </w:r>
          </w:p>
          <w:p w14:paraId="3F78096A" w14:textId="77777777" w:rsidR="003C6615" w:rsidRDefault="00DC379D">
            <w:pPr>
              <w:spacing w:after="0"/>
            </w:pPr>
            <w:r>
              <w:rPr>
                <w:rFonts w:ascii="Consolas" w:hAnsi="Consolas"/>
                <w:color w:val="777B80"/>
                <w:sz w:val="14"/>
              </w:rPr>
              <w:t>⟦</w:t>
            </w:r>
            <w:r>
              <w:rPr>
                <w:rFonts w:ascii="Consolas" w:hAnsi="Consolas"/>
                <w:color w:val="777B80"/>
                <w:sz w:val="14"/>
              </w:rPr>
              <w:t>771f1cc6</w:t>
            </w:r>
            <w:r>
              <w:rPr>
                <w:rFonts w:ascii="Consolas" w:hAnsi="Consolas"/>
                <w:color w:val="777B80"/>
                <w:sz w:val="14"/>
              </w:rPr>
              <w:t>⟧</w:t>
            </w:r>
          </w:p>
        </w:tc>
        <w:tc>
          <w:tcPr>
            <w:tcW w:w="7488" w:type="dxa"/>
          </w:tcPr>
          <w:p w14:paraId="7B0DFF2C" w14:textId="77777777" w:rsidR="003C6615" w:rsidRDefault="00DC379D">
            <w:pPr>
              <w:spacing w:after="0"/>
            </w:pPr>
            <w:r>
              <w:rPr>
                <w:color w:val="1A1D21"/>
              </w:rPr>
              <w:t>CXR-701</w:t>
            </w:r>
          </w:p>
        </w:tc>
      </w:tr>
      <w:tr w:rsidR="003C6615" w14:paraId="65854C50" w14:textId="77777777">
        <w:tc>
          <w:tcPr>
            <w:tcW w:w="2448" w:type="dxa"/>
            <w:shd w:val="clear" w:color="auto" w:fill="F4F6F7"/>
          </w:tcPr>
          <w:p w14:paraId="0B3F5201" w14:textId="77777777" w:rsidR="003C6615" w:rsidRDefault="00DC379D">
            <w:pPr>
              <w:spacing w:after="0"/>
            </w:pPr>
            <w:r>
              <w:rPr>
                <w:color w:val="1A1D21"/>
                <w:sz w:val="18"/>
              </w:rPr>
              <w:t>One-line summary</w:t>
            </w:r>
          </w:p>
          <w:p w14:paraId="17399455" w14:textId="77777777" w:rsidR="003C6615" w:rsidRDefault="00DC379D">
            <w:pPr>
              <w:spacing w:after="0"/>
            </w:pPr>
            <w:r>
              <w:rPr>
                <w:rFonts w:ascii="Consolas" w:hAnsi="Consolas"/>
                <w:color w:val="777B80"/>
                <w:sz w:val="14"/>
              </w:rPr>
              <w:t>⟦</w:t>
            </w:r>
            <w:r>
              <w:rPr>
                <w:rFonts w:ascii="Consolas" w:hAnsi="Consolas"/>
                <w:color w:val="777B80"/>
                <w:sz w:val="14"/>
              </w:rPr>
              <w:t>34ef3a7f</w:t>
            </w:r>
            <w:r>
              <w:rPr>
                <w:rFonts w:ascii="Consolas" w:hAnsi="Consolas"/>
                <w:color w:val="777B80"/>
                <w:sz w:val="14"/>
              </w:rPr>
              <w:t>⟧</w:t>
            </w:r>
          </w:p>
        </w:tc>
        <w:tc>
          <w:tcPr>
            <w:tcW w:w="7488" w:type="dxa"/>
          </w:tcPr>
          <w:p w14:paraId="16FC3B8D" w14:textId="77777777" w:rsidR="003C6615" w:rsidRDefault="00DC379D">
            <w:pPr>
              <w:spacing w:after="0"/>
            </w:pPr>
            <w:r>
              <w:rPr>
                <w:color w:val="1A1D21"/>
              </w:rPr>
              <w:t>Standard</w:t>
            </w:r>
          </w:p>
        </w:tc>
      </w:tr>
      <w:tr w:rsidR="003C6615" w14:paraId="327E5858" w14:textId="77777777">
        <w:tc>
          <w:tcPr>
            <w:tcW w:w="2448" w:type="dxa"/>
            <w:shd w:val="clear" w:color="auto" w:fill="F4F6F7"/>
          </w:tcPr>
          <w:p w14:paraId="45CD8CD4" w14:textId="77777777" w:rsidR="003C6615" w:rsidRDefault="00DC379D">
            <w:pPr>
              <w:spacing w:after="0"/>
            </w:pPr>
            <w:r>
              <w:rPr>
                <w:color w:val="1A1D21"/>
                <w:sz w:val="18"/>
              </w:rPr>
              <w:t>Role</w:t>
            </w:r>
          </w:p>
          <w:p w14:paraId="79A06CD7" w14:textId="77777777" w:rsidR="003C6615" w:rsidRDefault="00DC379D">
            <w:pPr>
              <w:spacing w:after="0"/>
            </w:pPr>
            <w:r>
              <w:rPr>
                <w:rFonts w:ascii="Consolas" w:hAnsi="Consolas"/>
                <w:color w:val="777B80"/>
                <w:sz w:val="14"/>
              </w:rPr>
              <w:t>⟦</w:t>
            </w:r>
            <w:r>
              <w:rPr>
                <w:rFonts w:ascii="Consolas" w:hAnsi="Consolas"/>
                <w:color w:val="777B80"/>
                <w:sz w:val="14"/>
              </w:rPr>
              <w:t>38a46016</w:t>
            </w:r>
            <w:r>
              <w:rPr>
                <w:rFonts w:ascii="Consolas" w:hAnsi="Consolas"/>
                <w:color w:val="777B80"/>
                <w:sz w:val="14"/>
              </w:rPr>
              <w:t>⟧</w:t>
            </w:r>
          </w:p>
        </w:tc>
        <w:tc>
          <w:tcPr>
            <w:tcW w:w="7488" w:type="dxa"/>
          </w:tcPr>
          <w:p w14:paraId="1A7C6D6B" w14:textId="77777777" w:rsidR="003C6615" w:rsidRDefault="00DC379D">
            <w:pPr>
              <w:spacing w:after="0"/>
            </w:pPr>
            <w:r>
              <w:rPr>
                <w:color w:val="1A1D21"/>
              </w:rPr>
              <w:t>Small to medium clinics</w:t>
            </w:r>
          </w:p>
        </w:tc>
      </w:tr>
      <w:tr w:rsidR="003C6615" w14:paraId="6690721E" w14:textId="77777777">
        <w:tc>
          <w:tcPr>
            <w:tcW w:w="2448" w:type="dxa"/>
            <w:shd w:val="clear" w:color="auto" w:fill="F4F6F7"/>
          </w:tcPr>
          <w:p w14:paraId="341003D5" w14:textId="77777777" w:rsidR="003C6615" w:rsidRDefault="00DC379D">
            <w:pPr>
              <w:spacing w:after="0"/>
            </w:pPr>
            <w:r>
              <w:rPr>
                <w:color w:val="1A1D21"/>
                <w:sz w:val="18"/>
              </w:rPr>
              <w:t>Mattress</w:t>
            </w:r>
          </w:p>
          <w:p w14:paraId="656FD061" w14:textId="77777777" w:rsidR="003C6615" w:rsidRDefault="00DC379D">
            <w:pPr>
              <w:spacing w:after="0"/>
            </w:pPr>
            <w:r>
              <w:rPr>
                <w:rFonts w:ascii="Consolas" w:hAnsi="Consolas"/>
                <w:color w:val="777B80"/>
                <w:sz w:val="14"/>
              </w:rPr>
              <w:t>⟦</w:t>
            </w:r>
            <w:r>
              <w:rPr>
                <w:rFonts w:ascii="Consolas" w:hAnsi="Consolas"/>
                <w:color w:val="777B80"/>
                <w:sz w:val="14"/>
              </w:rPr>
              <w:t>6b03727f</w:t>
            </w:r>
            <w:r>
              <w:rPr>
                <w:rFonts w:ascii="Consolas" w:hAnsi="Consolas"/>
                <w:color w:val="777B80"/>
                <w:sz w:val="14"/>
              </w:rPr>
              <w:t>⟧</w:t>
            </w:r>
          </w:p>
        </w:tc>
        <w:tc>
          <w:tcPr>
            <w:tcW w:w="7488" w:type="dxa"/>
          </w:tcPr>
          <w:p w14:paraId="0D99F674" w14:textId="77777777" w:rsidR="003C6615" w:rsidRDefault="00DC379D">
            <w:pPr>
              <w:spacing w:after="0"/>
            </w:pPr>
            <w:r>
              <w:rPr>
                <w:color w:val="1A1D21"/>
              </w:rPr>
              <w:t>CMF 40 mm</w:t>
            </w:r>
          </w:p>
        </w:tc>
      </w:tr>
      <w:tr w:rsidR="003C6615" w14:paraId="08F67150" w14:textId="77777777">
        <w:tc>
          <w:tcPr>
            <w:tcW w:w="2448" w:type="dxa"/>
            <w:shd w:val="clear" w:color="auto" w:fill="F4F6F7"/>
          </w:tcPr>
          <w:p w14:paraId="4E76C8A8" w14:textId="77777777" w:rsidR="003C6615" w:rsidRDefault="00DC379D">
            <w:pPr>
              <w:spacing w:after="0"/>
            </w:pPr>
            <w:r>
              <w:rPr>
                <w:color w:val="1A1D21"/>
                <w:sz w:val="18"/>
              </w:rPr>
              <w:t>Control</w:t>
            </w:r>
          </w:p>
          <w:p w14:paraId="3DFCB41E" w14:textId="77777777" w:rsidR="003C6615" w:rsidRDefault="00DC379D">
            <w:pPr>
              <w:spacing w:after="0"/>
            </w:pPr>
            <w:r>
              <w:rPr>
                <w:rFonts w:ascii="Consolas" w:hAnsi="Consolas"/>
                <w:color w:val="777B80"/>
                <w:sz w:val="14"/>
              </w:rPr>
              <w:t>⟦</w:t>
            </w:r>
            <w:r>
              <w:rPr>
                <w:rFonts w:ascii="Consolas" w:hAnsi="Consolas"/>
                <w:color w:val="777B80"/>
                <w:sz w:val="14"/>
              </w:rPr>
              <w:t>bbaa4c79</w:t>
            </w:r>
            <w:r>
              <w:rPr>
                <w:rFonts w:ascii="Consolas" w:hAnsi="Consolas"/>
                <w:color w:val="777B80"/>
                <w:sz w:val="14"/>
              </w:rPr>
              <w:t>⟧</w:t>
            </w:r>
          </w:p>
        </w:tc>
        <w:tc>
          <w:tcPr>
            <w:tcW w:w="7488" w:type="dxa"/>
          </w:tcPr>
          <w:p w14:paraId="2296A9A2" w14:textId="77777777" w:rsidR="003C6615" w:rsidRDefault="00DC379D">
            <w:pPr>
              <w:spacing w:after="0"/>
            </w:pPr>
            <w:r>
              <w:rPr>
                <w:color w:val="1A1D21"/>
              </w:rPr>
              <w:t>Hand switch</w:t>
            </w:r>
          </w:p>
        </w:tc>
      </w:tr>
    </w:tbl>
    <w:p w14:paraId="7165CC26" w14:textId="77777777" w:rsidR="003C6615" w:rsidRDefault="00DC379D">
      <w:pPr>
        <w:spacing w:before="180" w:after="60"/>
      </w:pPr>
      <w:r>
        <w:rPr>
          <w:b/>
          <w:color w:val="1A1D21"/>
        </w:rPr>
        <w:t>CXR-702</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D1FB6B5" w14:textId="77777777">
        <w:trPr>
          <w:tblHeader/>
        </w:trPr>
        <w:tc>
          <w:tcPr>
            <w:tcW w:w="2448" w:type="dxa"/>
            <w:shd w:val="clear" w:color="auto" w:fill="F4F6F7"/>
          </w:tcPr>
          <w:p w14:paraId="6955AF95" w14:textId="77777777" w:rsidR="003C6615" w:rsidRDefault="00DC379D">
            <w:r>
              <w:rPr>
                <w:b/>
                <w:color w:val="777B80"/>
                <w:sz w:val="16"/>
              </w:rPr>
              <w:t>What it is</w:t>
            </w:r>
          </w:p>
        </w:tc>
        <w:tc>
          <w:tcPr>
            <w:tcW w:w="7488" w:type="dxa"/>
            <w:shd w:val="clear" w:color="auto" w:fill="F4F6F7"/>
          </w:tcPr>
          <w:p w14:paraId="173DE8FC"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611D4AA3" w14:textId="77777777">
        <w:tc>
          <w:tcPr>
            <w:tcW w:w="2448" w:type="dxa"/>
            <w:shd w:val="clear" w:color="auto" w:fill="F4F6F7"/>
          </w:tcPr>
          <w:p w14:paraId="04B10936" w14:textId="77777777" w:rsidR="003C6615" w:rsidRDefault="00DC379D">
            <w:pPr>
              <w:spacing w:after="0"/>
            </w:pPr>
            <w:r>
              <w:rPr>
                <w:color w:val="1A1D21"/>
                <w:sz w:val="18"/>
              </w:rPr>
              <w:t>Name</w:t>
            </w:r>
          </w:p>
          <w:p w14:paraId="16BB0CB9" w14:textId="77777777" w:rsidR="003C6615" w:rsidRDefault="00DC379D">
            <w:pPr>
              <w:spacing w:after="0"/>
            </w:pPr>
            <w:r>
              <w:rPr>
                <w:rFonts w:ascii="Consolas" w:hAnsi="Consolas"/>
                <w:color w:val="777B80"/>
                <w:sz w:val="14"/>
              </w:rPr>
              <w:t>⟦</w:t>
            </w:r>
            <w:r>
              <w:rPr>
                <w:rFonts w:ascii="Consolas" w:hAnsi="Consolas"/>
                <w:color w:val="777B80"/>
                <w:sz w:val="14"/>
              </w:rPr>
              <w:t>e217bb24</w:t>
            </w:r>
            <w:r>
              <w:rPr>
                <w:rFonts w:ascii="Consolas" w:hAnsi="Consolas"/>
                <w:color w:val="777B80"/>
                <w:sz w:val="14"/>
              </w:rPr>
              <w:t>⟧</w:t>
            </w:r>
          </w:p>
        </w:tc>
        <w:tc>
          <w:tcPr>
            <w:tcW w:w="7488" w:type="dxa"/>
          </w:tcPr>
          <w:p w14:paraId="20E3E036" w14:textId="77777777" w:rsidR="003C6615" w:rsidRDefault="00DC379D">
            <w:pPr>
              <w:spacing w:after="0"/>
            </w:pPr>
            <w:r>
              <w:rPr>
                <w:color w:val="1A1D21"/>
              </w:rPr>
              <w:t>CXR-702</w:t>
            </w:r>
          </w:p>
        </w:tc>
      </w:tr>
      <w:tr w:rsidR="003C6615" w14:paraId="3AFD53A4" w14:textId="77777777">
        <w:tc>
          <w:tcPr>
            <w:tcW w:w="2448" w:type="dxa"/>
            <w:shd w:val="clear" w:color="auto" w:fill="F4F6F7"/>
          </w:tcPr>
          <w:p w14:paraId="3BC532F2" w14:textId="77777777" w:rsidR="003C6615" w:rsidRDefault="00DC379D">
            <w:pPr>
              <w:spacing w:after="0"/>
            </w:pPr>
            <w:r>
              <w:rPr>
                <w:color w:val="1A1D21"/>
                <w:sz w:val="18"/>
              </w:rPr>
              <w:t>One-line summary</w:t>
            </w:r>
          </w:p>
          <w:p w14:paraId="17403EB1" w14:textId="77777777" w:rsidR="003C6615" w:rsidRDefault="00DC379D">
            <w:pPr>
              <w:spacing w:after="0"/>
            </w:pPr>
            <w:r>
              <w:rPr>
                <w:rFonts w:ascii="Consolas" w:hAnsi="Consolas"/>
                <w:color w:val="777B80"/>
                <w:sz w:val="14"/>
              </w:rPr>
              <w:t>⟦</w:t>
            </w:r>
            <w:r>
              <w:rPr>
                <w:rFonts w:ascii="Consolas" w:hAnsi="Consolas"/>
                <w:color w:val="777B80"/>
                <w:sz w:val="14"/>
              </w:rPr>
              <w:t>c41acc38</w:t>
            </w:r>
            <w:r>
              <w:rPr>
                <w:rFonts w:ascii="Consolas" w:hAnsi="Consolas"/>
                <w:color w:val="777B80"/>
                <w:sz w:val="14"/>
              </w:rPr>
              <w:t>⟧</w:t>
            </w:r>
          </w:p>
        </w:tc>
        <w:tc>
          <w:tcPr>
            <w:tcW w:w="7488" w:type="dxa"/>
          </w:tcPr>
          <w:p w14:paraId="16B1B870" w14:textId="77777777" w:rsidR="003C6615" w:rsidRDefault="00DC379D">
            <w:pPr>
              <w:spacing w:after="0"/>
            </w:pPr>
            <w:r>
              <w:rPr>
                <w:color w:val="1A1D21"/>
              </w:rPr>
              <w:t>Standard</w:t>
            </w:r>
          </w:p>
        </w:tc>
      </w:tr>
      <w:tr w:rsidR="003C6615" w14:paraId="11DD0768" w14:textId="77777777">
        <w:tc>
          <w:tcPr>
            <w:tcW w:w="2448" w:type="dxa"/>
            <w:shd w:val="clear" w:color="auto" w:fill="F4F6F7"/>
          </w:tcPr>
          <w:p w14:paraId="237E81D6" w14:textId="77777777" w:rsidR="003C6615" w:rsidRDefault="00DC379D">
            <w:pPr>
              <w:spacing w:after="0"/>
            </w:pPr>
            <w:r>
              <w:rPr>
                <w:color w:val="1A1D21"/>
                <w:sz w:val="18"/>
              </w:rPr>
              <w:t>Role</w:t>
            </w:r>
          </w:p>
          <w:p w14:paraId="4747BE9E" w14:textId="77777777" w:rsidR="003C6615" w:rsidRDefault="00DC379D">
            <w:pPr>
              <w:spacing w:after="0"/>
            </w:pPr>
            <w:r>
              <w:rPr>
                <w:rFonts w:ascii="Consolas" w:hAnsi="Consolas"/>
                <w:color w:val="777B80"/>
                <w:sz w:val="14"/>
              </w:rPr>
              <w:t>⟦</w:t>
            </w:r>
            <w:r>
              <w:rPr>
                <w:rFonts w:ascii="Consolas" w:hAnsi="Consolas"/>
                <w:color w:val="777B80"/>
                <w:sz w:val="14"/>
              </w:rPr>
              <w:t>3c9a26fd</w:t>
            </w:r>
            <w:r>
              <w:rPr>
                <w:rFonts w:ascii="Consolas" w:hAnsi="Consolas"/>
                <w:color w:val="777B80"/>
                <w:sz w:val="14"/>
              </w:rPr>
              <w:t>⟧</w:t>
            </w:r>
          </w:p>
        </w:tc>
        <w:tc>
          <w:tcPr>
            <w:tcW w:w="7488" w:type="dxa"/>
          </w:tcPr>
          <w:p w14:paraId="26687F01" w14:textId="77777777" w:rsidR="003C6615" w:rsidRDefault="00DC379D">
            <w:pPr>
              <w:spacing w:after="0"/>
            </w:pPr>
            <w:r>
              <w:rPr>
                <w:color w:val="1A1D21"/>
              </w:rPr>
              <w:t>Small to medium clinics</w:t>
            </w:r>
          </w:p>
        </w:tc>
      </w:tr>
      <w:tr w:rsidR="003C6615" w14:paraId="746FDA40" w14:textId="77777777">
        <w:tc>
          <w:tcPr>
            <w:tcW w:w="2448" w:type="dxa"/>
            <w:shd w:val="clear" w:color="auto" w:fill="F4F6F7"/>
          </w:tcPr>
          <w:p w14:paraId="6771E38A" w14:textId="77777777" w:rsidR="003C6615" w:rsidRDefault="00DC379D">
            <w:pPr>
              <w:spacing w:after="0"/>
            </w:pPr>
            <w:r>
              <w:rPr>
                <w:color w:val="1A1D21"/>
                <w:sz w:val="18"/>
              </w:rPr>
              <w:t>Mattress</w:t>
            </w:r>
          </w:p>
          <w:p w14:paraId="17331F45" w14:textId="77777777" w:rsidR="003C6615" w:rsidRDefault="00DC379D">
            <w:pPr>
              <w:spacing w:after="0"/>
            </w:pPr>
            <w:r>
              <w:rPr>
                <w:rFonts w:ascii="Consolas" w:hAnsi="Consolas"/>
                <w:color w:val="777B80"/>
                <w:sz w:val="14"/>
              </w:rPr>
              <w:t>⟦</w:t>
            </w:r>
            <w:r>
              <w:rPr>
                <w:rFonts w:ascii="Consolas" w:hAnsi="Consolas"/>
                <w:color w:val="777B80"/>
                <w:sz w:val="14"/>
              </w:rPr>
              <w:t>9f21dbcb</w:t>
            </w:r>
            <w:r>
              <w:rPr>
                <w:rFonts w:ascii="Consolas" w:hAnsi="Consolas"/>
                <w:color w:val="777B80"/>
                <w:sz w:val="14"/>
              </w:rPr>
              <w:t>⟧</w:t>
            </w:r>
          </w:p>
        </w:tc>
        <w:tc>
          <w:tcPr>
            <w:tcW w:w="7488" w:type="dxa"/>
          </w:tcPr>
          <w:p w14:paraId="1F435064" w14:textId="77777777" w:rsidR="003C6615" w:rsidRDefault="00DC379D">
            <w:pPr>
              <w:spacing w:after="0"/>
            </w:pPr>
            <w:r>
              <w:rPr>
                <w:color w:val="1A1D21"/>
              </w:rPr>
              <w:t>CMF 40 mm</w:t>
            </w:r>
          </w:p>
        </w:tc>
      </w:tr>
      <w:tr w:rsidR="003C6615" w14:paraId="688B4219" w14:textId="77777777">
        <w:tc>
          <w:tcPr>
            <w:tcW w:w="2448" w:type="dxa"/>
            <w:shd w:val="clear" w:color="auto" w:fill="F4F6F7"/>
          </w:tcPr>
          <w:p w14:paraId="0214C5DC" w14:textId="77777777" w:rsidR="003C6615" w:rsidRDefault="00DC379D">
            <w:pPr>
              <w:spacing w:after="0"/>
            </w:pPr>
            <w:r>
              <w:rPr>
                <w:color w:val="1A1D21"/>
                <w:sz w:val="18"/>
              </w:rPr>
              <w:t>Control</w:t>
            </w:r>
          </w:p>
          <w:p w14:paraId="71F73F18" w14:textId="77777777" w:rsidR="003C6615" w:rsidRDefault="00DC379D">
            <w:pPr>
              <w:spacing w:after="0"/>
            </w:pPr>
            <w:r>
              <w:rPr>
                <w:rFonts w:ascii="Consolas" w:hAnsi="Consolas"/>
                <w:color w:val="777B80"/>
                <w:sz w:val="14"/>
              </w:rPr>
              <w:t>⟦</w:t>
            </w:r>
            <w:r>
              <w:rPr>
                <w:rFonts w:ascii="Consolas" w:hAnsi="Consolas"/>
                <w:color w:val="777B80"/>
                <w:sz w:val="14"/>
              </w:rPr>
              <w:t>d</w:t>
            </w:r>
            <w:r>
              <w:rPr>
                <w:rFonts w:ascii="Consolas" w:hAnsi="Consolas"/>
                <w:color w:val="777B80"/>
                <w:sz w:val="14"/>
              </w:rPr>
              <w:t>48b7321</w:t>
            </w:r>
            <w:r>
              <w:rPr>
                <w:rFonts w:ascii="Consolas" w:hAnsi="Consolas"/>
                <w:color w:val="777B80"/>
                <w:sz w:val="14"/>
              </w:rPr>
              <w:t>⟧</w:t>
            </w:r>
          </w:p>
        </w:tc>
        <w:tc>
          <w:tcPr>
            <w:tcW w:w="7488" w:type="dxa"/>
          </w:tcPr>
          <w:p w14:paraId="353C6213" w14:textId="77777777" w:rsidR="003C6615" w:rsidRDefault="00DC379D">
            <w:pPr>
              <w:spacing w:after="0"/>
            </w:pPr>
            <w:r>
              <w:rPr>
                <w:color w:val="1A1D21"/>
              </w:rPr>
              <w:t>Hand switch</w:t>
            </w:r>
          </w:p>
        </w:tc>
      </w:tr>
    </w:tbl>
    <w:p w14:paraId="4173B90F" w14:textId="77777777" w:rsidR="003C6615" w:rsidRDefault="00DC379D">
      <w:pPr>
        <w:spacing w:before="180" w:after="60"/>
      </w:pPr>
      <w:r>
        <w:rPr>
          <w:b/>
          <w:color w:val="1A1D21"/>
        </w:rPr>
        <w:t>CXR-704L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F76F16C" w14:textId="77777777">
        <w:trPr>
          <w:tblHeader/>
        </w:trPr>
        <w:tc>
          <w:tcPr>
            <w:tcW w:w="2448" w:type="dxa"/>
            <w:shd w:val="clear" w:color="auto" w:fill="F4F6F7"/>
          </w:tcPr>
          <w:p w14:paraId="0F8F5795" w14:textId="77777777" w:rsidR="003C6615" w:rsidRDefault="00DC379D">
            <w:r>
              <w:rPr>
                <w:b/>
                <w:color w:val="777B80"/>
                <w:sz w:val="16"/>
              </w:rPr>
              <w:t>What it is</w:t>
            </w:r>
          </w:p>
        </w:tc>
        <w:tc>
          <w:tcPr>
            <w:tcW w:w="7488" w:type="dxa"/>
            <w:shd w:val="clear" w:color="auto" w:fill="F4F6F7"/>
          </w:tcPr>
          <w:p w14:paraId="091FAE86"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62ECE09F" w14:textId="77777777">
        <w:tc>
          <w:tcPr>
            <w:tcW w:w="2448" w:type="dxa"/>
            <w:shd w:val="clear" w:color="auto" w:fill="F4F6F7"/>
          </w:tcPr>
          <w:p w14:paraId="31186C31" w14:textId="77777777" w:rsidR="003C6615" w:rsidRDefault="00DC379D">
            <w:pPr>
              <w:spacing w:after="0"/>
            </w:pPr>
            <w:r>
              <w:rPr>
                <w:color w:val="1A1D21"/>
                <w:sz w:val="18"/>
              </w:rPr>
              <w:t>Name</w:t>
            </w:r>
          </w:p>
          <w:p w14:paraId="10FB50DF" w14:textId="77777777" w:rsidR="003C6615" w:rsidRDefault="00DC379D">
            <w:pPr>
              <w:spacing w:after="0"/>
            </w:pPr>
            <w:r>
              <w:rPr>
                <w:rFonts w:ascii="Consolas" w:hAnsi="Consolas"/>
                <w:color w:val="777B80"/>
                <w:sz w:val="14"/>
              </w:rPr>
              <w:t>⟦</w:t>
            </w:r>
            <w:r>
              <w:rPr>
                <w:rFonts w:ascii="Consolas" w:hAnsi="Consolas"/>
                <w:color w:val="777B80"/>
                <w:sz w:val="14"/>
              </w:rPr>
              <w:t>6e9b0451</w:t>
            </w:r>
            <w:r>
              <w:rPr>
                <w:rFonts w:ascii="Consolas" w:hAnsi="Consolas"/>
                <w:color w:val="777B80"/>
                <w:sz w:val="14"/>
              </w:rPr>
              <w:t>⟧</w:t>
            </w:r>
          </w:p>
        </w:tc>
        <w:tc>
          <w:tcPr>
            <w:tcW w:w="7488" w:type="dxa"/>
          </w:tcPr>
          <w:p w14:paraId="145A2FEA" w14:textId="77777777" w:rsidR="003C6615" w:rsidRDefault="00DC379D">
            <w:pPr>
              <w:spacing w:after="0"/>
            </w:pPr>
            <w:r>
              <w:rPr>
                <w:color w:val="1A1D21"/>
              </w:rPr>
              <w:t>CXR-704L</w:t>
            </w:r>
          </w:p>
        </w:tc>
      </w:tr>
      <w:tr w:rsidR="003C6615" w14:paraId="2489C1F4" w14:textId="77777777">
        <w:tc>
          <w:tcPr>
            <w:tcW w:w="2448" w:type="dxa"/>
            <w:shd w:val="clear" w:color="auto" w:fill="F4F6F7"/>
          </w:tcPr>
          <w:p w14:paraId="347231F1" w14:textId="77777777" w:rsidR="003C6615" w:rsidRDefault="00DC379D">
            <w:pPr>
              <w:spacing w:after="0"/>
            </w:pPr>
            <w:r>
              <w:rPr>
                <w:color w:val="1A1D21"/>
                <w:sz w:val="18"/>
              </w:rPr>
              <w:t>One-line summary</w:t>
            </w:r>
          </w:p>
          <w:p w14:paraId="1BF2BFE6" w14:textId="77777777" w:rsidR="003C6615" w:rsidRDefault="00DC379D">
            <w:pPr>
              <w:spacing w:after="0"/>
            </w:pPr>
            <w:r>
              <w:rPr>
                <w:rFonts w:ascii="Consolas" w:hAnsi="Consolas"/>
                <w:color w:val="777B80"/>
                <w:sz w:val="14"/>
              </w:rPr>
              <w:t>⟦</w:t>
            </w:r>
            <w:r>
              <w:rPr>
                <w:rFonts w:ascii="Consolas" w:hAnsi="Consolas"/>
                <w:color w:val="777B80"/>
                <w:sz w:val="14"/>
              </w:rPr>
              <w:t>3276dd6b</w:t>
            </w:r>
            <w:r>
              <w:rPr>
                <w:rFonts w:ascii="Consolas" w:hAnsi="Consolas"/>
                <w:color w:val="777B80"/>
                <w:sz w:val="14"/>
              </w:rPr>
              <w:t>⟧</w:t>
            </w:r>
          </w:p>
        </w:tc>
        <w:tc>
          <w:tcPr>
            <w:tcW w:w="7488" w:type="dxa"/>
          </w:tcPr>
          <w:p w14:paraId="4AB889C2" w14:textId="77777777" w:rsidR="003C6615" w:rsidRDefault="00DC379D">
            <w:pPr>
              <w:spacing w:after="0"/>
            </w:pPr>
            <w:r>
              <w:rPr>
                <w:color w:val="1A1D21"/>
              </w:rPr>
              <w:t>Standard</w:t>
            </w:r>
          </w:p>
        </w:tc>
      </w:tr>
      <w:tr w:rsidR="003C6615" w14:paraId="05306CBF" w14:textId="77777777">
        <w:tc>
          <w:tcPr>
            <w:tcW w:w="2448" w:type="dxa"/>
            <w:shd w:val="clear" w:color="auto" w:fill="F4F6F7"/>
          </w:tcPr>
          <w:p w14:paraId="53E26563" w14:textId="77777777" w:rsidR="003C6615" w:rsidRDefault="00DC379D">
            <w:pPr>
              <w:spacing w:after="0"/>
            </w:pPr>
            <w:r>
              <w:rPr>
                <w:color w:val="1A1D21"/>
                <w:sz w:val="18"/>
              </w:rPr>
              <w:t>Role</w:t>
            </w:r>
          </w:p>
          <w:p w14:paraId="2F586633" w14:textId="77777777" w:rsidR="003C6615" w:rsidRDefault="00DC379D">
            <w:pPr>
              <w:spacing w:after="0"/>
            </w:pPr>
            <w:r>
              <w:rPr>
                <w:rFonts w:ascii="Consolas" w:hAnsi="Consolas"/>
                <w:color w:val="777B80"/>
                <w:sz w:val="14"/>
              </w:rPr>
              <w:t>⟦</w:t>
            </w:r>
            <w:r>
              <w:rPr>
                <w:rFonts w:ascii="Consolas" w:hAnsi="Consolas"/>
                <w:color w:val="777B80"/>
                <w:sz w:val="14"/>
              </w:rPr>
              <w:t>c4bbf0b2</w:t>
            </w:r>
            <w:r>
              <w:rPr>
                <w:rFonts w:ascii="Consolas" w:hAnsi="Consolas"/>
                <w:color w:val="777B80"/>
                <w:sz w:val="14"/>
              </w:rPr>
              <w:t>⟧</w:t>
            </w:r>
          </w:p>
        </w:tc>
        <w:tc>
          <w:tcPr>
            <w:tcW w:w="7488" w:type="dxa"/>
          </w:tcPr>
          <w:p w14:paraId="6D558732" w14:textId="77777777" w:rsidR="003C6615" w:rsidRDefault="00DC379D">
            <w:pPr>
              <w:spacing w:after="0"/>
            </w:pPr>
            <w:r>
              <w:rPr>
                <w:color w:val="1A1D21"/>
              </w:rPr>
              <w:t>General and university hospitals</w:t>
            </w:r>
          </w:p>
        </w:tc>
      </w:tr>
      <w:tr w:rsidR="003C6615" w14:paraId="2E4437B0" w14:textId="77777777">
        <w:tc>
          <w:tcPr>
            <w:tcW w:w="2448" w:type="dxa"/>
            <w:shd w:val="clear" w:color="auto" w:fill="F4F6F7"/>
          </w:tcPr>
          <w:p w14:paraId="2DC89E4D" w14:textId="77777777" w:rsidR="003C6615" w:rsidRDefault="00DC379D">
            <w:pPr>
              <w:spacing w:after="0"/>
            </w:pPr>
            <w:r>
              <w:rPr>
                <w:color w:val="1A1D21"/>
                <w:sz w:val="18"/>
              </w:rPr>
              <w:t>Mattress</w:t>
            </w:r>
          </w:p>
          <w:p w14:paraId="046DAB52" w14:textId="77777777" w:rsidR="003C6615" w:rsidRDefault="00DC379D">
            <w:pPr>
              <w:spacing w:after="0"/>
            </w:pPr>
            <w:r>
              <w:rPr>
                <w:rFonts w:ascii="Consolas" w:hAnsi="Consolas"/>
                <w:color w:val="777B80"/>
                <w:sz w:val="14"/>
              </w:rPr>
              <w:t>⟦</w:t>
            </w:r>
            <w:r>
              <w:rPr>
                <w:rFonts w:ascii="Consolas" w:hAnsi="Consolas"/>
                <w:color w:val="777B80"/>
                <w:sz w:val="14"/>
              </w:rPr>
              <w:t>1eea54da</w:t>
            </w:r>
            <w:r>
              <w:rPr>
                <w:rFonts w:ascii="Consolas" w:hAnsi="Consolas"/>
                <w:color w:val="777B80"/>
                <w:sz w:val="14"/>
              </w:rPr>
              <w:t>⟧</w:t>
            </w:r>
          </w:p>
        </w:tc>
        <w:tc>
          <w:tcPr>
            <w:tcW w:w="7488" w:type="dxa"/>
          </w:tcPr>
          <w:p w14:paraId="7E5216DE" w14:textId="77777777" w:rsidR="003C6615" w:rsidRDefault="00DC379D">
            <w:pPr>
              <w:spacing w:after="0"/>
            </w:pPr>
            <w:r>
              <w:rPr>
                <w:color w:val="1A1D21"/>
              </w:rPr>
              <w:t>CMF 40 mm</w:t>
            </w:r>
          </w:p>
        </w:tc>
      </w:tr>
      <w:tr w:rsidR="003C6615" w14:paraId="402FDF1A" w14:textId="77777777">
        <w:tc>
          <w:tcPr>
            <w:tcW w:w="2448" w:type="dxa"/>
            <w:shd w:val="clear" w:color="auto" w:fill="F4F6F7"/>
          </w:tcPr>
          <w:p w14:paraId="0A192A4A" w14:textId="77777777" w:rsidR="003C6615" w:rsidRDefault="00DC379D">
            <w:pPr>
              <w:spacing w:after="0"/>
            </w:pPr>
            <w:r>
              <w:rPr>
                <w:color w:val="1A1D21"/>
                <w:sz w:val="18"/>
              </w:rPr>
              <w:t>Control</w:t>
            </w:r>
          </w:p>
          <w:p w14:paraId="02781A13" w14:textId="77777777" w:rsidR="003C6615" w:rsidRDefault="00DC379D">
            <w:pPr>
              <w:spacing w:after="0"/>
            </w:pPr>
            <w:r>
              <w:rPr>
                <w:rFonts w:ascii="Consolas" w:hAnsi="Consolas"/>
                <w:color w:val="777B80"/>
                <w:sz w:val="14"/>
              </w:rPr>
              <w:t>⟦</w:t>
            </w:r>
            <w:r>
              <w:rPr>
                <w:rFonts w:ascii="Consolas" w:hAnsi="Consolas"/>
                <w:color w:val="777B80"/>
                <w:sz w:val="14"/>
              </w:rPr>
              <w:t>4cad842b</w:t>
            </w:r>
            <w:r>
              <w:rPr>
                <w:rFonts w:ascii="Consolas" w:hAnsi="Consolas"/>
                <w:color w:val="777B80"/>
                <w:sz w:val="14"/>
              </w:rPr>
              <w:t>⟧</w:t>
            </w:r>
          </w:p>
        </w:tc>
        <w:tc>
          <w:tcPr>
            <w:tcW w:w="7488" w:type="dxa"/>
          </w:tcPr>
          <w:p w14:paraId="548CFF6D" w14:textId="77777777" w:rsidR="003C6615" w:rsidRDefault="00DC379D">
            <w:pPr>
              <w:spacing w:after="0"/>
            </w:pPr>
            <w:r>
              <w:rPr>
                <w:color w:val="1A1D21"/>
              </w:rPr>
              <w:t>Hand switch</w:t>
            </w:r>
          </w:p>
        </w:tc>
      </w:tr>
      <w:tr w:rsidR="003C6615" w14:paraId="1FBC87BF" w14:textId="77777777">
        <w:tc>
          <w:tcPr>
            <w:tcW w:w="2448" w:type="dxa"/>
            <w:shd w:val="clear" w:color="auto" w:fill="F4F6F7"/>
          </w:tcPr>
          <w:p w14:paraId="078EC583" w14:textId="77777777" w:rsidR="003C6615" w:rsidRDefault="00DC379D">
            <w:pPr>
              <w:spacing w:after="0"/>
            </w:pPr>
            <w:r>
              <w:rPr>
                <w:color w:val="1A1D21"/>
                <w:sz w:val="18"/>
              </w:rPr>
              <w:t>Note</w:t>
            </w:r>
          </w:p>
          <w:p w14:paraId="0B3BD6A2" w14:textId="77777777" w:rsidR="003C6615" w:rsidRDefault="00DC379D">
            <w:pPr>
              <w:spacing w:after="0"/>
            </w:pPr>
            <w:r>
              <w:rPr>
                <w:rFonts w:ascii="Consolas" w:hAnsi="Consolas"/>
                <w:color w:val="777B80"/>
                <w:sz w:val="14"/>
              </w:rPr>
              <w:t>⟦</w:t>
            </w:r>
            <w:r>
              <w:rPr>
                <w:rFonts w:ascii="Consolas" w:hAnsi="Consolas"/>
                <w:color w:val="777B80"/>
                <w:sz w:val="14"/>
              </w:rPr>
              <w:t>1d2ee682</w:t>
            </w:r>
            <w:r>
              <w:rPr>
                <w:rFonts w:ascii="Consolas" w:hAnsi="Consolas"/>
                <w:color w:val="777B80"/>
                <w:sz w:val="14"/>
              </w:rPr>
              <w:t>⟧</w:t>
            </w:r>
          </w:p>
        </w:tc>
        <w:tc>
          <w:tcPr>
            <w:tcW w:w="7488" w:type="dxa"/>
          </w:tcPr>
          <w:p w14:paraId="11A5C67E" w14:textId="77777777" w:rsidR="003C6615" w:rsidRDefault="00DC379D">
            <w:pPr>
              <w:spacing w:after="0"/>
            </w:pPr>
            <w:r>
              <w:rPr>
                <w:color w:val="1A1D21"/>
              </w:rPr>
              <w:t>The movement-feature sheet in the same brochure gives 722–1,172 mm and ±17°.</w:t>
            </w:r>
          </w:p>
        </w:tc>
      </w:tr>
    </w:tbl>
    <w:p w14:paraId="1EB0782A" w14:textId="77777777" w:rsidR="003C6615" w:rsidRDefault="00DC379D">
      <w:pPr>
        <w:spacing w:before="180" w:after="60"/>
      </w:pPr>
      <w:r>
        <w:rPr>
          <w:b/>
          <w:color w:val="1A1D21"/>
        </w:rPr>
        <w:t>CXR-70S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7BCB016" w14:textId="77777777">
        <w:trPr>
          <w:tblHeader/>
        </w:trPr>
        <w:tc>
          <w:tcPr>
            <w:tcW w:w="2448" w:type="dxa"/>
            <w:shd w:val="clear" w:color="auto" w:fill="F4F6F7"/>
          </w:tcPr>
          <w:p w14:paraId="72FEAB90" w14:textId="77777777" w:rsidR="003C6615" w:rsidRDefault="00DC379D">
            <w:r>
              <w:rPr>
                <w:b/>
                <w:color w:val="777B80"/>
                <w:sz w:val="16"/>
              </w:rPr>
              <w:t>What it is</w:t>
            </w:r>
          </w:p>
        </w:tc>
        <w:tc>
          <w:tcPr>
            <w:tcW w:w="7488" w:type="dxa"/>
            <w:shd w:val="clear" w:color="auto" w:fill="F4F6F7"/>
          </w:tcPr>
          <w:p w14:paraId="2F089804"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65E9FF79" w14:textId="77777777">
        <w:tc>
          <w:tcPr>
            <w:tcW w:w="2448" w:type="dxa"/>
            <w:shd w:val="clear" w:color="auto" w:fill="F4F6F7"/>
          </w:tcPr>
          <w:p w14:paraId="1CBC25A5" w14:textId="77777777" w:rsidR="003C6615" w:rsidRDefault="00DC379D">
            <w:pPr>
              <w:spacing w:after="0"/>
            </w:pPr>
            <w:r>
              <w:rPr>
                <w:color w:val="1A1D21"/>
                <w:sz w:val="18"/>
              </w:rPr>
              <w:t>Name</w:t>
            </w:r>
          </w:p>
          <w:p w14:paraId="78FCE2E9" w14:textId="77777777" w:rsidR="003C6615" w:rsidRDefault="00DC379D">
            <w:pPr>
              <w:spacing w:after="0"/>
            </w:pPr>
            <w:r>
              <w:rPr>
                <w:rFonts w:ascii="Consolas" w:hAnsi="Consolas"/>
                <w:color w:val="777B80"/>
                <w:sz w:val="14"/>
              </w:rPr>
              <w:t>⟦</w:t>
            </w:r>
            <w:r>
              <w:rPr>
                <w:rFonts w:ascii="Consolas" w:hAnsi="Consolas"/>
                <w:color w:val="777B80"/>
                <w:sz w:val="14"/>
              </w:rPr>
              <w:t>a74630ee</w:t>
            </w:r>
            <w:r>
              <w:rPr>
                <w:rFonts w:ascii="Consolas" w:hAnsi="Consolas"/>
                <w:color w:val="777B80"/>
                <w:sz w:val="14"/>
              </w:rPr>
              <w:t>⟧</w:t>
            </w:r>
          </w:p>
        </w:tc>
        <w:tc>
          <w:tcPr>
            <w:tcW w:w="7488" w:type="dxa"/>
          </w:tcPr>
          <w:p w14:paraId="1899F8C9" w14:textId="77777777" w:rsidR="003C6615" w:rsidRDefault="00DC379D">
            <w:pPr>
              <w:spacing w:after="0"/>
            </w:pPr>
            <w:r>
              <w:rPr>
                <w:color w:val="1A1D21"/>
              </w:rPr>
              <w:t>CXR-70S</w:t>
            </w:r>
          </w:p>
        </w:tc>
      </w:tr>
      <w:tr w:rsidR="003C6615" w14:paraId="28F168B4" w14:textId="77777777">
        <w:tc>
          <w:tcPr>
            <w:tcW w:w="2448" w:type="dxa"/>
            <w:shd w:val="clear" w:color="auto" w:fill="F4F6F7"/>
          </w:tcPr>
          <w:p w14:paraId="5CFAB799" w14:textId="77777777" w:rsidR="003C6615" w:rsidRDefault="00DC379D">
            <w:pPr>
              <w:spacing w:after="0"/>
            </w:pPr>
            <w:r>
              <w:rPr>
                <w:color w:val="1A1D21"/>
                <w:sz w:val="18"/>
              </w:rPr>
              <w:t>One-line summary</w:t>
            </w:r>
          </w:p>
          <w:p w14:paraId="19623EFA" w14:textId="77777777" w:rsidR="003C6615" w:rsidRDefault="00DC379D">
            <w:pPr>
              <w:spacing w:after="0"/>
            </w:pPr>
            <w:r>
              <w:rPr>
                <w:rFonts w:ascii="Consolas" w:hAnsi="Consolas"/>
                <w:color w:val="777B80"/>
                <w:sz w:val="14"/>
              </w:rPr>
              <w:t>⟦</w:t>
            </w:r>
            <w:r>
              <w:rPr>
                <w:rFonts w:ascii="Consolas" w:hAnsi="Consolas"/>
                <w:color w:val="777B80"/>
                <w:sz w:val="14"/>
              </w:rPr>
              <w:t>1666bf82</w:t>
            </w:r>
            <w:r>
              <w:rPr>
                <w:rFonts w:ascii="Consolas" w:hAnsi="Consolas"/>
                <w:color w:val="777B80"/>
                <w:sz w:val="14"/>
              </w:rPr>
              <w:t>⟧</w:t>
            </w:r>
          </w:p>
        </w:tc>
        <w:tc>
          <w:tcPr>
            <w:tcW w:w="7488" w:type="dxa"/>
          </w:tcPr>
          <w:p w14:paraId="6916C0DA" w14:textId="77777777" w:rsidR="003C6615" w:rsidRDefault="00DC379D">
            <w:pPr>
              <w:spacing w:after="0"/>
            </w:pPr>
            <w:r>
              <w:rPr>
                <w:color w:val="1A1D21"/>
              </w:rPr>
              <w:t>Standard</w:t>
            </w:r>
          </w:p>
        </w:tc>
      </w:tr>
      <w:tr w:rsidR="003C6615" w14:paraId="70C4BDAF" w14:textId="77777777">
        <w:tc>
          <w:tcPr>
            <w:tcW w:w="2448" w:type="dxa"/>
            <w:shd w:val="clear" w:color="auto" w:fill="F4F6F7"/>
          </w:tcPr>
          <w:p w14:paraId="504A7E62" w14:textId="77777777" w:rsidR="003C6615" w:rsidRDefault="00DC379D">
            <w:pPr>
              <w:spacing w:after="0"/>
            </w:pPr>
            <w:r>
              <w:rPr>
                <w:color w:val="1A1D21"/>
                <w:sz w:val="18"/>
              </w:rPr>
              <w:t>Motion count</w:t>
            </w:r>
          </w:p>
          <w:p w14:paraId="54DF49E5" w14:textId="77777777" w:rsidR="003C6615" w:rsidRDefault="00DC379D">
            <w:pPr>
              <w:spacing w:after="0"/>
            </w:pPr>
            <w:r>
              <w:rPr>
                <w:rFonts w:ascii="Consolas" w:hAnsi="Consolas"/>
                <w:color w:val="777B80"/>
                <w:sz w:val="14"/>
              </w:rPr>
              <w:t>⟦</w:t>
            </w:r>
            <w:r>
              <w:rPr>
                <w:rFonts w:ascii="Consolas" w:hAnsi="Consolas"/>
                <w:color w:val="777B80"/>
                <w:sz w:val="14"/>
              </w:rPr>
              <w:t>e3b425ee</w:t>
            </w:r>
            <w:r>
              <w:rPr>
                <w:rFonts w:ascii="Consolas" w:hAnsi="Consolas"/>
                <w:color w:val="777B80"/>
                <w:sz w:val="14"/>
              </w:rPr>
              <w:t>⟧</w:t>
            </w:r>
          </w:p>
        </w:tc>
        <w:tc>
          <w:tcPr>
            <w:tcW w:w="7488" w:type="dxa"/>
          </w:tcPr>
          <w:p w14:paraId="1522BD4C" w14:textId="77777777" w:rsidR="003C6615" w:rsidRDefault="00DC379D">
            <w:pPr>
              <w:spacing w:after="0"/>
            </w:pPr>
            <w:r>
              <w:rPr>
                <w:color w:val="1A1D21"/>
              </w:rPr>
              <w:t>Float 3-motion</w:t>
            </w:r>
          </w:p>
        </w:tc>
      </w:tr>
      <w:tr w:rsidR="003C6615" w14:paraId="006FE2A3" w14:textId="77777777">
        <w:tc>
          <w:tcPr>
            <w:tcW w:w="2448" w:type="dxa"/>
            <w:shd w:val="clear" w:color="auto" w:fill="F4F6F7"/>
          </w:tcPr>
          <w:p w14:paraId="46ADE1CD" w14:textId="77777777" w:rsidR="003C6615" w:rsidRDefault="00DC379D">
            <w:pPr>
              <w:spacing w:after="0"/>
            </w:pPr>
            <w:r>
              <w:rPr>
                <w:color w:val="1A1D21"/>
                <w:sz w:val="18"/>
              </w:rPr>
              <w:t>Role</w:t>
            </w:r>
          </w:p>
          <w:p w14:paraId="17BC5FCC" w14:textId="77777777" w:rsidR="003C6615" w:rsidRDefault="00DC379D">
            <w:pPr>
              <w:spacing w:after="0"/>
            </w:pPr>
            <w:r>
              <w:rPr>
                <w:rFonts w:ascii="Consolas" w:hAnsi="Consolas"/>
                <w:color w:val="777B80"/>
                <w:sz w:val="14"/>
              </w:rPr>
              <w:t>⟦</w:t>
            </w:r>
            <w:r>
              <w:rPr>
                <w:rFonts w:ascii="Consolas" w:hAnsi="Consolas"/>
                <w:color w:val="777B80"/>
                <w:sz w:val="14"/>
              </w:rPr>
              <w:t>67f13542</w:t>
            </w:r>
            <w:r>
              <w:rPr>
                <w:rFonts w:ascii="Consolas" w:hAnsi="Consolas"/>
                <w:color w:val="777B80"/>
                <w:sz w:val="14"/>
              </w:rPr>
              <w:t>⟧</w:t>
            </w:r>
          </w:p>
        </w:tc>
        <w:tc>
          <w:tcPr>
            <w:tcW w:w="7488" w:type="dxa"/>
          </w:tcPr>
          <w:p w14:paraId="30B3E549" w14:textId="77777777" w:rsidR="003C6615" w:rsidRDefault="00DC379D">
            <w:pPr>
              <w:spacing w:after="0"/>
            </w:pPr>
            <w:r>
              <w:rPr>
                <w:color w:val="1A1D21"/>
              </w:rPr>
              <w:t>General, small to med</w:t>
            </w:r>
            <w:r>
              <w:rPr>
                <w:color w:val="1A1D21"/>
              </w:rPr>
              <w:t>ium clinics</w:t>
            </w:r>
          </w:p>
        </w:tc>
      </w:tr>
      <w:tr w:rsidR="003C6615" w14:paraId="39C4B541" w14:textId="77777777">
        <w:tc>
          <w:tcPr>
            <w:tcW w:w="2448" w:type="dxa"/>
            <w:shd w:val="clear" w:color="auto" w:fill="F4F6F7"/>
          </w:tcPr>
          <w:p w14:paraId="5F5634C5" w14:textId="77777777" w:rsidR="003C6615" w:rsidRDefault="00DC379D">
            <w:pPr>
              <w:spacing w:after="0"/>
            </w:pPr>
            <w:r>
              <w:rPr>
                <w:color w:val="1A1D21"/>
                <w:sz w:val="18"/>
              </w:rPr>
              <w:t>Mattress</w:t>
            </w:r>
          </w:p>
          <w:p w14:paraId="09335432" w14:textId="77777777" w:rsidR="003C6615" w:rsidRDefault="00DC379D">
            <w:pPr>
              <w:spacing w:after="0"/>
            </w:pPr>
            <w:r>
              <w:rPr>
                <w:rFonts w:ascii="Consolas" w:hAnsi="Consolas"/>
                <w:color w:val="777B80"/>
                <w:sz w:val="14"/>
              </w:rPr>
              <w:t>⟦</w:t>
            </w:r>
            <w:r>
              <w:rPr>
                <w:rFonts w:ascii="Consolas" w:hAnsi="Consolas"/>
                <w:color w:val="777B80"/>
                <w:sz w:val="14"/>
              </w:rPr>
              <w:t>367c9c5d</w:t>
            </w:r>
            <w:r>
              <w:rPr>
                <w:rFonts w:ascii="Consolas" w:hAnsi="Consolas"/>
                <w:color w:val="777B80"/>
                <w:sz w:val="14"/>
              </w:rPr>
              <w:t>⟧</w:t>
            </w:r>
          </w:p>
        </w:tc>
        <w:tc>
          <w:tcPr>
            <w:tcW w:w="7488" w:type="dxa"/>
          </w:tcPr>
          <w:p w14:paraId="1131ACF4" w14:textId="77777777" w:rsidR="003C6615" w:rsidRDefault="00DC379D">
            <w:pPr>
              <w:spacing w:after="0"/>
            </w:pPr>
            <w:r>
              <w:rPr>
                <w:color w:val="1A1D21"/>
              </w:rPr>
              <w:t>CMF 40 mm</w:t>
            </w:r>
          </w:p>
        </w:tc>
      </w:tr>
      <w:tr w:rsidR="003C6615" w14:paraId="14E73CB0" w14:textId="77777777">
        <w:tc>
          <w:tcPr>
            <w:tcW w:w="2448" w:type="dxa"/>
            <w:shd w:val="clear" w:color="auto" w:fill="F4F6F7"/>
          </w:tcPr>
          <w:p w14:paraId="4A6A4352" w14:textId="77777777" w:rsidR="003C6615" w:rsidRDefault="00DC379D">
            <w:pPr>
              <w:spacing w:after="0"/>
            </w:pPr>
            <w:r>
              <w:rPr>
                <w:color w:val="1A1D21"/>
                <w:sz w:val="18"/>
              </w:rPr>
              <w:t>Control</w:t>
            </w:r>
          </w:p>
          <w:p w14:paraId="69A59048" w14:textId="77777777" w:rsidR="003C6615" w:rsidRDefault="00DC379D">
            <w:pPr>
              <w:spacing w:after="0"/>
            </w:pPr>
            <w:r>
              <w:rPr>
                <w:rFonts w:ascii="Consolas" w:hAnsi="Consolas"/>
                <w:color w:val="777B80"/>
                <w:sz w:val="14"/>
              </w:rPr>
              <w:t>⟦</w:t>
            </w:r>
            <w:r>
              <w:rPr>
                <w:rFonts w:ascii="Consolas" w:hAnsi="Consolas"/>
                <w:color w:val="777B80"/>
                <w:sz w:val="14"/>
              </w:rPr>
              <w:t>746c02c7</w:t>
            </w:r>
            <w:r>
              <w:rPr>
                <w:rFonts w:ascii="Consolas" w:hAnsi="Consolas"/>
                <w:color w:val="777B80"/>
                <w:sz w:val="14"/>
              </w:rPr>
              <w:t>⟧</w:t>
            </w:r>
          </w:p>
        </w:tc>
        <w:tc>
          <w:tcPr>
            <w:tcW w:w="7488" w:type="dxa"/>
          </w:tcPr>
          <w:p w14:paraId="0F9CFECA" w14:textId="77777777" w:rsidR="003C6615" w:rsidRDefault="00DC379D">
            <w:pPr>
              <w:spacing w:after="0"/>
            </w:pPr>
            <w:r>
              <w:rPr>
                <w:color w:val="1A1D21"/>
              </w:rPr>
              <w:t>Hand switch</w:t>
            </w:r>
          </w:p>
        </w:tc>
      </w:tr>
    </w:tbl>
    <w:p w14:paraId="060FF359" w14:textId="77777777" w:rsidR="003C6615" w:rsidRDefault="00DC379D">
      <w:pPr>
        <w:spacing w:before="180" w:after="60"/>
      </w:pPr>
      <w:r>
        <w:rPr>
          <w:b/>
          <w:color w:val="1A1D21"/>
        </w:rPr>
        <w:t>CXR-70S Tr</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4B0BE9B" w14:textId="77777777">
        <w:trPr>
          <w:tblHeader/>
        </w:trPr>
        <w:tc>
          <w:tcPr>
            <w:tcW w:w="2448" w:type="dxa"/>
            <w:shd w:val="clear" w:color="auto" w:fill="F4F6F7"/>
          </w:tcPr>
          <w:p w14:paraId="2CF754C8" w14:textId="77777777" w:rsidR="003C6615" w:rsidRDefault="00DC379D">
            <w:r>
              <w:rPr>
                <w:b/>
                <w:color w:val="777B80"/>
                <w:sz w:val="16"/>
              </w:rPr>
              <w:t>What it is</w:t>
            </w:r>
          </w:p>
        </w:tc>
        <w:tc>
          <w:tcPr>
            <w:tcW w:w="7488" w:type="dxa"/>
            <w:shd w:val="clear" w:color="auto" w:fill="F4F6F7"/>
          </w:tcPr>
          <w:p w14:paraId="277C4005"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6C78E4A5" w14:textId="77777777">
        <w:tc>
          <w:tcPr>
            <w:tcW w:w="2448" w:type="dxa"/>
            <w:shd w:val="clear" w:color="auto" w:fill="F4F6F7"/>
          </w:tcPr>
          <w:p w14:paraId="6B8D2263" w14:textId="77777777" w:rsidR="003C6615" w:rsidRDefault="00DC379D">
            <w:pPr>
              <w:spacing w:after="0"/>
            </w:pPr>
            <w:r>
              <w:rPr>
                <w:color w:val="1A1D21"/>
                <w:sz w:val="18"/>
              </w:rPr>
              <w:t>Name</w:t>
            </w:r>
          </w:p>
          <w:p w14:paraId="206D2741" w14:textId="77777777" w:rsidR="003C6615" w:rsidRDefault="00DC379D">
            <w:pPr>
              <w:spacing w:after="0"/>
            </w:pPr>
            <w:r>
              <w:rPr>
                <w:rFonts w:ascii="Consolas" w:hAnsi="Consolas"/>
                <w:color w:val="777B80"/>
                <w:sz w:val="14"/>
              </w:rPr>
              <w:t>⟦</w:t>
            </w:r>
            <w:r>
              <w:rPr>
                <w:rFonts w:ascii="Consolas" w:hAnsi="Consolas"/>
                <w:color w:val="777B80"/>
                <w:sz w:val="14"/>
              </w:rPr>
              <w:t>e5d0c034</w:t>
            </w:r>
            <w:r>
              <w:rPr>
                <w:rFonts w:ascii="Consolas" w:hAnsi="Consolas"/>
                <w:color w:val="777B80"/>
                <w:sz w:val="14"/>
              </w:rPr>
              <w:t>⟧</w:t>
            </w:r>
          </w:p>
        </w:tc>
        <w:tc>
          <w:tcPr>
            <w:tcW w:w="7488" w:type="dxa"/>
          </w:tcPr>
          <w:p w14:paraId="1687A2B0" w14:textId="77777777" w:rsidR="003C6615" w:rsidRDefault="00DC379D">
            <w:pPr>
              <w:spacing w:after="0"/>
            </w:pPr>
            <w:r>
              <w:rPr>
                <w:color w:val="1A1D21"/>
              </w:rPr>
              <w:t>CXR-70S Tr</w:t>
            </w:r>
          </w:p>
        </w:tc>
      </w:tr>
      <w:tr w:rsidR="003C6615" w14:paraId="0F9AA3D4" w14:textId="77777777">
        <w:tc>
          <w:tcPr>
            <w:tcW w:w="2448" w:type="dxa"/>
            <w:shd w:val="clear" w:color="auto" w:fill="F4F6F7"/>
          </w:tcPr>
          <w:p w14:paraId="74E87C4F" w14:textId="77777777" w:rsidR="003C6615" w:rsidRDefault="00DC379D">
            <w:pPr>
              <w:spacing w:after="0"/>
            </w:pPr>
            <w:r>
              <w:rPr>
                <w:color w:val="1A1D21"/>
                <w:sz w:val="18"/>
              </w:rPr>
              <w:t>One-line summary</w:t>
            </w:r>
          </w:p>
          <w:p w14:paraId="15F5D1F8" w14:textId="77777777" w:rsidR="003C6615" w:rsidRDefault="00DC379D">
            <w:pPr>
              <w:spacing w:after="0"/>
            </w:pPr>
            <w:r>
              <w:rPr>
                <w:rFonts w:ascii="Consolas" w:hAnsi="Consolas"/>
                <w:color w:val="777B80"/>
                <w:sz w:val="14"/>
              </w:rPr>
              <w:t>⟦</w:t>
            </w:r>
            <w:r>
              <w:rPr>
                <w:rFonts w:ascii="Consolas" w:hAnsi="Consolas"/>
                <w:color w:val="777B80"/>
                <w:sz w:val="14"/>
              </w:rPr>
              <w:t>2ad886df</w:t>
            </w:r>
            <w:r>
              <w:rPr>
                <w:rFonts w:ascii="Consolas" w:hAnsi="Consolas"/>
                <w:color w:val="777B80"/>
                <w:sz w:val="14"/>
              </w:rPr>
              <w:t>⟧</w:t>
            </w:r>
          </w:p>
        </w:tc>
        <w:tc>
          <w:tcPr>
            <w:tcW w:w="7488" w:type="dxa"/>
          </w:tcPr>
          <w:p w14:paraId="1284E6E5" w14:textId="77777777" w:rsidR="003C6615" w:rsidRDefault="00DC379D">
            <w:pPr>
              <w:spacing w:after="0"/>
            </w:pPr>
            <w:r>
              <w:rPr>
                <w:color w:val="1A1D21"/>
              </w:rPr>
              <w:t>Standard</w:t>
            </w:r>
          </w:p>
        </w:tc>
      </w:tr>
      <w:tr w:rsidR="003C6615" w14:paraId="2F4980CE" w14:textId="77777777">
        <w:tc>
          <w:tcPr>
            <w:tcW w:w="2448" w:type="dxa"/>
            <w:shd w:val="clear" w:color="auto" w:fill="F4F6F7"/>
          </w:tcPr>
          <w:p w14:paraId="3A8BBE2E" w14:textId="77777777" w:rsidR="003C6615" w:rsidRDefault="00DC379D">
            <w:pPr>
              <w:spacing w:after="0"/>
            </w:pPr>
            <w:r>
              <w:rPr>
                <w:color w:val="1A1D21"/>
                <w:sz w:val="18"/>
              </w:rPr>
              <w:t>Motion count</w:t>
            </w:r>
          </w:p>
          <w:p w14:paraId="1E0BAD1A" w14:textId="77777777" w:rsidR="003C6615" w:rsidRDefault="00DC379D">
            <w:pPr>
              <w:spacing w:after="0"/>
            </w:pPr>
            <w:r>
              <w:rPr>
                <w:rFonts w:ascii="Consolas" w:hAnsi="Consolas"/>
                <w:color w:val="777B80"/>
                <w:sz w:val="14"/>
              </w:rPr>
              <w:t>⟦</w:t>
            </w:r>
            <w:r>
              <w:rPr>
                <w:rFonts w:ascii="Consolas" w:hAnsi="Consolas"/>
                <w:color w:val="777B80"/>
                <w:sz w:val="14"/>
              </w:rPr>
              <w:t>8b0d9177</w:t>
            </w:r>
            <w:r>
              <w:rPr>
                <w:rFonts w:ascii="Consolas" w:hAnsi="Consolas"/>
                <w:color w:val="777B80"/>
                <w:sz w:val="14"/>
              </w:rPr>
              <w:t>⟧</w:t>
            </w:r>
          </w:p>
        </w:tc>
        <w:tc>
          <w:tcPr>
            <w:tcW w:w="7488" w:type="dxa"/>
          </w:tcPr>
          <w:p w14:paraId="40FC6F60" w14:textId="77777777" w:rsidR="003C6615" w:rsidRDefault="00DC379D">
            <w:pPr>
              <w:spacing w:after="0"/>
            </w:pPr>
            <w:r>
              <w:rPr>
                <w:color w:val="1A1D21"/>
              </w:rPr>
              <w:t>Float + Trendelenburg</w:t>
            </w:r>
          </w:p>
        </w:tc>
      </w:tr>
      <w:tr w:rsidR="003C6615" w14:paraId="278DD9AC" w14:textId="77777777">
        <w:tc>
          <w:tcPr>
            <w:tcW w:w="2448" w:type="dxa"/>
            <w:shd w:val="clear" w:color="auto" w:fill="F4F6F7"/>
          </w:tcPr>
          <w:p w14:paraId="31DF2AE4" w14:textId="77777777" w:rsidR="003C6615" w:rsidRDefault="00DC379D">
            <w:pPr>
              <w:spacing w:after="0"/>
            </w:pPr>
            <w:r>
              <w:rPr>
                <w:color w:val="1A1D21"/>
                <w:sz w:val="18"/>
              </w:rPr>
              <w:t>Role</w:t>
            </w:r>
          </w:p>
          <w:p w14:paraId="597D2E50" w14:textId="77777777" w:rsidR="003C6615" w:rsidRDefault="00DC379D">
            <w:pPr>
              <w:spacing w:after="0"/>
            </w:pPr>
            <w:r>
              <w:rPr>
                <w:rFonts w:ascii="Consolas" w:hAnsi="Consolas"/>
                <w:color w:val="777B80"/>
                <w:sz w:val="14"/>
              </w:rPr>
              <w:t>⟦</w:t>
            </w:r>
            <w:r>
              <w:rPr>
                <w:rFonts w:ascii="Consolas" w:hAnsi="Consolas"/>
                <w:color w:val="777B80"/>
                <w:sz w:val="14"/>
              </w:rPr>
              <w:t>88fb9e7e</w:t>
            </w:r>
            <w:r>
              <w:rPr>
                <w:rFonts w:ascii="Consolas" w:hAnsi="Consolas"/>
                <w:color w:val="777B80"/>
                <w:sz w:val="14"/>
              </w:rPr>
              <w:t>⟧</w:t>
            </w:r>
          </w:p>
        </w:tc>
        <w:tc>
          <w:tcPr>
            <w:tcW w:w="7488" w:type="dxa"/>
          </w:tcPr>
          <w:p w14:paraId="3266A9D3" w14:textId="77777777" w:rsidR="003C6615" w:rsidRDefault="00DC379D">
            <w:pPr>
              <w:spacing w:after="0"/>
            </w:pPr>
            <w:r>
              <w:rPr>
                <w:color w:val="1A1D21"/>
              </w:rPr>
              <w:t>General, small to medium clinics</w:t>
            </w:r>
          </w:p>
        </w:tc>
      </w:tr>
      <w:tr w:rsidR="003C6615" w14:paraId="6BF8ECBE" w14:textId="77777777">
        <w:tc>
          <w:tcPr>
            <w:tcW w:w="2448" w:type="dxa"/>
            <w:shd w:val="clear" w:color="auto" w:fill="F4F6F7"/>
          </w:tcPr>
          <w:p w14:paraId="07E4630B" w14:textId="77777777" w:rsidR="003C6615" w:rsidRDefault="00DC379D">
            <w:pPr>
              <w:spacing w:after="0"/>
            </w:pPr>
            <w:r>
              <w:rPr>
                <w:color w:val="1A1D21"/>
                <w:sz w:val="18"/>
              </w:rPr>
              <w:t>Mattress</w:t>
            </w:r>
          </w:p>
          <w:p w14:paraId="5FB86261" w14:textId="77777777" w:rsidR="003C6615" w:rsidRDefault="00DC379D">
            <w:pPr>
              <w:spacing w:after="0"/>
            </w:pPr>
            <w:r>
              <w:rPr>
                <w:rFonts w:ascii="Consolas" w:hAnsi="Consolas"/>
                <w:color w:val="777B80"/>
                <w:sz w:val="14"/>
              </w:rPr>
              <w:t>⟦</w:t>
            </w:r>
            <w:r>
              <w:rPr>
                <w:rFonts w:ascii="Consolas" w:hAnsi="Consolas"/>
                <w:color w:val="777B80"/>
                <w:sz w:val="14"/>
              </w:rPr>
              <w:t>cf0e9703</w:t>
            </w:r>
            <w:r>
              <w:rPr>
                <w:rFonts w:ascii="Consolas" w:hAnsi="Consolas"/>
                <w:color w:val="777B80"/>
                <w:sz w:val="14"/>
              </w:rPr>
              <w:t>⟧</w:t>
            </w:r>
          </w:p>
        </w:tc>
        <w:tc>
          <w:tcPr>
            <w:tcW w:w="7488" w:type="dxa"/>
          </w:tcPr>
          <w:p w14:paraId="3FA304B8" w14:textId="77777777" w:rsidR="003C6615" w:rsidRDefault="00DC379D">
            <w:pPr>
              <w:spacing w:after="0"/>
            </w:pPr>
            <w:r>
              <w:rPr>
                <w:color w:val="1A1D21"/>
              </w:rPr>
              <w:t>CMF 40 mm</w:t>
            </w:r>
          </w:p>
        </w:tc>
      </w:tr>
      <w:tr w:rsidR="003C6615" w14:paraId="57B802DE" w14:textId="77777777">
        <w:tc>
          <w:tcPr>
            <w:tcW w:w="2448" w:type="dxa"/>
            <w:shd w:val="clear" w:color="auto" w:fill="F4F6F7"/>
          </w:tcPr>
          <w:p w14:paraId="479F366D" w14:textId="77777777" w:rsidR="003C6615" w:rsidRDefault="00DC379D">
            <w:pPr>
              <w:spacing w:after="0"/>
            </w:pPr>
            <w:r>
              <w:rPr>
                <w:color w:val="1A1D21"/>
                <w:sz w:val="18"/>
              </w:rPr>
              <w:t>Control</w:t>
            </w:r>
          </w:p>
          <w:p w14:paraId="41F7C1C0" w14:textId="77777777" w:rsidR="003C6615" w:rsidRDefault="00DC379D">
            <w:pPr>
              <w:spacing w:after="0"/>
            </w:pPr>
            <w:r>
              <w:rPr>
                <w:rFonts w:ascii="Consolas" w:hAnsi="Consolas"/>
                <w:color w:val="777B80"/>
                <w:sz w:val="14"/>
              </w:rPr>
              <w:t>⟦</w:t>
            </w:r>
            <w:r>
              <w:rPr>
                <w:rFonts w:ascii="Consolas" w:hAnsi="Consolas"/>
                <w:color w:val="777B80"/>
                <w:sz w:val="14"/>
              </w:rPr>
              <w:t>e1723dbe</w:t>
            </w:r>
            <w:r>
              <w:rPr>
                <w:rFonts w:ascii="Consolas" w:hAnsi="Consolas"/>
                <w:color w:val="777B80"/>
                <w:sz w:val="14"/>
              </w:rPr>
              <w:t>⟧</w:t>
            </w:r>
          </w:p>
        </w:tc>
        <w:tc>
          <w:tcPr>
            <w:tcW w:w="7488" w:type="dxa"/>
          </w:tcPr>
          <w:p w14:paraId="58D0A788" w14:textId="77777777" w:rsidR="003C6615" w:rsidRDefault="00DC379D">
            <w:pPr>
              <w:spacing w:after="0"/>
            </w:pPr>
            <w:r>
              <w:rPr>
                <w:color w:val="1A1D21"/>
              </w:rPr>
              <w:t>Hand switch</w:t>
            </w:r>
          </w:p>
        </w:tc>
      </w:tr>
    </w:tbl>
    <w:p w14:paraId="4952DF28" w14:textId="77777777" w:rsidR="003C6615" w:rsidRDefault="00DC379D">
      <w:pPr>
        <w:spacing w:before="180" w:after="60"/>
      </w:pPr>
      <w:r>
        <w:rPr>
          <w:b/>
          <w:color w:val="1A1D21"/>
        </w:rPr>
        <w:t>Height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E7C0016" w14:textId="77777777">
        <w:trPr>
          <w:tblHeader/>
        </w:trPr>
        <w:tc>
          <w:tcPr>
            <w:tcW w:w="2448" w:type="dxa"/>
            <w:shd w:val="clear" w:color="auto" w:fill="F4F6F7"/>
          </w:tcPr>
          <w:p w14:paraId="0B47D993" w14:textId="77777777" w:rsidR="003C6615" w:rsidRDefault="00DC379D">
            <w:r>
              <w:rPr>
                <w:b/>
                <w:color w:val="777B80"/>
                <w:sz w:val="16"/>
              </w:rPr>
              <w:t>What it is</w:t>
            </w:r>
          </w:p>
        </w:tc>
        <w:tc>
          <w:tcPr>
            <w:tcW w:w="7488" w:type="dxa"/>
            <w:shd w:val="clear" w:color="auto" w:fill="F4F6F7"/>
          </w:tcPr>
          <w:p w14:paraId="5E72A049"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4A7DA0D1" w14:textId="77777777">
        <w:tc>
          <w:tcPr>
            <w:tcW w:w="2448" w:type="dxa"/>
            <w:shd w:val="clear" w:color="auto" w:fill="F4F6F7"/>
          </w:tcPr>
          <w:p w14:paraId="261C3797" w14:textId="77777777" w:rsidR="003C6615" w:rsidRDefault="00DC379D">
            <w:pPr>
              <w:spacing w:after="0"/>
            </w:pPr>
            <w:r>
              <w:rPr>
                <w:color w:val="1A1D21"/>
                <w:sz w:val="18"/>
              </w:rPr>
              <w:t>Label</w:t>
            </w:r>
          </w:p>
          <w:p w14:paraId="238D6F67" w14:textId="77777777" w:rsidR="003C6615" w:rsidRDefault="00DC379D">
            <w:pPr>
              <w:spacing w:after="0"/>
            </w:pPr>
            <w:r>
              <w:rPr>
                <w:rFonts w:ascii="Consolas" w:hAnsi="Consolas"/>
                <w:color w:val="777B80"/>
                <w:sz w:val="14"/>
              </w:rPr>
              <w:t>⟦</w:t>
            </w:r>
            <w:r>
              <w:rPr>
                <w:rFonts w:ascii="Consolas" w:hAnsi="Consolas"/>
                <w:color w:val="777B80"/>
                <w:sz w:val="14"/>
              </w:rPr>
              <w:t>f0080eec</w:t>
            </w:r>
            <w:r>
              <w:rPr>
                <w:rFonts w:ascii="Consolas" w:hAnsi="Consolas"/>
                <w:color w:val="777B80"/>
                <w:sz w:val="14"/>
              </w:rPr>
              <w:t>⟧</w:t>
            </w:r>
          </w:p>
        </w:tc>
        <w:tc>
          <w:tcPr>
            <w:tcW w:w="7488" w:type="dxa"/>
          </w:tcPr>
          <w:p w14:paraId="03F78A34" w14:textId="77777777" w:rsidR="003C6615" w:rsidRDefault="00DC379D">
            <w:pPr>
              <w:spacing w:after="0"/>
            </w:pPr>
            <w:r>
              <w:rPr>
                <w:color w:val="1A1D21"/>
              </w:rPr>
              <w:t>Height</w:t>
            </w:r>
          </w:p>
        </w:tc>
      </w:tr>
      <w:tr w:rsidR="003C6615" w14:paraId="192EAEA8" w14:textId="77777777">
        <w:trPr>
          <w:tblHeader/>
        </w:trPr>
        <w:tc>
          <w:tcPr>
            <w:tcW w:w="2448" w:type="dxa"/>
            <w:shd w:val="clear" w:color="auto" w:fill="F4F6F7"/>
          </w:tcPr>
          <w:p w14:paraId="508F470B" w14:textId="77777777" w:rsidR="003C6615" w:rsidRDefault="00DC379D">
            <w:r>
              <w:rPr>
                <w:b/>
                <w:color w:val="777B80"/>
                <w:sz w:val="16"/>
              </w:rPr>
              <w:t>What it is</w:t>
            </w:r>
          </w:p>
        </w:tc>
        <w:tc>
          <w:tcPr>
            <w:tcW w:w="7488" w:type="dxa"/>
            <w:shd w:val="clear" w:color="auto" w:fill="F4F6F7"/>
          </w:tcPr>
          <w:p w14:paraId="23A55806"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3A1964A8" w14:textId="77777777">
        <w:tc>
          <w:tcPr>
            <w:tcW w:w="2448" w:type="dxa"/>
            <w:shd w:val="clear" w:color="auto" w:fill="F4F6F7"/>
          </w:tcPr>
          <w:p w14:paraId="2EEF19A8" w14:textId="77777777" w:rsidR="003C6615" w:rsidRDefault="00DC379D">
            <w:pPr>
              <w:spacing w:after="0"/>
            </w:pPr>
            <w:r>
              <w:rPr>
                <w:color w:val="1A1D21"/>
                <w:sz w:val="18"/>
              </w:rPr>
              <w:t>Label</w:t>
            </w:r>
          </w:p>
          <w:p w14:paraId="25B80578" w14:textId="77777777" w:rsidR="003C6615" w:rsidRDefault="00DC379D">
            <w:pPr>
              <w:spacing w:after="0"/>
            </w:pPr>
            <w:r>
              <w:rPr>
                <w:rFonts w:ascii="Consolas" w:hAnsi="Consolas"/>
                <w:color w:val="777B80"/>
                <w:sz w:val="14"/>
              </w:rPr>
              <w:t>⟦</w:t>
            </w:r>
            <w:r>
              <w:rPr>
                <w:rFonts w:ascii="Consolas" w:hAnsi="Consolas"/>
                <w:color w:val="777B80"/>
                <w:sz w:val="14"/>
              </w:rPr>
              <w:t>0f5f7bf0</w:t>
            </w:r>
            <w:r>
              <w:rPr>
                <w:rFonts w:ascii="Consolas" w:hAnsi="Consolas"/>
                <w:color w:val="777B80"/>
                <w:sz w:val="14"/>
              </w:rPr>
              <w:t>⟧</w:t>
            </w:r>
          </w:p>
        </w:tc>
        <w:tc>
          <w:tcPr>
            <w:tcW w:w="7488" w:type="dxa"/>
          </w:tcPr>
          <w:p w14:paraId="1FB6925B" w14:textId="77777777" w:rsidR="003C6615" w:rsidRDefault="00DC379D">
            <w:pPr>
              <w:spacing w:after="0"/>
            </w:pPr>
            <w:r>
              <w:rPr>
                <w:color w:val="1A1D21"/>
              </w:rPr>
              <w:t>Trendelenburg</w:t>
            </w:r>
          </w:p>
        </w:tc>
      </w:tr>
      <w:tr w:rsidR="003C6615" w14:paraId="5F1182D7" w14:textId="77777777">
        <w:tc>
          <w:tcPr>
            <w:tcW w:w="2448" w:type="dxa"/>
            <w:shd w:val="clear" w:color="auto" w:fill="F4F6F7"/>
          </w:tcPr>
          <w:p w14:paraId="7B375253" w14:textId="77777777" w:rsidR="003C6615" w:rsidRDefault="00DC379D">
            <w:pPr>
              <w:spacing w:after="0"/>
            </w:pPr>
            <w:r>
              <w:rPr>
                <w:color w:val="1A1D21"/>
                <w:sz w:val="18"/>
              </w:rPr>
              <w:t>Label</w:t>
            </w:r>
          </w:p>
          <w:p w14:paraId="145E3D6E" w14:textId="77777777" w:rsidR="003C6615" w:rsidRDefault="00DC379D">
            <w:pPr>
              <w:spacing w:after="0"/>
            </w:pPr>
            <w:r>
              <w:rPr>
                <w:rFonts w:ascii="Consolas" w:hAnsi="Consolas"/>
                <w:color w:val="777B80"/>
                <w:sz w:val="14"/>
              </w:rPr>
              <w:t>⟦</w:t>
            </w:r>
            <w:r>
              <w:rPr>
                <w:rFonts w:ascii="Consolas" w:hAnsi="Consolas"/>
                <w:color w:val="777B80"/>
                <w:sz w:val="14"/>
              </w:rPr>
              <w:t>3ad954ab</w:t>
            </w:r>
            <w:r>
              <w:rPr>
                <w:rFonts w:ascii="Consolas" w:hAnsi="Consolas"/>
                <w:color w:val="777B80"/>
                <w:sz w:val="14"/>
              </w:rPr>
              <w:t>⟧</w:t>
            </w:r>
          </w:p>
        </w:tc>
        <w:tc>
          <w:tcPr>
            <w:tcW w:w="7488" w:type="dxa"/>
          </w:tcPr>
          <w:p w14:paraId="7E67616D" w14:textId="77777777" w:rsidR="003C6615" w:rsidRDefault="00DC379D">
            <w:pPr>
              <w:spacing w:after="0"/>
            </w:pPr>
            <w:r>
              <w:rPr>
                <w:color w:val="1A1D21"/>
              </w:rPr>
              <w:t>Lateral tilt</w:t>
            </w:r>
          </w:p>
        </w:tc>
      </w:tr>
      <w:tr w:rsidR="003C6615" w14:paraId="4AA311DF" w14:textId="77777777">
        <w:tc>
          <w:tcPr>
            <w:tcW w:w="2448" w:type="dxa"/>
            <w:shd w:val="clear" w:color="auto" w:fill="F4F6F7"/>
          </w:tcPr>
          <w:p w14:paraId="3DD54FD7" w14:textId="77777777" w:rsidR="003C6615" w:rsidRDefault="00DC379D">
            <w:pPr>
              <w:spacing w:after="0"/>
            </w:pPr>
            <w:r>
              <w:rPr>
                <w:color w:val="1A1D21"/>
                <w:sz w:val="18"/>
              </w:rPr>
              <w:t>Label</w:t>
            </w:r>
          </w:p>
          <w:p w14:paraId="3B64CDDD" w14:textId="77777777" w:rsidR="003C6615" w:rsidRDefault="00DC379D">
            <w:pPr>
              <w:spacing w:after="0"/>
            </w:pPr>
            <w:r>
              <w:rPr>
                <w:rFonts w:ascii="Consolas" w:hAnsi="Consolas"/>
                <w:color w:val="777B80"/>
                <w:sz w:val="14"/>
              </w:rPr>
              <w:t>⟦</w:t>
            </w:r>
            <w:r>
              <w:rPr>
                <w:rFonts w:ascii="Consolas" w:hAnsi="Consolas"/>
                <w:color w:val="777B80"/>
                <w:sz w:val="14"/>
              </w:rPr>
              <w:t>2c43</w:t>
            </w:r>
            <w:r>
              <w:rPr>
                <w:rFonts w:ascii="Consolas" w:hAnsi="Consolas"/>
                <w:color w:val="777B80"/>
                <w:sz w:val="14"/>
              </w:rPr>
              <w:t>6ab0</w:t>
            </w:r>
            <w:r>
              <w:rPr>
                <w:rFonts w:ascii="Consolas" w:hAnsi="Consolas"/>
                <w:color w:val="777B80"/>
                <w:sz w:val="14"/>
              </w:rPr>
              <w:t>⟧</w:t>
            </w:r>
          </w:p>
        </w:tc>
        <w:tc>
          <w:tcPr>
            <w:tcW w:w="7488" w:type="dxa"/>
          </w:tcPr>
          <w:p w14:paraId="253A5A33" w14:textId="77777777" w:rsidR="003C6615" w:rsidRDefault="00DC379D">
            <w:pPr>
              <w:spacing w:after="0"/>
            </w:pPr>
            <w:r>
              <w:rPr>
                <w:color w:val="1A1D21"/>
              </w:rPr>
              <w:t>Slide</w:t>
            </w:r>
          </w:p>
        </w:tc>
      </w:tr>
      <w:tr w:rsidR="003C6615" w14:paraId="3913F600" w14:textId="77777777">
        <w:tc>
          <w:tcPr>
            <w:tcW w:w="2448" w:type="dxa"/>
            <w:shd w:val="clear" w:color="auto" w:fill="F4F6F7"/>
          </w:tcPr>
          <w:p w14:paraId="6CF16C74" w14:textId="77777777" w:rsidR="003C6615" w:rsidRDefault="00DC379D">
            <w:pPr>
              <w:spacing w:after="0"/>
            </w:pPr>
            <w:r>
              <w:rPr>
                <w:color w:val="1A1D21"/>
                <w:sz w:val="18"/>
              </w:rPr>
              <w:t>Label</w:t>
            </w:r>
          </w:p>
          <w:p w14:paraId="04DA932F" w14:textId="77777777" w:rsidR="003C6615" w:rsidRDefault="00DC379D">
            <w:pPr>
              <w:spacing w:after="0"/>
            </w:pPr>
            <w:r>
              <w:rPr>
                <w:rFonts w:ascii="Consolas" w:hAnsi="Consolas"/>
                <w:color w:val="777B80"/>
                <w:sz w:val="14"/>
              </w:rPr>
              <w:t>⟦</w:t>
            </w:r>
            <w:r>
              <w:rPr>
                <w:rFonts w:ascii="Consolas" w:hAnsi="Consolas"/>
                <w:color w:val="777B80"/>
                <w:sz w:val="14"/>
              </w:rPr>
              <w:t>7a3d88fb</w:t>
            </w:r>
            <w:r>
              <w:rPr>
                <w:rFonts w:ascii="Consolas" w:hAnsi="Consolas"/>
                <w:color w:val="777B80"/>
                <w:sz w:val="14"/>
              </w:rPr>
              <w:t>⟧</w:t>
            </w:r>
          </w:p>
        </w:tc>
        <w:tc>
          <w:tcPr>
            <w:tcW w:w="7488" w:type="dxa"/>
          </w:tcPr>
          <w:p w14:paraId="504D1B0F" w14:textId="77777777" w:rsidR="003C6615" w:rsidRDefault="00DC379D">
            <w:pPr>
              <w:spacing w:after="0"/>
            </w:pPr>
            <w:r>
              <w:rPr>
                <w:color w:val="1A1D21"/>
              </w:rPr>
              <w:t>Float</w:t>
            </w:r>
          </w:p>
        </w:tc>
      </w:tr>
    </w:tbl>
    <w:p w14:paraId="4DD138E3" w14:textId="77777777" w:rsidR="003C6615" w:rsidRDefault="00DC379D">
      <w:pPr>
        <w:spacing w:before="180" w:after="60"/>
      </w:pPr>
      <w:r>
        <w:rPr>
          <w:b/>
          <w:color w:val="1A1D21"/>
        </w:rPr>
        <w:t>CST-705</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744ADB7" w14:textId="77777777">
        <w:trPr>
          <w:tblHeader/>
        </w:trPr>
        <w:tc>
          <w:tcPr>
            <w:tcW w:w="2448" w:type="dxa"/>
            <w:shd w:val="clear" w:color="auto" w:fill="F4F6F7"/>
          </w:tcPr>
          <w:p w14:paraId="6E8042F7" w14:textId="77777777" w:rsidR="003C6615" w:rsidRDefault="00DC379D">
            <w:r>
              <w:rPr>
                <w:b/>
                <w:color w:val="777B80"/>
                <w:sz w:val="16"/>
              </w:rPr>
              <w:t>What it is</w:t>
            </w:r>
          </w:p>
        </w:tc>
        <w:tc>
          <w:tcPr>
            <w:tcW w:w="7488" w:type="dxa"/>
            <w:shd w:val="clear" w:color="auto" w:fill="F4F6F7"/>
          </w:tcPr>
          <w:p w14:paraId="4995EA27"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48516756" w14:textId="77777777">
        <w:tc>
          <w:tcPr>
            <w:tcW w:w="2448" w:type="dxa"/>
            <w:shd w:val="clear" w:color="auto" w:fill="F4F6F7"/>
          </w:tcPr>
          <w:p w14:paraId="40C90D43" w14:textId="77777777" w:rsidR="003C6615" w:rsidRDefault="00DC379D">
            <w:pPr>
              <w:spacing w:after="0"/>
            </w:pPr>
            <w:r>
              <w:rPr>
                <w:color w:val="1A1D21"/>
                <w:sz w:val="18"/>
              </w:rPr>
              <w:t>Group</w:t>
            </w:r>
          </w:p>
          <w:p w14:paraId="7C0E9DA0" w14:textId="77777777" w:rsidR="003C6615" w:rsidRDefault="00DC379D">
            <w:pPr>
              <w:spacing w:after="0"/>
            </w:pPr>
            <w:r>
              <w:rPr>
                <w:rFonts w:ascii="Consolas" w:hAnsi="Consolas"/>
                <w:color w:val="777B80"/>
                <w:sz w:val="14"/>
              </w:rPr>
              <w:t>⟦</w:t>
            </w:r>
            <w:r>
              <w:rPr>
                <w:rFonts w:ascii="Consolas" w:hAnsi="Consolas"/>
                <w:color w:val="777B80"/>
                <w:sz w:val="14"/>
              </w:rPr>
              <w:t>1cb13894</w:t>
            </w:r>
            <w:r>
              <w:rPr>
                <w:rFonts w:ascii="Consolas" w:hAnsi="Consolas"/>
                <w:color w:val="777B80"/>
                <w:sz w:val="14"/>
              </w:rPr>
              <w:t>⟧</w:t>
            </w:r>
          </w:p>
        </w:tc>
        <w:tc>
          <w:tcPr>
            <w:tcW w:w="7488" w:type="dxa"/>
          </w:tcPr>
          <w:p w14:paraId="57C1FE9B" w14:textId="77777777" w:rsidR="003C6615" w:rsidRDefault="00DC379D">
            <w:pPr>
              <w:spacing w:after="0"/>
            </w:pPr>
            <w:r>
              <w:rPr>
                <w:color w:val="1A1D21"/>
              </w:rPr>
              <w:t>Built to request</w:t>
            </w:r>
          </w:p>
        </w:tc>
      </w:tr>
      <w:tr w:rsidR="003C6615" w14:paraId="5C5B229C" w14:textId="77777777">
        <w:tc>
          <w:tcPr>
            <w:tcW w:w="2448" w:type="dxa"/>
            <w:shd w:val="clear" w:color="auto" w:fill="F4F6F7"/>
          </w:tcPr>
          <w:p w14:paraId="75F61EB6" w14:textId="77777777" w:rsidR="003C6615" w:rsidRDefault="00DC379D">
            <w:pPr>
              <w:spacing w:after="0"/>
            </w:pPr>
            <w:r>
              <w:rPr>
                <w:color w:val="1A1D21"/>
                <w:sz w:val="18"/>
              </w:rPr>
              <w:t>Blurb</w:t>
            </w:r>
          </w:p>
          <w:p w14:paraId="7E052F77" w14:textId="77777777" w:rsidR="003C6615" w:rsidRDefault="00DC379D">
            <w:pPr>
              <w:spacing w:after="0"/>
            </w:pPr>
            <w:r>
              <w:rPr>
                <w:rFonts w:ascii="Consolas" w:hAnsi="Consolas"/>
                <w:color w:val="777B80"/>
                <w:sz w:val="14"/>
              </w:rPr>
              <w:t>⟦</w:t>
            </w:r>
            <w:r>
              <w:rPr>
                <w:rFonts w:ascii="Consolas" w:hAnsi="Consolas"/>
                <w:color w:val="777B80"/>
                <w:sz w:val="14"/>
              </w:rPr>
              <w:t>ef6bcfee</w:t>
            </w:r>
            <w:r>
              <w:rPr>
                <w:rFonts w:ascii="Consolas" w:hAnsi="Consolas"/>
                <w:color w:val="777B80"/>
                <w:sz w:val="14"/>
              </w:rPr>
              <w:t>⟧</w:t>
            </w:r>
          </w:p>
        </w:tc>
        <w:tc>
          <w:tcPr>
            <w:tcW w:w="7488" w:type="dxa"/>
          </w:tcPr>
          <w:p w14:paraId="27FAD21B" w14:textId="77777777" w:rsidR="003C6615" w:rsidRDefault="00DC379D">
            <w:pPr>
              <w:spacing w:after="0"/>
            </w:pPr>
            <w:r>
              <w:rPr>
                <w:color w:val="1A1D21"/>
              </w:rPr>
              <w:t>Advanced multi-motion tables for full clinical versatility.</w:t>
            </w:r>
          </w:p>
        </w:tc>
      </w:tr>
      <w:tr w:rsidR="003C6615" w14:paraId="0D5F9D06" w14:textId="77777777">
        <w:tc>
          <w:tcPr>
            <w:tcW w:w="2448" w:type="dxa"/>
            <w:shd w:val="clear" w:color="auto" w:fill="F4F6F7"/>
          </w:tcPr>
          <w:p w14:paraId="2F4B9B7B" w14:textId="77777777" w:rsidR="003C6615" w:rsidRDefault="00DC379D">
            <w:pPr>
              <w:spacing w:after="0"/>
            </w:pPr>
            <w:r>
              <w:rPr>
                <w:color w:val="1A1D21"/>
                <w:sz w:val="18"/>
              </w:rPr>
              <w:t>Name</w:t>
            </w:r>
          </w:p>
          <w:p w14:paraId="02988B3D" w14:textId="77777777" w:rsidR="003C6615" w:rsidRDefault="00DC379D">
            <w:pPr>
              <w:spacing w:after="0"/>
            </w:pPr>
            <w:r>
              <w:rPr>
                <w:rFonts w:ascii="Consolas" w:hAnsi="Consolas"/>
                <w:color w:val="777B80"/>
                <w:sz w:val="14"/>
              </w:rPr>
              <w:t>⟦</w:t>
            </w:r>
            <w:r>
              <w:rPr>
                <w:rFonts w:ascii="Consolas" w:hAnsi="Consolas"/>
                <w:color w:val="777B80"/>
                <w:sz w:val="14"/>
              </w:rPr>
              <w:t>dcd4ede4</w:t>
            </w:r>
            <w:r>
              <w:rPr>
                <w:rFonts w:ascii="Consolas" w:hAnsi="Consolas"/>
                <w:color w:val="777B80"/>
                <w:sz w:val="14"/>
              </w:rPr>
              <w:t>⟧</w:t>
            </w:r>
          </w:p>
        </w:tc>
        <w:tc>
          <w:tcPr>
            <w:tcW w:w="7488" w:type="dxa"/>
          </w:tcPr>
          <w:p w14:paraId="31225690" w14:textId="77777777" w:rsidR="003C6615" w:rsidRDefault="00DC379D">
            <w:pPr>
              <w:spacing w:after="0"/>
            </w:pPr>
            <w:r>
              <w:rPr>
                <w:color w:val="1A1D21"/>
              </w:rPr>
              <w:t>CST-705</w:t>
            </w:r>
          </w:p>
        </w:tc>
      </w:tr>
      <w:tr w:rsidR="003C6615" w14:paraId="03ADC941" w14:textId="77777777">
        <w:tc>
          <w:tcPr>
            <w:tcW w:w="2448" w:type="dxa"/>
            <w:shd w:val="clear" w:color="auto" w:fill="F4F6F7"/>
          </w:tcPr>
          <w:p w14:paraId="281796F8" w14:textId="77777777" w:rsidR="003C6615" w:rsidRDefault="00DC379D">
            <w:pPr>
              <w:spacing w:after="0"/>
            </w:pPr>
            <w:r>
              <w:rPr>
                <w:color w:val="1A1D21"/>
                <w:sz w:val="18"/>
              </w:rPr>
              <w:t>Note</w:t>
            </w:r>
          </w:p>
          <w:p w14:paraId="2C076CE1" w14:textId="77777777" w:rsidR="003C6615" w:rsidRDefault="00DC379D">
            <w:pPr>
              <w:spacing w:after="0"/>
            </w:pPr>
            <w:r>
              <w:rPr>
                <w:rFonts w:ascii="Consolas" w:hAnsi="Consolas"/>
                <w:color w:val="777B80"/>
                <w:sz w:val="14"/>
              </w:rPr>
              <w:t>⟦</w:t>
            </w:r>
            <w:r>
              <w:rPr>
                <w:rFonts w:ascii="Consolas" w:hAnsi="Consolas"/>
                <w:color w:val="777B80"/>
                <w:sz w:val="14"/>
              </w:rPr>
              <w:t>a4410db4</w:t>
            </w:r>
            <w:r>
              <w:rPr>
                <w:rFonts w:ascii="Consolas" w:hAnsi="Consolas"/>
                <w:color w:val="777B80"/>
                <w:sz w:val="14"/>
              </w:rPr>
              <w:t>⟧</w:t>
            </w:r>
          </w:p>
        </w:tc>
        <w:tc>
          <w:tcPr>
            <w:tcW w:w="7488" w:type="dxa"/>
          </w:tcPr>
          <w:p w14:paraId="33E8C3D6" w14:textId="77777777" w:rsidR="003C6615" w:rsidRDefault="00DC379D">
            <w:pPr>
              <w:spacing w:after="0"/>
            </w:pPr>
            <w:r>
              <w:rPr>
                <w:color w:val="1A1D21"/>
              </w:rPr>
              <w:t>Float 5-motion</w:t>
            </w:r>
          </w:p>
        </w:tc>
      </w:tr>
      <w:tr w:rsidR="003C6615" w14:paraId="6D84FD41" w14:textId="77777777">
        <w:tc>
          <w:tcPr>
            <w:tcW w:w="2448" w:type="dxa"/>
            <w:shd w:val="clear" w:color="auto" w:fill="F4F6F7"/>
          </w:tcPr>
          <w:p w14:paraId="3D0E744B" w14:textId="77777777" w:rsidR="003C6615" w:rsidRDefault="00DC379D">
            <w:pPr>
              <w:spacing w:after="0"/>
            </w:pPr>
            <w:r>
              <w:rPr>
                <w:color w:val="1A1D21"/>
                <w:sz w:val="18"/>
              </w:rPr>
              <w:t>Name</w:t>
            </w:r>
          </w:p>
          <w:p w14:paraId="6E902521" w14:textId="77777777" w:rsidR="003C6615" w:rsidRDefault="00DC379D">
            <w:pPr>
              <w:spacing w:after="0"/>
            </w:pPr>
            <w:r>
              <w:rPr>
                <w:rFonts w:ascii="Consolas" w:hAnsi="Consolas"/>
                <w:color w:val="777B80"/>
                <w:sz w:val="14"/>
              </w:rPr>
              <w:t>⟦</w:t>
            </w:r>
            <w:r>
              <w:rPr>
                <w:rFonts w:ascii="Consolas" w:hAnsi="Consolas"/>
                <w:color w:val="777B80"/>
                <w:sz w:val="14"/>
              </w:rPr>
              <w:t>ee85e4d2</w:t>
            </w:r>
            <w:r>
              <w:rPr>
                <w:rFonts w:ascii="Consolas" w:hAnsi="Consolas"/>
                <w:color w:val="777B80"/>
                <w:sz w:val="14"/>
              </w:rPr>
              <w:t>⟧</w:t>
            </w:r>
          </w:p>
        </w:tc>
        <w:tc>
          <w:tcPr>
            <w:tcW w:w="7488" w:type="dxa"/>
          </w:tcPr>
          <w:p w14:paraId="2AED528F" w14:textId="77777777" w:rsidR="003C6615" w:rsidRDefault="00DC379D">
            <w:pPr>
              <w:spacing w:after="0"/>
            </w:pPr>
            <w:r>
              <w:rPr>
                <w:color w:val="1A1D21"/>
              </w:rPr>
              <w:t>CST-706</w:t>
            </w:r>
          </w:p>
        </w:tc>
      </w:tr>
      <w:tr w:rsidR="003C6615" w14:paraId="0A399783" w14:textId="77777777">
        <w:tc>
          <w:tcPr>
            <w:tcW w:w="2448" w:type="dxa"/>
            <w:shd w:val="clear" w:color="auto" w:fill="F4F6F7"/>
          </w:tcPr>
          <w:p w14:paraId="21F4A77E" w14:textId="77777777" w:rsidR="003C6615" w:rsidRDefault="00DC379D">
            <w:pPr>
              <w:spacing w:after="0"/>
            </w:pPr>
            <w:r>
              <w:rPr>
                <w:color w:val="1A1D21"/>
                <w:sz w:val="18"/>
              </w:rPr>
              <w:t>Note</w:t>
            </w:r>
          </w:p>
          <w:p w14:paraId="41CA506F" w14:textId="77777777" w:rsidR="003C6615" w:rsidRDefault="00DC379D">
            <w:pPr>
              <w:spacing w:after="0"/>
            </w:pPr>
            <w:r>
              <w:rPr>
                <w:rFonts w:ascii="Consolas" w:hAnsi="Consolas"/>
                <w:color w:val="777B80"/>
                <w:sz w:val="14"/>
              </w:rPr>
              <w:t>⟦</w:t>
            </w:r>
            <w:r>
              <w:rPr>
                <w:rFonts w:ascii="Consolas" w:hAnsi="Consolas"/>
                <w:color w:val="777B80"/>
                <w:sz w:val="14"/>
              </w:rPr>
              <w:t>85fe69ff</w:t>
            </w:r>
            <w:r>
              <w:rPr>
                <w:rFonts w:ascii="Consolas" w:hAnsi="Consolas"/>
                <w:color w:val="777B80"/>
                <w:sz w:val="14"/>
              </w:rPr>
              <w:t>⟧</w:t>
            </w:r>
          </w:p>
        </w:tc>
        <w:tc>
          <w:tcPr>
            <w:tcW w:w="7488" w:type="dxa"/>
          </w:tcPr>
          <w:p w14:paraId="097C8CFE" w14:textId="77777777" w:rsidR="003C6615" w:rsidRDefault="00DC379D">
            <w:pPr>
              <w:spacing w:after="0"/>
            </w:pPr>
            <w:r>
              <w:rPr>
                <w:color w:val="1A1D21"/>
              </w:rPr>
              <w:t>6-motion, mobile CT</w:t>
            </w:r>
          </w:p>
        </w:tc>
      </w:tr>
      <w:tr w:rsidR="003C6615" w14:paraId="27897003" w14:textId="77777777">
        <w:tc>
          <w:tcPr>
            <w:tcW w:w="2448" w:type="dxa"/>
            <w:shd w:val="clear" w:color="auto" w:fill="F4F6F7"/>
          </w:tcPr>
          <w:p w14:paraId="5E7628A5" w14:textId="77777777" w:rsidR="003C6615" w:rsidRDefault="00DC379D">
            <w:pPr>
              <w:spacing w:after="0"/>
            </w:pPr>
            <w:r>
              <w:rPr>
                <w:color w:val="1A1D21"/>
                <w:sz w:val="18"/>
              </w:rPr>
              <w:t>Name</w:t>
            </w:r>
          </w:p>
          <w:p w14:paraId="76023AA6" w14:textId="77777777" w:rsidR="003C6615" w:rsidRDefault="00DC379D">
            <w:pPr>
              <w:spacing w:after="0"/>
            </w:pPr>
            <w:r>
              <w:rPr>
                <w:rFonts w:ascii="Consolas" w:hAnsi="Consolas"/>
                <w:color w:val="777B80"/>
                <w:sz w:val="14"/>
              </w:rPr>
              <w:t>⟦</w:t>
            </w:r>
            <w:r>
              <w:rPr>
                <w:rFonts w:ascii="Consolas" w:hAnsi="Consolas"/>
                <w:color w:val="777B80"/>
                <w:sz w:val="14"/>
              </w:rPr>
              <w:t>d21162d8</w:t>
            </w:r>
            <w:r>
              <w:rPr>
                <w:rFonts w:ascii="Consolas" w:hAnsi="Consolas"/>
                <w:color w:val="777B80"/>
                <w:sz w:val="14"/>
              </w:rPr>
              <w:t>⟧</w:t>
            </w:r>
          </w:p>
        </w:tc>
        <w:tc>
          <w:tcPr>
            <w:tcW w:w="7488" w:type="dxa"/>
          </w:tcPr>
          <w:p w14:paraId="4E90E40C" w14:textId="77777777" w:rsidR="003C6615" w:rsidRDefault="00DC379D">
            <w:pPr>
              <w:spacing w:after="0"/>
            </w:pPr>
            <w:r>
              <w:rPr>
                <w:color w:val="1A1D21"/>
              </w:rPr>
              <w:t>CST-70J</w:t>
            </w:r>
          </w:p>
        </w:tc>
      </w:tr>
      <w:tr w:rsidR="003C6615" w14:paraId="5A292D26" w14:textId="77777777">
        <w:tc>
          <w:tcPr>
            <w:tcW w:w="2448" w:type="dxa"/>
            <w:shd w:val="clear" w:color="auto" w:fill="F4F6F7"/>
          </w:tcPr>
          <w:p w14:paraId="5E9AD9C9" w14:textId="77777777" w:rsidR="003C6615" w:rsidRDefault="00DC379D">
            <w:pPr>
              <w:spacing w:after="0"/>
            </w:pPr>
            <w:r>
              <w:rPr>
                <w:color w:val="1A1D21"/>
                <w:sz w:val="18"/>
              </w:rPr>
              <w:t>Note</w:t>
            </w:r>
          </w:p>
          <w:p w14:paraId="75A1E4C9" w14:textId="77777777" w:rsidR="003C6615" w:rsidRDefault="00DC379D">
            <w:pPr>
              <w:spacing w:after="0"/>
            </w:pPr>
            <w:r>
              <w:rPr>
                <w:rFonts w:ascii="Consolas" w:hAnsi="Consolas"/>
                <w:color w:val="777B80"/>
                <w:sz w:val="14"/>
              </w:rPr>
              <w:t>⟦</w:t>
            </w:r>
            <w:r>
              <w:rPr>
                <w:rFonts w:ascii="Consolas" w:hAnsi="Consolas"/>
                <w:color w:val="777B80"/>
                <w:sz w:val="14"/>
              </w:rPr>
              <w:t>bfe6b419</w:t>
            </w:r>
            <w:r>
              <w:rPr>
                <w:rFonts w:ascii="Consolas" w:hAnsi="Consolas"/>
                <w:color w:val="777B80"/>
                <w:sz w:val="14"/>
              </w:rPr>
              <w:t>⟧</w:t>
            </w:r>
          </w:p>
        </w:tc>
        <w:tc>
          <w:tcPr>
            <w:tcW w:w="7488" w:type="dxa"/>
          </w:tcPr>
          <w:p w14:paraId="5ED2DB05" w14:textId="77777777" w:rsidR="003C6615" w:rsidRDefault="00DC379D">
            <w:pPr>
              <w:spacing w:after="0"/>
            </w:pPr>
            <w:r>
              <w:rPr>
                <w:color w:val="1A1D21"/>
              </w:rPr>
              <w:t>Spine and general surgery</w:t>
            </w:r>
          </w:p>
        </w:tc>
      </w:tr>
    </w:tbl>
    <w:p w14:paraId="78B5FEF1" w14:textId="77777777" w:rsidR="003C6615" w:rsidRDefault="00DC379D">
      <w:pPr>
        <w:spacing w:before="180" w:after="60"/>
      </w:pPr>
      <w:r>
        <w:rPr>
          <w:b/>
          <w:color w:val="1A1D21"/>
        </w:rPr>
        <w:t>CXR-70F_N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1FF71F2" w14:textId="77777777">
        <w:trPr>
          <w:tblHeader/>
        </w:trPr>
        <w:tc>
          <w:tcPr>
            <w:tcW w:w="2448" w:type="dxa"/>
            <w:shd w:val="clear" w:color="auto" w:fill="F4F6F7"/>
          </w:tcPr>
          <w:p w14:paraId="79025237" w14:textId="77777777" w:rsidR="003C6615" w:rsidRDefault="00DC379D">
            <w:r>
              <w:rPr>
                <w:b/>
                <w:color w:val="777B80"/>
                <w:sz w:val="16"/>
              </w:rPr>
              <w:t>What it is</w:t>
            </w:r>
          </w:p>
        </w:tc>
        <w:tc>
          <w:tcPr>
            <w:tcW w:w="7488" w:type="dxa"/>
            <w:shd w:val="clear" w:color="auto" w:fill="F4F6F7"/>
          </w:tcPr>
          <w:p w14:paraId="6919131F"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5EE28485" w14:textId="77777777">
        <w:tc>
          <w:tcPr>
            <w:tcW w:w="2448" w:type="dxa"/>
            <w:shd w:val="clear" w:color="auto" w:fill="F4F6F7"/>
          </w:tcPr>
          <w:p w14:paraId="3FC2F0AF" w14:textId="77777777" w:rsidR="003C6615" w:rsidRDefault="00DC379D">
            <w:pPr>
              <w:spacing w:after="0"/>
            </w:pPr>
            <w:r>
              <w:rPr>
                <w:color w:val="1A1D21"/>
                <w:sz w:val="18"/>
              </w:rPr>
              <w:t>Group</w:t>
            </w:r>
          </w:p>
          <w:p w14:paraId="34984404" w14:textId="77777777" w:rsidR="003C6615" w:rsidRDefault="00DC379D">
            <w:pPr>
              <w:spacing w:after="0"/>
            </w:pPr>
            <w:r>
              <w:rPr>
                <w:rFonts w:ascii="Consolas" w:hAnsi="Consolas"/>
                <w:color w:val="777B80"/>
                <w:sz w:val="14"/>
              </w:rPr>
              <w:t>⟦</w:t>
            </w:r>
            <w:r>
              <w:rPr>
                <w:rFonts w:ascii="Consolas" w:hAnsi="Consolas"/>
                <w:color w:val="777B80"/>
                <w:sz w:val="14"/>
              </w:rPr>
              <w:t>1d93d681</w:t>
            </w:r>
            <w:r>
              <w:rPr>
                <w:rFonts w:ascii="Consolas" w:hAnsi="Consolas"/>
                <w:color w:val="777B80"/>
                <w:sz w:val="14"/>
              </w:rPr>
              <w:t>⟧</w:t>
            </w:r>
          </w:p>
        </w:tc>
        <w:tc>
          <w:tcPr>
            <w:tcW w:w="7488" w:type="dxa"/>
          </w:tcPr>
          <w:p w14:paraId="50762126" w14:textId="77777777" w:rsidR="003C6615" w:rsidRDefault="00DC379D">
            <w:pPr>
              <w:spacing w:after="0"/>
            </w:pPr>
            <w:r>
              <w:rPr>
                <w:color w:val="1A1D21"/>
              </w:rPr>
              <w:t>Customized</w:t>
            </w:r>
          </w:p>
        </w:tc>
      </w:tr>
      <w:tr w:rsidR="003C6615" w14:paraId="2ED1FB1D" w14:textId="77777777">
        <w:tc>
          <w:tcPr>
            <w:tcW w:w="2448" w:type="dxa"/>
            <w:shd w:val="clear" w:color="auto" w:fill="F4F6F7"/>
          </w:tcPr>
          <w:p w14:paraId="3302DABA" w14:textId="77777777" w:rsidR="003C6615" w:rsidRDefault="00DC379D">
            <w:pPr>
              <w:spacing w:after="0"/>
            </w:pPr>
            <w:r>
              <w:rPr>
                <w:color w:val="1A1D21"/>
                <w:sz w:val="18"/>
              </w:rPr>
              <w:t>Blurb</w:t>
            </w:r>
          </w:p>
          <w:p w14:paraId="0F8DE771" w14:textId="77777777" w:rsidR="003C6615" w:rsidRDefault="00DC379D">
            <w:pPr>
              <w:spacing w:after="0"/>
            </w:pPr>
            <w:r>
              <w:rPr>
                <w:rFonts w:ascii="Consolas" w:hAnsi="Consolas"/>
                <w:color w:val="777B80"/>
                <w:sz w:val="14"/>
              </w:rPr>
              <w:t>⟦</w:t>
            </w:r>
            <w:r>
              <w:rPr>
                <w:rFonts w:ascii="Consolas" w:hAnsi="Consolas"/>
                <w:color w:val="777B80"/>
                <w:sz w:val="14"/>
              </w:rPr>
              <w:t>d415798c</w:t>
            </w:r>
            <w:r>
              <w:rPr>
                <w:rFonts w:ascii="Consolas" w:hAnsi="Consolas"/>
                <w:color w:val="777B80"/>
                <w:sz w:val="14"/>
              </w:rPr>
              <w:t>⟧</w:t>
            </w:r>
          </w:p>
        </w:tc>
        <w:tc>
          <w:tcPr>
            <w:tcW w:w="7488" w:type="dxa"/>
          </w:tcPr>
          <w:p w14:paraId="51F493AB" w14:textId="77777777" w:rsidR="003C6615" w:rsidRDefault="00DC379D">
            <w:pPr>
              <w:spacing w:after="0"/>
            </w:pPr>
            <w:r>
              <w:rPr>
                <w:color w:val="1A1D21"/>
              </w:rPr>
              <w:t>Tailored to a specific imaging system or clinical</w:t>
            </w:r>
            <w:r>
              <w:rPr>
                <w:color w:val="1A1D21"/>
              </w:rPr>
              <w:t xml:space="preserve"> application.</w:t>
            </w:r>
          </w:p>
        </w:tc>
      </w:tr>
      <w:tr w:rsidR="003C6615" w14:paraId="7E358D4F" w14:textId="77777777">
        <w:tc>
          <w:tcPr>
            <w:tcW w:w="2448" w:type="dxa"/>
            <w:shd w:val="clear" w:color="auto" w:fill="F4F6F7"/>
          </w:tcPr>
          <w:p w14:paraId="489B41E7" w14:textId="77777777" w:rsidR="003C6615" w:rsidRDefault="00DC379D">
            <w:pPr>
              <w:spacing w:after="0"/>
            </w:pPr>
            <w:r>
              <w:rPr>
                <w:color w:val="1A1D21"/>
                <w:sz w:val="18"/>
              </w:rPr>
              <w:t>Name</w:t>
            </w:r>
          </w:p>
          <w:p w14:paraId="073C27DE" w14:textId="77777777" w:rsidR="003C6615" w:rsidRDefault="00DC379D">
            <w:pPr>
              <w:spacing w:after="0"/>
            </w:pPr>
            <w:r>
              <w:rPr>
                <w:rFonts w:ascii="Consolas" w:hAnsi="Consolas"/>
                <w:color w:val="777B80"/>
                <w:sz w:val="14"/>
              </w:rPr>
              <w:t>⟦</w:t>
            </w:r>
            <w:r>
              <w:rPr>
                <w:rFonts w:ascii="Consolas" w:hAnsi="Consolas"/>
                <w:color w:val="777B80"/>
                <w:sz w:val="14"/>
              </w:rPr>
              <w:t>1fe1999f</w:t>
            </w:r>
            <w:r>
              <w:rPr>
                <w:rFonts w:ascii="Consolas" w:hAnsi="Consolas"/>
                <w:color w:val="777B80"/>
                <w:sz w:val="14"/>
              </w:rPr>
              <w:t>⟧</w:t>
            </w:r>
          </w:p>
        </w:tc>
        <w:tc>
          <w:tcPr>
            <w:tcW w:w="7488" w:type="dxa"/>
          </w:tcPr>
          <w:p w14:paraId="29D2272C" w14:textId="77777777" w:rsidR="003C6615" w:rsidRDefault="00DC379D">
            <w:pPr>
              <w:spacing w:after="0"/>
            </w:pPr>
            <w:r>
              <w:rPr>
                <w:color w:val="1A1D21"/>
              </w:rPr>
              <w:t>CXR-70F_N</w:t>
            </w:r>
          </w:p>
        </w:tc>
      </w:tr>
      <w:tr w:rsidR="003C6615" w14:paraId="1A4A809F" w14:textId="77777777">
        <w:tc>
          <w:tcPr>
            <w:tcW w:w="2448" w:type="dxa"/>
            <w:shd w:val="clear" w:color="auto" w:fill="F4F6F7"/>
          </w:tcPr>
          <w:p w14:paraId="677B1718" w14:textId="77777777" w:rsidR="003C6615" w:rsidRDefault="00DC379D">
            <w:pPr>
              <w:spacing w:after="0"/>
            </w:pPr>
            <w:r>
              <w:rPr>
                <w:color w:val="1A1D21"/>
                <w:sz w:val="18"/>
              </w:rPr>
              <w:t>Note</w:t>
            </w:r>
          </w:p>
          <w:p w14:paraId="7831D63F" w14:textId="77777777" w:rsidR="003C6615" w:rsidRDefault="00DC379D">
            <w:pPr>
              <w:spacing w:after="0"/>
            </w:pPr>
            <w:r>
              <w:rPr>
                <w:rFonts w:ascii="Consolas" w:hAnsi="Consolas"/>
                <w:color w:val="777B80"/>
                <w:sz w:val="14"/>
              </w:rPr>
              <w:t>⟦</w:t>
            </w:r>
            <w:r>
              <w:rPr>
                <w:rFonts w:ascii="Consolas" w:hAnsi="Consolas"/>
                <w:color w:val="777B80"/>
                <w:sz w:val="14"/>
              </w:rPr>
              <w:t>1f7287c6</w:t>
            </w:r>
            <w:r>
              <w:rPr>
                <w:rFonts w:ascii="Consolas" w:hAnsi="Consolas"/>
                <w:color w:val="777B80"/>
                <w:sz w:val="14"/>
              </w:rPr>
              <w:t>⟧</w:t>
            </w:r>
          </w:p>
        </w:tc>
        <w:tc>
          <w:tcPr>
            <w:tcW w:w="7488" w:type="dxa"/>
          </w:tcPr>
          <w:p w14:paraId="2AF5299F" w14:textId="77777777" w:rsidR="003C6615" w:rsidRDefault="00DC379D">
            <w:pPr>
              <w:spacing w:after="0"/>
            </w:pPr>
            <w:r>
              <w:rPr>
                <w:color w:val="1A1D21"/>
              </w:rPr>
              <w:t>For L&amp;C AI Mobile CT</w:t>
            </w:r>
          </w:p>
        </w:tc>
      </w:tr>
      <w:tr w:rsidR="003C6615" w14:paraId="71A80BDD" w14:textId="77777777">
        <w:tc>
          <w:tcPr>
            <w:tcW w:w="2448" w:type="dxa"/>
            <w:shd w:val="clear" w:color="auto" w:fill="F4F6F7"/>
          </w:tcPr>
          <w:p w14:paraId="37350EA8" w14:textId="77777777" w:rsidR="003C6615" w:rsidRDefault="00DC379D">
            <w:pPr>
              <w:spacing w:after="0"/>
            </w:pPr>
            <w:r>
              <w:rPr>
                <w:color w:val="1A1D21"/>
                <w:sz w:val="18"/>
              </w:rPr>
              <w:t>Name</w:t>
            </w:r>
          </w:p>
          <w:p w14:paraId="09801408" w14:textId="77777777" w:rsidR="003C6615" w:rsidRDefault="00DC379D">
            <w:pPr>
              <w:spacing w:after="0"/>
            </w:pPr>
            <w:r>
              <w:rPr>
                <w:rFonts w:ascii="Consolas" w:hAnsi="Consolas"/>
                <w:color w:val="777B80"/>
                <w:sz w:val="14"/>
              </w:rPr>
              <w:t>⟦</w:t>
            </w:r>
            <w:r>
              <w:rPr>
                <w:rFonts w:ascii="Consolas" w:hAnsi="Consolas"/>
                <w:color w:val="777B80"/>
                <w:sz w:val="14"/>
              </w:rPr>
              <w:t>42e961ad</w:t>
            </w:r>
            <w:r>
              <w:rPr>
                <w:rFonts w:ascii="Consolas" w:hAnsi="Consolas"/>
                <w:color w:val="777B80"/>
                <w:sz w:val="14"/>
              </w:rPr>
              <w:t>⟧</w:t>
            </w:r>
          </w:p>
        </w:tc>
        <w:tc>
          <w:tcPr>
            <w:tcW w:w="7488" w:type="dxa"/>
          </w:tcPr>
          <w:p w14:paraId="118D37F2" w14:textId="77777777" w:rsidR="003C6615" w:rsidRDefault="00DC379D">
            <w:pPr>
              <w:spacing w:after="0"/>
            </w:pPr>
            <w:r>
              <w:rPr>
                <w:color w:val="1A1D21"/>
              </w:rPr>
              <w:t>CXR-702D</w:t>
            </w:r>
          </w:p>
        </w:tc>
      </w:tr>
      <w:tr w:rsidR="003C6615" w14:paraId="05A24B95" w14:textId="77777777">
        <w:tc>
          <w:tcPr>
            <w:tcW w:w="2448" w:type="dxa"/>
            <w:shd w:val="clear" w:color="auto" w:fill="F4F6F7"/>
          </w:tcPr>
          <w:p w14:paraId="56DC0C07" w14:textId="77777777" w:rsidR="003C6615" w:rsidRDefault="00DC379D">
            <w:pPr>
              <w:spacing w:after="0"/>
            </w:pPr>
            <w:r>
              <w:rPr>
                <w:color w:val="1A1D21"/>
                <w:sz w:val="18"/>
              </w:rPr>
              <w:t>Note</w:t>
            </w:r>
          </w:p>
          <w:p w14:paraId="52C6545D" w14:textId="77777777" w:rsidR="003C6615" w:rsidRDefault="00DC379D">
            <w:pPr>
              <w:spacing w:after="0"/>
            </w:pPr>
            <w:r>
              <w:rPr>
                <w:rFonts w:ascii="Consolas" w:hAnsi="Consolas"/>
                <w:color w:val="777B80"/>
                <w:sz w:val="14"/>
              </w:rPr>
              <w:t>⟦</w:t>
            </w:r>
            <w:r>
              <w:rPr>
                <w:rFonts w:ascii="Consolas" w:hAnsi="Consolas"/>
                <w:color w:val="777B80"/>
                <w:sz w:val="14"/>
              </w:rPr>
              <w:t>e7855fa2</w:t>
            </w:r>
            <w:r>
              <w:rPr>
                <w:rFonts w:ascii="Consolas" w:hAnsi="Consolas"/>
                <w:color w:val="777B80"/>
                <w:sz w:val="14"/>
              </w:rPr>
              <w:t>⟧</w:t>
            </w:r>
          </w:p>
        </w:tc>
        <w:tc>
          <w:tcPr>
            <w:tcW w:w="7488" w:type="dxa"/>
          </w:tcPr>
          <w:p w14:paraId="1D9F5C3D" w14:textId="77777777" w:rsidR="003C6615" w:rsidRDefault="00DC379D">
            <w:pPr>
              <w:spacing w:after="0"/>
            </w:pPr>
            <w:r>
              <w:rPr>
                <w:color w:val="1A1D21"/>
              </w:rPr>
              <w:t>For L&amp;C Dentium WBCT</w:t>
            </w:r>
          </w:p>
        </w:tc>
      </w:tr>
      <w:tr w:rsidR="003C6615" w14:paraId="4F7D48E3" w14:textId="77777777">
        <w:tc>
          <w:tcPr>
            <w:tcW w:w="2448" w:type="dxa"/>
            <w:shd w:val="clear" w:color="auto" w:fill="F4F6F7"/>
          </w:tcPr>
          <w:p w14:paraId="3E3A482E" w14:textId="77777777" w:rsidR="003C6615" w:rsidRDefault="00DC379D">
            <w:pPr>
              <w:spacing w:after="0"/>
            </w:pPr>
            <w:r>
              <w:rPr>
                <w:color w:val="1A1D21"/>
                <w:sz w:val="18"/>
              </w:rPr>
              <w:t>Name</w:t>
            </w:r>
          </w:p>
          <w:p w14:paraId="5CEFD743" w14:textId="77777777" w:rsidR="003C6615" w:rsidRDefault="00DC379D">
            <w:pPr>
              <w:spacing w:after="0"/>
            </w:pPr>
            <w:r>
              <w:rPr>
                <w:rFonts w:ascii="Consolas" w:hAnsi="Consolas"/>
                <w:color w:val="777B80"/>
                <w:sz w:val="14"/>
              </w:rPr>
              <w:t>⟦</w:t>
            </w:r>
            <w:r>
              <w:rPr>
                <w:rFonts w:ascii="Consolas" w:hAnsi="Consolas"/>
                <w:color w:val="777B80"/>
                <w:sz w:val="14"/>
              </w:rPr>
              <w:t>59d1c5d4</w:t>
            </w:r>
            <w:r>
              <w:rPr>
                <w:rFonts w:ascii="Consolas" w:hAnsi="Consolas"/>
                <w:color w:val="777B80"/>
                <w:sz w:val="14"/>
              </w:rPr>
              <w:t>⟧</w:t>
            </w:r>
          </w:p>
        </w:tc>
        <w:tc>
          <w:tcPr>
            <w:tcW w:w="7488" w:type="dxa"/>
          </w:tcPr>
          <w:p w14:paraId="78221B46" w14:textId="77777777" w:rsidR="003C6615" w:rsidRDefault="00DC379D">
            <w:pPr>
              <w:spacing w:after="0"/>
            </w:pPr>
            <w:r>
              <w:rPr>
                <w:color w:val="1A1D21"/>
              </w:rPr>
              <w:t>V1 / V2</w:t>
            </w:r>
          </w:p>
        </w:tc>
      </w:tr>
      <w:tr w:rsidR="003C6615" w14:paraId="3C974CB6" w14:textId="77777777">
        <w:tc>
          <w:tcPr>
            <w:tcW w:w="2448" w:type="dxa"/>
            <w:shd w:val="clear" w:color="auto" w:fill="F4F6F7"/>
          </w:tcPr>
          <w:p w14:paraId="1461FB11" w14:textId="77777777" w:rsidR="003C6615" w:rsidRDefault="00DC379D">
            <w:pPr>
              <w:spacing w:after="0"/>
            </w:pPr>
            <w:r>
              <w:rPr>
                <w:color w:val="1A1D21"/>
                <w:sz w:val="18"/>
              </w:rPr>
              <w:t>Note</w:t>
            </w:r>
          </w:p>
          <w:p w14:paraId="0DE98369" w14:textId="77777777" w:rsidR="003C6615" w:rsidRDefault="00DC379D">
            <w:pPr>
              <w:spacing w:after="0"/>
            </w:pPr>
            <w:r>
              <w:rPr>
                <w:rFonts w:ascii="Consolas" w:hAnsi="Consolas"/>
                <w:color w:val="777B80"/>
                <w:sz w:val="14"/>
              </w:rPr>
              <w:t>⟦</w:t>
            </w:r>
            <w:r>
              <w:rPr>
                <w:rFonts w:ascii="Consolas" w:hAnsi="Consolas"/>
                <w:color w:val="777B80"/>
                <w:sz w:val="14"/>
              </w:rPr>
              <w:t>1f000f54</w:t>
            </w:r>
            <w:r>
              <w:rPr>
                <w:rFonts w:ascii="Consolas" w:hAnsi="Consolas"/>
                <w:color w:val="777B80"/>
                <w:sz w:val="14"/>
              </w:rPr>
              <w:t>⟧</w:t>
            </w:r>
          </w:p>
        </w:tc>
        <w:tc>
          <w:tcPr>
            <w:tcW w:w="7488" w:type="dxa"/>
          </w:tcPr>
          <w:p w14:paraId="52630A84" w14:textId="77777777" w:rsidR="003C6615" w:rsidRDefault="00DC379D">
            <w:pPr>
              <w:spacing w:after="0"/>
            </w:pPr>
            <w:r>
              <w:rPr>
                <w:color w:val="1A1D21"/>
              </w:rPr>
              <w:t>Gamma stimulation platform, not a table</w:t>
            </w:r>
          </w:p>
        </w:tc>
      </w:tr>
      <w:tr w:rsidR="003C6615" w14:paraId="1EE26EB2" w14:textId="77777777">
        <w:trPr>
          <w:tblHeader/>
        </w:trPr>
        <w:tc>
          <w:tcPr>
            <w:tcW w:w="2448" w:type="dxa"/>
            <w:shd w:val="clear" w:color="auto" w:fill="F4F6F7"/>
          </w:tcPr>
          <w:p w14:paraId="1366A508" w14:textId="77777777" w:rsidR="003C6615" w:rsidRDefault="00DC379D">
            <w:r>
              <w:rPr>
                <w:b/>
                <w:color w:val="777B80"/>
                <w:sz w:val="16"/>
              </w:rPr>
              <w:t>What it is</w:t>
            </w:r>
          </w:p>
        </w:tc>
        <w:tc>
          <w:tcPr>
            <w:tcW w:w="7488" w:type="dxa"/>
            <w:shd w:val="clear" w:color="auto" w:fill="F4F6F7"/>
          </w:tcPr>
          <w:p w14:paraId="63D5DF3F"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4D10A3C7" w14:textId="77777777">
        <w:tc>
          <w:tcPr>
            <w:tcW w:w="2448" w:type="dxa"/>
            <w:shd w:val="clear" w:color="auto" w:fill="F4F6F7"/>
          </w:tcPr>
          <w:p w14:paraId="6FBD7156" w14:textId="77777777" w:rsidR="003C6615" w:rsidRDefault="00DC379D">
            <w:pPr>
              <w:spacing w:after="0"/>
            </w:pPr>
            <w:r>
              <w:rPr>
                <w:color w:val="1A1D21"/>
                <w:sz w:val="18"/>
              </w:rPr>
              <w:t>Strengths — paragraph 1</w:t>
            </w:r>
          </w:p>
          <w:p w14:paraId="51B1E5CE" w14:textId="77777777" w:rsidR="003C6615" w:rsidRDefault="00DC379D">
            <w:pPr>
              <w:spacing w:after="0"/>
            </w:pPr>
            <w:r>
              <w:rPr>
                <w:rFonts w:ascii="Consolas" w:hAnsi="Consolas"/>
                <w:color w:val="777B80"/>
                <w:sz w:val="14"/>
              </w:rPr>
              <w:t>⟦</w:t>
            </w:r>
            <w:r>
              <w:rPr>
                <w:rFonts w:ascii="Consolas" w:hAnsi="Consolas"/>
                <w:color w:val="777B80"/>
                <w:sz w:val="14"/>
              </w:rPr>
              <w:t>45addaa1</w:t>
            </w:r>
            <w:r>
              <w:rPr>
                <w:rFonts w:ascii="Consolas" w:hAnsi="Consolas"/>
                <w:color w:val="777B80"/>
                <w:sz w:val="14"/>
              </w:rPr>
              <w:t>⟧</w:t>
            </w:r>
          </w:p>
        </w:tc>
        <w:tc>
          <w:tcPr>
            <w:tcW w:w="7488" w:type="dxa"/>
          </w:tcPr>
          <w:p w14:paraId="30C9E987" w14:textId="77777777" w:rsidR="003C6615" w:rsidRDefault="00DC379D">
            <w:pPr>
              <w:spacing w:after="0"/>
            </w:pPr>
            <w:r>
              <w:rPr>
                <w:color w:val="1A1D21"/>
              </w:rPr>
              <w:t>Radiolucent carbon-fiber construction</w:t>
            </w:r>
          </w:p>
        </w:tc>
      </w:tr>
      <w:tr w:rsidR="003C6615" w14:paraId="7FADD059" w14:textId="77777777">
        <w:tc>
          <w:tcPr>
            <w:tcW w:w="2448" w:type="dxa"/>
            <w:shd w:val="clear" w:color="auto" w:fill="F4F6F7"/>
          </w:tcPr>
          <w:p w14:paraId="1267EAED" w14:textId="77777777" w:rsidR="003C6615" w:rsidRDefault="00DC379D">
            <w:pPr>
              <w:spacing w:after="0"/>
            </w:pPr>
            <w:r>
              <w:rPr>
                <w:color w:val="1A1D21"/>
                <w:sz w:val="18"/>
              </w:rPr>
              <w:t>Strengths — paragraph 2</w:t>
            </w:r>
          </w:p>
          <w:p w14:paraId="37AC5393" w14:textId="77777777" w:rsidR="003C6615" w:rsidRDefault="00DC379D">
            <w:pPr>
              <w:spacing w:after="0"/>
            </w:pPr>
            <w:r>
              <w:rPr>
                <w:rFonts w:ascii="Consolas" w:hAnsi="Consolas"/>
                <w:color w:val="777B80"/>
                <w:sz w:val="14"/>
              </w:rPr>
              <w:t>⟦</w:t>
            </w:r>
            <w:r>
              <w:rPr>
                <w:rFonts w:ascii="Consolas" w:hAnsi="Consolas"/>
                <w:color w:val="777B80"/>
                <w:sz w:val="14"/>
              </w:rPr>
              <w:t>f19bced0</w:t>
            </w:r>
            <w:r>
              <w:rPr>
                <w:rFonts w:ascii="Consolas" w:hAnsi="Consolas"/>
                <w:color w:val="777B80"/>
                <w:sz w:val="14"/>
              </w:rPr>
              <w:t>⟧</w:t>
            </w:r>
          </w:p>
        </w:tc>
        <w:tc>
          <w:tcPr>
            <w:tcW w:w="7488" w:type="dxa"/>
          </w:tcPr>
          <w:p w14:paraId="690F0132" w14:textId="77777777" w:rsidR="003C6615" w:rsidRDefault="00DC379D">
            <w:pPr>
              <w:spacing w:after="0"/>
            </w:pPr>
            <w:r>
              <w:rPr>
                <w:color w:val="1A1D21"/>
              </w:rPr>
              <w:t>Low mass for the span</w:t>
            </w:r>
          </w:p>
        </w:tc>
      </w:tr>
      <w:tr w:rsidR="003C6615" w14:paraId="5B31F716" w14:textId="77777777">
        <w:tc>
          <w:tcPr>
            <w:tcW w:w="2448" w:type="dxa"/>
            <w:shd w:val="clear" w:color="auto" w:fill="F4F6F7"/>
          </w:tcPr>
          <w:p w14:paraId="4A1EE9D5" w14:textId="77777777" w:rsidR="003C6615" w:rsidRDefault="00DC379D">
            <w:pPr>
              <w:spacing w:after="0"/>
            </w:pPr>
            <w:r>
              <w:rPr>
                <w:color w:val="1A1D21"/>
                <w:sz w:val="18"/>
              </w:rPr>
              <w:t>Strengths — paragraph 3</w:t>
            </w:r>
          </w:p>
          <w:p w14:paraId="1EFD61D4" w14:textId="77777777" w:rsidR="003C6615" w:rsidRDefault="00DC379D">
            <w:pPr>
              <w:spacing w:after="0"/>
            </w:pPr>
            <w:r>
              <w:rPr>
                <w:rFonts w:ascii="Consolas" w:hAnsi="Consolas"/>
                <w:color w:val="777B80"/>
                <w:sz w:val="14"/>
              </w:rPr>
              <w:t>⟦</w:t>
            </w:r>
            <w:r>
              <w:rPr>
                <w:rFonts w:ascii="Consolas" w:hAnsi="Consolas"/>
                <w:color w:val="777B80"/>
                <w:sz w:val="14"/>
              </w:rPr>
              <w:t>34d7a0eb</w:t>
            </w:r>
            <w:r>
              <w:rPr>
                <w:rFonts w:ascii="Consolas" w:hAnsi="Consolas"/>
                <w:color w:val="777B80"/>
                <w:sz w:val="14"/>
              </w:rPr>
              <w:t>⟧</w:t>
            </w:r>
          </w:p>
        </w:tc>
        <w:tc>
          <w:tcPr>
            <w:tcW w:w="7488" w:type="dxa"/>
          </w:tcPr>
          <w:p w14:paraId="799EC67F" w14:textId="77777777" w:rsidR="003C6615" w:rsidRDefault="00DC379D">
            <w:pPr>
              <w:spacing w:after="0"/>
            </w:pPr>
            <w:r>
              <w:rPr>
                <w:color w:val="1A1D21"/>
              </w:rPr>
              <w:t>Wide motion range</w:t>
            </w:r>
          </w:p>
        </w:tc>
      </w:tr>
      <w:tr w:rsidR="003C6615" w14:paraId="1230269F" w14:textId="77777777">
        <w:tc>
          <w:tcPr>
            <w:tcW w:w="2448" w:type="dxa"/>
            <w:shd w:val="clear" w:color="auto" w:fill="F4F6F7"/>
          </w:tcPr>
          <w:p w14:paraId="26E0F810" w14:textId="77777777" w:rsidR="003C6615" w:rsidRDefault="00DC379D">
            <w:pPr>
              <w:spacing w:after="0"/>
            </w:pPr>
            <w:r>
              <w:rPr>
                <w:color w:val="1A1D21"/>
                <w:sz w:val="18"/>
              </w:rPr>
              <w:t>Strengths — paragraph 4</w:t>
            </w:r>
          </w:p>
          <w:p w14:paraId="1F9934F6" w14:textId="77777777" w:rsidR="003C6615" w:rsidRDefault="00DC379D">
            <w:pPr>
              <w:spacing w:after="0"/>
            </w:pPr>
            <w:r>
              <w:rPr>
                <w:rFonts w:ascii="Consolas" w:hAnsi="Consolas"/>
                <w:color w:val="777B80"/>
                <w:sz w:val="14"/>
              </w:rPr>
              <w:t>⟦</w:t>
            </w:r>
            <w:r>
              <w:rPr>
                <w:rFonts w:ascii="Consolas" w:hAnsi="Consolas"/>
                <w:color w:val="777B80"/>
                <w:sz w:val="14"/>
              </w:rPr>
              <w:t>aa4e1353</w:t>
            </w:r>
            <w:r>
              <w:rPr>
                <w:rFonts w:ascii="Consolas" w:hAnsi="Consolas"/>
                <w:color w:val="777B80"/>
                <w:sz w:val="14"/>
              </w:rPr>
              <w:t>⟧</w:t>
            </w:r>
          </w:p>
        </w:tc>
        <w:tc>
          <w:tcPr>
            <w:tcW w:w="7488" w:type="dxa"/>
          </w:tcPr>
          <w:p w14:paraId="53918F38" w14:textId="77777777" w:rsidR="003C6615" w:rsidRDefault="00DC379D">
            <w:pPr>
              <w:spacing w:after="0"/>
            </w:pPr>
            <w:r>
              <w:rPr>
                <w:color w:val="1A1D21"/>
              </w:rPr>
              <w:t>Float in X and Y over the column</w:t>
            </w:r>
          </w:p>
        </w:tc>
      </w:tr>
      <w:tr w:rsidR="003C6615" w14:paraId="5C3FC00A" w14:textId="77777777">
        <w:tc>
          <w:tcPr>
            <w:tcW w:w="2448" w:type="dxa"/>
            <w:shd w:val="clear" w:color="auto" w:fill="F4F6F7"/>
          </w:tcPr>
          <w:p w14:paraId="5C465BFB" w14:textId="77777777" w:rsidR="003C6615" w:rsidRDefault="00DC379D">
            <w:pPr>
              <w:spacing w:after="0"/>
            </w:pPr>
            <w:r>
              <w:rPr>
                <w:color w:val="1A1D21"/>
                <w:sz w:val="18"/>
              </w:rPr>
              <w:t>Strengths — paragraph 5</w:t>
            </w:r>
          </w:p>
          <w:p w14:paraId="12438B32" w14:textId="77777777" w:rsidR="003C6615" w:rsidRDefault="00DC379D">
            <w:pPr>
              <w:spacing w:after="0"/>
            </w:pPr>
            <w:r>
              <w:rPr>
                <w:rFonts w:ascii="Consolas" w:hAnsi="Consolas"/>
                <w:color w:val="777B80"/>
                <w:sz w:val="14"/>
              </w:rPr>
              <w:t>⟦</w:t>
            </w:r>
            <w:r>
              <w:rPr>
                <w:rFonts w:ascii="Consolas" w:hAnsi="Consolas"/>
                <w:color w:val="777B80"/>
                <w:sz w:val="14"/>
              </w:rPr>
              <w:t>5e8a3564</w:t>
            </w:r>
            <w:r>
              <w:rPr>
                <w:rFonts w:ascii="Consolas" w:hAnsi="Consolas"/>
                <w:color w:val="777B80"/>
                <w:sz w:val="14"/>
              </w:rPr>
              <w:t>⟧</w:t>
            </w:r>
          </w:p>
        </w:tc>
        <w:tc>
          <w:tcPr>
            <w:tcW w:w="7488" w:type="dxa"/>
          </w:tcPr>
          <w:p w14:paraId="443FBCEE" w14:textId="77777777" w:rsidR="003C6615" w:rsidRDefault="00DC379D">
            <w:pPr>
              <w:spacing w:after="0"/>
            </w:pPr>
            <w:r>
              <w:rPr>
                <w:color w:val="1A1D21"/>
              </w:rPr>
              <w:t>Built for imaging-guided procedures</w:t>
            </w:r>
          </w:p>
        </w:tc>
      </w:tr>
      <w:tr w:rsidR="003C6615" w14:paraId="6705C97D" w14:textId="77777777">
        <w:tc>
          <w:tcPr>
            <w:tcW w:w="2448" w:type="dxa"/>
            <w:shd w:val="clear" w:color="auto" w:fill="F4F6F7"/>
          </w:tcPr>
          <w:p w14:paraId="14B727B6" w14:textId="77777777" w:rsidR="003C6615" w:rsidRDefault="00DC379D">
            <w:pPr>
              <w:spacing w:after="0"/>
            </w:pPr>
            <w:r>
              <w:rPr>
                <w:color w:val="1A1D21"/>
                <w:sz w:val="18"/>
              </w:rPr>
              <w:t>Strengths — paragraph 6</w:t>
            </w:r>
          </w:p>
          <w:p w14:paraId="517B300E" w14:textId="77777777" w:rsidR="003C6615" w:rsidRDefault="00DC379D">
            <w:pPr>
              <w:spacing w:after="0"/>
            </w:pPr>
            <w:r>
              <w:rPr>
                <w:rFonts w:ascii="Consolas" w:hAnsi="Consolas"/>
                <w:color w:val="777B80"/>
                <w:sz w:val="14"/>
              </w:rPr>
              <w:t>⟦</w:t>
            </w:r>
            <w:r>
              <w:rPr>
                <w:rFonts w:ascii="Consolas" w:hAnsi="Consolas"/>
                <w:color w:val="777B80"/>
                <w:sz w:val="14"/>
              </w:rPr>
              <w:t>240c4982</w:t>
            </w:r>
            <w:r>
              <w:rPr>
                <w:rFonts w:ascii="Consolas" w:hAnsi="Consolas"/>
                <w:color w:val="777B80"/>
                <w:sz w:val="14"/>
              </w:rPr>
              <w:t>⟧</w:t>
            </w:r>
          </w:p>
        </w:tc>
        <w:tc>
          <w:tcPr>
            <w:tcW w:w="7488" w:type="dxa"/>
          </w:tcPr>
          <w:p w14:paraId="7DEF791A" w14:textId="77777777" w:rsidR="003C6615" w:rsidRDefault="00DC379D">
            <w:pPr>
              <w:spacing w:after="0"/>
            </w:pPr>
            <w:r>
              <w:rPr>
                <w:color w:val="1A1D21"/>
              </w:rPr>
              <w:t>Five models specified in full</w:t>
            </w:r>
          </w:p>
        </w:tc>
      </w:tr>
    </w:tbl>
    <w:p w14:paraId="640FA1BD" w14:textId="77777777" w:rsidR="003C6615" w:rsidRDefault="00DC379D">
      <w:pPr>
        <w:pStyle w:val="Heading2"/>
      </w:pPr>
      <w:r>
        <w:t>Territories and partners</w:t>
      </w:r>
    </w:p>
    <w:p w14:paraId="46BCCDFD" w14:textId="77777777" w:rsidR="003C6615" w:rsidRDefault="00DC379D">
      <w:pPr>
        <w:spacing w:after="160"/>
      </w:pPr>
      <w:r>
        <w:rPr>
          <w:b/>
          <w:color w:val="777B80"/>
          <w:sz w:val="18"/>
        </w:rPr>
        <w:t xml:space="preserve">Changing anything here changes: </w:t>
      </w:r>
      <w:r>
        <w:rPr>
          <w:color w:val="777B80"/>
          <w:sz w:val="18"/>
        </w:rPr>
        <w:t>Who We Are, Partners</w:t>
      </w:r>
    </w:p>
    <w:p w14:paraId="54374630" w14:textId="77777777" w:rsidR="003C6615" w:rsidRDefault="00DC379D">
      <w:pPr>
        <w:spacing w:before="180" w:after="60"/>
      </w:pPr>
      <w:r>
        <w:rPr>
          <w:b/>
          <w:color w:val="1A1D21"/>
        </w:rPr>
        <w:t>NaviNetics, Inc.</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5486E4E6" w14:textId="77777777">
        <w:trPr>
          <w:tblHeader/>
        </w:trPr>
        <w:tc>
          <w:tcPr>
            <w:tcW w:w="2448" w:type="dxa"/>
            <w:shd w:val="clear" w:color="auto" w:fill="F4F6F7"/>
          </w:tcPr>
          <w:p w14:paraId="678C9320" w14:textId="77777777" w:rsidR="003C6615" w:rsidRDefault="00DC379D">
            <w:r>
              <w:rPr>
                <w:b/>
                <w:color w:val="777B80"/>
                <w:sz w:val="16"/>
              </w:rPr>
              <w:t>What it is</w:t>
            </w:r>
          </w:p>
        </w:tc>
        <w:tc>
          <w:tcPr>
            <w:tcW w:w="7488" w:type="dxa"/>
            <w:shd w:val="clear" w:color="auto" w:fill="F4F6F7"/>
          </w:tcPr>
          <w:p w14:paraId="16F51DDA"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5FEE8577" w14:textId="77777777">
        <w:tc>
          <w:tcPr>
            <w:tcW w:w="2448" w:type="dxa"/>
            <w:shd w:val="clear" w:color="auto" w:fill="F4F6F7"/>
          </w:tcPr>
          <w:p w14:paraId="560827F1" w14:textId="77777777" w:rsidR="003C6615" w:rsidRDefault="00DC379D">
            <w:pPr>
              <w:spacing w:after="0"/>
            </w:pPr>
            <w:r>
              <w:rPr>
                <w:color w:val="1A1D21"/>
                <w:sz w:val="18"/>
              </w:rPr>
              <w:t>Label</w:t>
            </w:r>
          </w:p>
          <w:p w14:paraId="11F120F8" w14:textId="77777777" w:rsidR="003C6615" w:rsidRDefault="00DC379D">
            <w:pPr>
              <w:spacing w:after="0"/>
            </w:pPr>
            <w:r>
              <w:rPr>
                <w:rFonts w:ascii="Consolas" w:hAnsi="Consolas"/>
                <w:color w:val="777B80"/>
                <w:sz w:val="14"/>
              </w:rPr>
              <w:t>⟦</w:t>
            </w:r>
            <w:r>
              <w:rPr>
                <w:rFonts w:ascii="Consolas" w:hAnsi="Consolas"/>
                <w:color w:val="777B80"/>
                <w:sz w:val="14"/>
              </w:rPr>
              <w:t>438c46ca</w:t>
            </w:r>
            <w:r>
              <w:rPr>
                <w:rFonts w:ascii="Consolas" w:hAnsi="Consolas"/>
                <w:color w:val="777B80"/>
                <w:sz w:val="14"/>
              </w:rPr>
              <w:t>⟧</w:t>
            </w:r>
          </w:p>
        </w:tc>
        <w:tc>
          <w:tcPr>
            <w:tcW w:w="7488" w:type="dxa"/>
          </w:tcPr>
          <w:p w14:paraId="6A8A8A74" w14:textId="77777777" w:rsidR="003C6615" w:rsidRDefault="00DC379D">
            <w:pPr>
              <w:spacing w:after="0"/>
            </w:pPr>
            <w:r>
              <w:rPr>
                <w:color w:val="1A1D21"/>
              </w:rPr>
              <w:t>United States</w:t>
            </w:r>
          </w:p>
        </w:tc>
      </w:tr>
      <w:tr w:rsidR="003C6615" w14:paraId="43BA6114" w14:textId="77777777">
        <w:tc>
          <w:tcPr>
            <w:tcW w:w="2448" w:type="dxa"/>
            <w:shd w:val="clear" w:color="auto" w:fill="F4F6F7"/>
          </w:tcPr>
          <w:p w14:paraId="5C8313B3" w14:textId="77777777" w:rsidR="003C6615" w:rsidRDefault="00DC379D">
            <w:pPr>
              <w:spacing w:after="0"/>
            </w:pPr>
            <w:r>
              <w:rPr>
                <w:color w:val="1A1D21"/>
                <w:sz w:val="18"/>
              </w:rPr>
              <w:t>Summary</w:t>
            </w:r>
          </w:p>
          <w:p w14:paraId="2B97A254" w14:textId="77777777" w:rsidR="003C6615" w:rsidRDefault="00DC379D">
            <w:pPr>
              <w:spacing w:after="0"/>
            </w:pPr>
            <w:r>
              <w:rPr>
                <w:rFonts w:ascii="Consolas" w:hAnsi="Consolas"/>
                <w:color w:val="777B80"/>
                <w:sz w:val="14"/>
              </w:rPr>
              <w:t>⟦</w:t>
            </w:r>
            <w:r>
              <w:rPr>
                <w:rFonts w:ascii="Consolas" w:hAnsi="Consolas"/>
                <w:color w:val="777B80"/>
                <w:sz w:val="14"/>
              </w:rPr>
              <w:t>2b72c32b</w:t>
            </w:r>
            <w:r>
              <w:rPr>
                <w:rFonts w:ascii="Consolas" w:hAnsi="Consolas"/>
                <w:color w:val="777B80"/>
                <w:sz w:val="14"/>
              </w:rPr>
              <w:t>⟧</w:t>
            </w:r>
          </w:p>
        </w:tc>
        <w:tc>
          <w:tcPr>
            <w:tcW w:w="7488" w:type="dxa"/>
          </w:tcPr>
          <w:p w14:paraId="733B445C" w14:textId="77777777" w:rsidR="003C6615" w:rsidRDefault="00DC379D">
            <w:pPr>
              <w:spacing w:after="0"/>
            </w:pPr>
            <w:r>
              <w:rPr>
                <w:color w:val="1A1D21"/>
              </w:rPr>
              <w:t>Sold direct by NaviNetics.</w:t>
            </w:r>
          </w:p>
        </w:tc>
      </w:tr>
      <w:tr w:rsidR="003C6615" w14:paraId="21585738" w14:textId="77777777">
        <w:tc>
          <w:tcPr>
            <w:tcW w:w="2448" w:type="dxa"/>
            <w:shd w:val="clear" w:color="auto" w:fill="F4F6F7"/>
          </w:tcPr>
          <w:p w14:paraId="602B0638" w14:textId="77777777" w:rsidR="003C6615" w:rsidRDefault="00DC379D">
            <w:pPr>
              <w:spacing w:after="0"/>
            </w:pPr>
            <w:r>
              <w:rPr>
                <w:color w:val="1A1D21"/>
                <w:sz w:val="18"/>
              </w:rPr>
              <w:t>Name</w:t>
            </w:r>
          </w:p>
          <w:p w14:paraId="6D9A76E5" w14:textId="77777777" w:rsidR="003C6615" w:rsidRDefault="00DC379D">
            <w:pPr>
              <w:spacing w:after="0"/>
            </w:pPr>
            <w:r>
              <w:rPr>
                <w:rFonts w:ascii="Consolas" w:hAnsi="Consolas"/>
                <w:color w:val="777B80"/>
                <w:sz w:val="14"/>
              </w:rPr>
              <w:t>⟦</w:t>
            </w:r>
            <w:r>
              <w:rPr>
                <w:rFonts w:ascii="Consolas" w:hAnsi="Consolas"/>
                <w:color w:val="777B80"/>
                <w:sz w:val="14"/>
              </w:rPr>
              <w:t>5e9aea92</w:t>
            </w:r>
            <w:r>
              <w:rPr>
                <w:rFonts w:ascii="Consolas" w:hAnsi="Consolas"/>
                <w:color w:val="777B80"/>
                <w:sz w:val="14"/>
              </w:rPr>
              <w:t>⟧</w:t>
            </w:r>
          </w:p>
        </w:tc>
        <w:tc>
          <w:tcPr>
            <w:tcW w:w="7488" w:type="dxa"/>
          </w:tcPr>
          <w:p w14:paraId="59D02640" w14:textId="77777777" w:rsidR="003C6615" w:rsidRDefault="00DC379D">
            <w:pPr>
              <w:spacing w:after="0"/>
            </w:pPr>
            <w:r>
              <w:rPr>
                <w:color w:val="1A1D21"/>
              </w:rPr>
              <w:t>NaviNetics, Inc.</w:t>
            </w:r>
          </w:p>
        </w:tc>
      </w:tr>
      <w:tr w:rsidR="003C6615" w14:paraId="4770F64B" w14:textId="77777777">
        <w:tc>
          <w:tcPr>
            <w:tcW w:w="2448" w:type="dxa"/>
            <w:shd w:val="clear" w:color="auto" w:fill="F4F6F7"/>
          </w:tcPr>
          <w:p w14:paraId="5516BD62" w14:textId="77777777" w:rsidR="003C6615" w:rsidRDefault="00DC379D">
            <w:pPr>
              <w:spacing w:after="0"/>
            </w:pPr>
            <w:r>
              <w:rPr>
                <w:color w:val="1A1D21"/>
                <w:sz w:val="18"/>
              </w:rPr>
              <w:t>Role</w:t>
            </w:r>
          </w:p>
          <w:p w14:paraId="646C41B9" w14:textId="77777777" w:rsidR="003C6615" w:rsidRDefault="00DC379D">
            <w:pPr>
              <w:spacing w:after="0"/>
            </w:pPr>
            <w:r>
              <w:rPr>
                <w:rFonts w:ascii="Consolas" w:hAnsi="Consolas"/>
                <w:color w:val="777B80"/>
                <w:sz w:val="14"/>
              </w:rPr>
              <w:t>⟦</w:t>
            </w:r>
            <w:r>
              <w:rPr>
                <w:rFonts w:ascii="Consolas" w:hAnsi="Consolas"/>
                <w:color w:val="777B80"/>
                <w:sz w:val="14"/>
              </w:rPr>
              <w:t>f7d171c5</w:t>
            </w:r>
            <w:r>
              <w:rPr>
                <w:rFonts w:ascii="Consolas" w:hAnsi="Consolas"/>
                <w:color w:val="777B80"/>
                <w:sz w:val="14"/>
              </w:rPr>
              <w:t>⟧</w:t>
            </w:r>
          </w:p>
        </w:tc>
        <w:tc>
          <w:tcPr>
            <w:tcW w:w="7488" w:type="dxa"/>
          </w:tcPr>
          <w:p w14:paraId="28225058" w14:textId="77777777" w:rsidR="003C6615" w:rsidRDefault="00DC379D">
            <w:pPr>
              <w:spacing w:after="0"/>
            </w:pPr>
            <w:r>
              <w:rPr>
                <w:color w:val="1A1D21"/>
              </w:rPr>
              <w:t>Headquarters</w:t>
            </w:r>
          </w:p>
        </w:tc>
      </w:tr>
      <w:tr w:rsidR="003C6615" w14:paraId="389DE4CA" w14:textId="77777777">
        <w:tc>
          <w:tcPr>
            <w:tcW w:w="2448" w:type="dxa"/>
            <w:shd w:val="clear" w:color="auto" w:fill="F4F6F7"/>
          </w:tcPr>
          <w:p w14:paraId="53A5692C" w14:textId="77777777" w:rsidR="003C6615" w:rsidRDefault="00DC379D">
            <w:pPr>
              <w:spacing w:after="0"/>
            </w:pPr>
            <w:r>
              <w:rPr>
                <w:color w:val="1A1D21"/>
                <w:sz w:val="18"/>
              </w:rPr>
              <w:t>Body text</w:t>
            </w:r>
          </w:p>
          <w:p w14:paraId="0BC0933B" w14:textId="77777777" w:rsidR="003C6615" w:rsidRDefault="00DC379D">
            <w:pPr>
              <w:spacing w:after="0"/>
            </w:pPr>
            <w:r>
              <w:rPr>
                <w:rFonts w:ascii="Consolas" w:hAnsi="Consolas"/>
                <w:color w:val="777B80"/>
                <w:sz w:val="14"/>
              </w:rPr>
              <w:t>⟦</w:t>
            </w:r>
            <w:r>
              <w:rPr>
                <w:rFonts w:ascii="Consolas" w:hAnsi="Consolas"/>
                <w:color w:val="777B80"/>
                <w:sz w:val="14"/>
              </w:rPr>
              <w:t>3c0f226c</w:t>
            </w:r>
            <w:r>
              <w:rPr>
                <w:rFonts w:ascii="Consolas" w:hAnsi="Consolas"/>
                <w:color w:val="777B80"/>
                <w:sz w:val="14"/>
              </w:rPr>
              <w:t>⟧</w:t>
            </w:r>
          </w:p>
        </w:tc>
        <w:tc>
          <w:tcPr>
            <w:tcW w:w="7488" w:type="dxa"/>
          </w:tcPr>
          <w:p w14:paraId="75DCF487" w14:textId="77777777" w:rsidR="003C6615" w:rsidRDefault="00DC379D">
            <w:pPr>
              <w:spacing w:after="0"/>
            </w:pPr>
            <w:r>
              <w:rPr>
                <w:color w:val="1A1D21"/>
              </w:rPr>
              <w:t xml:space="preserve">206 S Broadway, Suite 700, Rochester, Minnesota — the company itself, and where the </w:t>
            </w:r>
            <w:r>
              <w:rPr>
                <w:color w:val="1A1D21"/>
              </w:rPr>
              <w:t>systems are designed.</w:t>
            </w:r>
          </w:p>
        </w:tc>
      </w:tr>
      <w:tr w:rsidR="003C6615" w14:paraId="3B347BA5" w14:textId="77777777">
        <w:tc>
          <w:tcPr>
            <w:tcW w:w="2448" w:type="dxa"/>
            <w:shd w:val="clear" w:color="auto" w:fill="F4F6F7"/>
          </w:tcPr>
          <w:p w14:paraId="1C5EFC11" w14:textId="77777777" w:rsidR="003C6615" w:rsidRDefault="00DC379D">
            <w:pPr>
              <w:spacing w:after="0"/>
            </w:pPr>
            <w:r>
              <w:rPr>
                <w:color w:val="1A1D21"/>
                <w:sz w:val="18"/>
              </w:rPr>
              <w:t>Item 1</w:t>
            </w:r>
          </w:p>
          <w:p w14:paraId="02F8D41F" w14:textId="77777777" w:rsidR="003C6615" w:rsidRDefault="00DC379D">
            <w:pPr>
              <w:spacing w:after="0"/>
            </w:pPr>
            <w:r>
              <w:rPr>
                <w:rFonts w:ascii="Consolas" w:hAnsi="Consolas"/>
                <w:color w:val="777B80"/>
                <w:sz w:val="14"/>
              </w:rPr>
              <w:t>⟦</w:t>
            </w:r>
            <w:r>
              <w:rPr>
                <w:rFonts w:ascii="Consolas" w:hAnsi="Consolas"/>
                <w:color w:val="777B80"/>
                <w:sz w:val="14"/>
              </w:rPr>
              <w:t>98680e96</w:t>
            </w:r>
            <w:r>
              <w:rPr>
                <w:rFonts w:ascii="Consolas" w:hAnsi="Consolas"/>
                <w:color w:val="777B80"/>
                <w:sz w:val="14"/>
              </w:rPr>
              <w:t>⟧</w:t>
            </w:r>
          </w:p>
        </w:tc>
        <w:tc>
          <w:tcPr>
            <w:tcW w:w="7488" w:type="dxa"/>
          </w:tcPr>
          <w:p w14:paraId="1EEE68BA" w14:textId="77777777" w:rsidR="003C6615" w:rsidRDefault="00DC379D">
            <w:pPr>
              <w:spacing w:after="0"/>
            </w:pPr>
            <w:r>
              <w:rPr>
                <w:color w:val="1A1D21"/>
              </w:rPr>
              <w:t>United States</w:t>
            </w:r>
          </w:p>
        </w:tc>
      </w:tr>
    </w:tbl>
    <w:p w14:paraId="67782BC6" w14:textId="77777777" w:rsidR="003C6615" w:rsidRDefault="00DC379D">
      <w:pPr>
        <w:spacing w:before="180" w:after="60"/>
      </w:pPr>
      <w:r>
        <w:rPr>
          <w:b/>
          <w:color w:val="1A1D21"/>
        </w:rPr>
        <w:t>Delta Medical</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46069B42" w14:textId="77777777">
        <w:trPr>
          <w:tblHeader/>
        </w:trPr>
        <w:tc>
          <w:tcPr>
            <w:tcW w:w="2448" w:type="dxa"/>
            <w:shd w:val="clear" w:color="auto" w:fill="F4F6F7"/>
          </w:tcPr>
          <w:p w14:paraId="08344C09" w14:textId="77777777" w:rsidR="003C6615" w:rsidRDefault="00DC379D">
            <w:r>
              <w:rPr>
                <w:b/>
                <w:color w:val="777B80"/>
                <w:sz w:val="16"/>
              </w:rPr>
              <w:t>What it is</w:t>
            </w:r>
          </w:p>
        </w:tc>
        <w:tc>
          <w:tcPr>
            <w:tcW w:w="7488" w:type="dxa"/>
            <w:shd w:val="clear" w:color="auto" w:fill="F4F6F7"/>
          </w:tcPr>
          <w:p w14:paraId="5955A778"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5B9D006B" w14:textId="77777777">
        <w:tc>
          <w:tcPr>
            <w:tcW w:w="2448" w:type="dxa"/>
            <w:shd w:val="clear" w:color="auto" w:fill="F4F6F7"/>
          </w:tcPr>
          <w:p w14:paraId="067F05B4" w14:textId="77777777" w:rsidR="003C6615" w:rsidRDefault="00DC379D">
            <w:pPr>
              <w:spacing w:after="0"/>
            </w:pPr>
            <w:r>
              <w:rPr>
                <w:color w:val="1A1D21"/>
                <w:sz w:val="18"/>
              </w:rPr>
              <w:t>Label</w:t>
            </w:r>
          </w:p>
          <w:p w14:paraId="520A6BE2" w14:textId="77777777" w:rsidR="003C6615" w:rsidRDefault="00DC379D">
            <w:pPr>
              <w:spacing w:after="0"/>
            </w:pPr>
            <w:r>
              <w:rPr>
                <w:rFonts w:ascii="Consolas" w:hAnsi="Consolas"/>
                <w:color w:val="777B80"/>
                <w:sz w:val="14"/>
              </w:rPr>
              <w:t>⟦</w:t>
            </w:r>
            <w:r>
              <w:rPr>
                <w:rFonts w:ascii="Consolas" w:hAnsi="Consolas"/>
                <w:color w:val="777B80"/>
                <w:sz w:val="14"/>
              </w:rPr>
              <w:t>e1af2176</w:t>
            </w:r>
            <w:r>
              <w:rPr>
                <w:rFonts w:ascii="Consolas" w:hAnsi="Consolas"/>
                <w:color w:val="777B80"/>
                <w:sz w:val="14"/>
              </w:rPr>
              <w:t>⟧</w:t>
            </w:r>
          </w:p>
        </w:tc>
        <w:tc>
          <w:tcPr>
            <w:tcW w:w="7488" w:type="dxa"/>
          </w:tcPr>
          <w:p w14:paraId="74D99E5B" w14:textId="77777777" w:rsidR="003C6615" w:rsidRDefault="00DC379D">
            <w:pPr>
              <w:spacing w:after="0"/>
            </w:pPr>
            <w:r>
              <w:rPr>
                <w:color w:val="1A1D21"/>
              </w:rPr>
              <w:t>South America</w:t>
            </w:r>
          </w:p>
        </w:tc>
      </w:tr>
      <w:tr w:rsidR="003C6615" w14:paraId="214BDE0F" w14:textId="77777777">
        <w:tc>
          <w:tcPr>
            <w:tcW w:w="2448" w:type="dxa"/>
            <w:shd w:val="clear" w:color="auto" w:fill="F4F6F7"/>
          </w:tcPr>
          <w:p w14:paraId="3125F059" w14:textId="77777777" w:rsidR="003C6615" w:rsidRDefault="00DC379D">
            <w:pPr>
              <w:spacing w:after="0"/>
            </w:pPr>
            <w:r>
              <w:rPr>
                <w:color w:val="1A1D21"/>
                <w:sz w:val="18"/>
              </w:rPr>
              <w:t>Summary</w:t>
            </w:r>
          </w:p>
          <w:p w14:paraId="17825A41" w14:textId="77777777" w:rsidR="003C6615" w:rsidRDefault="00DC379D">
            <w:pPr>
              <w:spacing w:after="0"/>
            </w:pPr>
            <w:r>
              <w:rPr>
                <w:rFonts w:ascii="Consolas" w:hAnsi="Consolas"/>
                <w:color w:val="777B80"/>
                <w:sz w:val="14"/>
              </w:rPr>
              <w:t>⟦</w:t>
            </w:r>
            <w:r>
              <w:rPr>
                <w:rFonts w:ascii="Consolas" w:hAnsi="Consolas"/>
                <w:color w:val="777B80"/>
                <w:sz w:val="14"/>
              </w:rPr>
              <w:t>6567c1c7</w:t>
            </w:r>
            <w:r>
              <w:rPr>
                <w:rFonts w:ascii="Consolas" w:hAnsi="Consolas"/>
                <w:color w:val="777B80"/>
                <w:sz w:val="14"/>
              </w:rPr>
              <w:t>⟧</w:t>
            </w:r>
          </w:p>
        </w:tc>
        <w:tc>
          <w:tcPr>
            <w:tcW w:w="7488" w:type="dxa"/>
          </w:tcPr>
          <w:p w14:paraId="7ECD33DF" w14:textId="77777777" w:rsidR="003C6615" w:rsidRDefault="00DC379D">
            <w:pPr>
              <w:spacing w:after="0"/>
            </w:pPr>
            <w:r>
              <w:rPr>
                <w:color w:val="1A1D21"/>
              </w:rPr>
              <w:t>Brazil first, then the rest of the continent.</w:t>
            </w:r>
          </w:p>
        </w:tc>
      </w:tr>
      <w:tr w:rsidR="003C6615" w14:paraId="77C5408F" w14:textId="77777777">
        <w:tc>
          <w:tcPr>
            <w:tcW w:w="2448" w:type="dxa"/>
            <w:shd w:val="clear" w:color="auto" w:fill="F4F6F7"/>
          </w:tcPr>
          <w:p w14:paraId="7692BC96" w14:textId="77777777" w:rsidR="003C6615" w:rsidRDefault="00DC379D">
            <w:pPr>
              <w:spacing w:after="0"/>
            </w:pPr>
            <w:r>
              <w:rPr>
                <w:color w:val="1A1D21"/>
                <w:sz w:val="18"/>
              </w:rPr>
              <w:t>Name</w:t>
            </w:r>
          </w:p>
          <w:p w14:paraId="7659D035" w14:textId="77777777" w:rsidR="003C6615" w:rsidRDefault="00DC379D">
            <w:pPr>
              <w:spacing w:after="0"/>
            </w:pPr>
            <w:r>
              <w:rPr>
                <w:rFonts w:ascii="Consolas" w:hAnsi="Consolas"/>
                <w:color w:val="777B80"/>
                <w:sz w:val="14"/>
              </w:rPr>
              <w:t>⟦</w:t>
            </w:r>
            <w:r>
              <w:rPr>
                <w:rFonts w:ascii="Consolas" w:hAnsi="Consolas"/>
                <w:color w:val="777B80"/>
                <w:sz w:val="14"/>
              </w:rPr>
              <w:t>d2220992</w:t>
            </w:r>
            <w:r>
              <w:rPr>
                <w:rFonts w:ascii="Consolas" w:hAnsi="Consolas"/>
                <w:color w:val="777B80"/>
                <w:sz w:val="14"/>
              </w:rPr>
              <w:t>⟧</w:t>
            </w:r>
          </w:p>
        </w:tc>
        <w:tc>
          <w:tcPr>
            <w:tcW w:w="7488" w:type="dxa"/>
          </w:tcPr>
          <w:p w14:paraId="6E957C0F" w14:textId="77777777" w:rsidR="003C6615" w:rsidRDefault="00DC379D">
            <w:pPr>
              <w:spacing w:after="0"/>
            </w:pPr>
            <w:r>
              <w:rPr>
                <w:color w:val="1A1D21"/>
              </w:rPr>
              <w:t>Delta Medical</w:t>
            </w:r>
          </w:p>
        </w:tc>
      </w:tr>
      <w:tr w:rsidR="003C6615" w14:paraId="56CD7AAB" w14:textId="77777777">
        <w:tc>
          <w:tcPr>
            <w:tcW w:w="2448" w:type="dxa"/>
            <w:shd w:val="clear" w:color="auto" w:fill="F4F6F7"/>
          </w:tcPr>
          <w:p w14:paraId="654AAA8E" w14:textId="77777777" w:rsidR="003C6615" w:rsidRDefault="00DC379D">
            <w:pPr>
              <w:spacing w:after="0"/>
            </w:pPr>
            <w:r>
              <w:rPr>
                <w:color w:val="1A1D21"/>
                <w:sz w:val="18"/>
              </w:rPr>
              <w:t>Role</w:t>
            </w:r>
          </w:p>
          <w:p w14:paraId="7C7DE61E" w14:textId="77777777" w:rsidR="003C6615" w:rsidRDefault="00DC379D">
            <w:pPr>
              <w:spacing w:after="0"/>
            </w:pPr>
            <w:r>
              <w:rPr>
                <w:rFonts w:ascii="Consolas" w:hAnsi="Consolas"/>
                <w:color w:val="777B80"/>
                <w:sz w:val="14"/>
              </w:rPr>
              <w:t>⟦</w:t>
            </w:r>
            <w:r>
              <w:rPr>
                <w:rFonts w:ascii="Consolas" w:hAnsi="Consolas"/>
                <w:color w:val="777B80"/>
                <w:sz w:val="14"/>
              </w:rPr>
              <w:t>599fc88a</w:t>
            </w:r>
            <w:r>
              <w:rPr>
                <w:rFonts w:ascii="Consolas" w:hAnsi="Consolas"/>
                <w:color w:val="777B80"/>
                <w:sz w:val="14"/>
              </w:rPr>
              <w:t>⟧</w:t>
            </w:r>
          </w:p>
        </w:tc>
        <w:tc>
          <w:tcPr>
            <w:tcW w:w="7488" w:type="dxa"/>
          </w:tcPr>
          <w:p w14:paraId="04F2199E" w14:textId="77777777" w:rsidR="003C6615" w:rsidRDefault="00DC379D">
            <w:pPr>
              <w:spacing w:after="0"/>
            </w:pPr>
            <w:r>
              <w:rPr>
                <w:color w:val="1A1D21"/>
              </w:rPr>
              <w:t>Distribution</w:t>
            </w:r>
          </w:p>
        </w:tc>
      </w:tr>
      <w:tr w:rsidR="003C6615" w14:paraId="7CB4822F" w14:textId="77777777">
        <w:tc>
          <w:tcPr>
            <w:tcW w:w="2448" w:type="dxa"/>
            <w:shd w:val="clear" w:color="auto" w:fill="F4F6F7"/>
          </w:tcPr>
          <w:p w14:paraId="23E7DBC6" w14:textId="77777777" w:rsidR="003C6615" w:rsidRDefault="00DC379D">
            <w:pPr>
              <w:spacing w:after="0"/>
            </w:pPr>
            <w:r>
              <w:rPr>
                <w:color w:val="1A1D21"/>
                <w:sz w:val="18"/>
              </w:rPr>
              <w:t>Body text</w:t>
            </w:r>
          </w:p>
          <w:p w14:paraId="10E6F2C1" w14:textId="77777777" w:rsidR="003C6615" w:rsidRDefault="00DC379D">
            <w:pPr>
              <w:spacing w:after="0"/>
            </w:pPr>
            <w:r>
              <w:rPr>
                <w:rFonts w:ascii="Consolas" w:hAnsi="Consolas"/>
                <w:color w:val="777B80"/>
                <w:sz w:val="14"/>
              </w:rPr>
              <w:t>⟦</w:t>
            </w:r>
            <w:r>
              <w:rPr>
                <w:rFonts w:ascii="Consolas" w:hAnsi="Consolas"/>
                <w:color w:val="777B80"/>
                <w:sz w:val="14"/>
              </w:rPr>
              <w:t>e714495a</w:t>
            </w:r>
            <w:r>
              <w:rPr>
                <w:rFonts w:ascii="Consolas" w:hAnsi="Consolas"/>
                <w:color w:val="777B80"/>
                <w:sz w:val="14"/>
              </w:rPr>
              <w:t>⟧</w:t>
            </w:r>
          </w:p>
        </w:tc>
        <w:tc>
          <w:tcPr>
            <w:tcW w:w="7488" w:type="dxa"/>
          </w:tcPr>
          <w:p w14:paraId="06FB95F5" w14:textId="77777777" w:rsidR="003C6615" w:rsidRDefault="00DC379D">
            <w:pPr>
              <w:spacing w:after="0"/>
            </w:pPr>
            <w:r>
              <w:rPr>
                <w:color w:val="1A1D21"/>
              </w:rPr>
              <w:t>Distribution across South America, led by Brazil and reaching the rest of the continent.</w:t>
            </w:r>
          </w:p>
        </w:tc>
      </w:tr>
      <w:tr w:rsidR="003C6615" w14:paraId="6F5D2D24" w14:textId="77777777">
        <w:tc>
          <w:tcPr>
            <w:tcW w:w="2448" w:type="dxa"/>
            <w:shd w:val="clear" w:color="auto" w:fill="F4F6F7"/>
          </w:tcPr>
          <w:p w14:paraId="33F34F65" w14:textId="77777777" w:rsidR="003C6615" w:rsidRDefault="00DC379D">
            <w:pPr>
              <w:spacing w:after="0"/>
            </w:pPr>
            <w:r>
              <w:rPr>
                <w:color w:val="1A1D21"/>
                <w:sz w:val="18"/>
              </w:rPr>
              <w:t>Item 1</w:t>
            </w:r>
          </w:p>
          <w:p w14:paraId="18399529" w14:textId="77777777" w:rsidR="003C6615" w:rsidRDefault="00DC379D">
            <w:pPr>
              <w:spacing w:after="0"/>
            </w:pPr>
            <w:r>
              <w:rPr>
                <w:rFonts w:ascii="Consolas" w:hAnsi="Consolas"/>
                <w:color w:val="777B80"/>
                <w:sz w:val="14"/>
              </w:rPr>
              <w:t>⟦</w:t>
            </w:r>
            <w:r>
              <w:rPr>
                <w:rFonts w:ascii="Consolas" w:hAnsi="Consolas"/>
                <w:color w:val="777B80"/>
                <w:sz w:val="14"/>
              </w:rPr>
              <w:t>19996ddf</w:t>
            </w:r>
            <w:r>
              <w:rPr>
                <w:rFonts w:ascii="Consolas" w:hAnsi="Consolas"/>
                <w:color w:val="777B80"/>
                <w:sz w:val="14"/>
              </w:rPr>
              <w:t>⟧</w:t>
            </w:r>
          </w:p>
        </w:tc>
        <w:tc>
          <w:tcPr>
            <w:tcW w:w="7488" w:type="dxa"/>
          </w:tcPr>
          <w:p w14:paraId="741BF399" w14:textId="77777777" w:rsidR="003C6615" w:rsidRDefault="00DC379D">
            <w:pPr>
              <w:spacing w:after="0"/>
            </w:pPr>
            <w:r>
              <w:rPr>
                <w:color w:val="1A1D21"/>
              </w:rPr>
              <w:t>Brazil</w:t>
            </w:r>
          </w:p>
        </w:tc>
      </w:tr>
      <w:tr w:rsidR="003C6615" w14:paraId="2EC63041" w14:textId="77777777">
        <w:tc>
          <w:tcPr>
            <w:tcW w:w="2448" w:type="dxa"/>
            <w:shd w:val="clear" w:color="auto" w:fill="F4F6F7"/>
          </w:tcPr>
          <w:p w14:paraId="6499A1F5" w14:textId="77777777" w:rsidR="003C6615" w:rsidRDefault="00DC379D">
            <w:pPr>
              <w:spacing w:after="0"/>
            </w:pPr>
            <w:r>
              <w:rPr>
                <w:color w:val="1A1D21"/>
                <w:sz w:val="18"/>
              </w:rPr>
              <w:t>Item 1</w:t>
            </w:r>
          </w:p>
          <w:p w14:paraId="74E712C9" w14:textId="77777777" w:rsidR="003C6615" w:rsidRDefault="00DC379D">
            <w:pPr>
              <w:spacing w:after="0"/>
            </w:pPr>
            <w:r>
              <w:rPr>
                <w:rFonts w:ascii="Consolas" w:hAnsi="Consolas"/>
                <w:color w:val="777B80"/>
                <w:sz w:val="14"/>
              </w:rPr>
              <w:t>⟦</w:t>
            </w:r>
            <w:r>
              <w:rPr>
                <w:rFonts w:ascii="Consolas" w:hAnsi="Consolas"/>
                <w:color w:val="777B80"/>
                <w:sz w:val="14"/>
              </w:rPr>
              <w:t>f1ed87f3</w:t>
            </w:r>
            <w:r>
              <w:rPr>
                <w:rFonts w:ascii="Consolas" w:hAnsi="Consolas"/>
                <w:color w:val="777B80"/>
                <w:sz w:val="14"/>
              </w:rPr>
              <w:t>⟧</w:t>
            </w:r>
          </w:p>
        </w:tc>
        <w:tc>
          <w:tcPr>
            <w:tcW w:w="7488" w:type="dxa"/>
          </w:tcPr>
          <w:p w14:paraId="5FC8A09A" w14:textId="77777777" w:rsidR="003C6615" w:rsidRDefault="00DC379D">
            <w:pPr>
              <w:spacing w:after="0"/>
            </w:pPr>
            <w:r>
              <w:rPr>
                <w:color w:val="1A1D21"/>
              </w:rPr>
              <w:t>Argentina</w:t>
            </w:r>
          </w:p>
        </w:tc>
      </w:tr>
      <w:tr w:rsidR="003C6615" w14:paraId="5E346C88" w14:textId="77777777">
        <w:tc>
          <w:tcPr>
            <w:tcW w:w="2448" w:type="dxa"/>
            <w:shd w:val="clear" w:color="auto" w:fill="F4F6F7"/>
          </w:tcPr>
          <w:p w14:paraId="0435EE35" w14:textId="77777777" w:rsidR="003C6615" w:rsidRDefault="00DC379D">
            <w:pPr>
              <w:spacing w:after="0"/>
            </w:pPr>
            <w:r>
              <w:rPr>
                <w:color w:val="1A1D21"/>
                <w:sz w:val="18"/>
              </w:rPr>
              <w:t>Item 1</w:t>
            </w:r>
          </w:p>
          <w:p w14:paraId="24000A66" w14:textId="77777777" w:rsidR="003C6615" w:rsidRDefault="00DC379D">
            <w:pPr>
              <w:spacing w:after="0"/>
            </w:pPr>
            <w:r>
              <w:rPr>
                <w:rFonts w:ascii="Consolas" w:hAnsi="Consolas"/>
                <w:color w:val="777B80"/>
                <w:sz w:val="14"/>
              </w:rPr>
              <w:t>⟦</w:t>
            </w:r>
            <w:r>
              <w:rPr>
                <w:rFonts w:ascii="Consolas" w:hAnsi="Consolas"/>
                <w:color w:val="777B80"/>
                <w:sz w:val="14"/>
              </w:rPr>
              <w:t>291824b7</w:t>
            </w:r>
            <w:r>
              <w:rPr>
                <w:rFonts w:ascii="Consolas" w:hAnsi="Consolas"/>
                <w:color w:val="777B80"/>
                <w:sz w:val="14"/>
              </w:rPr>
              <w:t>⟧</w:t>
            </w:r>
          </w:p>
        </w:tc>
        <w:tc>
          <w:tcPr>
            <w:tcW w:w="7488" w:type="dxa"/>
          </w:tcPr>
          <w:p w14:paraId="309BA5CD" w14:textId="77777777" w:rsidR="003C6615" w:rsidRDefault="00DC379D">
            <w:pPr>
              <w:spacing w:after="0"/>
            </w:pPr>
            <w:r>
              <w:rPr>
                <w:color w:val="1A1D21"/>
              </w:rPr>
              <w:t>Chile</w:t>
            </w:r>
          </w:p>
        </w:tc>
      </w:tr>
      <w:tr w:rsidR="003C6615" w14:paraId="5D08F2D6" w14:textId="77777777">
        <w:tc>
          <w:tcPr>
            <w:tcW w:w="2448" w:type="dxa"/>
            <w:shd w:val="clear" w:color="auto" w:fill="F4F6F7"/>
          </w:tcPr>
          <w:p w14:paraId="1C348D0D" w14:textId="77777777" w:rsidR="003C6615" w:rsidRDefault="00DC379D">
            <w:pPr>
              <w:spacing w:after="0"/>
            </w:pPr>
            <w:r>
              <w:rPr>
                <w:color w:val="1A1D21"/>
                <w:sz w:val="18"/>
              </w:rPr>
              <w:t>Item 1</w:t>
            </w:r>
          </w:p>
          <w:p w14:paraId="2713F7ED" w14:textId="77777777" w:rsidR="003C6615" w:rsidRDefault="00DC379D">
            <w:pPr>
              <w:spacing w:after="0"/>
            </w:pPr>
            <w:r>
              <w:rPr>
                <w:rFonts w:ascii="Consolas" w:hAnsi="Consolas"/>
                <w:color w:val="777B80"/>
                <w:sz w:val="14"/>
              </w:rPr>
              <w:t>⟦</w:t>
            </w:r>
            <w:r>
              <w:rPr>
                <w:rFonts w:ascii="Consolas" w:hAnsi="Consolas"/>
                <w:color w:val="777B80"/>
                <w:sz w:val="14"/>
              </w:rPr>
              <w:t>4243d0f7</w:t>
            </w:r>
            <w:r>
              <w:rPr>
                <w:rFonts w:ascii="Consolas" w:hAnsi="Consolas"/>
                <w:color w:val="777B80"/>
                <w:sz w:val="14"/>
              </w:rPr>
              <w:t>⟧</w:t>
            </w:r>
          </w:p>
        </w:tc>
        <w:tc>
          <w:tcPr>
            <w:tcW w:w="7488" w:type="dxa"/>
          </w:tcPr>
          <w:p w14:paraId="441B0E86" w14:textId="77777777" w:rsidR="003C6615" w:rsidRDefault="00DC379D">
            <w:pPr>
              <w:spacing w:after="0"/>
            </w:pPr>
            <w:r>
              <w:rPr>
                <w:color w:val="1A1D21"/>
              </w:rPr>
              <w:t>Colombia</w:t>
            </w:r>
          </w:p>
        </w:tc>
      </w:tr>
      <w:tr w:rsidR="003C6615" w14:paraId="645BF732" w14:textId="77777777">
        <w:tc>
          <w:tcPr>
            <w:tcW w:w="2448" w:type="dxa"/>
            <w:shd w:val="clear" w:color="auto" w:fill="F4F6F7"/>
          </w:tcPr>
          <w:p w14:paraId="3B58D282" w14:textId="77777777" w:rsidR="003C6615" w:rsidRDefault="00DC379D">
            <w:pPr>
              <w:spacing w:after="0"/>
            </w:pPr>
            <w:r>
              <w:rPr>
                <w:color w:val="1A1D21"/>
                <w:sz w:val="18"/>
              </w:rPr>
              <w:t>Item 1</w:t>
            </w:r>
          </w:p>
          <w:p w14:paraId="5990AC1A" w14:textId="77777777" w:rsidR="003C6615" w:rsidRDefault="00DC379D">
            <w:pPr>
              <w:spacing w:after="0"/>
            </w:pPr>
            <w:r>
              <w:rPr>
                <w:rFonts w:ascii="Consolas" w:hAnsi="Consolas"/>
                <w:color w:val="777B80"/>
                <w:sz w:val="14"/>
              </w:rPr>
              <w:t>⟦</w:t>
            </w:r>
            <w:r>
              <w:rPr>
                <w:rFonts w:ascii="Consolas" w:hAnsi="Consolas"/>
                <w:color w:val="777B80"/>
                <w:sz w:val="14"/>
              </w:rPr>
              <w:t>4f860ad9</w:t>
            </w:r>
            <w:r>
              <w:rPr>
                <w:rFonts w:ascii="Consolas" w:hAnsi="Consolas"/>
                <w:color w:val="777B80"/>
                <w:sz w:val="14"/>
              </w:rPr>
              <w:t>⟧</w:t>
            </w:r>
          </w:p>
        </w:tc>
        <w:tc>
          <w:tcPr>
            <w:tcW w:w="7488" w:type="dxa"/>
          </w:tcPr>
          <w:p w14:paraId="1E274A59" w14:textId="77777777" w:rsidR="003C6615" w:rsidRDefault="00DC379D">
            <w:pPr>
              <w:spacing w:after="0"/>
            </w:pPr>
            <w:r>
              <w:rPr>
                <w:color w:val="1A1D21"/>
              </w:rPr>
              <w:t>Rest of South A</w:t>
            </w:r>
            <w:r>
              <w:rPr>
                <w:color w:val="1A1D21"/>
              </w:rPr>
              <w:t>merica</w:t>
            </w:r>
          </w:p>
        </w:tc>
      </w:tr>
    </w:tbl>
    <w:p w14:paraId="37272237" w14:textId="77777777" w:rsidR="003C6615" w:rsidRDefault="00DC379D">
      <w:pPr>
        <w:spacing w:before="180" w:after="60"/>
      </w:pPr>
      <w:r>
        <w:rPr>
          <w:b/>
          <w:color w:val="1A1D21"/>
        </w:rPr>
        <w:t>China</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441FFBC8" w14:textId="77777777">
        <w:trPr>
          <w:tblHeader/>
        </w:trPr>
        <w:tc>
          <w:tcPr>
            <w:tcW w:w="2448" w:type="dxa"/>
            <w:shd w:val="clear" w:color="auto" w:fill="F4F6F7"/>
          </w:tcPr>
          <w:p w14:paraId="735864C7" w14:textId="77777777" w:rsidR="003C6615" w:rsidRDefault="00DC379D">
            <w:r>
              <w:rPr>
                <w:b/>
                <w:color w:val="777B80"/>
                <w:sz w:val="16"/>
              </w:rPr>
              <w:t>What it is</w:t>
            </w:r>
          </w:p>
        </w:tc>
        <w:tc>
          <w:tcPr>
            <w:tcW w:w="7488" w:type="dxa"/>
            <w:shd w:val="clear" w:color="auto" w:fill="F4F6F7"/>
          </w:tcPr>
          <w:p w14:paraId="211F2D77"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1DF02AE1" w14:textId="77777777">
        <w:tc>
          <w:tcPr>
            <w:tcW w:w="2448" w:type="dxa"/>
            <w:shd w:val="clear" w:color="auto" w:fill="F4F6F7"/>
          </w:tcPr>
          <w:p w14:paraId="1A0B016C" w14:textId="77777777" w:rsidR="003C6615" w:rsidRDefault="00DC379D">
            <w:pPr>
              <w:spacing w:after="0"/>
            </w:pPr>
            <w:r>
              <w:rPr>
                <w:color w:val="1A1D21"/>
                <w:sz w:val="18"/>
              </w:rPr>
              <w:t>Label</w:t>
            </w:r>
          </w:p>
          <w:p w14:paraId="334256F0" w14:textId="77777777" w:rsidR="003C6615" w:rsidRDefault="00DC379D">
            <w:pPr>
              <w:spacing w:after="0"/>
            </w:pPr>
            <w:r>
              <w:rPr>
                <w:rFonts w:ascii="Consolas" w:hAnsi="Consolas"/>
                <w:color w:val="777B80"/>
                <w:sz w:val="14"/>
              </w:rPr>
              <w:t>⟦</w:t>
            </w:r>
            <w:r>
              <w:rPr>
                <w:rFonts w:ascii="Consolas" w:hAnsi="Consolas"/>
                <w:color w:val="777B80"/>
                <w:sz w:val="14"/>
              </w:rPr>
              <w:t>0c2554a5</w:t>
            </w:r>
            <w:r>
              <w:rPr>
                <w:rFonts w:ascii="Consolas" w:hAnsi="Consolas"/>
                <w:color w:val="777B80"/>
                <w:sz w:val="14"/>
              </w:rPr>
              <w:t>⟧</w:t>
            </w:r>
          </w:p>
        </w:tc>
        <w:tc>
          <w:tcPr>
            <w:tcW w:w="7488" w:type="dxa"/>
          </w:tcPr>
          <w:p w14:paraId="130E12B3" w14:textId="77777777" w:rsidR="003C6615" w:rsidRDefault="00DC379D">
            <w:pPr>
              <w:spacing w:after="0"/>
            </w:pPr>
            <w:r>
              <w:rPr>
                <w:color w:val="1A1D21"/>
              </w:rPr>
              <w:t>China</w:t>
            </w:r>
          </w:p>
        </w:tc>
      </w:tr>
      <w:tr w:rsidR="003C6615" w14:paraId="2DBDD0E7" w14:textId="77777777">
        <w:tc>
          <w:tcPr>
            <w:tcW w:w="2448" w:type="dxa"/>
            <w:shd w:val="clear" w:color="auto" w:fill="F4F6F7"/>
          </w:tcPr>
          <w:p w14:paraId="21A9C904" w14:textId="77777777" w:rsidR="003C6615" w:rsidRDefault="00DC379D">
            <w:pPr>
              <w:spacing w:after="0"/>
            </w:pPr>
            <w:r>
              <w:rPr>
                <w:color w:val="1A1D21"/>
                <w:sz w:val="18"/>
              </w:rPr>
              <w:t>Summary</w:t>
            </w:r>
          </w:p>
          <w:p w14:paraId="099158AD" w14:textId="77777777" w:rsidR="003C6615" w:rsidRDefault="00DC379D">
            <w:pPr>
              <w:spacing w:after="0"/>
            </w:pPr>
            <w:r>
              <w:rPr>
                <w:rFonts w:ascii="Consolas" w:hAnsi="Consolas"/>
                <w:color w:val="777B80"/>
                <w:sz w:val="14"/>
              </w:rPr>
              <w:t>⟦</w:t>
            </w:r>
            <w:r>
              <w:rPr>
                <w:rFonts w:ascii="Consolas" w:hAnsi="Consolas"/>
                <w:color w:val="777B80"/>
                <w:sz w:val="14"/>
              </w:rPr>
              <w:t>8b6f49a8</w:t>
            </w:r>
            <w:r>
              <w:rPr>
                <w:rFonts w:ascii="Consolas" w:hAnsi="Consolas"/>
                <w:color w:val="777B80"/>
                <w:sz w:val="14"/>
              </w:rPr>
              <w:t>⟧</w:t>
            </w:r>
          </w:p>
        </w:tc>
        <w:tc>
          <w:tcPr>
            <w:tcW w:w="7488" w:type="dxa"/>
          </w:tcPr>
          <w:p w14:paraId="28039D7F" w14:textId="77777777" w:rsidR="003C6615" w:rsidRDefault="00DC379D">
            <w:pPr>
              <w:spacing w:after="0"/>
            </w:pPr>
            <w:r>
              <w:rPr>
                <w:color w:val="1A1D21"/>
              </w:rPr>
              <w:t>A market we cover. The partner is being confirmed.</w:t>
            </w:r>
          </w:p>
        </w:tc>
      </w:tr>
      <w:tr w:rsidR="003C6615" w14:paraId="2B86F664" w14:textId="77777777">
        <w:tc>
          <w:tcPr>
            <w:tcW w:w="2448" w:type="dxa"/>
            <w:shd w:val="clear" w:color="auto" w:fill="F4F6F7"/>
          </w:tcPr>
          <w:p w14:paraId="6603F77F" w14:textId="77777777" w:rsidR="003C6615" w:rsidRDefault="00DC379D">
            <w:pPr>
              <w:spacing w:after="0"/>
            </w:pPr>
            <w:r>
              <w:rPr>
                <w:color w:val="1A1D21"/>
                <w:sz w:val="18"/>
              </w:rPr>
              <w:t>Note</w:t>
            </w:r>
          </w:p>
          <w:p w14:paraId="413AAB36" w14:textId="77777777" w:rsidR="003C6615" w:rsidRDefault="00DC379D">
            <w:pPr>
              <w:spacing w:after="0"/>
            </w:pPr>
            <w:r>
              <w:rPr>
                <w:rFonts w:ascii="Consolas" w:hAnsi="Consolas"/>
                <w:color w:val="777B80"/>
                <w:sz w:val="14"/>
              </w:rPr>
              <w:t>⟦</w:t>
            </w:r>
            <w:r>
              <w:rPr>
                <w:rFonts w:ascii="Consolas" w:hAnsi="Consolas"/>
                <w:color w:val="777B80"/>
                <w:sz w:val="14"/>
              </w:rPr>
              <w:t>3fa1f83a</w:t>
            </w:r>
            <w:r>
              <w:rPr>
                <w:rFonts w:ascii="Consolas" w:hAnsi="Consolas"/>
                <w:color w:val="777B80"/>
                <w:sz w:val="14"/>
              </w:rPr>
              <w:t>⟧</w:t>
            </w:r>
          </w:p>
        </w:tc>
        <w:tc>
          <w:tcPr>
            <w:tcW w:w="7488" w:type="dxa"/>
          </w:tcPr>
          <w:p w14:paraId="02C71BED" w14:textId="77777777" w:rsidR="003C6615" w:rsidRDefault="00DC379D">
            <w:pPr>
              <w:spacing w:after="0"/>
            </w:pPr>
            <w:r>
              <w:rPr>
                <w:color w:val="1A1D21"/>
              </w:rPr>
              <w:t>NaviNetics is naming the partner or collaborator for this market. It will be listed here once it is confirmed.</w:t>
            </w:r>
          </w:p>
        </w:tc>
      </w:tr>
      <w:tr w:rsidR="003C6615" w14:paraId="07D11685" w14:textId="77777777">
        <w:tc>
          <w:tcPr>
            <w:tcW w:w="2448" w:type="dxa"/>
            <w:shd w:val="clear" w:color="auto" w:fill="F4F6F7"/>
          </w:tcPr>
          <w:p w14:paraId="73A72302" w14:textId="77777777" w:rsidR="003C6615" w:rsidRDefault="00DC379D">
            <w:pPr>
              <w:spacing w:after="0"/>
            </w:pPr>
            <w:r>
              <w:rPr>
                <w:color w:val="1A1D21"/>
                <w:sz w:val="18"/>
              </w:rPr>
              <w:t>Item 1</w:t>
            </w:r>
          </w:p>
          <w:p w14:paraId="6DF6FBE9" w14:textId="77777777" w:rsidR="003C6615" w:rsidRDefault="00DC379D">
            <w:pPr>
              <w:spacing w:after="0"/>
            </w:pPr>
            <w:r>
              <w:rPr>
                <w:rFonts w:ascii="Consolas" w:hAnsi="Consolas"/>
                <w:color w:val="777B80"/>
                <w:sz w:val="14"/>
              </w:rPr>
              <w:t>⟦</w:t>
            </w:r>
            <w:r>
              <w:rPr>
                <w:rFonts w:ascii="Consolas" w:hAnsi="Consolas"/>
                <w:color w:val="777B80"/>
                <w:sz w:val="14"/>
              </w:rPr>
              <w:t>4ef384fb</w:t>
            </w:r>
            <w:r>
              <w:rPr>
                <w:rFonts w:ascii="Consolas" w:hAnsi="Consolas"/>
                <w:color w:val="777B80"/>
                <w:sz w:val="14"/>
              </w:rPr>
              <w:t>⟧</w:t>
            </w:r>
          </w:p>
        </w:tc>
        <w:tc>
          <w:tcPr>
            <w:tcW w:w="7488" w:type="dxa"/>
          </w:tcPr>
          <w:p w14:paraId="372B00F9" w14:textId="77777777" w:rsidR="003C6615" w:rsidRDefault="00DC379D">
            <w:pPr>
              <w:spacing w:after="0"/>
            </w:pPr>
            <w:r>
              <w:rPr>
                <w:color w:val="1A1D21"/>
              </w:rPr>
              <w:t>China</w:t>
            </w:r>
          </w:p>
        </w:tc>
      </w:tr>
    </w:tbl>
    <w:p w14:paraId="7B59996C" w14:textId="77777777" w:rsidR="003C6615" w:rsidRDefault="00DC379D">
      <w:pPr>
        <w:spacing w:before="180" w:after="60"/>
      </w:pPr>
      <w:r>
        <w:rPr>
          <w:b/>
          <w:color w:val="1A1D21"/>
        </w:rPr>
        <w:t>Paragon Care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3C13133" w14:textId="77777777">
        <w:trPr>
          <w:tblHeader/>
        </w:trPr>
        <w:tc>
          <w:tcPr>
            <w:tcW w:w="2448" w:type="dxa"/>
            <w:shd w:val="clear" w:color="auto" w:fill="F4F6F7"/>
          </w:tcPr>
          <w:p w14:paraId="375FAB69" w14:textId="77777777" w:rsidR="003C6615" w:rsidRDefault="00DC379D">
            <w:r>
              <w:rPr>
                <w:b/>
                <w:color w:val="777B80"/>
                <w:sz w:val="16"/>
              </w:rPr>
              <w:t>What it is</w:t>
            </w:r>
          </w:p>
        </w:tc>
        <w:tc>
          <w:tcPr>
            <w:tcW w:w="7488" w:type="dxa"/>
            <w:shd w:val="clear" w:color="auto" w:fill="F4F6F7"/>
          </w:tcPr>
          <w:p w14:paraId="6C3FB9A0"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654BC680" w14:textId="77777777">
        <w:tc>
          <w:tcPr>
            <w:tcW w:w="2448" w:type="dxa"/>
            <w:shd w:val="clear" w:color="auto" w:fill="F4F6F7"/>
          </w:tcPr>
          <w:p w14:paraId="058957F5" w14:textId="77777777" w:rsidR="003C6615" w:rsidRDefault="00DC379D">
            <w:pPr>
              <w:spacing w:after="0"/>
            </w:pPr>
            <w:r>
              <w:rPr>
                <w:color w:val="1A1D21"/>
                <w:sz w:val="18"/>
              </w:rPr>
              <w:t>Label</w:t>
            </w:r>
          </w:p>
          <w:p w14:paraId="01001119" w14:textId="77777777" w:rsidR="003C6615" w:rsidRDefault="00DC379D">
            <w:pPr>
              <w:spacing w:after="0"/>
            </w:pPr>
            <w:r>
              <w:rPr>
                <w:rFonts w:ascii="Consolas" w:hAnsi="Consolas"/>
                <w:color w:val="777B80"/>
                <w:sz w:val="14"/>
              </w:rPr>
              <w:t>⟦</w:t>
            </w:r>
            <w:r>
              <w:rPr>
                <w:rFonts w:ascii="Consolas" w:hAnsi="Consolas"/>
                <w:color w:val="777B80"/>
                <w:sz w:val="14"/>
              </w:rPr>
              <w:t>61434829</w:t>
            </w:r>
            <w:r>
              <w:rPr>
                <w:rFonts w:ascii="Consolas" w:hAnsi="Consolas"/>
                <w:color w:val="777B80"/>
                <w:sz w:val="14"/>
              </w:rPr>
              <w:t>⟧</w:t>
            </w:r>
          </w:p>
        </w:tc>
        <w:tc>
          <w:tcPr>
            <w:tcW w:w="7488" w:type="dxa"/>
          </w:tcPr>
          <w:p w14:paraId="7A9C9D4F" w14:textId="77777777" w:rsidR="003C6615" w:rsidRDefault="00DC379D">
            <w:pPr>
              <w:spacing w:after="0"/>
            </w:pPr>
            <w:r>
              <w:rPr>
                <w:color w:val="1A1D21"/>
              </w:rPr>
              <w:t>Australia</w:t>
            </w:r>
          </w:p>
        </w:tc>
      </w:tr>
      <w:tr w:rsidR="003C6615" w14:paraId="27A71880" w14:textId="77777777">
        <w:tc>
          <w:tcPr>
            <w:tcW w:w="2448" w:type="dxa"/>
            <w:shd w:val="clear" w:color="auto" w:fill="F4F6F7"/>
          </w:tcPr>
          <w:p w14:paraId="270B09F9" w14:textId="77777777" w:rsidR="003C6615" w:rsidRDefault="00DC379D">
            <w:pPr>
              <w:spacing w:after="0"/>
            </w:pPr>
            <w:r>
              <w:rPr>
                <w:color w:val="1A1D21"/>
                <w:sz w:val="18"/>
              </w:rPr>
              <w:t>Summary</w:t>
            </w:r>
          </w:p>
          <w:p w14:paraId="6D8A5764" w14:textId="77777777" w:rsidR="003C6615" w:rsidRDefault="00DC379D">
            <w:pPr>
              <w:spacing w:after="0"/>
            </w:pPr>
            <w:r>
              <w:rPr>
                <w:rFonts w:ascii="Consolas" w:hAnsi="Consolas"/>
                <w:color w:val="777B80"/>
                <w:sz w:val="14"/>
              </w:rPr>
              <w:t>⟦</w:t>
            </w:r>
            <w:r>
              <w:rPr>
                <w:rFonts w:ascii="Consolas" w:hAnsi="Consolas"/>
                <w:color w:val="777B80"/>
                <w:sz w:val="14"/>
              </w:rPr>
              <w:t>80372998</w:t>
            </w:r>
            <w:r>
              <w:rPr>
                <w:rFonts w:ascii="Consolas" w:hAnsi="Consolas"/>
                <w:color w:val="777B80"/>
                <w:sz w:val="14"/>
              </w:rPr>
              <w:t>⟧</w:t>
            </w:r>
          </w:p>
        </w:tc>
        <w:tc>
          <w:tcPr>
            <w:tcW w:w="7488" w:type="dxa"/>
          </w:tcPr>
          <w:p w14:paraId="6F479189" w14:textId="77777777" w:rsidR="003C6615" w:rsidRDefault="00DC379D">
            <w:pPr>
              <w:spacing w:after="0"/>
            </w:pPr>
            <w:r>
              <w:rPr>
                <w:color w:val="1A1D21"/>
              </w:rPr>
              <w:t>Paragon Care across Australia.</w:t>
            </w:r>
          </w:p>
        </w:tc>
      </w:tr>
      <w:tr w:rsidR="003C6615" w14:paraId="66535CF7" w14:textId="77777777">
        <w:tc>
          <w:tcPr>
            <w:tcW w:w="2448" w:type="dxa"/>
            <w:shd w:val="clear" w:color="auto" w:fill="F4F6F7"/>
          </w:tcPr>
          <w:p w14:paraId="5063B759" w14:textId="77777777" w:rsidR="003C6615" w:rsidRDefault="00DC379D">
            <w:pPr>
              <w:spacing w:after="0"/>
            </w:pPr>
            <w:r>
              <w:rPr>
                <w:color w:val="1A1D21"/>
                <w:sz w:val="18"/>
              </w:rPr>
              <w:t>Name</w:t>
            </w:r>
          </w:p>
          <w:p w14:paraId="1C7DAACD" w14:textId="77777777" w:rsidR="003C6615" w:rsidRDefault="00DC379D">
            <w:pPr>
              <w:spacing w:after="0"/>
            </w:pPr>
            <w:r>
              <w:rPr>
                <w:rFonts w:ascii="Consolas" w:hAnsi="Consolas"/>
                <w:color w:val="777B80"/>
                <w:sz w:val="14"/>
              </w:rPr>
              <w:t>⟦</w:t>
            </w:r>
            <w:r>
              <w:rPr>
                <w:rFonts w:ascii="Consolas" w:hAnsi="Consolas"/>
                <w:color w:val="777B80"/>
                <w:sz w:val="14"/>
              </w:rPr>
              <w:t>51bc331b</w:t>
            </w:r>
            <w:r>
              <w:rPr>
                <w:rFonts w:ascii="Consolas" w:hAnsi="Consolas"/>
                <w:color w:val="777B80"/>
                <w:sz w:val="14"/>
              </w:rPr>
              <w:t>⟧</w:t>
            </w:r>
          </w:p>
        </w:tc>
        <w:tc>
          <w:tcPr>
            <w:tcW w:w="7488" w:type="dxa"/>
          </w:tcPr>
          <w:p w14:paraId="1C0E294E" w14:textId="77777777" w:rsidR="003C6615" w:rsidRDefault="00DC379D">
            <w:pPr>
              <w:spacing w:after="0"/>
            </w:pPr>
            <w:r>
              <w:rPr>
                <w:color w:val="1A1D21"/>
              </w:rPr>
              <w:t>Paragon Care</w:t>
            </w:r>
          </w:p>
        </w:tc>
      </w:tr>
      <w:tr w:rsidR="003C6615" w14:paraId="25A0BED9" w14:textId="77777777">
        <w:tc>
          <w:tcPr>
            <w:tcW w:w="2448" w:type="dxa"/>
            <w:shd w:val="clear" w:color="auto" w:fill="F4F6F7"/>
          </w:tcPr>
          <w:p w14:paraId="27226273" w14:textId="77777777" w:rsidR="003C6615" w:rsidRDefault="00DC379D">
            <w:pPr>
              <w:spacing w:after="0"/>
            </w:pPr>
            <w:r>
              <w:rPr>
                <w:color w:val="1A1D21"/>
                <w:sz w:val="18"/>
              </w:rPr>
              <w:t>Role</w:t>
            </w:r>
          </w:p>
          <w:p w14:paraId="6D278CC6" w14:textId="77777777" w:rsidR="003C6615" w:rsidRDefault="00DC379D">
            <w:pPr>
              <w:spacing w:after="0"/>
            </w:pPr>
            <w:r>
              <w:rPr>
                <w:rFonts w:ascii="Consolas" w:hAnsi="Consolas"/>
                <w:color w:val="777B80"/>
                <w:sz w:val="14"/>
              </w:rPr>
              <w:t>⟦</w:t>
            </w:r>
            <w:r>
              <w:rPr>
                <w:rFonts w:ascii="Consolas" w:hAnsi="Consolas"/>
                <w:color w:val="777B80"/>
                <w:sz w:val="14"/>
              </w:rPr>
              <w:t>8c8e8489</w:t>
            </w:r>
            <w:r>
              <w:rPr>
                <w:rFonts w:ascii="Consolas" w:hAnsi="Consolas"/>
                <w:color w:val="777B80"/>
                <w:sz w:val="14"/>
              </w:rPr>
              <w:t>⟧</w:t>
            </w:r>
          </w:p>
        </w:tc>
        <w:tc>
          <w:tcPr>
            <w:tcW w:w="7488" w:type="dxa"/>
          </w:tcPr>
          <w:p w14:paraId="21506E36" w14:textId="77777777" w:rsidR="003C6615" w:rsidRDefault="00DC379D">
            <w:pPr>
              <w:spacing w:after="0"/>
            </w:pPr>
            <w:r>
              <w:rPr>
                <w:color w:val="1A1D21"/>
              </w:rPr>
              <w:t>Distribution</w:t>
            </w:r>
          </w:p>
        </w:tc>
      </w:tr>
      <w:tr w:rsidR="003C6615" w14:paraId="2E695E39" w14:textId="77777777">
        <w:tc>
          <w:tcPr>
            <w:tcW w:w="2448" w:type="dxa"/>
            <w:shd w:val="clear" w:color="auto" w:fill="F4F6F7"/>
          </w:tcPr>
          <w:p w14:paraId="22C64B46" w14:textId="77777777" w:rsidR="003C6615" w:rsidRDefault="00DC379D">
            <w:pPr>
              <w:spacing w:after="0"/>
            </w:pPr>
            <w:r>
              <w:rPr>
                <w:color w:val="1A1D21"/>
                <w:sz w:val="18"/>
              </w:rPr>
              <w:t>Body text</w:t>
            </w:r>
          </w:p>
          <w:p w14:paraId="2C427800" w14:textId="77777777" w:rsidR="003C6615" w:rsidRDefault="00DC379D">
            <w:pPr>
              <w:spacing w:after="0"/>
            </w:pPr>
            <w:r>
              <w:rPr>
                <w:rFonts w:ascii="Consolas" w:hAnsi="Consolas"/>
                <w:color w:val="777B80"/>
                <w:sz w:val="14"/>
              </w:rPr>
              <w:t>⟦</w:t>
            </w:r>
            <w:r>
              <w:rPr>
                <w:rFonts w:ascii="Consolas" w:hAnsi="Consolas"/>
                <w:color w:val="777B80"/>
                <w:sz w:val="14"/>
              </w:rPr>
              <w:t>1a405ea5</w:t>
            </w:r>
            <w:r>
              <w:rPr>
                <w:rFonts w:ascii="Consolas" w:hAnsi="Consolas"/>
                <w:color w:val="777B80"/>
                <w:sz w:val="14"/>
              </w:rPr>
              <w:t>⟧</w:t>
            </w:r>
          </w:p>
        </w:tc>
        <w:tc>
          <w:tcPr>
            <w:tcW w:w="7488" w:type="dxa"/>
          </w:tcPr>
          <w:p w14:paraId="0D025AFD" w14:textId="77777777" w:rsidR="003C6615" w:rsidRDefault="00DC379D">
            <w:pPr>
              <w:spacing w:after="0"/>
            </w:pPr>
            <w:r>
              <w:rPr>
                <w:color w:val="1A1D21"/>
              </w:rPr>
              <w:t>Distribution in</w:t>
            </w:r>
            <w:r>
              <w:rPr>
                <w:color w:val="1A1D21"/>
              </w:rPr>
              <w:t xml:space="preserve"> Australia, and the route into neighboring markets.</w:t>
            </w:r>
          </w:p>
        </w:tc>
      </w:tr>
      <w:tr w:rsidR="003C6615" w14:paraId="698586BB" w14:textId="77777777">
        <w:tc>
          <w:tcPr>
            <w:tcW w:w="2448" w:type="dxa"/>
            <w:shd w:val="clear" w:color="auto" w:fill="F4F6F7"/>
          </w:tcPr>
          <w:p w14:paraId="1B508108" w14:textId="77777777" w:rsidR="003C6615" w:rsidRDefault="00DC379D">
            <w:pPr>
              <w:spacing w:after="0"/>
            </w:pPr>
            <w:r>
              <w:rPr>
                <w:color w:val="1A1D21"/>
                <w:sz w:val="18"/>
              </w:rPr>
              <w:t>Item 1</w:t>
            </w:r>
          </w:p>
          <w:p w14:paraId="7A72DEF4" w14:textId="77777777" w:rsidR="003C6615" w:rsidRDefault="00DC379D">
            <w:pPr>
              <w:spacing w:after="0"/>
            </w:pPr>
            <w:r>
              <w:rPr>
                <w:rFonts w:ascii="Consolas" w:hAnsi="Consolas"/>
                <w:color w:val="777B80"/>
                <w:sz w:val="14"/>
              </w:rPr>
              <w:t>⟦</w:t>
            </w:r>
            <w:r>
              <w:rPr>
                <w:rFonts w:ascii="Consolas" w:hAnsi="Consolas"/>
                <w:color w:val="777B80"/>
                <w:sz w:val="14"/>
              </w:rPr>
              <w:t>51ff9029</w:t>
            </w:r>
            <w:r>
              <w:rPr>
                <w:rFonts w:ascii="Consolas" w:hAnsi="Consolas"/>
                <w:color w:val="777B80"/>
                <w:sz w:val="14"/>
              </w:rPr>
              <w:t>⟧</w:t>
            </w:r>
          </w:p>
        </w:tc>
        <w:tc>
          <w:tcPr>
            <w:tcW w:w="7488" w:type="dxa"/>
          </w:tcPr>
          <w:p w14:paraId="23E028AF" w14:textId="77777777" w:rsidR="003C6615" w:rsidRDefault="00DC379D">
            <w:pPr>
              <w:spacing w:after="0"/>
            </w:pPr>
            <w:r>
              <w:rPr>
                <w:color w:val="1A1D21"/>
              </w:rPr>
              <w:t>Australia</w:t>
            </w:r>
          </w:p>
        </w:tc>
      </w:tr>
    </w:tbl>
    <w:p w14:paraId="428EA6E0" w14:textId="77777777" w:rsidR="003C6615" w:rsidRDefault="00DC379D">
      <w:pPr>
        <w:spacing w:before="180" w:after="60"/>
      </w:pPr>
      <w:r>
        <w:rPr>
          <w:b/>
          <w:color w:val="1A1D21"/>
        </w:rPr>
        <w:t>South Korea</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4C7A464" w14:textId="77777777">
        <w:trPr>
          <w:tblHeader/>
        </w:trPr>
        <w:tc>
          <w:tcPr>
            <w:tcW w:w="2448" w:type="dxa"/>
            <w:shd w:val="clear" w:color="auto" w:fill="F4F6F7"/>
          </w:tcPr>
          <w:p w14:paraId="75A4AB46" w14:textId="77777777" w:rsidR="003C6615" w:rsidRDefault="00DC379D">
            <w:r>
              <w:rPr>
                <w:b/>
                <w:color w:val="777B80"/>
                <w:sz w:val="16"/>
              </w:rPr>
              <w:t>What it is</w:t>
            </w:r>
          </w:p>
        </w:tc>
        <w:tc>
          <w:tcPr>
            <w:tcW w:w="7488" w:type="dxa"/>
            <w:shd w:val="clear" w:color="auto" w:fill="F4F6F7"/>
          </w:tcPr>
          <w:p w14:paraId="494B9CB5"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7C7205AA" w14:textId="77777777">
        <w:tc>
          <w:tcPr>
            <w:tcW w:w="2448" w:type="dxa"/>
            <w:shd w:val="clear" w:color="auto" w:fill="F4F6F7"/>
          </w:tcPr>
          <w:p w14:paraId="29FA8BF6" w14:textId="77777777" w:rsidR="003C6615" w:rsidRDefault="00DC379D">
            <w:pPr>
              <w:spacing w:after="0"/>
            </w:pPr>
            <w:r>
              <w:rPr>
                <w:color w:val="1A1D21"/>
                <w:sz w:val="18"/>
              </w:rPr>
              <w:t>Label</w:t>
            </w:r>
          </w:p>
          <w:p w14:paraId="0BD82B1F" w14:textId="77777777" w:rsidR="003C6615" w:rsidRDefault="00DC379D">
            <w:pPr>
              <w:spacing w:after="0"/>
            </w:pPr>
            <w:r>
              <w:rPr>
                <w:rFonts w:ascii="Consolas" w:hAnsi="Consolas"/>
                <w:color w:val="777B80"/>
                <w:sz w:val="14"/>
              </w:rPr>
              <w:t>⟦</w:t>
            </w:r>
            <w:r>
              <w:rPr>
                <w:rFonts w:ascii="Consolas" w:hAnsi="Consolas"/>
                <w:color w:val="777B80"/>
                <w:sz w:val="14"/>
              </w:rPr>
              <w:t>18d98df3</w:t>
            </w:r>
            <w:r>
              <w:rPr>
                <w:rFonts w:ascii="Consolas" w:hAnsi="Consolas"/>
                <w:color w:val="777B80"/>
                <w:sz w:val="14"/>
              </w:rPr>
              <w:t>⟧</w:t>
            </w:r>
          </w:p>
        </w:tc>
        <w:tc>
          <w:tcPr>
            <w:tcW w:w="7488" w:type="dxa"/>
          </w:tcPr>
          <w:p w14:paraId="7EFAF410" w14:textId="77777777" w:rsidR="003C6615" w:rsidRDefault="00DC379D">
            <w:pPr>
              <w:spacing w:after="0"/>
            </w:pPr>
            <w:r>
              <w:rPr>
                <w:color w:val="1A1D21"/>
              </w:rPr>
              <w:t>South Korea</w:t>
            </w:r>
          </w:p>
        </w:tc>
      </w:tr>
      <w:tr w:rsidR="003C6615" w14:paraId="2F1806A8" w14:textId="77777777">
        <w:tc>
          <w:tcPr>
            <w:tcW w:w="2448" w:type="dxa"/>
            <w:shd w:val="clear" w:color="auto" w:fill="F4F6F7"/>
          </w:tcPr>
          <w:p w14:paraId="3D5054B4" w14:textId="77777777" w:rsidR="003C6615" w:rsidRDefault="00DC379D">
            <w:pPr>
              <w:spacing w:after="0"/>
            </w:pPr>
            <w:r>
              <w:rPr>
                <w:color w:val="1A1D21"/>
                <w:sz w:val="18"/>
              </w:rPr>
              <w:t>Summary</w:t>
            </w:r>
          </w:p>
          <w:p w14:paraId="4DCE404D" w14:textId="77777777" w:rsidR="003C6615" w:rsidRDefault="00DC379D">
            <w:pPr>
              <w:spacing w:after="0"/>
            </w:pPr>
            <w:r>
              <w:rPr>
                <w:rFonts w:ascii="Consolas" w:hAnsi="Consolas"/>
                <w:color w:val="777B80"/>
                <w:sz w:val="14"/>
              </w:rPr>
              <w:t>⟦</w:t>
            </w:r>
            <w:r>
              <w:rPr>
                <w:rFonts w:ascii="Consolas" w:hAnsi="Consolas"/>
                <w:color w:val="777B80"/>
                <w:sz w:val="14"/>
              </w:rPr>
              <w:t>4fb611f6</w:t>
            </w:r>
            <w:r>
              <w:rPr>
                <w:rFonts w:ascii="Consolas" w:hAnsi="Consolas"/>
                <w:color w:val="777B80"/>
                <w:sz w:val="14"/>
              </w:rPr>
              <w:t>⟧</w:t>
            </w:r>
          </w:p>
        </w:tc>
        <w:tc>
          <w:tcPr>
            <w:tcW w:w="7488" w:type="dxa"/>
          </w:tcPr>
          <w:p w14:paraId="7C85ABAD" w14:textId="77777777" w:rsidR="003C6615" w:rsidRDefault="00DC379D">
            <w:pPr>
              <w:spacing w:after="0"/>
            </w:pPr>
            <w:r>
              <w:rPr>
                <w:color w:val="1A1D21"/>
              </w:rPr>
              <w:t>Manufacturing and R&amp;D as well as sales.</w:t>
            </w:r>
          </w:p>
        </w:tc>
      </w:tr>
      <w:tr w:rsidR="003C6615" w14:paraId="25FF1DF3" w14:textId="77777777">
        <w:tc>
          <w:tcPr>
            <w:tcW w:w="2448" w:type="dxa"/>
            <w:shd w:val="clear" w:color="auto" w:fill="F4F6F7"/>
          </w:tcPr>
          <w:p w14:paraId="47C429C8" w14:textId="77777777" w:rsidR="003C6615" w:rsidRDefault="00DC379D">
            <w:pPr>
              <w:spacing w:after="0"/>
            </w:pPr>
            <w:r>
              <w:rPr>
                <w:color w:val="1A1D21"/>
                <w:sz w:val="18"/>
              </w:rPr>
              <w:t>Role</w:t>
            </w:r>
          </w:p>
          <w:p w14:paraId="4B83B3D3" w14:textId="77777777" w:rsidR="003C6615" w:rsidRDefault="00DC379D">
            <w:pPr>
              <w:spacing w:after="0"/>
            </w:pPr>
            <w:r>
              <w:rPr>
                <w:rFonts w:ascii="Consolas" w:hAnsi="Consolas"/>
                <w:color w:val="777B80"/>
                <w:sz w:val="14"/>
              </w:rPr>
              <w:t>⟦</w:t>
            </w:r>
            <w:r>
              <w:rPr>
                <w:rFonts w:ascii="Consolas" w:hAnsi="Consolas"/>
                <w:color w:val="777B80"/>
                <w:sz w:val="14"/>
              </w:rPr>
              <w:t>b14030eb</w:t>
            </w:r>
            <w:r>
              <w:rPr>
                <w:rFonts w:ascii="Consolas" w:hAnsi="Consolas"/>
                <w:color w:val="777B80"/>
                <w:sz w:val="14"/>
              </w:rPr>
              <w:t>⟧</w:t>
            </w:r>
          </w:p>
        </w:tc>
        <w:tc>
          <w:tcPr>
            <w:tcW w:w="7488" w:type="dxa"/>
          </w:tcPr>
          <w:p w14:paraId="16967B26" w14:textId="77777777" w:rsidR="003C6615" w:rsidRDefault="00DC379D">
            <w:pPr>
              <w:spacing w:after="0"/>
            </w:pPr>
            <w:r>
              <w:rPr>
                <w:color w:val="1A1D21"/>
              </w:rPr>
              <w:t>Manufacturing, R&amp;D and sales</w:t>
            </w:r>
          </w:p>
        </w:tc>
      </w:tr>
      <w:tr w:rsidR="003C6615" w14:paraId="0AC95C15" w14:textId="77777777">
        <w:tc>
          <w:tcPr>
            <w:tcW w:w="2448" w:type="dxa"/>
            <w:shd w:val="clear" w:color="auto" w:fill="F4F6F7"/>
          </w:tcPr>
          <w:p w14:paraId="472CAF25" w14:textId="77777777" w:rsidR="003C6615" w:rsidRDefault="00DC379D">
            <w:pPr>
              <w:spacing w:after="0"/>
            </w:pPr>
            <w:r>
              <w:rPr>
                <w:color w:val="1A1D21"/>
                <w:sz w:val="18"/>
              </w:rPr>
              <w:t>Body text</w:t>
            </w:r>
          </w:p>
          <w:p w14:paraId="1847FD4E" w14:textId="77777777" w:rsidR="003C6615" w:rsidRDefault="00DC379D">
            <w:pPr>
              <w:spacing w:after="0"/>
            </w:pPr>
            <w:r>
              <w:rPr>
                <w:rFonts w:ascii="Consolas" w:hAnsi="Consolas"/>
                <w:color w:val="777B80"/>
                <w:sz w:val="14"/>
              </w:rPr>
              <w:t>⟦</w:t>
            </w:r>
            <w:r>
              <w:rPr>
                <w:rFonts w:ascii="Consolas" w:hAnsi="Consolas"/>
                <w:color w:val="777B80"/>
                <w:sz w:val="14"/>
              </w:rPr>
              <w:t>9b82d843</w:t>
            </w:r>
            <w:r>
              <w:rPr>
                <w:rFonts w:ascii="Consolas" w:hAnsi="Consolas"/>
                <w:color w:val="777B80"/>
                <w:sz w:val="14"/>
              </w:rPr>
              <w:t>⟧</w:t>
            </w:r>
          </w:p>
        </w:tc>
        <w:tc>
          <w:tcPr>
            <w:tcW w:w="7488" w:type="dxa"/>
          </w:tcPr>
          <w:p w14:paraId="1CCD4B2A" w14:textId="77777777" w:rsidR="003C6615" w:rsidRDefault="00DC379D">
            <w:pPr>
              <w:spacing w:after="0"/>
            </w:pPr>
            <w:r>
              <w:rPr>
                <w:color w:val="1A1D21"/>
              </w:rPr>
              <w:t>CBH carries manufacturing, R&amp;D, and the Asia and Europe sales network.</w:t>
            </w:r>
          </w:p>
        </w:tc>
      </w:tr>
      <w:tr w:rsidR="003C6615" w14:paraId="186B11A1" w14:textId="77777777">
        <w:tc>
          <w:tcPr>
            <w:tcW w:w="2448" w:type="dxa"/>
            <w:shd w:val="clear" w:color="auto" w:fill="F4F6F7"/>
          </w:tcPr>
          <w:p w14:paraId="69DE5297" w14:textId="77777777" w:rsidR="003C6615" w:rsidRDefault="00DC379D">
            <w:pPr>
              <w:spacing w:after="0"/>
            </w:pPr>
            <w:r>
              <w:rPr>
                <w:color w:val="1A1D21"/>
                <w:sz w:val="18"/>
              </w:rPr>
              <w:t>Item 1</w:t>
            </w:r>
          </w:p>
          <w:p w14:paraId="11135734" w14:textId="77777777" w:rsidR="003C6615" w:rsidRDefault="00DC379D">
            <w:pPr>
              <w:spacing w:after="0"/>
            </w:pPr>
            <w:r>
              <w:rPr>
                <w:rFonts w:ascii="Consolas" w:hAnsi="Consolas"/>
                <w:color w:val="777B80"/>
                <w:sz w:val="14"/>
              </w:rPr>
              <w:t>⟦</w:t>
            </w:r>
            <w:r>
              <w:rPr>
                <w:rFonts w:ascii="Consolas" w:hAnsi="Consolas"/>
                <w:color w:val="777B80"/>
                <w:sz w:val="14"/>
              </w:rPr>
              <w:t>503494ae</w:t>
            </w:r>
            <w:r>
              <w:rPr>
                <w:rFonts w:ascii="Consolas" w:hAnsi="Consolas"/>
                <w:color w:val="777B80"/>
                <w:sz w:val="14"/>
              </w:rPr>
              <w:t>⟧</w:t>
            </w:r>
          </w:p>
        </w:tc>
        <w:tc>
          <w:tcPr>
            <w:tcW w:w="7488" w:type="dxa"/>
          </w:tcPr>
          <w:p w14:paraId="2E053265" w14:textId="77777777" w:rsidR="003C6615" w:rsidRDefault="00DC379D">
            <w:pPr>
              <w:spacing w:after="0"/>
            </w:pPr>
            <w:r>
              <w:rPr>
                <w:color w:val="1A1D21"/>
              </w:rPr>
              <w:t>South Korea</w:t>
            </w:r>
          </w:p>
        </w:tc>
      </w:tr>
    </w:tbl>
    <w:p w14:paraId="5E900529" w14:textId="77777777" w:rsidR="003C6615" w:rsidRDefault="00DC379D">
      <w:pPr>
        <w:spacing w:before="180" w:after="60"/>
      </w:pPr>
      <w:r>
        <w:rPr>
          <w:b/>
          <w:color w:val="1A1D21"/>
        </w:rPr>
        <w:t>Singapore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4804C3C7" w14:textId="77777777">
        <w:trPr>
          <w:tblHeader/>
        </w:trPr>
        <w:tc>
          <w:tcPr>
            <w:tcW w:w="2448" w:type="dxa"/>
            <w:shd w:val="clear" w:color="auto" w:fill="F4F6F7"/>
          </w:tcPr>
          <w:p w14:paraId="5622CE29" w14:textId="77777777" w:rsidR="003C6615" w:rsidRDefault="00DC379D">
            <w:r>
              <w:rPr>
                <w:b/>
                <w:color w:val="777B80"/>
                <w:sz w:val="16"/>
              </w:rPr>
              <w:t>What it is</w:t>
            </w:r>
          </w:p>
        </w:tc>
        <w:tc>
          <w:tcPr>
            <w:tcW w:w="7488" w:type="dxa"/>
            <w:shd w:val="clear" w:color="auto" w:fill="F4F6F7"/>
          </w:tcPr>
          <w:p w14:paraId="104BD3B0"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02000E1B" w14:textId="77777777">
        <w:tc>
          <w:tcPr>
            <w:tcW w:w="2448" w:type="dxa"/>
            <w:shd w:val="clear" w:color="auto" w:fill="F4F6F7"/>
          </w:tcPr>
          <w:p w14:paraId="79D79603" w14:textId="77777777" w:rsidR="003C6615" w:rsidRDefault="00DC379D">
            <w:pPr>
              <w:spacing w:after="0"/>
            </w:pPr>
            <w:r>
              <w:rPr>
                <w:color w:val="1A1D21"/>
                <w:sz w:val="18"/>
              </w:rPr>
              <w:t>Label</w:t>
            </w:r>
          </w:p>
          <w:p w14:paraId="5EA2E06F" w14:textId="77777777" w:rsidR="003C6615" w:rsidRDefault="00DC379D">
            <w:pPr>
              <w:spacing w:after="0"/>
            </w:pPr>
            <w:r>
              <w:rPr>
                <w:rFonts w:ascii="Consolas" w:hAnsi="Consolas"/>
                <w:color w:val="777B80"/>
                <w:sz w:val="14"/>
              </w:rPr>
              <w:t>⟦</w:t>
            </w:r>
            <w:r>
              <w:rPr>
                <w:rFonts w:ascii="Consolas" w:hAnsi="Consolas"/>
                <w:color w:val="777B80"/>
                <w:sz w:val="14"/>
              </w:rPr>
              <w:t>c9255790</w:t>
            </w:r>
            <w:r>
              <w:rPr>
                <w:rFonts w:ascii="Consolas" w:hAnsi="Consolas"/>
                <w:color w:val="777B80"/>
                <w:sz w:val="14"/>
              </w:rPr>
              <w:t>⟧</w:t>
            </w:r>
          </w:p>
        </w:tc>
        <w:tc>
          <w:tcPr>
            <w:tcW w:w="7488" w:type="dxa"/>
          </w:tcPr>
          <w:p w14:paraId="2988D92B" w14:textId="77777777" w:rsidR="003C6615" w:rsidRDefault="00DC379D">
            <w:pPr>
              <w:spacing w:after="0"/>
            </w:pPr>
            <w:r>
              <w:rPr>
                <w:color w:val="1A1D21"/>
              </w:rPr>
              <w:t>Singapore</w:t>
            </w:r>
          </w:p>
        </w:tc>
      </w:tr>
      <w:tr w:rsidR="003C6615" w14:paraId="54C2A413" w14:textId="77777777">
        <w:tc>
          <w:tcPr>
            <w:tcW w:w="2448" w:type="dxa"/>
            <w:shd w:val="clear" w:color="auto" w:fill="F4F6F7"/>
          </w:tcPr>
          <w:p w14:paraId="5729E039" w14:textId="77777777" w:rsidR="003C6615" w:rsidRDefault="00DC379D">
            <w:pPr>
              <w:spacing w:after="0"/>
            </w:pPr>
            <w:r>
              <w:rPr>
                <w:color w:val="1A1D21"/>
                <w:sz w:val="18"/>
              </w:rPr>
              <w:t>Summary</w:t>
            </w:r>
          </w:p>
          <w:p w14:paraId="7C8BD04F" w14:textId="77777777" w:rsidR="003C6615" w:rsidRDefault="00DC379D">
            <w:pPr>
              <w:spacing w:after="0"/>
            </w:pPr>
            <w:r>
              <w:rPr>
                <w:rFonts w:ascii="Consolas" w:hAnsi="Consolas"/>
                <w:color w:val="777B80"/>
                <w:sz w:val="14"/>
              </w:rPr>
              <w:t>⟦</w:t>
            </w:r>
            <w:r>
              <w:rPr>
                <w:rFonts w:ascii="Consolas" w:hAnsi="Consolas"/>
                <w:color w:val="777B80"/>
                <w:sz w:val="14"/>
              </w:rPr>
              <w:t>44610fb6</w:t>
            </w:r>
            <w:r>
              <w:rPr>
                <w:rFonts w:ascii="Consolas" w:hAnsi="Consolas"/>
                <w:color w:val="777B80"/>
                <w:sz w:val="14"/>
              </w:rPr>
              <w:t>⟧</w:t>
            </w:r>
          </w:p>
        </w:tc>
        <w:tc>
          <w:tcPr>
            <w:tcW w:w="7488" w:type="dxa"/>
          </w:tcPr>
          <w:p w14:paraId="1AC3633C" w14:textId="77777777" w:rsidR="003C6615" w:rsidRDefault="00DC379D">
            <w:pPr>
              <w:spacing w:after="0"/>
            </w:pPr>
            <w:r>
              <w:rPr>
                <w:color w:val="1A1D21"/>
              </w:rPr>
              <w:t>A market we cover. The partner is being</w:t>
            </w:r>
            <w:r>
              <w:rPr>
                <w:color w:val="1A1D21"/>
              </w:rPr>
              <w:t xml:space="preserve"> confirmed.</w:t>
            </w:r>
          </w:p>
        </w:tc>
      </w:tr>
      <w:tr w:rsidR="003C6615" w14:paraId="6D84BD2E" w14:textId="77777777">
        <w:tc>
          <w:tcPr>
            <w:tcW w:w="2448" w:type="dxa"/>
            <w:shd w:val="clear" w:color="auto" w:fill="F4F6F7"/>
          </w:tcPr>
          <w:p w14:paraId="4A1D5E58" w14:textId="77777777" w:rsidR="003C6615" w:rsidRDefault="00DC379D">
            <w:pPr>
              <w:spacing w:after="0"/>
            </w:pPr>
            <w:r>
              <w:rPr>
                <w:color w:val="1A1D21"/>
                <w:sz w:val="18"/>
              </w:rPr>
              <w:t>Note</w:t>
            </w:r>
          </w:p>
          <w:p w14:paraId="63B92FF5" w14:textId="77777777" w:rsidR="003C6615" w:rsidRDefault="00DC379D">
            <w:pPr>
              <w:spacing w:after="0"/>
            </w:pPr>
            <w:r>
              <w:rPr>
                <w:rFonts w:ascii="Consolas" w:hAnsi="Consolas"/>
                <w:color w:val="777B80"/>
                <w:sz w:val="14"/>
              </w:rPr>
              <w:t>⟦</w:t>
            </w:r>
            <w:r>
              <w:rPr>
                <w:rFonts w:ascii="Consolas" w:hAnsi="Consolas"/>
                <w:color w:val="777B80"/>
                <w:sz w:val="14"/>
              </w:rPr>
              <w:t>2861c912</w:t>
            </w:r>
            <w:r>
              <w:rPr>
                <w:rFonts w:ascii="Consolas" w:hAnsi="Consolas"/>
                <w:color w:val="777B80"/>
                <w:sz w:val="14"/>
              </w:rPr>
              <w:t>⟧</w:t>
            </w:r>
          </w:p>
        </w:tc>
        <w:tc>
          <w:tcPr>
            <w:tcW w:w="7488" w:type="dxa"/>
          </w:tcPr>
          <w:p w14:paraId="5271A99D" w14:textId="77777777" w:rsidR="003C6615" w:rsidRDefault="00DC379D">
            <w:pPr>
              <w:spacing w:after="0"/>
            </w:pPr>
            <w:r>
              <w:rPr>
                <w:color w:val="1A1D21"/>
              </w:rPr>
              <w:t>NaviNetics is naming the partner or collaborator for this market. It will be listed here once it is confirmed.</w:t>
            </w:r>
          </w:p>
        </w:tc>
      </w:tr>
      <w:tr w:rsidR="003C6615" w14:paraId="7D02378C" w14:textId="77777777">
        <w:tc>
          <w:tcPr>
            <w:tcW w:w="2448" w:type="dxa"/>
            <w:shd w:val="clear" w:color="auto" w:fill="F4F6F7"/>
          </w:tcPr>
          <w:p w14:paraId="185A830D" w14:textId="77777777" w:rsidR="003C6615" w:rsidRDefault="00DC379D">
            <w:pPr>
              <w:spacing w:after="0"/>
            </w:pPr>
            <w:r>
              <w:rPr>
                <w:color w:val="1A1D21"/>
                <w:sz w:val="18"/>
              </w:rPr>
              <w:t>Item 1</w:t>
            </w:r>
          </w:p>
          <w:p w14:paraId="63624E94" w14:textId="77777777" w:rsidR="003C6615" w:rsidRDefault="00DC379D">
            <w:pPr>
              <w:spacing w:after="0"/>
            </w:pPr>
            <w:r>
              <w:rPr>
                <w:rFonts w:ascii="Consolas" w:hAnsi="Consolas"/>
                <w:color w:val="777B80"/>
                <w:sz w:val="14"/>
              </w:rPr>
              <w:t>⟦</w:t>
            </w:r>
            <w:r>
              <w:rPr>
                <w:rFonts w:ascii="Consolas" w:hAnsi="Consolas"/>
                <w:color w:val="777B80"/>
                <w:sz w:val="14"/>
              </w:rPr>
              <w:t>09791fa4</w:t>
            </w:r>
            <w:r>
              <w:rPr>
                <w:rFonts w:ascii="Consolas" w:hAnsi="Consolas"/>
                <w:color w:val="777B80"/>
                <w:sz w:val="14"/>
              </w:rPr>
              <w:t>⟧</w:t>
            </w:r>
          </w:p>
        </w:tc>
        <w:tc>
          <w:tcPr>
            <w:tcW w:w="7488" w:type="dxa"/>
          </w:tcPr>
          <w:p w14:paraId="4D6D8132" w14:textId="77777777" w:rsidR="003C6615" w:rsidRDefault="00DC379D">
            <w:pPr>
              <w:spacing w:after="0"/>
            </w:pPr>
            <w:r>
              <w:rPr>
                <w:color w:val="1A1D21"/>
              </w:rPr>
              <w:t>Singapore</w:t>
            </w:r>
          </w:p>
        </w:tc>
      </w:tr>
      <w:tr w:rsidR="003C6615" w14:paraId="2C719610" w14:textId="77777777">
        <w:tc>
          <w:tcPr>
            <w:tcW w:w="2448" w:type="dxa"/>
            <w:shd w:val="clear" w:color="auto" w:fill="F4F6F7"/>
          </w:tcPr>
          <w:p w14:paraId="5919F4A3" w14:textId="77777777" w:rsidR="003C6615" w:rsidRDefault="00DC379D">
            <w:pPr>
              <w:spacing w:after="0"/>
            </w:pPr>
            <w:r>
              <w:rPr>
                <w:color w:val="1A1D21"/>
                <w:sz w:val="18"/>
              </w:rPr>
              <w:t>Item 3</w:t>
            </w:r>
          </w:p>
          <w:p w14:paraId="53CAF7F1" w14:textId="77777777" w:rsidR="003C6615" w:rsidRDefault="00DC379D">
            <w:pPr>
              <w:spacing w:after="0"/>
            </w:pPr>
            <w:r>
              <w:rPr>
                <w:rFonts w:ascii="Consolas" w:hAnsi="Consolas"/>
                <w:color w:val="777B80"/>
                <w:sz w:val="14"/>
              </w:rPr>
              <w:t>⟦</w:t>
            </w:r>
            <w:r>
              <w:rPr>
                <w:rFonts w:ascii="Consolas" w:hAnsi="Consolas"/>
                <w:color w:val="777B80"/>
                <w:sz w:val="14"/>
              </w:rPr>
              <w:t>6b9e2f50</w:t>
            </w:r>
            <w:r>
              <w:rPr>
                <w:rFonts w:ascii="Consolas" w:hAnsi="Consolas"/>
                <w:color w:val="777B80"/>
                <w:sz w:val="14"/>
              </w:rPr>
              <w:t>⟧</w:t>
            </w:r>
          </w:p>
        </w:tc>
        <w:tc>
          <w:tcPr>
            <w:tcW w:w="7488" w:type="dxa"/>
          </w:tcPr>
          <w:p w14:paraId="2C96B384" w14:textId="77777777" w:rsidR="003C6615" w:rsidRDefault="00DC379D">
            <w:pPr>
              <w:spacing w:after="0"/>
            </w:pPr>
            <w:r>
              <w:rPr>
                <w:color w:val="1A1D21"/>
              </w:rPr>
              <w:t>Singapore</w:t>
            </w:r>
          </w:p>
        </w:tc>
      </w:tr>
    </w:tbl>
    <w:p w14:paraId="1C96A5C0" w14:textId="77777777" w:rsidR="003C6615" w:rsidRDefault="00DC379D">
      <w:pPr>
        <w:spacing w:before="180" w:after="60"/>
      </w:pPr>
      <w:r>
        <w:rPr>
          <w:b/>
          <w:color w:val="1A1D21"/>
        </w:rPr>
        <w:t>Taiwan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1D6772E" w14:textId="77777777">
        <w:trPr>
          <w:tblHeader/>
        </w:trPr>
        <w:tc>
          <w:tcPr>
            <w:tcW w:w="2448" w:type="dxa"/>
            <w:shd w:val="clear" w:color="auto" w:fill="F4F6F7"/>
          </w:tcPr>
          <w:p w14:paraId="5A618A98" w14:textId="77777777" w:rsidR="003C6615" w:rsidRDefault="00DC379D">
            <w:r>
              <w:rPr>
                <w:b/>
                <w:color w:val="777B80"/>
                <w:sz w:val="16"/>
              </w:rPr>
              <w:t>What it is</w:t>
            </w:r>
          </w:p>
        </w:tc>
        <w:tc>
          <w:tcPr>
            <w:tcW w:w="7488" w:type="dxa"/>
            <w:shd w:val="clear" w:color="auto" w:fill="F4F6F7"/>
          </w:tcPr>
          <w:p w14:paraId="6B0ECCDF"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44181AD7" w14:textId="77777777">
        <w:tc>
          <w:tcPr>
            <w:tcW w:w="2448" w:type="dxa"/>
            <w:shd w:val="clear" w:color="auto" w:fill="F4F6F7"/>
          </w:tcPr>
          <w:p w14:paraId="0BA6F668" w14:textId="77777777" w:rsidR="003C6615" w:rsidRDefault="00DC379D">
            <w:pPr>
              <w:spacing w:after="0"/>
            </w:pPr>
            <w:r>
              <w:rPr>
                <w:color w:val="1A1D21"/>
                <w:sz w:val="18"/>
              </w:rPr>
              <w:t>Label</w:t>
            </w:r>
          </w:p>
          <w:p w14:paraId="1F47AD54" w14:textId="77777777" w:rsidR="003C6615" w:rsidRDefault="00DC379D">
            <w:pPr>
              <w:spacing w:after="0"/>
            </w:pPr>
            <w:r>
              <w:rPr>
                <w:rFonts w:ascii="Consolas" w:hAnsi="Consolas"/>
                <w:color w:val="777B80"/>
                <w:sz w:val="14"/>
              </w:rPr>
              <w:t>⟦</w:t>
            </w:r>
            <w:r>
              <w:rPr>
                <w:rFonts w:ascii="Consolas" w:hAnsi="Consolas"/>
                <w:color w:val="777B80"/>
                <w:sz w:val="14"/>
              </w:rPr>
              <w:t>f1c5fb88</w:t>
            </w:r>
            <w:r>
              <w:rPr>
                <w:rFonts w:ascii="Consolas" w:hAnsi="Consolas"/>
                <w:color w:val="777B80"/>
                <w:sz w:val="14"/>
              </w:rPr>
              <w:t>⟧</w:t>
            </w:r>
          </w:p>
        </w:tc>
        <w:tc>
          <w:tcPr>
            <w:tcW w:w="7488" w:type="dxa"/>
          </w:tcPr>
          <w:p w14:paraId="1BD1362D" w14:textId="77777777" w:rsidR="003C6615" w:rsidRDefault="00DC379D">
            <w:pPr>
              <w:spacing w:after="0"/>
            </w:pPr>
            <w:r>
              <w:rPr>
                <w:color w:val="1A1D21"/>
              </w:rPr>
              <w:t>Taiwan</w:t>
            </w:r>
          </w:p>
        </w:tc>
      </w:tr>
      <w:tr w:rsidR="003C6615" w14:paraId="6092CA33" w14:textId="77777777">
        <w:tc>
          <w:tcPr>
            <w:tcW w:w="2448" w:type="dxa"/>
            <w:shd w:val="clear" w:color="auto" w:fill="F4F6F7"/>
          </w:tcPr>
          <w:p w14:paraId="6BCA7050" w14:textId="77777777" w:rsidR="003C6615" w:rsidRDefault="00DC379D">
            <w:pPr>
              <w:spacing w:after="0"/>
            </w:pPr>
            <w:r>
              <w:rPr>
                <w:color w:val="1A1D21"/>
                <w:sz w:val="18"/>
              </w:rPr>
              <w:t>Summary</w:t>
            </w:r>
          </w:p>
          <w:p w14:paraId="50438E78" w14:textId="77777777" w:rsidR="003C6615" w:rsidRDefault="00DC379D">
            <w:pPr>
              <w:spacing w:after="0"/>
            </w:pPr>
            <w:r>
              <w:rPr>
                <w:rFonts w:ascii="Consolas" w:hAnsi="Consolas"/>
                <w:color w:val="777B80"/>
                <w:sz w:val="14"/>
              </w:rPr>
              <w:t>⟦</w:t>
            </w:r>
            <w:r>
              <w:rPr>
                <w:rFonts w:ascii="Consolas" w:hAnsi="Consolas"/>
                <w:color w:val="777B80"/>
                <w:sz w:val="14"/>
              </w:rPr>
              <w:t>0d4e6746</w:t>
            </w:r>
            <w:r>
              <w:rPr>
                <w:rFonts w:ascii="Consolas" w:hAnsi="Consolas"/>
                <w:color w:val="777B80"/>
                <w:sz w:val="14"/>
              </w:rPr>
              <w:t>⟧</w:t>
            </w:r>
          </w:p>
        </w:tc>
        <w:tc>
          <w:tcPr>
            <w:tcW w:w="7488" w:type="dxa"/>
          </w:tcPr>
          <w:p w14:paraId="4ABD7087" w14:textId="77777777" w:rsidR="003C6615" w:rsidRDefault="00DC379D">
            <w:pPr>
              <w:spacing w:after="0"/>
            </w:pPr>
            <w:r>
              <w:rPr>
                <w:color w:val="1A1D21"/>
              </w:rPr>
              <w:t>A market we cover. The partner is being confirmed.</w:t>
            </w:r>
          </w:p>
        </w:tc>
      </w:tr>
      <w:tr w:rsidR="003C6615" w14:paraId="1939B468" w14:textId="77777777">
        <w:tc>
          <w:tcPr>
            <w:tcW w:w="2448" w:type="dxa"/>
            <w:shd w:val="clear" w:color="auto" w:fill="F4F6F7"/>
          </w:tcPr>
          <w:p w14:paraId="7A63FA97" w14:textId="77777777" w:rsidR="003C6615" w:rsidRDefault="00DC379D">
            <w:pPr>
              <w:spacing w:after="0"/>
            </w:pPr>
            <w:r>
              <w:rPr>
                <w:color w:val="1A1D21"/>
                <w:sz w:val="18"/>
              </w:rPr>
              <w:t>Note</w:t>
            </w:r>
          </w:p>
          <w:p w14:paraId="68915A8E" w14:textId="77777777" w:rsidR="003C6615" w:rsidRDefault="00DC379D">
            <w:pPr>
              <w:spacing w:after="0"/>
            </w:pPr>
            <w:r>
              <w:rPr>
                <w:rFonts w:ascii="Consolas" w:hAnsi="Consolas"/>
                <w:color w:val="777B80"/>
                <w:sz w:val="14"/>
              </w:rPr>
              <w:t>⟦</w:t>
            </w:r>
            <w:r>
              <w:rPr>
                <w:rFonts w:ascii="Consolas" w:hAnsi="Consolas"/>
                <w:color w:val="777B80"/>
                <w:sz w:val="14"/>
              </w:rPr>
              <w:t>56ec40e8</w:t>
            </w:r>
            <w:r>
              <w:rPr>
                <w:rFonts w:ascii="Consolas" w:hAnsi="Consolas"/>
                <w:color w:val="777B80"/>
                <w:sz w:val="14"/>
              </w:rPr>
              <w:t>⟧</w:t>
            </w:r>
          </w:p>
        </w:tc>
        <w:tc>
          <w:tcPr>
            <w:tcW w:w="7488" w:type="dxa"/>
          </w:tcPr>
          <w:p w14:paraId="2B4BE26A" w14:textId="77777777" w:rsidR="003C6615" w:rsidRDefault="00DC379D">
            <w:pPr>
              <w:spacing w:after="0"/>
            </w:pPr>
            <w:r>
              <w:rPr>
                <w:color w:val="1A1D21"/>
              </w:rPr>
              <w:t>NaviNetics is naming the partner or collaborator for this market. It will be listed here once it is confirmed.</w:t>
            </w:r>
          </w:p>
        </w:tc>
      </w:tr>
      <w:tr w:rsidR="003C6615" w14:paraId="12CD0235" w14:textId="77777777">
        <w:tc>
          <w:tcPr>
            <w:tcW w:w="2448" w:type="dxa"/>
            <w:shd w:val="clear" w:color="auto" w:fill="F4F6F7"/>
          </w:tcPr>
          <w:p w14:paraId="55CAC096" w14:textId="77777777" w:rsidR="003C6615" w:rsidRDefault="00DC379D">
            <w:pPr>
              <w:spacing w:after="0"/>
            </w:pPr>
            <w:r>
              <w:rPr>
                <w:color w:val="1A1D21"/>
                <w:sz w:val="18"/>
              </w:rPr>
              <w:t>Item 1</w:t>
            </w:r>
          </w:p>
          <w:p w14:paraId="5E4B2D48" w14:textId="77777777" w:rsidR="003C6615" w:rsidRDefault="00DC379D">
            <w:pPr>
              <w:spacing w:after="0"/>
            </w:pPr>
            <w:r>
              <w:rPr>
                <w:rFonts w:ascii="Consolas" w:hAnsi="Consolas"/>
                <w:color w:val="777B80"/>
                <w:sz w:val="14"/>
              </w:rPr>
              <w:t>⟦</w:t>
            </w:r>
            <w:r>
              <w:rPr>
                <w:rFonts w:ascii="Consolas" w:hAnsi="Consolas"/>
                <w:color w:val="777B80"/>
                <w:sz w:val="14"/>
              </w:rPr>
              <w:t>1259a7d9</w:t>
            </w:r>
            <w:r>
              <w:rPr>
                <w:rFonts w:ascii="Consolas" w:hAnsi="Consolas"/>
                <w:color w:val="777B80"/>
                <w:sz w:val="14"/>
              </w:rPr>
              <w:t>⟧</w:t>
            </w:r>
          </w:p>
        </w:tc>
        <w:tc>
          <w:tcPr>
            <w:tcW w:w="7488" w:type="dxa"/>
          </w:tcPr>
          <w:p w14:paraId="0515077D" w14:textId="77777777" w:rsidR="003C6615" w:rsidRDefault="00DC379D">
            <w:pPr>
              <w:spacing w:after="0"/>
            </w:pPr>
            <w:r>
              <w:rPr>
                <w:color w:val="1A1D21"/>
              </w:rPr>
              <w:t>Taiwan</w:t>
            </w:r>
          </w:p>
        </w:tc>
      </w:tr>
      <w:tr w:rsidR="003C6615" w14:paraId="47D407FB" w14:textId="77777777">
        <w:tc>
          <w:tcPr>
            <w:tcW w:w="2448" w:type="dxa"/>
            <w:shd w:val="clear" w:color="auto" w:fill="F4F6F7"/>
          </w:tcPr>
          <w:p w14:paraId="5DDA5CC8" w14:textId="77777777" w:rsidR="003C6615" w:rsidRDefault="00DC379D">
            <w:pPr>
              <w:spacing w:after="0"/>
            </w:pPr>
            <w:r>
              <w:rPr>
                <w:color w:val="1A1D21"/>
                <w:sz w:val="18"/>
              </w:rPr>
              <w:t>Item 3</w:t>
            </w:r>
          </w:p>
          <w:p w14:paraId="1D2640F8" w14:textId="77777777" w:rsidR="003C6615" w:rsidRDefault="00DC379D">
            <w:pPr>
              <w:spacing w:after="0"/>
            </w:pPr>
            <w:r>
              <w:rPr>
                <w:rFonts w:ascii="Consolas" w:hAnsi="Consolas"/>
                <w:color w:val="777B80"/>
                <w:sz w:val="14"/>
              </w:rPr>
              <w:t>⟦</w:t>
            </w:r>
            <w:r>
              <w:rPr>
                <w:rFonts w:ascii="Consolas" w:hAnsi="Consolas"/>
                <w:color w:val="777B80"/>
                <w:sz w:val="14"/>
              </w:rPr>
              <w:t>4f71ae96</w:t>
            </w:r>
            <w:r>
              <w:rPr>
                <w:rFonts w:ascii="Consolas" w:hAnsi="Consolas"/>
                <w:color w:val="777B80"/>
                <w:sz w:val="14"/>
              </w:rPr>
              <w:t>⟧</w:t>
            </w:r>
          </w:p>
        </w:tc>
        <w:tc>
          <w:tcPr>
            <w:tcW w:w="7488" w:type="dxa"/>
          </w:tcPr>
          <w:p w14:paraId="5F973B8A" w14:textId="77777777" w:rsidR="003C6615" w:rsidRDefault="00DC379D">
            <w:pPr>
              <w:spacing w:after="0"/>
            </w:pPr>
            <w:r>
              <w:rPr>
                <w:color w:val="1A1D21"/>
              </w:rPr>
              <w:t>Taiwan</w:t>
            </w:r>
          </w:p>
        </w:tc>
      </w:tr>
    </w:tbl>
    <w:p w14:paraId="2C4302C6" w14:textId="77777777" w:rsidR="003C6615" w:rsidRDefault="00DC379D">
      <w:pPr>
        <w:spacing w:before="180" w:after="60"/>
      </w:pPr>
      <w:r>
        <w:rPr>
          <w:b/>
          <w:color w:val="1A1D21"/>
        </w:rPr>
        <w:t>Mayo Clinic</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0FE17BF" w14:textId="77777777">
        <w:trPr>
          <w:tblHeader/>
        </w:trPr>
        <w:tc>
          <w:tcPr>
            <w:tcW w:w="2448" w:type="dxa"/>
            <w:shd w:val="clear" w:color="auto" w:fill="F4F6F7"/>
          </w:tcPr>
          <w:p w14:paraId="21CE308F" w14:textId="77777777" w:rsidR="003C6615" w:rsidRDefault="00DC379D">
            <w:r>
              <w:rPr>
                <w:b/>
                <w:color w:val="777B80"/>
                <w:sz w:val="16"/>
              </w:rPr>
              <w:t>What it is</w:t>
            </w:r>
          </w:p>
        </w:tc>
        <w:tc>
          <w:tcPr>
            <w:tcW w:w="7488" w:type="dxa"/>
            <w:shd w:val="clear" w:color="auto" w:fill="F4F6F7"/>
          </w:tcPr>
          <w:p w14:paraId="7E29B47D"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1744938A" w14:textId="77777777">
        <w:tc>
          <w:tcPr>
            <w:tcW w:w="2448" w:type="dxa"/>
            <w:shd w:val="clear" w:color="auto" w:fill="F4F6F7"/>
          </w:tcPr>
          <w:p w14:paraId="4EE1C96F" w14:textId="77777777" w:rsidR="003C6615" w:rsidRDefault="00DC379D">
            <w:pPr>
              <w:spacing w:after="0"/>
            </w:pPr>
            <w:r>
              <w:rPr>
                <w:color w:val="1A1D21"/>
                <w:sz w:val="18"/>
              </w:rPr>
              <w:t>Name</w:t>
            </w:r>
          </w:p>
          <w:p w14:paraId="46F9995D" w14:textId="77777777" w:rsidR="003C6615" w:rsidRDefault="00DC379D">
            <w:pPr>
              <w:spacing w:after="0"/>
            </w:pPr>
            <w:r>
              <w:rPr>
                <w:rFonts w:ascii="Consolas" w:hAnsi="Consolas"/>
                <w:color w:val="777B80"/>
                <w:sz w:val="14"/>
              </w:rPr>
              <w:t>⟦</w:t>
            </w:r>
            <w:r>
              <w:rPr>
                <w:rFonts w:ascii="Consolas" w:hAnsi="Consolas"/>
                <w:color w:val="777B80"/>
                <w:sz w:val="14"/>
              </w:rPr>
              <w:t>8553c088</w:t>
            </w:r>
            <w:r>
              <w:rPr>
                <w:rFonts w:ascii="Consolas" w:hAnsi="Consolas"/>
                <w:color w:val="777B80"/>
                <w:sz w:val="14"/>
              </w:rPr>
              <w:t>⟧</w:t>
            </w:r>
          </w:p>
        </w:tc>
        <w:tc>
          <w:tcPr>
            <w:tcW w:w="7488" w:type="dxa"/>
          </w:tcPr>
          <w:p w14:paraId="707D7028" w14:textId="77777777" w:rsidR="003C6615" w:rsidRDefault="00DC379D">
            <w:pPr>
              <w:spacing w:after="0"/>
            </w:pPr>
            <w:r>
              <w:rPr>
                <w:color w:val="1A1D21"/>
              </w:rPr>
              <w:t>Mayo Clinic</w:t>
            </w:r>
          </w:p>
        </w:tc>
      </w:tr>
    </w:tbl>
    <w:p w14:paraId="3CDCC2EA" w14:textId="77777777" w:rsidR="003C6615" w:rsidRDefault="00DC379D">
      <w:pPr>
        <w:spacing w:before="180" w:after="60"/>
      </w:pPr>
      <w:r>
        <w:rPr>
          <w:b/>
          <w:color w:val="1A1D21"/>
        </w:rPr>
        <w:t>University of Toronto</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1233750" w14:textId="77777777">
        <w:trPr>
          <w:tblHeader/>
        </w:trPr>
        <w:tc>
          <w:tcPr>
            <w:tcW w:w="2448" w:type="dxa"/>
            <w:shd w:val="clear" w:color="auto" w:fill="F4F6F7"/>
          </w:tcPr>
          <w:p w14:paraId="7C2E642B" w14:textId="77777777" w:rsidR="003C6615" w:rsidRDefault="00DC379D">
            <w:r>
              <w:rPr>
                <w:b/>
                <w:color w:val="777B80"/>
                <w:sz w:val="16"/>
              </w:rPr>
              <w:t>What it is</w:t>
            </w:r>
          </w:p>
        </w:tc>
        <w:tc>
          <w:tcPr>
            <w:tcW w:w="7488" w:type="dxa"/>
            <w:shd w:val="clear" w:color="auto" w:fill="F4F6F7"/>
          </w:tcPr>
          <w:p w14:paraId="1AC5CBAC"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01EE476C" w14:textId="77777777">
        <w:tc>
          <w:tcPr>
            <w:tcW w:w="2448" w:type="dxa"/>
            <w:shd w:val="clear" w:color="auto" w:fill="F4F6F7"/>
          </w:tcPr>
          <w:p w14:paraId="2F0DC9E3" w14:textId="77777777" w:rsidR="003C6615" w:rsidRDefault="00DC379D">
            <w:pPr>
              <w:spacing w:after="0"/>
            </w:pPr>
            <w:r>
              <w:rPr>
                <w:color w:val="1A1D21"/>
                <w:sz w:val="18"/>
              </w:rPr>
              <w:t>Name</w:t>
            </w:r>
          </w:p>
          <w:p w14:paraId="3F06CA6E" w14:textId="77777777" w:rsidR="003C6615" w:rsidRDefault="00DC379D">
            <w:pPr>
              <w:spacing w:after="0"/>
            </w:pPr>
            <w:r>
              <w:rPr>
                <w:rFonts w:ascii="Consolas" w:hAnsi="Consolas"/>
                <w:color w:val="777B80"/>
                <w:sz w:val="14"/>
              </w:rPr>
              <w:t>⟦</w:t>
            </w:r>
            <w:r>
              <w:rPr>
                <w:rFonts w:ascii="Consolas" w:hAnsi="Consolas"/>
                <w:color w:val="777B80"/>
                <w:sz w:val="14"/>
              </w:rPr>
              <w:t>fce81355</w:t>
            </w:r>
            <w:r>
              <w:rPr>
                <w:rFonts w:ascii="Consolas" w:hAnsi="Consolas"/>
                <w:color w:val="777B80"/>
                <w:sz w:val="14"/>
              </w:rPr>
              <w:t>⟧</w:t>
            </w:r>
          </w:p>
        </w:tc>
        <w:tc>
          <w:tcPr>
            <w:tcW w:w="7488" w:type="dxa"/>
          </w:tcPr>
          <w:p w14:paraId="0290A3F3" w14:textId="77777777" w:rsidR="003C6615" w:rsidRDefault="00DC379D">
            <w:pPr>
              <w:spacing w:after="0"/>
            </w:pPr>
            <w:r>
              <w:rPr>
                <w:color w:val="1A1D21"/>
              </w:rPr>
              <w:t>University of Toronto</w:t>
            </w:r>
          </w:p>
        </w:tc>
      </w:tr>
    </w:tbl>
    <w:p w14:paraId="2D3698CF" w14:textId="77777777" w:rsidR="003C6615" w:rsidRDefault="00DC379D">
      <w:pPr>
        <w:spacing w:before="180" w:after="60"/>
      </w:pPr>
      <w:r>
        <w:rPr>
          <w:b/>
          <w:color w:val="1A1D21"/>
        </w:rPr>
        <w:t>University of Texas at El Paso</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4457736C" w14:textId="77777777">
        <w:trPr>
          <w:tblHeader/>
        </w:trPr>
        <w:tc>
          <w:tcPr>
            <w:tcW w:w="2448" w:type="dxa"/>
            <w:shd w:val="clear" w:color="auto" w:fill="F4F6F7"/>
          </w:tcPr>
          <w:p w14:paraId="22910BDF" w14:textId="77777777" w:rsidR="003C6615" w:rsidRDefault="00DC379D">
            <w:r>
              <w:rPr>
                <w:b/>
                <w:color w:val="777B80"/>
                <w:sz w:val="16"/>
              </w:rPr>
              <w:t>What it is</w:t>
            </w:r>
          </w:p>
        </w:tc>
        <w:tc>
          <w:tcPr>
            <w:tcW w:w="7488" w:type="dxa"/>
            <w:shd w:val="clear" w:color="auto" w:fill="F4F6F7"/>
          </w:tcPr>
          <w:p w14:paraId="31813192"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169018A8" w14:textId="77777777">
        <w:tc>
          <w:tcPr>
            <w:tcW w:w="2448" w:type="dxa"/>
            <w:shd w:val="clear" w:color="auto" w:fill="F4F6F7"/>
          </w:tcPr>
          <w:p w14:paraId="69F3D7B7" w14:textId="77777777" w:rsidR="003C6615" w:rsidRDefault="00DC379D">
            <w:pPr>
              <w:spacing w:after="0"/>
            </w:pPr>
            <w:r>
              <w:rPr>
                <w:color w:val="1A1D21"/>
                <w:sz w:val="18"/>
              </w:rPr>
              <w:t>Name</w:t>
            </w:r>
          </w:p>
          <w:p w14:paraId="4AA76D62" w14:textId="77777777" w:rsidR="003C6615" w:rsidRDefault="00DC379D">
            <w:pPr>
              <w:spacing w:after="0"/>
            </w:pPr>
            <w:r>
              <w:rPr>
                <w:rFonts w:ascii="Consolas" w:hAnsi="Consolas"/>
                <w:color w:val="777B80"/>
                <w:sz w:val="14"/>
              </w:rPr>
              <w:t>⟦</w:t>
            </w:r>
            <w:r>
              <w:rPr>
                <w:rFonts w:ascii="Consolas" w:hAnsi="Consolas"/>
                <w:color w:val="777B80"/>
                <w:sz w:val="14"/>
              </w:rPr>
              <w:t>3d75fc4a</w:t>
            </w:r>
            <w:r>
              <w:rPr>
                <w:rFonts w:ascii="Consolas" w:hAnsi="Consolas"/>
                <w:color w:val="777B80"/>
                <w:sz w:val="14"/>
              </w:rPr>
              <w:t>⟧</w:t>
            </w:r>
          </w:p>
        </w:tc>
        <w:tc>
          <w:tcPr>
            <w:tcW w:w="7488" w:type="dxa"/>
          </w:tcPr>
          <w:p w14:paraId="141C23A4" w14:textId="77777777" w:rsidR="003C6615" w:rsidRDefault="00DC379D">
            <w:pPr>
              <w:spacing w:after="0"/>
            </w:pPr>
            <w:r>
              <w:rPr>
                <w:color w:val="1A1D21"/>
              </w:rPr>
              <w:t>University of Texas at El Paso</w:t>
            </w:r>
          </w:p>
        </w:tc>
      </w:tr>
    </w:tbl>
    <w:p w14:paraId="310EA2D9" w14:textId="77777777" w:rsidR="003C6615" w:rsidRDefault="00DC379D">
      <w:pPr>
        <w:spacing w:before="180" w:after="60"/>
      </w:pPr>
      <w:r>
        <w:rPr>
          <w:b/>
          <w:color w:val="1A1D21"/>
        </w:rPr>
        <w:t>University of Melbourne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44E5021F" w14:textId="77777777">
        <w:trPr>
          <w:tblHeader/>
        </w:trPr>
        <w:tc>
          <w:tcPr>
            <w:tcW w:w="2448" w:type="dxa"/>
            <w:shd w:val="clear" w:color="auto" w:fill="F4F6F7"/>
          </w:tcPr>
          <w:p w14:paraId="198A330E" w14:textId="77777777" w:rsidR="003C6615" w:rsidRDefault="00DC379D">
            <w:r>
              <w:rPr>
                <w:b/>
                <w:color w:val="777B80"/>
                <w:sz w:val="16"/>
              </w:rPr>
              <w:t>What it is</w:t>
            </w:r>
          </w:p>
        </w:tc>
        <w:tc>
          <w:tcPr>
            <w:tcW w:w="7488" w:type="dxa"/>
            <w:shd w:val="clear" w:color="auto" w:fill="F4F6F7"/>
          </w:tcPr>
          <w:p w14:paraId="65D559DB"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6AA60575" w14:textId="77777777">
        <w:tc>
          <w:tcPr>
            <w:tcW w:w="2448" w:type="dxa"/>
            <w:shd w:val="clear" w:color="auto" w:fill="F4F6F7"/>
          </w:tcPr>
          <w:p w14:paraId="208F37C1" w14:textId="77777777" w:rsidR="003C6615" w:rsidRDefault="00DC379D">
            <w:pPr>
              <w:spacing w:after="0"/>
            </w:pPr>
            <w:r>
              <w:rPr>
                <w:color w:val="1A1D21"/>
                <w:sz w:val="18"/>
              </w:rPr>
              <w:t>Name</w:t>
            </w:r>
          </w:p>
          <w:p w14:paraId="315AAE72" w14:textId="77777777" w:rsidR="003C6615" w:rsidRDefault="00DC379D">
            <w:pPr>
              <w:spacing w:after="0"/>
            </w:pPr>
            <w:r>
              <w:rPr>
                <w:rFonts w:ascii="Consolas" w:hAnsi="Consolas"/>
                <w:color w:val="777B80"/>
                <w:sz w:val="14"/>
              </w:rPr>
              <w:t>⟦</w:t>
            </w:r>
            <w:r>
              <w:rPr>
                <w:rFonts w:ascii="Consolas" w:hAnsi="Consolas"/>
                <w:color w:val="777B80"/>
                <w:sz w:val="14"/>
              </w:rPr>
              <w:t>4fa2c899</w:t>
            </w:r>
            <w:r>
              <w:rPr>
                <w:rFonts w:ascii="Consolas" w:hAnsi="Consolas"/>
                <w:color w:val="777B80"/>
                <w:sz w:val="14"/>
              </w:rPr>
              <w:t>⟧</w:t>
            </w:r>
          </w:p>
        </w:tc>
        <w:tc>
          <w:tcPr>
            <w:tcW w:w="7488" w:type="dxa"/>
          </w:tcPr>
          <w:p w14:paraId="7EE32241" w14:textId="77777777" w:rsidR="003C6615" w:rsidRDefault="00DC379D">
            <w:pPr>
              <w:spacing w:after="0"/>
            </w:pPr>
            <w:r>
              <w:rPr>
                <w:color w:val="1A1D21"/>
              </w:rPr>
              <w:t>University of Melbourne</w:t>
            </w:r>
          </w:p>
        </w:tc>
      </w:tr>
    </w:tbl>
    <w:p w14:paraId="7E2C3E6E" w14:textId="77777777" w:rsidR="003C6615" w:rsidRDefault="00DC379D">
      <w:pPr>
        <w:spacing w:before="180" w:after="60"/>
      </w:pPr>
      <w:r>
        <w:rPr>
          <w:b/>
          <w:color w:val="1A1D21"/>
        </w:rPr>
        <w:t>Deakin University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ED31A13" w14:textId="77777777">
        <w:trPr>
          <w:tblHeader/>
        </w:trPr>
        <w:tc>
          <w:tcPr>
            <w:tcW w:w="2448" w:type="dxa"/>
            <w:shd w:val="clear" w:color="auto" w:fill="F4F6F7"/>
          </w:tcPr>
          <w:p w14:paraId="0263F581" w14:textId="77777777" w:rsidR="003C6615" w:rsidRDefault="00DC379D">
            <w:r>
              <w:rPr>
                <w:b/>
                <w:color w:val="777B80"/>
                <w:sz w:val="16"/>
              </w:rPr>
              <w:t>What it is</w:t>
            </w:r>
          </w:p>
        </w:tc>
        <w:tc>
          <w:tcPr>
            <w:tcW w:w="7488" w:type="dxa"/>
            <w:shd w:val="clear" w:color="auto" w:fill="F4F6F7"/>
          </w:tcPr>
          <w:p w14:paraId="4FCE0CEF"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05CC182E" w14:textId="77777777">
        <w:tc>
          <w:tcPr>
            <w:tcW w:w="2448" w:type="dxa"/>
            <w:shd w:val="clear" w:color="auto" w:fill="F4F6F7"/>
          </w:tcPr>
          <w:p w14:paraId="739C0EEF" w14:textId="77777777" w:rsidR="003C6615" w:rsidRDefault="00DC379D">
            <w:pPr>
              <w:spacing w:after="0"/>
            </w:pPr>
            <w:r>
              <w:rPr>
                <w:color w:val="1A1D21"/>
                <w:sz w:val="18"/>
              </w:rPr>
              <w:t>Name</w:t>
            </w:r>
          </w:p>
          <w:p w14:paraId="44F5E454" w14:textId="77777777" w:rsidR="003C6615" w:rsidRDefault="00DC379D">
            <w:pPr>
              <w:spacing w:after="0"/>
            </w:pPr>
            <w:r>
              <w:rPr>
                <w:rFonts w:ascii="Consolas" w:hAnsi="Consolas"/>
                <w:color w:val="777B80"/>
                <w:sz w:val="14"/>
              </w:rPr>
              <w:t>⟦</w:t>
            </w:r>
            <w:r>
              <w:rPr>
                <w:rFonts w:ascii="Consolas" w:hAnsi="Consolas"/>
                <w:color w:val="777B80"/>
                <w:sz w:val="14"/>
              </w:rPr>
              <w:t>181e26b8</w:t>
            </w:r>
            <w:r>
              <w:rPr>
                <w:rFonts w:ascii="Consolas" w:hAnsi="Consolas"/>
                <w:color w:val="777B80"/>
                <w:sz w:val="14"/>
              </w:rPr>
              <w:t>⟧</w:t>
            </w:r>
          </w:p>
        </w:tc>
        <w:tc>
          <w:tcPr>
            <w:tcW w:w="7488" w:type="dxa"/>
          </w:tcPr>
          <w:p w14:paraId="28454DF2" w14:textId="77777777" w:rsidR="003C6615" w:rsidRDefault="00DC379D">
            <w:pPr>
              <w:spacing w:after="0"/>
            </w:pPr>
            <w:r>
              <w:rPr>
                <w:color w:val="1A1D21"/>
              </w:rPr>
              <w:t>Deakin University</w:t>
            </w:r>
          </w:p>
        </w:tc>
      </w:tr>
    </w:tbl>
    <w:p w14:paraId="01C85955" w14:textId="77777777" w:rsidR="003C6615" w:rsidRDefault="00DC379D">
      <w:pPr>
        <w:spacing w:before="180" w:after="60"/>
      </w:pPr>
      <w:r>
        <w:rPr>
          <w:b/>
          <w:color w:val="1A1D21"/>
        </w:rPr>
        <w:t>Korea University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47AA9C47" w14:textId="77777777">
        <w:trPr>
          <w:tblHeader/>
        </w:trPr>
        <w:tc>
          <w:tcPr>
            <w:tcW w:w="2448" w:type="dxa"/>
            <w:shd w:val="clear" w:color="auto" w:fill="F4F6F7"/>
          </w:tcPr>
          <w:p w14:paraId="7E17C354" w14:textId="77777777" w:rsidR="003C6615" w:rsidRDefault="00DC379D">
            <w:r>
              <w:rPr>
                <w:b/>
                <w:color w:val="777B80"/>
                <w:sz w:val="16"/>
              </w:rPr>
              <w:t>What it is</w:t>
            </w:r>
          </w:p>
        </w:tc>
        <w:tc>
          <w:tcPr>
            <w:tcW w:w="7488" w:type="dxa"/>
            <w:shd w:val="clear" w:color="auto" w:fill="F4F6F7"/>
          </w:tcPr>
          <w:p w14:paraId="70AD6939"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53C49072" w14:textId="77777777">
        <w:tc>
          <w:tcPr>
            <w:tcW w:w="2448" w:type="dxa"/>
            <w:shd w:val="clear" w:color="auto" w:fill="F4F6F7"/>
          </w:tcPr>
          <w:p w14:paraId="773A3146" w14:textId="77777777" w:rsidR="003C6615" w:rsidRDefault="00DC379D">
            <w:pPr>
              <w:spacing w:after="0"/>
            </w:pPr>
            <w:r>
              <w:rPr>
                <w:color w:val="1A1D21"/>
                <w:sz w:val="18"/>
              </w:rPr>
              <w:t>Name</w:t>
            </w:r>
          </w:p>
          <w:p w14:paraId="0E813056" w14:textId="77777777" w:rsidR="003C6615" w:rsidRDefault="00DC379D">
            <w:pPr>
              <w:spacing w:after="0"/>
            </w:pPr>
            <w:r>
              <w:rPr>
                <w:rFonts w:ascii="Consolas" w:hAnsi="Consolas"/>
                <w:color w:val="777B80"/>
                <w:sz w:val="14"/>
              </w:rPr>
              <w:t>⟦</w:t>
            </w:r>
            <w:r>
              <w:rPr>
                <w:rFonts w:ascii="Consolas" w:hAnsi="Consolas"/>
                <w:color w:val="777B80"/>
                <w:sz w:val="14"/>
              </w:rPr>
              <w:t>306</w:t>
            </w:r>
            <w:r>
              <w:rPr>
                <w:rFonts w:ascii="Consolas" w:hAnsi="Consolas"/>
                <w:color w:val="777B80"/>
                <w:sz w:val="14"/>
              </w:rPr>
              <w:t>139ac</w:t>
            </w:r>
            <w:r>
              <w:rPr>
                <w:rFonts w:ascii="Consolas" w:hAnsi="Consolas"/>
                <w:color w:val="777B80"/>
                <w:sz w:val="14"/>
              </w:rPr>
              <w:t>⟧</w:t>
            </w:r>
          </w:p>
        </w:tc>
        <w:tc>
          <w:tcPr>
            <w:tcW w:w="7488" w:type="dxa"/>
          </w:tcPr>
          <w:p w14:paraId="0D2807EC" w14:textId="77777777" w:rsidR="003C6615" w:rsidRDefault="00DC379D">
            <w:pPr>
              <w:spacing w:after="0"/>
            </w:pPr>
            <w:r>
              <w:rPr>
                <w:color w:val="1A1D21"/>
              </w:rPr>
              <w:t>Korea University</w:t>
            </w:r>
          </w:p>
        </w:tc>
      </w:tr>
    </w:tbl>
    <w:p w14:paraId="36E64998" w14:textId="77777777" w:rsidR="003C6615" w:rsidRDefault="00DC379D">
      <w:pPr>
        <w:spacing w:before="180" w:after="60"/>
      </w:pPr>
      <w:r>
        <w:rPr>
          <w:b/>
          <w:color w:val="1A1D21"/>
        </w:rPr>
        <w:t>Hanyang University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FCD7BDA" w14:textId="77777777">
        <w:trPr>
          <w:tblHeader/>
        </w:trPr>
        <w:tc>
          <w:tcPr>
            <w:tcW w:w="2448" w:type="dxa"/>
            <w:shd w:val="clear" w:color="auto" w:fill="F4F6F7"/>
          </w:tcPr>
          <w:p w14:paraId="3BA22070" w14:textId="77777777" w:rsidR="003C6615" w:rsidRDefault="00DC379D">
            <w:r>
              <w:rPr>
                <w:b/>
                <w:color w:val="777B80"/>
                <w:sz w:val="16"/>
              </w:rPr>
              <w:t>What it is</w:t>
            </w:r>
          </w:p>
        </w:tc>
        <w:tc>
          <w:tcPr>
            <w:tcW w:w="7488" w:type="dxa"/>
            <w:shd w:val="clear" w:color="auto" w:fill="F4F6F7"/>
          </w:tcPr>
          <w:p w14:paraId="55C348D2"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684BA420" w14:textId="77777777">
        <w:tc>
          <w:tcPr>
            <w:tcW w:w="2448" w:type="dxa"/>
            <w:shd w:val="clear" w:color="auto" w:fill="F4F6F7"/>
          </w:tcPr>
          <w:p w14:paraId="491532AF" w14:textId="77777777" w:rsidR="003C6615" w:rsidRDefault="00DC379D">
            <w:pPr>
              <w:spacing w:after="0"/>
            </w:pPr>
            <w:r>
              <w:rPr>
                <w:color w:val="1A1D21"/>
                <w:sz w:val="18"/>
              </w:rPr>
              <w:t>Name</w:t>
            </w:r>
          </w:p>
          <w:p w14:paraId="4D465145" w14:textId="77777777" w:rsidR="003C6615" w:rsidRDefault="00DC379D">
            <w:pPr>
              <w:spacing w:after="0"/>
            </w:pPr>
            <w:r>
              <w:rPr>
                <w:rFonts w:ascii="Consolas" w:hAnsi="Consolas"/>
                <w:color w:val="777B80"/>
                <w:sz w:val="14"/>
              </w:rPr>
              <w:t>⟦</w:t>
            </w:r>
            <w:r>
              <w:rPr>
                <w:rFonts w:ascii="Consolas" w:hAnsi="Consolas"/>
                <w:color w:val="777B80"/>
                <w:sz w:val="14"/>
              </w:rPr>
              <w:t>0af27f88</w:t>
            </w:r>
            <w:r>
              <w:rPr>
                <w:rFonts w:ascii="Consolas" w:hAnsi="Consolas"/>
                <w:color w:val="777B80"/>
                <w:sz w:val="14"/>
              </w:rPr>
              <w:t>⟧</w:t>
            </w:r>
          </w:p>
        </w:tc>
        <w:tc>
          <w:tcPr>
            <w:tcW w:w="7488" w:type="dxa"/>
          </w:tcPr>
          <w:p w14:paraId="1DA89AE9" w14:textId="77777777" w:rsidR="003C6615" w:rsidRDefault="00DC379D">
            <w:pPr>
              <w:spacing w:after="0"/>
            </w:pPr>
            <w:r>
              <w:rPr>
                <w:color w:val="1A1D21"/>
              </w:rPr>
              <w:t>Hanyang University</w:t>
            </w:r>
          </w:p>
        </w:tc>
      </w:tr>
    </w:tbl>
    <w:p w14:paraId="38E44468" w14:textId="77777777" w:rsidR="003C6615" w:rsidRDefault="00DC379D">
      <w:pPr>
        <w:spacing w:before="180" w:after="60"/>
      </w:pPr>
      <w:r>
        <w:rPr>
          <w:b/>
          <w:color w:val="1A1D21"/>
        </w:rPr>
        <w:t>University of Queensland</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2221088" w14:textId="77777777">
        <w:trPr>
          <w:tblHeader/>
        </w:trPr>
        <w:tc>
          <w:tcPr>
            <w:tcW w:w="2448" w:type="dxa"/>
            <w:shd w:val="clear" w:color="auto" w:fill="F4F6F7"/>
          </w:tcPr>
          <w:p w14:paraId="28210906" w14:textId="77777777" w:rsidR="003C6615" w:rsidRDefault="00DC379D">
            <w:r>
              <w:rPr>
                <w:b/>
                <w:color w:val="777B80"/>
                <w:sz w:val="16"/>
              </w:rPr>
              <w:t>What it is</w:t>
            </w:r>
          </w:p>
        </w:tc>
        <w:tc>
          <w:tcPr>
            <w:tcW w:w="7488" w:type="dxa"/>
            <w:shd w:val="clear" w:color="auto" w:fill="F4F6F7"/>
          </w:tcPr>
          <w:p w14:paraId="1663EA59"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0BD53BF2" w14:textId="77777777">
        <w:tc>
          <w:tcPr>
            <w:tcW w:w="2448" w:type="dxa"/>
            <w:shd w:val="clear" w:color="auto" w:fill="F4F6F7"/>
          </w:tcPr>
          <w:p w14:paraId="3FE0EDB9" w14:textId="77777777" w:rsidR="003C6615" w:rsidRDefault="00DC379D">
            <w:pPr>
              <w:spacing w:after="0"/>
            </w:pPr>
            <w:r>
              <w:rPr>
                <w:color w:val="1A1D21"/>
                <w:sz w:val="18"/>
              </w:rPr>
              <w:t>Name</w:t>
            </w:r>
          </w:p>
          <w:p w14:paraId="330CB484" w14:textId="77777777" w:rsidR="003C6615" w:rsidRDefault="00DC379D">
            <w:pPr>
              <w:spacing w:after="0"/>
            </w:pPr>
            <w:r>
              <w:rPr>
                <w:rFonts w:ascii="Consolas" w:hAnsi="Consolas"/>
                <w:color w:val="777B80"/>
                <w:sz w:val="14"/>
              </w:rPr>
              <w:t>⟦</w:t>
            </w:r>
            <w:r>
              <w:rPr>
                <w:rFonts w:ascii="Consolas" w:hAnsi="Consolas"/>
                <w:color w:val="777B80"/>
                <w:sz w:val="14"/>
              </w:rPr>
              <w:t>dc47ff92</w:t>
            </w:r>
            <w:r>
              <w:rPr>
                <w:rFonts w:ascii="Consolas" w:hAnsi="Consolas"/>
                <w:color w:val="777B80"/>
                <w:sz w:val="14"/>
              </w:rPr>
              <w:t>⟧</w:t>
            </w:r>
          </w:p>
        </w:tc>
        <w:tc>
          <w:tcPr>
            <w:tcW w:w="7488" w:type="dxa"/>
          </w:tcPr>
          <w:p w14:paraId="0975EB6C" w14:textId="77777777" w:rsidR="003C6615" w:rsidRDefault="00DC379D">
            <w:pPr>
              <w:spacing w:after="0"/>
            </w:pPr>
            <w:r>
              <w:rPr>
                <w:color w:val="1A1D21"/>
              </w:rPr>
              <w:t>University of Queensland</w:t>
            </w:r>
          </w:p>
        </w:tc>
      </w:tr>
    </w:tbl>
    <w:p w14:paraId="0E695EC0" w14:textId="77777777" w:rsidR="003C6615" w:rsidRDefault="00DC379D">
      <w:pPr>
        <w:spacing w:before="180" w:after="60"/>
      </w:pPr>
      <w:r>
        <w:rPr>
          <w:b/>
          <w:color w:val="1A1D21"/>
        </w:rPr>
        <w:t>Stanford University</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A3E66F2" w14:textId="77777777">
        <w:trPr>
          <w:tblHeader/>
        </w:trPr>
        <w:tc>
          <w:tcPr>
            <w:tcW w:w="2448" w:type="dxa"/>
            <w:shd w:val="clear" w:color="auto" w:fill="F4F6F7"/>
          </w:tcPr>
          <w:p w14:paraId="7B64A930" w14:textId="77777777" w:rsidR="003C6615" w:rsidRDefault="00DC379D">
            <w:r>
              <w:rPr>
                <w:b/>
                <w:color w:val="777B80"/>
                <w:sz w:val="16"/>
              </w:rPr>
              <w:t>What it is</w:t>
            </w:r>
          </w:p>
        </w:tc>
        <w:tc>
          <w:tcPr>
            <w:tcW w:w="7488" w:type="dxa"/>
            <w:shd w:val="clear" w:color="auto" w:fill="F4F6F7"/>
          </w:tcPr>
          <w:p w14:paraId="5FBB948A"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639060D2" w14:textId="77777777">
        <w:tc>
          <w:tcPr>
            <w:tcW w:w="2448" w:type="dxa"/>
            <w:shd w:val="clear" w:color="auto" w:fill="F4F6F7"/>
          </w:tcPr>
          <w:p w14:paraId="07003293" w14:textId="77777777" w:rsidR="003C6615" w:rsidRDefault="00DC379D">
            <w:pPr>
              <w:spacing w:after="0"/>
            </w:pPr>
            <w:r>
              <w:rPr>
                <w:color w:val="1A1D21"/>
                <w:sz w:val="18"/>
              </w:rPr>
              <w:t>Name</w:t>
            </w:r>
          </w:p>
          <w:p w14:paraId="2DA0F105" w14:textId="77777777" w:rsidR="003C6615" w:rsidRDefault="00DC379D">
            <w:pPr>
              <w:spacing w:after="0"/>
            </w:pPr>
            <w:r>
              <w:rPr>
                <w:rFonts w:ascii="Consolas" w:hAnsi="Consolas"/>
                <w:color w:val="777B80"/>
                <w:sz w:val="14"/>
              </w:rPr>
              <w:t>⟦</w:t>
            </w:r>
            <w:r>
              <w:rPr>
                <w:rFonts w:ascii="Consolas" w:hAnsi="Consolas"/>
                <w:color w:val="777B80"/>
                <w:sz w:val="14"/>
              </w:rPr>
              <w:t>1f28f68a</w:t>
            </w:r>
            <w:r>
              <w:rPr>
                <w:rFonts w:ascii="Consolas" w:hAnsi="Consolas"/>
                <w:color w:val="777B80"/>
                <w:sz w:val="14"/>
              </w:rPr>
              <w:t>⟧</w:t>
            </w:r>
          </w:p>
        </w:tc>
        <w:tc>
          <w:tcPr>
            <w:tcW w:w="7488" w:type="dxa"/>
          </w:tcPr>
          <w:p w14:paraId="124B0876" w14:textId="77777777" w:rsidR="003C6615" w:rsidRDefault="00DC379D">
            <w:pPr>
              <w:spacing w:after="0"/>
            </w:pPr>
            <w:r>
              <w:rPr>
                <w:color w:val="1A1D21"/>
              </w:rPr>
              <w:t>Stanford University</w:t>
            </w:r>
          </w:p>
        </w:tc>
      </w:tr>
    </w:tbl>
    <w:p w14:paraId="34DF3CD8" w14:textId="77777777" w:rsidR="003C6615" w:rsidRDefault="00DC379D">
      <w:pPr>
        <w:spacing w:before="180" w:after="60"/>
      </w:pPr>
      <w:r>
        <w:rPr>
          <w:b/>
          <w:color w:val="1A1D21"/>
        </w:rPr>
        <w:t>Samsung Medical Center</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286CB3D" w14:textId="77777777">
        <w:trPr>
          <w:tblHeader/>
        </w:trPr>
        <w:tc>
          <w:tcPr>
            <w:tcW w:w="2448" w:type="dxa"/>
            <w:shd w:val="clear" w:color="auto" w:fill="F4F6F7"/>
          </w:tcPr>
          <w:p w14:paraId="732DFB2A" w14:textId="77777777" w:rsidR="003C6615" w:rsidRDefault="00DC379D">
            <w:r>
              <w:rPr>
                <w:b/>
                <w:color w:val="777B80"/>
                <w:sz w:val="16"/>
              </w:rPr>
              <w:t>What it is</w:t>
            </w:r>
          </w:p>
        </w:tc>
        <w:tc>
          <w:tcPr>
            <w:tcW w:w="7488" w:type="dxa"/>
            <w:shd w:val="clear" w:color="auto" w:fill="F4F6F7"/>
          </w:tcPr>
          <w:p w14:paraId="46096C26"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3485E4E6" w14:textId="77777777">
        <w:tc>
          <w:tcPr>
            <w:tcW w:w="2448" w:type="dxa"/>
            <w:shd w:val="clear" w:color="auto" w:fill="F4F6F7"/>
          </w:tcPr>
          <w:p w14:paraId="382FD068" w14:textId="77777777" w:rsidR="003C6615" w:rsidRDefault="00DC379D">
            <w:pPr>
              <w:spacing w:after="0"/>
            </w:pPr>
            <w:r>
              <w:rPr>
                <w:color w:val="1A1D21"/>
                <w:sz w:val="18"/>
              </w:rPr>
              <w:t>Name</w:t>
            </w:r>
          </w:p>
          <w:p w14:paraId="1D5AF954" w14:textId="77777777" w:rsidR="003C6615" w:rsidRDefault="00DC379D">
            <w:pPr>
              <w:spacing w:after="0"/>
            </w:pPr>
            <w:r>
              <w:rPr>
                <w:rFonts w:ascii="Consolas" w:hAnsi="Consolas"/>
                <w:color w:val="777B80"/>
                <w:sz w:val="14"/>
              </w:rPr>
              <w:t>⟦</w:t>
            </w:r>
            <w:r>
              <w:rPr>
                <w:rFonts w:ascii="Consolas" w:hAnsi="Consolas"/>
                <w:color w:val="777B80"/>
                <w:sz w:val="14"/>
              </w:rPr>
              <w:t>1117c3f2</w:t>
            </w:r>
            <w:r>
              <w:rPr>
                <w:rFonts w:ascii="Consolas" w:hAnsi="Consolas"/>
                <w:color w:val="777B80"/>
                <w:sz w:val="14"/>
              </w:rPr>
              <w:t>⟧</w:t>
            </w:r>
          </w:p>
        </w:tc>
        <w:tc>
          <w:tcPr>
            <w:tcW w:w="7488" w:type="dxa"/>
          </w:tcPr>
          <w:p w14:paraId="461BD34C" w14:textId="77777777" w:rsidR="003C6615" w:rsidRDefault="00DC379D">
            <w:pPr>
              <w:spacing w:after="0"/>
            </w:pPr>
            <w:r>
              <w:rPr>
                <w:color w:val="1A1D21"/>
              </w:rPr>
              <w:t>Samsung Medical Center</w:t>
            </w:r>
          </w:p>
        </w:tc>
      </w:tr>
    </w:tbl>
    <w:p w14:paraId="0FAB20AD" w14:textId="77777777" w:rsidR="003C6615" w:rsidRDefault="00DC379D">
      <w:pPr>
        <w:pStyle w:val="Heading2"/>
      </w:pPr>
      <w:r>
        <w:t>Product records</w:t>
      </w:r>
    </w:p>
    <w:p w14:paraId="33114D83" w14:textId="77777777" w:rsidR="003C6615" w:rsidRDefault="00DC379D">
      <w:pPr>
        <w:spacing w:after="160"/>
      </w:pPr>
      <w:r>
        <w:rPr>
          <w:b/>
          <w:color w:val="777B80"/>
          <w:sz w:val="18"/>
        </w:rPr>
        <w:t xml:space="preserve">Changing anything here changes: </w:t>
      </w:r>
      <w:r>
        <w:rPr>
          <w:color w:val="777B80"/>
          <w:sz w:val="18"/>
        </w:rPr>
        <w:t>Home, Who We Are, D1 Stereotactic Frame, Carbon-Fiber Surgical Tables, MA</w:t>
      </w:r>
      <w:r>
        <w:rPr>
          <w:color w:val="777B80"/>
          <w:sz w:val="18"/>
        </w:rPr>
        <w:t>VEN Neuromodulation, Stereotactic Devices, Neuromodulation</w:t>
      </w:r>
    </w:p>
    <w:p w14:paraId="39D76B10" w14:textId="77777777" w:rsidR="003C6615" w:rsidRDefault="00DC379D">
      <w:pPr>
        <w:spacing w:before="180" w:after="60"/>
      </w:pPr>
      <w:r>
        <w:rPr>
          <w:b/>
          <w:color w:val="1A1D21"/>
        </w:rPr>
        <w:t>NaviNetics Reusable Stereotactic System (NRSS)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4CBF4867" w14:textId="77777777" w:rsidTr="3C175B2A">
        <w:trPr>
          <w:tblHeader/>
        </w:trPr>
        <w:tc>
          <w:tcPr>
            <w:tcW w:w="2448" w:type="dxa"/>
            <w:shd w:val="clear" w:color="auto" w:fill="F4F6F7"/>
          </w:tcPr>
          <w:p w14:paraId="183321CD" w14:textId="77777777" w:rsidR="003C6615" w:rsidRDefault="00DC379D">
            <w:r>
              <w:rPr>
                <w:b/>
                <w:color w:val="777B80"/>
                <w:sz w:val="16"/>
              </w:rPr>
              <w:t>What it is</w:t>
            </w:r>
          </w:p>
        </w:tc>
        <w:tc>
          <w:tcPr>
            <w:tcW w:w="7488" w:type="dxa"/>
            <w:shd w:val="clear" w:color="auto" w:fill="F4F6F7"/>
          </w:tcPr>
          <w:p w14:paraId="7CA478E8"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472F8D3E" w14:textId="77777777" w:rsidTr="3C175B2A">
        <w:tc>
          <w:tcPr>
            <w:tcW w:w="2448" w:type="dxa"/>
            <w:shd w:val="clear" w:color="auto" w:fill="F4F6F7"/>
          </w:tcPr>
          <w:p w14:paraId="61497574" w14:textId="77777777" w:rsidR="003C6615" w:rsidRDefault="00DC379D">
            <w:pPr>
              <w:spacing w:after="0"/>
            </w:pPr>
            <w:r>
              <w:rPr>
                <w:color w:val="1A1D21"/>
                <w:sz w:val="18"/>
              </w:rPr>
              <w:t>Name</w:t>
            </w:r>
          </w:p>
          <w:p w14:paraId="5A2BBB68" w14:textId="77777777" w:rsidR="003C6615" w:rsidRDefault="00DC379D">
            <w:pPr>
              <w:spacing w:after="0"/>
            </w:pPr>
            <w:r>
              <w:rPr>
                <w:rFonts w:ascii="Consolas" w:hAnsi="Consolas"/>
                <w:color w:val="777B80"/>
                <w:sz w:val="14"/>
              </w:rPr>
              <w:t>⟦</w:t>
            </w:r>
            <w:r>
              <w:rPr>
                <w:rFonts w:ascii="Consolas" w:hAnsi="Consolas"/>
                <w:color w:val="777B80"/>
                <w:sz w:val="14"/>
              </w:rPr>
              <w:t>a7c5358c</w:t>
            </w:r>
            <w:r>
              <w:rPr>
                <w:rFonts w:ascii="Consolas" w:hAnsi="Consolas"/>
                <w:color w:val="777B80"/>
                <w:sz w:val="14"/>
              </w:rPr>
              <w:t>⟧</w:t>
            </w:r>
          </w:p>
        </w:tc>
        <w:tc>
          <w:tcPr>
            <w:tcW w:w="7488" w:type="dxa"/>
          </w:tcPr>
          <w:p w14:paraId="5AC15D92" w14:textId="77777777" w:rsidR="003C6615" w:rsidRDefault="00DC379D">
            <w:pPr>
              <w:spacing w:after="0"/>
            </w:pPr>
            <w:r>
              <w:rPr>
                <w:color w:val="1A1D21"/>
              </w:rPr>
              <w:t>NaviNetics Reusable Stereotactic System (NRSS)</w:t>
            </w:r>
          </w:p>
        </w:tc>
      </w:tr>
      <w:tr w:rsidR="003C6615" w14:paraId="1D57A997" w14:textId="77777777" w:rsidTr="3C175B2A">
        <w:tc>
          <w:tcPr>
            <w:tcW w:w="2448" w:type="dxa"/>
            <w:shd w:val="clear" w:color="auto" w:fill="F4F6F7"/>
          </w:tcPr>
          <w:p w14:paraId="064A7040" w14:textId="77777777" w:rsidR="003C6615" w:rsidRDefault="00DC379D">
            <w:pPr>
              <w:spacing w:after="0"/>
            </w:pPr>
            <w:r>
              <w:rPr>
                <w:color w:val="1A1D21"/>
                <w:sz w:val="18"/>
              </w:rPr>
              <w:t>Family</w:t>
            </w:r>
          </w:p>
          <w:p w14:paraId="70C0E9DD" w14:textId="77777777" w:rsidR="003C6615" w:rsidRDefault="00DC379D">
            <w:pPr>
              <w:spacing w:after="0"/>
            </w:pPr>
            <w:r>
              <w:rPr>
                <w:rFonts w:ascii="Consolas" w:hAnsi="Consolas"/>
                <w:color w:val="777B80"/>
                <w:sz w:val="14"/>
              </w:rPr>
              <w:t>⟦</w:t>
            </w:r>
            <w:r>
              <w:rPr>
                <w:rFonts w:ascii="Consolas" w:hAnsi="Consolas"/>
                <w:color w:val="777B80"/>
                <w:sz w:val="14"/>
              </w:rPr>
              <w:t>e58955bd</w:t>
            </w:r>
            <w:r>
              <w:rPr>
                <w:rFonts w:ascii="Consolas" w:hAnsi="Consolas"/>
                <w:color w:val="777B80"/>
                <w:sz w:val="14"/>
              </w:rPr>
              <w:t>⟧</w:t>
            </w:r>
          </w:p>
        </w:tc>
        <w:tc>
          <w:tcPr>
            <w:tcW w:w="7488" w:type="dxa"/>
          </w:tcPr>
          <w:p w14:paraId="33D8C057" w14:textId="77777777" w:rsidR="003C6615" w:rsidRDefault="00DC379D">
            <w:pPr>
              <w:spacing w:after="0"/>
            </w:pPr>
            <w:r>
              <w:rPr>
                <w:color w:val="1A1D21"/>
              </w:rPr>
              <w:t>NaviNetics Reusable Stereotactic System (NRSS)</w:t>
            </w:r>
          </w:p>
        </w:tc>
      </w:tr>
      <w:tr w:rsidR="003C6615" w14:paraId="4E689906" w14:textId="77777777" w:rsidTr="3C175B2A">
        <w:tc>
          <w:tcPr>
            <w:tcW w:w="2448" w:type="dxa"/>
            <w:shd w:val="clear" w:color="auto" w:fill="F4F6F7"/>
          </w:tcPr>
          <w:p w14:paraId="4711D37B" w14:textId="77777777" w:rsidR="003C6615" w:rsidRDefault="00DC379D">
            <w:pPr>
              <w:spacing w:after="0"/>
            </w:pPr>
            <w:r>
              <w:rPr>
                <w:color w:val="1A1D21"/>
                <w:sz w:val="18"/>
              </w:rPr>
              <w:t>Status</w:t>
            </w:r>
          </w:p>
          <w:p w14:paraId="11EAF66B" w14:textId="77777777" w:rsidR="003C6615" w:rsidRDefault="00DC379D">
            <w:pPr>
              <w:spacing w:after="0"/>
            </w:pPr>
            <w:r>
              <w:rPr>
                <w:rFonts w:ascii="Consolas" w:hAnsi="Consolas"/>
                <w:color w:val="777B80"/>
                <w:sz w:val="14"/>
              </w:rPr>
              <w:t>⟦</w:t>
            </w:r>
            <w:r>
              <w:rPr>
                <w:rFonts w:ascii="Consolas" w:hAnsi="Consolas"/>
                <w:color w:val="777B80"/>
                <w:sz w:val="14"/>
              </w:rPr>
              <w:t>76c0951d</w:t>
            </w:r>
            <w:r>
              <w:rPr>
                <w:rFonts w:ascii="Consolas" w:hAnsi="Consolas"/>
                <w:color w:val="777B80"/>
                <w:sz w:val="14"/>
              </w:rPr>
              <w:t>⟧</w:t>
            </w:r>
          </w:p>
        </w:tc>
        <w:tc>
          <w:tcPr>
            <w:tcW w:w="7488" w:type="dxa"/>
          </w:tcPr>
          <w:p w14:paraId="7DFC2D73" w14:textId="77777777" w:rsidR="003C6615" w:rsidRDefault="00DC379D">
            <w:pPr>
              <w:spacing w:after="0"/>
            </w:pPr>
            <w:r>
              <w:rPr>
                <w:color w:val="1A1D21"/>
              </w:rPr>
              <w:t>FDA 510(k) cleared</w:t>
            </w:r>
          </w:p>
        </w:tc>
      </w:tr>
      <w:tr w:rsidR="003C6615" w14:paraId="45C0AAD2" w14:textId="77777777" w:rsidTr="3C175B2A">
        <w:tc>
          <w:tcPr>
            <w:tcW w:w="2448" w:type="dxa"/>
            <w:shd w:val="clear" w:color="auto" w:fill="F4F6F7"/>
          </w:tcPr>
          <w:p w14:paraId="1DC36BF3" w14:textId="77777777" w:rsidR="003C6615" w:rsidRDefault="00DC379D">
            <w:pPr>
              <w:spacing w:after="0"/>
            </w:pPr>
            <w:r>
              <w:rPr>
                <w:color w:val="1A1D21"/>
                <w:sz w:val="18"/>
              </w:rPr>
              <w:t>Statement</w:t>
            </w:r>
          </w:p>
          <w:p w14:paraId="6D110AE9" w14:textId="77777777" w:rsidR="003C6615" w:rsidRDefault="00DC379D">
            <w:pPr>
              <w:spacing w:after="0"/>
            </w:pPr>
            <w:r>
              <w:rPr>
                <w:rFonts w:ascii="Consolas" w:hAnsi="Consolas"/>
                <w:color w:val="777B80"/>
                <w:sz w:val="14"/>
              </w:rPr>
              <w:t>⟦</w:t>
            </w:r>
            <w:r>
              <w:rPr>
                <w:rFonts w:ascii="Consolas" w:hAnsi="Consolas"/>
                <w:color w:val="777B80"/>
                <w:sz w:val="14"/>
              </w:rPr>
              <w:t>8699c45f</w:t>
            </w:r>
            <w:r>
              <w:rPr>
                <w:rFonts w:ascii="Consolas" w:hAnsi="Consolas"/>
                <w:color w:val="777B80"/>
                <w:sz w:val="14"/>
              </w:rPr>
              <w:t>⟧</w:t>
            </w:r>
          </w:p>
        </w:tc>
        <w:tc>
          <w:tcPr>
            <w:tcW w:w="7488" w:type="dxa"/>
          </w:tcPr>
          <w:p w14:paraId="41DC9158" w14:textId="77777777" w:rsidR="003C6615" w:rsidRDefault="00DC379D">
            <w:pPr>
              <w:spacing w:after="0"/>
            </w:pPr>
            <w:r>
              <w:rPr>
                <w:color w:val="1A1D21"/>
              </w:rPr>
              <w:t xml:space="preserve">The coordinate system is set </w:t>
            </w:r>
            <w:proofErr w:type="gramStart"/>
            <w:r>
              <w:rPr>
                <w:color w:val="1A1D21"/>
              </w:rPr>
              <w:t>at</w:t>
            </w:r>
            <w:proofErr w:type="gramEnd"/>
            <w:r>
              <w:rPr>
                <w:color w:val="1A1D21"/>
              </w:rPr>
              <w:t xml:space="preserve"> the surgical field, from a single key fixed to the skull.</w:t>
            </w:r>
          </w:p>
        </w:tc>
      </w:tr>
      <w:tr w:rsidR="003C6615" w14:paraId="21103BA8" w14:textId="77777777" w:rsidTr="3C175B2A">
        <w:tc>
          <w:tcPr>
            <w:tcW w:w="2448" w:type="dxa"/>
            <w:shd w:val="clear" w:color="auto" w:fill="F4F6F7"/>
          </w:tcPr>
          <w:p w14:paraId="0B660991" w14:textId="77777777" w:rsidR="003C6615" w:rsidRDefault="00DC379D">
            <w:pPr>
              <w:spacing w:after="0"/>
            </w:pPr>
            <w:r>
              <w:rPr>
                <w:color w:val="1A1D21"/>
                <w:sz w:val="18"/>
              </w:rPr>
              <w:t>Label</w:t>
            </w:r>
          </w:p>
          <w:p w14:paraId="6489B9E5" w14:textId="77777777" w:rsidR="003C6615" w:rsidRDefault="00DC379D">
            <w:pPr>
              <w:spacing w:after="0"/>
            </w:pPr>
            <w:r>
              <w:rPr>
                <w:rFonts w:ascii="Consolas" w:hAnsi="Consolas"/>
                <w:color w:val="777B80"/>
                <w:sz w:val="14"/>
              </w:rPr>
              <w:t>⟦</w:t>
            </w:r>
            <w:r>
              <w:rPr>
                <w:rFonts w:ascii="Consolas" w:hAnsi="Consolas"/>
                <w:color w:val="777B80"/>
                <w:sz w:val="14"/>
              </w:rPr>
              <w:t>cff296ce</w:t>
            </w:r>
            <w:r>
              <w:rPr>
                <w:rFonts w:ascii="Consolas" w:hAnsi="Consolas"/>
                <w:color w:val="777B80"/>
                <w:sz w:val="14"/>
              </w:rPr>
              <w:t>⟧</w:t>
            </w:r>
          </w:p>
        </w:tc>
        <w:tc>
          <w:tcPr>
            <w:tcW w:w="7488" w:type="dxa"/>
          </w:tcPr>
          <w:p w14:paraId="12AD6534" w14:textId="77777777" w:rsidR="003C6615" w:rsidRDefault="00DC379D">
            <w:pPr>
              <w:spacing w:after="0"/>
            </w:pPr>
            <w:r>
              <w:rPr>
                <w:color w:val="1A1D21"/>
              </w:rPr>
              <w:t>Flagship</w:t>
            </w:r>
          </w:p>
        </w:tc>
      </w:tr>
      <w:tr w:rsidR="003C6615" w14:paraId="4D87B3AF" w14:textId="77777777" w:rsidTr="3C175B2A">
        <w:tc>
          <w:tcPr>
            <w:tcW w:w="2448" w:type="dxa"/>
            <w:shd w:val="clear" w:color="auto" w:fill="F4F6F7"/>
          </w:tcPr>
          <w:p w14:paraId="06CD659D" w14:textId="77777777" w:rsidR="003C6615" w:rsidRDefault="00DC379D">
            <w:pPr>
              <w:spacing w:after="0"/>
            </w:pPr>
            <w:r>
              <w:rPr>
                <w:color w:val="1A1D21"/>
                <w:sz w:val="18"/>
              </w:rPr>
              <w:t>Tagline</w:t>
            </w:r>
          </w:p>
          <w:p w14:paraId="10BFF9C0" w14:textId="77777777" w:rsidR="003C6615" w:rsidRDefault="00DC379D">
            <w:pPr>
              <w:spacing w:after="0"/>
            </w:pPr>
            <w:r>
              <w:rPr>
                <w:rFonts w:ascii="Consolas" w:hAnsi="Consolas"/>
                <w:color w:val="777B80"/>
                <w:sz w:val="14"/>
              </w:rPr>
              <w:t>⟦</w:t>
            </w:r>
            <w:r>
              <w:rPr>
                <w:rFonts w:ascii="Consolas" w:hAnsi="Consolas"/>
                <w:color w:val="777B80"/>
                <w:sz w:val="14"/>
              </w:rPr>
              <w:t>d7c772ee</w:t>
            </w:r>
            <w:r>
              <w:rPr>
                <w:rFonts w:ascii="Consolas" w:hAnsi="Consolas"/>
                <w:color w:val="777B80"/>
                <w:sz w:val="14"/>
              </w:rPr>
              <w:t>⟧</w:t>
            </w:r>
          </w:p>
        </w:tc>
        <w:tc>
          <w:tcPr>
            <w:tcW w:w="7488" w:type="dxa"/>
          </w:tcPr>
          <w:p w14:paraId="2FDCF9B1" w14:textId="77777777" w:rsidR="003C6615" w:rsidRDefault="00DC379D">
            <w:pPr>
              <w:spacing w:after="0"/>
            </w:pPr>
            <w:r>
              <w:rPr>
                <w:color w:val="1A1D21"/>
              </w:rPr>
              <w:t>Robust. Low complexity.</w:t>
            </w:r>
          </w:p>
          <w:p w14:paraId="4B63C4F4" w14:textId="77777777" w:rsidR="003C6615" w:rsidRDefault="00DC379D">
            <w:pPr>
              <w:spacing w:after="0"/>
            </w:pPr>
            <w:r>
              <w:rPr>
                <w:color w:val="1A1D21"/>
              </w:rPr>
              <w:t>Comfortable.</w:t>
            </w:r>
          </w:p>
        </w:tc>
      </w:tr>
      <w:tr w:rsidR="003C6615" w14:paraId="657E438A" w14:textId="77777777" w:rsidTr="3C175B2A">
        <w:tc>
          <w:tcPr>
            <w:tcW w:w="2448" w:type="dxa"/>
            <w:shd w:val="clear" w:color="auto" w:fill="F4F6F7"/>
          </w:tcPr>
          <w:p w14:paraId="6A0521C1" w14:textId="77777777" w:rsidR="003C6615" w:rsidRDefault="00DC379D">
            <w:pPr>
              <w:spacing w:after="0"/>
            </w:pPr>
            <w:r>
              <w:rPr>
                <w:color w:val="1A1D21"/>
                <w:sz w:val="18"/>
              </w:rPr>
              <w:t>Summary</w:t>
            </w:r>
          </w:p>
          <w:p w14:paraId="61ECD981" w14:textId="77777777" w:rsidR="003C6615" w:rsidRDefault="00DC379D">
            <w:pPr>
              <w:spacing w:after="0"/>
            </w:pPr>
            <w:r>
              <w:rPr>
                <w:rFonts w:ascii="Consolas" w:hAnsi="Consolas"/>
                <w:color w:val="777B80"/>
                <w:sz w:val="14"/>
              </w:rPr>
              <w:t>⟦</w:t>
            </w:r>
            <w:r>
              <w:rPr>
                <w:rFonts w:ascii="Consolas" w:hAnsi="Consolas"/>
                <w:color w:val="777B80"/>
                <w:sz w:val="14"/>
              </w:rPr>
              <w:t>b7</w:t>
            </w:r>
            <w:r>
              <w:rPr>
                <w:rFonts w:ascii="Consolas" w:hAnsi="Consolas"/>
                <w:color w:val="777B80"/>
                <w:sz w:val="14"/>
              </w:rPr>
              <w:t>0e2ade</w:t>
            </w:r>
            <w:r>
              <w:rPr>
                <w:rFonts w:ascii="Consolas" w:hAnsi="Consolas"/>
                <w:color w:val="777B80"/>
                <w:sz w:val="14"/>
              </w:rPr>
              <w:t>⟧</w:t>
            </w:r>
          </w:p>
        </w:tc>
        <w:tc>
          <w:tcPr>
            <w:tcW w:w="7488" w:type="dxa"/>
          </w:tcPr>
          <w:p w14:paraId="56611562" w14:textId="58080635" w:rsidR="003C6615" w:rsidRDefault="3BD88F03">
            <w:pPr>
              <w:spacing w:after="0"/>
            </w:pPr>
            <w:ins w:id="205" w:author="Steve Goerss" w:date="2026-10-15T19:40:00Z" w16du:dateUtc="2026-10-15T19:40:59Z">
              <w:r w:rsidRPr="3C175B2A">
                <w:rPr>
                  <w:color w:val="1A1D21"/>
                </w:rPr>
                <w:t>Five degrees of freed</w:t>
              </w:r>
            </w:ins>
            <w:ins w:id="206" w:author="Steve Goerss" w:date="2026-10-15T19:41:00Z" w16du:dateUtc="2026-10-15T19:41:06Z">
              <w:r w:rsidRPr="3C175B2A">
                <w:rPr>
                  <w:color w:val="1A1D21"/>
                </w:rPr>
                <w:t xml:space="preserve">om are in an </w:t>
              </w:r>
            </w:ins>
            <w:del w:id="207" w:author="Steve Goerss" w:date="2026-10-15T19:41:00Z" w16du:dateUtc="2026-10-15T19:41:07Z">
              <w:r w:rsidR="00DC379D" w:rsidRPr="3C175B2A" w:rsidDel="3B6A4354">
                <w:rPr>
                  <w:color w:val="1A1D21"/>
                </w:rPr>
                <w:delText>A</w:delText>
              </w:r>
            </w:del>
            <w:ins w:id="208" w:author="Steve Goerss" w:date="2026-10-15T19:41:00Z" w16du:dateUtc="2026-10-15T19:41:09Z">
              <w:r w:rsidR="0ABBD9A1" w:rsidRPr="3C175B2A">
                <w:rPr>
                  <w:color w:val="1A1D21"/>
                </w:rPr>
                <w:t>a</w:t>
              </w:r>
            </w:ins>
            <w:r w:rsidR="5434F070" w:rsidRPr="3C175B2A">
              <w:rPr>
                <w:color w:val="1A1D21"/>
              </w:rPr>
              <w:t>rc-centered targeting</w:t>
            </w:r>
            <w:ins w:id="209" w:author="Steve Goerss" w:date="2026-10-15T19:41:00Z" w16du:dateUtc="2026-10-15T19:41:52Z">
              <w:r w:rsidR="5B14CF48" w:rsidRPr="3C175B2A">
                <w:rPr>
                  <w:color w:val="1A1D21"/>
                </w:rPr>
                <w:t xml:space="preserve"> device</w:t>
              </w:r>
            </w:ins>
            <w:ins w:id="210" w:author="Steve Goerss" w:date="2026-10-15T19:42:00Z" w16du:dateUtc="2026-10-15T19:42:56Z">
              <w:r w:rsidR="5B14CF48" w:rsidRPr="3C175B2A">
                <w:rPr>
                  <w:color w:val="1A1D21"/>
                </w:rPr>
                <w:t xml:space="preserve"> attached to a patient with a Sku</w:t>
              </w:r>
              <w:r w:rsidR="1560052E" w:rsidRPr="3C175B2A">
                <w:rPr>
                  <w:color w:val="1A1D21"/>
                </w:rPr>
                <w:t>ll Anchor Key</w:t>
              </w:r>
            </w:ins>
            <w:ins w:id="211" w:author="Steve Goerss" w:date="2026-10-15T19:43:00Z" w16du:dateUtc="2026-10-15T19:43:01Z">
              <w:r w:rsidR="1560052E" w:rsidRPr="3C175B2A">
                <w:rPr>
                  <w:color w:val="1A1D21"/>
                </w:rPr>
                <w:t>.</w:t>
              </w:r>
            </w:ins>
            <w:del w:id="212" w:author="Steve Goerss" w:date="2026-10-15T19:41:00Z" w16du:dateUtc="2026-10-15T19:41:34Z">
              <w:r w:rsidR="00DC379D" w:rsidRPr="3C175B2A" w:rsidDel="3B6A4354">
                <w:rPr>
                  <w:color w:val="1A1D21"/>
                </w:rPr>
                <w:delText xml:space="preserve"> from a Skull Anchor Key</w:delText>
              </w:r>
            </w:del>
            <w:r w:rsidR="5434F070" w:rsidRPr="3C175B2A">
              <w:rPr>
                <w:color w:val="1A1D21"/>
              </w:rPr>
              <w:t xml:space="preserve"> Three axes to set the target</w:t>
            </w:r>
            <w:ins w:id="213" w:author="Steve Goerss" w:date="2026-10-15T19:43:00Z" w16du:dateUtc="2026-10-15T19:43:59Z">
              <w:r w:rsidR="3E8E355D" w:rsidRPr="3C175B2A">
                <w:rPr>
                  <w:color w:val="1A1D21"/>
                </w:rPr>
                <w:t xml:space="preserve"> location a</w:t>
              </w:r>
            </w:ins>
            <w:ins w:id="214" w:author="Steve Goerss" w:date="2026-10-15T19:44:00Z" w16du:dateUtc="2026-10-15T19:44:02Z">
              <w:r w:rsidR="3E8E355D" w:rsidRPr="3C175B2A">
                <w:rPr>
                  <w:color w:val="1A1D21"/>
                </w:rPr>
                <w:t>nd</w:t>
              </w:r>
            </w:ins>
            <w:del w:id="215" w:author="Steve Goerss" w:date="2026-10-15T19:43:00Z" w16du:dateUtc="2026-10-15T19:43:28Z">
              <w:r w:rsidR="00DC379D" w:rsidRPr="3C175B2A" w:rsidDel="3B6A4354">
                <w:rPr>
                  <w:color w:val="1A1D21"/>
                </w:rPr>
                <w:delText>,</w:delText>
              </w:r>
            </w:del>
            <w:r w:rsidR="5434F070" w:rsidRPr="3C175B2A">
              <w:rPr>
                <w:color w:val="1A1D21"/>
              </w:rPr>
              <w:t xml:space="preserve"> two rotation</w:t>
            </w:r>
            <w:ins w:id="216" w:author="Steve Goerss" w:date="2026-10-15T19:44:00Z" w16du:dateUtc="2026-10-15T19:44:15Z">
              <w:r w:rsidR="39535A1B" w:rsidRPr="3C175B2A">
                <w:rPr>
                  <w:color w:val="1A1D21"/>
                </w:rPr>
                <w:t xml:space="preserve">al </w:t>
              </w:r>
            </w:ins>
            <w:del w:id="217" w:author="Steve Goerss" w:date="2026-10-15T19:44:00Z" w16du:dateUtc="2026-10-15T19:44:12Z">
              <w:r w:rsidR="00DC379D" w:rsidRPr="3C175B2A" w:rsidDel="3B6A4354">
                <w:rPr>
                  <w:color w:val="1A1D21"/>
                </w:rPr>
                <w:delText>s</w:delText>
              </w:r>
            </w:del>
            <w:r w:rsidR="5434F070" w:rsidRPr="3C175B2A">
              <w:rPr>
                <w:color w:val="1A1D21"/>
              </w:rPr>
              <w:t xml:space="preserve"> to </w:t>
            </w:r>
            <w:del w:id="218" w:author="Steve Goerss" w:date="2026-10-15T19:44:00Z" w16du:dateUtc="2026-10-15T19:44:19Z">
              <w:r w:rsidR="00DC379D" w:rsidRPr="3C175B2A" w:rsidDel="3B6A4354">
                <w:rPr>
                  <w:color w:val="1A1D21"/>
                </w:rPr>
                <w:delText xml:space="preserve">reach </w:delText>
              </w:r>
            </w:del>
            <w:ins w:id="219" w:author="Steve Goerss" w:date="2026-10-15T19:44:00Z" w16du:dateUtc="2026-10-15T19:44:23Z">
              <w:r w:rsidR="6AEE50E5" w:rsidRPr="3C175B2A">
                <w:rPr>
                  <w:color w:val="1A1D21"/>
                </w:rPr>
                <w:t xml:space="preserve">approach </w:t>
              </w:r>
            </w:ins>
            <w:r w:rsidR="5434F070" w:rsidRPr="3C175B2A">
              <w:rPr>
                <w:color w:val="1A1D21"/>
              </w:rPr>
              <w:t>it</w:t>
            </w:r>
            <w:ins w:id="220" w:author="Steve Goerss" w:date="2026-10-15T19:44:00Z" w16du:dateUtc="2026-10-15T19:44:37Z">
              <w:r w:rsidR="7D985C09" w:rsidRPr="3C175B2A">
                <w:rPr>
                  <w:color w:val="1A1D21"/>
                </w:rPr>
                <w:t xml:space="preserve"> safely</w:t>
              </w:r>
            </w:ins>
            <w:r w:rsidR="5434F070" w:rsidRPr="3C175B2A">
              <w:rPr>
                <w:color w:val="1A1D21"/>
              </w:rPr>
              <w:t>.</w:t>
            </w:r>
          </w:p>
        </w:tc>
      </w:tr>
      <w:tr w:rsidR="003C6615" w14:paraId="0A824092" w14:textId="77777777" w:rsidTr="3C175B2A">
        <w:tc>
          <w:tcPr>
            <w:tcW w:w="2448" w:type="dxa"/>
            <w:shd w:val="clear" w:color="auto" w:fill="F4F6F7"/>
          </w:tcPr>
          <w:p w14:paraId="37F1F766" w14:textId="77777777" w:rsidR="003C6615" w:rsidRDefault="00DC379D">
            <w:pPr>
              <w:spacing w:after="0"/>
            </w:pPr>
            <w:r>
              <w:rPr>
                <w:color w:val="1A1D21"/>
                <w:sz w:val="18"/>
              </w:rPr>
              <w:t>Intro</w:t>
            </w:r>
          </w:p>
          <w:p w14:paraId="58ACDDF8" w14:textId="77777777" w:rsidR="003C6615" w:rsidRDefault="00DC379D">
            <w:pPr>
              <w:spacing w:after="0"/>
            </w:pPr>
            <w:r>
              <w:rPr>
                <w:rFonts w:ascii="Consolas" w:hAnsi="Consolas"/>
                <w:color w:val="777B80"/>
                <w:sz w:val="14"/>
              </w:rPr>
              <w:t>⟦</w:t>
            </w:r>
            <w:r>
              <w:rPr>
                <w:rFonts w:ascii="Consolas" w:hAnsi="Consolas"/>
                <w:color w:val="777B80"/>
                <w:sz w:val="14"/>
              </w:rPr>
              <w:t>b07bb176</w:t>
            </w:r>
            <w:r>
              <w:rPr>
                <w:rFonts w:ascii="Consolas" w:hAnsi="Consolas"/>
                <w:color w:val="777B80"/>
                <w:sz w:val="14"/>
              </w:rPr>
              <w:t>⟧</w:t>
            </w:r>
          </w:p>
        </w:tc>
        <w:tc>
          <w:tcPr>
            <w:tcW w:w="7488" w:type="dxa"/>
          </w:tcPr>
          <w:p w14:paraId="7ACC4BBB" w14:textId="77777777" w:rsidR="003C6615" w:rsidRDefault="00DC379D">
            <w:pPr>
              <w:spacing w:after="0"/>
            </w:pPr>
            <w:r>
              <w:rPr>
                <w:color w:val="1A1D21"/>
              </w:rPr>
              <w:t>The brief was a device robust enough for daily use and simple enough to trust, working across stereotactic and functional procedures — deep brain stimulation among them. It was written with the surgeons who would use it, and around the patient who would wear it</w:t>
            </w:r>
            <w:r>
              <w:rPr>
                <w:color w:val="1A1D21"/>
              </w:rPr>
              <w:t>.</w:t>
            </w:r>
          </w:p>
        </w:tc>
      </w:tr>
      <w:tr w:rsidR="003C6615" w14:paraId="0EA5242C" w14:textId="77777777" w:rsidTr="3C175B2A">
        <w:tc>
          <w:tcPr>
            <w:tcW w:w="2448" w:type="dxa"/>
            <w:shd w:val="clear" w:color="auto" w:fill="F4F6F7"/>
          </w:tcPr>
          <w:p w14:paraId="41F3C96D" w14:textId="77777777" w:rsidR="003C6615" w:rsidRDefault="00DC379D">
            <w:pPr>
              <w:spacing w:after="0"/>
            </w:pPr>
            <w:r>
              <w:rPr>
                <w:color w:val="1A1D21"/>
                <w:sz w:val="18"/>
              </w:rPr>
              <w:t>Hero alt</w:t>
            </w:r>
          </w:p>
          <w:p w14:paraId="408330C4" w14:textId="77777777" w:rsidR="003C6615" w:rsidRDefault="00DC379D">
            <w:pPr>
              <w:spacing w:after="0"/>
            </w:pPr>
            <w:r>
              <w:rPr>
                <w:rFonts w:ascii="Consolas" w:hAnsi="Consolas"/>
                <w:color w:val="777B80"/>
                <w:sz w:val="14"/>
              </w:rPr>
              <w:t>⟦</w:t>
            </w:r>
            <w:r>
              <w:rPr>
                <w:rFonts w:ascii="Consolas" w:hAnsi="Consolas"/>
                <w:color w:val="777B80"/>
                <w:sz w:val="14"/>
              </w:rPr>
              <w:t>e09c85e7</w:t>
            </w:r>
            <w:r>
              <w:rPr>
                <w:rFonts w:ascii="Consolas" w:hAnsi="Consolas"/>
                <w:color w:val="777B80"/>
                <w:sz w:val="14"/>
              </w:rPr>
              <w:t>⟧</w:t>
            </w:r>
          </w:p>
        </w:tc>
        <w:tc>
          <w:tcPr>
            <w:tcW w:w="7488" w:type="dxa"/>
          </w:tcPr>
          <w:p w14:paraId="03F2A4B3" w14:textId="77777777" w:rsidR="003C6615" w:rsidRDefault="00DC379D">
            <w:pPr>
              <w:spacing w:after="0"/>
            </w:pPr>
            <w:r>
              <w:rPr>
                <w:color w:val="1A1D21"/>
              </w:rPr>
              <w:t>The NRSS fitted to an anatomical head model, held clear of the face</w:t>
            </w:r>
          </w:p>
        </w:tc>
      </w:tr>
      <w:tr w:rsidR="003C6615" w14:paraId="027B1F5C" w14:textId="77777777" w:rsidTr="3C175B2A">
        <w:tc>
          <w:tcPr>
            <w:tcW w:w="2448" w:type="dxa"/>
            <w:shd w:val="clear" w:color="auto" w:fill="F4F6F7"/>
          </w:tcPr>
          <w:p w14:paraId="706967D9" w14:textId="77777777" w:rsidR="003C6615" w:rsidRDefault="00DC379D">
            <w:pPr>
              <w:spacing w:after="0"/>
            </w:pPr>
            <w:r>
              <w:rPr>
                <w:color w:val="1A1D21"/>
                <w:sz w:val="18"/>
              </w:rPr>
              <w:t>Label</w:t>
            </w:r>
          </w:p>
          <w:p w14:paraId="16C1F50F" w14:textId="77777777" w:rsidR="003C6615" w:rsidRDefault="00DC379D">
            <w:pPr>
              <w:spacing w:after="0"/>
            </w:pPr>
            <w:r>
              <w:rPr>
                <w:rFonts w:ascii="Consolas" w:hAnsi="Consolas"/>
                <w:color w:val="777B80"/>
                <w:sz w:val="14"/>
              </w:rPr>
              <w:t>⟦</w:t>
            </w:r>
            <w:r>
              <w:rPr>
                <w:rFonts w:ascii="Consolas" w:hAnsi="Consolas"/>
                <w:color w:val="777B80"/>
                <w:sz w:val="14"/>
              </w:rPr>
              <w:t>33cd6842</w:t>
            </w:r>
            <w:r>
              <w:rPr>
                <w:rFonts w:ascii="Consolas" w:hAnsi="Consolas"/>
                <w:color w:val="777B80"/>
                <w:sz w:val="14"/>
              </w:rPr>
              <w:t>⟧</w:t>
            </w:r>
          </w:p>
        </w:tc>
        <w:tc>
          <w:tcPr>
            <w:tcW w:w="7488" w:type="dxa"/>
          </w:tcPr>
          <w:p w14:paraId="29E2F26E" w14:textId="77777777" w:rsidR="003C6615" w:rsidRDefault="00DC379D">
            <w:pPr>
              <w:spacing w:after="0"/>
            </w:pPr>
            <w:r>
              <w:rPr>
                <w:color w:val="1A1D21"/>
              </w:rPr>
              <w:t>Degrees of freedom</w:t>
            </w:r>
          </w:p>
        </w:tc>
      </w:tr>
      <w:tr w:rsidR="003C6615" w14:paraId="23251196" w14:textId="77777777" w:rsidTr="3C175B2A">
        <w:tc>
          <w:tcPr>
            <w:tcW w:w="2448" w:type="dxa"/>
            <w:shd w:val="clear" w:color="auto" w:fill="F4F6F7"/>
          </w:tcPr>
          <w:p w14:paraId="486EC524" w14:textId="77777777" w:rsidR="003C6615" w:rsidRDefault="00DC379D">
            <w:pPr>
              <w:spacing w:after="0"/>
            </w:pPr>
            <w:r>
              <w:rPr>
                <w:color w:val="1A1D21"/>
                <w:sz w:val="18"/>
              </w:rPr>
              <w:t>Unit</w:t>
            </w:r>
          </w:p>
          <w:p w14:paraId="5C8DE32D" w14:textId="77777777" w:rsidR="003C6615" w:rsidRDefault="00DC379D">
            <w:pPr>
              <w:spacing w:after="0"/>
            </w:pPr>
            <w:r>
              <w:rPr>
                <w:rFonts w:ascii="Consolas" w:hAnsi="Consolas"/>
                <w:color w:val="777B80"/>
                <w:sz w:val="14"/>
              </w:rPr>
              <w:t>⟦</w:t>
            </w:r>
            <w:r>
              <w:rPr>
                <w:rFonts w:ascii="Consolas" w:hAnsi="Consolas"/>
                <w:color w:val="777B80"/>
                <w:sz w:val="14"/>
              </w:rPr>
              <w:t>a09b82a0</w:t>
            </w:r>
            <w:r>
              <w:rPr>
                <w:rFonts w:ascii="Consolas" w:hAnsi="Consolas"/>
                <w:color w:val="777B80"/>
                <w:sz w:val="14"/>
              </w:rPr>
              <w:t>⟧</w:t>
            </w:r>
          </w:p>
        </w:tc>
        <w:tc>
          <w:tcPr>
            <w:tcW w:w="7488" w:type="dxa"/>
          </w:tcPr>
          <w:p w14:paraId="4A5111CF" w14:textId="77777777" w:rsidR="003C6615" w:rsidRDefault="00DC379D">
            <w:pPr>
              <w:spacing w:after="0"/>
            </w:pPr>
            <w:r>
              <w:rPr>
                <w:color w:val="1A1D21"/>
              </w:rPr>
              <w:t>linear + rotational</w:t>
            </w:r>
          </w:p>
        </w:tc>
      </w:tr>
      <w:tr w:rsidR="003C6615" w14:paraId="1A296A2C" w14:textId="77777777" w:rsidTr="3C175B2A">
        <w:tc>
          <w:tcPr>
            <w:tcW w:w="2448" w:type="dxa"/>
            <w:shd w:val="clear" w:color="auto" w:fill="F4F6F7"/>
          </w:tcPr>
          <w:p w14:paraId="602063BC" w14:textId="77777777" w:rsidR="003C6615" w:rsidRDefault="00DC379D">
            <w:pPr>
              <w:spacing w:after="0"/>
            </w:pPr>
            <w:r>
              <w:rPr>
                <w:color w:val="1A1D21"/>
                <w:sz w:val="18"/>
              </w:rPr>
              <w:t>Label</w:t>
            </w:r>
          </w:p>
          <w:p w14:paraId="559EFEA2" w14:textId="77777777" w:rsidR="003C6615" w:rsidRDefault="00DC379D">
            <w:pPr>
              <w:spacing w:after="0"/>
            </w:pPr>
            <w:r>
              <w:rPr>
                <w:rFonts w:ascii="Consolas" w:hAnsi="Consolas"/>
                <w:color w:val="777B80"/>
                <w:sz w:val="14"/>
              </w:rPr>
              <w:t>⟦</w:t>
            </w:r>
            <w:r>
              <w:rPr>
                <w:rFonts w:ascii="Consolas" w:hAnsi="Consolas"/>
                <w:color w:val="777B80"/>
                <w:sz w:val="14"/>
              </w:rPr>
              <w:t>b9768c36</w:t>
            </w:r>
            <w:r>
              <w:rPr>
                <w:rFonts w:ascii="Consolas" w:hAnsi="Consolas"/>
                <w:color w:val="777B80"/>
                <w:sz w:val="14"/>
              </w:rPr>
              <w:t>⟧</w:t>
            </w:r>
          </w:p>
        </w:tc>
        <w:tc>
          <w:tcPr>
            <w:tcW w:w="7488" w:type="dxa"/>
          </w:tcPr>
          <w:p w14:paraId="4F9B76CD" w14:textId="77777777" w:rsidR="003C6615" w:rsidRDefault="00DC379D">
            <w:pPr>
              <w:spacing w:after="0"/>
            </w:pPr>
            <w:r>
              <w:rPr>
                <w:color w:val="1A1D21"/>
              </w:rPr>
              <w:t>Localizers</w:t>
            </w:r>
          </w:p>
        </w:tc>
      </w:tr>
      <w:tr w:rsidR="003C6615" w14:paraId="3AD433C1" w14:textId="77777777" w:rsidTr="3C175B2A">
        <w:tc>
          <w:tcPr>
            <w:tcW w:w="2448" w:type="dxa"/>
            <w:shd w:val="clear" w:color="auto" w:fill="F4F6F7"/>
          </w:tcPr>
          <w:p w14:paraId="41DAC957" w14:textId="77777777" w:rsidR="003C6615" w:rsidRDefault="00DC379D">
            <w:pPr>
              <w:spacing w:after="0"/>
            </w:pPr>
            <w:r>
              <w:rPr>
                <w:color w:val="1A1D21"/>
                <w:sz w:val="18"/>
              </w:rPr>
              <w:t>Value</w:t>
            </w:r>
          </w:p>
          <w:p w14:paraId="016AE0A8" w14:textId="77777777" w:rsidR="003C6615" w:rsidRDefault="00DC379D">
            <w:pPr>
              <w:spacing w:after="0"/>
            </w:pPr>
            <w:r>
              <w:rPr>
                <w:rFonts w:ascii="Consolas" w:hAnsi="Consolas"/>
                <w:color w:val="777B80"/>
                <w:sz w:val="14"/>
              </w:rPr>
              <w:t>⟦</w:t>
            </w:r>
            <w:r>
              <w:rPr>
                <w:rFonts w:ascii="Consolas" w:hAnsi="Consolas"/>
                <w:color w:val="777B80"/>
                <w:sz w:val="14"/>
              </w:rPr>
              <w:t>fdf98b56</w:t>
            </w:r>
            <w:r>
              <w:rPr>
                <w:rFonts w:ascii="Consolas" w:hAnsi="Consolas"/>
                <w:color w:val="777B80"/>
                <w:sz w:val="14"/>
              </w:rPr>
              <w:t>⟧</w:t>
            </w:r>
          </w:p>
        </w:tc>
        <w:tc>
          <w:tcPr>
            <w:tcW w:w="7488" w:type="dxa"/>
          </w:tcPr>
          <w:p w14:paraId="7C393C88" w14:textId="77777777" w:rsidR="003C6615" w:rsidRDefault="00DC379D">
            <w:pPr>
              <w:spacing w:after="0"/>
            </w:pPr>
            <w:r>
              <w:rPr>
                <w:color w:val="1A1D21"/>
              </w:rPr>
              <w:t>MR · CT</w:t>
            </w:r>
          </w:p>
        </w:tc>
      </w:tr>
      <w:tr w:rsidR="003C6615" w14:paraId="46269A7C" w14:textId="77777777" w:rsidTr="3C175B2A">
        <w:tc>
          <w:tcPr>
            <w:tcW w:w="2448" w:type="dxa"/>
            <w:shd w:val="clear" w:color="auto" w:fill="F4F6F7"/>
          </w:tcPr>
          <w:p w14:paraId="79D24C5A" w14:textId="77777777" w:rsidR="003C6615" w:rsidRDefault="00DC379D">
            <w:pPr>
              <w:spacing w:after="0"/>
            </w:pPr>
            <w:r>
              <w:rPr>
                <w:color w:val="1A1D21"/>
                <w:sz w:val="18"/>
              </w:rPr>
              <w:t>Unit</w:t>
            </w:r>
          </w:p>
          <w:p w14:paraId="13C7FF5A" w14:textId="77777777" w:rsidR="003C6615" w:rsidRDefault="00DC379D">
            <w:pPr>
              <w:spacing w:after="0"/>
            </w:pPr>
            <w:r>
              <w:rPr>
                <w:rFonts w:ascii="Consolas" w:hAnsi="Consolas"/>
                <w:color w:val="777B80"/>
                <w:sz w:val="14"/>
              </w:rPr>
              <w:t>⟦</w:t>
            </w:r>
            <w:r>
              <w:rPr>
                <w:rFonts w:ascii="Consolas" w:hAnsi="Consolas"/>
                <w:color w:val="777B80"/>
                <w:sz w:val="14"/>
              </w:rPr>
              <w:t>1c96145d</w:t>
            </w:r>
            <w:r>
              <w:rPr>
                <w:rFonts w:ascii="Consolas" w:hAnsi="Consolas"/>
                <w:color w:val="777B80"/>
                <w:sz w:val="14"/>
              </w:rPr>
              <w:t>⟧</w:t>
            </w:r>
          </w:p>
        </w:tc>
        <w:tc>
          <w:tcPr>
            <w:tcW w:w="7488" w:type="dxa"/>
          </w:tcPr>
          <w:p w14:paraId="7A9BCD79" w14:textId="77777777" w:rsidR="003C6615" w:rsidRDefault="00DC379D">
            <w:pPr>
              <w:spacing w:after="0"/>
            </w:pPr>
            <w:proofErr w:type="gramStart"/>
            <w:r>
              <w:rPr>
                <w:color w:val="1A1D21"/>
              </w:rPr>
              <w:t>plus</w:t>
            </w:r>
            <w:proofErr w:type="gramEnd"/>
            <w:r>
              <w:rPr>
                <w:color w:val="1A1D21"/>
              </w:rPr>
              <w:t xml:space="preserve"> X-ray reticles</w:t>
            </w:r>
          </w:p>
        </w:tc>
      </w:tr>
      <w:tr w:rsidR="003C6615" w14:paraId="0AD78842" w14:textId="77777777" w:rsidTr="3C175B2A">
        <w:tc>
          <w:tcPr>
            <w:tcW w:w="2448" w:type="dxa"/>
            <w:shd w:val="clear" w:color="auto" w:fill="F4F6F7"/>
          </w:tcPr>
          <w:p w14:paraId="520166E1" w14:textId="77777777" w:rsidR="003C6615" w:rsidRDefault="00DC379D">
            <w:pPr>
              <w:spacing w:after="0"/>
            </w:pPr>
            <w:r>
              <w:rPr>
                <w:color w:val="1A1D21"/>
                <w:sz w:val="18"/>
              </w:rPr>
              <w:t>Label</w:t>
            </w:r>
          </w:p>
          <w:p w14:paraId="1AD4ABCB" w14:textId="77777777" w:rsidR="003C6615" w:rsidRDefault="00DC379D">
            <w:pPr>
              <w:spacing w:after="0"/>
            </w:pPr>
            <w:r>
              <w:rPr>
                <w:rFonts w:ascii="Consolas" w:hAnsi="Consolas"/>
                <w:color w:val="777B80"/>
                <w:sz w:val="14"/>
              </w:rPr>
              <w:t>⟦</w:t>
            </w:r>
            <w:r>
              <w:rPr>
                <w:rFonts w:ascii="Consolas" w:hAnsi="Consolas"/>
                <w:color w:val="777B80"/>
                <w:sz w:val="14"/>
              </w:rPr>
              <w:t>975f896d</w:t>
            </w:r>
            <w:r>
              <w:rPr>
                <w:rFonts w:ascii="Consolas" w:hAnsi="Consolas"/>
                <w:color w:val="777B80"/>
                <w:sz w:val="14"/>
              </w:rPr>
              <w:t>⟧</w:t>
            </w:r>
          </w:p>
        </w:tc>
        <w:tc>
          <w:tcPr>
            <w:tcW w:w="7488" w:type="dxa"/>
          </w:tcPr>
          <w:p w14:paraId="6BCF4D5B" w14:textId="77777777" w:rsidR="003C6615" w:rsidRDefault="00DC379D">
            <w:pPr>
              <w:spacing w:after="0"/>
            </w:pPr>
            <w:r>
              <w:rPr>
                <w:color w:val="1A1D21"/>
              </w:rPr>
              <w:t>Fixation</w:t>
            </w:r>
          </w:p>
        </w:tc>
      </w:tr>
      <w:tr w:rsidR="003C6615" w14:paraId="425936E0" w14:textId="77777777" w:rsidTr="3C175B2A">
        <w:tc>
          <w:tcPr>
            <w:tcW w:w="2448" w:type="dxa"/>
            <w:shd w:val="clear" w:color="auto" w:fill="F4F6F7"/>
          </w:tcPr>
          <w:p w14:paraId="09930A8C" w14:textId="77777777" w:rsidR="003C6615" w:rsidRDefault="00DC379D">
            <w:pPr>
              <w:spacing w:after="0"/>
            </w:pPr>
            <w:r>
              <w:rPr>
                <w:color w:val="1A1D21"/>
                <w:sz w:val="18"/>
              </w:rPr>
              <w:t>Value</w:t>
            </w:r>
          </w:p>
          <w:p w14:paraId="690843AC" w14:textId="77777777" w:rsidR="003C6615" w:rsidRDefault="00DC379D">
            <w:pPr>
              <w:spacing w:after="0"/>
            </w:pPr>
            <w:r>
              <w:rPr>
                <w:rFonts w:ascii="Consolas" w:hAnsi="Consolas"/>
                <w:color w:val="777B80"/>
                <w:sz w:val="14"/>
              </w:rPr>
              <w:t>⟦</w:t>
            </w:r>
            <w:r>
              <w:rPr>
                <w:rFonts w:ascii="Consolas" w:hAnsi="Consolas"/>
                <w:color w:val="777B80"/>
                <w:sz w:val="14"/>
              </w:rPr>
              <w:t>fe36ad03</w:t>
            </w:r>
            <w:r>
              <w:rPr>
                <w:rFonts w:ascii="Consolas" w:hAnsi="Consolas"/>
                <w:color w:val="777B80"/>
                <w:sz w:val="14"/>
              </w:rPr>
              <w:t>⟧</w:t>
            </w:r>
          </w:p>
        </w:tc>
        <w:tc>
          <w:tcPr>
            <w:tcW w:w="7488" w:type="dxa"/>
          </w:tcPr>
          <w:p w14:paraId="7D18FAC4" w14:textId="77777777" w:rsidR="003C6615" w:rsidRDefault="00DC379D">
            <w:pPr>
              <w:spacing w:after="0"/>
            </w:pPr>
            <w:r>
              <w:rPr>
                <w:color w:val="1A1D21"/>
              </w:rPr>
              <w:t>Skull Anchor Key</w:t>
            </w:r>
          </w:p>
        </w:tc>
      </w:tr>
      <w:tr w:rsidR="003C6615" w14:paraId="32E9A649" w14:textId="77777777" w:rsidTr="3C175B2A">
        <w:tc>
          <w:tcPr>
            <w:tcW w:w="2448" w:type="dxa"/>
            <w:shd w:val="clear" w:color="auto" w:fill="F4F6F7"/>
          </w:tcPr>
          <w:p w14:paraId="739B0B02" w14:textId="77777777" w:rsidR="003C6615" w:rsidRDefault="00DC379D">
            <w:pPr>
              <w:spacing w:after="0"/>
            </w:pPr>
            <w:r>
              <w:rPr>
                <w:color w:val="1A1D21"/>
                <w:sz w:val="18"/>
              </w:rPr>
              <w:t>Unit</w:t>
            </w:r>
          </w:p>
          <w:p w14:paraId="1E02518D" w14:textId="77777777" w:rsidR="003C6615" w:rsidRDefault="00DC379D">
            <w:pPr>
              <w:spacing w:after="0"/>
            </w:pPr>
            <w:r>
              <w:rPr>
                <w:rFonts w:ascii="Consolas" w:hAnsi="Consolas"/>
                <w:color w:val="777B80"/>
                <w:sz w:val="14"/>
              </w:rPr>
              <w:t>⟦</w:t>
            </w:r>
            <w:r>
              <w:rPr>
                <w:rFonts w:ascii="Consolas" w:hAnsi="Consolas"/>
                <w:color w:val="777B80"/>
                <w:sz w:val="14"/>
              </w:rPr>
              <w:t>d7f82a23</w:t>
            </w:r>
            <w:r>
              <w:rPr>
                <w:rFonts w:ascii="Consolas" w:hAnsi="Consolas"/>
                <w:color w:val="777B80"/>
                <w:sz w:val="14"/>
              </w:rPr>
              <w:t>⟧</w:t>
            </w:r>
          </w:p>
        </w:tc>
        <w:tc>
          <w:tcPr>
            <w:tcW w:w="7488" w:type="dxa"/>
          </w:tcPr>
          <w:p w14:paraId="59FF5195" w14:textId="77777777" w:rsidR="003C6615" w:rsidRDefault="00DC379D">
            <w:pPr>
              <w:spacing w:after="0"/>
            </w:pPr>
            <w:proofErr w:type="gramStart"/>
            <w:r>
              <w:rPr>
                <w:color w:val="1A1D21"/>
              </w:rPr>
              <w:t>no</w:t>
            </w:r>
            <w:proofErr w:type="gramEnd"/>
            <w:r>
              <w:rPr>
                <w:color w:val="1A1D21"/>
              </w:rPr>
              <w:t xml:space="preserve"> frame across the face</w:t>
            </w:r>
          </w:p>
        </w:tc>
      </w:tr>
      <w:tr w:rsidR="003C6615" w14:paraId="3244A3E3" w14:textId="77777777" w:rsidTr="3C175B2A">
        <w:tc>
          <w:tcPr>
            <w:tcW w:w="2448" w:type="dxa"/>
            <w:shd w:val="clear" w:color="auto" w:fill="F4F6F7"/>
          </w:tcPr>
          <w:p w14:paraId="489CFA3D" w14:textId="77777777" w:rsidR="003C6615" w:rsidRDefault="00DC379D">
            <w:pPr>
              <w:spacing w:after="0"/>
            </w:pPr>
            <w:r>
              <w:rPr>
                <w:color w:val="1A1D21"/>
                <w:sz w:val="18"/>
              </w:rPr>
              <w:t>Title</w:t>
            </w:r>
          </w:p>
          <w:p w14:paraId="4938C715" w14:textId="77777777" w:rsidR="003C6615" w:rsidRDefault="00DC379D">
            <w:pPr>
              <w:spacing w:after="0"/>
            </w:pPr>
            <w:r>
              <w:rPr>
                <w:rFonts w:ascii="Consolas" w:hAnsi="Consolas"/>
                <w:color w:val="777B80"/>
                <w:sz w:val="14"/>
              </w:rPr>
              <w:t>⟦</w:t>
            </w:r>
            <w:r>
              <w:rPr>
                <w:rFonts w:ascii="Consolas" w:hAnsi="Consolas"/>
                <w:color w:val="777B80"/>
                <w:sz w:val="14"/>
              </w:rPr>
              <w:t>98cd6688</w:t>
            </w:r>
            <w:r>
              <w:rPr>
                <w:rFonts w:ascii="Consolas" w:hAnsi="Consolas"/>
                <w:color w:val="777B80"/>
                <w:sz w:val="14"/>
              </w:rPr>
              <w:t>⟧</w:t>
            </w:r>
          </w:p>
        </w:tc>
        <w:tc>
          <w:tcPr>
            <w:tcW w:w="7488" w:type="dxa"/>
          </w:tcPr>
          <w:p w14:paraId="223A5110" w14:textId="77777777" w:rsidR="003C6615" w:rsidRDefault="00DC379D">
            <w:pPr>
              <w:spacing w:after="0"/>
            </w:pPr>
            <w:r>
              <w:rPr>
                <w:color w:val="1A1D21"/>
              </w:rPr>
              <w:t>Skull Anchor Key</w:t>
            </w:r>
          </w:p>
        </w:tc>
      </w:tr>
      <w:tr w:rsidR="003C6615" w14:paraId="54BA05DD" w14:textId="77777777" w:rsidTr="3C175B2A">
        <w:tc>
          <w:tcPr>
            <w:tcW w:w="2448" w:type="dxa"/>
            <w:shd w:val="clear" w:color="auto" w:fill="F4F6F7"/>
          </w:tcPr>
          <w:p w14:paraId="0E500379" w14:textId="77777777" w:rsidR="003C6615" w:rsidRDefault="00DC379D">
            <w:pPr>
              <w:spacing w:after="0"/>
            </w:pPr>
            <w:r>
              <w:rPr>
                <w:color w:val="1A1D21"/>
                <w:sz w:val="18"/>
              </w:rPr>
              <w:t>Body text</w:t>
            </w:r>
          </w:p>
          <w:p w14:paraId="2EA201CA" w14:textId="77777777" w:rsidR="003C6615" w:rsidRDefault="00DC379D">
            <w:pPr>
              <w:spacing w:after="0"/>
            </w:pPr>
            <w:r>
              <w:rPr>
                <w:rFonts w:ascii="Consolas" w:hAnsi="Consolas"/>
                <w:color w:val="777B80"/>
                <w:sz w:val="14"/>
              </w:rPr>
              <w:t>⟦</w:t>
            </w:r>
            <w:r>
              <w:rPr>
                <w:rFonts w:ascii="Consolas" w:hAnsi="Consolas"/>
                <w:color w:val="777B80"/>
                <w:sz w:val="14"/>
              </w:rPr>
              <w:t>92ff9192</w:t>
            </w:r>
            <w:r>
              <w:rPr>
                <w:rFonts w:ascii="Consolas" w:hAnsi="Consolas"/>
                <w:color w:val="777B80"/>
                <w:sz w:val="14"/>
              </w:rPr>
              <w:t>⟧</w:t>
            </w:r>
          </w:p>
        </w:tc>
        <w:tc>
          <w:tcPr>
            <w:tcW w:w="7488" w:type="dxa"/>
          </w:tcPr>
          <w:p w14:paraId="182B6B24" w14:textId="77777777" w:rsidR="003C6615" w:rsidRDefault="00DC379D">
            <w:pPr>
              <w:spacing w:after="0"/>
            </w:pPr>
            <w:r>
              <w:rPr>
                <w:color w:val="1A1D21"/>
              </w:rPr>
              <w:t>A small Skull Anchor Key is affixed to the patient's skull, and the frame attaches to that.</w:t>
            </w:r>
          </w:p>
        </w:tc>
      </w:tr>
      <w:tr w:rsidR="003C6615" w14:paraId="19823B1C" w14:textId="77777777" w:rsidTr="3C175B2A">
        <w:tc>
          <w:tcPr>
            <w:tcW w:w="2448" w:type="dxa"/>
            <w:shd w:val="clear" w:color="auto" w:fill="F4F6F7"/>
          </w:tcPr>
          <w:p w14:paraId="7F7FDB8E" w14:textId="77777777" w:rsidR="003C6615" w:rsidRDefault="00DC379D">
            <w:pPr>
              <w:spacing w:after="0"/>
            </w:pPr>
            <w:r>
              <w:rPr>
                <w:color w:val="1A1D21"/>
                <w:sz w:val="18"/>
              </w:rPr>
              <w:t>T</w:t>
            </w:r>
            <w:r>
              <w:rPr>
                <w:color w:val="1A1D21"/>
                <w:sz w:val="18"/>
              </w:rPr>
              <w:t>itle</w:t>
            </w:r>
          </w:p>
          <w:p w14:paraId="6716C27B" w14:textId="77777777" w:rsidR="003C6615" w:rsidRDefault="00DC379D">
            <w:pPr>
              <w:spacing w:after="0"/>
            </w:pPr>
            <w:r>
              <w:rPr>
                <w:rFonts w:ascii="Consolas" w:hAnsi="Consolas"/>
                <w:color w:val="777B80"/>
                <w:sz w:val="14"/>
              </w:rPr>
              <w:t>⟦</w:t>
            </w:r>
            <w:r>
              <w:rPr>
                <w:rFonts w:ascii="Consolas" w:hAnsi="Consolas"/>
                <w:color w:val="777B80"/>
                <w:sz w:val="14"/>
              </w:rPr>
              <w:t>cf933510</w:t>
            </w:r>
            <w:r>
              <w:rPr>
                <w:rFonts w:ascii="Consolas" w:hAnsi="Consolas"/>
                <w:color w:val="777B80"/>
                <w:sz w:val="14"/>
              </w:rPr>
              <w:t>⟧</w:t>
            </w:r>
          </w:p>
        </w:tc>
        <w:tc>
          <w:tcPr>
            <w:tcW w:w="7488" w:type="dxa"/>
          </w:tcPr>
          <w:p w14:paraId="6F2FD819" w14:textId="77777777" w:rsidR="003C6615" w:rsidRDefault="00DC379D">
            <w:pPr>
              <w:spacing w:after="0"/>
            </w:pPr>
            <w:r>
              <w:rPr>
                <w:color w:val="1A1D21"/>
              </w:rPr>
              <w:t>Patient Comfort</w:t>
            </w:r>
          </w:p>
        </w:tc>
      </w:tr>
      <w:tr w:rsidR="003C6615" w14:paraId="16255886" w14:textId="77777777" w:rsidTr="3C175B2A">
        <w:tc>
          <w:tcPr>
            <w:tcW w:w="2448" w:type="dxa"/>
            <w:shd w:val="clear" w:color="auto" w:fill="F4F6F7"/>
          </w:tcPr>
          <w:p w14:paraId="342256BF" w14:textId="77777777" w:rsidR="003C6615" w:rsidRDefault="00DC379D">
            <w:pPr>
              <w:spacing w:after="0"/>
            </w:pPr>
            <w:r>
              <w:rPr>
                <w:color w:val="1A1D21"/>
                <w:sz w:val="18"/>
              </w:rPr>
              <w:t>Body text</w:t>
            </w:r>
          </w:p>
          <w:p w14:paraId="2466B25B" w14:textId="77777777" w:rsidR="003C6615" w:rsidRDefault="00DC379D">
            <w:pPr>
              <w:spacing w:after="0"/>
            </w:pPr>
            <w:r>
              <w:rPr>
                <w:rFonts w:ascii="Consolas" w:hAnsi="Consolas"/>
                <w:color w:val="777B80"/>
                <w:sz w:val="14"/>
              </w:rPr>
              <w:t>⟦</w:t>
            </w:r>
            <w:r>
              <w:rPr>
                <w:rFonts w:ascii="Consolas" w:hAnsi="Consolas"/>
                <w:color w:val="777B80"/>
                <w:sz w:val="14"/>
              </w:rPr>
              <w:t>3740897d</w:t>
            </w:r>
            <w:r>
              <w:rPr>
                <w:rFonts w:ascii="Consolas" w:hAnsi="Consolas"/>
                <w:color w:val="777B80"/>
                <w:sz w:val="14"/>
              </w:rPr>
              <w:t>⟧</w:t>
            </w:r>
          </w:p>
        </w:tc>
        <w:tc>
          <w:tcPr>
            <w:tcW w:w="7488" w:type="dxa"/>
          </w:tcPr>
          <w:p w14:paraId="12D52627" w14:textId="77777777" w:rsidR="003C6615" w:rsidRDefault="00DC379D">
            <w:pPr>
              <w:spacing w:after="0"/>
            </w:pPr>
            <w:r>
              <w:rPr>
                <w:color w:val="1A1D21"/>
              </w:rPr>
              <w:t>The face stays open, so an awake patient can be spoken with and watched throughout the procedure.</w:t>
            </w:r>
          </w:p>
        </w:tc>
      </w:tr>
      <w:tr w:rsidR="003C6615" w14:paraId="579742F2" w14:textId="77777777" w:rsidTr="3C175B2A">
        <w:tc>
          <w:tcPr>
            <w:tcW w:w="2448" w:type="dxa"/>
            <w:shd w:val="clear" w:color="auto" w:fill="F4F6F7"/>
          </w:tcPr>
          <w:p w14:paraId="31C1C28E" w14:textId="77777777" w:rsidR="003C6615" w:rsidRDefault="00DC379D">
            <w:pPr>
              <w:spacing w:after="0"/>
            </w:pPr>
            <w:r>
              <w:rPr>
                <w:color w:val="1A1D21"/>
                <w:sz w:val="18"/>
              </w:rPr>
              <w:t>Title</w:t>
            </w:r>
          </w:p>
          <w:p w14:paraId="71518C10" w14:textId="77777777" w:rsidR="003C6615" w:rsidRDefault="00DC379D">
            <w:pPr>
              <w:spacing w:after="0"/>
            </w:pPr>
            <w:r>
              <w:rPr>
                <w:rFonts w:ascii="Consolas" w:hAnsi="Consolas"/>
                <w:color w:val="777B80"/>
                <w:sz w:val="14"/>
              </w:rPr>
              <w:t>⟦</w:t>
            </w:r>
            <w:r>
              <w:rPr>
                <w:rFonts w:ascii="Consolas" w:hAnsi="Consolas"/>
                <w:color w:val="777B80"/>
                <w:sz w:val="14"/>
              </w:rPr>
              <w:t>0829f63d</w:t>
            </w:r>
            <w:r>
              <w:rPr>
                <w:rFonts w:ascii="Consolas" w:hAnsi="Consolas"/>
                <w:color w:val="777B80"/>
                <w:sz w:val="14"/>
              </w:rPr>
              <w:t>⟧</w:t>
            </w:r>
          </w:p>
        </w:tc>
        <w:tc>
          <w:tcPr>
            <w:tcW w:w="7488" w:type="dxa"/>
          </w:tcPr>
          <w:p w14:paraId="607730C8" w14:textId="77777777" w:rsidR="003C6615" w:rsidRDefault="00DC379D">
            <w:pPr>
              <w:spacing w:after="0"/>
            </w:pPr>
            <w:r>
              <w:rPr>
                <w:color w:val="1A1D21"/>
              </w:rPr>
              <w:t>Total Flexibility</w:t>
            </w:r>
          </w:p>
        </w:tc>
      </w:tr>
      <w:tr w:rsidR="003C6615" w14:paraId="1DB7BDBF" w14:textId="77777777" w:rsidTr="3C175B2A">
        <w:tc>
          <w:tcPr>
            <w:tcW w:w="2448" w:type="dxa"/>
            <w:shd w:val="clear" w:color="auto" w:fill="F4F6F7"/>
          </w:tcPr>
          <w:p w14:paraId="60F01308" w14:textId="77777777" w:rsidR="003C6615" w:rsidRDefault="00DC379D">
            <w:pPr>
              <w:spacing w:after="0"/>
            </w:pPr>
            <w:r>
              <w:rPr>
                <w:color w:val="1A1D21"/>
                <w:sz w:val="18"/>
              </w:rPr>
              <w:t>Body text</w:t>
            </w:r>
          </w:p>
          <w:p w14:paraId="751700EE" w14:textId="77777777" w:rsidR="003C6615" w:rsidRDefault="00DC379D">
            <w:pPr>
              <w:spacing w:after="0"/>
            </w:pPr>
            <w:r>
              <w:rPr>
                <w:rFonts w:ascii="Consolas" w:hAnsi="Consolas"/>
                <w:color w:val="777B80"/>
                <w:sz w:val="14"/>
              </w:rPr>
              <w:t>⟦</w:t>
            </w:r>
            <w:r>
              <w:rPr>
                <w:rFonts w:ascii="Consolas" w:hAnsi="Consolas"/>
                <w:color w:val="777B80"/>
                <w:sz w:val="14"/>
              </w:rPr>
              <w:t>d3a806cd</w:t>
            </w:r>
            <w:r>
              <w:rPr>
                <w:rFonts w:ascii="Consolas" w:hAnsi="Consolas"/>
                <w:color w:val="777B80"/>
                <w:sz w:val="14"/>
              </w:rPr>
              <w:t>⟧</w:t>
            </w:r>
          </w:p>
        </w:tc>
        <w:tc>
          <w:tcPr>
            <w:tcW w:w="7488" w:type="dxa"/>
          </w:tcPr>
          <w:p w14:paraId="0E8BA14D" w14:textId="77777777" w:rsidR="003C6615" w:rsidRDefault="00DC379D">
            <w:pPr>
              <w:spacing w:after="0"/>
            </w:pPr>
            <w:r>
              <w:rPr>
                <w:color w:val="1A1D21"/>
              </w:rPr>
              <w:t>Components attach to and come away from the Skull Anchor Key, so the surgical team keeps the space it needs.</w:t>
            </w:r>
          </w:p>
        </w:tc>
      </w:tr>
      <w:tr w:rsidR="003C6615" w14:paraId="42DCCFD2" w14:textId="77777777" w:rsidTr="3C175B2A">
        <w:tc>
          <w:tcPr>
            <w:tcW w:w="2448" w:type="dxa"/>
            <w:shd w:val="clear" w:color="auto" w:fill="F4F6F7"/>
          </w:tcPr>
          <w:p w14:paraId="2CF719C3" w14:textId="77777777" w:rsidR="003C6615" w:rsidRDefault="00DC379D">
            <w:pPr>
              <w:spacing w:after="0"/>
            </w:pPr>
            <w:r>
              <w:rPr>
                <w:color w:val="1A1D21"/>
                <w:sz w:val="18"/>
              </w:rPr>
              <w:t>Title</w:t>
            </w:r>
          </w:p>
          <w:p w14:paraId="1EA40B5C" w14:textId="77777777" w:rsidR="003C6615" w:rsidRDefault="00DC379D">
            <w:pPr>
              <w:spacing w:after="0"/>
            </w:pPr>
            <w:r>
              <w:rPr>
                <w:rFonts w:ascii="Consolas" w:hAnsi="Consolas"/>
                <w:color w:val="777B80"/>
                <w:sz w:val="14"/>
              </w:rPr>
              <w:t>⟦</w:t>
            </w:r>
            <w:r>
              <w:rPr>
                <w:rFonts w:ascii="Consolas" w:hAnsi="Consolas"/>
                <w:color w:val="777B80"/>
                <w:sz w:val="14"/>
              </w:rPr>
              <w:t>110daa3d</w:t>
            </w:r>
            <w:r>
              <w:rPr>
                <w:rFonts w:ascii="Consolas" w:hAnsi="Consolas"/>
                <w:color w:val="777B80"/>
                <w:sz w:val="14"/>
              </w:rPr>
              <w:t>⟧</w:t>
            </w:r>
          </w:p>
        </w:tc>
        <w:tc>
          <w:tcPr>
            <w:tcW w:w="7488" w:type="dxa"/>
          </w:tcPr>
          <w:p w14:paraId="165480C5" w14:textId="77777777" w:rsidR="003C6615" w:rsidRDefault="00DC379D">
            <w:pPr>
              <w:spacing w:after="0"/>
            </w:pPr>
            <w:r>
              <w:rPr>
                <w:color w:val="1A1D21"/>
              </w:rPr>
              <w:t>The Stereotactic Frame</w:t>
            </w:r>
          </w:p>
        </w:tc>
      </w:tr>
      <w:tr w:rsidR="003C6615" w14:paraId="12DA8DDB" w14:textId="77777777" w:rsidTr="3C175B2A">
        <w:tc>
          <w:tcPr>
            <w:tcW w:w="2448" w:type="dxa"/>
            <w:shd w:val="clear" w:color="auto" w:fill="F4F6F7"/>
          </w:tcPr>
          <w:p w14:paraId="2C1D855B" w14:textId="77777777" w:rsidR="003C6615" w:rsidRDefault="00DC379D">
            <w:pPr>
              <w:spacing w:after="0"/>
            </w:pPr>
            <w:r>
              <w:rPr>
                <w:color w:val="1A1D21"/>
                <w:sz w:val="18"/>
              </w:rPr>
              <w:t>Image alt</w:t>
            </w:r>
          </w:p>
          <w:p w14:paraId="0391B447" w14:textId="77777777" w:rsidR="003C6615" w:rsidRDefault="00DC379D">
            <w:pPr>
              <w:spacing w:after="0"/>
            </w:pPr>
            <w:r>
              <w:rPr>
                <w:rFonts w:ascii="Consolas" w:hAnsi="Consolas"/>
                <w:color w:val="777B80"/>
                <w:sz w:val="14"/>
              </w:rPr>
              <w:t>⟦</w:t>
            </w:r>
            <w:r>
              <w:rPr>
                <w:rFonts w:ascii="Consolas" w:hAnsi="Consolas"/>
                <w:color w:val="777B80"/>
                <w:sz w:val="14"/>
              </w:rPr>
              <w:t>69960208</w:t>
            </w:r>
            <w:r>
              <w:rPr>
                <w:rFonts w:ascii="Consolas" w:hAnsi="Consolas"/>
                <w:color w:val="777B80"/>
                <w:sz w:val="14"/>
              </w:rPr>
              <w:t>⟧</w:t>
            </w:r>
          </w:p>
        </w:tc>
        <w:tc>
          <w:tcPr>
            <w:tcW w:w="7488" w:type="dxa"/>
          </w:tcPr>
          <w:p w14:paraId="07BDAE76" w14:textId="77777777" w:rsidR="003C6615" w:rsidRDefault="00DC379D">
            <w:pPr>
              <w:spacing w:after="0"/>
            </w:pPr>
            <w:r>
              <w:rPr>
                <w:color w:val="1A1D21"/>
              </w:rPr>
              <w:t>The NaviNetics stereotactic frame assembly</w:t>
            </w:r>
          </w:p>
        </w:tc>
      </w:tr>
      <w:tr w:rsidR="003C6615" w14:paraId="4F204EE2" w14:textId="77777777" w:rsidTr="3C175B2A">
        <w:tc>
          <w:tcPr>
            <w:tcW w:w="2448" w:type="dxa"/>
            <w:shd w:val="clear" w:color="auto" w:fill="F4F6F7"/>
          </w:tcPr>
          <w:p w14:paraId="6580CBBF" w14:textId="77777777" w:rsidR="003C6615" w:rsidRDefault="00DC379D">
            <w:pPr>
              <w:spacing w:after="0"/>
            </w:pPr>
            <w:r>
              <w:rPr>
                <w:color w:val="1A1D21"/>
                <w:sz w:val="18"/>
              </w:rPr>
              <w:t>Paragraphs — paragraph 1</w:t>
            </w:r>
          </w:p>
          <w:p w14:paraId="19153947" w14:textId="77777777" w:rsidR="003C6615" w:rsidRDefault="00DC379D">
            <w:pPr>
              <w:spacing w:after="0"/>
            </w:pPr>
            <w:r>
              <w:rPr>
                <w:rFonts w:ascii="Consolas" w:hAnsi="Consolas"/>
                <w:color w:val="777B80"/>
                <w:sz w:val="14"/>
              </w:rPr>
              <w:t>⟦</w:t>
            </w:r>
            <w:r>
              <w:rPr>
                <w:rFonts w:ascii="Consolas" w:hAnsi="Consolas"/>
                <w:color w:val="777B80"/>
                <w:sz w:val="14"/>
              </w:rPr>
              <w:t>76d21f9d</w:t>
            </w:r>
            <w:r>
              <w:rPr>
                <w:rFonts w:ascii="Consolas" w:hAnsi="Consolas"/>
                <w:color w:val="777B80"/>
                <w:sz w:val="14"/>
              </w:rPr>
              <w:t>⟧</w:t>
            </w:r>
          </w:p>
        </w:tc>
        <w:tc>
          <w:tcPr>
            <w:tcW w:w="7488" w:type="dxa"/>
          </w:tcPr>
          <w:p w14:paraId="5E4318EE" w14:textId="77777777" w:rsidR="003C6615" w:rsidRDefault="00DC379D">
            <w:pPr>
              <w:spacing w:after="0"/>
            </w:pPr>
            <w:r>
              <w:rPr>
                <w:color w:val="1A1D21"/>
              </w:rPr>
              <w:t>Classified as an arc centered stereotactic device,</w:t>
            </w:r>
            <w:r>
              <w:rPr>
                <w:color w:val="1A1D21"/>
              </w:rPr>
              <w:t xml:space="preserve"> it provides three linear degrees of freedom (X, Y and Z axes) for target positioning, with two angles of rotation to optimize approach trajectory.</w:t>
            </w:r>
          </w:p>
        </w:tc>
      </w:tr>
      <w:tr w:rsidR="003C6615" w14:paraId="05D92813" w14:textId="77777777" w:rsidTr="3C175B2A">
        <w:tc>
          <w:tcPr>
            <w:tcW w:w="2448" w:type="dxa"/>
            <w:shd w:val="clear" w:color="auto" w:fill="F4F6F7"/>
          </w:tcPr>
          <w:p w14:paraId="257F0793" w14:textId="77777777" w:rsidR="003C6615" w:rsidRDefault="00DC379D">
            <w:pPr>
              <w:spacing w:after="0"/>
            </w:pPr>
            <w:r>
              <w:rPr>
                <w:color w:val="1A1D21"/>
                <w:sz w:val="18"/>
              </w:rPr>
              <w:t>Paragraphs — paragraph 2</w:t>
            </w:r>
          </w:p>
          <w:p w14:paraId="15525338" w14:textId="77777777" w:rsidR="003C6615" w:rsidRDefault="00DC379D">
            <w:pPr>
              <w:spacing w:after="0"/>
            </w:pPr>
            <w:r>
              <w:rPr>
                <w:rFonts w:ascii="Consolas" w:hAnsi="Consolas"/>
                <w:color w:val="777B80"/>
                <w:sz w:val="14"/>
              </w:rPr>
              <w:t>⟦</w:t>
            </w:r>
            <w:r>
              <w:rPr>
                <w:rFonts w:ascii="Consolas" w:hAnsi="Consolas"/>
                <w:color w:val="777B80"/>
                <w:sz w:val="14"/>
              </w:rPr>
              <w:t>76b3b650</w:t>
            </w:r>
            <w:r>
              <w:rPr>
                <w:rFonts w:ascii="Consolas" w:hAnsi="Consolas"/>
                <w:color w:val="777B80"/>
                <w:sz w:val="14"/>
              </w:rPr>
              <w:t>⟧</w:t>
            </w:r>
          </w:p>
        </w:tc>
        <w:tc>
          <w:tcPr>
            <w:tcW w:w="7488" w:type="dxa"/>
          </w:tcPr>
          <w:p w14:paraId="124F4365" w14:textId="77777777" w:rsidR="003C6615" w:rsidRDefault="00DC379D">
            <w:pPr>
              <w:spacing w:after="0"/>
            </w:pPr>
            <w:r>
              <w:rPr>
                <w:color w:val="1A1D21"/>
              </w:rPr>
              <w:t xml:space="preserve">The compact design places all adjustments </w:t>
            </w:r>
            <w:proofErr w:type="gramStart"/>
            <w:r>
              <w:rPr>
                <w:color w:val="1A1D21"/>
              </w:rPr>
              <w:t>in close proximity to</w:t>
            </w:r>
            <w:proofErr w:type="gramEnd"/>
            <w:r>
              <w:rPr>
                <w:color w:val="1A1D21"/>
              </w:rPr>
              <w:t xml:space="preserve"> the surgical field, so the coordinate system is established from where the surgeon is already standing.</w:t>
            </w:r>
          </w:p>
        </w:tc>
      </w:tr>
      <w:tr w:rsidR="003C6615" w14:paraId="47F82696" w14:textId="77777777" w:rsidTr="3C175B2A">
        <w:tc>
          <w:tcPr>
            <w:tcW w:w="2448" w:type="dxa"/>
            <w:shd w:val="clear" w:color="auto" w:fill="F4F6F7"/>
          </w:tcPr>
          <w:p w14:paraId="76E32516" w14:textId="77777777" w:rsidR="003C6615" w:rsidRDefault="00DC379D">
            <w:pPr>
              <w:spacing w:after="0"/>
            </w:pPr>
            <w:r>
              <w:rPr>
                <w:color w:val="1A1D21"/>
                <w:sz w:val="18"/>
              </w:rPr>
              <w:t>K</w:t>
            </w:r>
          </w:p>
          <w:p w14:paraId="0312A213" w14:textId="77777777" w:rsidR="003C6615" w:rsidRDefault="00DC379D">
            <w:pPr>
              <w:spacing w:after="0"/>
            </w:pPr>
            <w:r>
              <w:rPr>
                <w:rFonts w:ascii="Consolas" w:hAnsi="Consolas"/>
                <w:color w:val="777B80"/>
                <w:sz w:val="14"/>
              </w:rPr>
              <w:t>⟦</w:t>
            </w:r>
            <w:r>
              <w:rPr>
                <w:rFonts w:ascii="Consolas" w:hAnsi="Consolas"/>
                <w:color w:val="777B80"/>
                <w:sz w:val="14"/>
              </w:rPr>
              <w:t>cb9519e0</w:t>
            </w:r>
            <w:r>
              <w:rPr>
                <w:rFonts w:ascii="Consolas" w:hAnsi="Consolas"/>
                <w:color w:val="777B80"/>
                <w:sz w:val="14"/>
              </w:rPr>
              <w:t>⟧</w:t>
            </w:r>
          </w:p>
        </w:tc>
        <w:tc>
          <w:tcPr>
            <w:tcW w:w="7488" w:type="dxa"/>
          </w:tcPr>
          <w:p w14:paraId="7CE067B9" w14:textId="77777777" w:rsidR="003C6615" w:rsidRDefault="00DC379D">
            <w:pPr>
              <w:spacing w:after="0"/>
            </w:pPr>
            <w:r>
              <w:rPr>
                <w:color w:val="1A1D21"/>
              </w:rPr>
              <w:t>Classification</w:t>
            </w:r>
          </w:p>
        </w:tc>
      </w:tr>
      <w:tr w:rsidR="003C6615" w14:paraId="0A392B94" w14:textId="77777777" w:rsidTr="3C175B2A">
        <w:tc>
          <w:tcPr>
            <w:tcW w:w="2448" w:type="dxa"/>
            <w:shd w:val="clear" w:color="auto" w:fill="F4F6F7"/>
          </w:tcPr>
          <w:p w14:paraId="15ED1526" w14:textId="77777777" w:rsidR="003C6615" w:rsidRDefault="00DC379D">
            <w:pPr>
              <w:spacing w:after="0"/>
            </w:pPr>
            <w:r>
              <w:rPr>
                <w:color w:val="1A1D21"/>
                <w:sz w:val="18"/>
              </w:rPr>
              <w:t>V</w:t>
            </w:r>
          </w:p>
          <w:p w14:paraId="4350FF50" w14:textId="77777777" w:rsidR="003C6615" w:rsidRDefault="00DC379D">
            <w:pPr>
              <w:spacing w:after="0"/>
            </w:pPr>
            <w:r>
              <w:rPr>
                <w:rFonts w:ascii="Consolas" w:hAnsi="Consolas"/>
                <w:color w:val="777B80"/>
                <w:sz w:val="14"/>
              </w:rPr>
              <w:t>⟦</w:t>
            </w:r>
            <w:r>
              <w:rPr>
                <w:rFonts w:ascii="Consolas" w:hAnsi="Consolas"/>
                <w:color w:val="777B80"/>
                <w:sz w:val="14"/>
              </w:rPr>
              <w:t>76ef021d</w:t>
            </w:r>
            <w:r>
              <w:rPr>
                <w:rFonts w:ascii="Consolas" w:hAnsi="Consolas"/>
                <w:color w:val="777B80"/>
                <w:sz w:val="14"/>
              </w:rPr>
              <w:t>⟧</w:t>
            </w:r>
          </w:p>
        </w:tc>
        <w:tc>
          <w:tcPr>
            <w:tcW w:w="7488" w:type="dxa"/>
          </w:tcPr>
          <w:p w14:paraId="155F75DC" w14:textId="77777777" w:rsidR="003C6615" w:rsidRDefault="00DC379D">
            <w:pPr>
              <w:spacing w:after="0"/>
            </w:pPr>
            <w:r>
              <w:rPr>
                <w:color w:val="1A1D21"/>
              </w:rPr>
              <w:t>Arc-centered</w:t>
            </w:r>
          </w:p>
        </w:tc>
      </w:tr>
      <w:tr w:rsidR="003C6615" w14:paraId="00B556FE" w14:textId="77777777" w:rsidTr="3C175B2A">
        <w:tc>
          <w:tcPr>
            <w:tcW w:w="2448" w:type="dxa"/>
            <w:shd w:val="clear" w:color="auto" w:fill="F4F6F7"/>
          </w:tcPr>
          <w:p w14:paraId="4E497826" w14:textId="77777777" w:rsidR="003C6615" w:rsidRDefault="00DC379D">
            <w:pPr>
              <w:spacing w:after="0"/>
            </w:pPr>
            <w:r>
              <w:rPr>
                <w:color w:val="1A1D21"/>
                <w:sz w:val="18"/>
              </w:rPr>
              <w:t>K</w:t>
            </w:r>
          </w:p>
          <w:p w14:paraId="73932A29" w14:textId="77777777" w:rsidR="003C6615" w:rsidRDefault="00DC379D">
            <w:pPr>
              <w:spacing w:after="0"/>
            </w:pPr>
            <w:r>
              <w:rPr>
                <w:rFonts w:ascii="Consolas" w:hAnsi="Consolas"/>
                <w:color w:val="777B80"/>
                <w:sz w:val="14"/>
              </w:rPr>
              <w:t>⟦</w:t>
            </w:r>
            <w:r>
              <w:rPr>
                <w:rFonts w:ascii="Consolas" w:hAnsi="Consolas"/>
                <w:color w:val="777B80"/>
                <w:sz w:val="14"/>
              </w:rPr>
              <w:t>ad8f1f5c</w:t>
            </w:r>
            <w:r>
              <w:rPr>
                <w:rFonts w:ascii="Consolas" w:hAnsi="Consolas"/>
                <w:color w:val="777B80"/>
                <w:sz w:val="14"/>
              </w:rPr>
              <w:t>⟧</w:t>
            </w:r>
          </w:p>
        </w:tc>
        <w:tc>
          <w:tcPr>
            <w:tcW w:w="7488" w:type="dxa"/>
          </w:tcPr>
          <w:p w14:paraId="6FC5575C" w14:textId="77777777" w:rsidR="003C6615" w:rsidRDefault="00DC379D">
            <w:pPr>
              <w:spacing w:after="0"/>
            </w:pPr>
            <w:r>
              <w:rPr>
                <w:color w:val="1A1D21"/>
              </w:rPr>
              <w:t>Linear degrees of freedom</w:t>
            </w:r>
          </w:p>
        </w:tc>
      </w:tr>
      <w:tr w:rsidR="003C6615" w14:paraId="6292D494" w14:textId="77777777" w:rsidTr="3C175B2A">
        <w:tc>
          <w:tcPr>
            <w:tcW w:w="2448" w:type="dxa"/>
            <w:shd w:val="clear" w:color="auto" w:fill="F4F6F7"/>
          </w:tcPr>
          <w:p w14:paraId="47D6F769" w14:textId="77777777" w:rsidR="003C6615" w:rsidRDefault="00DC379D">
            <w:pPr>
              <w:spacing w:after="0"/>
            </w:pPr>
            <w:r>
              <w:rPr>
                <w:color w:val="1A1D21"/>
                <w:sz w:val="18"/>
              </w:rPr>
              <w:t>V</w:t>
            </w:r>
          </w:p>
          <w:p w14:paraId="1CDE4646" w14:textId="77777777" w:rsidR="003C6615" w:rsidRDefault="00DC379D">
            <w:pPr>
              <w:spacing w:after="0"/>
            </w:pPr>
            <w:r>
              <w:rPr>
                <w:rFonts w:ascii="Consolas" w:hAnsi="Consolas"/>
                <w:color w:val="777B80"/>
                <w:sz w:val="14"/>
              </w:rPr>
              <w:t>⟦</w:t>
            </w:r>
            <w:r>
              <w:rPr>
                <w:rFonts w:ascii="Consolas" w:hAnsi="Consolas"/>
                <w:color w:val="777B80"/>
                <w:sz w:val="14"/>
              </w:rPr>
              <w:t>e3329ea4</w:t>
            </w:r>
            <w:r>
              <w:rPr>
                <w:rFonts w:ascii="Consolas" w:hAnsi="Consolas"/>
                <w:color w:val="777B80"/>
                <w:sz w:val="14"/>
              </w:rPr>
              <w:t>⟧</w:t>
            </w:r>
          </w:p>
        </w:tc>
        <w:tc>
          <w:tcPr>
            <w:tcW w:w="7488" w:type="dxa"/>
          </w:tcPr>
          <w:p w14:paraId="163AA32E" w14:textId="77777777" w:rsidR="003C6615" w:rsidRDefault="00DC379D">
            <w:pPr>
              <w:spacing w:after="0"/>
            </w:pPr>
            <w:r>
              <w:rPr>
                <w:color w:val="1A1D21"/>
              </w:rPr>
              <w:t>3 — X, Y, Z</w:t>
            </w:r>
          </w:p>
        </w:tc>
      </w:tr>
      <w:tr w:rsidR="003C6615" w14:paraId="06C85775" w14:textId="77777777" w:rsidTr="3C175B2A">
        <w:tc>
          <w:tcPr>
            <w:tcW w:w="2448" w:type="dxa"/>
            <w:shd w:val="clear" w:color="auto" w:fill="F4F6F7"/>
          </w:tcPr>
          <w:p w14:paraId="35F22CCC" w14:textId="77777777" w:rsidR="003C6615" w:rsidRDefault="00DC379D">
            <w:pPr>
              <w:spacing w:after="0"/>
            </w:pPr>
            <w:r>
              <w:rPr>
                <w:color w:val="1A1D21"/>
                <w:sz w:val="18"/>
              </w:rPr>
              <w:t>K</w:t>
            </w:r>
          </w:p>
          <w:p w14:paraId="26AD71B1" w14:textId="77777777" w:rsidR="003C6615" w:rsidRDefault="00DC379D">
            <w:pPr>
              <w:spacing w:after="0"/>
            </w:pPr>
            <w:r>
              <w:rPr>
                <w:rFonts w:ascii="Consolas" w:hAnsi="Consolas"/>
                <w:color w:val="777B80"/>
                <w:sz w:val="14"/>
              </w:rPr>
              <w:t>⟦</w:t>
            </w:r>
            <w:r>
              <w:rPr>
                <w:rFonts w:ascii="Consolas" w:hAnsi="Consolas"/>
                <w:color w:val="777B80"/>
                <w:sz w:val="14"/>
              </w:rPr>
              <w:t>d8a6b7ee</w:t>
            </w:r>
            <w:r>
              <w:rPr>
                <w:rFonts w:ascii="Consolas" w:hAnsi="Consolas"/>
                <w:color w:val="777B80"/>
                <w:sz w:val="14"/>
              </w:rPr>
              <w:t>⟧</w:t>
            </w:r>
          </w:p>
        </w:tc>
        <w:tc>
          <w:tcPr>
            <w:tcW w:w="7488" w:type="dxa"/>
          </w:tcPr>
          <w:p w14:paraId="66EF5623" w14:textId="77777777" w:rsidR="003C6615" w:rsidRDefault="00DC379D">
            <w:pPr>
              <w:spacing w:after="0"/>
            </w:pPr>
            <w:r>
              <w:rPr>
                <w:color w:val="1A1D21"/>
              </w:rPr>
              <w:t>Angular rotations</w:t>
            </w:r>
          </w:p>
        </w:tc>
      </w:tr>
      <w:tr w:rsidR="003C6615" w14:paraId="7D00330D" w14:textId="77777777" w:rsidTr="3C175B2A">
        <w:tc>
          <w:tcPr>
            <w:tcW w:w="2448" w:type="dxa"/>
            <w:shd w:val="clear" w:color="auto" w:fill="F4F6F7"/>
          </w:tcPr>
          <w:p w14:paraId="4ECFD5B5" w14:textId="77777777" w:rsidR="003C6615" w:rsidRDefault="00DC379D">
            <w:pPr>
              <w:spacing w:after="0"/>
            </w:pPr>
            <w:r>
              <w:rPr>
                <w:color w:val="1A1D21"/>
                <w:sz w:val="18"/>
              </w:rPr>
              <w:t>V</w:t>
            </w:r>
          </w:p>
          <w:p w14:paraId="16464F0F" w14:textId="77777777" w:rsidR="003C6615" w:rsidRDefault="00DC379D">
            <w:pPr>
              <w:spacing w:after="0"/>
            </w:pPr>
            <w:r>
              <w:rPr>
                <w:rFonts w:ascii="Consolas" w:hAnsi="Consolas"/>
                <w:color w:val="777B80"/>
                <w:sz w:val="14"/>
              </w:rPr>
              <w:t>⟦</w:t>
            </w:r>
            <w:r>
              <w:rPr>
                <w:rFonts w:ascii="Consolas" w:hAnsi="Consolas"/>
                <w:color w:val="777B80"/>
                <w:sz w:val="14"/>
              </w:rPr>
              <w:t>7</w:t>
            </w:r>
            <w:r>
              <w:rPr>
                <w:rFonts w:ascii="Consolas" w:hAnsi="Consolas"/>
                <w:color w:val="777B80"/>
                <w:sz w:val="14"/>
              </w:rPr>
              <w:t>ee38a1c</w:t>
            </w:r>
            <w:r>
              <w:rPr>
                <w:rFonts w:ascii="Consolas" w:hAnsi="Consolas"/>
                <w:color w:val="777B80"/>
                <w:sz w:val="14"/>
              </w:rPr>
              <w:t>⟧</w:t>
            </w:r>
          </w:p>
        </w:tc>
        <w:tc>
          <w:tcPr>
            <w:tcW w:w="7488" w:type="dxa"/>
          </w:tcPr>
          <w:p w14:paraId="22539ECF" w14:textId="77777777" w:rsidR="003C6615" w:rsidRDefault="00DC379D">
            <w:pPr>
              <w:spacing w:after="0"/>
            </w:pPr>
            <w:r>
              <w:rPr>
                <w:color w:val="1A1D21"/>
              </w:rPr>
              <w:t>2 — collar, arc</w:t>
            </w:r>
          </w:p>
        </w:tc>
      </w:tr>
      <w:tr w:rsidR="003C6615" w14:paraId="05569D17" w14:textId="77777777" w:rsidTr="3C175B2A">
        <w:tc>
          <w:tcPr>
            <w:tcW w:w="2448" w:type="dxa"/>
            <w:shd w:val="clear" w:color="auto" w:fill="F4F6F7"/>
          </w:tcPr>
          <w:p w14:paraId="0BB38159" w14:textId="77777777" w:rsidR="003C6615" w:rsidRDefault="00DC379D">
            <w:pPr>
              <w:spacing w:after="0"/>
            </w:pPr>
            <w:r>
              <w:rPr>
                <w:color w:val="1A1D21"/>
                <w:sz w:val="18"/>
              </w:rPr>
              <w:t>K</w:t>
            </w:r>
          </w:p>
          <w:p w14:paraId="0075DE1F" w14:textId="77777777" w:rsidR="003C6615" w:rsidRDefault="00DC379D">
            <w:pPr>
              <w:spacing w:after="0"/>
            </w:pPr>
            <w:r>
              <w:rPr>
                <w:rFonts w:ascii="Consolas" w:hAnsi="Consolas"/>
                <w:color w:val="777B80"/>
                <w:sz w:val="14"/>
              </w:rPr>
              <w:t>⟦</w:t>
            </w:r>
            <w:r>
              <w:rPr>
                <w:rFonts w:ascii="Consolas" w:hAnsi="Consolas"/>
                <w:color w:val="777B80"/>
                <w:sz w:val="14"/>
              </w:rPr>
              <w:t>17355df3</w:t>
            </w:r>
            <w:r>
              <w:rPr>
                <w:rFonts w:ascii="Consolas" w:hAnsi="Consolas"/>
                <w:color w:val="777B80"/>
                <w:sz w:val="14"/>
              </w:rPr>
              <w:t>⟧</w:t>
            </w:r>
          </w:p>
        </w:tc>
        <w:tc>
          <w:tcPr>
            <w:tcW w:w="7488" w:type="dxa"/>
          </w:tcPr>
          <w:p w14:paraId="44D6F3DF" w14:textId="77777777" w:rsidR="003C6615" w:rsidRDefault="00DC379D">
            <w:pPr>
              <w:spacing w:after="0"/>
            </w:pPr>
            <w:r>
              <w:rPr>
                <w:color w:val="1A1D21"/>
              </w:rPr>
              <w:t>Patient fixation</w:t>
            </w:r>
          </w:p>
        </w:tc>
      </w:tr>
      <w:tr w:rsidR="003C6615" w14:paraId="139E9F92" w14:textId="77777777" w:rsidTr="3C175B2A">
        <w:tc>
          <w:tcPr>
            <w:tcW w:w="2448" w:type="dxa"/>
            <w:shd w:val="clear" w:color="auto" w:fill="F4F6F7"/>
          </w:tcPr>
          <w:p w14:paraId="66D52996" w14:textId="77777777" w:rsidR="003C6615" w:rsidRDefault="00DC379D">
            <w:pPr>
              <w:spacing w:after="0"/>
            </w:pPr>
            <w:r>
              <w:rPr>
                <w:color w:val="1A1D21"/>
                <w:sz w:val="18"/>
              </w:rPr>
              <w:t>V</w:t>
            </w:r>
          </w:p>
          <w:p w14:paraId="1AA93C1B" w14:textId="77777777" w:rsidR="003C6615" w:rsidRDefault="00DC379D">
            <w:pPr>
              <w:spacing w:after="0"/>
            </w:pPr>
            <w:r>
              <w:rPr>
                <w:rFonts w:ascii="Consolas" w:hAnsi="Consolas"/>
                <w:color w:val="777B80"/>
                <w:sz w:val="14"/>
              </w:rPr>
              <w:t>⟦</w:t>
            </w:r>
            <w:r>
              <w:rPr>
                <w:rFonts w:ascii="Consolas" w:hAnsi="Consolas"/>
                <w:color w:val="777B80"/>
                <w:sz w:val="14"/>
              </w:rPr>
              <w:t>60336aed</w:t>
            </w:r>
            <w:r>
              <w:rPr>
                <w:rFonts w:ascii="Consolas" w:hAnsi="Consolas"/>
                <w:color w:val="777B80"/>
                <w:sz w:val="14"/>
              </w:rPr>
              <w:t>⟧</w:t>
            </w:r>
          </w:p>
        </w:tc>
        <w:tc>
          <w:tcPr>
            <w:tcW w:w="7488" w:type="dxa"/>
          </w:tcPr>
          <w:p w14:paraId="69739EC3" w14:textId="77777777" w:rsidR="003C6615" w:rsidRDefault="00DC379D">
            <w:pPr>
              <w:spacing w:after="0"/>
            </w:pPr>
            <w:r>
              <w:rPr>
                <w:color w:val="1A1D21"/>
              </w:rPr>
              <w:t>Skull Anchor Key</w:t>
            </w:r>
          </w:p>
        </w:tc>
      </w:tr>
      <w:tr w:rsidR="003C6615" w14:paraId="14177744" w14:textId="77777777" w:rsidTr="3C175B2A">
        <w:tc>
          <w:tcPr>
            <w:tcW w:w="2448" w:type="dxa"/>
            <w:shd w:val="clear" w:color="auto" w:fill="F4F6F7"/>
          </w:tcPr>
          <w:p w14:paraId="475C59C3" w14:textId="77777777" w:rsidR="003C6615" w:rsidRDefault="00DC379D">
            <w:pPr>
              <w:spacing w:after="0"/>
            </w:pPr>
            <w:r>
              <w:rPr>
                <w:color w:val="1A1D21"/>
                <w:sz w:val="18"/>
              </w:rPr>
              <w:t>K</w:t>
            </w:r>
          </w:p>
          <w:p w14:paraId="3CEC70BF" w14:textId="77777777" w:rsidR="003C6615" w:rsidRDefault="00DC379D">
            <w:pPr>
              <w:spacing w:after="0"/>
            </w:pPr>
            <w:r>
              <w:rPr>
                <w:rFonts w:ascii="Consolas" w:hAnsi="Consolas"/>
                <w:color w:val="777B80"/>
                <w:sz w:val="14"/>
              </w:rPr>
              <w:t>⟦</w:t>
            </w:r>
            <w:r>
              <w:rPr>
                <w:rFonts w:ascii="Consolas" w:hAnsi="Consolas"/>
                <w:color w:val="777B80"/>
                <w:sz w:val="14"/>
              </w:rPr>
              <w:t>f410271c</w:t>
            </w:r>
            <w:r>
              <w:rPr>
                <w:rFonts w:ascii="Consolas" w:hAnsi="Consolas"/>
                <w:color w:val="777B80"/>
                <w:sz w:val="14"/>
              </w:rPr>
              <w:t>⟧</w:t>
            </w:r>
          </w:p>
        </w:tc>
        <w:tc>
          <w:tcPr>
            <w:tcW w:w="7488" w:type="dxa"/>
          </w:tcPr>
          <w:p w14:paraId="55AE203C" w14:textId="77777777" w:rsidR="003C6615" w:rsidRDefault="00DC379D">
            <w:pPr>
              <w:spacing w:after="0"/>
            </w:pPr>
            <w:r>
              <w:rPr>
                <w:color w:val="1A1D21"/>
              </w:rPr>
              <w:t>Imaging localizers</w:t>
            </w:r>
          </w:p>
        </w:tc>
      </w:tr>
      <w:tr w:rsidR="003C6615" w14:paraId="655B5AED" w14:textId="77777777" w:rsidTr="3C175B2A">
        <w:tc>
          <w:tcPr>
            <w:tcW w:w="2448" w:type="dxa"/>
            <w:shd w:val="clear" w:color="auto" w:fill="F4F6F7"/>
          </w:tcPr>
          <w:p w14:paraId="63471A88" w14:textId="77777777" w:rsidR="003C6615" w:rsidRDefault="00DC379D">
            <w:pPr>
              <w:spacing w:after="0"/>
            </w:pPr>
            <w:r>
              <w:rPr>
                <w:color w:val="1A1D21"/>
                <w:sz w:val="18"/>
              </w:rPr>
              <w:t>V</w:t>
            </w:r>
          </w:p>
          <w:p w14:paraId="39D1C167" w14:textId="77777777" w:rsidR="003C6615" w:rsidRDefault="00DC379D">
            <w:pPr>
              <w:spacing w:after="0"/>
            </w:pPr>
            <w:r>
              <w:rPr>
                <w:rFonts w:ascii="Consolas" w:hAnsi="Consolas"/>
                <w:color w:val="777B80"/>
                <w:sz w:val="14"/>
              </w:rPr>
              <w:t>⟦</w:t>
            </w:r>
            <w:r>
              <w:rPr>
                <w:rFonts w:ascii="Consolas" w:hAnsi="Consolas"/>
                <w:color w:val="777B80"/>
                <w:sz w:val="14"/>
              </w:rPr>
              <w:t>e9f04bfc</w:t>
            </w:r>
            <w:r>
              <w:rPr>
                <w:rFonts w:ascii="Consolas" w:hAnsi="Consolas"/>
                <w:color w:val="777B80"/>
                <w:sz w:val="14"/>
              </w:rPr>
              <w:t>⟧</w:t>
            </w:r>
          </w:p>
        </w:tc>
        <w:tc>
          <w:tcPr>
            <w:tcW w:w="7488" w:type="dxa"/>
          </w:tcPr>
          <w:p w14:paraId="3EF558C5" w14:textId="77777777" w:rsidR="003C6615" w:rsidRDefault="00DC379D">
            <w:pPr>
              <w:spacing w:after="0"/>
            </w:pPr>
            <w:r>
              <w:rPr>
                <w:color w:val="1A1D21"/>
              </w:rPr>
              <w:t>MR · CT · X-ray</w:t>
            </w:r>
          </w:p>
        </w:tc>
      </w:tr>
      <w:tr w:rsidR="003C6615" w14:paraId="38990CF3" w14:textId="77777777" w:rsidTr="3C175B2A">
        <w:tc>
          <w:tcPr>
            <w:tcW w:w="2448" w:type="dxa"/>
            <w:shd w:val="clear" w:color="auto" w:fill="F4F6F7"/>
          </w:tcPr>
          <w:p w14:paraId="7CBC1C5F" w14:textId="77777777" w:rsidR="003C6615" w:rsidRDefault="00DC379D">
            <w:pPr>
              <w:spacing w:after="0"/>
            </w:pPr>
            <w:r>
              <w:rPr>
                <w:color w:val="1A1D21"/>
                <w:sz w:val="18"/>
              </w:rPr>
              <w:t>K</w:t>
            </w:r>
          </w:p>
          <w:p w14:paraId="57996664" w14:textId="77777777" w:rsidR="003C6615" w:rsidRDefault="00DC379D">
            <w:pPr>
              <w:spacing w:after="0"/>
            </w:pPr>
            <w:r>
              <w:rPr>
                <w:rFonts w:ascii="Consolas" w:hAnsi="Consolas"/>
                <w:color w:val="777B80"/>
                <w:sz w:val="14"/>
              </w:rPr>
              <w:t>⟦</w:t>
            </w:r>
            <w:r>
              <w:rPr>
                <w:rFonts w:ascii="Consolas" w:hAnsi="Consolas"/>
                <w:color w:val="777B80"/>
                <w:sz w:val="14"/>
              </w:rPr>
              <w:t>d8d3304a</w:t>
            </w:r>
            <w:r>
              <w:rPr>
                <w:rFonts w:ascii="Consolas" w:hAnsi="Consolas"/>
                <w:color w:val="777B80"/>
                <w:sz w:val="14"/>
              </w:rPr>
              <w:t>⟧</w:t>
            </w:r>
          </w:p>
        </w:tc>
        <w:tc>
          <w:tcPr>
            <w:tcW w:w="7488" w:type="dxa"/>
          </w:tcPr>
          <w:p w14:paraId="32F9EA2A" w14:textId="77777777" w:rsidR="003C6615" w:rsidRDefault="00DC379D">
            <w:pPr>
              <w:spacing w:after="0"/>
            </w:pPr>
            <w:r>
              <w:rPr>
                <w:color w:val="1A1D21"/>
              </w:rPr>
              <w:t>Reusable</w:t>
            </w:r>
          </w:p>
        </w:tc>
      </w:tr>
      <w:tr w:rsidR="003C6615" w14:paraId="3272AD54" w14:textId="77777777" w:rsidTr="3C175B2A">
        <w:tc>
          <w:tcPr>
            <w:tcW w:w="2448" w:type="dxa"/>
            <w:shd w:val="clear" w:color="auto" w:fill="F4F6F7"/>
          </w:tcPr>
          <w:p w14:paraId="629288E3" w14:textId="77777777" w:rsidR="003C6615" w:rsidRDefault="00DC379D">
            <w:pPr>
              <w:spacing w:after="0"/>
            </w:pPr>
            <w:r>
              <w:rPr>
                <w:color w:val="1A1D21"/>
                <w:sz w:val="18"/>
              </w:rPr>
              <w:t>V</w:t>
            </w:r>
          </w:p>
          <w:p w14:paraId="2A9A58AA" w14:textId="77777777" w:rsidR="003C6615" w:rsidRDefault="00DC379D">
            <w:pPr>
              <w:spacing w:after="0"/>
            </w:pPr>
            <w:r>
              <w:rPr>
                <w:rFonts w:ascii="Consolas" w:hAnsi="Consolas"/>
                <w:color w:val="777B80"/>
                <w:sz w:val="14"/>
              </w:rPr>
              <w:t>⟦</w:t>
            </w:r>
            <w:r>
              <w:rPr>
                <w:rFonts w:ascii="Consolas" w:hAnsi="Consolas"/>
                <w:color w:val="777B80"/>
                <w:sz w:val="14"/>
              </w:rPr>
              <w:t>5e928cdc</w:t>
            </w:r>
            <w:r>
              <w:rPr>
                <w:rFonts w:ascii="Consolas" w:hAnsi="Consolas"/>
                <w:color w:val="777B80"/>
                <w:sz w:val="14"/>
              </w:rPr>
              <w:t>⟧</w:t>
            </w:r>
          </w:p>
        </w:tc>
        <w:tc>
          <w:tcPr>
            <w:tcW w:w="7488" w:type="dxa"/>
          </w:tcPr>
          <w:p w14:paraId="7E483052" w14:textId="77777777" w:rsidR="003C6615" w:rsidRDefault="00DC379D">
            <w:pPr>
              <w:spacing w:after="0"/>
            </w:pPr>
            <w:r>
              <w:rPr>
                <w:color w:val="1A1D21"/>
              </w:rPr>
              <w:t>Yes</w:t>
            </w:r>
          </w:p>
        </w:tc>
      </w:tr>
      <w:tr w:rsidR="003C6615" w14:paraId="2E038BDA" w14:textId="77777777" w:rsidTr="3C175B2A">
        <w:tc>
          <w:tcPr>
            <w:tcW w:w="2448" w:type="dxa"/>
            <w:shd w:val="clear" w:color="auto" w:fill="F4F6F7"/>
          </w:tcPr>
          <w:p w14:paraId="74704CF3" w14:textId="77777777" w:rsidR="003C6615" w:rsidRDefault="00DC379D">
            <w:pPr>
              <w:spacing w:after="0"/>
            </w:pPr>
            <w:r>
              <w:rPr>
                <w:color w:val="1A1D21"/>
                <w:sz w:val="18"/>
              </w:rPr>
              <w:t>Highlights — paragraph 1</w:t>
            </w:r>
          </w:p>
          <w:p w14:paraId="1344F387" w14:textId="77777777" w:rsidR="003C6615" w:rsidRDefault="00DC379D">
            <w:pPr>
              <w:spacing w:after="0"/>
            </w:pPr>
            <w:r>
              <w:rPr>
                <w:rFonts w:ascii="Consolas" w:hAnsi="Consolas"/>
                <w:color w:val="777B80"/>
                <w:sz w:val="14"/>
              </w:rPr>
              <w:t>⟦</w:t>
            </w:r>
            <w:r>
              <w:rPr>
                <w:rFonts w:ascii="Consolas" w:hAnsi="Consolas"/>
                <w:color w:val="777B80"/>
                <w:sz w:val="14"/>
              </w:rPr>
              <w:t>77f65dad</w:t>
            </w:r>
            <w:r>
              <w:rPr>
                <w:rFonts w:ascii="Consolas" w:hAnsi="Consolas"/>
                <w:color w:val="777B80"/>
                <w:sz w:val="14"/>
              </w:rPr>
              <w:t>⟧</w:t>
            </w:r>
          </w:p>
        </w:tc>
        <w:tc>
          <w:tcPr>
            <w:tcW w:w="7488" w:type="dxa"/>
          </w:tcPr>
          <w:p w14:paraId="573F2F39" w14:textId="77777777" w:rsidR="003C6615" w:rsidRDefault="00DC379D">
            <w:pPr>
              <w:spacing w:after="0"/>
            </w:pPr>
            <w:r>
              <w:rPr>
                <w:color w:val="1A1D21"/>
              </w:rPr>
              <w:t>Improved patient experience: the Skull Anchor Key is all the patient wears.</w:t>
            </w:r>
          </w:p>
        </w:tc>
      </w:tr>
      <w:tr w:rsidR="003C6615" w14:paraId="720638FD" w14:textId="77777777" w:rsidTr="3C175B2A">
        <w:tc>
          <w:tcPr>
            <w:tcW w:w="2448" w:type="dxa"/>
            <w:shd w:val="clear" w:color="auto" w:fill="F4F6F7"/>
          </w:tcPr>
          <w:p w14:paraId="5919047C" w14:textId="77777777" w:rsidR="003C6615" w:rsidRDefault="00DC379D">
            <w:pPr>
              <w:spacing w:after="0"/>
            </w:pPr>
            <w:r>
              <w:rPr>
                <w:color w:val="1A1D21"/>
                <w:sz w:val="18"/>
              </w:rPr>
              <w:t>Highlights — paragraph 2</w:t>
            </w:r>
          </w:p>
          <w:p w14:paraId="2FCDDE2B" w14:textId="77777777" w:rsidR="003C6615" w:rsidRDefault="00DC379D">
            <w:pPr>
              <w:spacing w:after="0"/>
            </w:pPr>
            <w:r>
              <w:rPr>
                <w:rFonts w:ascii="Consolas" w:hAnsi="Consolas"/>
                <w:color w:val="777B80"/>
                <w:sz w:val="14"/>
              </w:rPr>
              <w:t>⟦</w:t>
            </w:r>
            <w:r>
              <w:rPr>
                <w:rFonts w:ascii="Consolas" w:hAnsi="Consolas"/>
                <w:color w:val="777B80"/>
                <w:sz w:val="14"/>
              </w:rPr>
              <w:t>6647b31e</w:t>
            </w:r>
            <w:r>
              <w:rPr>
                <w:rFonts w:ascii="Consolas" w:hAnsi="Consolas"/>
                <w:color w:val="777B80"/>
                <w:sz w:val="14"/>
              </w:rPr>
              <w:t>⟧</w:t>
            </w:r>
          </w:p>
        </w:tc>
        <w:tc>
          <w:tcPr>
            <w:tcW w:w="7488" w:type="dxa"/>
          </w:tcPr>
          <w:p w14:paraId="07D0D84A" w14:textId="77777777" w:rsidR="003C6615" w:rsidRDefault="00DC379D">
            <w:pPr>
              <w:spacing w:after="0"/>
            </w:pPr>
            <w:r>
              <w:rPr>
                <w:color w:val="1A1D21"/>
              </w:rPr>
              <w:t>Surgeon ease-of-use &amp; workflow of frame-based systems with compact frameless size.</w:t>
            </w:r>
          </w:p>
        </w:tc>
      </w:tr>
      <w:tr w:rsidR="003C6615" w14:paraId="0763A086" w14:textId="77777777" w:rsidTr="3C175B2A">
        <w:tc>
          <w:tcPr>
            <w:tcW w:w="2448" w:type="dxa"/>
            <w:shd w:val="clear" w:color="auto" w:fill="F4F6F7"/>
          </w:tcPr>
          <w:p w14:paraId="73C54542" w14:textId="77777777" w:rsidR="003C6615" w:rsidRDefault="00DC379D">
            <w:pPr>
              <w:spacing w:after="0"/>
            </w:pPr>
            <w:r>
              <w:rPr>
                <w:color w:val="1A1D21"/>
                <w:sz w:val="18"/>
              </w:rPr>
              <w:t>Highlights — paragraph 3</w:t>
            </w:r>
          </w:p>
          <w:p w14:paraId="71FEDED9" w14:textId="77777777" w:rsidR="003C6615" w:rsidRDefault="00DC379D">
            <w:pPr>
              <w:spacing w:after="0"/>
            </w:pPr>
            <w:r>
              <w:rPr>
                <w:rFonts w:ascii="Consolas" w:hAnsi="Consolas"/>
                <w:color w:val="777B80"/>
                <w:sz w:val="14"/>
              </w:rPr>
              <w:t>⟦</w:t>
            </w:r>
            <w:r>
              <w:rPr>
                <w:rFonts w:ascii="Consolas" w:hAnsi="Consolas"/>
                <w:color w:val="777B80"/>
                <w:sz w:val="14"/>
              </w:rPr>
              <w:t>fb31ea54</w:t>
            </w:r>
            <w:r>
              <w:rPr>
                <w:rFonts w:ascii="Consolas" w:hAnsi="Consolas"/>
                <w:color w:val="777B80"/>
                <w:sz w:val="14"/>
              </w:rPr>
              <w:t>⟧</w:t>
            </w:r>
          </w:p>
        </w:tc>
        <w:tc>
          <w:tcPr>
            <w:tcW w:w="7488" w:type="dxa"/>
          </w:tcPr>
          <w:p w14:paraId="59B81DFF" w14:textId="77777777" w:rsidR="003C6615" w:rsidRDefault="00DC379D">
            <w:pPr>
              <w:spacing w:after="0"/>
            </w:pPr>
            <w:r>
              <w:rPr>
                <w:color w:val="1A1D21"/>
              </w:rPr>
              <w:t>Intuitive, accessible targeting adjustment of devic</w:t>
            </w:r>
            <w:r>
              <w:rPr>
                <w:color w:val="1A1D21"/>
              </w:rPr>
              <w:t>e.</w:t>
            </w:r>
          </w:p>
        </w:tc>
      </w:tr>
      <w:tr w:rsidR="003C6615" w14:paraId="06B3C5FD" w14:textId="77777777" w:rsidTr="3C175B2A">
        <w:tc>
          <w:tcPr>
            <w:tcW w:w="2448" w:type="dxa"/>
            <w:shd w:val="clear" w:color="auto" w:fill="F4F6F7"/>
          </w:tcPr>
          <w:p w14:paraId="1411E2D7" w14:textId="77777777" w:rsidR="003C6615" w:rsidRDefault="00DC379D">
            <w:pPr>
              <w:spacing w:after="0"/>
            </w:pPr>
            <w:r>
              <w:rPr>
                <w:color w:val="1A1D21"/>
                <w:sz w:val="18"/>
              </w:rPr>
              <w:t>Highlights — paragraph 4</w:t>
            </w:r>
          </w:p>
          <w:p w14:paraId="0D380163" w14:textId="77777777" w:rsidR="003C6615" w:rsidRDefault="00DC379D">
            <w:pPr>
              <w:spacing w:after="0"/>
            </w:pPr>
            <w:r>
              <w:rPr>
                <w:rFonts w:ascii="Consolas" w:hAnsi="Consolas"/>
                <w:color w:val="777B80"/>
                <w:sz w:val="14"/>
              </w:rPr>
              <w:t>⟦</w:t>
            </w:r>
            <w:r>
              <w:rPr>
                <w:rFonts w:ascii="Consolas" w:hAnsi="Consolas"/>
                <w:color w:val="777B80"/>
                <w:sz w:val="14"/>
              </w:rPr>
              <w:t>c8f13530</w:t>
            </w:r>
            <w:r>
              <w:rPr>
                <w:rFonts w:ascii="Consolas" w:hAnsi="Consolas"/>
                <w:color w:val="777B80"/>
                <w:sz w:val="14"/>
              </w:rPr>
              <w:t>⟧</w:t>
            </w:r>
          </w:p>
        </w:tc>
        <w:tc>
          <w:tcPr>
            <w:tcW w:w="7488" w:type="dxa"/>
          </w:tcPr>
          <w:p w14:paraId="3899FE0B" w14:textId="77777777" w:rsidR="003C6615" w:rsidRDefault="00DC379D">
            <w:pPr>
              <w:spacing w:after="0"/>
            </w:pPr>
            <w:r>
              <w:rPr>
                <w:color w:val="1A1D21"/>
              </w:rPr>
              <w:t>Device size and range optimized for accelerating DBS workflow.</w:t>
            </w:r>
          </w:p>
        </w:tc>
      </w:tr>
      <w:tr w:rsidR="003C6615" w14:paraId="30B39B4C" w14:textId="77777777" w:rsidTr="3C175B2A">
        <w:tc>
          <w:tcPr>
            <w:tcW w:w="2448" w:type="dxa"/>
            <w:shd w:val="clear" w:color="auto" w:fill="F4F6F7"/>
          </w:tcPr>
          <w:p w14:paraId="39BF3428" w14:textId="77777777" w:rsidR="003C6615" w:rsidRDefault="00DC379D">
            <w:pPr>
              <w:spacing w:after="0"/>
            </w:pPr>
            <w:r>
              <w:rPr>
                <w:color w:val="1A1D21"/>
                <w:sz w:val="18"/>
              </w:rPr>
              <w:t>Highlights — paragraph 5</w:t>
            </w:r>
          </w:p>
          <w:p w14:paraId="7740B3AD" w14:textId="77777777" w:rsidR="003C6615" w:rsidRDefault="00DC379D">
            <w:pPr>
              <w:spacing w:after="0"/>
            </w:pPr>
            <w:r>
              <w:rPr>
                <w:rFonts w:ascii="Consolas" w:hAnsi="Consolas"/>
                <w:color w:val="777B80"/>
                <w:sz w:val="14"/>
              </w:rPr>
              <w:t>⟦</w:t>
            </w:r>
            <w:r>
              <w:rPr>
                <w:rFonts w:ascii="Consolas" w:hAnsi="Consolas"/>
                <w:color w:val="777B80"/>
                <w:sz w:val="14"/>
              </w:rPr>
              <w:t>19e6d4cf</w:t>
            </w:r>
            <w:r>
              <w:rPr>
                <w:rFonts w:ascii="Consolas" w:hAnsi="Consolas"/>
                <w:color w:val="777B80"/>
                <w:sz w:val="14"/>
              </w:rPr>
              <w:t>⟧</w:t>
            </w:r>
          </w:p>
        </w:tc>
        <w:tc>
          <w:tcPr>
            <w:tcW w:w="7488" w:type="dxa"/>
          </w:tcPr>
          <w:p w14:paraId="0839E930" w14:textId="77777777" w:rsidR="003C6615" w:rsidRDefault="00DC379D">
            <w:pPr>
              <w:spacing w:after="0"/>
            </w:pPr>
            <w:r>
              <w:rPr>
                <w:color w:val="1A1D21"/>
              </w:rPr>
              <w:t>Excellent burr hole access and sterile field integrity throughout procedure.</w:t>
            </w:r>
          </w:p>
        </w:tc>
      </w:tr>
      <w:tr w:rsidR="003C6615" w14:paraId="436B1A37" w14:textId="77777777" w:rsidTr="3C175B2A">
        <w:tc>
          <w:tcPr>
            <w:tcW w:w="2448" w:type="dxa"/>
            <w:shd w:val="clear" w:color="auto" w:fill="F4F6F7"/>
          </w:tcPr>
          <w:p w14:paraId="755989AC" w14:textId="77777777" w:rsidR="003C6615" w:rsidRDefault="00DC379D">
            <w:pPr>
              <w:spacing w:after="0"/>
            </w:pPr>
            <w:r>
              <w:rPr>
                <w:color w:val="1A1D21"/>
                <w:sz w:val="18"/>
              </w:rPr>
              <w:t>Highlights — paragraph 6</w:t>
            </w:r>
          </w:p>
          <w:p w14:paraId="07038E3D" w14:textId="77777777" w:rsidR="003C6615" w:rsidRDefault="00DC379D">
            <w:pPr>
              <w:spacing w:after="0"/>
            </w:pPr>
            <w:r>
              <w:rPr>
                <w:rFonts w:ascii="Consolas" w:hAnsi="Consolas"/>
                <w:color w:val="777B80"/>
                <w:sz w:val="14"/>
              </w:rPr>
              <w:t>⟦</w:t>
            </w:r>
            <w:r>
              <w:rPr>
                <w:rFonts w:ascii="Consolas" w:hAnsi="Consolas"/>
                <w:color w:val="777B80"/>
                <w:sz w:val="14"/>
              </w:rPr>
              <w:t>e8ee55ba</w:t>
            </w:r>
            <w:r>
              <w:rPr>
                <w:rFonts w:ascii="Consolas" w:hAnsi="Consolas"/>
                <w:color w:val="777B80"/>
                <w:sz w:val="14"/>
              </w:rPr>
              <w:t>⟧</w:t>
            </w:r>
          </w:p>
        </w:tc>
        <w:tc>
          <w:tcPr>
            <w:tcW w:w="7488" w:type="dxa"/>
          </w:tcPr>
          <w:p w14:paraId="2E746C4A" w14:textId="77777777" w:rsidR="003C6615" w:rsidRDefault="00DC379D">
            <w:pPr>
              <w:spacing w:after="0"/>
            </w:pPr>
            <w:r>
              <w:rPr>
                <w:color w:val="1A1D21"/>
              </w:rPr>
              <w:t>DBS-optimized and Frame accuracy verification accessories provided.</w:t>
            </w:r>
          </w:p>
        </w:tc>
      </w:tr>
      <w:tr w:rsidR="003C6615" w14:paraId="30483469" w14:textId="77777777" w:rsidTr="3C175B2A">
        <w:tc>
          <w:tcPr>
            <w:tcW w:w="2448" w:type="dxa"/>
            <w:shd w:val="clear" w:color="auto" w:fill="F4F6F7"/>
          </w:tcPr>
          <w:p w14:paraId="7ED986D2" w14:textId="77777777" w:rsidR="003C6615" w:rsidRDefault="00DC379D">
            <w:pPr>
              <w:spacing w:after="0"/>
            </w:pPr>
            <w:r>
              <w:rPr>
                <w:color w:val="1A1D21"/>
                <w:sz w:val="18"/>
              </w:rPr>
              <w:t>Components — paragraph 1</w:t>
            </w:r>
          </w:p>
          <w:p w14:paraId="7A161421" w14:textId="77777777" w:rsidR="003C6615" w:rsidRDefault="00DC379D">
            <w:pPr>
              <w:spacing w:after="0"/>
            </w:pPr>
            <w:r>
              <w:rPr>
                <w:rFonts w:ascii="Consolas" w:hAnsi="Consolas"/>
                <w:color w:val="777B80"/>
                <w:sz w:val="14"/>
              </w:rPr>
              <w:t>⟦</w:t>
            </w:r>
            <w:r>
              <w:rPr>
                <w:rFonts w:ascii="Consolas" w:hAnsi="Consolas"/>
                <w:color w:val="777B80"/>
                <w:sz w:val="14"/>
              </w:rPr>
              <w:t>d25a2895</w:t>
            </w:r>
            <w:r>
              <w:rPr>
                <w:rFonts w:ascii="Consolas" w:hAnsi="Consolas"/>
                <w:color w:val="777B80"/>
                <w:sz w:val="14"/>
              </w:rPr>
              <w:t>⟧</w:t>
            </w:r>
          </w:p>
        </w:tc>
        <w:tc>
          <w:tcPr>
            <w:tcW w:w="7488" w:type="dxa"/>
          </w:tcPr>
          <w:p w14:paraId="3C0F4148" w14:textId="77777777" w:rsidR="003C6615" w:rsidRDefault="00DC379D">
            <w:pPr>
              <w:spacing w:after="0"/>
            </w:pPr>
            <w:r>
              <w:rPr>
                <w:color w:val="1A1D21"/>
              </w:rPr>
              <w:t>Frame Kit</w:t>
            </w:r>
          </w:p>
        </w:tc>
      </w:tr>
      <w:tr w:rsidR="003C6615" w14:paraId="4B4AA1E4" w14:textId="77777777" w:rsidTr="3C175B2A">
        <w:tc>
          <w:tcPr>
            <w:tcW w:w="2448" w:type="dxa"/>
            <w:shd w:val="clear" w:color="auto" w:fill="F4F6F7"/>
          </w:tcPr>
          <w:p w14:paraId="5D0F5E09" w14:textId="77777777" w:rsidR="003C6615" w:rsidRDefault="00DC379D">
            <w:pPr>
              <w:spacing w:after="0"/>
            </w:pPr>
            <w:r>
              <w:rPr>
                <w:color w:val="1A1D21"/>
                <w:sz w:val="18"/>
              </w:rPr>
              <w:t>Components — paragraph 2</w:t>
            </w:r>
          </w:p>
          <w:p w14:paraId="31975A75" w14:textId="77777777" w:rsidR="003C6615" w:rsidRDefault="00DC379D">
            <w:pPr>
              <w:spacing w:after="0"/>
            </w:pPr>
            <w:r>
              <w:rPr>
                <w:rFonts w:ascii="Consolas" w:hAnsi="Consolas"/>
                <w:color w:val="777B80"/>
                <w:sz w:val="14"/>
              </w:rPr>
              <w:t>⟦</w:t>
            </w:r>
            <w:r>
              <w:rPr>
                <w:rFonts w:ascii="Consolas" w:hAnsi="Consolas"/>
                <w:color w:val="777B80"/>
                <w:sz w:val="14"/>
              </w:rPr>
              <w:t>ff0661d6</w:t>
            </w:r>
            <w:r>
              <w:rPr>
                <w:rFonts w:ascii="Consolas" w:hAnsi="Consolas"/>
                <w:color w:val="777B80"/>
                <w:sz w:val="14"/>
              </w:rPr>
              <w:t>⟧</w:t>
            </w:r>
          </w:p>
        </w:tc>
        <w:tc>
          <w:tcPr>
            <w:tcW w:w="7488" w:type="dxa"/>
          </w:tcPr>
          <w:p w14:paraId="16761685" w14:textId="77777777" w:rsidR="003C6615" w:rsidRDefault="00DC379D">
            <w:pPr>
              <w:spacing w:after="0"/>
            </w:pPr>
            <w:r>
              <w:rPr>
                <w:color w:val="1A1D21"/>
              </w:rPr>
              <w:t>MR Localizer Kit</w:t>
            </w:r>
          </w:p>
        </w:tc>
      </w:tr>
      <w:tr w:rsidR="003C6615" w14:paraId="3F02FEC3" w14:textId="77777777" w:rsidTr="3C175B2A">
        <w:tc>
          <w:tcPr>
            <w:tcW w:w="2448" w:type="dxa"/>
            <w:shd w:val="clear" w:color="auto" w:fill="F4F6F7"/>
          </w:tcPr>
          <w:p w14:paraId="09317CCD" w14:textId="77777777" w:rsidR="003C6615" w:rsidRDefault="00DC379D">
            <w:pPr>
              <w:spacing w:after="0"/>
            </w:pPr>
            <w:r>
              <w:rPr>
                <w:color w:val="1A1D21"/>
                <w:sz w:val="18"/>
              </w:rPr>
              <w:t>Components — paragraph 3</w:t>
            </w:r>
          </w:p>
          <w:p w14:paraId="4A8D7733" w14:textId="77777777" w:rsidR="003C6615" w:rsidRDefault="00DC379D">
            <w:pPr>
              <w:spacing w:after="0"/>
            </w:pPr>
            <w:r>
              <w:rPr>
                <w:rFonts w:ascii="Consolas" w:hAnsi="Consolas"/>
                <w:color w:val="777B80"/>
                <w:sz w:val="14"/>
              </w:rPr>
              <w:t>⟦</w:t>
            </w:r>
            <w:r>
              <w:rPr>
                <w:rFonts w:ascii="Consolas" w:hAnsi="Consolas"/>
                <w:color w:val="777B80"/>
                <w:sz w:val="14"/>
              </w:rPr>
              <w:t>5c9e4d93</w:t>
            </w:r>
            <w:r>
              <w:rPr>
                <w:rFonts w:ascii="Consolas" w:hAnsi="Consolas"/>
                <w:color w:val="777B80"/>
                <w:sz w:val="14"/>
              </w:rPr>
              <w:t>⟧</w:t>
            </w:r>
          </w:p>
        </w:tc>
        <w:tc>
          <w:tcPr>
            <w:tcW w:w="7488" w:type="dxa"/>
          </w:tcPr>
          <w:p w14:paraId="3022B83E" w14:textId="77777777" w:rsidR="003C6615" w:rsidRDefault="00DC379D">
            <w:pPr>
              <w:spacing w:after="0"/>
            </w:pPr>
            <w:r>
              <w:rPr>
                <w:color w:val="1A1D21"/>
              </w:rPr>
              <w:t>CT Localizer Kit</w:t>
            </w:r>
          </w:p>
        </w:tc>
      </w:tr>
      <w:tr w:rsidR="003C6615" w14:paraId="0B8B8D4E" w14:textId="77777777" w:rsidTr="3C175B2A">
        <w:tc>
          <w:tcPr>
            <w:tcW w:w="2448" w:type="dxa"/>
            <w:shd w:val="clear" w:color="auto" w:fill="F4F6F7"/>
          </w:tcPr>
          <w:p w14:paraId="70F44951" w14:textId="77777777" w:rsidR="003C6615" w:rsidRDefault="00DC379D">
            <w:pPr>
              <w:spacing w:after="0"/>
            </w:pPr>
            <w:r>
              <w:rPr>
                <w:color w:val="1A1D21"/>
                <w:sz w:val="18"/>
              </w:rPr>
              <w:t>Components — paragraph 4</w:t>
            </w:r>
          </w:p>
          <w:p w14:paraId="66AD9764" w14:textId="77777777" w:rsidR="003C6615" w:rsidRDefault="00DC379D">
            <w:pPr>
              <w:spacing w:after="0"/>
            </w:pPr>
            <w:r>
              <w:rPr>
                <w:rFonts w:ascii="Consolas" w:hAnsi="Consolas"/>
                <w:color w:val="777B80"/>
                <w:sz w:val="14"/>
              </w:rPr>
              <w:t>⟦</w:t>
            </w:r>
            <w:r>
              <w:rPr>
                <w:rFonts w:ascii="Consolas" w:hAnsi="Consolas"/>
                <w:color w:val="777B80"/>
                <w:sz w:val="14"/>
              </w:rPr>
              <w:t>5b37e841</w:t>
            </w:r>
            <w:r>
              <w:rPr>
                <w:rFonts w:ascii="Consolas" w:hAnsi="Consolas"/>
                <w:color w:val="777B80"/>
                <w:sz w:val="14"/>
              </w:rPr>
              <w:t>⟧</w:t>
            </w:r>
          </w:p>
        </w:tc>
        <w:tc>
          <w:tcPr>
            <w:tcW w:w="7488" w:type="dxa"/>
          </w:tcPr>
          <w:p w14:paraId="2C95D7FB" w14:textId="77777777" w:rsidR="003C6615" w:rsidRDefault="00DC379D">
            <w:pPr>
              <w:spacing w:after="0"/>
            </w:pPr>
            <w:r>
              <w:rPr>
                <w:color w:val="1A1D21"/>
              </w:rPr>
              <w:t>Key Sterilization Tray</w:t>
            </w:r>
          </w:p>
        </w:tc>
      </w:tr>
      <w:tr w:rsidR="003C6615" w14:paraId="6731EF59" w14:textId="77777777" w:rsidTr="3C175B2A">
        <w:tc>
          <w:tcPr>
            <w:tcW w:w="2448" w:type="dxa"/>
            <w:shd w:val="clear" w:color="auto" w:fill="F4F6F7"/>
          </w:tcPr>
          <w:p w14:paraId="03B8AA01" w14:textId="77777777" w:rsidR="003C6615" w:rsidRDefault="00DC379D">
            <w:pPr>
              <w:spacing w:after="0"/>
            </w:pPr>
            <w:r>
              <w:rPr>
                <w:color w:val="1A1D21"/>
                <w:sz w:val="18"/>
              </w:rPr>
              <w:t>Components — paragraph 5</w:t>
            </w:r>
          </w:p>
          <w:p w14:paraId="5E5E9279" w14:textId="77777777" w:rsidR="003C6615" w:rsidRDefault="00DC379D">
            <w:pPr>
              <w:spacing w:after="0"/>
            </w:pPr>
            <w:r>
              <w:rPr>
                <w:rFonts w:ascii="Consolas" w:hAnsi="Consolas"/>
                <w:color w:val="777B80"/>
                <w:sz w:val="14"/>
              </w:rPr>
              <w:t>⟦</w:t>
            </w:r>
            <w:r>
              <w:rPr>
                <w:rFonts w:ascii="Consolas" w:hAnsi="Consolas"/>
                <w:color w:val="777B80"/>
                <w:sz w:val="14"/>
              </w:rPr>
              <w:t>5f85cf9d</w:t>
            </w:r>
            <w:r>
              <w:rPr>
                <w:rFonts w:ascii="Consolas" w:hAnsi="Consolas"/>
                <w:color w:val="777B80"/>
                <w:sz w:val="14"/>
              </w:rPr>
              <w:t>⟧</w:t>
            </w:r>
          </w:p>
        </w:tc>
        <w:tc>
          <w:tcPr>
            <w:tcW w:w="7488" w:type="dxa"/>
          </w:tcPr>
          <w:p w14:paraId="6D2608F1" w14:textId="77777777" w:rsidR="003C6615" w:rsidRDefault="00DC379D">
            <w:pPr>
              <w:spacing w:after="0"/>
            </w:pPr>
            <w:r>
              <w:rPr>
                <w:color w:val="1A1D21"/>
              </w:rPr>
              <w:t>Frame Sterilization Tray</w:t>
            </w:r>
          </w:p>
        </w:tc>
      </w:tr>
      <w:tr w:rsidR="003C6615" w14:paraId="734033EF" w14:textId="77777777" w:rsidTr="3C175B2A">
        <w:tc>
          <w:tcPr>
            <w:tcW w:w="2448" w:type="dxa"/>
            <w:shd w:val="clear" w:color="auto" w:fill="F4F6F7"/>
          </w:tcPr>
          <w:p w14:paraId="01B81575" w14:textId="77777777" w:rsidR="003C6615" w:rsidRDefault="00DC379D">
            <w:pPr>
              <w:spacing w:after="0"/>
            </w:pPr>
            <w:r>
              <w:rPr>
                <w:color w:val="1A1D21"/>
                <w:sz w:val="18"/>
              </w:rPr>
              <w:t>Components — paragraph 6</w:t>
            </w:r>
          </w:p>
          <w:p w14:paraId="0E1BE11B" w14:textId="77777777" w:rsidR="003C6615" w:rsidRDefault="00DC379D">
            <w:pPr>
              <w:spacing w:after="0"/>
            </w:pPr>
            <w:r>
              <w:rPr>
                <w:rFonts w:ascii="Consolas" w:hAnsi="Consolas"/>
                <w:color w:val="777B80"/>
                <w:sz w:val="14"/>
              </w:rPr>
              <w:t>⟦</w:t>
            </w:r>
            <w:r>
              <w:rPr>
                <w:rFonts w:ascii="Consolas" w:hAnsi="Consolas"/>
                <w:color w:val="777B80"/>
                <w:sz w:val="14"/>
              </w:rPr>
              <w:t>01e92aba</w:t>
            </w:r>
            <w:r>
              <w:rPr>
                <w:rFonts w:ascii="Consolas" w:hAnsi="Consolas"/>
                <w:color w:val="777B80"/>
                <w:sz w:val="14"/>
              </w:rPr>
              <w:t>⟧</w:t>
            </w:r>
          </w:p>
        </w:tc>
        <w:tc>
          <w:tcPr>
            <w:tcW w:w="7488" w:type="dxa"/>
          </w:tcPr>
          <w:p w14:paraId="5E9773BE" w14:textId="77777777" w:rsidR="003C6615" w:rsidRDefault="00DC379D">
            <w:pPr>
              <w:spacing w:after="0"/>
            </w:pPr>
            <w:r>
              <w:rPr>
                <w:color w:val="1A1D21"/>
              </w:rPr>
              <w:t>Skull Anchor Key Kit</w:t>
            </w:r>
          </w:p>
        </w:tc>
      </w:tr>
      <w:tr w:rsidR="003C6615" w14:paraId="4362FAD1" w14:textId="77777777" w:rsidTr="3C175B2A">
        <w:tc>
          <w:tcPr>
            <w:tcW w:w="2448" w:type="dxa"/>
            <w:shd w:val="clear" w:color="auto" w:fill="F4F6F7"/>
          </w:tcPr>
          <w:p w14:paraId="011557F5" w14:textId="77777777" w:rsidR="003C6615" w:rsidRDefault="00DC379D">
            <w:pPr>
              <w:spacing w:after="0"/>
            </w:pPr>
            <w:r>
              <w:rPr>
                <w:color w:val="1A1D21"/>
                <w:sz w:val="18"/>
              </w:rPr>
              <w:t>Components — paragraph 7</w:t>
            </w:r>
          </w:p>
          <w:p w14:paraId="2ADBF67F" w14:textId="77777777" w:rsidR="003C6615" w:rsidRDefault="00DC379D">
            <w:pPr>
              <w:spacing w:after="0"/>
            </w:pPr>
            <w:r>
              <w:rPr>
                <w:rFonts w:ascii="Consolas" w:hAnsi="Consolas"/>
                <w:color w:val="777B80"/>
                <w:sz w:val="14"/>
              </w:rPr>
              <w:t>⟦</w:t>
            </w:r>
            <w:r>
              <w:rPr>
                <w:rFonts w:ascii="Consolas" w:hAnsi="Consolas"/>
                <w:color w:val="777B80"/>
                <w:sz w:val="14"/>
              </w:rPr>
              <w:t>53d46245</w:t>
            </w:r>
            <w:r>
              <w:rPr>
                <w:rFonts w:ascii="Consolas" w:hAnsi="Consolas"/>
                <w:color w:val="777B80"/>
                <w:sz w:val="14"/>
              </w:rPr>
              <w:t>⟧</w:t>
            </w:r>
          </w:p>
        </w:tc>
        <w:tc>
          <w:tcPr>
            <w:tcW w:w="7488" w:type="dxa"/>
          </w:tcPr>
          <w:p w14:paraId="538C2B39" w14:textId="77777777" w:rsidR="003C6615" w:rsidRDefault="00DC379D">
            <w:pPr>
              <w:spacing w:after="0"/>
            </w:pPr>
            <w:r>
              <w:rPr>
                <w:color w:val="1A1D21"/>
              </w:rPr>
              <w:t>Ground Truth Fixture Kit</w:t>
            </w:r>
          </w:p>
        </w:tc>
      </w:tr>
      <w:tr w:rsidR="003C6615" w14:paraId="0F8BAD9D" w14:textId="77777777" w:rsidTr="3C175B2A">
        <w:tc>
          <w:tcPr>
            <w:tcW w:w="2448" w:type="dxa"/>
            <w:shd w:val="clear" w:color="auto" w:fill="F4F6F7"/>
          </w:tcPr>
          <w:p w14:paraId="473D02A3" w14:textId="77777777" w:rsidR="003C6615" w:rsidRDefault="00DC379D">
            <w:pPr>
              <w:spacing w:after="0"/>
            </w:pPr>
            <w:r>
              <w:rPr>
                <w:color w:val="1A1D21"/>
                <w:sz w:val="18"/>
              </w:rPr>
              <w:t>Components — paragraph 8</w:t>
            </w:r>
          </w:p>
          <w:p w14:paraId="0A9AF179" w14:textId="77777777" w:rsidR="003C6615" w:rsidRDefault="00DC379D">
            <w:pPr>
              <w:spacing w:after="0"/>
            </w:pPr>
            <w:r>
              <w:rPr>
                <w:rFonts w:ascii="Consolas" w:hAnsi="Consolas"/>
                <w:color w:val="777B80"/>
                <w:sz w:val="14"/>
              </w:rPr>
              <w:t>⟦</w:t>
            </w:r>
            <w:r>
              <w:rPr>
                <w:rFonts w:ascii="Consolas" w:hAnsi="Consolas"/>
                <w:color w:val="777B80"/>
                <w:sz w:val="14"/>
              </w:rPr>
              <w:t>8c43600a</w:t>
            </w:r>
            <w:r>
              <w:rPr>
                <w:rFonts w:ascii="Consolas" w:hAnsi="Consolas"/>
                <w:color w:val="777B80"/>
                <w:sz w:val="14"/>
              </w:rPr>
              <w:t>⟧</w:t>
            </w:r>
          </w:p>
        </w:tc>
        <w:tc>
          <w:tcPr>
            <w:tcW w:w="7488" w:type="dxa"/>
          </w:tcPr>
          <w:p w14:paraId="752E62A8" w14:textId="77777777" w:rsidR="003C6615" w:rsidRDefault="00DC379D">
            <w:pPr>
              <w:spacing w:after="0"/>
            </w:pPr>
            <w:r>
              <w:rPr>
                <w:color w:val="1A1D21"/>
              </w:rPr>
              <w:t>Key Placement Guide (KPG)</w:t>
            </w:r>
          </w:p>
        </w:tc>
      </w:tr>
      <w:tr w:rsidR="003C6615" w14:paraId="5C87B2B0" w14:textId="77777777" w:rsidTr="3C175B2A">
        <w:tc>
          <w:tcPr>
            <w:tcW w:w="2448" w:type="dxa"/>
            <w:shd w:val="clear" w:color="auto" w:fill="F4F6F7"/>
          </w:tcPr>
          <w:p w14:paraId="7C9006C5" w14:textId="77777777" w:rsidR="003C6615" w:rsidRDefault="00DC379D">
            <w:pPr>
              <w:spacing w:after="0"/>
            </w:pPr>
            <w:r>
              <w:rPr>
                <w:color w:val="1A1D21"/>
                <w:sz w:val="18"/>
              </w:rPr>
              <w:t>Components — paragraph 9</w:t>
            </w:r>
          </w:p>
          <w:p w14:paraId="3C60B03F" w14:textId="77777777" w:rsidR="003C6615" w:rsidRDefault="00DC379D">
            <w:pPr>
              <w:spacing w:after="0"/>
            </w:pPr>
            <w:r>
              <w:rPr>
                <w:rFonts w:ascii="Consolas" w:hAnsi="Consolas"/>
                <w:color w:val="777B80"/>
                <w:sz w:val="14"/>
              </w:rPr>
              <w:t>⟦</w:t>
            </w:r>
            <w:r>
              <w:rPr>
                <w:rFonts w:ascii="Consolas" w:hAnsi="Consolas"/>
                <w:color w:val="777B80"/>
                <w:sz w:val="14"/>
              </w:rPr>
              <w:t>7b8ed814</w:t>
            </w:r>
            <w:r>
              <w:rPr>
                <w:rFonts w:ascii="Consolas" w:hAnsi="Consolas"/>
                <w:color w:val="777B80"/>
                <w:sz w:val="14"/>
              </w:rPr>
              <w:t>⟧</w:t>
            </w:r>
          </w:p>
        </w:tc>
        <w:tc>
          <w:tcPr>
            <w:tcW w:w="7488" w:type="dxa"/>
          </w:tcPr>
          <w:p w14:paraId="64564451" w14:textId="77777777" w:rsidR="003C6615" w:rsidRDefault="00DC379D">
            <w:pPr>
              <w:spacing w:after="0"/>
            </w:pPr>
            <w:r>
              <w:rPr>
                <w:color w:val="1A1D21"/>
              </w:rPr>
              <w:t>Screw Kits</w:t>
            </w:r>
          </w:p>
        </w:tc>
      </w:tr>
      <w:tr w:rsidR="003C6615" w14:paraId="6BDE5F4C" w14:textId="77777777" w:rsidTr="3C175B2A">
        <w:tc>
          <w:tcPr>
            <w:tcW w:w="2448" w:type="dxa"/>
            <w:shd w:val="clear" w:color="auto" w:fill="F4F6F7"/>
          </w:tcPr>
          <w:p w14:paraId="5CDEECEB" w14:textId="77777777" w:rsidR="003C6615" w:rsidRDefault="00DC379D">
            <w:pPr>
              <w:spacing w:after="0"/>
            </w:pPr>
            <w:r>
              <w:rPr>
                <w:color w:val="1A1D21"/>
                <w:sz w:val="18"/>
              </w:rPr>
              <w:t>Caption</w:t>
            </w:r>
          </w:p>
          <w:p w14:paraId="6F33CB2F" w14:textId="77777777" w:rsidR="003C6615" w:rsidRDefault="00DC379D">
            <w:pPr>
              <w:spacing w:after="0"/>
            </w:pPr>
            <w:r>
              <w:rPr>
                <w:rFonts w:ascii="Consolas" w:hAnsi="Consolas"/>
                <w:color w:val="777B80"/>
                <w:sz w:val="14"/>
              </w:rPr>
              <w:t>⟦</w:t>
            </w:r>
            <w:r>
              <w:rPr>
                <w:rFonts w:ascii="Consolas" w:hAnsi="Consolas"/>
                <w:color w:val="777B80"/>
                <w:sz w:val="14"/>
              </w:rPr>
              <w:t>fbf07fc6</w:t>
            </w:r>
            <w:r>
              <w:rPr>
                <w:rFonts w:ascii="Consolas" w:hAnsi="Consolas"/>
                <w:color w:val="777B80"/>
                <w:sz w:val="14"/>
              </w:rPr>
              <w:t>⟧</w:t>
            </w:r>
          </w:p>
        </w:tc>
        <w:tc>
          <w:tcPr>
            <w:tcW w:w="7488" w:type="dxa"/>
          </w:tcPr>
          <w:p w14:paraId="3106C5C8" w14:textId="77777777" w:rsidR="003C6615" w:rsidRDefault="00DC379D">
            <w:pPr>
              <w:spacing w:after="0"/>
            </w:pPr>
            <w:r>
              <w:rPr>
                <w:color w:val="1A1D21"/>
              </w:rPr>
              <w:t>The Skull Anchor Key on a head model</w:t>
            </w:r>
          </w:p>
        </w:tc>
      </w:tr>
      <w:tr w:rsidR="003C6615" w14:paraId="2BA95980" w14:textId="77777777" w:rsidTr="3C175B2A">
        <w:tc>
          <w:tcPr>
            <w:tcW w:w="2448" w:type="dxa"/>
            <w:shd w:val="clear" w:color="auto" w:fill="F4F6F7"/>
          </w:tcPr>
          <w:p w14:paraId="4CFAD80D" w14:textId="77777777" w:rsidR="003C6615" w:rsidRDefault="00DC379D">
            <w:pPr>
              <w:spacing w:after="0"/>
            </w:pPr>
            <w:r>
              <w:rPr>
                <w:color w:val="1A1D21"/>
                <w:sz w:val="18"/>
              </w:rPr>
              <w:t>Caption</w:t>
            </w:r>
          </w:p>
          <w:p w14:paraId="4E3F44DC" w14:textId="77777777" w:rsidR="003C6615" w:rsidRDefault="00DC379D">
            <w:pPr>
              <w:spacing w:after="0"/>
            </w:pPr>
            <w:r>
              <w:rPr>
                <w:rFonts w:ascii="Consolas" w:hAnsi="Consolas"/>
                <w:color w:val="777B80"/>
                <w:sz w:val="14"/>
              </w:rPr>
              <w:t>⟦</w:t>
            </w:r>
            <w:r>
              <w:rPr>
                <w:rFonts w:ascii="Consolas" w:hAnsi="Consolas"/>
                <w:color w:val="777B80"/>
                <w:sz w:val="14"/>
              </w:rPr>
              <w:t>2302a2d7</w:t>
            </w:r>
            <w:r>
              <w:rPr>
                <w:rFonts w:ascii="Consolas" w:hAnsi="Consolas"/>
                <w:color w:val="777B80"/>
                <w:sz w:val="14"/>
              </w:rPr>
              <w:t>⟧</w:t>
            </w:r>
          </w:p>
        </w:tc>
        <w:tc>
          <w:tcPr>
            <w:tcW w:w="7488" w:type="dxa"/>
          </w:tcPr>
          <w:p w14:paraId="6C419977" w14:textId="77777777" w:rsidR="003C6615" w:rsidRDefault="00DC379D">
            <w:pPr>
              <w:spacing w:after="0"/>
            </w:pPr>
            <w:r>
              <w:rPr>
                <w:color w:val="1A1D21"/>
              </w:rPr>
              <w:t>The stereotactic frame</w:t>
            </w:r>
          </w:p>
        </w:tc>
      </w:tr>
      <w:tr w:rsidR="003C6615" w14:paraId="06250B35" w14:textId="77777777" w:rsidTr="3C175B2A">
        <w:tc>
          <w:tcPr>
            <w:tcW w:w="2448" w:type="dxa"/>
            <w:shd w:val="clear" w:color="auto" w:fill="F4F6F7"/>
          </w:tcPr>
          <w:p w14:paraId="1ADB534D" w14:textId="77777777" w:rsidR="003C6615" w:rsidRDefault="00DC379D">
            <w:pPr>
              <w:spacing w:after="0"/>
            </w:pPr>
            <w:r>
              <w:rPr>
                <w:color w:val="1A1D21"/>
                <w:sz w:val="18"/>
              </w:rPr>
              <w:t>Caption</w:t>
            </w:r>
          </w:p>
          <w:p w14:paraId="6B17759B" w14:textId="77777777" w:rsidR="003C6615" w:rsidRDefault="00DC379D">
            <w:pPr>
              <w:spacing w:after="0"/>
            </w:pPr>
            <w:r>
              <w:rPr>
                <w:rFonts w:ascii="Consolas" w:hAnsi="Consolas"/>
                <w:color w:val="777B80"/>
                <w:sz w:val="14"/>
              </w:rPr>
              <w:t>⟦</w:t>
            </w:r>
            <w:r>
              <w:rPr>
                <w:rFonts w:ascii="Consolas" w:hAnsi="Consolas"/>
                <w:color w:val="777B80"/>
                <w:sz w:val="14"/>
              </w:rPr>
              <w:t>0a16b0bf</w:t>
            </w:r>
            <w:r>
              <w:rPr>
                <w:rFonts w:ascii="Consolas" w:hAnsi="Consolas"/>
                <w:color w:val="777B80"/>
                <w:sz w:val="14"/>
              </w:rPr>
              <w:t>⟧</w:t>
            </w:r>
          </w:p>
        </w:tc>
        <w:tc>
          <w:tcPr>
            <w:tcW w:w="7488" w:type="dxa"/>
          </w:tcPr>
          <w:p w14:paraId="7E07A3D5" w14:textId="77777777" w:rsidR="003C6615" w:rsidRDefault="00DC379D">
            <w:pPr>
              <w:spacing w:after="0"/>
            </w:pPr>
            <w:r>
              <w:rPr>
                <w:color w:val="1A1D21"/>
              </w:rPr>
              <w:t>The mechanical microdrive</w:t>
            </w:r>
          </w:p>
        </w:tc>
      </w:tr>
    </w:tbl>
    <w:p w14:paraId="562BA839" w14:textId="77777777" w:rsidR="003C6615" w:rsidRDefault="00DC379D">
      <w:pPr>
        <w:spacing w:before="180" w:after="60"/>
      </w:pPr>
      <w:r>
        <w:rPr>
          <w:b/>
          <w:color w:val="1A1D21"/>
        </w:rPr>
        <w:t>Carbon Fiber Surgical Tables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9F5526C" w14:textId="77777777">
        <w:trPr>
          <w:tblHeader/>
        </w:trPr>
        <w:tc>
          <w:tcPr>
            <w:tcW w:w="2448" w:type="dxa"/>
            <w:shd w:val="clear" w:color="auto" w:fill="F4F6F7"/>
          </w:tcPr>
          <w:p w14:paraId="63E186D8" w14:textId="77777777" w:rsidR="003C6615" w:rsidRDefault="00DC379D">
            <w:r>
              <w:rPr>
                <w:b/>
                <w:color w:val="777B80"/>
                <w:sz w:val="16"/>
              </w:rPr>
              <w:t>What it is</w:t>
            </w:r>
          </w:p>
        </w:tc>
        <w:tc>
          <w:tcPr>
            <w:tcW w:w="7488" w:type="dxa"/>
            <w:shd w:val="clear" w:color="auto" w:fill="F4F6F7"/>
          </w:tcPr>
          <w:p w14:paraId="5DFEFB23"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4B3D97F3" w14:textId="77777777">
        <w:tc>
          <w:tcPr>
            <w:tcW w:w="2448" w:type="dxa"/>
            <w:shd w:val="clear" w:color="auto" w:fill="F4F6F7"/>
          </w:tcPr>
          <w:p w14:paraId="7367B181" w14:textId="77777777" w:rsidR="003C6615" w:rsidRDefault="00DC379D">
            <w:pPr>
              <w:spacing w:after="0"/>
            </w:pPr>
            <w:r>
              <w:rPr>
                <w:color w:val="1A1D21"/>
                <w:sz w:val="18"/>
              </w:rPr>
              <w:t>Name</w:t>
            </w:r>
          </w:p>
          <w:p w14:paraId="6C118B83" w14:textId="77777777" w:rsidR="003C6615" w:rsidRDefault="00DC379D">
            <w:pPr>
              <w:spacing w:after="0"/>
            </w:pPr>
            <w:r>
              <w:rPr>
                <w:rFonts w:ascii="Consolas" w:hAnsi="Consolas"/>
                <w:color w:val="777B80"/>
                <w:sz w:val="14"/>
              </w:rPr>
              <w:t>⟦</w:t>
            </w:r>
            <w:r>
              <w:rPr>
                <w:rFonts w:ascii="Consolas" w:hAnsi="Consolas"/>
                <w:color w:val="777B80"/>
                <w:sz w:val="14"/>
              </w:rPr>
              <w:t>563a0cf5</w:t>
            </w:r>
            <w:r>
              <w:rPr>
                <w:rFonts w:ascii="Consolas" w:hAnsi="Consolas"/>
                <w:color w:val="777B80"/>
                <w:sz w:val="14"/>
              </w:rPr>
              <w:t>⟧</w:t>
            </w:r>
          </w:p>
        </w:tc>
        <w:tc>
          <w:tcPr>
            <w:tcW w:w="7488" w:type="dxa"/>
          </w:tcPr>
          <w:p w14:paraId="7821FEEC" w14:textId="77777777" w:rsidR="003C6615" w:rsidRDefault="00DC379D">
            <w:pPr>
              <w:spacing w:after="0"/>
            </w:pPr>
            <w:r>
              <w:rPr>
                <w:color w:val="1A1D21"/>
              </w:rPr>
              <w:t>Carbon Fiber Surgical Tables</w:t>
            </w:r>
          </w:p>
        </w:tc>
      </w:tr>
      <w:tr w:rsidR="003C6615" w14:paraId="2F626AE0" w14:textId="77777777">
        <w:tc>
          <w:tcPr>
            <w:tcW w:w="2448" w:type="dxa"/>
            <w:shd w:val="clear" w:color="auto" w:fill="F4F6F7"/>
          </w:tcPr>
          <w:p w14:paraId="14FB14A1" w14:textId="77777777" w:rsidR="003C6615" w:rsidRDefault="00DC379D">
            <w:pPr>
              <w:spacing w:after="0"/>
            </w:pPr>
            <w:r>
              <w:rPr>
                <w:color w:val="1A1D21"/>
                <w:sz w:val="18"/>
              </w:rPr>
              <w:t>Short name</w:t>
            </w:r>
          </w:p>
          <w:p w14:paraId="7F5325AC" w14:textId="77777777" w:rsidR="003C6615" w:rsidRDefault="00DC379D">
            <w:pPr>
              <w:spacing w:after="0"/>
            </w:pPr>
            <w:r>
              <w:rPr>
                <w:rFonts w:ascii="Consolas" w:hAnsi="Consolas"/>
                <w:color w:val="777B80"/>
                <w:sz w:val="14"/>
              </w:rPr>
              <w:t>⟦</w:t>
            </w:r>
            <w:r>
              <w:rPr>
                <w:rFonts w:ascii="Consolas" w:hAnsi="Consolas"/>
                <w:color w:val="777B80"/>
                <w:sz w:val="14"/>
              </w:rPr>
              <w:t>a58e09f1</w:t>
            </w:r>
            <w:r>
              <w:rPr>
                <w:rFonts w:ascii="Consolas" w:hAnsi="Consolas"/>
                <w:color w:val="777B80"/>
                <w:sz w:val="14"/>
              </w:rPr>
              <w:t>⟧</w:t>
            </w:r>
          </w:p>
        </w:tc>
        <w:tc>
          <w:tcPr>
            <w:tcW w:w="7488" w:type="dxa"/>
          </w:tcPr>
          <w:p w14:paraId="33D938BD" w14:textId="77777777" w:rsidR="003C6615" w:rsidRDefault="00DC379D">
            <w:pPr>
              <w:spacing w:after="0"/>
            </w:pPr>
            <w:r>
              <w:rPr>
                <w:color w:val="1A1D21"/>
              </w:rPr>
              <w:t>Surgical Tables</w:t>
            </w:r>
          </w:p>
        </w:tc>
      </w:tr>
      <w:tr w:rsidR="003C6615" w14:paraId="683522DF" w14:textId="77777777">
        <w:tc>
          <w:tcPr>
            <w:tcW w:w="2448" w:type="dxa"/>
            <w:shd w:val="clear" w:color="auto" w:fill="F4F6F7"/>
          </w:tcPr>
          <w:p w14:paraId="6DAAE066" w14:textId="77777777" w:rsidR="003C6615" w:rsidRDefault="00DC379D">
            <w:pPr>
              <w:spacing w:after="0"/>
            </w:pPr>
            <w:r>
              <w:rPr>
                <w:color w:val="1A1D21"/>
                <w:sz w:val="18"/>
              </w:rPr>
              <w:t>Family</w:t>
            </w:r>
          </w:p>
          <w:p w14:paraId="4F6F9EC4" w14:textId="77777777" w:rsidR="003C6615" w:rsidRDefault="00DC379D">
            <w:pPr>
              <w:spacing w:after="0"/>
            </w:pPr>
            <w:r>
              <w:rPr>
                <w:rFonts w:ascii="Consolas" w:hAnsi="Consolas"/>
                <w:color w:val="777B80"/>
                <w:sz w:val="14"/>
              </w:rPr>
              <w:t>⟦</w:t>
            </w:r>
            <w:r>
              <w:rPr>
                <w:rFonts w:ascii="Consolas" w:hAnsi="Consolas"/>
                <w:color w:val="777B80"/>
                <w:sz w:val="14"/>
              </w:rPr>
              <w:t>caf437f8</w:t>
            </w:r>
            <w:r>
              <w:rPr>
                <w:rFonts w:ascii="Consolas" w:hAnsi="Consolas"/>
                <w:color w:val="777B80"/>
                <w:sz w:val="14"/>
              </w:rPr>
              <w:t>⟧</w:t>
            </w:r>
          </w:p>
        </w:tc>
        <w:tc>
          <w:tcPr>
            <w:tcW w:w="7488" w:type="dxa"/>
          </w:tcPr>
          <w:p w14:paraId="082AACD5" w14:textId="77777777" w:rsidR="003C6615" w:rsidRDefault="00DC379D">
            <w:pPr>
              <w:spacing w:after="0"/>
            </w:pPr>
            <w:r>
              <w:rPr>
                <w:color w:val="1A1D21"/>
              </w:rPr>
              <w:t>Carbon Fiber Surgical Tables</w:t>
            </w:r>
          </w:p>
        </w:tc>
      </w:tr>
      <w:tr w:rsidR="003C6615" w14:paraId="27975CFA" w14:textId="77777777">
        <w:tc>
          <w:tcPr>
            <w:tcW w:w="2448" w:type="dxa"/>
            <w:shd w:val="clear" w:color="auto" w:fill="F4F6F7"/>
          </w:tcPr>
          <w:p w14:paraId="5987A764" w14:textId="77777777" w:rsidR="003C6615" w:rsidRDefault="00DC379D">
            <w:pPr>
              <w:spacing w:after="0"/>
            </w:pPr>
            <w:r>
              <w:rPr>
                <w:color w:val="1A1D21"/>
                <w:sz w:val="18"/>
              </w:rPr>
              <w:t>Label</w:t>
            </w:r>
          </w:p>
          <w:p w14:paraId="442D9420" w14:textId="77777777" w:rsidR="003C6615" w:rsidRDefault="00DC379D">
            <w:pPr>
              <w:spacing w:after="0"/>
            </w:pPr>
            <w:r>
              <w:rPr>
                <w:rFonts w:ascii="Consolas" w:hAnsi="Consolas"/>
                <w:color w:val="777B80"/>
                <w:sz w:val="14"/>
              </w:rPr>
              <w:t>⟦</w:t>
            </w:r>
            <w:r>
              <w:rPr>
                <w:rFonts w:ascii="Consolas" w:hAnsi="Consolas"/>
                <w:color w:val="777B80"/>
                <w:sz w:val="14"/>
              </w:rPr>
              <w:t>b0542e66</w:t>
            </w:r>
            <w:r>
              <w:rPr>
                <w:rFonts w:ascii="Consolas" w:hAnsi="Consolas"/>
                <w:color w:val="777B80"/>
                <w:sz w:val="14"/>
              </w:rPr>
              <w:t>⟧</w:t>
            </w:r>
          </w:p>
        </w:tc>
        <w:tc>
          <w:tcPr>
            <w:tcW w:w="7488" w:type="dxa"/>
          </w:tcPr>
          <w:p w14:paraId="23985F93" w14:textId="77777777" w:rsidR="003C6615" w:rsidRDefault="00DC379D">
            <w:pPr>
              <w:spacing w:after="0"/>
            </w:pPr>
            <w:r>
              <w:rPr>
                <w:color w:val="1A1D21"/>
              </w:rPr>
              <w:t>Range</w:t>
            </w:r>
          </w:p>
        </w:tc>
      </w:tr>
      <w:tr w:rsidR="003C6615" w14:paraId="50107C86" w14:textId="77777777">
        <w:tc>
          <w:tcPr>
            <w:tcW w:w="2448" w:type="dxa"/>
            <w:shd w:val="clear" w:color="auto" w:fill="F4F6F7"/>
          </w:tcPr>
          <w:p w14:paraId="74D69CBD" w14:textId="77777777" w:rsidR="003C6615" w:rsidRDefault="00DC379D">
            <w:pPr>
              <w:spacing w:after="0"/>
            </w:pPr>
            <w:r>
              <w:rPr>
                <w:color w:val="1A1D21"/>
                <w:sz w:val="18"/>
              </w:rPr>
              <w:t>Tagline</w:t>
            </w:r>
          </w:p>
          <w:p w14:paraId="6847E828" w14:textId="77777777" w:rsidR="003C6615" w:rsidRDefault="00DC379D">
            <w:pPr>
              <w:spacing w:after="0"/>
            </w:pPr>
            <w:r>
              <w:rPr>
                <w:rFonts w:ascii="Consolas" w:hAnsi="Consolas"/>
                <w:color w:val="777B80"/>
                <w:sz w:val="14"/>
              </w:rPr>
              <w:t>⟦</w:t>
            </w:r>
            <w:r>
              <w:rPr>
                <w:rFonts w:ascii="Consolas" w:hAnsi="Consolas"/>
                <w:color w:val="777B80"/>
                <w:sz w:val="14"/>
              </w:rPr>
              <w:t>c759fed6</w:t>
            </w:r>
            <w:r>
              <w:rPr>
                <w:rFonts w:ascii="Consolas" w:hAnsi="Consolas"/>
                <w:color w:val="777B80"/>
                <w:sz w:val="14"/>
              </w:rPr>
              <w:t>⟧</w:t>
            </w:r>
          </w:p>
        </w:tc>
        <w:tc>
          <w:tcPr>
            <w:tcW w:w="7488" w:type="dxa"/>
          </w:tcPr>
          <w:p w14:paraId="29A23D25" w14:textId="77777777" w:rsidR="003C6615" w:rsidRDefault="00DC379D">
            <w:pPr>
              <w:spacing w:after="0"/>
            </w:pPr>
            <w:r>
              <w:rPr>
                <w:color w:val="1A1D21"/>
              </w:rPr>
              <w:t>Radiolucent by design.</w:t>
            </w:r>
          </w:p>
        </w:tc>
      </w:tr>
      <w:tr w:rsidR="003C6615" w14:paraId="31300D07" w14:textId="77777777">
        <w:tc>
          <w:tcPr>
            <w:tcW w:w="2448" w:type="dxa"/>
            <w:shd w:val="clear" w:color="auto" w:fill="F4F6F7"/>
          </w:tcPr>
          <w:p w14:paraId="2385F07B" w14:textId="77777777" w:rsidR="003C6615" w:rsidRDefault="00DC379D">
            <w:pPr>
              <w:spacing w:after="0"/>
            </w:pPr>
            <w:r>
              <w:rPr>
                <w:color w:val="1A1D21"/>
                <w:sz w:val="18"/>
              </w:rPr>
              <w:t>Summary</w:t>
            </w:r>
          </w:p>
          <w:p w14:paraId="64676351" w14:textId="77777777" w:rsidR="003C6615" w:rsidRDefault="00DC379D">
            <w:pPr>
              <w:spacing w:after="0"/>
            </w:pPr>
            <w:r>
              <w:rPr>
                <w:rFonts w:ascii="Consolas" w:hAnsi="Consolas"/>
                <w:color w:val="777B80"/>
                <w:sz w:val="14"/>
              </w:rPr>
              <w:t>⟦</w:t>
            </w:r>
            <w:r>
              <w:rPr>
                <w:rFonts w:ascii="Consolas" w:hAnsi="Consolas"/>
                <w:color w:val="777B80"/>
                <w:sz w:val="14"/>
              </w:rPr>
              <w:t>a952d734</w:t>
            </w:r>
            <w:r>
              <w:rPr>
                <w:rFonts w:ascii="Consolas" w:hAnsi="Consolas"/>
                <w:color w:val="777B80"/>
                <w:sz w:val="14"/>
              </w:rPr>
              <w:t>⟧</w:t>
            </w:r>
          </w:p>
        </w:tc>
        <w:tc>
          <w:tcPr>
            <w:tcW w:w="7488" w:type="dxa"/>
          </w:tcPr>
          <w:p w14:paraId="6D5A02F3" w14:textId="77777777" w:rsidR="003C6615" w:rsidRDefault="00DC379D">
            <w:pPr>
              <w:spacing w:after="0"/>
            </w:pPr>
            <w:r>
              <w:rPr>
                <w:color w:val="1A1D21"/>
              </w:rPr>
              <w:t xml:space="preserve">Carbon fiber tabletops and </w:t>
            </w:r>
            <w:proofErr w:type="gramStart"/>
            <w:r>
              <w:rPr>
                <w:color w:val="1A1D21"/>
              </w:rPr>
              <w:t>supports</w:t>
            </w:r>
            <w:proofErr w:type="gramEnd"/>
            <w:r>
              <w:rPr>
                <w:color w:val="1A1D21"/>
              </w:rPr>
              <w:t xml:space="preserve"> for imaging-guided procedures, where the table itself must stay out of the image.</w:t>
            </w:r>
          </w:p>
        </w:tc>
      </w:tr>
      <w:tr w:rsidR="003C6615" w14:paraId="6820E206" w14:textId="77777777">
        <w:tc>
          <w:tcPr>
            <w:tcW w:w="2448" w:type="dxa"/>
            <w:shd w:val="clear" w:color="auto" w:fill="F4F6F7"/>
          </w:tcPr>
          <w:p w14:paraId="1B709CFD" w14:textId="77777777" w:rsidR="003C6615" w:rsidRDefault="00DC379D">
            <w:pPr>
              <w:spacing w:after="0"/>
            </w:pPr>
            <w:r>
              <w:rPr>
                <w:color w:val="1A1D21"/>
                <w:sz w:val="18"/>
              </w:rPr>
              <w:t>Label</w:t>
            </w:r>
          </w:p>
          <w:p w14:paraId="4A434869" w14:textId="77777777" w:rsidR="003C6615" w:rsidRDefault="00DC379D">
            <w:pPr>
              <w:spacing w:after="0"/>
            </w:pPr>
            <w:r>
              <w:rPr>
                <w:rFonts w:ascii="Consolas" w:hAnsi="Consolas"/>
                <w:color w:val="777B80"/>
                <w:sz w:val="14"/>
              </w:rPr>
              <w:t>⟦</w:t>
            </w:r>
            <w:r>
              <w:rPr>
                <w:rFonts w:ascii="Consolas" w:hAnsi="Consolas"/>
                <w:color w:val="777B80"/>
                <w:sz w:val="14"/>
              </w:rPr>
              <w:t>79a5ca87</w:t>
            </w:r>
            <w:r>
              <w:rPr>
                <w:rFonts w:ascii="Consolas" w:hAnsi="Consolas"/>
                <w:color w:val="777B80"/>
                <w:sz w:val="14"/>
              </w:rPr>
              <w:t>⟧</w:t>
            </w:r>
          </w:p>
        </w:tc>
        <w:tc>
          <w:tcPr>
            <w:tcW w:w="7488" w:type="dxa"/>
          </w:tcPr>
          <w:p w14:paraId="123DCE52" w14:textId="77777777" w:rsidR="003C6615" w:rsidRDefault="00DC379D">
            <w:pPr>
              <w:spacing w:after="0"/>
            </w:pPr>
            <w:r>
              <w:rPr>
                <w:color w:val="1A1D21"/>
              </w:rPr>
              <w:t>Models specified</w:t>
            </w:r>
          </w:p>
        </w:tc>
      </w:tr>
      <w:tr w:rsidR="003C6615" w14:paraId="5C66E0E7" w14:textId="77777777">
        <w:tc>
          <w:tcPr>
            <w:tcW w:w="2448" w:type="dxa"/>
            <w:shd w:val="clear" w:color="auto" w:fill="F4F6F7"/>
          </w:tcPr>
          <w:p w14:paraId="508BEFE6" w14:textId="77777777" w:rsidR="003C6615" w:rsidRDefault="00DC379D">
            <w:pPr>
              <w:spacing w:after="0"/>
            </w:pPr>
            <w:r>
              <w:rPr>
                <w:color w:val="1A1D21"/>
                <w:sz w:val="18"/>
              </w:rPr>
              <w:t>Unit</w:t>
            </w:r>
          </w:p>
          <w:p w14:paraId="237F1DBA" w14:textId="77777777" w:rsidR="003C6615" w:rsidRDefault="00DC379D">
            <w:pPr>
              <w:spacing w:after="0"/>
            </w:pPr>
            <w:r>
              <w:rPr>
                <w:rFonts w:ascii="Consolas" w:hAnsi="Consolas"/>
                <w:color w:val="777B80"/>
                <w:sz w:val="14"/>
              </w:rPr>
              <w:t>⟦</w:t>
            </w:r>
            <w:r>
              <w:rPr>
                <w:rFonts w:ascii="Consolas" w:hAnsi="Consolas"/>
                <w:color w:val="777B80"/>
                <w:sz w:val="14"/>
              </w:rPr>
              <w:t>32a6076c</w:t>
            </w:r>
            <w:r>
              <w:rPr>
                <w:rFonts w:ascii="Consolas" w:hAnsi="Consolas"/>
                <w:color w:val="777B80"/>
                <w:sz w:val="14"/>
              </w:rPr>
              <w:t>⟧</w:t>
            </w:r>
          </w:p>
        </w:tc>
        <w:tc>
          <w:tcPr>
            <w:tcW w:w="7488" w:type="dxa"/>
          </w:tcPr>
          <w:p w14:paraId="5EA433DF" w14:textId="77777777" w:rsidR="003C6615" w:rsidRDefault="00DC379D">
            <w:pPr>
              <w:spacing w:after="0"/>
            </w:pPr>
            <w:r>
              <w:rPr>
                <w:color w:val="1A1D21"/>
              </w:rPr>
              <w:t>one to six motions</w:t>
            </w:r>
          </w:p>
        </w:tc>
      </w:tr>
      <w:tr w:rsidR="003C6615" w14:paraId="0B17981B" w14:textId="77777777">
        <w:tc>
          <w:tcPr>
            <w:tcW w:w="2448" w:type="dxa"/>
            <w:shd w:val="clear" w:color="auto" w:fill="F4F6F7"/>
          </w:tcPr>
          <w:p w14:paraId="71CEF786" w14:textId="77777777" w:rsidR="003C6615" w:rsidRDefault="00DC379D">
            <w:pPr>
              <w:spacing w:after="0"/>
            </w:pPr>
            <w:r>
              <w:rPr>
                <w:color w:val="1A1D21"/>
                <w:sz w:val="18"/>
              </w:rPr>
              <w:t>Label</w:t>
            </w:r>
          </w:p>
          <w:p w14:paraId="2BFAC851" w14:textId="77777777" w:rsidR="003C6615" w:rsidRDefault="00DC379D">
            <w:pPr>
              <w:spacing w:after="0"/>
            </w:pPr>
            <w:r>
              <w:rPr>
                <w:rFonts w:ascii="Consolas" w:hAnsi="Consolas"/>
                <w:color w:val="777B80"/>
                <w:sz w:val="14"/>
              </w:rPr>
              <w:t>⟦</w:t>
            </w:r>
            <w:r>
              <w:rPr>
                <w:rFonts w:ascii="Consolas" w:hAnsi="Consolas"/>
                <w:color w:val="777B80"/>
                <w:sz w:val="14"/>
              </w:rPr>
              <w:t>537c687e</w:t>
            </w:r>
            <w:r>
              <w:rPr>
                <w:rFonts w:ascii="Consolas" w:hAnsi="Consolas"/>
                <w:color w:val="777B80"/>
                <w:sz w:val="14"/>
              </w:rPr>
              <w:t>⟧</w:t>
            </w:r>
          </w:p>
        </w:tc>
        <w:tc>
          <w:tcPr>
            <w:tcW w:w="7488" w:type="dxa"/>
          </w:tcPr>
          <w:p w14:paraId="4EE38FFC" w14:textId="77777777" w:rsidR="003C6615" w:rsidRDefault="00DC379D">
            <w:pPr>
              <w:spacing w:after="0"/>
            </w:pPr>
            <w:proofErr w:type="gramStart"/>
            <w:r>
              <w:rPr>
                <w:color w:val="1A1D21"/>
              </w:rPr>
              <w:t>Table top</w:t>
            </w:r>
            <w:proofErr w:type="gramEnd"/>
          </w:p>
        </w:tc>
      </w:tr>
      <w:tr w:rsidR="003C6615" w14:paraId="5A3FAB9A" w14:textId="77777777">
        <w:tc>
          <w:tcPr>
            <w:tcW w:w="2448" w:type="dxa"/>
            <w:shd w:val="clear" w:color="auto" w:fill="F4F6F7"/>
          </w:tcPr>
          <w:p w14:paraId="23330A51" w14:textId="77777777" w:rsidR="003C6615" w:rsidRDefault="00DC379D">
            <w:pPr>
              <w:spacing w:after="0"/>
            </w:pPr>
            <w:r>
              <w:rPr>
                <w:color w:val="1A1D21"/>
                <w:sz w:val="18"/>
              </w:rPr>
              <w:t>Value</w:t>
            </w:r>
          </w:p>
          <w:p w14:paraId="781F9C57" w14:textId="77777777" w:rsidR="003C6615" w:rsidRDefault="00DC379D">
            <w:pPr>
              <w:spacing w:after="0"/>
            </w:pPr>
            <w:r>
              <w:rPr>
                <w:rFonts w:ascii="Consolas" w:hAnsi="Consolas"/>
                <w:color w:val="777B80"/>
                <w:sz w:val="14"/>
              </w:rPr>
              <w:t>⟦</w:t>
            </w:r>
            <w:r>
              <w:rPr>
                <w:rFonts w:ascii="Consolas" w:hAnsi="Consolas"/>
                <w:color w:val="777B80"/>
                <w:sz w:val="14"/>
              </w:rPr>
              <w:t>48fb86b9</w:t>
            </w:r>
            <w:r>
              <w:rPr>
                <w:rFonts w:ascii="Consolas" w:hAnsi="Consolas"/>
                <w:color w:val="777B80"/>
                <w:sz w:val="14"/>
              </w:rPr>
              <w:t>⟧</w:t>
            </w:r>
          </w:p>
        </w:tc>
        <w:tc>
          <w:tcPr>
            <w:tcW w:w="7488" w:type="dxa"/>
          </w:tcPr>
          <w:p w14:paraId="6FBDAA6B" w14:textId="77777777" w:rsidR="003C6615" w:rsidRDefault="00DC379D">
            <w:pPr>
              <w:spacing w:after="0"/>
            </w:pPr>
            <w:r>
              <w:rPr>
                <w:color w:val="1A1D21"/>
              </w:rPr>
              <w:t>Carbon fiber</w:t>
            </w:r>
          </w:p>
        </w:tc>
      </w:tr>
      <w:tr w:rsidR="003C6615" w14:paraId="5068B76F" w14:textId="77777777">
        <w:tc>
          <w:tcPr>
            <w:tcW w:w="2448" w:type="dxa"/>
            <w:shd w:val="clear" w:color="auto" w:fill="F4F6F7"/>
          </w:tcPr>
          <w:p w14:paraId="57A71FF7" w14:textId="77777777" w:rsidR="003C6615" w:rsidRDefault="00DC379D">
            <w:pPr>
              <w:spacing w:after="0"/>
            </w:pPr>
            <w:r>
              <w:rPr>
                <w:color w:val="1A1D21"/>
                <w:sz w:val="18"/>
              </w:rPr>
              <w:t>Unit</w:t>
            </w:r>
          </w:p>
          <w:p w14:paraId="41822B96" w14:textId="77777777" w:rsidR="003C6615" w:rsidRDefault="00DC379D">
            <w:pPr>
              <w:spacing w:after="0"/>
            </w:pPr>
            <w:r>
              <w:rPr>
                <w:rFonts w:ascii="Consolas" w:hAnsi="Consolas"/>
                <w:color w:val="777B80"/>
                <w:sz w:val="14"/>
              </w:rPr>
              <w:t>⟦</w:t>
            </w:r>
            <w:r>
              <w:rPr>
                <w:rFonts w:ascii="Consolas" w:hAnsi="Consolas"/>
                <w:color w:val="777B80"/>
                <w:sz w:val="14"/>
              </w:rPr>
              <w:t>c72428be</w:t>
            </w:r>
            <w:r>
              <w:rPr>
                <w:rFonts w:ascii="Consolas" w:hAnsi="Consolas"/>
                <w:color w:val="777B80"/>
                <w:sz w:val="14"/>
              </w:rPr>
              <w:t>⟧</w:t>
            </w:r>
          </w:p>
        </w:tc>
        <w:tc>
          <w:tcPr>
            <w:tcW w:w="7488" w:type="dxa"/>
          </w:tcPr>
          <w:p w14:paraId="39CEDFB3" w14:textId="77777777" w:rsidR="003C6615" w:rsidRDefault="00DC379D">
            <w:pPr>
              <w:spacing w:after="0"/>
            </w:pPr>
            <w:r>
              <w:rPr>
                <w:color w:val="1A1D21"/>
              </w:rPr>
              <w:t>always in the b</w:t>
            </w:r>
            <w:r>
              <w:rPr>
                <w:color w:val="1A1D21"/>
              </w:rPr>
              <w:t>eam</w:t>
            </w:r>
          </w:p>
        </w:tc>
      </w:tr>
      <w:tr w:rsidR="003C6615" w14:paraId="3CC32D36" w14:textId="77777777">
        <w:tc>
          <w:tcPr>
            <w:tcW w:w="2448" w:type="dxa"/>
            <w:shd w:val="clear" w:color="auto" w:fill="F4F6F7"/>
          </w:tcPr>
          <w:p w14:paraId="5C51FC42" w14:textId="77777777" w:rsidR="003C6615" w:rsidRDefault="00DC379D">
            <w:pPr>
              <w:spacing w:after="0"/>
            </w:pPr>
            <w:r>
              <w:rPr>
                <w:color w:val="1A1D21"/>
                <w:sz w:val="18"/>
              </w:rPr>
              <w:t>Intro</w:t>
            </w:r>
          </w:p>
          <w:p w14:paraId="50474F23" w14:textId="77777777" w:rsidR="003C6615" w:rsidRDefault="00DC379D">
            <w:pPr>
              <w:spacing w:after="0"/>
            </w:pPr>
            <w:r>
              <w:rPr>
                <w:rFonts w:ascii="Consolas" w:hAnsi="Consolas"/>
                <w:color w:val="777B80"/>
                <w:sz w:val="14"/>
              </w:rPr>
              <w:t>⟦</w:t>
            </w:r>
            <w:r>
              <w:rPr>
                <w:rFonts w:ascii="Consolas" w:hAnsi="Consolas"/>
                <w:color w:val="777B80"/>
                <w:sz w:val="14"/>
              </w:rPr>
              <w:t>6aaf2c60</w:t>
            </w:r>
            <w:r>
              <w:rPr>
                <w:rFonts w:ascii="Consolas" w:hAnsi="Consolas"/>
                <w:color w:val="777B80"/>
                <w:sz w:val="14"/>
              </w:rPr>
              <w:t>⟧</w:t>
            </w:r>
          </w:p>
        </w:tc>
        <w:tc>
          <w:tcPr>
            <w:tcW w:w="7488" w:type="dxa"/>
          </w:tcPr>
          <w:p w14:paraId="5AB3BF6A" w14:textId="77777777" w:rsidR="003C6615" w:rsidRDefault="00DC379D">
            <w:pPr>
              <w:spacing w:after="0"/>
            </w:pPr>
            <w:r>
              <w:rPr>
                <w:color w:val="1A1D21"/>
              </w:rPr>
              <w:t>Imaging-guided procedures are only as good as what the imaging can see through. Carbon fiber construction keeps the support structure radiolucent, so the anatomy and the instrument stay visible rather than the table.</w:t>
            </w:r>
          </w:p>
        </w:tc>
      </w:tr>
      <w:tr w:rsidR="003C6615" w14:paraId="7719589E" w14:textId="77777777">
        <w:tc>
          <w:tcPr>
            <w:tcW w:w="2448" w:type="dxa"/>
            <w:shd w:val="clear" w:color="auto" w:fill="F4F6F7"/>
          </w:tcPr>
          <w:p w14:paraId="26AA3315" w14:textId="77777777" w:rsidR="003C6615" w:rsidRDefault="00DC379D">
            <w:pPr>
              <w:spacing w:after="0"/>
            </w:pPr>
            <w:r>
              <w:rPr>
                <w:color w:val="1A1D21"/>
                <w:sz w:val="18"/>
              </w:rPr>
              <w:t>Hero alt</w:t>
            </w:r>
          </w:p>
          <w:p w14:paraId="6A766486" w14:textId="77777777" w:rsidR="003C6615" w:rsidRDefault="00DC379D">
            <w:pPr>
              <w:spacing w:after="0"/>
            </w:pPr>
            <w:r>
              <w:rPr>
                <w:rFonts w:ascii="Consolas" w:hAnsi="Consolas"/>
                <w:color w:val="777B80"/>
                <w:sz w:val="14"/>
              </w:rPr>
              <w:t>⟦</w:t>
            </w:r>
            <w:r>
              <w:rPr>
                <w:rFonts w:ascii="Consolas" w:hAnsi="Consolas"/>
                <w:color w:val="777B80"/>
                <w:sz w:val="14"/>
              </w:rPr>
              <w:t>1ce8a438</w:t>
            </w:r>
            <w:r>
              <w:rPr>
                <w:rFonts w:ascii="Consolas" w:hAnsi="Consolas"/>
                <w:color w:val="777B80"/>
                <w:sz w:val="14"/>
              </w:rPr>
              <w:t>⟧</w:t>
            </w:r>
          </w:p>
        </w:tc>
        <w:tc>
          <w:tcPr>
            <w:tcW w:w="7488" w:type="dxa"/>
          </w:tcPr>
          <w:p w14:paraId="5AFB55D9" w14:textId="77777777" w:rsidR="003C6615" w:rsidRDefault="00DC379D">
            <w:pPr>
              <w:spacing w:after="0"/>
            </w:pPr>
            <w:r>
              <w:rPr>
                <w:color w:val="1A1D21"/>
              </w:rPr>
              <w:t>A carbon-fiber operating table</w:t>
            </w:r>
          </w:p>
        </w:tc>
      </w:tr>
      <w:tr w:rsidR="003C6615" w14:paraId="7D8E0DE2" w14:textId="77777777">
        <w:tc>
          <w:tcPr>
            <w:tcW w:w="2448" w:type="dxa"/>
            <w:shd w:val="clear" w:color="auto" w:fill="F4F6F7"/>
          </w:tcPr>
          <w:p w14:paraId="2269B018" w14:textId="77777777" w:rsidR="003C6615" w:rsidRDefault="00DC379D">
            <w:pPr>
              <w:spacing w:after="0"/>
            </w:pPr>
            <w:r>
              <w:rPr>
                <w:color w:val="1A1D21"/>
                <w:sz w:val="18"/>
              </w:rPr>
              <w:t>Needs content — paragraph 1</w:t>
            </w:r>
          </w:p>
          <w:p w14:paraId="4B954496" w14:textId="77777777" w:rsidR="003C6615" w:rsidRDefault="00DC379D">
            <w:pPr>
              <w:spacing w:after="0"/>
            </w:pPr>
            <w:r>
              <w:rPr>
                <w:rFonts w:ascii="Consolas" w:hAnsi="Consolas"/>
                <w:color w:val="777B80"/>
                <w:sz w:val="14"/>
              </w:rPr>
              <w:t>⟦</w:t>
            </w:r>
            <w:r>
              <w:rPr>
                <w:rFonts w:ascii="Consolas" w:hAnsi="Consolas"/>
                <w:color w:val="777B80"/>
                <w:sz w:val="14"/>
              </w:rPr>
              <w:t>57a32a46</w:t>
            </w:r>
            <w:r>
              <w:rPr>
                <w:rFonts w:ascii="Consolas" w:hAnsi="Consolas"/>
                <w:color w:val="777B80"/>
                <w:sz w:val="14"/>
              </w:rPr>
              <w:t>⟧</w:t>
            </w:r>
          </w:p>
        </w:tc>
        <w:tc>
          <w:tcPr>
            <w:tcW w:w="7488" w:type="dxa"/>
          </w:tcPr>
          <w:p w14:paraId="38750D5A" w14:textId="77777777" w:rsidR="003C6615" w:rsidRDefault="00DC379D">
            <w:pPr>
              <w:spacing w:after="0"/>
            </w:pPr>
            <w:r>
              <w:rPr>
                <w:color w:val="1A1D21"/>
              </w:rPr>
              <w:t>Radiolucency characteristics — no attenuation figure is published</w:t>
            </w:r>
          </w:p>
        </w:tc>
      </w:tr>
      <w:tr w:rsidR="003C6615" w14:paraId="455C9A6D" w14:textId="77777777">
        <w:tc>
          <w:tcPr>
            <w:tcW w:w="2448" w:type="dxa"/>
            <w:shd w:val="clear" w:color="auto" w:fill="F4F6F7"/>
          </w:tcPr>
          <w:p w14:paraId="4DB78F49" w14:textId="77777777" w:rsidR="003C6615" w:rsidRDefault="00DC379D">
            <w:pPr>
              <w:spacing w:after="0"/>
            </w:pPr>
            <w:r>
              <w:rPr>
                <w:color w:val="1A1D21"/>
                <w:sz w:val="18"/>
              </w:rPr>
              <w:t>Needs content — paragraph 2</w:t>
            </w:r>
          </w:p>
          <w:p w14:paraId="1600CAD9" w14:textId="77777777" w:rsidR="003C6615" w:rsidRDefault="00DC379D">
            <w:pPr>
              <w:spacing w:after="0"/>
            </w:pPr>
            <w:r>
              <w:rPr>
                <w:rFonts w:ascii="Consolas" w:hAnsi="Consolas"/>
                <w:color w:val="777B80"/>
                <w:sz w:val="14"/>
              </w:rPr>
              <w:t>⟦</w:t>
            </w:r>
            <w:r>
              <w:rPr>
                <w:rFonts w:ascii="Consolas" w:hAnsi="Consolas"/>
                <w:color w:val="777B80"/>
                <w:sz w:val="14"/>
              </w:rPr>
              <w:t>ed4d39e8</w:t>
            </w:r>
            <w:r>
              <w:rPr>
                <w:rFonts w:ascii="Consolas" w:hAnsi="Consolas"/>
                <w:color w:val="777B80"/>
                <w:sz w:val="14"/>
              </w:rPr>
              <w:t>⟧</w:t>
            </w:r>
          </w:p>
        </w:tc>
        <w:tc>
          <w:tcPr>
            <w:tcW w:w="7488" w:type="dxa"/>
          </w:tcPr>
          <w:p w14:paraId="3772ACD1" w14:textId="77777777" w:rsidR="003C6615" w:rsidRDefault="00DC379D">
            <w:pPr>
              <w:spacing w:after="0"/>
            </w:pPr>
            <w:r>
              <w:rPr>
                <w:color w:val="1A1D21"/>
              </w:rPr>
              <w:t>Imaging-system compatibility</w:t>
            </w:r>
          </w:p>
        </w:tc>
      </w:tr>
      <w:tr w:rsidR="003C6615" w14:paraId="27236209" w14:textId="77777777">
        <w:tc>
          <w:tcPr>
            <w:tcW w:w="2448" w:type="dxa"/>
            <w:shd w:val="clear" w:color="auto" w:fill="F4F6F7"/>
          </w:tcPr>
          <w:p w14:paraId="0C9D32E6" w14:textId="77777777" w:rsidR="003C6615" w:rsidRDefault="00DC379D">
            <w:pPr>
              <w:spacing w:after="0"/>
            </w:pPr>
            <w:r>
              <w:rPr>
                <w:color w:val="1A1D21"/>
                <w:sz w:val="18"/>
              </w:rPr>
              <w:t>Needs content — paragraph 3</w:t>
            </w:r>
          </w:p>
          <w:p w14:paraId="05B6593B" w14:textId="77777777" w:rsidR="003C6615" w:rsidRDefault="00DC379D">
            <w:pPr>
              <w:spacing w:after="0"/>
            </w:pPr>
            <w:r>
              <w:rPr>
                <w:rFonts w:ascii="Consolas" w:hAnsi="Consolas"/>
                <w:color w:val="777B80"/>
                <w:sz w:val="14"/>
              </w:rPr>
              <w:t>⟦</w:t>
            </w:r>
            <w:r>
              <w:rPr>
                <w:rFonts w:ascii="Consolas" w:hAnsi="Consolas"/>
                <w:color w:val="777B80"/>
                <w:sz w:val="14"/>
              </w:rPr>
              <w:t>cfd5f7d5</w:t>
            </w:r>
            <w:r>
              <w:rPr>
                <w:rFonts w:ascii="Consolas" w:hAnsi="Consolas"/>
                <w:color w:val="777B80"/>
                <w:sz w:val="14"/>
              </w:rPr>
              <w:t>⟧</w:t>
            </w:r>
          </w:p>
        </w:tc>
        <w:tc>
          <w:tcPr>
            <w:tcW w:w="7488" w:type="dxa"/>
          </w:tcPr>
          <w:p w14:paraId="3F89DE56" w14:textId="77777777" w:rsidR="003C6615" w:rsidRDefault="00DC379D">
            <w:pPr>
              <w:spacing w:after="0"/>
            </w:pPr>
            <w:r>
              <w:rPr>
                <w:color w:val="1A1D21"/>
              </w:rPr>
              <w:t>Regula</w:t>
            </w:r>
            <w:r>
              <w:rPr>
                <w:color w:val="1A1D21"/>
              </w:rPr>
              <w:t>tory status</w:t>
            </w:r>
          </w:p>
        </w:tc>
      </w:tr>
    </w:tbl>
    <w:p w14:paraId="1374B01D" w14:textId="77777777" w:rsidR="003C6615" w:rsidRDefault="00DC379D">
      <w:pPr>
        <w:spacing w:before="180" w:after="60"/>
      </w:pPr>
      <w:r>
        <w:rPr>
          <w:b/>
          <w:color w:val="1A1D21"/>
        </w:rPr>
        <w:t>MAVEN Neuromodulation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5969DED3" w14:textId="77777777" w:rsidTr="2AA7AA02">
        <w:trPr>
          <w:tblHeader/>
        </w:trPr>
        <w:tc>
          <w:tcPr>
            <w:tcW w:w="2448" w:type="dxa"/>
            <w:shd w:val="clear" w:color="auto" w:fill="F4F6F7"/>
          </w:tcPr>
          <w:p w14:paraId="7E950EE4" w14:textId="77777777" w:rsidR="003C6615" w:rsidRDefault="00DC379D">
            <w:r>
              <w:rPr>
                <w:b/>
                <w:color w:val="777B80"/>
                <w:sz w:val="16"/>
              </w:rPr>
              <w:t>What it is</w:t>
            </w:r>
          </w:p>
        </w:tc>
        <w:tc>
          <w:tcPr>
            <w:tcW w:w="7488" w:type="dxa"/>
            <w:shd w:val="clear" w:color="auto" w:fill="F4F6F7"/>
          </w:tcPr>
          <w:p w14:paraId="3769302C"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1C5FEA34" w14:textId="77777777" w:rsidTr="2AA7AA02">
        <w:tc>
          <w:tcPr>
            <w:tcW w:w="2448" w:type="dxa"/>
            <w:shd w:val="clear" w:color="auto" w:fill="F4F6F7"/>
          </w:tcPr>
          <w:p w14:paraId="4D96327F" w14:textId="77777777" w:rsidR="003C6615" w:rsidRDefault="00DC379D">
            <w:pPr>
              <w:spacing w:after="0"/>
            </w:pPr>
            <w:r>
              <w:rPr>
                <w:color w:val="1A1D21"/>
                <w:sz w:val="18"/>
              </w:rPr>
              <w:t>Name</w:t>
            </w:r>
          </w:p>
          <w:p w14:paraId="161C16EB" w14:textId="77777777" w:rsidR="003C6615" w:rsidRDefault="00DC379D">
            <w:pPr>
              <w:spacing w:after="0"/>
            </w:pPr>
            <w:r>
              <w:rPr>
                <w:rFonts w:ascii="Consolas" w:hAnsi="Consolas"/>
                <w:color w:val="777B80"/>
                <w:sz w:val="14"/>
              </w:rPr>
              <w:t>⟦</w:t>
            </w:r>
            <w:r>
              <w:rPr>
                <w:rFonts w:ascii="Consolas" w:hAnsi="Consolas"/>
                <w:color w:val="777B80"/>
                <w:sz w:val="14"/>
              </w:rPr>
              <w:t>3007481f</w:t>
            </w:r>
            <w:r>
              <w:rPr>
                <w:rFonts w:ascii="Consolas" w:hAnsi="Consolas"/>
                <w:color w:val="777B80"/>
                <w:sz w:val="14"/>
              </w:rPr>
              <w:t>⟧</w:t>
            </w:r>
          </w:p>
        </w:tc>
        <w:tc>
          <w:tcPr>
            <w:tcW w:w="7488" w:type="dxa"/>
          </w:tcPr>
          <w:p w14:paraId="4EA7F49C" w14:textId="11749534" w:rsidR="003C6615" w:rsidRDefault="00DC379D">
            <w:pPr>
              <w:spacing w:after="0"/>
            </w:pPr>
            <w:r>
              <w:rPr>
                <w:color w:val="1A1D21"/>
              </w:rPr>
              <w:t>MAVEN</w:t>
            </w:r>
            <w:ins w:id="221" w:author="Kulkarni Aditya" w:date="2026-10-21T10:28:00Z" w16du:dateUtc="2026-10-21T15:28:00Z">
              <w:r w:rsidR="00527C52">
                <w:rPr>
                  <w:color w:val="1A1D21"/>
                </w:rPr>
                <w:t>: Multifunctional Apparatus for Voltammetry, Electrophysiology and Neuromodulation</w:t>
              </w:r>
            </w:ins>
            <w:del w:id="222" w:author="Kulkarni Aditya" w:date="2026-10-21T10:28:00Z" w16du:dateUtc="2026-10-21T15:28:00Z">
              <w:r w:rsidDel="00527C52">
                <w:rPr>
                  <w:color w:val="1A1D21"/>
                </w:rPr>
                <w:delText xml:space="preserve"> Neuromodulation</w:delText>
              </w:r>
            </w:del>
          </w:p>
        </w:tc>
      </w:tr>
      <w:tr w:rsidR="003C6615" w14:paraId="4102EA36" w14:textId="77777777" w:rsidTr="2AA7AA02">
        <w:tc>
          <w:tcPr>
            <w:tcW w:w="2448" w:type="dxa"/>
            <w:shd w:val="clear" w:color="auto" w:fill="F4F6F7"/>
          </w:tcPr>
          <w:p w14:paraId="26A88517" w14:textId="77777777" w:rsidR="003C6615" w:rsidRDefault="00DC379D">
            <w:pPr>
              <w:spacing w:after="0"/>
            </w:pPr>
            <w:r>
              <w:rPr>
                <w:color w:val="1A1D21"/>
                <w:sz w:val="18"/>
              </w:rPr>
              <w:t>Family</w:t>
            </w:r>
          </w:p>
          <w:p w14:paraId="2A067FAD" w14:textId="77777777" w:rsidR="003C6615" w:rsidRDefault="00DC379D">
            <w:pPr>
              <w:spacing w:after="0"/>
            </w:pPr>
            <w:r>
              <w:rPr>
                <w:rFonts w:ascii="Consolas" w:hAnsi="Consolas"/>
                <w:color w:val="777B80"/>
                <w:sz w:val="14"/>
              </w:rPr>
              <w:t>⟦</w:t>
            </w:r>
            <w:r>
              <w:rPr>
                <w:rFonts w:ascii="Consolas" w:hAnsi="Consolas"/>
                <w:color w:val="777B80"/>
                <w:sz w:val="14"/>
              </w:rPr>
              <w:t>45a20981</w:t>
            </w:r>
            <w:r>
              <w:rPr>
                <w:rFonts w:ascii="Consolas" w:hAnsi="Consolas"/>
                <w:color w:val="777B80"/>
                <w:sz w:val="14"/>
              </w:rPr>
              <w:t>⟧</w:t>
            </w:r>
          </w:p>
        </w:tc>
        <w:tc>
          <w:tcPr>
            <w:tcW w:w="7488" w:type="dxa"/>
          </w:tcPr>
          <w:p w14:paraId="565CCBCA" w14:textId="77777777" w:rsidR="003C6615" w:rsidRDefault="00DC379D">
            <w:pPr>
              <w:spacing w:after="0"/>
            </w:pPr>
            <w:r>
              <w:rPr>
                <w:color w:val="1A1D21"/>
              </w:rPr>
              <w:t>MAVEN Neuromodulation</w:t>
            </w:r>
          </w:p>
        </w:tc>
      </w:tr>
      <w:tr w:rsidR="003C6615" w14:paraId="3B3B4546" w14:textId="77777777" w:rsidTr="2AA7AA02">
        <w:tc>
          <w:tcPr>
            <w:tcW w:w="2448" w:type="dxa"/>
            <w:shd w:val="clear" w:color="auto" w:fill="F4F6F7"/>
          </w:tcPr>
          <w:p w14:paraId="27DFEDB0" w14:textId="77777777" w:rsidR="003C6615" w:rsidRDefault="00DC379D">
            <w:pPr>
              <w:spacing w:after="0"/>
            </w:pPr>
            <w:r>
              <w:rPr>
                <w:color w:val="1A1D21"/>
                <w:sz w:val="18"/>
              </w:rPr>
              <w:t>Label</w:t>
            </w:r>
          </w:p>
          <w:p w14:paraId="54AE4B22" w14:textId="77777777" w:rsidR="003C6615" w:rsidRDefault="00DC379D">
            <w:pPr>
              <w:spacing w:after="0"/>
            </w:pPr>
            <w:r>
              <w:rPr>
                <w:rFonts w:ascii="Consolas" w:hAnsi="Consolas"/>
                <w:color w:val="777B80"/>
                <w:sz w:val="14"/>
              </w:rPr>
              <w:t>⟦</w:t>
            </w:r>
            <w:r>
              <w:rPr>
                <w:rFonts w:ascii="Consolas" w:hAnsi="Consolas"/>
                <w:color w:val="777B80"/>
                <w:sz w:val="14"/>
              </w:rPr>
              <w:t>3563627e</w:t>
            </w:r>
            <w:r>
              <w:rPr>
                <w:rFonts w:ascii="Consolas" w:hAnsi="Consolas"/>
                <w:color w:val="777B80"/>
                <w:sz w:val="14"/>
              </w:rPr>
              <w:t>⟧</w:t>
            </w:r>
          </w:p>
        </w:tc>
        <w:tc>
          <w:tcPr>
            <w:tcW w:w="7488" w:type="dxa"/>
          </w:tcPr>
          <w:p w14:paraId="3D853B28" w14:textId="77777777" w:rsidR="003C6615" w:rsidRDefault="00DC379D">
            <w:pPr>
              <w:spacing w:after="0"/>
            </w:pPr>
            <w:r>
              <w:rPr>
                <w:color w:val="1A1D21"/>
              </w:rPr>
              <w:t>Research</w:t>
            </w:r>
          </w:p>
        </w:tc>
      </w:tr>
      <w:tr w:rsidR="003C6615" w14:paraId="604FE476" w14:textId="77777777" w:rsidTr="2AA7AA02">
        <w:tc>
          <w:tcPr>
            <w:tcW w:w="2448" w:type="dxa"/>
            <w:shd w:val="clear" w:color="auto" w:fill="F4F6F7"/>
          </w:tcPr>
          <w:p w14:paraId="6BDD5CCD" w14:textId="77777777" w:rsidR="003C6615" w:rsidRDefault="00DC379D">
            <w:pPr>
              <w:spacing w:after="0"/>
            </w:pPr>
            <w:r>
              <w:rPr>
                <w:color w:val="1A1D21"/>
                <w:sz w:val="18"/>
              </w:rPr>
              <w:t>Tagline</w:t>
            </w:r>
          </w:p>
          <w:p w14:paraId="263E2487" w14:textId="77777777" w:rsidR="003C6615" w:rsidRDefault="00DC379D">
            <w:pPr>
              <w:spacing w:after="0"/>
            </w:pPr>
            <w:r>
              <w:rPr>
                <w:rFonts w:ascii="Consolas" w:hAnsi="Consolas"/>
                <w:color w:val="777B80"/>
                <w:sz w:val="14"/>
              </w:rPr>
              <w:t>⟦</w:t>
            </w:r>
            <w:r>
              <w:rPr>
                <w:rFonts w:ascii="Consolas" w:hAnsi="Consolas"/>
                <w:color w:val="777B80"/>
                <w:sz w:val="14"/>
              </w:rPr>
              <w:t>7dd6298b</w:t>
            </w:r>
            <w:r>
              <w:rPr>
                <w:rFonts w:ascii="Consolas" w:hAnsi="Consolas"/>
                <w:color w:val="777B80"/>
                <w:sz w:val="14"/>
              </w:rPr>
              <w:t>⟧</w:t>
            </w:r>
          </w:p>
        </w:tc>
        <w:tc>
          <w:tcPr>
            <w:tcW w:w="7488" w:type="dxa"/>
          </w:tcPr>
          <w:p w14:paraId="390C12DB" w14:textId="77777777" w:rsidR="003C6615" w:rsidRDefault="00DC379D">
            <w:pPr>
              <w:spacing w:after="0"/>
            </w:pPr>
            <w:r>
              <w:rPr>
                <w:color w:val="1A1D21"/>
              </w:rPr>
              <w:t>Measuring the living brain,</w:t>
            </w:r>
          </w:p>
          <w:p w14:paraId="1F3C1DCC" w14:textId="77777777" w:rsidR="003C6615" w:rsidRDefault="00DC379D">
            <w:pPr>
              <w:spacing w:after="0"/>
            </w:pPr>
            <w:r>
              <w:rPr>
                <w:color w:val="1A1D21"/>
              </w:rPr>
              <w:t>while you stimulate it.</w:t>
            </w:r>
          </w:p>
        </w:tc>
      </w:tr>
      <w:tr w:rsidR="003C6615" w14:paraId="1AD2D8C7" w14:textId="77777777" w:rsidTr="2AA7AA02">
        <w:tc>
          <w:tcPr>
            <w:tcW w:w="2448" w:type="dxa"/>
            <w:shd w:val="clear" w:color="auto" w:fill="F4F6F7"/>
          </w:tcPr>
          <w:p w14:paraId="73FC7C66" w14:textId="77777777" w:rsidR="003C6615" w:rsidRDefault="00DC379D">
            <w:pPr>
              <w:spacing w:after="0"/>
            </w:pPr>
            <w:r>
              <w:rPr>
                <w:color w:val="1A1D21"/>
                <w:sz w:val="18"/>
              </w:rPr>
              <w:t>Summary</w:t>
            </w:r>
          </w:p>
          <w:p w14:paraId="383D46B9" w14:textId="77777777" w:rsidR="003C6615" w:rsidRDefault="00DC379D">
            <w:pPr>
              <w:spacing w:after="0"/>
            </w:pPr>
            <w:r>
              <w:rPr>
                <w:rFonts w:ascii="Consolas" w:hAnsi="Consolas"/>
                <w:color w:val="777B80"/>
                <w:sz w:val="14"/>
              </w:rPr>
              <w:t>⟦</w:t>
            </w:r>
            <w:r>
              <w:rPr>
                <w:rFonts w:ascii="Consolas" w:hAnsi="Consolas"/>
                <w:color w:val="777B80"/>
                <w:sz w:val="14"/>
              </w:rPr>
              <w:t>4e47f83e</w:t>
            </w:r>
            <w:r>
              <w:rPr>
                <w:rFonts w:ascii="Consolas" w:hAnsi="Consolas"/>
                <w:color w:val="777B80"/>
                <w:sz w:val="14"/>
              </w:rPr>
              <w:t>⟧</w:t>
            </w:r>
          </w:p>
        </w:tc>
        <w:tc>
          <w:tcPr>
            <w:tcW w:w="7488" w:type="dxa"/>
          </w:tcPr>
          <w:p w14:paraId="21CEEFD1" w14:textId="486B020C" w:rsidR="003C6615" w:rsidRDefault="525599E1">
            <w:pPr>
              <w:spacing w:after="0"/>
            </w:pPr>
            <w:r w:rsidRPr="2AA7AA02">
              <w:rPr>
                <w:color w:val="1A1D21"/>
              </w:rPr>
              <w:t>A pre-clinical research device</w:t>
            </w:r>
            <w:ins w:id="223" w:author="Steve Goerss" w:date="2026-10-15T19:46:00Z" w16du:dateUtc="2026-10-15T19:46:54Z">
              <w:r w:rsidR="0FFA424E" w:rsidRPr="2AA7AA02">
                <w:rPr>
                  <w:color w:val="1A1D21"/>
                </w:rPr>
                <w:t xml:space="preserve"> to measure neuronal activity and </w:t>
              </w:r>
            </w:ins>
            <w:ins w:id="224" w:author="Steve Goerss" w:date="2026-10-15T19:47:00Z" w16du:dateUtc="2026-10-15T19:47:15Z">
              <w:r w:rsidR="0FFA424E" w:rsidRPr="2AA7AA02">
                <w:rPr>
                  <w:color w:val="1A1D21"/>
                </w:rPr>
                <w:t>neurotransmitter concentration</w:t>
              </w:r>
            </w:ins>
            <w:r w:rsidRPr="2AA7AA02">
              <w:rPr>
                <w:color w:val="1A1D21"/>
              </w:rPr>
              <w:t>: synchronized neurochemical and electrophysiological recording with stimulation, engineered to minimize stimulation artifact</w:t>
            </w:r>
            <w:ins w:id="225" w:author="Steve Goerss" w:date="2026-10-15T19:48:00Z" w16du:dateUtc="2026-10-15T19:48:59Z">
              <w:r w:rsidR="5EC36E3A" w:rsidRPr="2AA7AA02">
                <w:rPr>
                  <w:color w:val="1A1D21"/>
                </w:rPr>
                <w:t>, eliciting data collection suppo</w:t>
              </w:r>
            </w:ins>
            <w:ins w:id="226" w:author="Steve Goerss" w:date="2026-10-15T19:49:00Z" w16du:dateUtc="2026-10-15T19:49:35Z">
              <w:r w:rsidR="5EC36E3A" w:rsidRPr="2AA7AA02">
                <w:rPr>
                  <w:color w:val="1A1D21"/>
                </w:rPr>
                <w:t xml:space="preserve">rting </w:t>
              </w:r>
              <w:r w:rsidR="28795619" w:rsidRPr="2AA7AA02">
                <w:rPr>
                  <w:color w:val="1A1D21"/>
                </w:rPr>
                <w:t>neuronal based experiments</w:t>
              </w:r>
            </w:ins>
            <w:r w:rsidRPr="2AA7AA02">
              <w:rPr>
                <w:color w:val="1A1D21"/>
              </w:rPr>
              <w:t>.</w:t>
            </w:r>
          </w:p>
        </w:tc>
      </w:tr>
      <w:tr w:rsidR="003C6615" w14:paraId="650CA0A1" w14:textId="77777777" w:rsidTr="2AA7AA02">
        <w:tc>
          <w:tcPr>
            <w:tcW w:w="2448" w:type="dxa"/>
            <w:shd w:val="clear" w:color="auto" w:fill="F4F6F7"/>
          </w:tcPr>
          <w:p w14:paraId="25D31872" w14:textId="77777777" w:rsidR="003C6615" w:rsidRDefault="00DC379D">
            <w:pPr>
              <w:spacing w:after="0"/>
            </w:pPr>
            <w:r>
              <w:rPr>
                <w:color w:val="1A1D21"/>
                <w:sz w:val="18"/>
              </w:rPr>
              <w:t>Intro</w:t>
            </w:r>
          </w:p>
          <w:p w14:paraId="2E5D9233" w14:textId="77777777" w:rsidR="003C6615" w:rsidRDefault="00DC379D">
            <w:pPr>
              <w:spacing w:after="0"/>
            </w:pPr>
            <w:r>
              <w:rPr>
                <w:rFonts w:ascii="Consolas" w:hAnsi="Consolas"/>
                <w:color w:val="777B80"/>
                <w:sz w:val="14"/>
              </w:rPr>
              <w:t>⟦</w:t>
            </w:r>
            <w:r>
              <w:rPr>
                <w:rFonts w:ascii="Consolas" w:hAnsi="Consolas"/>
                <w:color w:val="777B80"/>
                <w:sz w:val="14"/>
              </w:rPr>
              <w:t>17d8e9fe</w:t>
            </w:r>
            <w:r>
              <w:rPr>
                <w:rFonts w:ascii="Consolas" w:hAnsi="Consolas"/>
                <w:color w:val="777B80"/>
                <w:sz w:val="14"/>
              </w:rPr>
              <w:t>⟧</w:t>
            </w:r>
          </w:p>
        </w:tc>
        <w:tc>
          <w:tcPr>
            <w:tcW w:w="7488" w:type="dxa"/>
          </w:tcPr>
          <w:p w14:paraId="56BE7EA0" w14:textId="77777777" w:rsidR="003C6615" w:rsidRDefault="00DC379D">
            <w:pPr>
              <w:spacing w:after="0"/>
            </w:pPr>
            <w:r>
              <w:rPr>
                <w:color w:val="1A1D21"/>
              </w:rPr>
              <w:t>Improving the efficacy of deep brain stimulation (DBS) by studying the role of neurochemical and electrophysiological biomarkers.</w:t>
            </w:r>
          </w:p>
        </w:tc>
      </w:tr>
      <w:tr w:rsidR="003C6615" w14:paraId="61DB4231" w14:textId="77777777" w:rsidTr="2AA7AA02">
        <w:tc>
          <w:tcPr>
            <w:tcW w:w="2448" w:type="dxa"/>
            <w:shd w:val="clear" w:color="auto" w:fill="F4F6F7"/>
          </w:tcPr>
          <w:p w14:paraId="307B3EE5" w14:textId="77777777" w:rsidR="003C6615" w:rsidRDefault="00DC379D">
            <w:pPr>
              <w:spacing w:after="0"/>
            </w:pPr>
            <w:r>
              <w:rPr>
                <w:color w:val="1A1D21"/>
                <w:sz w:val="18"/>
              </w:rPr>
              <w:t>Hero alt</w:t>
            </w:r>
          </w:p>
          <w:p w14:paraId="03289B15" w14:textId="77777777" w:rsidR="003C6615" w:rsidRDefault="00DC379D">
            <w:pPr>
              <w:spacing w:after="0"/>
            </w:pPr>
            <w:r>
              <w:rPr>
                <w:rFonts w:ascii="Consolas" w:hAnsi="Consolas"/>
                <w:color w:val="777B80"/>
                <w:sz w:val="14"/>
              </w:rPr>
              <w:t>⟦</w:t>
            </w:r>
            <w:r>
              <w:rPr>
                <w:rFonts w:ascii="Consolas" w:hAnsi="Consolas"/>
                <w:color w:val="777B80"/>
                <w:sz w:val="14"/>
              </w:rPr>
              <w:t>1f71346a</w:t>
            </w:r>
            <w:r>
              <w:rPr>
                <w:rFonts w:ascii="Consolas" w:hAnsi="Consolas"/>
                <w:color w:val="777B80"/>
                <w:sz w:val="14"/>
              </w:rPr>
              <w:t>⟧</w:t>
            </w:r>
          </w:p>
        </w:tc>
        <w:tc>
          <w:tcPr>
            <w:tcW w:w="7488" w:type="dxa"/>
          </w:tcPr>
          <w:p w14:paraId="47D21778" w14:textId="77777777" w:rsidR="003C6615" w:rsidRDefault="00DC379D">
            <w:pPr>
              <w:spacing w:after="0"/>
            </w:pPr>
            <w:r>
              <w:rPr>
                <w:color w:val="1A1D21"/>
              </w:rPr>
              <w:t>The MAVEN system</w:t>
            </w:r>
          </w:p>
        </w:tc>
      </w:tr>
      <w:tr w:rsidR="003C6615" w14:paraId="798F1304" w14:textId="77777777" w:rsidTr="2AA7AA02">
        <w:tc>
          <w:tcPr>
            <w:tcW w:w="2448" w:type="dxa"/>
            <w:shd w:val="clear" w:color="auto" w:fill="F4F6F7"/>
          </w:tcPr>
          <w:p w14:paraId="33873C5A" w14:textId="77777777" w:rsidR="003C6615" w:rsidRDefault="00DC379D">
            <w:pPr>
              <w:spacing w:after="0"/>
            </w:pPr>
            <w:r>
              <w:rPr>
                <w:color w:val="1A1D21"/>
                <w:sz w:val="18"/>
              </w:rPr>
              <w:t>Label</w:t>
            </w:r>
          </w:p>
          <w:p w14:paraId="66230769" w14:textId="77777777" w:rsidR="003C6615" w:rsidRDefault="00DC379D">
            <w:pPr>
              <w:spacing w:after="0"/>
            </w:pPr>
            <w:r>
              <w:rPr>
                <w:rFonts w:ascii="Consolas" w:hAnsi="Consolas"/>
                <w:color w:val="777B80"/>
                <w:sz w:val="14"/>
              </w:rPr>
              <w:t>⟦</w:t>
            </w:r>
            <w:r>
              <w:rPr>
                <w:rFonts w:ascii="Consolas" w:hAnsi="Consolas"/>
                <w:color w:val="777B80"/>
                <w:sz w:val="14"/>
              </w:rPr>
              <w:t>416afb03</w:t>
            </w:r>
            <w:r>
              <w:rPr>
                <w:rFonts w:ascii="Consolas" w:hAnsi="Consolas"/>
                <w:color w:val="777B80"/>
                <w:sz w:val="14"/>
              </w:rPr>
              <w:t>⟧</w:t>
            </w:r>
          </w:p>
        </w:tc>
        <w:tc>
          <w:tcPr>
            <w:tcW w:w="7488" w:type="dxa"/>
          </w:tcPr>
          <w:p w14:paraId="68E02241" w14:textId="77777777" w:rsidR="003C6615" w:rsidRDefault="00DC379D">
            <w:pPr>
              <w:spacing w:after="0"/>
            </w:pPr>
            <w:r>
              <w:rPr>
                <w:color w:val="1A1D21"/>
              </w:rPr>
              <w:t>Measures</w:t>
            </w:r>
          </w:p>
        </w:tc>
      </w:tr>
      <w:tr w:rsidR="003C6615" w14:paraId="1FB2DEFF" w14:textId="77777777" w:rsidTr="2AA7AA02">
        <w:tc>
          <w:tcPr>
            <w:tcW w:w="2448" w:type="dxa"/>
            <w:shd w:val="clear" w:color="auto" w:fill="F4F6F7"/>
          </w:tcPr>
          <w:p w14:paraId="00D986E1" w14:textId="77777777" w:rsidR="003C6615" w:rsidRDefault="00DC379D">
            <w:pPr>
              <w:spacing w:after="0"/>
            </w:pPr>
            <w:r>
              <w:rPr>
                <w:color w:val="1A1D21"/>
                <w:sz w:val="18"/>
              </w:rPr>
              <w:t>Value</w:t>
            </w:r>
          </w:p>
          <w:p w14:paraId="3418141F" w14:textId="77777777" w:rsidR="003C6615" w:rsidRDefault="00DC379D">
            <w:pPr>
              <w:spacing w:after="0"/>
            </w:pPr>
            <w:r>
              <w:rPr>
                <w:rFonts w:ascii="Consolas" w:hAnsi="Consolas"/>
                <w:color w:val="777B80"/>
                <w:sz w:val="14"/>
              </w:rPr>
              <w:t>⟦</w:t>
            </w:r>
            <w:r>
              <w:rPr>
                <w:rFonts w:ascii="Consolas" w:hAnsi="Consolas"/>
                <w:color w:val="777B80"/>
                <w:sz w:val="14"/>
              </w:rPr>
              <w:t>600b8dc3</w:t>
            </w:r>
            <w:r>
              <w:rPr>
                <w:rFonts w:ascii="Consolas" w:hAnsi="Consolas"/>
                <w:color w:val="777B80"/>
                <w:sz w:val="14"/>
              </w:rPr>
              <w:t>⟧</w:t>
            </w:r>
          </w:p>
        </w:tc>
        <w:tc>
          <w:tcPr>
            <w:tcW w:w="7488" w:type="dxa"/>
          </w:tcPr>
          <w:p w14:paraId="1AC8AD73" w14:textId="77777777" w:rsidR="003C6615" w:rsidRDefault="00DC379D">
            <w:pPr>
              <w:spacing w:after="0"/>
            </w:pPr>
            <w:r>
              <w:rPr>
                <w:color w:val="1A1D21"/>
              </w:rPr>
              <w:t>Chem + Ephys</w:t>
            </w:r>
          </w:p>
        </w:tc>
      </w:tr>
      <w:tr w:rsidR="003C6615" w14:paraId="0C2B4742" w14:textId="77777777" w:rsidTr="2AA7AA02">
        <w:tc>
          <w:tcPr>
            <w:tcW w:w="2448" w:type="dxa"/>
            <w:shd w:val="clear" w:color="auto" w:fill="F4F6F7"/>
          </w:tcPr>
          <w:p w14:paraId="2C21A009" w14:textId="77777777" w:rsidR="003C6615" w:rsidRDefault="00DC379D">
            <w:pPr>
              <w:spacing w:after="0"/>
            </w:pPr>
            <w:r>
              <w:rPr>
                <w:color w:val="1A1D21"/>
                <w:sz w:val="18"/>
              </w:rPr>
              <w:t>Label</w:t>
            </w:r>
          </w:p>
          <w:p w14:paraId="21054EBA" w14:textId="77777777" w:rsidR="003C6615" w:rsidRDefault="00DC379D">
            <w:pPr>
              <w:spacing w:after="0"/>
            </w:pPr>
            <w:r>
              <w:rPr>
                <w:rFonts w:ascii="Consolas" w:hAnsi="Consolas"/>
                <w:color w:val="777B80"/>
                <w:sz w:val="14"/>
              </w:rPr>
              <w:t>⟦</w:t>
            </w:r>
            <w:r>
              <w:rPr>
                <w:rFonts w:ascii="Consolas" w:hAnsi="Consolas"/>
                <w:color w:val="777B80"/>
                <w:sz w:val="14"/>
              </w:rPr>
              <w:t>2f4fee01</w:t>
            </w:r>
            <w:r>
              <w:rPr>
                <w:rFonts w:ascii="Consolas" w:hAnsi="Consolas"/>
                <w:color w:val="777B80"/>
                <w:sz w:val="14"/>
              </w:rPr>
              <w:t>⟧</w:t>
            </w:r>
          </w:p>
        </w:tc>
        <w:tc>
          <w:tcPr>
            <w:tcW w:w="7488" w:type="dxa"/>
          </w:tcPr>
          <w:p w14:paraId="63AA0268" w14:textId="77777777" w:rsidR="003C6615" w:rsidRDefault="00DC379D">
            <w:pPr>
              <w:spacing w:after="0"/>
            </w:pPr>
            <w:r>
              <w:rPr>
                <w:color w:val="1A1D21"/>
              </w:rPr>
              <w:t>Telemetry</w:t>
            </w:r>
          </w:p>
        </w:tc>
      </w:tr>
      <w:tr w:rsidR="003C6615" w14:paraId="57D604EA" w14:textId="77777777" w:rsidTr="2AA7AA02">
        <w:tc>
          <w:tcPr>
            <w:tcW w:w="2448" w:type="dxa"/>
            <w:shd w:val="clear" w:color="auto" w:fill="F4F6F7"/>
          </w:tcPr>
          <w:p w14:paraId="73596752" w14:textId="77777777" w:rsidR="003C6615" w:rsidRDefault="00DC379D">
            <w:pPr>
              <w:spacing w:after="0"/>
            </w:pPr>
            <w:r>
              <w:rPr>
                <w:color w:val="1A1D21"/>
                <w:sz w:val="18"/>
              </w:rPr>
              <w:t>Value</w:t>
            </w:r>
          </w:p>
          <w:p w14:paraId="47DDA568" w14:textId="77777777" w:rsidR="003C6615" w:rsidRDefault="00DC379D">
            <w:pPr>
              <w:spacing w:after="0"/>
            </w:pPr>
            <w:r>
              <w:rPr>
                <w:rFonts w:ascii="Consolas" w:hAnsi="Consolas"/>
                <w:color w:val="777B80"/>
                <w:sz w:val="14"/>
              </w:rPr>
              <w:t>⟦</w:t>
            </w:r>
            <w:r>
              <w:rPr>
                <w:rFonts w:ascii="Consolas" w:hAnsi="Consolas"/>
                <w:color w:val="777B80"/>
                <w:sz w:val="14"/>
              </w:rPr>
              <w:t>e885aa6f</w:t>
            </w:r>
            <w:r>
              <w:rPr>
                <w:rFonts w:ascii="Consolas" w:hAnsi="Consolas"/>
                <w:color w:val="777B80"/>
                <w:sz w:val="14"/>
              </w:rPr>
              <w:t>⟧</w:t>
            </w:r>
          </w:p>
        </w:tc>
        <w:tc>
          <w:tcPr>
            <w:tcW w:w="7488" w:type="dxa"/>
          </w:tcPr>
          <w:p w14:paraId="1D1F60EC" w14:textId="77777777" w:rsidR="003C6615" w:rsidRDefault="00DC379D">
            <w:pPr>
              <w:spacing w:after="0"/>
            </w:pPr>
            <w:r>
              <w:rPr>
                <w:color w:val="1A1D21"/>
              </w:rPr>
              <w:t>Wireless</w:t>
            </w:r>
          </w:p>
        </w:tc>
      </w:tr>
      <w:tr w:rsidR="003C6615" w14:paraId="0B0837D5" w14:textId="77777777" w:rsidTr="2AA7AA02">
        <w:tc>
          <w:tcPr>
            <w:tcW w:w="2448" w:type="dxa"/>
            <w:shd w:val="clear" w:color="auto" w:fill="F4F6F7"/>
          </w:tcPr>
          <w:p w14:paraId="48877447" w14:textId="77777777" w:rsidR="003C6615" w:rsidRDefault="00DC379D">
            <w:pPr>
              <w:spacing w:after="0"/>
            </w:pPr>
            <w:r>
              <w:rPr>
                <w:color w:val="1A1D21"/>
                <w:sz w:val="18"/>
              </w:rPr>
              <w:t>Label</w:t>
            </w:r>
          </w:p>
          <w:p w14:paraId="0F849785" w14:textId="77777777" w:rsidR="003C6615" w:rsidRDefault="00DC379D">
            <w:pPr>
              <w:spacing w:after="0"/>
            </w:pPr>
            <w:r>
              <w:rPr>
                <w:rFonts w:ascii="Consolas" w:hAnsi="Consolas"/>
                <w:color w:val="777B80"/>
                <w:sz w:val="14"/>
              </w:rPr>
              <w:t>⟦</w:t>
            </w:r>
            <w:r>
              <w:rPr>
                <w:rFonts w:ascii="Consolas" w:hAnsi="Consolas"/>
                <w:color w:val="777B80"/>
                <w:sz w:val="14"/>
              </w:rPr>
              <w:t>ce46730f</w:t>
            </w:r>
            <w:r>
              <w:rPr>
                <w:rFonts w:ascii="Consolas" w:hAnsi="Consolas"/>
                <w:color w:val="777B80"/>
                <w:sz w:val="14"/>
              </w:rPr>
              <w:t>⟧</w:t>
            </w:r>
          </w:p>
        </w:tc>
        <w:tc>
          <w:tcPr>
            <w:tcW w:w="7488" w:type="dxa"/>
          </w:tcPr>
          <w:p w14:paraId="6CB586FB" w14:textId="77777777" w:rsidR="003C6615" w:rsidRDefault="00DC379D">
            <w:pPr>
              <w:spacing w:after="0"/>
            </w:pPr>
            <w:r>
              <w:rPr>
                <w:color w:val="1A1D21"/>
              </w:rPr>
              <w:t>Targets</w:t>
            </w:r>
          </w:p>
        </w:tc>
      </w:tr>
      <w:tr w:rsidR="003C6615" w14:paraId="22EBBC9F" w14:textId="77777777" w:rsidTr="2AA7AA02">
        <w:tc>
          <w:tcPr>
            <w:tcW w:w="2448" w:type="dxa"/>
            <w:shd w:val="clear" w:color="auto" w:fill="F4F6F7"/>
          </w:tcPr>
          <w:p w14:paraId="5552A88A" w14:textId="77777777" w:rsidR="003C6615" w:rsidRDefault="00DC379D">
            <w:pPr>
              <w:spacing w:after="0"/>
            </w:pPr>
            <w:r>
              <w:rPr>
                <w:color w:val="1A1D21"/>
                <w:sz w:val="18"/>
              </w:rPr>
              <w:t>Value</w:t>
            </w:r>
          </w:p>
          <w:p w14:paraId="5F189EE2" w14:textId="77777777" w:rsidR="003C6615" w:rsidRDefault="00DC379D">
            <w:pPr>
              <w:spacing w:after="0"/>
            </w:pPr>
            <w:r>
              <w:rPr>
                <w:rFonts w:ascii="Consolas" w:hAnsi="Consolas"/>
                <w:color w:val="777B80"/>
                <w:sz w:val="14"/>
              </w:rPr>
              <w:t>⟦</w:t>
            </w:r>
            <w:r>
              <w:rPr>
                <w:rFonts w:ascii="Consolas" w:hAnsi="Consolas"/>
                <w:color w:val="777B80"/>
                <w:sz w:val="14"/>
              </w:rPr>
              <w:t>a7ab2a59</w:t>
            </w:r>
            <w:r>
              <w:rPr>
                <w:rFonts w:ascii="Consolas" w:hAnsi="Consolas"/>
                <w:color w:val="777B80"/>
                <w:sz w:val="14"/>
              </w:rPr>
              <w:t>⟧</w:t>
            </w:r>
          </w:p>
        </w:tc>
        <w:tc>
          <w:tcPr>
            <w:tcW w:w="7488" w:type="dxa"/>
          </w:tcPr>
          <w:p w14:paraId="4E941B64" w14:textId="77777777" w:rsidR="003C6615" w:rsidRDefault="00DC379D">
            <w:pPr>
              <w:spacing w:after="0"/>
            </w:pPr>
            <w:r>
              <w:rPr>
                <w:color w:val="1A1D21"/>
              </w:rPr>
              <w:t>DA · 5-HT</w:t>
            </w:r>
          </w:p>
        </w:tc>
      </w:tr>
      <w:tr w:rsidR="003C6615" w14:paraId="4FB1C64C" w14:textId="77777777" w:rsidTr="2AA7AA02">
        <w:tc>
          <w:tcPr>
            <w:tcW w:w="2448" w:type="dxa"/>
            <w:shd w:val="clear" w:color="auto" w:fill="F4F6F7"/>
          </w:tcPr>
          <w:p w14:paraId="48AFEBD0" w14:textId="77777777" w:rsidR="003C6615" w:rsidRDefault="00DC379D">
            <w:pPr>
              <w:spacing w:after="0"/>
            </w:pPr>
            <w:r>
              <w:rPr>
                <w:color w:val="1A1D21"/>
                <w:sz w:val="18"/>
              </w:rPr>
              <w:t>Unit</w:t>
            </w:r>
          </w:p>
          <w:p w14:paraId="1FF6726A" w14:textId="77777777" w:rsidR="003C6615" w:rsidRDefault="00DC379D">
            <w:pPr>
              <w:spacing w:after="0"/>
            </w:pPr>
            <w:r>
              <w:rPr>
                <w:rFonts w:ascii="Consolas" w:hAnsi="Consolas"/>
                <w:color w:val="777B80"/>
                <w:sz w:val="14"/>
              </w:rPr>
              <w:t>⟦</w:t>
            </w:r>
            <w:r>
              <w:rPr>
                <w:rFonts w:ascii="Consolas" w:hAnsi="Consolas"/>
                <w:color w:val="777B80"/>
                <w:sz w:val="14"/>
              </w:rPr>
              <w:t>d113ca90</w:t>
            </w:r>
            <w:r>
              <w:rPr>
                <w:rFonts w:ascii="Consolas" w:hAnsi="Consolas"/>
                <w:color w:val="777B80"/>
                <w:sz w:val="14"/>
              </w:rPr>
              <w:t>⟧</w:t>
            </w:r>
          </w:p>
        </w:tc>
        <w:tc>
          <w:tcPr>
            <w:tcW w:w="7488" w:type="dxa"/>
          </w:tcPr>
          <w:p w14:paraId="4C901CE8" w14:textId="77777777" w:rsidR="003C6615" w:rsidRDefault="00DC379D">
            <w:pPr>
              <w:spacing w:after="0"/>
            </w:pPr>
            <w:r>
              <w:rPr>
                <w:color w:val="1A1D21"/>
              </w:rPr>
              <w:t>and adenosine</w:t>
            </w:r>
          </w:p>
        </w:tc>
      </w:tr>
      <w:tr w:rsidR="003C6615" w14:paraId="2227A2EE" w14:textId="77777777" w:rsidTr="2AA7AA02">
        <w:tc>
          <w:tcPr>
            <w:tcW w:w="2448" w:type="dxa"/>
            <w:shd w:val="clear" w:color="auto" w:fill="F4F6F7"/>
          </w:tcPr>
          <w:p w14:paraId="72113F87" w14:textId="77777777" w:rsidR="003C6615" w:rsidRDefault="00DC379D">
            <w:pPr>
              <w:spacing w:after="0"/>
            </w:pPr>
            <w:r>
              <w:rPr>
                <w:color w:val="1A1D21"/>
                <w:sz w:val="18"/>
              </w:rPr>
              <w:t>Title</w:t>
            </w:r>
          </w:p>
          <w:p w14:paraId="1ABF09CB" w14:textId="77777777" w:rsidR="003C6615" w:rsidRDefault="00DC379D">
            <w:pPr>
              <w:spacing w:after="0"/>
            </w:pPr>
            <w:r>
              <w:rPr>
                <w:rFonts w:ascii="Consolas" w:hAnsi="Consolas"/>
                <w:color w:val="777B80"/>
                <w:sz w:val="14"/>
              </w:rPr>
              <w:t>⟦</w:t>
            </w:r>
            <w:r>
              <w:rPr>
                <w:rFonts w:ascii="Consolas" w:hAnsi="Consolas"/>
                <w:color w:val="777B80"/>
                <w:sz w:val="14"/>
              </w:rPr>
              <w:t>3dfcb7ec</w:t>
            </w:r>
            <w:r>
              <w:rPr>
                <w:rFonts w:ascii="Consolas" w:hAnsi="Consolas"/>
                <w:color w:val="777B80"/>
                <w:sz w:val="14"/>
              </w:rPr>
              <w:t>⟧</w:t>
            </w:r>
          </w:p>
        </w:tc>
        <w:tc>
          <w:tcPr>
            <w:tcW w:w="7488" w:type="dxa"/>
          </w:tcPr>
          <w:p w14:paraId="2DE76C04" w14:textId="77777777" w:rsidR="003C6615" w:rsidRDefault="00DC379D">
            <w:pPr>
              <w:spacing w:after="0"/>
            </w:pPr>
            <w:r>
              <w:rPr>
                <w:color w:val="1A1D21"/>
              </w:rPr>
              <w:t>Synchronized</w:t>
            </w:r>
          </w:p>
        </w:tc>
      </w:tr>
      <w:tr w:rsidR="003C6615" w14:paraId="4B76C80B" w14:textId="77777777" w:rsidTr="2AA7AA02">
        <w:tc>
          <w:tcPr>
            <w:tcW w:w="2448" w:type="dxa"/>
            <w:shd w:val="clear" w:color="auto" w:fill="F4F6F7"/>
          </w:tcPr>
          <w:p w14:paraId="65A25741" w14:textId="77777777" w:rsidR="003C6615" w:rsidRDefault="00DC379D">
            <w:pPr>
              <w:spacing w:after="0"/>
            </w:pPr>
            <w:r>
              <w:rPr>
                <w:color w:val="1A1D21"/>
                <w:sz w:val="18"/>
              </w:rPr>
              <w:t>Body text</w:t>
            </w:r>
          </w:p>
          <w:p w14:paraId="1FFA4DCE" w14:textId="77777777" w:rsidR="003C6615" w:rsidRDefault="00DC379D">
            <w:pPr>
              <w:spacing w:after="0"/>
            </w:pPr>
            <w:r>
              <w:rPr>
                <w:rFonts w:ascii="Consolas" w:hAnsi="Consolas"/>
                <w:color w:val="777B80"/>
                <w:sz w:val="14"/>
              </w:rPr>
              <w:t>⟦</w:t>
            </w:r>
            <w:r>
              <w:rPr>
                <w:rFonts w:ascii="Consolas" w:hAnsi="Consolas"/>
                <w:color w:val="777B80"/>
                <w:sz w:val="14"/>
              </w:rPr>
              <w:t>e468b0b8</w:t>
            </w:r>
            <w:r>
              <w:rPr>
                <w:rFonts w:ascii="Consolas" w:hAnsi="Consolas"/>
                <w:color w:val="777B80"/>
                <w:sz w:val="14"/>
              </w:rPr>
              <w:t>⟧</w:t>
            </w:r>
          </w:p>
        </w:tc>
        <w:tc>
          <w:tcPr>
            <w:tcW w:w="7488" w:type="dxa"/>
          </w:tcPr>
          <w:p w14:paraId="60878E9B" w14:textId="77777777" w:rsidR="003C6615" w:rsidRDefault="00DC379D">
            <w:pPr>
              <w:spacing w:after="0"/>
            </w:pPr>
            <w:r>
              <w:rPr>
                <w:color w:val="1A1D21"/>
              </w:rPr>
              <w:t>Independent but synchronized neurochemical and electrophysiological measurements alongside stimulation.</w:t>
            </w:r>
          </w:p>
        </w:tc>
      </w:tr>
      <w:tr w:rsidR="003C6615" w14:paraId="371A2DF4" w14:textId="77777777" w:rsidTr="2AA7AA02">
        <w:tc>
          <w:tcPr>
            <w:tcW w:w="2448" w:type="dxa"/>
            <w:shd w:val="clear" w:color="auto" w:fill="F4F6F7"/>
          </w:tcPr>
          <w:p w14:paraId="26E531E1" w14:textId="77777777" w:rsidR="003C6615" w:rsidRDefault="00DC379D">
            <w:pPr>
              <w:spacing w:after="0"/>
            </w:pPr>
            <w:r>
              <w:rPr>
                <w:color w:val="1A1D21"/>
                <w:sz w:val="18"/>
              </w:rPr>
              <w:t>Title</w:t>
            </w:r>
          </w:p>
          <w:p w14:paraId="41B73D16" w14:textId="77777777" w:rsidR="003C6615" w:rsidRDefault="00DC379D">
            <w:pPr>
              <w:spacing w:after="0"/>
            </w:pPr>
            <w:r>
              <w:rPr>
                <w:rFonts w:ascii="Consolas" w:hAnsi="Consolas"/>
                <w:color w:val="777B80"/>
                <w:sz w:val="14"/>
              </w:rPr>
              <w:t>⟦</w:t>
            </w:r>
            <w:r>
              <w:rPr>
                <w:rFonts w:ascii="Consolas" w:hAnsi="Consolas"/>
                <w:color w:val="777B80"/>
                <w:sz w:val="14"/>
              </w:rPr>
              <w:t>a028b13a</w:t>
            </w:r>
            <w:r>
              <w:rPr>
                <w:rFonts w:ascii="Consolas" w:hAnsi="Consolas"/>
                <w:color w:val="777B80"/>
                <w:sz w:val="14"/>
              </w:rPr>
              <w:t>⟧</w:t>
            </w:r>
          </w:p>
        </w:tc>
        <w:tc>
          <w:tcPr>
            <w:tcW w:w="7488" w:type="dxa"/>
          </w:tcPr>
          <w:p w14:paraId="2DAF3F3F" w14:textId="77777777" w:rsidR="003C6615" w:rsidRDefault="00DC379D">
            <w:pPr>
              <w:spacing w:after="0"/>
            </w:pPr>
            <w:r>
              <w:rPr>
                <w:color w:val="1A1D21"/>
              </w:rPr>
              <w:t>Artifact-Free</w:t>
            </w:r>
          </w:p>
        </w:tc>
      </w:tr>
      <w:tr w:rsidR="003C6615" w14:paraId="3D3C16A9" w14:textId="77777777" w:rsidTr="2AA7AA02">
        <w:tc>
          <w:tcPr>
            <w:tcW w:w="2448" w:type="dxa"/>
            <w:shd w:val="clear" w:color="auto" w:fill="F4F6F7"/>
          </w:tcPr>
          <w:p w14:paraId="0261A9DC" w14:textId="77777777" w:rsidR="003C6615" w:rsidRDefault="00DC379D">
            <w:pPr>
              <w:spacing w:after="0"/>
            </w:pPr>
            <w:r>
              <w:rPr>
                <w:color w:val="1A1D21"/>
                <w:sz w:val="18"/>
              </w:rPr>
              <w:t>Body text</w:t>
            </w:r>
          </w:p>
          <w:p w14:paraId="77BE0395" w14:textId="77777777" w:rsidR="003C6615" w:rsidRDefault="00DC379D">
            <w:pPr>
              <w:spacing w:after="0"/>
            </w:pPr>
            <w:r>
              <w:rPr>
                <w:rFonts w:ascii="Consolas" w:hAnsi="Consolas"/>
                <w:color w:val="777B80"/>
                <w:sz w:val="14"/>
              </w:rPr>
              <w:t>⟦</w:t>
            </w:r>
            <w:r>
              <w:rPr>
                <w:rFonts w:ascii="Consolas" w:hAnsi="Consolas"/>
                <w:color w:val="777B80"/>
                <w:sz w:val="14"/>
              </w:rPr>
              <w:t>6b222cee</w:t>
            </w:r>
            <w:r>
              <w:rPr>
                <w:rFonts w:ascii="Consolas" w:hAnsi="Consolas"/>
                <w:color w:val="777B80"/>
                <w:sz w:val="14"/>
              </w:rPr>
              <w:t>⟧</w:t>
            </w:r>
          </w:p>
        </w:tc>
        <w:tc>
          <w:tcPr>
            <w:tcW w:w="7488" w:type="dxa"/>
          </w:tcPr>
          <w:p w14:paraId="4F9C60D8" w14:textId="77777777" w:rsidR="003C6615" w:rsidRDefault="00DC379D">
            <w:pPr>
              <w:spacing w:after="0"/>
            </w:pPr>
            <w:r>
              <w:rPr>
                <w:color w:val="1A1D21"/>
              </w:rPr>
              <w:t>The integration minimizes the impact of stimulation artifact on the measurement, ensuring pure, uncompromised recorded data.</w:t>
            </w:r>
          </w:p>
        </w:tc>
      </w:tr>
      <w:tr w:rsidR="003C6615" w14:paraId="53B96E3A" w14:textId="77777777" w:rsidTr="2AA7AA02">
        <w:tc>
          <w:tcPr>
            <w:tcW w:w="2448" w:type="dxa"/>
            <w:shd w:val="clear" w:color="auto" w:fill="F4F6F7"/>
          </w:tcPr>
          <w:p w14:paraId="453E2337" w14:textId="77777777" w:rsidR="003C6615" w:rsidRDefault="00DC379D">
            <w:pPr>
              <w:spacing w:after="0"/>
            </w:pPr>
            <w:r>
              <w:rPr>
                <w:color w:val="1A1D21"/>
                <w:sz w:val="18"/>
              </w:rPr>
              <w:t>Title</w:t>
            </w:r>
          </w:p>
          <w:p w14:paraId="7BD9DC4E" w14:textId="77777777" w:rsidR="003C6615" w:rsidRDefault="00DC379D">
            <w:pPr>
              <w:spacing w:after="0"/>
            </w:pPr>
            <w:r>
              <w:rPr>
                <w:rFonts w:ascii="Consolas" w:hAnsi="Consolas"/>
                <w:color w:val="777B80"/>
                <w:sz w:val="14"/>
              </w:rPr>
              <w:t>⟦</w:t>
            </w:r>
            <w:r>
              <w:rPr>
                <w:rFonts w:ascii="Consolas" w:hAnsi="Consolas"/>
                <w:color w:val="777B80"/>
                <w:sz w:val="14"/>
              </w:rPr>
              <w:t>4d325b98</w:t>
            </w:r>
            <w:r>
              <w:rPr>
                <w:rFonts w:ascii="Consolas" w:hAnsi="Consolas"/>
                <w:color w:val="777B80"/>
                <w:sz w:val="14"/>
              </w:rPr>
              <w:t>⟧</w:t>
            </w:r>
          </w:p>
        </w:tc>
        <w:tc>
          <w:tcPr>
            <w:tcW w:w="7488" w:type="dxa"/>
          </w:tcPr>
          <w:p w14:paraId="6FE588AE" w14:textId="77777777" w:rsidR="003C6615" w:rsidRDefault="00DC379D">
            <w:pPr>
              <w:spacing w:after="0"/>
            </w:pPr>
            <w:r>
              <w:rPr>
                <w:color w:val="1A1D21"/>
              </w:rPr>
              <w:t>Wireless</w:t>
            </w:r>
          </w:p>
        </w:tc>
      </w:tr>
      <w:tr w:rsidR="003C6615" w14:paraId="2261F580" w14:textId="77777777" w:rsidTr="2AA7AA02">
        <w:tc>
          <w:tcPr>
            <w:tcW w:w="2448" w:type="dxa"/>
            <w:shd w:val="clear" w:color="auto" w:fill="F4F6F7"/>
          </w:tcPr>
          <w:p w14:paraId="0BC67A05" w14:textId="77777777" w:rsidR="003C6615" w:rsidRDefault="00DC379D">
            <w:pPr>
              <w:spacing w:after="0"/>
            </w:pPr>
            <w:r>
              <w:rPr>
                <w:color w:val="1A1D21"/>
                <w:sz w:val="18"/>
              </w:rPr>
              <w:t>Body text</w:t>
            </w:r>
          </w:p>
          <w:p w14:paraId="5843C837" w14:textId="77777777" w:rsidR="003C6615" w:rsidRDefault="00DC379D">
            <w:pPr>
              <w:spacing w:after="0"/>
            </w:pPr>
            <w:r>
              <w:rPr>
                <w:rFonts w:ascii="Consolas" w:hAnsi="Consolas"/>
                <w:color w:val="777B80"/>
                <w:sz w:val="14"/>
              </w:rPr>
              <w:t>⟦</w:t>
            </w:r>
            <w:r>
              <w:rPr>
                <w:rFonts w:ascii="Consolas" w:hAnsi="Consolas"/>
                <w:color w:val="777B80"/>
                <w:sz w:val="14"/>
              </w:rPr>
              <w:t>43a0a9b0</w:t>
            </w:r>
            <w:r>
              <w:rPr>
                <w:rFonts w:ascii="Consolas" w:hAnsi="Consolas"/>
                <w:color w:val="777B80"/>
                <w:sz w:val="14"/>
              </w:rPr>
              <w:t>⟧</w:t>
            </w:r>
          </w:p>
        </w:tc>
        <w:tc>
          <w:tcPr>
            <w:tcW w:w="7488" w:type="dxa"/>
          </w:tcPr>
          <w:p w14:paraId="3B64BAE0" w14:textId="77777777" w:rsidR="003C6615" w:rsidRDefault="00DC379D">
            <w:pPr>
              <w:spacing w:after="0"/>
            </w:pPr>
            <w:r>
              <w:rPr>
                <w:color w:val="1A1D21"/>
              </w:rPr>
              <w:t>Wireless control and telemetry provide a seamless real-time platform for identifying and characterizing potential biomarkers.</w:t>
            </w:r>
          </w:p>
        </w:tc>
      </w:tr>
      <w:tr w:rsidR="003C6615" w14:paraId="5EDE8298" w14:textId="77777777" w:rsidTr="2AA7AA02">
        <w:tc>
          <w:tcPr>
            <w:tcW w:w="2448" w:type="dxa"/>
            <w:shd w:val="clear" w:color="auto" w:fill="F4F6F7"/>
          </w:tcPr>
          <w:p w14:paraId="2313E5FA" w14:textId="77777777" w:rsidR="003C6615" w:rsidRDefault="00DC379D">
            <w:pPr>
              <w:spacing w:after="0"/>
            </w:pPr>
            <w:r>
              <w:rPr>
                <w:color w:val="1A1D21"/>
                <w:sz w:val="18"/>
              </w:rPr>
              <w:t>Title</w:t>
            </w:r>
          </w:p>
          <w:p w14:paraId="4D6A5D52" w14:textId="77777777" w:rsidR="003C6615" w:rsidRDefault="00DC379D">
            <w:pPr>
              <w:spacing w:after="0"/>
            </w:pPr>
            <w:r>
              <w:rPr>
                <w:rFonts w:ascii="Consolas" w:hAnsi="Consolas"/>
                <w:color w:val="777B80"/>
                <w:sz w:val="14"/>
              </w:rPr>
              <w:t>⟦</w:t>
            </w:r>
            <w:r>
              <w:rPr>
                <w:rFonts w:ascii="Consolas" w:hAnsi="Consolas"/>
                <w:color w:val="777B80"/>
                <w:sz w:val="14"/>
              </w:rPr>
              <w:t>0</w:t>
            </w:r>
            <w:r>
              <w:rPr>
                <w:rFonts w:ascii="Consolas" w:hAnsi="Consolas"/>
                <w:color w:val="777B80"/>
                <w:sz w:val="14"/>
              </w:rPr>
              <w:t>0c21751</w:t>
            </w:r>
            <w:r>
              <w:rPr>
                <w:rFonts w:ascii="Consolas" w:hAnsi="Consolas"/>
                <w:color w:val="777B80"/>
                <w:sz w:val="14"/>
              </w:rPr>
              <w:t>⟧</w:t>
            </w:r>
          </w:p>
        </w:tc>
        <w:tc>
          <w:tcPr>
            <w:tcW w:w="7488" w:type="dxa"/>
          </w:tcPr>
          <w:p w14:paraId="048AE0CB" w14:textId="77777777" w:rsidR="003C6615" w:rsidRDefault="00DC379D">
            <w:pPr>
              <w:spacing w:after="0"/>
            </w:pPr>
            <w:r>
              <w:rPr>
                <w:color w:val="1A1D21"/>
              </w:rPr>
              <w:t>Preclinical Research</w:t>
            </w:r>
          </w:p>
        </w:tc>
      </w:tr>
      <w:tr w:rsidR="003C6615" w14:paraId="1F0FF6D7" w14:textId="77777777" w:rsidTr="2AA7AA02">
        <w:tc>
          <w:tcPr>
            <w:tcW w:w="2448" w:type="dxa"/>
            <w:shd w:val="clear" w:color="auto" w:fill="F4F6F7"/>
          </w:tcPr>
          <w:p w14:paraId="1944D990" w14:textId="77777777" w:rsidR="003C6615" w:rsidRDefault="00DC379D">
            <w:pPr>
              <w:spacing w:after="0"/>
            </w:pPr>
            <w:r>
              <w:rPr>
                <w:color w:val="1A1D21"/>
                <w:sz w:val="18"/>
              </w:rPr>
              <w:t>Image alt</w:t>
            </w:r>
          </w:p>
          <w:p w14:paraId="015B22B6" w14:textId="77777777" w:rsidR="003C6615" w:rsidRDefault="00DC379D">
            <w:pPr>
              <w:spacing w:after="0"/>
            </w:pPr>
            <w:r>
              <w:rPr>
                <w:rFonts w:ascii="Consolas" w:hAnsi="Consolas"/>
                <w:color w:val="777B80"/>
                <w:sz w:val="14"/>
              </w:rPr>
              <w:t>⟦</w:t>
            </w:r>
            <w:r>
              <w:rPr>
                <w:rFonts w:ascii="Consolas" w:hAnsi="Consolas"/>
                <w:color w:val="777B80"/>
                <w:sz w:val="14"/>
              </w:rPr>
              <w:t>94d05a58</w:t>
            </w:r>
            <w:r>
              <w:rPr>
                <w:rFonts w:ascii="Consolas" w:hAnsi="Consolas"/>
                <w:color w:val="777B80"/>
                <w:sz w:val="14"/>
              </w:rPr>
              <w:t>⟧</w:t>
            </w:r>
          </w:p>
        </w:tc>
        <w:tc>
          <w:tcPr>
            <w:tcW w:w="7488" w:type="dxa"/>
          </w:tcPr>
          <w:p w14:paraId="204F58D7" w14:textId="77777777" w:rsidR="003C6615" w:rsidRDefault="00DC379D">
            <w:pPr>
              <w:spacing w:after="0"/>
            </w:pPr>
            <w:r>
              <w:rPr>
                <w:color w:val="1A1D21"/>
              </w:rPr>
              <w:t>MAVEN applied in a preclinical model</w:t>
            </w:r>
          </w:p>
        </w:tc>
      </w:tr>
      <w:tr w:rsidR="003C6615" w14:paraId="77B6EB5C" w14:textId="77777777" w:rsidTr="2AA7AA02">
        <w:tc>
          <w:tcPr>
            <w:tcW w:w="2448" w:type="dxa"/>
            <w:shd w:val="clear" w:color="auto" w:fill="F4F6F7"/>
          </w:tcPr>
          <w:p w14:paraId="427D6711" w14:textId="77777777" w:rsidR="003C6615" w:rsidRDefault="00DC379D">
            <w:pPr>
              <w:spacing w:after="0"/>
            </w:pPr>
            <w:r>
              <w:rPr>
                <w:color w:val="1A1D21"/>
                <w:sz w:val="18"/>
              </w:rPr>
              <w:t>Paragraphs — paragraph 1</w:t>
            </w:r>
          </w:p>
          <w:p w14:paraId="5FE7C7E9" w14:textId="77777777" w:rsidR="003C6615" w:rsidRDefault="00DC379D">
            <w:pPr>
              <w:spacing w:after="0"/>
            </w:pPr>
            <w:r>
              <w:rPr>
                <w:rFonts w:ascii="Consolas" w:hAnsi="Consolas"/>
                <w:color w:val="777B80"/>
                <w:sz w:val="14"/>
              </w:rPr>
              <w:t>⟦</w:t>
            </w:r>
            <w:r>
              <w:rPr>
                <w:rFonts w:ascii="Consolas" w:hAnsi="Consolas"/>
                <w:color w:val="777B80"/>
                <w:sz w:val="14"/>
              </w:rPr>
              <w:t>974c972f</w:t>
            </w:r>
            <w:r>
              <w:rPr>
                <w:rFonts w:ascii="Consolas" w:hAnsi="Consolas"/>
                <w:color w:val="777B80"/>
                <w:sz w:val="14"/>
              </w:rPr>
              <w:t>⟧</w:t>
            </w:r>
          </w:p>
        </w:tc>
        <w:tc>
          <w:tcPr>
            <w:tcW w:w="7488" w:type="dxa"/>
          </w:tcPr>
          <w:p w14:paraId="59ED17CD" w14:textId="77777777" w:rsidR="003C6615" w:rsidRDefault="00DC379D">
            <w:pPr>
              <w:spacing w:after="0"/>
            </w:pPr>
            <w:r>
              <w:rPr>
                <w:color w:val="1A1D21"/>
              </w:rPr>
              <w:t>MAVEN can be used to quantify neuronal electrical activity and neurochemical levels such as dopamine, serotonin, and adenosine. By analyzing multimodal recordings, it addresses a critical gap in understanding normal and pathologic neurophysiology.</w:t>
            </w:r>
          </w:p>
        </w:tc>
      </w:tr>
      <w:tr w:rsidR="003C6615" w14:paraId="1BD15D6B" w14:textId="77777777" w:rsidTr="2AA7AA02">
        <w:tc>
          <w:tcPr>
            <w:tcW w:w="2448" w:type="dxa"/>
            <w:shd w:val="clear" w:color="auto" w:fill="F4F6F7"/>
          </w:tcPr>
          <w:p w14:paraId="3F702B19" w14:textId="77777777" w:rsidR="003C6615" w:rsidRDefault="00DC379D">
            <w:pPr>
              <w:spacing w:after="0"/>
            </w:pPr>
            <w:r>
              <w:rPr>
                <w:color w:val="1A1D21"/>
                <w:sz w:val="18"/>
              </w:rPr>
              <w:t>Paragraphs — paragraph 2</w:t>
            </w:r>
          </w:p>
          <w:p w14:paraId="4D322F87" w14:textId="77777777" w:rsidR="003C6615" w:rsidRDefault="00DC379D">
            <w:pPr>
              <w:spacing w:after="0"/>
            </w:pPr>
            <w:r>
              <w:rPr>
                <w:rFonts w:ascii="Consolas" w:hAnsi="Consolas"/>
                <w:color w:val="777B80"/>
                <w:sz w:val="14"/>
              </w:rPr>
              <w:t>⟦</w:t>
            </w:r>
            <w:r>
              <w:rPr>
                <w:rFonts w:ascii="Consolas" w:hAnsi="Consolas"/>
                <w:color w:val="777B80"/>
                <w:sz w:val="14"/>
              </w:rPr>
              <w:t>cfc6d9f3</w:t>
            </w:r>
            <w:r>
              <w:rPr>
                <w:rFonts w:ascii="Consolas" w:hAnsi="Consolas"/>
                <w:color w:val="777B80"/>
                <w:sz w:val="14"/>
              </w:rPr>
              <w:t>⟧</w:t>
            </w:r>
          </w:p>
        </w:tc>
        <w:tc>
          <w:tcPr>
            <w:tcW w:w="7488" w:type="dxa"/>
          </w:tcPr>
          <w:p w14:paraId="195638E5" w14:textId="77777777" w:rsidR="003C6615" w:rsidRDefault="00DC379D">
            <w:pPr>
              <w:spacing w:after="0"/>
            </w:pPr>
            <w:r>
              <w:rPr>
                <w:color w:val="1A1D21"/>
              </w:rPr>
              <w:t>With wireless control and telemetry, MAVEN provides a seamless real-time platform for identifying and</w:t>
            </w:r>
            <w:r>
              <w:rPr>
                <w:color w:val="1A1D21"/>
              </w:rPr>
              <w:t xml:space="preserve"> characterizing potential biomarkers.</w:t>
            </w:r>
          </w:p>
        </w:tc>
      </w:tr>
      <w:tr w:rsidR="003C6615" w14:paraId="47B22CFE" w14:textId="77777777" w:rsidTr="2AA7AA02">
        <w:tc>
          <w:tcPr>
            <w:tcW w:w="2448" w:type="dxa"/>
            <w:shd w:val="clear" w:color="auto" w:fill="F4F6F7"/>
          </w:tcPr>
          <w:p w14:paraId="49F99C80" w14:textId="77777777" w:rsidR="003C6615" w:rsidRDefault="00DC379D">
            <w:pPr>
              <w:spacing w:after="0"/>
            </w:pPr>
            <w:r>
              <w:rPr>
                <w:color w:val="1A1D21"/>
                <w:sz w:val="18"/>
              </w:rPr>
              <w:t>K</w:t>
            </w:r>
          </w:p>
          <w:p w14:paraId="07F5B10C" w14:textId="77777777" w:rsidR="003C6615" w:rsidRDefault="00DC379D">
            <w:pPr>
              <w:spacing w:after="0"/>
            </w:pPr>
            <w:r>
              <w:rPr>
                <w:rFonts w:ascii="Consolas" w:hAnsi="Consolas"/>
                <w:color w:val="777B80"/>
                <w:sz w:val="14"/>
              </w:rPr>
              <w:t>⟦</w:t>
            </w:r>
            <w:r>
              <w:rPr>
                <w:rFonts w:ascii="Consolas" w:hAnsi="Consolas"/>
                <w:color w:val="777B80"/>
                <w:sz w:val="14"/>
              </w:rPr>
              <w:t>d6c29d34</w:t>
            </w:r>
            <w:r>
              <w:rPr>
                <w:rFonts w:ascii="Consolas" w:hAnsi="Consolas"/>
                <w:color w:val="777B80"/>
                <w:sz w:val="14"/>
              </w:rPr>
              <w:t>⟧</w:t>
            </w:r>
          </w:p>
        </w:tc>
        <w:tc>
          <w:tcPr>
            <w:tcW w:w="7488" w:type="dxa"/>
          </w:tcPr>
          <w:p w14:paraId="7795C4F7" w14:textId="77777777" w:rsidR="003C6615" w:rsidRDefault="00DC379D">
            <w:pPr>
              <w:spacing w:after="0"/>
            </w:pPr>
            <w:r>
              <w:rPr>
                <w:color w:val="1A1D21"/>
              </w:rPr>
              <w:t>Modality</w:t>
            </w:r>
          </w:p>
        </w:tc>
      </w:tr>
      <w:tr w:rsidR="003C6615" w14:paraId="76469E25" w14:textId="77777777" w:rsidTr="2AA7AA02">
        <w:tc>
          <w:tcPr>
            <w:tcW w:w="2448" w:type="dxa"/>
            <w:shd w:val="clear" w:color="auto" w:fill="F4F6F7"/>
          </w:tcPr>
          <w:p w14:paraId="1974F075" w14:textId="77777777" w:rsidR="003C6615" w:rsidRDefault="00DC379D">
            <w:pPr>
              <w:spacing w:after="0"/>
            </w:pPr>
            <w:r>
              <w:rPr>
                <w:color w:val="1A1D21"/>
                <w:sz w:val="18"/>
              </w:rPr>
              <w:t>V</w:t>
            </w:r>
          </w:p>
          <w:p w14:paraId="3639665C" w14:textId="77777777" w:rsidR="003C6615" w:rsidRDefault="00DC379D">
            <w:pPr>
              <w:spacing w:after="0"/>
            </w:pPr>
            <w:r>
              <w:rPr>
                <w:rFonts w:ascii="Consolas" w:hAnsi="Consolas"/>
                <w:color w:val="777B80"/>
                <w:sz w:val="14"/>
              </w:rPr>
              <w:t>⟦</w:t>
            </w:r>
            <w:r>
              <w:rPr>
                <w:rFonts w:ascii="Consolas" w:hAnsi="Consolas"/>
                <w:color w:val="777B80"/>
                <w:sz w:val="14"/>
              </w:rPr>
              <w:t>a1e6c534</w:t>
            </w:r>
            <w:r>
              <w:rPr>
                <w:rFonts w:ascii="Consolas" w:hAnsi="Consolas"/>
                <w:color w:val="777B80"/>
                <w:sz w:val="14"/>
              </w:rPr>
              <w:t>⟧</w:t>
            </w:r>
          </w:p>
        </w:tc>
        <w:tc>
          <w:tcPr>
            <w:tcW w:w="7488" w:type="dxa"/>
          </w:tcPr>
          <w:p w14:paraId="5318B78E" w14:textId="77777777" w:rsidR="003C6615" w:rsidRDefault="00DC379D">
            <w:pPr>
              <w:spacing w:after="0"/>
            </w:pPr>
            <w:r>
              <w:rPr>
                <w:color w:val="1A1D21"/>
              </w:rPr>
              <w:t>Neurochemical + electrophysiological</w:t>
            </w:r>
          </w:p>
        </w:tc>
      </w:tr>
      <w:tr w:rsidR="003C6615" w14:paraId="1BC3A211" w14:textId="77777777" w:rsidTr="2AA7AA02">
        <w:tc>
          <w:tcPr>
            <w:tcW w:w="2448" w:type="dxa"/>
            <w:shd w:val="clear" w:color="auto" w:fill="F4F6F7"/>
          </w:tcPr>
          <w:p w14:paraId="0E2DF04C" w14:textId="77777777" w:rsidR="003C6615" w:rsidRDefault="00DC379D">
            <w:pPr>
              <w:spacing w:after="0"/>
            </w:pPr>
            <w:r>
              <w:rPr>
                <w:color w:val="1A1D21"/>
                <w:sz w:val="18"/>
              </w:rPr>
              <w:t>K</w:t>
            </w:r>
          </w:p>
          <w:p w14:paraId="13685B05" w14:textId="77777777" w:rsidR="003C6615" w:rsidRDefault="00DC379D">
            <w:pPr>
              <w:spacing w:after="0"/>
            </w:pPr>
            <w:r>
              <w:rPr>
                <w:rFonts w:ascii="Consolas" w:hAnsi="Consolas"/>
                <w:color w:val="777B80"/>
                <w:sz w:val="14"/>
              </w:rPr>
              <w:t>⟦</w:t>
            </w:r>
            <w:r>
              <w:rPr>
                <w:rFonts w:ascii="Consolas" w:hAnsi="Consolas"/>
                <w:color w:val="777B80"/>
                <w:sz w:val="14"/>
              </w:rPr>
              <w:t>098baef1</w:t>
            </w:r>
            <w:r>
              <w:rPr>
                <w:rFonts w:ascii="Consolas" w:hAnsi="Consolas"/>
                <w:color w:val="777B80"/>
                <w:sz w:val="14"/>
              </w:rPr>
              <w:t>⟧</w:t>
            </w:r>
          </w:p>
        </w:tc>
        <w:tc>
          <w:tcPr>
            <w:tcW w:w="7488" w:type="dxa"/>
          </w:tcPr>
          <w:p w14:paraId="25788644" w14:textId="77777777" w:rsidR="003C6615" w:rsidRDefault="00DC379D">
            <w:pPr>
              <w:spacing w:after="0"/>
            </w:pPr>
            <w:r>
              <w:rPr>
                <w:color w:val="1A1D21"/>
              </w:rPr>
              <w:t>Technique</w:t>
            </w:r>
          </w:p>
        </w:tc>
      </w:tr>
      <w:tr w:rsidR="003C6615" w14:paraId="24C1827B" w14:textId="77777777" w:rsidTr="2AA7AA02">
        <w:tc>
          <w:tcPr>
            <w:tcW w:w="2448" w:type="dxa"/>
            <w:shd w:val="clear" w:color="auto" w:fill="F4F6F7"/>
          </w:tcPr>
          <w:p w14:paraId="3B2D24F7" w14:textId="77777777" w:rsidR="003C6615" w:rsidRDefault="00DC379D">
            <w:pPr>
              <w:spacing w:after="0"/>
            </w:pPr>
            <w:r>
              <w:rPr>
                <w:color w:val="1A1D21"/>
                <w:sz w:val="18"/>
              </w:rPr>
              <w:t>V</w:t>
            </w:r>
          </w:p>
          <w:p w14:paraId="4DEFF9D0" w14:textId="77777777" w:rsidR="003C6615" w:rsidRDefault="00DC379D">
            <w:pPr>
              <w:spacing w:after="0"/>
            </w:pPr>
            <w:r>
              <w:rPr>
                <w:rFonts w:ascii="Consolas" w:hAnsi="Consolas"/>
                <w:color w:val="777B80"/>
                <w:sz w:val="14"/>
              </w:rPr>
              <w:t>⟦</w:t>
            </w:r>
            <w:r>
              <w:rPr>
                <w:rFonts w:ascii="Consolas" w:hAnsi="Consolas"/>
                <w:color w:val="777B80"/>
                <w:sz w:val="14"/>
              </w:rPr>
              <w:t>11704199</w:t>
            </w:r>
            <w:r>
              <w:rPr>
                <w:rFonts w:ascii="Consolas" w:hAnsi="Consolas"/>
                <w:color w:val="777B80"/>
                <w:sz w:val="14"/>
              </w:rPr>
              <w:t>⟧</w:t>
            </w:r>
          </w:p>
        </w:tc>
        <w:tc>
          <w:tcPr>
            <w:tcW w:w="7488" w:type="dxa"/>
          </w:tcPr>
          <w:p w14:paraId="0A4F717D" w14:textId="77777777" w:rsidR="003C6615" w:rsidRDefault="00DC379D">
            <w:pPr>
              <w:spacing w:after="0"/>
            </w:pPr>
            <w:r>
              <w:rPr>
                <w:color w:val="1A1D21"/>
              </w:rPr>
              <w:t>FSCV · MCSWV</w:t>
            </w:r>
          </w:p>
        </w:tc>
      </w:tr>
      <w:tr w:rsidR="003C6615" w14:paraId="784CD07E" w14:textId="77777777" w:rsidTr="2AA7AA02">
        <w:tc>
          <w:tcPr>
            <w:tcW w:w="2448" w:type="dxa"/>
            <w:shd w:val="clear" w:color="auto" w:fill="F4F6F7"/>
          </w:tcPr>
          <w:p w14:paraId="2EB779C2" w14:textId="77777777" w:rsidR="003C6615" w:rsidRDefault="00DC379D">
            <w:pPr>
              <w:spacing w:after="0"/>
            </w:pPr>
            <w:r>
              <w:rPr>
                <w:color w:val="1A1D21"/>
                <w:sz w:val="18"/>
              </w:rPr>
              <w:t>K</w:t>
            </w:r>
          </w:p>
          <w:p w14:paraId="4FC6CF7B" w14:textId="77777777" w:rsidR="003C6615" w:rsidRDefault="00DC379D">
            <w:pPr>
              <w:spacing w:after="0"/>
            </w:pPr>
            <w:r>
              <w:rPr>
                <w:rFonts w:ascii="Consolas" w:hAnsi="Consolas"/>
                <w:color w:val="777B80"/>
                <w:sz w:val="14"/>
              </w:rPr>
              <w:t>⟦</w:t>
            </w:r>
            <w:r>
              <w:rPr>
                <w:rFonts w:ascii="Consolas" w:hAnsi="Consolas"/>
                <w:color w:val="777B80"/>
                <w:sz w:val="14"/>
              </w:rPr>
              <w:t>036c4c14</w:t>
            </w:r>
            <w:r>
              <w:rPr>
                <w:rFonts w:ascii="Consolas" w:hAnsi="Consolas"/>
                <w:color w:val="777B80"/>
                <w:sz w:val="14"/>
              </w:rPr>
              <w:t>⟧</w:t>
            </w:r>
          </w:p>
        </w:tc>
        <w:tc>
          <w:tcPr>
            <w:tcW w:w="7488" w:type="dxa"/>
          </w:tcPr>
          <w:p w14:paraId="191290E1" w14:textId="77777777" w:rsidR="003C6615" w:rsidRDefault="00DC379D">
            <w:pPr>
              <w:spacing w:after="0"/>
            </w:pPr>
            <w:r>
              <w:rPr>
                <w:color w:val="1A1D21"/>
              </w:rPr>
              <w:t>Telemetry</w:t>
            </w:r>
          </w:p>
        </w:tc>
      </w:tr>
      <w:tr w:rsidR="003C6615" w14:paraId="17A8082E" w14:textId="77777777" w:rsidTr="2AA7AA02">
        <w:tc>
          <w:tcPr>
            <w:tcW w:w="2448" w:type="dxa"/>
            <w:shd w:val="clear" w:color="auto" w:fill="F4F6F7"/>
          </w:tcPr>
          <w:p w14:paraId="35E759ED" w14:textId="77777777" w:rsidR="003C6615" w:rsidRDefault="00DC379D">
            <w:pPr>
              <w:spacing w:after="0"/>
            </w:pPr>
            <w:r>
              <w:rPr>
                <w:color w:val="1A1D21"/>
                <w:sz w:val="18"/>
              </w:rPr>
              <w:t>V</w:t>
            </w:r>
          </w:p>
          <w:p w14:paraId="07719F29" w14:textId="77777777" w:rsidR="003C6615" w:rsidRDefault="00DC379D">
            <w:pPr>
              <w:spacing w:after="0"/>
            </w:pPr>
            <w:r>
              <w:rPr>
                <w:rFonts w:ascii="Consolas" w:hAnsi="Consolas"/>
                <w:color w:val="777B80"/>
                <w:sz w:val="14"/>
              </w:rPr>
              <w:t>⟦</w:t>
            </w:r>
            <w:r>
              <w:rPr>
                <w:rFonts w:ascii="Consolas" w:hAnsi="Consolas"/>
                <w:color w:val="777B80"/>
                <w:sz w:val="14"/>
              </w:rPr>
              <w:t>1f0d2512</w:t>
            </w:r>
            <w:r>
              <w:rPr>
                <w:rFonts w:ascii="Consolas" w:hAnsi="Consolas"/>
                <w:color w:val="777B80"/>
                <w:sz w:val="14"/>
              </w:rPr>
              <w:t>⟧</w:t>
            </w:r>
          </w:p>
        </w:tc>
        <w:tc>
          <w:tcPr>
            <w:tcW w:w="7488" w:type="dxa"/>
          </w:tcPr>
          <w:p w14:paraId="2CF39501" w14:textId="77777777" w:rsidR="003C6615" w:rsidRDefault="00DC379D">
            <w:pPr>
              <w:spacing w:after="0"/>
            </w:pPr>
            <w:r>
              <w:rPr>
                <w:color w:val="1A1D21"/>
              </w:rPr>
              <w:t>Wireless</w:t>
            </w:r>
          </w:p>
        </w:tc>
      </w:tr>
      <w:tr w:rsidR="003C6615" w14:paraId="109A590F" w14:textId="77777777" w:rsidTr="2AA7AA02">
        <w:tc>
          <w:tcPr>
            <w:tcW w:w="2448" w:type="dxa"/>
            <w:shd w:val="clear" w:color="auto" w:fill="F4F6F7"/>
          </w:tcPr>
          <w:p w14:paraId="244E84C2" w14:textId="77777777" w:rsidR="003C6615" w:rsidRDefault="00DC379D">
            <w:pPr>
              <w:spacing w:after="0"/>
            </w:pPr>
            <w:r>
              <w:rPr>
                <w:color w:val="1A1D21"/>
                <w:sz w:val="18"/>
              </w:rPr>
              <w:t>K</w:t>
            </w:r>
          </w:p>
          <w:p w14:paraId="7347DB38" w14:textId="77777777" w:rsidR="003C6615" w:rsidRDefault="00DC379D">
            <w:pPr>
              <w:spacing w:after="0"/>
            </w:pPr>
            <w:r>
              <w:rPr>
                <w:rFonts w:ascii="Consolas" w:hAnsi="Consolas"/>
                <w:color w:val="777B80"/>
                <w:sz w:val="14"/>
              </w:rPr>
              <w:t>⟦</w:t>
            </w:r>
            <w:r>
              <w:rPr>
                <w:rFonts w:ascii="Consolas" w:hAnsi="Consolas"/>
                <w:color w:val="777B80"/>
                <w:sz w:val="14"/>
              </w:rPr>
              <w:t>5d5fd9fe</w:t>
            </w:r>
            <w:r>
              <w:rPr>
                <w:rFonts w:ascii="Consolas" w:hAnsi="Consolas"/>
                <w:color w:val="777B80"/>
                <w:sz w:val="14"/>
              </w:rPr>
              <w:t>⟧</w:t>
            </w:r>
          </w:p>
        </w:tc>
        <w:tc>
          <w:tcPr>
            <w:tcW w:w="7488" w:type="dxa"/>
          </w:tcPr>
          <w:p w14:paraId="26B1DDE5" w14:textId="77777777" w:rsidR="003C6615" w:rsidRDefault="00DC379D">
            <w:pPr>
              <w:spacing w:after="0"/>
            </w:pPr>
            <w:r>
              <w:rPr>
                <w:color w:val="1A1D21"/>
              </w:rPr>
              <w:t>Stimulation</w:t>
            </w:r>
          </w:p>
        </w:tc>
      </w:tr>
      <w:tr w:rsidR="003C6615" w14:paraId="45ED6464" w14:textId="77777777" w:rsidTr="2AA7AA02">
        <w:tc>
          <w:tcPr>
            <w:tcW w:w="2448" w:type="dxa"/>
            <w:shd w:val="clear" w:color="auto" w:fill="F4F6F7"/>
          </w:tcPr>
          <w:p w14:paraId="0C575724" w14:textId="77777777" w:rsidR="003C6615" w:rsidRDefault="00DC379D">
            <w:pPr>
              <w:spacing w:after="0"/>
            </w:pPr>
            <w:r>
              <w:rPr>
                <w:color w:val="1A1D21"/>
                <w:sz w:val="18"/>
              </w:rPr>
              <w:t>V</w:t>
            </w:r>
          </w:p>
          <w:p w14:paraId="0DB6A685" w14:textId="77777777" w:rsidR="003C6615" w:rsidRDefault="00DC379D">
            <w:pPr>
              <w:spacing w:after="0"/>
            </w:pPr>
            <w:r>
              <w:rPr>
                <w:rFonts w:ascii="Consolas" w:hAnsi="Consolas"/>
                <w:color w:val="777B80"/>
                <w:sz w:val="14"/>
              </w:rPr>
              <w:t>⟦</w:t>
            </w:r>
            <w:r>
              <w:rPr>
                <w:rFonts w:ascii="Consolas" w:hAnsi="Consolas"/>
                <w:color w:val="777B80"/>
                <w:sz w:val="14"/>
              </w:rPr>
              <w:t>f862aca4</w:t>
            </w:r>
            <w:r>
              <w:rPr>
                <w:rFonts w:ascii="Consolas" w:hAnsi="Consolas"/>
                <w:color w:val="777B80"/>
                <w:sz w:val="14"/>
              </w:rPr>
              <w:t>⟧</w:t>
            </w:r>
          </w:p>
        </w:tc>
        <w:tc>
          <w:tcPr>
            <w:tcW w:w="7488" w:type="dxa"/>
          </w:tcPr>
          <w:p w14:paraId="331EF6C3" w14:textId="77777777" w:rsidR="003C6615" w:rsidRDefault="00DC379D">
            <w:pPr>
              <w:spacing w:after="0"/>
            </w:pPr>
            <w:r>
              <w:rPr>
                <w:color w:val="1A1D21"/>
              </w:rPr>
              <w:t>Synchronized, artifact-minimized</w:t>
            </w:r>
          </w:p>
        </w:tc>
      </w:tr>
      <w:tr w:rsidR="003C6615" w14:paraId="3D39563D" w14:textId="77777777" w:rsidTr="2AA7AA02">
        <w:tc>
          <w:tcPr>
            <w:tcW w:w="2448" w:type="dxa"/>
            <w:shd w:val="clear" w:color="auto" w:fill="F4F6F7"/>
          </w:tcPr>
          <w:p w14:paraId="3F312A18" w14:textId="77777777" w:rsidR="003C6615" w:rsidRDefault="00DC379D">
            <w:pPr>
              <w:spacing w:after="0"/>
            </w:pPr>
            <w:r>
              <w:rPr>
                <w:color w:val="1A1D21"/>
                <w:sz w:val="18"/>
              </w:rPr>
              <w:t>K</w:t>
            </w:r>
          </w:p>
          <w:p w14:paraId="5C28A56C" w14:textId="77777777" w:rsidR="003C6615" w:rsidRDefault="00DC379D">
            <w:pPr>
              <w:spacing w:after="0"/>
            </w:pPr>
            <w:r>
              <w:rPr>
                <w:rFonts w:ascii="Consolas" w:hAnsi="Consolas"/>
                <w:color w:val="777B80"/>
                <w:sz w:val="14"/>
              </w:rPr>
              <w:t>⟦</w:t>
            </w:r>
            <w:r>
              <w:rPr>
                <w:rFonts w:ascii="Consolas" w:hAnsi="Consolas"/>
                <w:color w:val="777B80"/>
                <w:sz w:val="14"/>
              </w:rPr>
              <w:t>adef0cdf</w:t>
            </w:r>
            <w:r>
              <w:rPr>
                <w:rFonts w:ascii="Consolas" w:hAnsi="Consolas"/>
                <w:color w:val="777B80"/>
                <w:sz w:val="14"/>
              </w:rPr>
              <w:t>⟧</w:t>
            </w:r>
          </w:p>
        </w:tc>
        <w:tc>
          <w:tcPr>
            <w:tcW w:w="7488" w:type="dxa"/>
          </w:tcPr>
          <w:p w14:paraId="1E5EFDBF" w14:textId="77777777" w:rsidR="003C6615" w:rsidRDefault="00DC379D">
            <w:pPr>
              <w:spacing w:after="0"/>
            </w:pPr>
            <w:r>
              <w:rPr>
                <w:color w:val="1A1D21"/>
              </w:rPr>
              <w:t>Analytes</w:t>
            </w:r>
          </w:p>
        </w:tc>
      </w:tr>
      <w:tr w:rsidR="003C6615" w14:paraId="626C3B02" w14:textId="77777777" w:rsidTr="2AA7AA02">
        <w:tc>
          <w:tcPr>
            <w:tcW w:w="2448" w:type="dxa"/>
            <w:shd w:val="clear" w:color="auto" w:fill="F4F6F7"/>
          </w:tcPr>
          <w:p w14:paraId="5BAE316F" w14:textId="77777777" w:rsidR="003C6615" w:rsidRDefault="00DC379D">
            <w:pPr>
              <w:spacing w:after="0"/>
            </w:pPr>
            <w:r>
              <w:rPr>
                <w:color w:val="1A1D21"/>
                <w:sz w:val="18"/>
              </w:rPr>
              <w:t>V</w:t>
            </w:r>
          </w:p>
          <w:p w14:paraId="44AB4FE8" w14:textId="77777777" w:rsidR="003C6615" w:rsidRDefault="00DC379D">
            <w:pPr>
              <w:spacing w:after="0"/>
            </w:pPr>
            <w:r>
              <w:rPr>
                <w:rFonts w:ascii="Consolas" w:hAnsi="Consolas"/>
                <w:color w:val="777B80"/>
                <w:sz w:val="14"/>
              </w:rPr>
              <w:t>⟦</w:t>
            </w:r>
            <w:r>
              <w:rPr>
                <w:rFonts w:ascii="Consolas" w:hAnsi="Consolas"/>
                <w:color w:val="777B80"/>
                <w:sz w:val="14"/>
              </w:rPr>
              <w:t>e687027c</w:t>
            </w:r>
            <w:r>
              <w:rPr>
                <w:rFonts w:ascii="Consolas" w:hAnsi="Consolas"/>
                <w:color w:val="777B80"/>
                <w:sz w:val="14"/>
              </w:rPr>
              <w:t>⟧</w:t>
            </w:r>
          </w:p>
        </w:tc>
        <w:tc>
          <w:tcPr>
            <w:tcW w:w="7488" w:type="dxa"/>
          </w:tcPr>
          <w:p w14:paraId="7B255649" w14:textId="77777777" w:rsidR="003C6615" w:rsidRDefault="00DC379D">
            <w:pPr>
              <w:spacing w:after="0"/>
            </w:pPr>
            <w:r>
              <w:rPr>
                <w:color w:val="1A1D21"/>
              </w:rPr>
              <w:t>Dopamine, serotonin, adenosine</w:t>
            </w:r>
          </w:p>
        </w:tc>
      </w:tr>
      <w:tr w:rsidR="003C6615" w14:paraId="4F6EEB31" w14:textId="77777777" w:rsidTr="2AA7AA02">
        <w:tc>
          <w:tcPr>
            <w:tcW w:w="2448" w:type="dxa"/>
            <w:shd w:val="clear" w:color="auto" w:fill="F4F6F7"/>
          </w:tcPr>
          <w:p w14:paraId="6D20ABBE" w14:textId="77777777" w:rsidR="003C6615" w:rsidRDefault="00DC379D">
            <w:pPr>
              <w:spacing w:after="0"/>
            </w:pPr>
            <w:r>
              <w:rPr>
                <w:color w:val="1A1D21"/>
                <w:sz w:val="18"/>
              </w:rPr>
              <w:t>K</w:t>
            </w:r>
          </w:p>
          <w:p w14:paraId="19698712" w14:textId="77777777" w:rsidR="003C6615" w:rsidRDefault="00DC379D">
            <w:pPr>
              <w:spacing w:after="0"/>
            </w:pPr>
            <w:r>
              <w:rPr>
                <w:rFonts w:ascii="Consolas" w:hAnsi="Consolas"/>
                <w:color w:val="777B80"/>
                <w:sz w:val="14"/>
              </w:rPr>
              <w:t>⟦</w:t>
            </w:r>
            <w:r>
              <w:rPr>
                <w:rFonts w:ascii="Consolas" w:hAnsi="Consolas"/>
                <w:color w:val="777B80"/>
                <w:sz w:val="14"/>
              </w:rPr>
              <w:t>0bb8bd23</w:t>
            </w:r>
            <w:r>
              <w:rPr>
                <w:rFonts w:ascii="Consolas" w:hAnsi="Consolas"/>
                <w:color w:val="777B80"/>
                <w:sz w:val="14"/>
              </w:rPr>
              <w:t>⟧</w:t>
            </w:r>
          </w:p>
        </w:tc>
        <w:tc>
          <w:tcPr>
            <w:tcW w:w="7488" w:type="dxa"/>
          </w:tcPr>
          <w:p w14:paraId="006F7883" w14:textId="77777777" w:rsidR="003C6615" w:rsidRDefault="00DC379D">
            <w:pPr>
              <w:spacing w:after="0"/>
            </w:pPr>
            <w:r>
              <w:rPr>
                <w:color w:val="1A1D21"/>
              </w:rPr>
              <w:t>Use</w:t>
            </w:r>
          </w:p>
        </w:tc>
      </w:tr>
      <w:tr w:rsidR="003C6615" w14:paraId="2048D17F" w14:textId="77777777" w:rsidTr="2AA7AA02">
        <w:tc>
          <w:tcPr>
            <w:tcW w:w="2448" w:type="dxa"/>
            <w:shd w:val="clear" w:color="auto" w:fill="F4F6F7"/>
          </w:tcPr>
          <w:p w14:paraId="6D419A14" w14:textId="77777777" w:rsidR="003C6615" w:rsidRDefault="00DC379D">
            <w:pPr>
              <w:spacing w:after="0"/>
            </w:pPr>
            <w:r>
              <w:rPr>
                <w:color w:val="1A1D21"/>
                <w:sz w:val="18"/>
              </w:rPr>
              <w:t>V</w:t>
            </w:r>
          </w:p>
          <w:p w14:paraId="08C0F06C" w14:textId="77777777" w:rsidR="003C6615" w:rsidRDefault="00DC379D">
            <w:pPr>
              <w:spacing w:after="0"/>
            </w:pPr>
            <w:r>
              <w:rPr>
                <w:rFonts w:ascii="Consolas" w:hAnsi="Consolas"/>
                <w:color w:val="777B80"/>
                <w:sz w:val="14"/>
              </w:rPr>
              <w:t>⟦</w:t>
            </w:r>
            <w:r>
              <w:rPr>
                <w:rFonts w:ascii="Consolas" w:hAnsi="Consolas"/>
                <w:color w:val="777B80"/>
                <w:sz w:val="14"/>
              </w:rPr>
              <w:t>424a6679</w:t>
            </w:r>
            <w:r>
              <w:rPr>
                <w:rFonts w:ascii="Consolas" w:hAnsi="Consolas"/>
                <w:color w:val="777B80"/>
                <w:sz w:val="14"/>
              </w:rPr>
              <w:t>⟧</w:t>
            </w:r>
          </w:p>
        </w:tc>
        <w:tc>
          <w:tcPr>
            <w:tcW w:w="7488" w:type="dxa"/>
          </w:tcPr>
          <w:p w14:paraId="6CD41C26" w14:textId="77777777" w:rsidR="003C6615" w:rsidRDefault="00DC379D">
            <w:pPr>
              <w:spacing w:after="0"/>
            </w:pPr>
            <w:r>
              <w:rPr>
                <w:color w:val="1A1D21"/>
              </w:rPr>
              <w:t>Preclinical research</w:t>
            </w:r>
          </w:p>
        </w:tc>
      </w:tr>
      <w:tr w:rsidR="003C6615" w14:paraId="6B77DDB5" w14:textId="77777777" w:rsidTr="2AA7AA02">
        <w:tc>
          <w:tcPr>
            <w:tcW w:w="2448" w:type="dxa"/>
            <w:shd w:val="clear" w:color="auto" w:fill="F4F6F7"/>
          </w:tcPr>
          <w:p w14:paraId="2499B9FF" w14:textId="77777777" w:rsidR="003C6615" w:rsidRDefault="00DC379D">
            <w:pPr>
              <w:spacing w:after="0"/>
            </w:pPr>
            <w:r>
              <w:rPr>
                <w:color w:val="1A1D21"/>
                <w:sz w:val="18"/>
              </w:rPr>
              <w:t>Highlights — paragraph 1</w:t>
            </w:r>
          </w:p>
          <w:p w14:paraId="388142B4" w14:textId="77777777" w:rsidR="003C6615" w:rsidRDefault="00DC379D">
            <w:pPr>
              <w:spacing w:after="0"/>
            </w:pPr>
            <w:r>
              <w:rPr>
                <w:rFonts w:ascii="Consolas" w:hAnsi="Consolas"/>
                <w:color w:val="777B80"/>
                <w:sz w:val="14"/>
              </w:rPr>
              <w:t>⟦</w:t>
            </w:r>
            <w:r>
              <w:rPr>
                <w:rFonts w:ascii="Consolas" w:hAnsi="Consolas"/>
                <w:color w:val="777B80"/>
                <w:sz w:val="14"/>
              </w:rPr>
              <w:t>72e08724</w:t>
            </w:r>
            <w:r>
              <w:rPr>
                <w:rFonts w:ascii="Consolas" w:hAnsi="Consolas"/>
                <w:color w:val="777B80"/>
                <w:sz w:val="14"/>
              </w:rPr>
              <w:t>⟧</w:t>
            </w:r>
          </w:p>
        </w:tc>
        <w:tc>
          <w:tcPr>
            <w:tcW w:w="7488" w:type="dxa"/>
          </w:tcPr>
          <w:p w14:paraId="51E8CFC7" w14:textId="77777777" w:rsidR="003C6615" w:rsidRDefault="00DC379D">
            <w:pPr>
              <w:spacing w:after="0"/>
            </w:pPr>
            <w:r>
              <w:rPr>
                <w:color w:val="1A1D21"/>
              </w:rPr>
              <w:t>Independent but synchronized measurement and stimulation channels.</w:t>
            </w:r>
          </w:p>
        </w:tc>
      </w:tr>
      <w:tr w:rsidR="003C6615" w14:paraId="2D917535" w14:textId="77777777" w:rsidTr="2AA7AA02">
        <w:tc>
          <w:tcPr>
            <w:tcW w:w="2448" w:type="dxa"/>
            <w:shd w:val="clear" w:color="auto" w:fill="F4F6F7"/>
          </w:tcPr>
          <w:p w14:paraId="70814F7A" w14:textId="77777777" w:rsidR="003C6615" w:rsidRDefault="00DC379D">
            <w:pPr>
              <w:spacing w:after="0"/>
            </w:pPr>
            <w:r>
              <w:rPr>
                <w:color w:val="1A1D21"/>
                <w:sz w:val="18"/>
              </w:rPr>
              <w:t>Hig</w:t>
            </w:r>
            <w:r>
              <w:rPr>
                <w:color w:val="1A1D21"/>
                <w:sz w:val="18"/>
              </w:rPr>
              <w:t>hlights — paragraph 2</w:t>
            </w:r>
          </w:p>
          <w:p w14:paraId="2BD2FCB9" w14:textId="77777777" w:rsidR="003C6615" w:rsidRDefault="00DC379D">
            <w:pPr>
              <w:spacing w:after="0"/>
            </w:pPr>
            <w:r>
              <w:rPr>
                <w:rFonts w:ascii="Consolas" w:hAnsi="Consolas"/>
                <w:color w:val="777B80"/>
                <w:sz w:val="14"/>
              </w:rPr>
              <w:t>⟦</w:t>
            </w:r>
            <w:r>
              <w:rPr>
                <w:rFonts w:ascii="Consolas" w:hAnsi="Consolas"/>
                <w:color w:val="777B80"/>
                <w:sz w:val="14"/>
              </w:rPr>
              <w:t>fb249abe</w:t>
            </w:r>
            <w:r>
              <w:rPr>
                <w:rFonts w:ascii="Consolas" w:hAnsi="Consolas"/>
                <w:color w:val="777B80"/>
                <w:sz w:val="14"/>
              </w:rPr>
              <w:t>⟧</w:t>
            </w:r>
          </w:p>
        </w:tc>
        <w:tc>
          <w:tcPr>
            <w:tcW w:w="7488" w:type="dxa"/>
          </w:tcPr>
          <w:p w14:paraId="5836135B" w14:textId="77777777" w:rsidR="003C6615" w:rsidRDefault="00DC379D">
            <w:pPr>
              <w:spacing w:after="0"/>
            </w:pPr>
            <w:r>
              <w:rPr>
                <w:color w:val="1A1D21"/>
              </w:rPr>
              <w:t>Stimulation artifact minimized at the point of integration.</w:t>
            </w:r>
          </w:p>
        </w:tc>
      </w:tr>
      <w:tr w:rsidR="003C6615" w14:paraId="4E1ABDC9" w14:textId="77777777" w:rsidTr="2AA7AA02">
        <w:tc>
          <w:tcPr>
            <w:tcW w:w="2448" w:type="dxa"/>
            <w:shd w:val="clear" w:color="auto" w:fill="F4F6F7"/>
          </w:tcPr>
          <w:p w14:paraId="404A425A" w14:textId="77777777" w:rsidR="003C6615" w:rsidRDefault="00DC379D">
            <w:pPr>
              <w:spacing w:after="0"/>
            </w:pPr>
            <w:r>
              <w:rPr>
                <w:color w:val="1A1D21"/>
                <w:sz w:val="18"/>
              </w:rPr>
              <w:t>Highlights — paragraph 3</w:t>
            </w:r>
          </w:p>
          <w:p w14:paraId="7BE05733" w14:textId="77777777" w:rsidR="003C6615" w:rsidRDefault="00DC379D">
            <w:pPr>
              <w:spacing w:after="0"/>
            </w:pPr>
            <w:r>
              <w:rPr>
                <w:rFonts w:ascii="Consolas" w:hAnsi="Consolas"/>
                <w:color w:val="777B80"/>
                <w:sz w:val="14"/>
              </w:rPr>
              <w:t>⟦</w:t>
            </w:r>
            <w:r>
              <w:rPr>
                <w:rFonts w:ascii="Consolas" w:hAnsi="Consolas"/>
                <w:color w:val="777B80"/>
                <w:sz w:val="14"/>
              </w:rPr>
              <w:t>06e80127</w:t>
            </w:r>
            <w:r>
              <w:rPr>
                <w:rFonts w:ascii="Consolas" w:hAnsi="Consolas"/>
                <w:color w:val="777B80"/>
                <w:sz w:val="14"/>
              </w:rPr>
              <w:t>⟧</w:t>
            </w:r>
          </w:p>
        </w:tc>
        <w:tc>
          <w:tcPr>
            <w:tcW w:w="7488" w:type="dxa"/>
          </w:tcPr>
          <w:p w14:paraId="687E3DEE" w14:textId="77777777" w:rsidR="003C6615" w:rsidRDefault="00DC379D">
            <w:pPr>
              <w:spacing w:after="0"/>
            </w:pPr>
            <w:r>
              <w:rPr>
                <w:color w:val="1A1D21"/>
              </w:rPr>
              <w:t>Quantifies neuronal electrical activity alongside neurochemical levels.</w:t>
            </w:r>
          </w:p>
        </w:tc>
      </w:tr>
      <w:tr w:rsidR="003C6615" w14:paraId="5A31BAAF" w14:textId="77777777" w:rsidTr="2AA7AA02">
        <w:tc>
          <w:tcPr>
            <w:tcW w:w="2448" w:type="dxa"/>
            <w:shd w:val="clear" w:color="auto" w:fill="F4F6F7"/>
          </w:tcPr>
          <w:p w14:paraId="72EF9831" w14:textId="77777777" w:rsidR="003C6615" w:rsidRDefault="00DC379D">
            <w:pPr>
              <w:spacing w:after="0"/>
            </w:pPr>
            <w:r>
              <w:rPr>
                <w:color w:val="1A1D21"/>
                <w:sz w:val="18"/>
              </w:rPr>
              <w:t>Highlights — paragraph 4</w:t>
            </w:r>
          </w:p>
          <w:p w14:paraId="6CAE7746" w14:textId="77777777" w:rsidR="003C6615" w:rsidRDefault="00DC379D">
            <w:pPr>
              <w:spacing w:after="0"/>
            </w:pPr>
            <w:r>
              <w:rPr>
                <w:rFonts w:ascii="Consolas" w:hAnsi="Consolas"/>
                <w:color w:val="777B80"/>
                <w:sz w:val="14"/>
              </w:rPr>
              <w:t>⟦</w:t>
            </w:r>
            <w:r>
              <w:rPr>
                <w:rFonts w:ascii="Consolas" w:hAnsi="Consolas"/>
                <w:color w:val="777B80"/>
                <w:sz w:val="14"/>
              </w:rPr>
              <w:t>2a45b0c2</w:t>
            </w:r>
            <w:r>
              <w:rPr>
                <w:rFonts w:ascii="Consolas" w:hAnsi="Consolas"/>
                <w:color w:val="777B80"/>
                <w:sz w:val="14"/>
              </w:rPr>
              <w:t>⟧</w:t>
            </w:r>
          </w:p>
        </w:tc>
        <w:tc>
          <w:tcPr>
            <w:tcW w:w="7488" w:type="dxa"/>
          </w:tcPr>
          <w:p w14:paraId="7C22B2C9" w14:textId="77777777" w:rsidR="003C6615" w:rsidRDefault="00DC379D">
            <w:pPr>
              <w:spacing w:after="0"/>
            </w:pPr>
            <w:r>
              <w:rPr>
                <w:color w:val="1A1D21"/>
              </w:rPr>
              <w:t>Wireless control and telemetry for real-time preclinical work.</w:t>
            </w:r>
          </w:p>
        </w:tc>
      </w:tr>
      <w:tr w:rsidR="003C6615" w14:paraId="63F89FD9" w14:textId="77777777" w:rsidTr="2AA7AA02">
        <w:tc>
          <w:tcPr>
            <w:tcW w:w="2448" w:type="dxa"/>
            <w:shd w:val="clear" w:color="auto" w:fill="F4F6F7"/>
          </w:tcPr>
          <w:p w14:paraId="40D3BA8B" w14:textId="77777777" w:rsidR="003C6615" w:rsidRDefault="00DC379D">
            <w:pPr>
              <w:spacing w:after="0"/>
            </w:pPr>
            <w:r>
              <w:rPr>
                <w:color w:val="1A1D21"/>
                <w:sz w:val="18"/>
              </w:rPr>
              <w:t>Highlights — paragraph 5</w:t>
            </w:r>
          </w:p>
          <w:p w14:paraId="15A840B6" w14:textId="77777777" w:rsidR="003C6615" w:rsidRDefault="00DC379D">
            <w:pPr>
              <w:spacing w:after="0"/>
            </w:pPr>
            <w:r>
              <w:rPr>
                <w:rFonts w:ascii="Consolas" w:hAnsi="Consolas"/>
                <w:color w:val="777B80"/>
                <w:sz w:val="14"/>
              </w:rPr>
              <w:t>⟦</w:t>
            </w:r>
            <w:r>
              <w:rPr>
                <w:rFonts w:ascii="Consolas" w:hAnsi="Consolas"/>
                <w:color w:val="777B80"/>
                <w:sz w:val="14"/>
              </w:rPr>
              <w:t>cfa9cc87</w:t>
            </w:r>
            <w:r>
              <w:rPr>
                <w:rFonts w:ascii="Consolas" w:hAnsi="Consolas"/>
                <w:color w:val="777B80"/>
                <w:sz w:val="14"/>
              </w:rPr>
              <w:t>⟧</w:t>
            </w:r>
          </w:p>
        </w:tc>
        <w:tc>
          <w:tcPr>
            <w:tcW w:w="7488" w:type="dxa"/>
          </w:tcPr>
          <w:p w14:paraId="72C75444" w14:textId="77777777" w:rsidR="003C6615" w:rsidRDefault="00DC379D">
            <w:pPr>
              <w:spacing w:after="0"/>
            </w:pPr>
            <w:r>
              <w:rPr>
                <w:color w:val="1A1D21"/>
              </w:rPr>
              <w:t>Supports both fast-scan cyclic and multiple cyclic square wave voltammetry.</w:t>
            </w:r>
          </w:p>
        </w:tc>
      </w:tr>
      <w:tr w:rsidR="003C6615" w14:paraId="603591D2" w14:textId="77777777" w:rsidTr="2AA7AA02">
        <w:tc>
          <w:tcPr>
            <w:tcW w:w="2448" w:type="dxa"/>
            <w:shd w:val="clear" w:color="auto" w:fill="F4F6F7"/>
          </w:tcPr>
          <w:p w14:paraId="54193E71" w14:textId="77777777" w:rsidR="003C6615" w:rsidRDefault="00DC379D">
            <w:pPr>
              <w:spacing w:after="0"/>
            </w:pPr>
            <w:r>
              <w:rPr>
                <w:color w:val="1A1D21"/>
                <w:sz w:val="18"/>
              </w:rPr>
              <w:t>Highlights — paragraph 6</w:t>
            </w:r>
          </w:p>
          <w:p w14:paraId="677D637E" w14:textId="77777777" w:rsidR="003C6615" w:rsidRDefault="00DC379D">
            <w:pPr>
              <w:spacing w:after="0"/>
            </w:pPr>
            <w:r>
              <w:rPr>
                <w:rFonts w:ascii="Consolas" w:hAnsi="Consolas"/>
                <w:color w:val="777B80"/>
                <w:sz w:val="14"/>
              </w:rPr>
              <w:t>⟦</w:t>
            </w:r>
            <w:r>
              <w:rPr>
                <w:rFonts w:ascii="Consolas" w:hAnsi="Consolas"/>
                <w:color w:val="777B80"/>
                <w:sz w:val="14"/>
              </w:rPr>
              <w:t>19b6259e</w:t>
            </w:r>
            <w:r>
              <w:rPr>
                <w:rFonts w:ascii="Consolas" w:hAnsi="Consolas"/>
                <w:color w:val="777B80"/>
                <w:sz w:val="14"/>
              </w:rPr>
              <w:t>⟧</w:t>
            </w:r>
          </w:p>
        </w:tc>
        <w:tc>
          <w:tcPr>
            <w:tcW w:w="7488" w:type="dxa"/>
          </w:tcPr>
          <w:p w14:paraId="505ECEEF" w14:textId="77777777" w:rsidR="003C6615" w:rsidRDefault="00DC379D">
            <w:pPr>
              <w:spacing w:after="0"/>
            </w:pPr>
            <w:r>
              <w:rPr>
                <w:color w:val="1A1D21"/>
              </w:rPr>
              <w:t>Addresses a critical gap in understanding normal and patholo</w:t>
            </w:r>
            <w:r>
              <w:rPr>
                <w:color w:val="1A1D21"/>
              </w:rPr>
              <w:t>gic neurophysiology.</w:t>
            </w:r>
          </w:p>
        </w:tc>
      </w:tr>
      <w:tr w:rsidR="003C6615" w14:paraId="7AE77DFD" w14:textId="77777777" w:rsidTr="2AA7AA02">
        <w:tc>
          <w:tcPr>
            <w:tcW w:w="2448" w:type="dxa"/>
            <w:shd w:val="clear" w:color="auto" w:fill="F4F6F7"/>
          </w:tcPr>
          <w:p w14:paraId="02280DD1" w14:textId="77777777" w:rsidR="003C6615" w:rsidRDefault="00DC379D">
            <w:pPr>
              <w:spacing w:after="0"/>
            </w:pPr>
            <w:r>
              <w:rPr>
                <w:color w:val="1A1D21"/>
                <w:sz w:val="18"/>
              </w:rPr>
              <w:t>Components — paragraph 1</w:t>
            </w:r>
          </w:p>
          <w:p w14:paraId="55A6CD50" w14:textId="77777777" w:rsidR="003C6615" w:rsidRDefault="00DC379D">
            <w:pPr>
              <w:spacing w:after="0"/>
            </w:pPr>
            <w:r>
              <w:rPr>
                <w:rFonts w:ascii="Consolas" w:hAnsi="Consolas"/>
                <w:color w:val="777B80"/>
                <w:sz w:val="14"/>
              </w:rPr>
              <w:t>⟦</w:t>
            </w:r>
            <w:r>
              <w:rPr>
                <w:rFonts w:ascii="Consolas" w:hAnsi="Consolas"/>
                <w:color w:val="777B80"/>
                <w:sz w:val="14"/>
              </w:rPr>
              <w:t>25ff92fc</w:t>
            </w:r>
            <w:r>
              <w:rPr>
                <w:rFonts w:ascii="Consolas" w:hAnsi="Consolas"/>
                <w:color w:val="777B80"/>
                <w:sz w:val="14"/>
              </w:rPr>
              <w:t>⟧</w:t>
            </w:r>
          </w:p>
        </w:tc>
        <w:tc>
          <w:tcPr>
            <w:tcW w:w="7488" w:type="dxa"/>
          </w:tcPr>
          <w:p w14:paraId="7B1F4D5A" w14:textId="77777777" w:rsidR="003C6615" w:rsidRDefault="00DC379D">
            <w:pPr>
              <w:spacing w:after="0"/>
            </w:pPr>
            <w:r>
              <w:rPr>
                <w:color w:val="1A1D21"/>
              </w:rPr>
              <w:t>MAVEN Base Unit</w:t>
            </w:r>
          </w:p>
        </w:tc>
      </w:tr>
      <w:tr w:rsidR="003C6615" w14:paraId="14E8AF6B" w14:textId="77777777" w:rsidTr="2AA7AA02">
        <w:tc>
          <w:tcPr>
            <w:tcW w:w="2448" w:type="dxa"/>
            <w:shd w:val="clear" w:color="auto" w:fill="F4F6F7"/>
          </w:tcPr>
          <w:p w14:paraId="1DD93C56" w14:textId="77777777" w:rsidR="003C6615" w:rsidRDefault="00DC379D">
            <w:pPr>
              <w:spacing w:after="0"/>
            </w:pPr>
            <w:r>
              <w:rPr>
                <w:color w:val="1A1D21"/>
                <w:sz w:val="18"/>
              </w:rPr>
              <w:t>Components — paragraph 2</w:t>
            </w:r>
          </w:p>
          <w:p w14:paraId="31EC7899" w14:textId="77777777" w:rsidR="003C6615" w:rsidRDefault="00DC379D">
            <w:pPr>
              <w:spacing w:after="0"/>
            </w:pPr>
            <w:r>
              <w:rPr>
                <w:rFonts w:ascii="Consolas" w:hAnsi="Consolas"/>
                <w:color w:val="777B80"/>
                <w:sz w:val="14"/>
              </w:rPr>
              <w:t>⟦</w:t>
            </w:r>
            <w:r>
              <w:rPr>
                <w:rFonts w:ascii="Consolas" w:hAnsi="Consolas"/>
                <w:color w:val="777B80"/>
                <w:sz w:val="14"/>
              </w:rPr>
              <w:t>aa1cc022</w:t>
            </w:r>
            <w:r>
              <w:rPr>
                <w:rFonts w:ascii="Consolas" w:hAnsi="Consolas"/>
                <w:color w:val="777B80"/>
                <w:sz w:val="14"/>
              </w:rPr>
              <w:t>⟧</w:t>
            </w:r>
          </w:p>
        </w:tc>
        <w:tc>
          <w:tcPr>
            <w:tcW w:w="7488" w:type="dxa"/>
          </w:tcPr>
          <w:p w14:paraId="57DB58C0" w14:textId="77777777" w:rsidR="003C6615" w:rsidRDefault="00DC379D">
            <w:pPr>
              <w:spacing w:after="0"/>
            </w:pPr>
            <w:r>
              <w:rPr>
                <w:color w:val="1A1D21"/>
              </w:rPr>
              <w:t>Carbon-Fiber Microelectrodes</w:t>
            </w:r>
          </w:p>
        </w:tc>
      </w:tr>
      <w:tr w:rsidR="003C6615" w14:paraId="69615951" w14:textId="77777777" w:rsidTr="2AA7AA02">
        <w:tc>
          <w:tcPr>
            <w:tcW w:w="2448" w:type="dxa"/>
            <w:shd w:val="clear" w:color="auto" w:fill="F4F6F7"/>
          </w:tcPr>
          <w:p w14:paraId="3D9E6467" w14:textId="77777777" w:rsidR="003C6615" w:rsidRDefault="00DC379D">
            <w:pPr>
              <w:spacing w:after="0"/>
            </w:pPr>
            <w:r>
              <w:rPr>
                <w:color w:val="1A1D21"/>
                <w:sz w:val="18"/>
              </w:rPr>
              <w:t>Components — paragraph 3</w:t>
            </w:r>
          </w:p>
          <w:p w14:paraId="007E96AB" w14:textId="77777777" w:rsidR="003C6615" w:rsidRDefault="00DC379D">
            <w:pPr>
              <w:spacing w:after="0"/>
            </w:pPr>
            <w:r>
              <w:rPr>
                <w:rFonts w:ascii="Consolas" w:hAnsi="Consolas"/>
                <w:color w:val="777B80"/>
                <w:sz w:val="14"/>
              </w:rPr>
              <w:t>⟦</w:t>
            </w:r>
            <w:r>
              <w:rPr>
                <w:rFonts w:ascii="Consolas" w:hAnsi="Consolas"/>
                <w:color w:val="777B80"/>
                <w:sz w:val="14"/>
              </w:rPr>
              <w:t>5b764805</w:t>
            </w:r>
            <w:r>
              <w:rPr>
                <w:rFonts w:ascii="Consolas" w:hAnsi="Consolas"/>
                <w:color w:val="777B80"/>
                <w:sz w:val="14"/>
              </w:rPr>
              <w:t>⟧</w:t>
            </w:r>
          </w:p>
        </w:tc>
        <w:tc>
          <w:tcPr>
            <w:tcW w:w="7488" w:type="dxa"/>
          </w:tcPr>
          <w:p w14:paraId="1366CA08" w14:textId="77777777" w:rsidR="003C6615" w:rsidRDefault="00DC379D">
            <w:pPr>
              <w:spacing w:after="0"/>
            </w:pPr>
            <w:r>
              <w:rPr>
                <w:color w:val="1A1D21"/>
              </w:rPr>
              <w:t>Reference Electrode</w:t>
            </w:r>
          </w:p>
        </w:tc>
      </w:tr>
      <w:tr w:rsidR="003C6615" w14:paraId="173CD848" w14:textId="77777777" w:rsidTr="2AA7AA02">
        <w:tc>
          <w:tcPr>
            <w:tcW w:w="2448" w:type="dxa"/>
            <w:shd w:val="clear" w:color="auto" w:fill="F4F6F7"/>
          </w:tcPr>
          <w:p w14:paraId="56AC578C" w14:textId="77777777" w:rsidR="003C6615" w:rsidRDefault="00DC379D">
            <w:pPr>
              <w:spacing w:after="0"/>
            </w:pPr>
            <w:r>
              <w:rPr>
                <w:color w:val="1A1D21"/>
                <w:sz w:val="18"/>
              </w:rPr>
              <w:t>Components — paragraph 5</w:t>
            </w:r>
          </w:p>
          <w:p w14:paraId="2CA77339" w14:textId="77777777" w:rsidR="003C6615" w:rsidRDefault="00DC379D">
            <w:pPr>
              <w:spacing w:after="0"/>
            </w:pPr>
            <w:r>
              <w:rPr>
                <w:rFonts w:ascii="Consolas" w:hAnsi="Consolas"/>
                <w:color w:val="777B80"/>
                <w:sz w:val="14"/>
              </w:rPr>
              <w:t>⟦</w:t>
            </w:r>
            <w:r>
              <w:rPr>
                <w:rFonts w:ascii="Consolas" w:hAnsi="Consolas"/>
                <w:color w:val="777B80"/>
                <w:sz w:val="14"/>
              </w:rPr>
              <w:t>91d8a731</w:t>
            </w:r>
            <w:r>
              <w:rPr>
                <w:rFonts w:ascii="Consolas" w:hAnsi="Consolas"/>
                <w:color w:val="777B80"/>
                <w:sz w:val="14"/>
              </w:rPr>
              <w:t>⟧</w:t>
            </w:r>
          </w:p>
        </w:tc>
        <w:tc>
          <w:tcPr>
            <w:tcW w:w="7488" w:type="dxa"/>
          </w:tcPr>
          <w:p w14:paraId="2EFC119F" w14:textId="77777777" w:rsidR="003C6615" w:rsidRDefault="00DC379D">
            <w:pPr>
              <w:spacing w:after="0"/>
            </w:pPr>
            <w:r>
              <w:rPr>
                <w:color w:val="1A1D21"/>
              </w:rPr>
              <w:t>Stimulation Channel</w:t>
            </w:r>
          </w:p>
        </w:tc>
      </w:tr>
      <w:tr w:rsidR="003C6615" w14:paraId="57BCA7FC" w14:textId="77777777" w:rsidTr="2AA7AA02">
        <w:tc>
          <w:tcPr>
            <w:tcW w:w="2448" w:type="dxa"/>
            <w:shd w:val="clear" w:color="auto" w:fill="F4F6F7"/>
          </w:tcPr>
          <w:p w14:paraId="1441FBA1" w14:textId="77777777" w:rsidR="003C6615" w:rsidRDefault="00DC379D">
            <w:pPr>
              <w:spacing w:after="0"/>
            </w:pPr>
            <w:r>
              <w:rPr>
                <w:color w:val="1A1D21"/>
                <w:sz w:val="18"/>
              </w:rPr>
              <w:t>Components — paragraph 6</w:t>
            </w:r>
          </w:p>
          <w:p w14:paraId="425F0F2D" w14:textId="77777777" w:rsidR="003C6615" w:rsidRDefault="00DC379D">
            <w:pPr>
              <w:spacing w:after="0"/>
            </w:pPr>
            <w:r>
              <w:rPr>
                <w:rFonts w:ascii="Consolas" w:hAnsi="Consolas"/>
                <w:color w:val="777B80"/>
                <w:sz w:val="14"/>
              </w:rPr>
              <w:t>⟦</w:t>
            </w:r>
            <w:r>
              <w:rPr>
                <w:rFonts w:ascii="Consolas" w:hAnsi="Consolas"/>
                <w:color w:val="777B80"/>
                <w:sz w:val="14"/>
              </w:rPr>
              <w:t>75de782a</w:t>
            </w:r>
            <w:r>
              <w:rPr>
                <w:rFonts w:ascii="Consolas" w:hAnsi="Consolas"/>
                <w:color w:val="777B80"/>
                <w:sz w:val="14"/>
              </w:rPr>
              <w:t>⟧</w:t>
            </w:r>
          </w:p>
        </w:tc>
        <w:tc>
          <w:tcPr>
            <w:tcW w:w="7488" w:type="dxa"/>
          </w:tcPr>
          <w:p w14:paraId="53D61A52" w14:textId="77777777" w:rsidR="003C6615" w:rsidRDefault="00DC379D">
            <w:pPr>
              <w:spacing w:after="0"/>
            </w:pPr>
            <w:r>
              <w:rPr>
                <w:color w:val="1A1D21"/>
              </w:rPr>
              <w:t>Acquisition Software</w:t>
            </w:r>
          </w:p>
        </w:tc>
      </w:tr>
      <w:tr w:rsidR="003C6615" w14:paraId="16121B4A" w14:textId="77777777" w:rsidTr="2AA7AA02">
        <w:tc>
          <w:tcPr>
            <w:tcW w:w="2448" w:type="dxa"/>
            <w:shd w:val="clear" w:color="auto" w:fill="F4F6F7"/>
          </w:tcPr>
          <w:p w14:paraId="7B855379" w14:textId="77777777" w:rsidR="003C6615" w:rsidRDefault="00DC379D">
            <w:pPr>
              <w:spacing w:after="0"/>
            </w:pPr>
            <w:r>
              <w:rPr>
                <w:color w:val="1A1D21"/>
                <w:sz w:val="18"/>
              </w:rPr>
              <w:t>Caption</w:t>
            </w:r>
          </w:p>
          <w:p w14:paraId="44E03C7F" w14:textId="77777777" w:rsidR="003C6615" w:rsidRDefault="00DC379D">
            <w:pPr>
              <w:spacing w:after="0"/>
            </w:pPr>
            <w:r>
              <w:rPr>
                <w:rFonts w:ascii="Consolas" w:hAnsi="Consolas"/>
                <w:color w:val="777B80"/>
                <w:sz w:val="14"/>
              </w:rPr>
              <w:t>⟦</w:t>
            </w:r>
            <w:r>
              <w:rPr>
                <w:rFonts w:ascii="Consolas" w:hAnsi="Consolas"/>
                <w:color w:val="777B80"/>
                <w:sz w:val="14"/>
              </w:rPr>
              <w:t>1be93de2</w:t>
            </w:r>
            <w:r>
              <w:rPr>
                <w:rFonts w:ascii="Consolas" w:hAnsi="Consolas"/>
                <w:color w:val="777B80"/>
                <w:sz w:val="14"/>
              </w:rPr>
              <w:t>⟧</w:t>
            </w:r>
          </w:p>
        </w:tc>
        <w:tc>
          <w:tcPr>
            <w:tcW w:w="7488" w:type="dxa"/>
          </w:tcPr>
          <w:p w14:paraId="697DB192" w14:textId="77777777" w:rsidR="003C6615" w:rsidRDefault="00DC379D">
            <w:pPr>
              <w:spacing w:after="0"/>
            </w:pPr>
            <w:r>
              <w:rPr>
                <w:color w:val="1A1D21"/>
              </w:rPr>
              <w:t>The MAVEN system</w:t>
            </w:r>
          </w:p>
        </w:tc>
      </w:tr>
      <w:tr w:rsidR="003C6615" w14:paraId="1F9228F6" w14:textId="77777777" w:rsidTr="2AA7AA02">
        <w:tc>
          <w:tcPr>
            <w:tcW w:w="2448" w:type="dxa"/>
            <w:shd w:val="clear" w:color="auto" w:fill="F4F6F7"/>
          </w:tcPr>
          <w:p w14:paraId="4FAD92EA" w14:textId="77777777" w:rsidR="003C6615" w:rsidRDefault="00DC379D">
            <w:pPr>
              <w:spacing w:after="0"/>
            </w:pPr>
            <w:r>
              <w:rPr>
                <w:color w:val="1A1D21"/>
                <w:sz w:val="18"/>
              </w:rPr>
              <w:t>Caption</w:t>
            </w:r>
          </w:p>
          <w:p w14:paraId="50E9FB37" w14:textId="77777777" w:rsidR="003C6615" w:rsidRDefault="00DC379D">
            <w:pPr>
              <w:spacing w:after="0"/>
            </w:pPr>
            <w:r>
              <w:rPr>
                <w:rFonts w:ascii="Consolas" w:hAnsi="Consolas"/>
                <w:color w:val="777B80"/>
                <w:sz w:val="14"/>
              </w:rPr>
              <w:t>⟦</w:t>
            </w:r>
            <w:r>
              <w:rPr>
                <w:rFonts w:ascii="Consolas" w:hAnsi="Consolas"/>
                <w:color w:val="777B80"/>
                <w:sz w:val="14"/>
              </w:rPr>
              <w:t>06b56632</w:t>
            </w:r>
            <w:r>
              <w:rPr>
                <w:rFonts w:ascii="Consolas" w:hAnsi="Consolas"/>
                <w:color w:val="777B80"/>
                <w:sz w:val="14"/>
              </w:rPr>
              <w:t>⟧</w:t>
            </w:r>
          </w:p>
        </w:tc>
        <w:tc>
          <w:tcPr>
            <w:tcW w:w="7488" w:type="dxa"/>
          </w:tcPr>
          <w:p w14:paraId="3B574F83" w14:textId="77777777" w:rsidR="003C6615" w:rsidRDefault="00DC379D">
            <w:pPr>
              <w:spacing w:after="0"/>
            </w:pPr>
            <w:r>
              <w:rPr>
                <w:color w:val="1A1D21"/>
              </w:rPr>
              <w:t>The MAVEN front panel</w:t>
            </w:r>
          </w:p>
        </w:tc>
      </w:tr>
      <w:tr w:rsidR="003C6615" w14:paraId="243534F3" w14:textId="77777777" w:rsidTr="2AA7AA02">
        <w:trPr>
          <w:tblHeader/>
        </w:trPr>
        <w:tc>
          <w:tcPr>
            <w:tcW w:w="2448" w:type="dxa"/>
            <w:shd w:val="clear" w:color="auto" w:fill="F4F6F7"/>
          </w:tcPr>
          <w:p w14:paraId="453A2D13" w14:textId="77777777" w:rsidR="003C6615" w:rsidRDefault="00DC379D">
            <w:r>
              <w:rPr>
                <w:b/>
                <w:color w:val="777B80"/>
                <w:sz w:val="16"/>
              </w:rPr>
              <w:t>What it is</w:t>
            </w:r>
          </w:p>
        </w:tc>
        <w:tc>
          <w:tcPr>
            <w:tcW w:w="7488" w:type="dxa"/>
            <w:shd w:val="clear" w:color="auto" w:fill="F4F6F7"/>
          </w:tcPr>
          <w:p w14:paraId="63E00539"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7AC99F0A" w14:textId="77777777" w:rsidTr="2AA7AA02">
        <w:tc>
          <w:tcPr>
            <w:tcW w:w="2448" w:type="dxa"/>
            <w:shd w:val="clear" w:color="auto" w:fill="F4F6F7"/>
          </w:tcPr>
          <w:p w14:paraId="283D0E91" w14:textId="77777777" w:rsidR="003C6615" w:rsidRDefault="00DC379D">
            <w:pPr>
              <w:spacing w:after="0"/>
            </w:pPr>
            <w:r>
              <w:rPr>
                <w:color w:val="1A1D21"/>
                <w:sz w:val="18"/>
              </w:rPr>
              <w:t>Columns — paragraph 2</w:t>
            </w:r>
          </w:p>
          <w:p w14:paraId="4964A4AC" w14:textId="77777777" w:rsidR="003C6615" w:rsidRDefault="00DC379D">
            <w:pPr>
              <w:spacing w:after="0"/>
            </w:pPr>
            <w:r>
              <w:rPr>
                <w:rFonts w:ascii="Consolas" w:hAnsi="Consolas"/>
                <w:color w:val="777B80"/>
                <w:sz w:val="14"/>
              </w:rPr>
              <w:t>⟦</w:t>
            </w:r>
            <w:r>
              <w:rPr>
                <w:rFonts w:ascii="Consolas" w:hAnsi="Consolas"/>
                <w:color w:val="777B80"/>
                <w:sz w:val="14"/>
              </w:rPr>
              <w:t>7807f7fc</w:t>
            </w:r>
            <w:r>
              <w:rPr>
                <w:rFonts w:ascii="Consolas" w:hAnsi="Consolas"/>
                <w:color w:val="777B80"/>
                <w:sz w:val="14"/>
              </w:rPr>
              <w:t>⟧</w:t>
            </w:r>
          </w:p>
        </w:tc>
        <w:tc>
          <w:tcPr>
            <w:tcW w:w="7488" w:type="dxa"/>
          </w:tcPr>
          <w:p w14:paraId="350E25B7" w14:textId="77777777" w:rsidR="003C6615" w:rsidRDefault="00DC379D">
            <w:pPr>
              <w:spacing w:after="0"/>
            </w:pPr>
            <w:r>
              <w:rPr>
                <w:color w:val="1A1D21"/>
              </w:rPr>
              <w:t>Traditional frame-based</w:t>
            </w:r>
          </w:p>
        </w:tc>
      </w:tr>
      <w:tr w:rsidR="003C6615" w14:paraId="44013705" w14:textId="77777777" w:rsidTr="2AA7AA02">
        <w:tc>
          <w:tcPr>
            <w:tcW w:w="2448" w:type="dxa"/>
            <w:shd w:val="clear" w:color="auto" w:fill="F4F6F7"/>
          </w:tcPr>
          <w:p w14:paraId="23E7405D" w14:textId="77777777" w:rsidR="003C6615" w:rsidRDefault="00DC379D">
            <w:pPr>
              <w:spacing w:after="0"/>
            </w:pPr>
            <w:r>
              <w:rPr>
                <w:color w:val="1A1D21"/>
                <w:sz w:val="18"/>
              </w:rPr>
              <w:t>Columns — paragraph 3</w:t>
            </w:r>
          </w:p>
          <w:p w14:paraId="799D01D4" w14:textId="77777777" w:rsidR="003C6615" w:rsidRDefault="00DC379D">
            <w:pPr>
              <w:spacing w:after="0"/>
            </w:pPr>
            <w:r>
              <w:rPr>
                <w:rFonts w:ascii="Consolas" w:hAnsi="Consolas"/>
                <w:color w:val="777B80"/>
                <w:sz w:val="14"/>
              </w:rPr>
              <w:t>⟦</w:t>
            </w:r>
            <w:r>
              <w:rPr>
                <w:rFonts w:ascii="Consolas" w:hAnsi="Consolas"/>
                <w:color w:val="777B80"/>
                <w:sz w:val="14"/>
              </w:rPr>
              <w:t>21998ecf</w:t>
            </w:r>
            <w:r>
              <w:rPr>
                <w:rFonts w:ascii="Consolas" w:hAnsi="Consolas"/>
                <w:color w:val="777B80"/>
                <w:sz w:val="14"/>
              </w:rPr>
              <w:t>⟧</w:t>
            </w:r>
          </w:p>
        </w:tc>
        <w:tc>
          <w:tcPr>
            <w:tcW w:w="7488" w:type="dxa"/>
          </w:tcPr>
          <w:p w14:paraId="175C1E40" w14:textId="77777777" w:rsidR="003C6615" w:rsidRDefault="00DC379D">
            <w:pPr>
              <w:spacing w:after="0"/>
            </w:pPr>
            <w:r>
              <w:rPr>
                <w:color w:val="1A1D21"/>
              </w:rPr>
              <w:t>Frameless</w:t>
            </w:r>
          </w:p>
        </w:tc>
      </w:tr>
      <w:tr w:rsidR="003C6615" w14:paraId="30F1776B" w14:textId="77777777" w:rsidTr="2AA7AA02">
        <w:tc>
          <w:tcPr>
            <w:tcW w:w="2448" w:type="dxa"/>
            <w:shd w:val="clear" w:color="auto" w:fill="F4F6F7"/>
          </w:tcPr>
          <w:p w14:paraId="7DA89660" w14:textId="77777777" w:rsidR="003C6615" w:rsidRDefault="00DC379D">
            <w:pPr>
              <w:spacing w:after="0"/>
            </w:pPr>
            <w:r>
              <w:rPr>
                <w:color w:val="1A1D21"/>
                <w:sz w:val="18"/>
              </w:rPr>
              <w:t>K</w:t>
            </w:r>
          </w:p>
          <w:p w14:paraId="479DDFBA" w14:textId="77777777" w:rsidR="003C6615" w:rsidRDefault="00DC379D">
            <w:pPr>
              <w:spacing w:after="0"/>
            </w:pPr>
            <w:r>
              <w:rPr>
                <w:rFonts w:ascii="Consolas" w:hAnsi="Consolas"/>
                <w:color w:val="777B80"/>
                <w:sz w:val="14"/>
              </w:rPr>
              <w:t>⟦</w:t>
            </w:r>
            <w:r>
              <w:rPr>
                <w:rFonts w:ascii="Consolas" w:hAnsi="Consolas"/>
                <w:color w:val="777B80"/>
                <w:sz w:val="14"/>
              </w:rPr>
              <w:t>0cfd908c</w:t>
            </w:r>
            <w:r>
              <w:rPr>
                <w:rFonts w:ascii="Consolas" w:hAnsi="Consolas"/>
                <w:color w:val="777B80"/>
                <w:sz w:val="14"/>
              </w:rPr>
              <w:t>⟧</w:t>
            </w:r>
          </w:p>
        </w:tc>
        <w:tc>
          <w:tcPr>
            <w:tcW w:w="7488" w:type="dxa"/>
          </w:tcPr>
          <w:p w14:paraId="0E9CD058" w14:textId="77777777" w:rsidR="003C6615" w:rsidRDefault="00DC379D">
            <w:pPr>
              <w:spacing w:after="0"/>
            </w:pPr>
            <w:r>
              <w:rPr>
                <w:color w:val="1A1D21"/>
              </w:rPr>
              <w:t>Patient fixation</w:t>
            </w:r>
          </w:p>
        </w:tc>
      </w:tr>
      <w:tr w:rsidR="003C6615" w14:paraId="71730352" w14:textId="77777777" w:rsidTr="2AA7AA02">
        <w:tc>
          <w:tcPr>
            <w:tcW w:w="2448" w:type="dxa"/>
            <w:shd w:val="clear" w:color="auto" w:fill="F4F6F7"/>
          </w:tcPr>
          <w:p w14:paraId="3A7F073B" w14:textId="77777777" w:rsidR="003C6615" w:rsidRDefault="00DC379D">
            <w:pPr>
              <w:spacing w:after="0"/>
            </w:pPr>
            <w:r>
              <w:rPr>
                <w:color w:val="1A1D21"/>
                <w:sz w:val="18"/>
              </w:rPr>
              <w:t>V — paragraph 1</w:t>
            </w:r>
          </w:p>
          <w:p w14:paraId="36454796" w14:textId="77777777" w:rsidR="003C6615" w:rsidRDefault="00DC379D">
            <w:pPr>
              <w:spacing w:after="0"/>
            </w:pPr>
            <w:r>
              <w:rPr>
                <w:rFonts w:ascii="Consolas" w:hAnsi="Consolas"/>
                <w:color w:val="777B80"/>
                <w:sz w:val="14"/>
              </w:rPr>
              <w:t>⟦</w:t>
            </w:r>
            <w:r>
              <w:rPr>
                <w:rFonts w:ascii="Consolas" w:hAnsi="Consolas"/>
                <w:color w:val="777B80"/>
                <w:sz w:val="14"/>
              </w:rPr>
              <w:t>b3bbb54d</w:t>
            </w:r>
            <w:r>
              <w:rPr>
                <w:rFonts w:ascii="Consolas" w:hAnsi="Consolas"/>
                <w:color w:val="777B80"/>
                <w:sz w:val="14"/>
              </w:rPr>
              <w:t>⟧</w:t>
            </w:r>
          </w:p>
        </w:tc>
        <w:tc>
          <w:tcPr>
            <w:tcW w:w="7488" w:type="dxa"/>
          </w:tcPr>
          <w:p w14:paraId="1AD82793" w14:textId="77777777" w:rsidR="003C6615" w:rsidRDefault="00DC379D">
            <w:pPr>
              <w:spacing w:after="0"/>
            </w:pPr>
            <w:r>
              <w:rPr>
                <w:color w:val="1A1D21"/>
              </w:rPr>
              <w:t>Skull Anchor Key</w:t>
            </w:r>
          </w:p>
        </w:tc>
      </w:tr>
      <w:tr w:rsidR="003C6615" w14:paraId="59708C72" w14:textId="77777777" w:rsidTr="2AA7AA02">
        <w:tc>
          <w:tcPr>
            <w:tcW w:w="2448" w:type="dxa"/>
            <w:shd w:val="clear" w:color="auto" w:fill="F4F6F7"/>
          </w:tcPr>
          <w:p w14:paraId="64536795" w14:textId="77777777" w:rsidR="003C6615" w:rsidRDefault="00DC379D">
            <w:pPr>
              <w:spacing w:after="0"/>
            </w:pPr>
            <w:r>
              <w:rPr>
                <w:color w:val="1A1D21"/>
                <w:sz w:val="18"/>
              </w:rPr>
              <w:t>V — paragraph 2</w:t>
            </w:r>
          </w:p>
          <w:p w14:paraId="6EB9B6A3" w14:textId="77777777" w:rsidR="003C6615" w:rsidRDefault="00DC379D">
            <w:pPr>
              <w:spacing w:after="0"/>
            </w:pPr>
            <w:r>
              <w:rPr>
                <w:rFonts w:ascii="Consolas" w:hAnsi="Consolas"/>
                <w:color w:val="777B80"/>
                <w:sz w:val="14"/>
              </w:rPr>
              <w:t>⟦</w:t>
            </w:r>
            <w:r>
              <w:rPr>
                <w:rFonts w:ascii="Consolas" w:hAnsi="Consolas"/>
                <w:color w:val="777B80"/>
                <w:sz w:val="14"/>
              </w:rPr>
              <w:t>b9ab84b7</w:t>
            </w:r>
            <w:r>
              <w:rPr>
                <w:rFonts w:ascii="Consolas" w:hAnsi="Consolas"/>
                <w:color w:val="777B80"/>
                <w:sz w:val="14"/>
              </w:rPr>
              <w:t>⟧</w:t>
            </w:r>
          </w:p>
        </w:tc>
        <w:tc>
          <w:tcPr>
            <w:tcW w:w="7488" w:type="dxa"/>
          </w:tcPr>
          <w:p w14:paraId="65A0808D" w14:textId="77777777" w:rsidR="003C6615" w:rsidRDefault="00DC379D">
            <w:pPr>
              <w:spacing w:after="0"/>
            </w:pPr>
            <w:r>
              <w:rPr>
                <w:color w:val="1A1D21"/>
              </w:rPr>
              <w:t>Rigid head fixation</w:t>
            </w:r>
          </w:p>
        </w:tc>
      </w:tr>
      <w:tr w:rsidR="003C6615" w14:paraId="526F645E" w14:textId="77777777" w:rsidTr="2AA7AA02">
        <w:tc>
          <w:tcPr>
            <w:tcW w:w="2448" w:type="dxa"/>
            <w:shd w:val="clear" w:color="auto" w:fill="F4F6F7"/>
          </w:tcPr>
          <w:p w14:paraId="4DC8C87B" w14:textId="77777777" w:rsidR="003C6615" w:rsidRDefault="00DC379D">
            <w:pPr>
              <w:spacing w:after="0"/>
            </w:pPr>
            <w:r>
              <w:rPr>
                <w:color w:val="1A1D21"/>
                <w:sz w:val="18"/>
              </w:rPr>
              <w:t>V — paragraph 3</w:t>
            </w:r>
          </w:p>
          <w:p w14:paraId="2ABFF312" w14:textId="77777777" w:rsidR="003C6615" w:rsidRDefault="00DC379D">
            <w:pPr>
              <w:spacing w:after="0"/>
            </w:pPr>
            <w:r>
              <w:rPr>
                <w:rFonts w:ascii="Consolas" w:hAnsi="Consolas"/>
                <w:color w:val="777B80"/>
                <w:sz w:val="14"/>
              </w:rPr>
              <w:t>⟦</w:t>
            </w:r>
            <w:r>
              <w:rPr>
                <w:rFonts w:ascii="Consolas" w:hAnsi="Consolas"/>
                <w:color w:val="777B80"/>
                <w:sz w:val="14"/>
              </w:rPr>
              <w:t>1ac5b2f1</w:t>
            </w:r>
            <w:r>
              <w:rPr>
                <w:rFonts w:ascii="Consolas" w:hAnsi="Consolas"/>
                <w:color w:val="777B80"/>
                <w:sz w:val="14"/>
              </w:rPr>
              <w:t>⟧</w:t>
            </w:r>
          </w:p>
        </w:tc>
        <w:tc>
          <w:tcPr>
            <w:tcW w:w="7488" w:type="dxa"/>
          </w:tcPr>
          <w:p w14:paraId="20DCD1F5" w14:textId="77777777" w:rsidR="003C6615" w:rsidRDefault="00DC379D">
            <w:pPr>
              <w:spacing w:after="0"/>
            </w:pPr>
            <w:r>
              <w:rPr>
                <w:color w:val="1A1D21"/>
              </w:rPr>
              <w:t>Bone fiducials / mask</w:t>
            </w:r>
          </w:p>
        </w:tc>
      </w:tr>
      <w:tr w:rsidR="003C6615" w14:paraId="625DEA95" w14:textId="77777777" w:rsidTr="2AA7AA02">
        <w:tc>
          <w:tcPr>
            <w:tcW w:w="2448" w:type="dxa"/>
            <w:shd w:val="clear" w:color="auto" w:fill="F4F6F7"/>
          </w:tcPr>
          <w:p w14:paraId="166A451D" w14:textId="77777777" w:rsidR="003C6615" w:rsidRDefault="00DC379D">
            <w:pPr>
              <w:spacing w:after="0"/>
            </w:pPr>
            <w:r>
              <w:rPr>
                <w:color w:val="1A1D21"/>
                <w:sz w:val="18"/>
              </w:rPr>
              <w:t>K</w:t>
            </w:r>
          </w:p>
          <w:p w14:paraId="05EA30A5" w14:textId="77777777" w:rsidR="003C6615" w:rsidRDefault="00DC379D">
            <w:pPr>
              <w:spacing w:after="0"/>
            </w:pPr>
            <w:r>
              <w:rPr>
                <w:rFonts w:ascii="Consolas" w:hAnsi="Consolas"/>
                <w:color w:val="777B80"/>
                <w:sz w:val="14"/>
              </w:rPr>
              <w:t>⟦</w:t>
            </w:r>
            <w:r>
              <w:rPr>
                <w:rFonts w:ascii="Consolas" w:hAnsi="Consolas"/>
                <w:color w:val="777B80"/>
                <w:sz w:val="14"/>
              </w:rPr>
              <w:t>5a75b4c6</w:t>
            </w:r>
            <w:r>
              <w:rPr>
                <w:rFonts w:ascii="Consolas" w:hAnsi="Consolas"/>
                <w:color w:val="777B80"/>
                <w:sz w:val="14"/>
              </w:rPr>
              <w:t>⟧</w:t>
            </w:r>
          </w:p>
        </w:tc>
        <w:tc>
          <w:tcPr>
            <w:tcW w:w="7488" w:type="dxa"/>
          </w:tcPr>
          <w:p w14:paraId="0458EBE2" w14:textId="77777777" w:rsidR="003C6615" w:rsidRDefault="00DC379D">
            <w:pPr>
              <w:spacing w:after="0"/>
            </w:pPr>
            <w:r>
              <w:rPr>
                <w:color w:val="1A1D21"/>
              </w:rPr>
              <w:t>Facial obstruction</w:t>
            </w:r>
          </w:p>
        </w:tc>
      </w:tr>
      <w:tr w:rsidR="003C6615" w14:paraId="650DF601" w14:textId="77777777" w:rsidTr="2AA7AA02">
        <w:tc>
          <w:tcPr>
            <w:tcW w:w="2448" w:type="dxa"/>
            <w:shd w:val="clear" w:color="auto" w:fill="F4F6F7"/>
          </w:tcPr>
          <w:p w14:paraId="47FD39C9" w14:textId="77777777" w:rsidR="003C6615" w:rsidRDefault="00DC379D">
            <w:pPr>
              <w:spacing w:after="0"/>
            </w:pPr>
            <w:r>
              <w:rPr>
                <w:color w:val="1A1D21"/>
                <w:sz w:val="18"/>
              </w:rPr>
              <w:t>V — paragraph 2</w:t>
            </w:r>
          </w:p>
          <w:p w14:paraId="589E9DD3" w14:textId="77777777" w:rsidR="003C6615" w:rsidRDefault="00DC379D">
            <w:pPr>
              <w:spacing w:after="0"/>
            </w:pPr>
            <w:r>
              <w:rPr>
                <w:rFonts w:ascii="Consolas" w:hAnsi="Consolas"/>
                <w:color w:val="777B80"/>
                <w:sz w:val="14"/>
              </w:rPr>
              <w:t>⟦</w:t>
            </w:r>
            <w:r>
              <w:rPr>
                <w:rFonts w:ascii="Consolas" w:hAnsi="Consolas"/>
                <w:color w:val="777B80"/>
                <w:sz w:val="14"/>
              </w:rPr>
              <w:t>5e1eeab8</w:t>
            </w:r>
            <w:r>
              <w:rPr>
                <w:rFonts w:ascii="Consolas" w:hAnsi="Consolas"/>
                <w:color w:val="777B80"/>
                <w:sz w:val="14"/>
              </w:rPr>
              <w:t>⟧</w:t>
            </w:r>
          </w:p>
        </w:tc>
        <w:tc>
          <w:tcPr>
            <w:tcW w:w="7488" w:type="dxa"/>
          </w:tcPr>
          <w:p w14:paraId="58197E45" w14:textId="77777777" w:rsidR="003C6615" w:rsidRDefault="00DC379D">
            <w:pPr>
              <w:spacing w:after="0"/>
            </w:pPr>
            <w:r>
              <w:rPr>
                <w:color w:val="1A1D21"/>
              </w:rPr>
              <w:t>Significant</w:t>
            </w:r>
          </w:p>
        </w:tc>
      </w:tr>
      <w:tr w:rsidR="003C6615" w14:paraId="008821AE" w14:textId="77777777" w:rsidTr="2AA7AA02">
        <w:tc>
          <w:tcPr>
            <w:tcW w:w="2448" w:type="dxa"/>
            <w:shd w:val="clear" w:color="auto" w:fill="F4F6F7"/>
          </w:tcPr>
          <w:p w14:paraId="63A37581" w14:textId="77777777" w:rsidR="003C6615" w:rsidRDefault="00DC379D">
            <w:pPr>
              <w:spacing w:after="0"/>
            </w:pPr>
            <w:r>
              <w:rPr>
                <w:color w:val="1A1D21"/>
                <w:sz w:val="18"/>
              </w:rPr>
              <w:t>V — paragraph 3</w:t>
            </w:r>
          </w:p>
          <w:p w14:paraId="10DFBA58" w14:textId="77777777" w:rsidR="003C6615" w:rsidRDefault="00DC379D">
            <w:pPr>
              <w:spacing w:after="0"/>
            </w:pPr>
            <w:r>
              <w:rPr>
                <w:rFonts w:ascii="Consolas" w:hAnsi="Consolas"/>
                <w:color w:val="777B80"/>
                <w:sz w:val="14"/>
              </w:rPr>
              <w:t>⟦</w:t>
            </w:r>
            <w:r>
              <w:rPr>
                <w:rFonts w:ascii="Consolas" w:hAnsi="Consolas"/>
                <w:color w:val="777B80"/>
                <w:sz w:val="14"/>
              </w:rPr>
              <w:t>f58b03f1</w:t>
            </w:r>
            <w:r>
              <w:rPr>
                <w:rFonts w:ascii="Consolas" w:hAnsi="Consolas"/>
                <w:color w:val="777B80"/>
                <w:sz w:val="14"/>
              </w:rPr>
              <w:t>⟧</w:t>
            </w:r>
          </w:p>
        </w:tc>
        <w:tc>
          <w:tcPr>
            <w:tcW w:w="7488" w:type="dxa"/>
          </w:tcPr>
          <w:p w14:paraId="71FC8BB2" w14:textId="77777777" w:rsidR="003C6615" w:rsidRDefault="00DC379D">
            <w:pPr>
              <w:spacing w:after="0"/>
            </w:pPr>
            <w:r>
              <w:rPr>
                <w:color w:val="1A1D21"/>
              </w:rPr>
              <w:t>Minimal</w:t>
            </w:r>
          </w:p>
        </w:tc>
      </w:tr>
      <w:tr w:rsidR="003C6615" w14:paraId="13797C25" w14:textId="77777777" w:rsidTr="2AA7AA02">
        <w:tc>
          <w:tcPr>
            <w:tcW w:w="2448" w:type="dxa"/>
            <w:shd w:val="clear" w:color="auto" w:fill="F4F6F7"/>
          </w:tcPr>
          <w:p w14:paraId="0180C6FD" w14:textId="77777777" w:rsidR="003C6615" w:rsidRDefault="00DC379D">
            <w:pPr>
              <w:spacing w:after="0"/>
            </w:pPr>
            <w:r>
              <w:rPr>
                <w:color w:val="1A1D21"/>
                <w:sz w:val="18"/>
              </w:rPr>
              <w:t>K</w:t>
            </w:r>
          </w:p>
          <w:p w14:paraId="445E82EC" w14:textId="77777777" w:rsidR="003C6615" w:rsidRDefault="00DC379D">
            <w:pPr>
              <w:spacing w:after="0"/>
            </w:pPr>
            <w:r>
              <w:rPr>
                <w:rFonts w:ascii="Consolas" w:hAnsi="Consolas"/>
                <w:color w:val="777B80"/>
                <w:sz w:val="14"/>
              </w:rPr>
              <w:t>⟦</w:t>
            </w:r>
            <w:r>
              <w:rPr>
                <w:rFonts w:ascii="Consolas" w:hAnsi="Consolas"/>
                <w:color w:val="777B80"/>
                <w:sz w:val="14"/>
              </w:rPr>
              <w:t>7e4624c3</w:t>
            </w:r>
            <w:r>
              <w:rPr>
                <w:rFonts w:ascii="Consolas" w:hAnsi="Consolas"/>
                <w:color w:val="777B80"/>
                <w:sz w:val="14"/>
              </w:rPr>
              <w:t>⟧</w:t>
            </w:r>
          </w:p>
        </w:tc>
        <w:tc>
          <w:tcPr>
            <w:tcW w:w="7488" w:type="dxa"/>
          </w:tcPr>
          <w:p w14:paraId="78D160BF" w14:textId="77777777" w:rsidR="003C6615" w:rsidRDefault="00DC379D">
            <w:pPr>
              <w:spacing w:after="0"/>
            </w:pPr>
            <w:r>
              <w:rPr>
                <w:color w:val="1A1D21"/>
              </w:rPr>
              <w:t>Targeting principle</w:t>
            </w:r>
          </w:p>
        </w:tc>
      </w:tr>
      <w:tr w:rsidR="003C6615" w14:paraId="21A0D735" w14:textId="77777777" w:rsidTr="2AA7AA02">
        <w:tc>
          <w:tcPr>
            <w:tcW w:w="2448" w:type="dxa"/>
            <w:shd w:val="clear" w:color="auto" w:fill="F4F6F7"/>
          </w:tcPr>
          <w:p w14:paraId="369C5B8D" w14:textId="77777777" w:rsidR="003C6615" w:rsidRDefault="00DC379D">
            <w:pPr>
              <w:spacing w:after="0"/>
            </w:pPr>
            <w:r>
              <w:rPr>
                <w:color w:val="1A1D21"/>
                <w:sz w:val="18"/>
              </w:rPr>
              <w:t>V — paragraph 1</w:t>
            </w:r>
          </w:p>
          <w:p w14:paraId="27710E56" w14:textId="77777777" w:rsidR="003C6615" w:rsidRDefault="00DC379D">
            <w:pPr>
              <w:spacing w:after="0"/>
            </w:pPr>
            <w:r>
              <w:rPr>
                <w:rFonts w:ascii="Consolas" w:hAnsi="Consolas"/>
                <w:color w:val="777B80"/>
                <w:sz w:val="14"/>
              </w:rPr>
              <w:t>⟦</w:t>
            </w:r>
            <w:r>
              <w:rPr>
                <w:rFonts w:ascii="Consolas" w:hAnsi="Consolas"/>
                <w:color w:val="777B80"/>
                <w:sz w:val="14"/>
              </w:rPr>
              <w:t>0d6e1ce1</w:t>
            </w:r>
            <w:r>
              <w:rPr>
                <w:rFonts w:ascii="Consolas" w:hAnsi="Consolas"/>
                <w:color w:val="777B80"/>
                <w:sz w:val="14"/>
              </w:rPr>
              <w:t>⟧</w:t>
            </w:r>
          </w:p>
        </w:tc>
        <w:tc>
          <w:tcPr>
            <w:tcW w:w="7488" w:type="dxa"/>
          </w:tcPr>
          <w:p w14:paraId="373FB21D" w14:textId="77777777" w:rsidR="003C6615" w:rsidRDefault="00DC379D">
            <w:pPr>
              <w:spacing w:after="0"/>
            </w:pPr>
            <w:r>
              <w:rPr>
                <w:color w:val="1A1D21"/>
              </w:rPr>
              <w:t>Arc-centered</w:t>
            </w:r>
          </w:p>
        </w:tc>
      </w:tr>
      <w:tr w:rsidR="003C6615" w14:paraId="3FF8CC9D" w14:textId="77777777" w:rsidTr="2AA7AA02">
        <w:tc>
          <w:tcPr>
            <w:tcW w:w="2448" w:type="dxa"/>
            <w:shd w:val="clear" w:color="auto" w:fill="F4F6F7"/>
          </w:tcPr>
          <w:p w14:paraId="326CC979" w14:textId="77777777" w:rsidR="003C6615" w:rsidRDefault="00DC379D">
            <w:pPr>
              <w:spacing w:after="0"/>
            </w:pPr>
            <w:r>
              <w:rPr>
                <w:color w:val="1A1D21"/>
                <w:sz w:val="18"/>
              </w:rPr>
              <w:t>V — paragraph 2</w:t>
            </w:r>
          </w:p>
          <w:p w14:paraId="1279E9CC" w14:textId="77777777" w:rsidR="003C6615" w:rsidRDefault="00DC379D">
            <w:pPr>
              <w:spacing w:after="0"/>
            </w:pPr>
            <w:r>
              <w:rPr>
                <w:rFonts w:ascii="Consolas" w:hAnsi="Consolas"/>
                <w:color w:val="777B80"/>
                <w:sz w:val="14"/>
              </w:rPr>
              <w:t>⟦</w:t>
            </w:r>
            <w:r>
              <w:rPr>
                <w:rFonts w:ascii="Consolas" w:hAnsi="Consolas"/>
                <w:color w:val="777B80"/>
                <w:sz w:val="14"/>
              </w:rPr>
              <w:t>5d6ec4c3</w:t>
            </w:r>
            <w:r>
              <w:rPr>
                <w:rFonts w:ascii="Consolas" w:hAnsi="Consolas"/>
                <w:color w:val="777B80"/>
                <w:sz w:val="14"/>
              </w:rPr>
              <w:t>⟧</w:t>
            </w:r>
          </w:p>
        </w:tc>
        <w:tc>
          <w:tcPr>
            <w:tcW w:w="7488" w:type="dxa"/>
          </w:tcPr>
          <w:p w14:paraId="6A0AEB7B" w14:textId="77777777" w:rsidR="003C6615" w:rsidRDefault="00DC379D">
            <w:pPr>
              <w:spacing w:after="0"/>
            </w:pPr>
            <w:r>
              <w:rPr>
                <w:color w:val="1A1D21"/>
              </w:rPr>
              <w:t>Arc-centered</w:t>
            </w:r>
          </w:p>
        </w:tc>
      </w:tr>
      <w:tr w:rsidR="003C6615" w14:paraId="7A7C6CD2" w14:textId="77777777" w:rsidTr="2AA7AA02">
        <w:tc>
          <w:tcPr>
            <w:tcW w:w="2448" w:type="dxa"/>
            <w:shd w:val="clear" w:color="auto" w:fill="F4F6F7"/>
          </w:tcPr>
          <w:p w14:paraId="46CE7156" w14:textId="77777777" w:rsidR="003C6615" w:rsidRDefault="00DC379D">
            <w:pPr>
              <w:spacing w:after="0"/>
            </w:pPr>
            <w:r>
              <w:rPr>
                <w:color w:val="1A1D21"/>
                <w:sz w:val="18"/>
              </w:rPr>
              <w:t>V — paragraph 3</w:t>
            </w:r>
          </w:p>
          <w:p w14:paraId="78DEC2F6" w14:textId="77777777" w:rsidR="003C6615" w:rsidRDefault="00DC379D">
            <w:pPr>
              <w:spacing w:after="0"/>
            </w:pPr>
            <w:r>
              <w:rPr>
                <w:rFonts w:ascii="Consolas" w:hAnsi="Consolas"/>
                <w:color w:val="777B80"/>
                <w:sz w:val="14"/>
              </w:rPr>
              <w:t>⟦</w:t>
            </w:r>
            <w:r>
              <w:rPr>
                <w:rFonts w:ascii="Consolas" w:hAnsi="Consolas"/>
                <w:color w:val="777B80"/>
                <w:sz w:val="14"/>
              </w:rPr>
              <w:t>e2fda08c</w:t>
            </w:r>
            <w:r>
              <w:rPr>
                <w:rFonts w:ascii="Consolas" w:hAnsi="Consolas"/>
                <w:color w:val="777B80"/>
                <w:sz w:val="14"/>
              </w:rPr>
              <w:t>⟧</w:t>
            </w:r>
          </w:p>
        </w:tc>
        <w:tc>
          <w:tcPr>
            <w:tcW w:w="7488" w:type="dxa"/>
          </w:tcPr>
          <w:p w14:paraId="14EA4597" w14:textId="77777777" w:rsidR="003C6615" w:rsidRDefault="00DC379D">
            <w:pPr>
              <w:spacing w:after="0"/>
            </w:pPr>
            <w:r>
              <w:rPr>
                <w:color w:val="1A1D21"/>
              </w:rPr>
              <w:t>Trajectory guide</w:t>
            </w:r>
          </w:p>
        </w:tc>
      </w:tr>
      <w:tr w:rsidR="003C6615" w14:paraId="6D2930C5" w14:textId="77777777" w:rsidTr="2AA7AA02">
        <w:tc>
          <w:tcPr>
            <w:tcW w:w="2448" w:type="dxa"/>
            <w:shd w:val="clear" w:color="auto" w:fill="F4F6F7"/>
          </w:tcPr>
          <w:p w14:paraId="1267B29F" w14:textId="77777777" w:rsidR="003C6615" w:rsidRDefault="00DC379D">
            <w:pPr>
              <w:spacing w:after="0"/>
            </w:pPr>
            <w:r>
              <w:rPr>
                <w:color w:val="1A1D21"/>
                <w:sz w:val="18"/>
              </w:rPr>
              <w:t>K</w:t>
            </w:r>
          </w:p>
          <w:p w14:paraId="2F3C3AD4" w14:textId="77777777" w:rsidR="003C6615" w:rsidRDefault="00DC379D">
            <w:pPr>
              <w:spacing w:after="0"/>
            </w:pPr>
            <w:r>
              <w:rPr>
                <w:rFonts w:ascii="Consolas" w:hAnsi="Consolas"/>
                <w:color w:val="777B80"/>
                <w:sz w:val="14"/>
              </w:rPr>
              <w:t>⟦</w:t>
            </w:r>
            <w:r>
              <w:rPr>
                <w:rFonts w:ascii="Consolas" w:hAnsi="Consolas"/>
                <w:color w:val="777B80"/>
                <w:sz w:val="14"/>
              </w:rPr>
              <w:t>93a18490</w:t>
            </w:r>
            <w:r>
              <w:rPr>
                <w:rFonts w:ascii="Consolas" w:hAnsi="Consolas"/>
                <w:color w:val="777B80"/>
                <w:sz w:val="14"/>
              </w:rPr>
              <w:t>⟧</w:t>
            </w:r>
          </w:p>
        </w:tc>
        <w:tc>
          <w:tcPr>
            <w:tcW w:w="7488" w:type="dxa"/>
          </w:tcPr>
          <w:p w14:paraId="34A9B248" w14:textId="77777777" w:rsidR="003C6615" w:rsidRDefault="00DC379D">
            <w:pPr>
              <w:spacing w:after="0"/>
            </w:pPr>
            <w:r>
              <w:rPr>
                <w:color w:val="1A1D21"/>
              </w:rPr>
              <w:t>Adjustment location</w:t>
            </w:r>
          </w:p>
        </w:tc>
      </w:tr>
      <w:tr w:rsidR="003C6615" w14:paraId="6BC67AF9" w14:textId="77777777" w:rsidTr="2AA7AA02">
        <w:tc>
          <w:tcPr>
            <w:tcW w:w="2448" w:type="dxa"/>
            <w:shd w:val="clear" w:color="auto" w:fill="F4F6F7"/>
          </w:tcPr>
          <w:p w14:paraId="6040F3BE" w14:textId="77777777" w:rsidR="003C6615" w:rsidRDefault="00DC379D">
            <w:pPr>
              <w:spacing w:after="0"/>
            </w:pPr>
            <w:r>
              <w:rPr>
                <w:color w:val="1A1D21"/>
                <w:sz w:val="18"/>
              </w:rPr>
              <w:t>V — paragraph 1</w:t>
            </w:r>
          </w:p>
          <w:p w14:paraId="36D3BBBB" w14:textId="77777777" w:rsidR="003C6615" w:rsidRDefault="00DC379D">
            <w:pPr>
              <w:spacing w:after="0"/>
            </w:pPr>
            <w:r>
              <w:rPr>
                <w:rFonts w:ascii="Consolas" w:hAnsi="Consolas"/>
                <w:color w:val="777B80"/>
                <w:sz w:val="14"/>
              </w:rPr>
              <w:t>⟦</w:t>
            </w:r>
            <w:r>
              <w:rPr>
                <w:rFonts w:ascii="Consolas" w:hAnsi="Consolas"/>
                <w:color w:val="777B80"/>
                <w:sz w:val="14"/>
              </w:rPr>
              <w:t>89f9</w:t>
            </w:r>
            <w:r>
              <w:rPr>
                <w:rFonts w:ascii="Consolas" w:hAnsi="Consolas"/>
                <w:color w:val="777B80"/>
                <w:sz w:val="14"/>
              </w:rPr>
              <w:t>6b66</w:t>
            </w:r>
            <w:r>
              <w:rPr>
                <w:rFonts w:ascii="Consolas" w:hAnsi="Consolas"/>
                <w:color w:val="777B80"/>
                <w:sz w:val="14"/>
              </w:rPr>
              <w:t>⟧</w:t>
            </w:r>
          </w:p>
        </w:tc>
        <w:tc>
          <w:tcPr>
            <w:tcW w:w="7488" w:type="dxa"/>
          </w:tcPr>
          <w:p w14:paraId="73D5CA80" w14:textId="77777777" w:rsidR="003C6615" w:rsidRDefault="00DC379D">
            <w:pPr>
              <w:spacing w:after="0"/>
            </w:pPr>
            <w:r>
              <w:rPr>
                <w:color w:val="1A1D21"/>
              </w:rPr>
              <w:t>At surgical field</w:t>
            </w:r>
          </w:p>
        </w:tc>
      </w:tr>
      <w:tr w:rsidR="003C6615" w14:paraId="41879EBC" w14:textId="77777777" w:rsidTr="2AA7AA02">
        <w:tc>
          <w:tcPr>
            <w:tcW w:w="2448" w:type="dxa"/>
            <w:shd w:val="clear" w:color="auto" w:fill="F4F6F7"/>
          </w:tcPr>
          <w:p w14:paraId="386880A5" w14:textId="77777777" w:rsidR="003C6615" w:rsidRDefault="00DC379D">
            <w:pPr>
              <w:spacing w:after="0"/>
            </w:pPr>
            <w:r>
              <w:rPr>
                <w:color w:val="1A1D21"/>
                <w:sz w:val="18"/>
              </w:rPr>
              <w:t>V — paragraph 2</w:t>
            </w:r>
          </w:p>
          <w:p w14:paraId="1C1BF9DC" w14:textId="77777777" w:rsidR="003C6615" w:rsidRDefault="00DC379D">
            <w:pPr>
              <w:spacing w:after="0"/>
            </w:pPr>
            <w:r>
              <w:rPr>
                <w:rFonts w:ascii="Consolas" w:hAnsi="Consolas"/>
                <w:color w:val="777B80"/>
                <w:sz w:val="14"/>
              </w:rPr>
              <w:t>⟦</w:t>
            </w:r>
            <w:r>
              <w:rPr>
                <w:rFonts w:ascii="Consolas" w:hAnsi="Consolas"/>
                <w:color w:val="777B80"/>
                <w:sz w:val="14"/>
              </w:rPr>
              <w:t>ff0bdd69</w:t>
            </w:r>
            <w:r>
              <w:rPr>
                <w:rFonts w:ascii="Consolas" w:hAnsi="Consolas"/>
                <w:color w:val="777B80"/>
                <w:sz w:val="14"/>
              </w:rPr>
              <w:t>⟧</w:t>
            </w:r>
          </w:p>
        </w:tc>
        <w:tc>
          <w:tcPr>
            <w:tcW w:w="7488" w:type="dxa"/>
          </w:tcPr>
          <w:p w14:paraId="784D1E12" w14:textId="77777777" w:rsidR="003C6615" w:rsidRDefault="00DC379D">
            <w:pPr>
              <w:spacing w:after="0"/>
            </w:pPr>
            <w:r>
              <w:rPr>
                <w:color w:val="1A1D21"/>
              </w:rPr>
              <w:t>At the frame</w:t>
            </w:r>
          </w:p>
        </w:tc>
      </w:tr>
    </w:tbl>
    <w:p w14:paraId="0AE1786D" w14:textId="77777777" w:rsidR="003C6615" w:rsidRDefault="00DC379D">
      <w:pPr>
        <w:pStyle w:val="Heading2"/>
      </w:pPr>
      <w:r>
        <w:t>Published papers</w:t>
      </w:r>
    </w:p>
    <w:p w14:paraId="06D5B72E" w14:textId="77777777" w:rsidR="003C6615" w:rsidRDefault="00DC379D">
      <w:pPr>
        <w:spacing w:after="160"/>
      </w:pPr>
      <w:r>
        <w:rPr>
          <w:b/>
          <w:color w:val="777B80"/>
          <w:sz w:val="18"/>
        </w:rPr>
        <w:t xml:space="preserve">Changing anything here changes: </w:t>
      </w:r>
      <w:r>
        <w:rPr>
          <w:color w:val="777B80"/>
          <w:sz w:val="18"/>
        </w:rPr>
        <w:t>Home, Who We Are, Neuromodulation, Publications</w:t>
      </w:r>
    </w:p>
    <w:p w14:paraId="4FE1216C" w14:textId="77777777" w:rsidR="003C6615" w:rsidRDefault="00DC379D">
      <w:pPr>
        <w:spacing w:before="180" w:after="60"/>
      </w:pPr>
      <w:r>
        <w:rPr>
          <w:b/>
          <w:color w:val="1A1D21"/>
        </w:rPr>
        <w:t>Design and validation of a stereotactic frame for independent bilatera</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FC3A210" w14:textId="77777777">
        <w:trPr>
          <w:tblHeader/>
        </w:trPr>
        <w:tc>
          <w:tcPr>
            <w:tcW w:w="2448" w:type="dxa"/>
            <w:shd w:val="clear" w:color="auto" w:fill="F4F6F7"/>
          </w:tcPr>
          <w:p w14:paraId="0ACC118A" w14:textId="77777777" w:rsidR="003C6615" w:rsidRDefault="00DC379D">
            <w:r>
              <w:rPr>
                <w:b/>
                <w:color w:val="777B80"/>
                <w:sz w:val="16"/>
              </w:rPr>
              <w:t>What it is</w:t>
            </w:r>
          </w:p>
        </w:tc>
        <w:tc>
          <w:tcPr>
            <w:tcW w:w="7488" w:type="dxa"/>
            <w:shd w:val="clear" w:color="auto" w:fill="F4F6F7"/>
          </w:tcPr>
          <w:p w14:paraId="51C9A4C9"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59F4E7BB" w14:textId="77777777">
        <w:tc>
          <w:tcPr>
            <w:tcW w:w="2448" w:type="dxa"/>
            <w:shd w:val="clear" w:color="auto" w:fill="F4F6F7"/>
          </w:tcPr>
          <w:p w14:paraId="4F2D20FE" w14:textId="77777777" w:rsidR="003C6615" w:rsidRDefault="00DC379D">
            <w:pPr>
              <w:spacing w:after="0"/>
            </w:pPr>
            <w:r>
              <w:rPr>
                <w:color w:val="1A1D21"/>
                <w:sz w:val="18"/>
              </w:rPr>
              <w:t>Title</w:t>
            </w:r>
          </w:p>
          <w:p w14:paraId="1157A0AB" w14:textId="77777777" w:rsidR="003C6615" w:rsidRDefault="00DC379D">
            <w:pPr>
              <w:spacing w:after="0"/>
            </w:pPr>
            <w:r>
              <w:rPr>
                <w:rFonts w:ascii="Consolas" w:hAnsi="Consolas"/>
                <w:color w:val="777B80"/>
                <w:sz w:val="14"/>
              </w:rPr>
              <w:t>⟦</w:t>
            </w:r>
            <w:r>
              <w:rPr>
                <w:rFonts w:ascii="Consolas" w:hAnsi="Consolas"/>
                <w:color w:val="777B80"/>
                <w:sz w:val="14"/>
              </w:rPr>
              <w:t>99fc624d</w:t>
            </w:r>
            <w:r>
              <w:rPr>
                <w:rFonts w:ascii="Consolas" w:hAnsi="Consolas"/>
                <w:color w:val="777B80"/>
                <w:sz w:val="14"/>
              </w:rPr>
              <w:t>⟧</w:t>
            </w:r>
          </w:p>
        </w:tc>
        <w:tc>
          <w:tcPr>
            <w:tcW w:w="7488" w:type="dxa"/>
          </w:tcPr>
          <w:p w14:paraId="69BB8547" w14:textId="77777777" w:rsidR="003C6615" w:rsidRDefault="00DC379D">
            <w:pPr>
              <w:spacing w:after="0"/>
            </w:pPr>
            <w:r>
              <w:rPr>
                <w:color w:val="1A1D21"/>
              </w:rPr>
              <w:t>Design and validation of a stereotactic frame for independent bilateral multi-trajectory targeting</w:t>
            </w:r>
          </w:p>
        </w:tc>
      </w:tr>
      <w:tr w:rsidR="003C6615" w14:paraId="120E0393" w14:textId="77777777">
        <w:tc>
          <w:tcPr>
            <w:tcW w:w="2448" w:type="dxa"/>
            <w:shd w:val="clear" w:color="auto" w:fill="F4F6F7"/>
          </w:tcPr>
          <w:p w14:paraId="236AE334" w14:textId="77777777" w:rsidR="003C6615" w:rsidRDefault="00DC379D">
            <w:pPr>
              <w:spacing w:after="0"/>
            </w:pPr>
            <w:r>
              <w:rPr>
                <w:color w:val="1A1D21"/>
                <w:sz w:val="18"/>
              </w:rPr>
              <w:t>Authors — paragraph 1</w:t>
            </w:r>
          </w:p>
          <w:p w14:paraId="569AF571" w14:textId="77777777" w:rsidR="003C6615" w:rsidRDefault="00DC379D">
            <w:pPr>
              <w:spacing w:after="0"/>
            </w:pPr>
            <w:r>
              <w:rPr>
                <w:rFonts w:ascii="Consolas" w:hAnsi="Consolas"/>
                <w:color w:val="777B80"/>
                <w:sz w:val="14"/>
              </w:rPr>
              <w:t>⟦</w:t>
            </w:r>
            <w:r>
              <w:rPr>
                <w:rFonts w:ascii="Consolas" w:hAnsi="Consolas"/>
                <w:color w:val="777B80"/>
                <w:sz w:val="14"/>
              </w:rPr>
              <w:t>3f2da10f</w:t>
            </w:r>
            <w:r>
              <w:rPr>
                <w:rFonts w:ascii="Consolas" w:hAnsi="Consolas"/>
                <w:color w:val="777B80"/>
                <w:sz w:val="14"/>
              </w:rPr>
              <w:t>⟧</w:t>
            </w:r>
          </w:p>
        </w:tc>
        <w:tc>
          <w:tcPr>
            <w:tcW w:w="7488" w:type="dxa"/>
          </w:tcPr>
          <w:p w14:paraId="11C6C8B2" w14:textId="77777777" w:rsidR="003C6615" w:rsidRDefault="00DC379D">
            <w:pPr>
              <w:spacing w:after="0"/>
            </w:pPr>
            <w:r>
              <w:rPr>
                <w:color w:val="1A1D21"/>
              </w:rPr>
              <w:t>A. Alfonsi</w:t>
            </w:r>
          </w:p>
        </w:tc>
      </w:tr>
      <w:tr w:rsidR="003C6615" w14:paraId="653C1E94" w14:textId="77777777">
        <w:tc>
          <w:tcPr>
            <w:tcW w:w="2448" w:type="dxa"/>
            <w:shd w:val="clear" w:color="auto" w:fill="F4F6F7"/>
          </w:tcPr>
          <w:p w14:paraId="3EABC6A4" w14:textId="77777777" w:rsidR="003C6615" w:rsidRDefault="00DC379D">
            <w:pPr>
              <w:spacing w:after="0"/>
            </w:pPr>
            <w:r>
              <w:rPr>
                <w:color w:val="1A1D21"/>
                <w:sz w:val="18"/>
              </w:rPr>
              <w:t>Authors — paragraph 2</w:t>
            </w:r>
          </w:p>
          <w:p w14:paraId="5EF049CF" w14:textId="77777777" w:rsidR="003C6615" w:rsidRDefault="00DC379D">
            <w:pPr>
              <w:spacing w:after="0"/>
            </w:pPr>
            <w:r>
              <w:rPr>
                <w:rFonts w:ascii="Consolas" w:hAnsi="Consolas"/>
                <w:color w:val="777B80"/>
                <w:sz w:val="14"/>
              </w:rPr>
              <w:t>⟦</w:t>
            </w:r>
            <w:r>
              <w:rPr>
                <w:rFonts w:ascii="Consolas" w:hAnsi="Consolas"/>
                <w:color w:val="777B80"/>
                <w:sz w:val="14"/>
              </w:rPr>
              <w:t>b28ec035</w:t>
            </w:r>
            <w:r>
              <w:rPr>
                <w:rFonts w:ascii="Consolas" w:hAnsi="Consolas"/>
                <w:color w:val="777B80"/>
                <w:sz w:val="14"/>
              </w:rPr>
              <w:t>⟧</w:t>
            </w:r>
          </w:p>
        </w:tc>
        <w:tc>
          <w:tcPr>
            <w:tcW w:w="7488" w:type="dxa"/>
          </w:tcPr>
          <w:p w14:paraId="434C67EF" w14:textId="77777777" w:rsidR="003C6615" w:rsidRDefault="00DC379D">
            <w:pPr>
              <w:spacing w:after="0"/>
            </w:pPr>
            <w:r>
              <w:rPr>
                <w:color w:val="1A1D21"/>
              </w:rPr>
              <w:t>J. Tang-Cabrera</w:t>
            </w:r>
          </w:p>
        </w:tc>
      </w:tr>
      <w:tr w:rsidR="003C6615" w14:paraId="021D817A" w14:textId="77777777">
        <w:tc>
          <w:tcPr>
            <w:tcW w:w="2448" w:type="dxa"/>
            <w:shd w:val="clear" w:color="auto" w:fill="F4F6F7"/>
          </w:tcPr>
          <w:p w14:paraId="4E6DFD0A" w14:textId="77777777" w:rsidR="003C6615" w:rsidRDefault="00DC379D">
            <w:pPr>
              <w:spacing w:after="0"/>
            </w:pPr>
            <w:r>
              <w:rPr>
                <w:color w:val="1A1D21"/>
                <w:sz w:val="18"/>
              </w:rPr>
              <w:t>Authors — paragraph 4</w:t>
            </w:r>
          </w:p>
          <w:p w14:paraId="6C914A56" w14:textId="77777777" w:rsidR="003C6615" w:rsidRDefault="00DC379D">
            <w:pPr>
              <w:spacing w:after="0"/>
            </w:pPr>
            <w:r>
              <w:rPr>
                <w:rFonts w:ascii="Consolas" w:hAnsi="Consolas"/>
                <w:color w:val="777B80"/>
                <w:sz w:val="14"/>
              </w:rPr>
              <w:t>⟦</w:t>
            </w:r>
            <w:r>
              <w:rPr>
                <w:rFonts w:ascii="Consolas" w:hAnsi="Consolas"/>
                <w:color w:val="777B80"/>
                <w:sz w:val="14"/>
              </w:rPr>
              <w:t>406670a2</w:t>
            </w:r>
            <w:r>
              <w:rPr>
                <w:rFonts w:ascii="Consolas" w:hAnsi="Consolas"/>
                <w:color w:val="777B80"/>
                <w:sz w:val="14"/>
              </w:rPr>
              <w:t>⟧</w:t>
            </w:r>
          </w:p>
        </w:tc>
        <w:tc>
          <w:tcPr>
            <w:tcW w:w="7488" w:type="dxa"/>
          </w:tcPr>
          <w:p w14:paraId="1CDDC00D" w14:textId="77777777" w:rsidR="003C6615" w:rsidRDefault="00DC379D">
            <w:pPr>
              <w:spacing w:after="0"/>
            </w:pPr>
            <w:r>
              <w:rPr>
                <w:color w:val="1A1D21"/>
              </w:rPr>
              <w:t>A.</w:t>
            </w:r>
            <w:r>
              <w:rPr>
                <w:color w:val="1A1D21"/>
              </w:rPr>
              <w:t>L. Koller</w:t>
            </w:r>
          </w:p>
        </w:tc>
      </w:tr>
      <w:tr w:rsidR="003C6615" w14:paraId="4677F5F2" w14:textId="77777777">
        <w:tc>
          <w:tcPr>
            <w:tcW w:w="2448" w:type="dxa"/>
            <w:shd w:val="clear" w:color="auto" w:fill="F4F6F7"/>
          </w:tcPr>
          <w:p w14:paraId="40FCD520" w14:textId="77777777" w:rsidR="003C6615" w:rsidRDefault="00DC379D">
            <w:pPr>
              <w:spacing w:after="0"/>
            </w:pPr>
            <w:r>
              <w:rPr>
                <w:color w:val="1A1D21"/>
                <w:sz w:val="18"/>
              </w:rPr>
              <w:t>Authors — paragraph 5</w:t>
            </w:r>
          </w:p>
          <w:p w14:paraId="3E89021F" w14:textId="77777777" w:rsidR="003C6615" w:rsidRDefault="00DC379D">
            <w:pPr>
              <w:spacing w:after="0"/>
            </w:pPr>
            <w:r>
              <w:rPr>
                <w:rFonts w:ascii="Consolas" w:hAnsi="Consolas"/>
                <w:color w:val="777B80"/>
                <w:sz w:val="14"/>
              </w:rPr>
              <w:t>⟦</w:t>
            </w:r>
            <w:r>
              <w:rPr>
                <w:rFonts w:ascii="Consolas" w:hAnsi="Consolas"/>
                <w:color w:val="777B80"/>
                <w:sz w:val="14"/>
              </w:rPr>
              <w:t>5802c209</w:t>
            </w:r>
            <w:r>
              <w:rPr>
                <w:rFonts w:ascii="Consolas" w:hAnsi="Consolas"/>
                <w:color w:val="777B80"/>
                <w:sz w:val="14"/>
              </w:rPr>
              <w:t>⟧</w:t>
            </w:r>
          </w:p>
        </w:tc>
        <w:tc>
          <w:tcPr>
            <w:tcW w:w="7488" w:type="dxa"/>
          </w:tcPr>
          <w:p w14:paraId="29233368" w14:textId="77777777" w:rsidR="003C6615" w:rsidRDefault="00DC379D">
            <w:pPr>
              <w:spacing w:after="0"/>
            </w:pPr>
            <w:r>
              <w:rPr>
                <w:color w:val="1A1D21"/>
              </w:rPr>
              <w:t>P.J. Chen</w:t>
            </w:r>
          </w:p>
        </w:tc>
      </w:tr>
      <w:tr w:rsidR="003C6615" w14:paraId="3C372430" w14:textId="77777777">
        <w:tc>
          <w:tcPr>
            <w:tcW w:w="2448" w:type="dxa"/>
            <w:shd w:val="clear" w:color="auto" w:fill="F4F6F7"/>
          </w:tcPr>
          <w:p w14:paraId="0323249A" w14:textId="77777777" w:rsidR="003C6615" w:rsidRDefault="00DC379D">
            <w:pPr>
              <w:spacing w:after="0"/>
            </w:pPr>
            <w:r>
              <w:rPr>
                <w:color w:val="1A1D21"/>
                <w:sz w:val="18"/>
              </w:rPr>
              <w:t>Authors — paragraph 6</w:t>
            </w:r>
          </w:p>
          <w:p w14:paraId="763FD9B2" w14:textId="77777777" w:rsidR="003C6615" w:rsidRDefault="00DC379D">
            <w:pPr>
              <w:spacing w:after="0"/>
            </w:pPr>
            <w:r>
              <w:rPr>
                <w:rFonts w:ascii="Consolas" w:hAnsi="Consolas"/>
                <w:color w:val="777B80"/>
                <w:sz w:val="14"/>
              </w:rPr>
              <w:t>⟦</w:t>
            </w:r>
            <w:r>
              <w:rPr>
                <w:rFonts w:ascii="Consolas" w:hAnsi="Consolas"/>
                <w:color w:val="777B80"/>
                <w:sz w:val="14"/>
              </w:rPr>
              <w:t>95cafdac</w:t>
            </w:r>
            <w:r>
              <w:rPr>
                <w:rFonts w:ascii="Consolas" w:hAnsi="Consolas"/>
                <w:color w:val="777B80"/>
                <w:sz w:val="14"/>
              </w:rPr>
              <w:t>⟧</w:t>
            </w:r>
          </w:p>
        </w:tc>
        <w:tc>
          <w:tcPr>
            <w:tcW w:w="7488" w:type="dxa"/>
          </w:tcPr>
          <w:p w14:paraId="0A8F72E3" w14:textId="77777777" w:rsidR="003C6615" w:rsidRDefault="00DC379D">
            <w:pPr>
              <w:spacing w:after="0"/>
            </w:pPr>
            <w:r>
              <w:rPr>
                <w:color w:val="1A1D21"/>
              </w:rPr>
              <w:t>L. Scalise</w:t>
            </w:r>
          </w:p>
        </w:tc>
      </w:tr>
      <w:tr w:rsidR="003C6615" w14:paraId="0D783886" w14:textId="77777777">
        <w:tc>
          <w:tcPr>
            <w:tcW w:w="2448" w:type="dxa"/>
            <w:shd w:val="clear" w:color="auto" w:fill="F4F6F7"/>
          </w:tcPr>
          <w:p w14:paraId="2A742858" w14:textId="77777777" w:rsidR="003C6615" w:rsidRDefault="00DC379D">
            <w:pPr>
              <w:spacing w:after="0"/>
            </w:pPr>
            <w:r>
              <w:rPr>
                <w:color w:val="1A1D21"/>
                <w:sz w:val="18"/>
              </w:rPr>
              <w:t>Authors — paragraph 7</w:t>
            </w:r>
          </w:p>
          <w:p w14:paraId="453C88D1" w14:textId="77777777" w:rsidR="003C6615" w:rsidRDefault="00DC379D">
            <w:pPr>
              <w:spacing w:after="0"/>
            </w:pPr>
            <w:r>
              <w:rPr>
                <w:rFonts w:ascii="Consolas" w:hAnsi="Consolas"/>
                <w:color w:val="777B80"/>
                <w:sz w:val="14"/>
              </w:rPr>
              <w:t>⟦</w:t>
            </w:r>
            <w:r>
              <w:rPr>
                <w:rFonts w:ascii="Consolas" w:hAnsi="Consolas"/>
                <w:color w:val="777B80"/>
                <w:sz w:val="14"/>
              </w:rPr>
              <w:t>b411f840</w:t>
            </w:r>
            <w:r>
              <w:rPr>
                <w:rFonts w:ascii="Consolas" w:hAnsi="Consolas"/>
                <w:color w:val="777B80"/>
                <w:sz w:val="14"/>
              </w:rPr>
              <w:t>⟧</w:t>
            </w:r>
          </w:p>
        </w:tc>
        <w:tc>
          <w:tcPr>
            <w:tcW w:w="7488" w:type="dxa"/>
          </w:tcPr>
          <w:p w14:paraId="3E599364" w14:textId="77777777" w:rsidR="003C6615" w:rsidRDefault="00DC379D">
            <w:pPr>
              <w:spacing w:after="0"/>
            </w:pPr>
            <w:r>
              <w:rPr>
                <w:color w:val="1A1D21"/>
              </w:rPr>
              <w:t>M.A. Hawkes</w:t>
            </w:r>
          </w:p>
        </w:tc>
      </w:tr>
      <w:tr w:rsidR="003C6615" w14:paraId="28066314" w14:textId="77777777">
        <w:tc>
          <w:tcPr>
            <w:tcW w:w="2448" w:type="dxa"/>
            <w:shd w:val="clear" w:color="auto" w:fill="F4F6F7"/>
          </w:tcPr>
          <w:p w14:paraId="581D344F" w14:textId="77777777" w:rsidR="003C6615" w:rsidRDefault="00DC379D">
            <w:pPr>
              <w:spacing w:after="0"/>
            </w:pPr>
            <w:r>
              <w:rPr>
                <w:color w:val="1A1D21"/>
                <w:sz w:val="18"/>
              </w:rPr>
              <w:t>Authors — paragraph 8</w:t>
            </w:r>
          </w:p>
          <w:p w14:paraId="736CAD69" w14:textId="77777777" w:rsidR="003C6615" w:rsidRDefault="00DC379D">
            <w:pPr>
              <w:spacing w:after="0"/>
            </w:pPr>
            <w:r>
              <w:rPr>
                <w:rFonts w:ascii="Consolas" w:hAnsi="Consolas"/>
                <w:color w:val="777B80"/>
                <w:sz w:val="14"/>
              </w:rPr>
              <w:t>⟦</w:t>
            </w:r>
            <w:r>
              <w:rPr>
                <w:rFonts w:ascii="Consolas" w:hAnsi="Consolas"/>
                <w:color w:val="777B80"/>
                <w:sz w:val="14"/>
              </w:rPr>
              <w:t>8e6891c1</w:t>
            </w:r>
            <w:r>
              <w:rPr>
                <w:rFonts w:ascii="Consolas" w:hAnsi="Consolas"/>
                <w:color w:val="777B80"/>
                <w:sz w:val="14"/>
              </w:rPr>
              <w:t>⟧</w:t>
            </w:r>
          </w:p>
        </w:tc>
        <w:tc>
          <w:tcPr>
            <w:tcW w:w="7488" w:type="dxa"/>
          </w:tcPr>
          <w:p w14:paraId="2B4598DF" w14:textId="77777777" w:rsidR="003C6615" w:rsidRDefault="00DC379D">
            <w:pPr>
              <w:spacing w:after="0"/>
            </w:pPr>
            <w:r>
              <w:rPr>
                <w:color w:val="1A1D21"/>
              </w:rPr>
              <w:t>Y. Oh</w:t>
            </w:r>
          </w:p>
        </w:tc>
      </w:tr>
      <w:tr w:rsidR="003C6615" w14:paraId="79FA8BBD" w14:textId="77777777">
        <w:tc>
          <w:tcPr>
            <w:tcW w:w="2448" w:type="dxa"/>
            <w:shd w:val="clear" w:color="auto" w:fill="F4F6F7"/>
          </w:tcPr>
          <w:p w14:paraId="1813B55C" w14:textId="77777777" w:rsidR="003C6615" w:rsidRDefault="00DC379D">
            <w:pPr>
              <w:spacing w:after="0"/>
            </w:pPr>
            <w:r>
              <w:rPr>
                <w:color w:val="1A1D21"/>
                <w:sz w:val="18"/>
              </w:rPr>
              <w:t>Authors — paragraph 9</w:t>
            </w:r>
          </w:p>
          <w:p w14:paraId="47213BA6" w14:textId="77777777" w:rsidR="003C6615" w:rsidRDefault="00DC379D">
            <w:pPr>
              <w:spacing w:after="0"/>
            </w:pPr>
            <w:r>
              <w:rPr>
                <w:rFonts w:ascii="Consolas" w:hAnsi="Consolas"/>
                <w:color w:val="777B80"/>
                <w:sz w:val="14"/>
              </w:rPr>
              <w:t>⟦</w:t>
            </w:r>
            <w:r>
              <w:rPr>
                <w:rFonts w:ascii="Consolas" w:hAnsi="Consolas"/>
                <w:color w:val="777B80"/>
                <w:sz w:val="14"/>
              </w:rPr>
              <w:t>c3ad14e0</w:t>
            </w:r>
            <w:r>
              <w:rPr>
                <w:rFonts w:ascii="Consolas" w:hAnsi="Consolas"/>
                <w:color w:val="777B80"/>
                <w:sz w:val="14"/>
              </w:rPr>
              <w:t>⟧</w:t>
            </w:r>
          </w:p>
        </w:tc>
        <w:tc>
          <w:tcPr>
            <w:tcW w:w="7488" w:type="dxa"/>
          </w:tcPr>
          <w:p w14:paraId="60FA361B" w14:textId="77777777" w:rsidR="003C6615" w:rsidRDefault="00DC379D">
            <w:pPr>
              <w:spacing w:after="0"/>
            </w:pPr>
            <w:r>
              <w:rPr>
                <w:color w:val="1A1D21"/>
              </w:rPr>
              <w:t>J. Sung</w:t>
            </w:r>
          </w:p>
        </w:tc>
      </w:tr>
      <w:tr w:rsidR="003C6615" w14:paraId="00F942DC" w14:textId="77777777">
        <w:tc>
          <w:tcPr>
            <w:tcW w:w="2448" w:type="dxa"/>
            <w:shd w:val="clear" w:color="auto" w:fill="F4F6F7"/>
          </w:tcPr>
          <w:p w14:paraId="1BCFBB03" w14:textId="77777777" w:rsidR="003C6615" w:rsidRDefault="00DC379D">
            <w:pPr>
              <w:spacing w:after="0"/>
            </w:pPr>
            <w:r>
              <w:rPr>
                <w:color w:val="1A1D21"/>
                <w:sz w:val="18"/>
              </w:rPr>
              <w:t>Authors — paragraph 10</w:t>
            </w:r>
          </w:p>
          <w:p w14:paraId="0B46248E" w14:textId="77777777" w:rsidR="003C6615" w:rsidRDefault="00DC379D">
            <w:pPr>
              <w:spacing w:after="0"/>
            </w:pPr>
            <w:r>
              <w:rPr>
                <w:rFonts w:ascii="Consolas" w:hAnsi="Consolas"/>
                <w:color w:val="777B80"/>
                <w:sz w:val="14"/>
              </w:rPr>
              <w:t>⟦</w:t>
            </w:r>
            <w:r>
              <w:rPr>
                <w:rFonts w:ascii="Consolas" w:hAnsi="Consolas"/>
                <w:color w:val="777B80"/>
                <w:sz w:val="14"/>
              </w:rPr>
              <w:t>af4998e2</w:t>
            </w:r>
            <w:r>
              <w:rPr>
                <w:rFonts w:ascii="Consolas" w:hAnsi="Consolas"/>
                <w:color w:val="777B80"/>
                <w:sz w:val="14"/>
              </w:rPr>
              <w:t>⟧</w:t>
            </w:r>
          </w:p>
        </w:tc>
        <w:tc>
          <w:tcPr>
            <w:tcW w:w="7488" w:type="dxa"/>
          </w:tcPr>
          <w:p w14:paraId="1CF5137C" w14:textId="77777777" w:rsidR="003C6615" w:rsidRDefault="00DC379D">
            <w:pPr>
              <w:spacing w:after="0"/>
            </w:pPr>
            <w:r>
              <w:rPr>
                <w:color w:val="1A1D21"/>
              </w:rPr>
              <w:t>H. Shin</w:t>
            </w:r>
          </w:p>
        </w:tc>
      </w:tr>
      <w:tr w:rsidR="003C6615" w14:paraId="21799E41" w14:textId="77777777">
        <w:tc>
          <w:tcPr>
            <w:tcW w:w="2448" w:type="dxa"/>
            <w:shd w:val="clear" w:color="auto" w:fill="F4F6F7"/>
          </w:tcPr>
          <w:p w14:paraId="758697FC" w14:textId="77777777" w:rsidR="003C6615" w:rsidRDefault="00DC379D">
            <w:pPr>
              <w:spacing w:after="0"/>
            </w:pPr>
            <w:r>
              <w:rPr>
                <w:color w:val="1A1D21"/>
                <w:sz w:val="18"/>
              </w:rPr>
              <w:t>Authors — paragraph 11</w:t>
            </w:r>
          </w:p>
          <w:p w14:paraId="478182E0" w14:textId="77777777" w:rsidR="003C6615" w:rsidRDefault="00DC379D">
            <w:pPr>
              <w:spacing w:after="0"/>
            </w:pPr>
            <w:r>
              <w:rPr>
                <w:rFonts w:ascii="Consolas" w:hAnsi="Consolas"/>
                <w:color w:val="777B80"/>
                <w:sz w:val="14"/>
              </w:rPr>
              <w:t>⟦</w:t>
            </w:r>
            <w:r>
              <w:rPr>
                <w:rFonts w:ascii="Consolas" w:hAnsi="Consolas"/>
                <w:color w:val="777B80"/>
                <w:sz w:val="14"/>
              </w:rPr>
              <w:t>66905c12</w:t>
            </w:r>
            <w:r>
              <w:rPr>
                <w:rFonts w:ascii="Consolas" w:hAnsi="Consolas"/>
                <w:color w:val="777B80"/>
                <w:sz w:val="14"/>
              </w:rPr>
              <w:t>⟧</w:t>
            </w:r>
          </w:p>
        </w:tc>
        <w:tc>
          <w:tcPr>
            <w:tcW w:w="7488" w:type="dxa"/>
          </w:tcPr>
          <w:p w14:paraId="4E86B925" w14:textId="77777777" w:rsidR="003C6615" w:rsidRDefault="00DC379D">
            <w:pPr>
              <w:spacing w:after="0"/>
            </w:pPr>
            <w:r>
              <w:rPr>
                <w:color w:val="1A1D21"/>
              </w:rPr>
              <w:t>K.H. Lee</w:t>
            </w:r>
          </w:p>
        </w:tc>
      </w:tr>
      <w:tr w:rsidR="003C6615" w14:paraId="6DFAD209" w14:textId="77777777">
        <w:tc>
          <w:tcPr>
            <w:tcW w:w="2448" w:type="dxa"/>
            <w:shd w:val="clear" w:color="auto" w:fill="F4F6F7"/>
          </w:tcPr>
          <w:p w14:paraId="51B8E6F9" w14:textId="77777777" w:rsidR="003C6615" w:rsidRDefault="00DC379D">
            <w:pPr>
              <w:spacing w:after="0"/>
            </w:pPr>
            <w:r>
              <w:rPr>
                <w:color w:val="1A1D21"/>
                <w:sz w:val="18"/>
              </w:rPr>
              <w:t>Journal</w:t>
            </w:r>
          </w:p>
          <w:p w14:paraId="3D81C39C" w14:textId="77777777" w:rsidR="003C6615" w:rsidRDefault="00DC379D">
            <w:pPr>
              <w:spacing w:after="0"/>
            </w:pPr>
            <w:r>
              <w:rPr>
                <w:rFonts w:ascii="Consolas" w:hAnsi="Consolas"/>
                <w:color w:val="777B80"/>
                <w:sz w:val="14"/>
              </w:rPr>
              <w:t>⟦</w:t>
            </w:r>
            <w:r>
              <w:rPr>
                <w:rFonts w:ascii="Consolas" w:hAnsi="Consolas"/>
                <w:color w:val="777B80"/>
                <w:sz w:val="14"/>
              </w:rPr>
              <w:t>fe32a8c0</w:t>
            </w:r>
            <w:r>
              <w:rPr>
                <w:rFonts w:ascii="Consolas" w:hAnsi="Consolas"/>
                <w:color w:val="777B80"/>
                <w:sz w:val="14"/>
              </w:rPr>
              <w:t>⟧</w:t>
            </w:r>
          </w:p>
        </w:tc>
        <w:tc>
          <w:tcPr>
            <w:tcW w:w="7488" w:type="dxa"/>
          </w:tcPr>
          <w:p w14:paraId="363A19C1" w14:textId="77777777" w:rsidR="003C6615" w:rsidRDefault="00DC379D">
            <w:pPr>
              <w:spacing w:after="0"/>
            </w:pPr>
            <w:r>
              <w:rPr>
                <w:color w:val="1A1D21"/>
              </w:rPr>
              <w:t>Journal of Neural Engineering</w:t>
            </w:r>
          </w:p>
        </w:tc>
      </w:tr>
      <w:tr w:rsidR="003C6615" w14:paraId="6A3B88E1" w14:textId="77777777">
        <w:tc>
          <w:tcPr>
            <w:tcW w:w="2448" w:type="dxa"/>
            <w:shd w:val="clear" w:color="auto" w:fill="F4F6F7"/>
          </w:tcPr>
          <w:p w14:paraId="4A5883B4" w14:textId="77777777" w:rsidR="003C6615" w:rsidRDefault="00DC379D">
            <w:pPr>
              <w:spacing w:after="0"/>
            </w:pPr>
            <w:r>
              <w:rPr>
                <w:color w:val="1A1D21"/>
                <w:sz w:val="18"/>
              </w:rPr>
              <w:t>One-line summary</w:t>
            </w:r>
          </w:p>
          <w:p w14:paraId="40C1618A" w14:textId="77777777" w:rsidR="003C6615" w:rsidRDefault="00DC379D">
            <w:pPr>
              <w:spacing w:after="0"/>
            </w:pPr>
            <w:r>
              <w:rPr>
                <w:rFonts w:ascii="Consolas" w:hAnsi="Consolas"/>
                <w:color w:val="777B80"/>
                <w:sz w:val="14"/>
              </w:rPr>
              <w:t>⟦</w:t>
            </w:r>
            <w:r>
              <w:rPr>
                <w:rFonts w:ascii="Consolas" w:hAnsi="Consolas"/>
                <w:color w:val="777B80"/>
                <w:sz w:val="14"/>
              </w:rPr>
              <w:t>f69b16f3</w:t>
            </w:r>
            <w:r>
              <w:rPr>
                <w:rFonts w:ascii="Consolas" w:hAnsi="Consolas"/>
                <w:color w:val="777B80"/>
                <w:sz w:val="14"/>
              </w:rPr>
              <w:t>⟧</w:t>
            </w:r>
          </w:p>
        </w:tc>
        <w:tc>
          <w:tcPr>
            <w:tcW w:w="7488" w:type="dxa"/>
          </w:tcPr>
          <w:p w14:paraId="55C7BA1B" w14:textId="77777777" w:rsidR="003C6615" w:rsidRDefault="00DC379D">
            <w:pPr>
              <w:spacing w:after="0"/>
            </w:pPr>
            <w:r>
              <w:rPr>
                <w:color w:val="1A1D21"/>
              </w:rPr>
              <w:t>Stereotactic Devices</w:t>
            </w:r>
          </w:p>
        </w:tc>
      </w:tr>
    </w:tbl>
    <w:p w14:paraId="08FF0F3C" w14:textId="77777777" w:rsidR="003C6615" w:rsidRDefault="00DC379D">
      <w:pPr>
        <w:spacing w:before="180" w:after="60"/>
      </w:pPr>
      <w:r>
        <w:rPr>
          <w:b/>
          <w:color w:val="1A1D21"/>
        </w:rPr>
        <w:t>Application of a human stereotactic system for image-guided deep brain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4464618" w14:textId="77777777">
        <w:trPr>
          <w:tblHeader/>
        </w:trPr>
        <w:tc>
          <w:tcPr>
            <w:tcW w:w="2448" w:type="dxa"/>
            <w:shd w:val="clear" w:color="auto" w:fill="F4F6F7"/>
          </w:tcPr>
          <w:p w14:paraId="3BF82F10" w14:textId="77777777" w:rsidR="003C6615" w:rsidRDefault="00DC379D">
            <w:r>
              <w:rPr>
                <w:b/>
                <w:color w:val="777B80"/>
                <w:sz w:val="16"/>
              </w:rPr>
              <w:t>What it is</w:t>
            </w:r>
          </w:p>
        </w:tc>
        <w:tc>
          <w:tcPr>
            <w:tcW w:w="7488" w:type="dxa"/>
            <w:shd w:val="clear" w:color="auto" w:fill="F4F6F7"/>
          </w:tcPr>
          <w:p w14:paraId="3B32507B" w14:textId="77777777" w:rsidR="003C6615" w:rsidRDefault="00DC379D">
            <w:proofErr w:type="gramStart"/>
            <w:r>
              <w:rPr>
                <w:b/>
                <w:color w:val="777B80"/>
                <w:sz w:val="16"/>
              </w:rPr>
              <w:t>Text  —</w:t>
            </w:r>
            <w:proofErr w:type="gramEnd"/>
            <w:r>
              <w:rPr>
                <w:b/>
                <w:color w:val="777B80"/>
                <w:sz w:val="16"/>
              </w:rPr>
              <w:t xml:space="preserve">  edit h</w:t>
            </w:r>
            <w:r>
              <w:rPr>
                <w:b/>
                <w:color w:val="777B80"/>
                <w:sz w:val="16"/>
              </w:rPr>
              <w:t>ere</w:t>
            </w:r>
          </w:p>
        </w:tc>
      </w:tr>
      <w:tr w:rsidR="003C6615" w14:paraId="00918954" w14:textId="77777777">
        <w:tc>
          <w:tcPr>
            <w:tcW w:w="2448" w:type="dxa"/>
            <w:shd w:val="clear" w:color="auto" w:fill="F4F6F7"/>
          </w:tcPr>
          <w:p w14:paraId="66FBBE2A" w14:textId="77777777" w:rsidR="003C6615" w:rsidRDefault="00DC379D">
            <w:pPr>
              <w:spacing w:after="0"/>
            </w:pPr>
            <w:r>
              <w:rPr>
                <w:color w:val="1A1D21"/>
                <w:sz w:val="18"/>
              </w:rPr>
              <w:t>Title</w:t>
            </w:r>
          </w:p>
          <w:p w14:paraId="62BB3AFB" w14:textId="77777777" w:rsidR="003C6615" w:rsidRDefault="00DC379D">
            <w:pPr>
              <w:spacing w:after="0"/>
            </w:pPr>
            <w:r>
              <w:rPr>
                <w:rFonts w:ascii="Consolas" w:hAnsi="Consolas"/>
                <w:color w:val="777B80"/>
                <w:sz w:val="14"/>
              </w:rPr>
              <w:t>⟦</w:t>
            </w:r>
            <w:r>
              <w:rPr>
                <w:rFonts w:ascii="Consolas" w:hAnsi="Consolas"/>
                <w:color w:val="777B80"/>
                <w:sz w:val="14"/>
              </w:rPr>
              <w:t>3751fc1b</w:t>
            </w:r>
            <w:r>
              <w:rPr>
                <w:rFonts w:ascii="Consolas" w:hAnsi="Consolas"/>
                <w:color w:val="777B80"/>
                <w:sz w:val="14"/>
              </w:rPr>
              <w:t>⟧</w:t>
            </w:r>
          </w:p>
        </w:tc>
        <w:tc>
          <w:tcPr>
            <w:tcW w:w="7488" w:type="dxa"/>
          </w:tcPr>
          <w:p w14:paraId="43D29456" w14:textId="77777777" w:rsidR="003C6615" w:rsidRDefault="00DC379D">
            <w:pPr>
              <w:spacing w:after="0"/>
            </w:pPr>
            <w:r>
              <w:rPr>
                <w:color w:val="1A1D21"/>
              </w:rPr>
              <w:t>Application of a human stereotactic system for image-guided deep brain stimulation neurosurgery in a swine model</w:t>
            </w:r>
          </w:p>
        </w:tc>
      </w:tr>
      <w:tr w:rsidR="003C6615" w14:paraId="22027AA6" w14:textId="77777777">
        <w:tc>
          <w:tcPr>
            <w:tcW w:w="2448" w:type="dxa"/>
            <w:shd w:val="clear" w:color="auto" w:fill="F4F6F7"/>
          </w:tcPr>
          <w:p w14:paraId="6A4E0613" w14:textId="77777777" w:rsidR="003C6615" w:rsidRDefault="00DC379D">
            <w:pPr>
              <w:spacing w:after="0"/>
            </w:pPr>
            <w:r>
              <w:rPr>
                <w:color w:val="1A1D21"/>
                <w:sz w:val="18"/>
              </w:rPr>
              <w:t>Authors — paragraph 1</w:t>
            </w:r>
          </w:p>
          <w:p w14:paraId="4E4BE756" w14:textId="77777777" w:rsidR="003C6615" w:rsidRDefault="00DC379D">
            <w:pPr>
              <w:spacing w:after="0"/>
            </w:pPr>
            <w:r>
              <w:rPr>
                <w:rFonts w:ascii="Consolas" w:hAnsi="Consolas"/>
                <w:color w:val="777B80"/>
                <w:sz w:val="14"/>
              </w:rPr>
              <w:t>⟦</w:t>
            </w:r>
            <w:r>
              <w:rPr>
                <w:rFonts w:ascii="Consolas" w:hAnsi="Consolas"/>
                <w:color w:val="777B80"/>
                <w:sz w:val="14"/>
              </w:rPr>
              <w:t>f33dde3a</w:t>
            </w:r>
            <w:r>
              <w:rPr>
                <w:rFonts w:ascii="Consolas" w:hAnsi="Consolas"/>
                <w:color w:val="777B80"/>
                <w:sz w:val="14"/>
              </w:rPr>
              <w:t>⟧</w:t>
            </w:r>
          </w:p>
        </w:tc>
        <w:tc>
          <w:tcPr>
            <w:tcW w:w="7488" w:type="dxa"/>
          </w:tcPr>
          <w:p w14:paraId="50F6AAC7" w14:textId="77777777" w:rsidR="003C6615" w:rsidRDefault="00DC379D">
            <w:pPr>
              <w:spacing w:after="0"/>
            </w:pPr>
            <w:r>
              <w:rPr>
                <w:color w:val="1A1D21"/>
              </w:rPr>
              <w:t>K.M. Scheitler</w:t>
            </w:r>
          </w:p>
        </w:tc>
      </w:tr>
      <w:tr w:rsidR="003C6615" w14:paraId="36CC6514" w14:textId="77777777">
        <w:tc>
          <w:tcPr>
            <w:tcW w:w="2448" w:type="dxa"/>
            <w:shd w:val="clear" w:color="auto" w:fill="F4F6F7"/>
          </w:tcPr>
          <w:p w14:paraId="5427EA6D" w14:textId="77777777" w:rsidR="003C6615" w:rsidRDefault="00DC379D">
            <w:pPr>
              <w:spacing w:after="0"/>
            </w:pPr>
            <w:r>
              <w:rPr>
                <w:color w:val="1A1D21"/>
                <w:sz w:val="18"/>
              </w:rPr>
              <w:t>Authors — paragraph 2</w:t>
            </w:r>
          </w:p>
          <w:p w14:paraId="1A593350" w14:textId="77777777" w:rsidR="003C6615" w:rsidRDefault="00DC379D">
            <w:pPr>
              <w:spacing w:after="0"/>
            </w:pPr>
            <w:r>
              <w:rPr>
                <w:rFonts w:ascii="Consolas" w:hAnsi="Consolas"/>
                <w:color w:val="777B80"/>
                <w:sz w:val="14"/>
              </w:rPr>
              <w:t>⟦</w:t>
            </w:r>
            <w:r>
              <w:rPr>
                <w:rFonts w:ascii="Consolas" w:hAnsi="Consolas"/>
                <w:color w:val="777B80"/>
                <w:sz w:val="14"/>
              </w:rPr>
              <w:t>2a85f151</w:t>
            </w:r>
            <w:r>
              <w:rPr>
                <w:rFonts w:ascii="Consolas" w:hAnsi="Consolas"/>
                <w:color w:val="777B80"/>
                <w:sz w:val="14"/>
              </w:rPr>
              <w:t>⟧</w:t>
            </w:r>
          </w:p>
        </w:tc>
        <w:tc>
          <w:tcPr>
            <w:tcW w:w="7488" w:type="dxa"/>
          </w:tcPr>
          <w:p w14:paraId="6B124420" w14:textId="77777777" w:rsidR="003C6615" w:rsidRDefault="00DC379D">
            <w:pPr>
              <w:spacing w:after="0"/>
            </w:pPr>
            <w:r>
              <w:rPr>
                <w:color w:val="1A1D21"/>
              </w:rPr>
              <w:t>J.M. Rojas-Cabrera</w:t>
            </w:r>
          </w:p>
        </w:tc>
      </w:tr>
      <w:tr w:rsidR="003C6615" w14:paraId="31834074" w14:textId="77777777">
        <w:tc>
          <w:tcPr>
            <w:tcW w:w="2448" w:type="dxa"/>
            <w:shd w:val="clear" w:color="auto" w:fill="F4F6F7"/>
          </w:tcPr>
          <w:p w14:paraId="5A4E8801" w14:textId="77777777" w:rsidR="003C6615" w:rsidRDefault="00DC379D">
            <w:pPr>
              <w:spacing w:after="0"/>
            </w:pPr>
            <w:r>
              <w:rPr>
                <w:color w:val="1A1D21"/>
                <w:sz w:val="18"/>
              </w:rPr>
              <w:t>Authors — paragraph 3</w:t>
            </w:r>
          </w:p>
          <w:p w14:paraId="11C4831B" w14:textId="77777777" w:rsidR="003C6615" w:rsidRDefault="00DC379D">
            <w:pPr>
              <w:spacing w:after="0"/>
            </w:pPr>
            <w:r>
              <w:rPr>
                <w:rFonts w:ascii="Consolas" w:hAnsi="Consolas"/>
                <w:color w:val="777B80"/>
                <w:sz w:val="14"/>
              </w:rPr>
              <w:t>⟦</w:t>
            </w:r>
            <w:r>
              <w:rPr>
                <w:rFonts w:ascii="Consolas" w:hAnsi="Consolas"/>
                <w:color w:val="777B80"/>
                <w:sz w:val="14"/>
              </w:rPr>
              <w:t>1dbd19c1</w:t>
            </w:r>
            <w:r>
              <w:rPr>
                <w:rFonts w:ascii="Consolas" w:hAnsi="Consolas"/>
                <w:color w:val="777B80"/>
                <w:sz w:val="14"/>
              </w:rPr>
              <w:t>⟧</w:t>
            </w:r>
          </w:p>
        </w:tc>
        <w:tc>
          <w:tcPr>
            <w:tcW w:w="7488" w:type="dxa"/>
          </w:tcPr>
          <w:p w14:paraId="3AE65623" w14:textId="77777777" w:rsidR="003C6615" w:rsidRDefault="00DC379D">
            <w:pPr>
              <w:spacing w:after="0"/>
            </w:pPr>
            <w:r>
              <w:rPr>
                <w:color w:val="1A1D21"/>
              </w:rPr>
              <w:t>S.A. Vettleson-Trutza</w:t>
            </w:r>
          </w:p>
        </w:tc>
      </w:tr>
      <w:tr w:rsidR="003C6615" w14:paraId="29C8ECDA" w14:textId="77777777">
        <w:tc>
          <w:tcPr>
            <w:tcW w:w="2448" w:type="dxa"/>
            <w:shd w:val="clear" w:color="auto" w:fill="F4F6F7"/>
          </w:tcPr>
          <w:p w14:paraId="134C5D69" w14:textId="77777777" w:rsidR="003C6615" w:rsidRDefault="00DC379D">
            <w:pPr>
              <w:spacing w:after="0"/>
            </w:pPr>
            <w:r>
              <w:rPr>
                <w:color w:val="1A1D21"/>
                <w:sz w:val="18"/>
              </w:rPr>
              <w:t>Authors — paragraph 4</w:t>
            </w:r>
          </w:p>
          <w:p w14:paraId="73A8529E" w14:textId="77777777" w:rsidR="003C6615" w:rsidRDefault="00DC379D">
            <w:pPr>
              <w:spacing w:after="0"/>
            </w:pPr>
            <w:r>
              <w:rPr>
                <w:rFonts w:ascii="Consolas" w:hAnsi="Consolas"/>
                <w:color w:val="777B80"/>
                <w:sz w:val="14"/>
              </w:rPr>
              <w:t>⟦</w:t>
            </w:r>
            <w:r>
              <w:rPr>
                <w:rFonts w:ascii="Consolas" w:hAnsi="Consolas"/>
                <w:color w:val="777B80"/>
                <w:sz w:val="14"/>
              </w:rPr>
              <w:t>23fcda5c</w:t>
            </w:r>
            <w:r>
              <w:rPr>
                <w:rFonts w:ascii="Consolas" w:hAnsi="Consolas"/>
                <w:color w:val="777B80"/>
                <w:sz w:val="14"/>
              </w:rPr>
              <w:t>⟧</w:t>
            </w:r>
          </w:p>
        </w:tc>
        <w:tc>
          <w:tcPr>
            <w:tcW w:w="7488" w:type="dxa"/>
          </w:tcPr>
          <w:p w14:paraId="1B76708F" w14:textId="77777777" w:rsidR="003C6615" w:rsidRDefault="00DC379D">
            <w:pPr>
              <w:spacing w:after="0"/>
            </w:pPr>
            <w:r>
              <w:rPr>
                <w:color w:val="1A1D21"/>
              </w:rPr>
              <w:t>S.T. Tsai</w:t>
            </w:r>
          </w:p>
        </w:tc>
      </w:tr>
      <w:tr w:rsidR="003C6615" w14:paraId="1F9E0CE4" w14:textId="77777777">
        <w:tc>
          <w:tcPr>
            <w:tcW w:w="2448" w:type="dxa"/>
            <w:shd w:val="clear" w:color="auto" w:fill="F4F6F7"/>
          </w:tcPr>
          <w:p w14:paraId="1C3324F0" w14:textId="77777777" w:rsidR="003C6615" w:rsidRDefault="00DC379D">
            <w:pPr>
              <w:spacing w:after="0"/>
            </w:pPr>
            <w:r>
              <w:rPr>
                <w:color w:val="1A1D21"/>
                <w:sz w:val="18"/>
              </w:rPr>
              <w:t>Authors — paragraph 6</w:t>
            </w:r>
          </w:p>
          <w:p w14:paraId="711CD870" w14:textId="77777777" w:rsidR="003C6615" w:rsidRDefault="00DC379D">
            <w:pPr>
              <w:spacing w:after="0"/>
            </w:pPr>
            <w:r>
              <w:rPr>
                <w:rFonts w:ascii="Consolas" w:hAnsi="Consolas"/>
                <w:color w:val="777B80"/>
                <w:sz w:val="14"/>
              </w:rPr>
              <w:t>⟦</w:t>
            </w:r>
            <w:r>
              <w:rPr>
                <w:rFonts w:ascii="Consolas" w:hAnsi="Consolas"/>
                <w:color w:val="777B80"/>
                <w:sz w:val="14"/>
              </w:rPr>
              <w:t>7ea4e43e</w:t>
            </w:r>
            <w:r>
              <w:rPr>
                <w:rFonts w:ascii="Consolas" w:hAnsi="Consolas"/>
                <w:color w:val="777B80"/>
                <w:sz w:val="14"/>
              </w:rPr>
              <w:t>⟧</w:t>
            </w:r>
          </w:p>
        </w:tc>
        <w:tc>
          <w:tcPr>
            <w:tcW w:w="7488" w:type="dxa"/>
          </w:tcPr>
          <w:p w14:paraId="7AA824F0" w14:textId="77777777" w:rsidR="003C6615" w:rsidRDefault="00DC379D">
            <w:pPr>
              <w:spacing w:after="0"/>
            </w:pPr>
            <w:r>
              <w:rPr>
                <w:color w:val="1A1D21"/>
              </w:rPr>
              <w:t>M.M. El-Gohary</w:t>
            </w:r>
          </w:p>
        </w:tc>
      </w:tr>
      <w:tr w:rsidR="003C6615" w14:paraId="0D4DFAED" w14:textId="77777777">
        <w:tc>
          <w:tcPr>
            <w:tcW w:w="2448" w:type="dxa"/>
            <w:shd w:val="clear" w:color="auto" w:fill="F4F6F7"/>
          </w:tcPr>
          <w:p w14:paraId="0D614A7E" w14:textId="77777777" w:rsidR="003C6615" w:rsidRDefault="00DC379D">
            <w:pPr>
              <w:spacing w:after="0"/>
            </w:pPr>
            <w:r>
              <w:rPr>
                <w:color w:val="1A1D21"/>
                <w:sz w:val="18"/>
              </w:rPr>
              <w:t>Authors — paragraph 7</w:t>
            </w:r>
          </w:p>
          <w:p w14:paraId="68737812" w14:textId="77777777" w:rsidR="003C6615" w:rsidRDefault="00DC379D">
            <w:pPr>
              <w:spacing w:after="0"/>
            </w:pPr>
            <w:r>
              <w:rPr>
                <w:rFonts w:ascii="Consolas" w:hAnsi="Consolas"/>
                <w:color w:val="777B80"/>
                <w:sz w:val="14"/>
              </w:rPr>
              <w:t>⟦</w:t>
            </w:r>
            <w:r>
              <w:rPr>
                <w:rFonts w:ascii="Consolas" w:hAnsi="Consolas"/>
                <w:color w:val="777B80"/>
                <w:sz w:val="14"/>
              </w:rPr>
              <w:t>d02f85bc</w:t>
            </w:r>
            <w:r>
              <w:rPr>
                <w:rFonts w:ascii="Consolas" w:hAnsi="Consolas"/>
                <w:color w:val="777B80"/>
                <w:sz w:val="14"/>
              </w:rPr>
              <w:t>⟧</w:t>
            </w:r>
          </w:p>
        </w:tc>
        <w:tc>
          <w:tcPr>
            <w:tcW w:w="7488" w:type="dxa"/>
          </w:tcPr>
          <w:p w14:paraId="30D24280" w14:textId="77777777" w:rsidR="003C6615" w:rsidRDefault="00DC379D">
            <w:pPr>
              <w:spacing w:after="0"/>
            </w:pPr>
            <w:r>
              <w:rPr>
                <w:color w:val="1A1D21"/>
              </w:rPr>
              <w:t>R. Scheer</w:t>
            </w:r>
          </w:p>
        </w:tc>
      </w:tr>
      <w:tr w:rsidR="003C6615" w14:paraId="6E21EF31" w14:textId="77777777">
        <w:tc>
          <w:tcPr>
            <w:tcW w:w="2448" w:type="dxa"/>
            <w:shd w:val="clear" w:color="auto" w:fill="F4F6F7"/>
          </w:tcPr>
          <w:p w14:paraId="03A00216" w14:textId="77777777" w:rsidR="003C6615" w:rsidRDefault="00DC379D">
            <w:pPr>
              <w:spacing w:after="0"/>
            </w:pPr>
            <w:r>
              <w:rPr>
                <w:color w:val="1A1D21"/>
                <w:sz w:val="18"/>
              </w:rPr>
              <w:t>Authors — paragraph 8</w:t>
            </w:r>
          </w:p>
          <w:p w14:paraId="2C7CAB02" w14:textId="77777777" w:rsidR="003C6615" w:rsidRDefault="00DC379D">
            <w:pPr>
              <w:spacing w:after="0"/>
            </w:pPr>
            <w:r>
              <w:rPr>
                <w:rFonts w:ascii="Consolas" w:hAnsi="Consolas"/>
                <w:color w:val="777B80"/>
                <w:sz w:val="14"/>
              </w:rPr>
              <w:t>⟦</w:t>
            </w:r>
            <w:r>
              <w:rPr>
                <w:rFonts w:ascii="Consolas" w:hAnsi="Consolas"/>
                <w:color w:val="777B80"/>
                <w:sz w:val="14"/>
              </w:rPr>
              <w:t>a1db4102</w:t>
            </w:r>
            <w:r>
              <w:rPr>
                <w:rFonts w:ascii="Consolas" w:hAnsi="Consolas"/>
                <w:color w:val="777B80"/>
                <w:sz w:val="14"/>
              </w:rPr>
              <w:t>⟧</w:t>
            </w:r>
          </w:p>
        </w:tc>
        <w:tc>
          <w:tcPr>
            <w:tcW w:w="7488" w:type="dxa"/>
          </w:tcPr>
          <w:p w14:paraId="45B93B3A" w14:textId="77777777" w:rsidR="003C6615" w:rsidRDefault="00DC379D">
            <w:pPr>
              <w:spacing w:after="0"/>
            </w:pPr>
            <w:r>
              <w:rPr>
                <w:color w:val="1A1D21"/>
              </w:rPr>
              <w:t>Y. Kwak</w:t>
            </w:r>
          </w:p>
        </w:tc>
      </w:tr>
      <w:tr w:rsidR="003C6615" w14:paraId="79AC310B" w14:textId="77777777">
        <w:tc>
          <w:tcPr>
            <w:tcW w:w="2448" w:type="dxa"/>
            <w:shd w:val="clear" w:color="auto" w:fill="F4F6F7"/>
          </w:tcPr>
          <w:p w14:paraId="26E223D0" w14:textId="77777777" w:rsidR="003C6615" w:rsidRDefault="00DC379D">
            <w:pPr>
              <w:spacing w:after="0"/>
            </w:pPr>
            <w:r>
              <w:rPr>
                <w:color w:val="1A1D21"/>
                <w:sz w:val="18"/>
              </w:rPr>
              <w:t>Authors — paragraph 9</w:t>
            </w:r>
          </w:p>
          <w:p w14:paraId="4C84A386" w14:textId="77777777" w:rsidR="003C6615" w:rsidRDefault="00DC379D">
            <w:pPr>
              <w:spacing w:after="0"/>
            </w:pPr>
            <w:r>
              <w:rPr>
                <w:rFonts w:ascii="Consolas" w:hAnsi="Consolas"/>
                <w:color w:val="777B80"/>
                <w:sz w:val="14"/>
              </w:rPr>
              <w:t>⟦</w:t>
            </w:r>
            <w:r>
              <w:rPr>
                <w:rFonts w:ascii="Consolas" w:hAnsi="Consolas"/>
                <w:color w:val="777B80"/>
                <w:sz w:val="14"/>
              </w:rPr>
              <w:t>7238f88f</w:t>
            </w:r>
            <w:r>
              <w:rPr>
                <w:rFonts w:ascii="Consolas" w:hAnsi="Consolas"/>
                <w:color w:val="777B80"/>
                <w:sz w:val="14"/>
              </w:rPr>
              <w:t>⟧</w:t>
            </w:r>
          </w:p>
        </w:tc>
        <w:tc>
          <w:tcPr>
            <w:tcW w:w="7488" w:type="dxa"/>
          </w:tcPr>
          <w:p w14:paraId="17823807" w14:textId="77777777" w:rsidR="003C6615" w:rsidRDefault="00DC379D">
            <w:pPr>
              <w:spacing w:after="0"/>
            </w:pPr>
            <w:r>
              <w:rPr>
                <w:color w:val="1A1D21"/>
              </w:rPr>
              <w:t>D.G. B</w:t>
            </w:r>
            <w:r>
              <w:rPr>
                <w:color w:val="1A1D21"/>
              </w:rPr>
              <w:t>arone</w:t>
            </w:r>
          </w:p>
        </w:tc>
      </w:tr>
      <w:tr w:rsidR="003C6615" w14:paraId="5476EB06" w14:textId="77777777">
        <w:tc>
          <w:tcPr>
            <w:tcW w:w="2448" w:type="dxa"/>
            <w:shd w:val="clear" w:color="auto" w:fill="F4F6F7"/>
          </w:tcPr>
          <w:p w14:paraId="5DE25E4B" w14:textId="77777777" w:rsidR="003C6615" w:rsidRDefault="00DC379D">
            <w:pPr>
              <w:spacing w:after="0"/>
            </w:pPr>
            <w:r>
              <w:rPr>
                <w:color w:val="1A1D21"/>
                <w:sz w:val="18"/>
              </w:rPr>
              <w:t>Authors — paragraph 10</w:t>
            </w:r>
          </w:p>
          <w:p w14:paraId="50484148" w14:textId="77777777" w:rsidR="003C6615" w:rsidRDefault="00DC379D">
            <w:pPr>
              <w:spacing w:after="0"/>
            </w:pPr>
            <w:r>
              <w:rPr>
                <w:rFonts w:ascii="Consolas" w:hAnsi="Consolas"/>
                <w:color w:val="777B80"/>
                <w:sz w:val="14"/>
              </w:rPr>
              <w:t>⟦</w:t>
            </w:r>
            <w:r>
              <w:rPr>
                <w:rFonts w:ascii="Consolas" w:hAnsi="Consolas"/>
                <w:color w:val="777B80"/>
                <w:sz w:val="14"/>
              </w:rPr>
              <w:t>a7c0898b</w:t>
            </w:r>
            <w:r>
              <w:rPr>
                <w:rFonts w:ascii="Consolas" w:hAnsi="Consolas"/>
                <w:color w:val="777B80"/>
                <w:sz w:val="14"/>
              </w:rPr>
              <w:t>⟧</w:t>
            </w:r>
          </w:p>
        </w:tc>
        <w:tc>
          <w:tcPr>
            <w:tcW w:w="7488" w:type="dxa"/>
          </w:tcPr>
          <w:p w14:paraId="7EFD3F6B" w14:textId="77777777" w:rsidR="003C6615" w:rsidRDefault="00DC379D">
            <w:pPr>
              <w:spacing w:after="0"/>
            </w:pPr>
            <w:r>
              <w:rPr>
                <w:color w:val="1A1D21"/>
              </w:rPr>
              <w:t>C.D. Blaha</w:t>
            </w:r>
          </w:p>
        </w:tc>
      </w:tr>
      <w:tr w:rsidR="003C6615" w14:paraId="68C73852" w14:textId="77777777">
        <w:tc>
          <w:tcPr>
            <w:tcW w:w="2448" w:type="dxa"/>
            <w:shd w:val="clear" w:color="auto" w:fill="F4F6F7"/>
          </w:tcPr>
          <w:p w14:paraId="71232875" w14:textId="77777777" w:rsidR="003C6615" w:rsidRDefault="00DC379D">
            <w:pPr>
              <w:spacing w:after="0"/>
            </w:pPr>
            <w:r>
              <w:rPr>
                <w:color w:val="1A1D21"/>
                <w:sz w:val="18"/>
              </w:rPr>
              <w:t>Authors — paragraph 11</w:t>
            </w:r>
          </w:p>
          <w:p w14:paraId="6CD40431" w14:textId="77777777" w:rsidR="003C6615" w:rsidRDefault="00DC379D">
            <w:pPr>
              <w:spacing w:after="0"/>
            </w:pPr>
            <w:r>
              <w:rPr>
                <w:rFonts w:ascii="Consolas" w:hAnsi="Consolas"/>
                <w:color w:val="777B80"/>
                <w:sz w:val="14"/>
              </w:rPr>
              <w:t>⟦</w:t>
            </w:r>
            <w:r>
              <w:rPr>
                <w:rFonts w:ascii="Consolas" w:hAnsi="Consolas"/>
                <w:color w:val="777B80"/>
                <w:sz w:val="14"/>
              </w:rPr>
              <w:t>9fbc4c12</w:t>
            </w:r>
            <w:r>
              <w:rPr>
                <w:rFonts w:ascii="Consolas" w:hAnsi="Consolas"/>
                <w:color w:val="777B80"/>
                <w:sz w:val="14"/>
              </w:rPr>
              <w:t>⟧</w:t>
            </w:r>
          </w:p>
        </w:tc>
        <w:tc>
          <w:tcPr>
            <w:tcW w:w="7488" w:type="dxa"/>
          </w:tcPr>
          <w:p w14:paraId="1CB1B707" w14:textId="77777777" w:rsidR="003C6615" w:rsidRDefault="00DC379D">
            <w:pPr>
              <w:spacing w:after="0"/>
            </w:pPr>
            <w:r>
              <w:rPr>
                <w:color w:val="1A1D21"/>
              </w:rPr>
              <w:t>T.S. Oesterle</w:t>
            </w:r>
          </w:p>
        </w:tc>
      </w:tr>
      <w:tr w:rsidR="003C6615" w14:paraId="403C377F" w14:textId="77777777">
        <w:tc>
          <w:tcPr>
            <w:tcW w:w="2448" w:type="dxa"/>
            <w:shd w:val="clear" w:color="auto" w:fill="F4F6F7"/>
          </w:tcPr>
          <w:p w14:paraId="3DC88525" w14:textId="77777777" w:rsidR="003C6615" w:rsidRDefault="00DC379D">
            <w:pPr>
              <w:spacing w:after="0"/>
            </w:pPr>
            <w:r>
              <w:rPr>
                <w:color w:val="1A1D21"/>
                <w:sz w:val="18"/>
              </w:rPr>
              <w:t>Authors — paragraph 12</w:t>
            </w:r>
          </w:p>
          <w:p w14:paraId="50A8B0BC" w14:textId="77777777" w:rsidR="003C6615" w:rsidRDefault="00DC379D">
            <w:pPr>
              <w:spacing w:after="0"/>
            </w:pPr>
            <w:r>
              <w:rPr>
                <w:rFonts w:ascii="Consolas" w:hAnsi="Consolas"/>
                <w:color w:val="777B80"/>
                <w:sz w:val="14"/>
              </w:rPr>
              <w:t>⟦</w:t>
            </w:r>
            <w:r>
              <w:rPr>
                <w:rFonts w:ascii="Consolas" w:hAnsi="Consolas"/>
                <w:color w:val="777B80"/>
                <w:sz w:val="14"/>
              </w:rPr>
              <w:t>832c540a</w:t>
            </w:r>
            <w:r>
              <w:rPr>
                <w:rFonts w:ascii="Consolas" w:hAnsi="Consolas"/>
                <w:color w:val="777B80"/>
                <w:sz w:val="14"/>
              </w:rPr>
              <w:t>⟧</w:t>
            </w:r>
          </w:p>
        </w:tc>
        <w:tc>
          <w:tcPr>
            <w:tcW w:w="7488" w:type="dxa"/>
          </w:tcPr>
          <w:p w14:paraId="72910365" w14:textId="77777777" w:rsidR="003C6615" w:rsidRDefault="00DC379D">
            <w:pPr>
              <w:spacing w:after="0"/>
            </w:pPr>
            <w:r>
              <w:rPr>
                <w:color w:val="1A1D21"/>
              </w:rPr>
              <w:t>H. Shin</w:t>
            </w:r>
          </w:p>
        </w:tc>
      </w:tr>
      <w:tr w:rsidR="003C6615" w14:paraId="231C1A0D" w14:textId="77777777">
        <w:tc>
          <w:tcPr>
            <w:tcW w:w="2448" w:type="dxa"/>
            <w:shd w:val="clear" w:color="auto" w:fill="F4F6F7"/>
          </w:tcPr>
          <w:p w14:paraId="6129DC13" w14:textId="77777777" w:rsidR="003C6615" w:rsidRDefault="00DC379D">
            <w:pPr>
              <w:spacing w:after="0"/>
            </w:pPr>
            <w:r>
              <w:rPr>
                <w:color w:val="1A1D21"/>
                <w:sz w:val="18"/>
              </w:rPr>
              <w:t>Authors — paragraph 13</w:t>
            </w:r>
          </w:p>
          <w:p w14:paraId="1DECB60C" w14:textId="77777777" w:rsidR="003C6615" w:rsidRDefault="00DC379D">
            <w:pPr>
              <w:spacing w:after="0"/>
            </w:pPr>
            <w:r>
              <w:rPr>
                <w:rFonts w:ascii="Consolas" w:hAnsi="Consolas"/>
                <w:color w:val="777B80"/>
                <w:sz w:val="14"/>
              </w:rPr>
              <w:t>⟦</w:t>
            </w:r>
            <w:r>
              <w:rPr>
                <w:rFonts w:ascii="Consolas" w:hAnsi="Consolas"/>
                <w:color w:val="777B80"/>
                <w:sz w:val="14"/>
              </w:rPr>
              <w:t>7e2f19fa</w:t>
            </w:r>
            <w:r>
              <w:rPr>
                <w:rFonts w:ascii="Consolas" w:hAnsi="Consolas"/>
                <w:color w:val="777B80"/>
                <w:sz w:val="14"/>
              </w:rPr>
              <w:t>⟧</w:t>
            </w:r>
          </w:p>
        </w:tc>
        <w:tc>
          <w:tcPr>
            <w:tcW w:w="7488" w:type="dxa"/>
          </w:tcPr>
          <w:p w14:paraId="1D10A87A" w14:textId="77777777" w:rsidR="003C6615" w:rsidRDefault="00DC379D">
            <w:pPr>
              <w:spacing w:after="0"/>
            </w:pPr>
            <w:r>
              <w:rPr>
                <w:color w:val="1A1D21"/>
              </w:rPr>
              <w:t>K.H. Lee</w:t>
            </w:r>
          </w:p>
        </w:tc>
      </w:tr>
      <w:tr w:rsidR="003C6615" w14:paraId="3FD458D6" w14:textId="77777777">
        <w:tc>
          <w:tcPr>
            <w:tcW w:w="2448" w:type="dxa"/>
            <w:shd w:val="clear" w:color="auto" w:fill="F4F6F7"/>
          </w:tcPr>
          <w:p w14:paraId="08203460" w14:textId="77777777" w:rsidR="003C6615" w:rsidRDefault="00DC379D">
            <w:pPr>
              <w:spacing w:after="0"/>
            </w:pPr>
            <w:r>
              <w:rPr>
                <w:color w:val="1A1D21"/>
                <w:sz w:val="18"/>
              </w:rPr>
              <w:t>Authors — paragraph 14</w:t>
            </w:r>
          </w:p>
          <w:p w14:paraId="5685FD92" w14:textId="77777777" w:rsidR="003C6615" w:rsidRDefault="00DC379D">
            <w:pPr>
              <w:spacing w:after="0"/>
            </w:pPr>
            <w:r>
              <w:rPr>
                <w:rFonts w:ascii="Consolas" w:hAnsi="Consolas"/>
                <w:color w:val="777B80"/>
                <w:sz w:val="14"/>
              </w:rPr>
              <w:t>⟦</w:t>
            </w:r>
            <w:r>
              <w:rPr>
                <w:rFonts w:ascii="Consolas" w:hAnsi="Consolas"/>
                <w:color w:val="777B80"/>
                <w:sz w:val="14"/>
              </w:rPr>
              <w:t>001a63a3</w:t>
            </w:r>
            <w:r>
              <w:rPr>
                <w:rFonts w:ascii="Consolas" w:hAnsi="Consolas"/>
                <w:color w:val="777B80"/>
                <w:sz w:val="14"/>
              </w:rPr>
              <w:t>⟧</w:t>
            </w:r>
          </w:p>
        </w:tc>
        <w:tc>
          <w:tcPr>
            <w:tcW w:w="7488" w:type="dxa"/>
          </w:tcPr>
          <w:p w14:paraId="6D5DBACE" w14:textId="77777777" w:rsidR="003C6615" w:rsidRDefault="00DC379D">
            <w:pPr>
              <w:spacing w:after="0"/>
            </w:pPr>
            <w:r>
              <w:rPr>
                <w:color w:val="1A1D21"/>
              </w:rPr>
              <w:t>Y. Oh</w:t>
            </w:r>
          </w:p>
        </w:tc>
      </w:tr>
      <w:tr w:rsidR="003C6615" w14:paraId="6F8FE1AC" w14:textId="77777777">
        <w:tc>
          <w:tcPr>
            <w:tcW w:w="2448" w:type="dxa"/>
            <w:shd w:val="clear" w:color="auto" w:fill="F4F6F7"/>
          </w:tcPr>
          <w:p w14:paraId="5060E814" w14:textId="77777777" w:rsidR="003C6615" w:rsidRDefault="00DC379D">
            <w:pPr>
              <w:spacing w:after="0"/>
            </w:pPr>
            <w:r>
              <w:rPr>
                <w:color w:val="1A1D21"/>
                <w:sz w:val="18"/>
              </w:rPr>
              <w:t>Journal</w:t>
            </w:r>
          </w:p>
          <w:p w14:paraId="30B4150B" w14:textId="77777777" w:rsidR="003C6615" w:rsidRDefault="00DC379D">
            <w:pPr>
              <w:spacing w:after="0"/>
            </w:pPr>
            <w:r>
              <w:rPr>
                <w:rFonts w:ascii="Consolas" w:hAnsi="Consolas"/>
                <w:color w:val="777B80"/>
                <w:sz w:val="14"/>
              </w:rPr>
              <w:t>⟦</w:t>
            </w:r>
            <w:r>
              <w:rPr>
                <w:rFonts w:ascii="Consolas" w:hAnsi="Consolas"/>
                <w:color w:val="777B80"/>
                <w:sz w:val="14"/>
              </w:rPr>
              <w:t>40053b9f</w:t>
            </w:r>
            <w:r>
              <w:rPr>
                <w:rFonts w:ascii="Consolas" w:hAnsi="Consolas"/>
                <w:color w:val="777B80"/>
                <w:sz w:val="14"/>
              </w:rPr>
              <w:t>⟧</w:t>
            </w:r>
          </w:p>
        </w:tc>
        <w:tc>
          <w:tcPr>
            <w:tcW w:w="7488" w:type="dxa"/>
          </w:tcPr>
          <w:p w14:paraId="07980F4E" w14:textId="77777777" w:rsidR="003C6615" w:rsidRDefault="00DC379D">
            <w:pPr>
              <w:spacing w:after="0"/>
            </w:pPr>
            <w:r>
              <w:rPr>
                <w:color w:val="1A1D21"/>
              </w:rPr>
              <w:t>Brain Stimulation</w:t>
            </w:r>
          </w:p>
        </w:tc>
      </w:tr>
      <w:tr w:rsidR="003C6615" w14:paraId="0593A4C8" w14:textId="77777777">
        <w:tc>
          <w:tcPr>
            <w:tcW w:w="2448" w:type="dxa"/>
            <w:shd w:val="clear" w:color="auto" w:fill="F4F6F7"/>
          </w:tcPr>
          <w:p w14:paraId="7DD1887B" w14:textId="77777777" w:rsidR="003C6615" w:rsidRDefault="00DC379D">
            <w:pPr>
              <w:spacing w:after="0"/>
            </w:pPr>
            <w:r>
              <w:rPr>
                <w:color w:val="1A1D21"/>
                <w:sz w:val="18"/>
              </w:rPr>
              <w:t>One-line summary</w:t>
            </w:r>
          </w:p>
          <w:p w14:paraId="6A6DC068" w14:textId="77777777" w:rsidR="003C6615" w:rsidRDefault="00DC379D">
            <w:pPr>
              <w:spacing w:after="0"/>
            </w:pPr>
            <w:r>
              <w:rPr>
                <w:rFonts w:ascii="Consolas" w:hAnsi="Consolas"/>
                <w:color w:val="777B80"/>
                <w:sz w:val="14"/>
              </w:rPr>
              <w:t>⟦</w:t>
            </w:r>
            <w:r>
              <w:rPr>
                <w:rFonts w:ascii="Consolas" w:hAnsi="Consolas"/>
                <w:color w:val="777B80"/>
                <w:sz w:val="14"/>
              </w:rPr>
              <w:t>207db13c</w:t>
            </w:r>
            <w:r>
              <w:rPr>
                <w:rFonts w:ascii="Consolas" w:hAnsi="Consolas"/>
                <w:color w:val="777B80"/>
                <w:sz w:val="14"/>
              </w:rPr>
              <w:t>⟧</w:t>
            </w:r>
          </w:p>
        </w:tc>
        <w:tc>
          <w:tcPr>
            <w:tcW w:w="7488" w:type="dxa"/>
          </w:tcPr>
          <w:p w14:paraId="0F7B3B03" w14:textId="77777777" w:rsidR="003C6615" w:rsidRDefault="00DC379D">
            <w:pPr>
              <w:spacing w:after="0"/>
            </w:pPr>
            <w:r>
              <w:rPr>
                <w:color w:val="1A1D21"/>
              </w:rPr>
              <w:t>Stereotactic Devices</w:t>
            </w:r>
          </w:p>
        </w:tc>
      </w:tr>
    </w:tbl>
    <w:p w14:paraId="0C253319" w14:textId="77777777" w:rsidR="003C6615" w:rsidRDefault="00DC379D">
      <w:pPr>
        <w:spacing w:before="180" w:after="60"/>
      </w:pPr>
      <w:r>
        <w:rPr>
          <w:b/>
          <w:color w:val="1A1D21"/>
        </w:rPr>
        <w:t>Clinical Evaluation of the NaviNetics Stereotactic System Using Intrao</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32988FB" w14:textId="77777777">
        <w:trPr>
          <w:tblHeader/>
        </w:trPr>
        <w:tc>
          <w:tcPr>
            <w:tcW w:w="2448" w:type="dxa"/>
            <w:shd w:val="clear" w:color="auto" w:fill="F4F6F7"/>
          </w:tcPr>
          <w:p w14:paraId="0A260088" w14:textId="77777777" w:rsidR="003C6615" w:rsidRDefault="00DC379D">
            <w:r>
              <w:rPr>
                <w:b/>
                <w:color w:val="777B80"/>
                <w:sz w:val="16"/>
              </w:rPr>
              <w:t>What it is</w:t>
            </w:r>
          </w:p>
        </w:tc>
        <w:tc>
          <w:tcPr>
            <w:tcW w:w="7488" w:type="dxa"/>
            <w:shd w:val="clear" w:color="auto" w:fill="F4F6F7"/>
          </w:tcPr>
          <w:p w14:paraId="6EEF0897"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5CBA060E" w14:textId="77777777">
        <w:tc>
          <w:tcPr>
            <w:tcW w:w="2448" w:type="dxa"/>
            <w:shd w:val="clear" w:color="auto" w:fill="F4F6F7"/>
          </w:tcPr>
          <w:p w14:paraId="4B78F666" w14:textId="77777777" w:rsidR="003C6615" w:rsidRDefault="00DC379D">
            <w:pPr>
              <w:spacing w:after="0"/>
            </w:pPr>
            <w:r>
              <w:rPr>
                <w:color w:val="1A1D21"/>
                <w:sz w:val="18"/>
              </w:rPr>
              <w:t>Title</w:t>
            </w:r>
          </w:p>
          <w:p w14:paraId="7A919280" w14:textId="77777777" w:rsidR="003C6615" w:rsidRDefault="00DC379D">
            <w:pPr>
              <w:spacing w:after="0"/>
            </w:pPr>
            <w:r>
              <w:rPr>
                <w:rFonts w:ascii="Consolas" w:hAnsi="Consolas"/>
                <w:color w:val="777B80"/>
                <w:sz w:val="14"/>
              </w:rPr>
              <w:t>⟦</w:t>
            </w:r>
            <w:r>
              <w:rPr>
                <w:rFonts w:ascii="Consolas" w:hAnsi="Consolas"/>
                <w:color w:val="777B80"/>
                <w:sz w:val="14"/>
              </w:rPr>
              <w:t>db46cd9a</w:t>
            </w:r>
            <w:r>
              <w:rPr>
                <w:rFonts w:ascii="Consolas" w:hAnsi="Consolas"/>
                <w:color w:val="777B80"/>
                <w:sz w:val="14"/>
              </w:rPr>
              <w:t>⟧</w:t>
            </w:r>
          </w:p>
        </w:tc>
        <w:tc>
          <w:tcPr>
            <w:tcW w:w="7488" w:type="dxa"/>
          </w:tcPr>
          <w:p w14:paraId="3DAE2479" w14:textId="77777777" w:rsidR="003C6615" w:rsidRDefault="00DC379D">
            <w:pPr>
              <w:spacing w:after="0"/>
            </w:pPr>
            <w:r>
              <w:rPr>
                <w:color w:val="1A1D21"/>
              </w:rPr>
              <w:t>Clinical Evaluation of the NaviNetics Stereotactic System Using Intraoperat</w:t>
            </w:r>
            <w:r>
              <w:rPr>
                <w:color w:val="1A1D21"/>
              </w:rPr>
              <w:t>ive Portable Surgical Imaging System in DBS Surgery</w:t>
            </w:r>
          </w:p>
        </w:tc>
      </w:tr>
      <w:tr w:rsidR="003C6615" w14:paraId="5268EA46" w14:textId="77777777">
        <w:tc>
          <w:tcPr>
            <w:tcW w:w="2448" w:type="dxa"/>
            <w:shd w:val="clear" w:color="auto" w:fill="F4F6F7"/>
          </w:tcPr>
          <w:p w14:paraId="67872797" w14:textId="77777777" w:rsidR="003C6615" w:rsidRDefault="00DC379D">
            <w:pPr>
              <w:spacing w:after="0"/>
            </w:pPr>
            <w:r>
              <w:rPr>
                <w:color w:val="1A1D21"/>
                <w:sz w:val="18"/>
              </w:rPr>
              <w:t>Authors — paragraph 1</w:t>
            </w:r>
          </w:p>
          <w:p w14:paraId="4706CA42" w14:textId="77777777" w:rsidR="003C6615" w:rsidRDefault="00DC379D">
            <w:pPr>
              <w:spacing w:after="0"/>
            </w:pPr>
            <w:r>
              <w:rPr>
                <w:rFonts w:ascii="Consolas" w:hAnsi="Consolas"/>
                <w:color w:val="777B80"/>
                <w:sz w:val="14"/>
              </w:rPr>
              <w:t>⟦</w:t>
            </w:r>
            <w:r>
              <w:rPr>
                <w:rFonts w:ascii="Consolas" w:hAnsi="Consolas"/>
                <w:color w:val="777B80"/>
                <w:sz w:val="14"/>
              </w:rPr>
              <w:t>aba22c77</w:t>
            </w:r>
            <w:r>
              <w:rPr>
                <w:rFonts w:ascii="Consolas" w:hAnsi="Consolas"/>
                <w:color w:val="777B80"/>
                <w:sz w:val="14"/>
              </w:rPr>
              <w:t>⟧</w:t>
            </w:r>
          </w:p>
        </w:tc>
        <w:tc>
          <w:tcPr>
            <w:tcW w:w="7488" w:type="dxa"/>
          </w:tcPr>
          <w:p w14:paraId="6A8A3039" w14:textId="77777777" w:rsidR="003C6615" w:rsidRDefault="00DC379D">
            <w:pPr>
              <w:spacing w:after="0"/>
            </w:pPr>
            <w:r>
              <w:rPr>
                <w:color w:val="1A1D21"/>
              </w:rPr>
              <w:t>J.W. Shin</w:t>
            </w:r>
          </w:p>
        </w:tc>
      </w:tr>
      <w:tr w:rsidR="003C6615" w14:paraId="0F222202" w14:textId="77777777">
        <w:tc>
          <w:tcPr>
            <w:tcW w:w="2448" w:type="dxa"/>
            <w:shd w:val="clear" w:color="auto" w:fill="F4F6F7"/>
          </w:tcPr>
          <w:p w14:paraId="1DF06B07" w14:textId="77777777" w:rsidR="003C6615" w:rsidRDefault="00DC379D">
            <w:pPr>
              <w:spacing w:after="0"/>
            </w:pPr>
            <w:r>
              <w:rPr>
                <w:color w:val="1A1D21"/>
                <w:sz w:val="18"/>
              </w:rPr>
              <w:t>Authors — paragraph 2</w:t>
            </w:r>
          </w:p>
          <w:p w14:paraId="2B46BF17" w14:textId="77777777" w:rsidR="003C6615" w:rsidRDefault="00DC379D">
            <w:pPr>
              <w:spacing w:after="0"/>
            </w:pPr>
            <w:r>
              <w:rPr>
                <w:rFonts w:ascii="Consolas" w:hAnsi="Consolas"/>
                <w:color w:val="777B80"/>
                <w:sz w:val="14"/>
              </w:rPr>
              <w:t>⟦</w:t>
            </w:r>
            <w:r>
              <w:rPr>
                <w:rFonts w:ascii="Consolas" w:hAnsi="Consolas"/>
                <w:color w:val="777B80"/>
                <w:sz w:val="14"/>
              </w:rPr>
              <w:t>dfd04367</w:t>
            </w:r>
            <w:r>
              <w:rPr>
                <w:rFonts w:ascii="Consolas" w:hAnsi="Consolas"/>
                <w:color w:val="777B80"/>
                <w:sz w:val="14"/>
              </w:rPr>
              <w:t>⟧</w:t>
            </w:r>
          </w:p>
        </w:tc>
        <w:tc>
          <w:tcPr>
            <w:tcW w:w="7488" w:type="dxa"/>
          </w:tcPr>
          <w:p w14:paraId="541D9D23" w14:textId="77777777" w:rsidR="003C6615" w:rsidRDefault="00DC379D">
            <w:pPr>
              <w:spacing w:after="0"/>
            </w:pPr>
            <w:r>
              <w:rPr>
                <w:color w:val="1A1D21"/>
              </w:rPr>
              <w:t>K.M. Scheitler</w:t>
            </w:r>
          </w:p>
        </w:tc>
      </w:tr>
      <w:tr w:rsidR="003C6615" w14:paraId="2736E1D8" w14:textId="77777777">
        <w:tc>
          <w:tcPr>
            <w:tcW w:w="2448" w:type="dxa"/>
            <w:shd w:val="clear" w:color="auto" w:fill="F4F6F7"/>
          </w:tcPr>
          <w:p w14:paraId="2B7F557C" w14:textId="77777777" w:rsidR="003C6615" w:rsidRDefault="00DC379D">
            <w:pPr>
              <w:spacing w:after="0"/>
            </w:pPr>
            <w:r>
              <w:rPr>
                <w:color w:val="1A1D21"/>
                <w:sz w:val="18"/>
              </w:rPr>
              <w:t>Authors — paragraph 3</w:t>
            </w:r>
          </w:p>
          <w:p w14:paraId="4EFF36B6" w14:textId="77777777" w:rsidR="003C6615" w:rsidRDefault="00DC379D">
            <w:pPr>
              <w:spacing w:after="0"/>
            </w:pPr>
            <w:r>
              <w:rPr>
                <w:rFonts w:ascii="Consolas" w:hAnsi="Consolas"/>
                <w:color w:val="777B80"/>
                <w:sz w:val="14"/>
              </w:rPr>
              <w:t>⟦</w:t>
            </w:r>
            <w:r>
              <w:rPr>
                <w:rFonts w:ascii="Consolas" w:hAnsi="Consolas"/>
                <w:color w:val="777B80"/>
                <w:sz w:val="14"/>
              </w:rPr>
              <w:t>e5b30ccb</w:t>
            </w:r>
            <w:r>
              <w:rPr>
                <w:rFonts w:ascii="Consolas" w:hAnsi="Consolas"/>
                <w:color w:val="777B80"/>
                <w:sz w:val="14"/>
              </w:rPr>
              <w:t>⟧</w:t>
            </w:r>
          </w:p>
        </w:tc>
        <w:tc>
          <w:tcPr>
            <w:tcW w:w="7488" w:type="dxa"/>
          </w:tcPr>
          <w:p w14:paraId="2FE2B497" w14:textId="77777777" w:rsidR="003C6615" w:rsidRDefault="00DC379D">
            <w:pPr>
              <w:spacing w:after="0"/>
            </w:pPr>
            <w:r>
              <w:rPr>
                <w:color w:val="1A1D21"/>
              </w:rPr>
              <w:t>B. Sharaf</w:t>
            </w:r>
          </w:p>
        </w:tc>
      </w:tr>
      <w:tr w:rsidR="003C6615" w14:paraId="2D5FF163" w14:textId="77777777">
        <w:tc>
          <w:tcPr>
            <w:tcW w:w="2448" w:type="dxa"/>
            <w:shd w:val="clear" w:color="auto" w:fill="F4F6F7"/>
          </w:tcPr>
          <w:p w14:paraId="7F82DEE7" w14:textId="77777777" w:rsidR="003C6615" w:rsidRDefault="00DC379D">
            <w:pPr>
              <w:spacing w:after="0"/>
            </w:pPr>
            <w:r>
              <w:rPr>
                <w:color w:val="1A1D21"/>
                <w:sz w:val="18"/>
              </w:rPr>
              <w:t>Authors — paragraph 4</w:t>
            </w:r>
          </w:p>
          <w:p w14:paraId="5AAE300A" w14:textId="77777777" w:rsidR="003C6615" w:rsidRDefault="00DC379D">
            <w:pPr>
              <w:spacing w:after="0"/>
            </w:pPr>
            <w:r>
              <w:rPr>
                <w:rFonts w:ascii="Consolas" w:hAnsi="Consolas"/>
                <w:color w:val="777B80"/>
                <w:sz w:val="14"/>
              </w:rPr>
              <w:t>⟦</w:t>
            </w:r>
            <w:r>
              <w:rPr>
                <w:rFonts w:ascii="Consolas" w:hAnsi="Consolas"/>
                <w:color w:val="777B80"/>
                <w:sz w:val="14"/>
              </w:rPr>
              <w:t>46ac75a5</w:t>
            </w:r>
            <w:r>
              <w:rPr>
                <w:rFonts w:ascii="Consolas" w:hAnsi="Consolas"/>
                <w:color w:val="777B80"/>
                <w:sz w:val="14"/>
              </w:rPr>
              <w:t>⟧</w:t>
            </w:r>
          </w:p>
        </w:tc>
        <w:tc>
          <w:tcPr>
            <w:tcW w:w="7488" w:type="dxa"/>
          </w:tcPr>
          <w:p w14:paraId="6775CDAA" w14:textId="77777777" w:rsidR="003C6615" w:rsidRDefault="00DC379D">
            <w:pPr>
              <w:spacing w:after="0"/>
            </w:pPr>
            <w:r>
              <w:rPr>
                <w:color w:val="1A1D21"/>
              </w:rPr>
              <w:t>I. Mandybur</w:t>
            </w:r>
          </w:p>
        </w:tc>
      </w:tr>
      <w:tr w:rsidR="003C6615" w14:paraId="24F8F8C9" w14:textId="77777777">
        <w:tc>
          <w:tcPr>
            <w:tcW w:w="2448" w:type="dxa"/>
            <w:shd w:val="clear" w:color="auto" w:fill="F4F6F7"/>
          </w:tcPr>
          <w:p w14:paraId="54BC3BC1" w14:textId="77777777" w:rsidR="003C6615" w:rsidRDefault="00DC379D">
            <w:pPr>
              <w:spacing w:after="0"/>
            </w:pPr>
            <w:r>
              <w:rPr>
                <w:color w:val="1A1D21"/>
                <w:sz w:val="18"/>
              </w:rPr>
              <w:t>Authors — paragraph 5</w:t>
            </w:r>
          </w:p>
          <w:p w14:paraId="544D3E51" w14:textId="77777777" w:rsidR="003C6615" w:rsidRDefault="00DC379D">
            <w:pPr>
              <w:spacing w:after="0"/>
            </w:pPr>
            <w:r>
              <w:rPr>
                <w:rFonts w:ascii="Consolas" w:hAnsi="Consolas"/>
                <w:color w:val="777B80"/>
                <w:sz w:val="14"/>
              </w:rPr>
              <w:t>⟦</w:t>
            </w:r>
            <w:r>
              <w:rPr>
                <w:rFonts w:ascii="Consolas" w:hAnsi="Consolas"/>
                <w:color w:val="777B80"/>
                <w:sz w:val="14"/>
              </w:rPr>
              <w:t>054d98e0</w:t>
            </w:r>
            <w:r>
              <w:rPr>
                <w:rFonts w:ascii="Consolas" w:hAnsi="Consolas"/>
                <w:color w:val="777B80"/>
                <w:sz w:val="14"/>
              </w:rPr>
              <w:t>⟧</w:t>
            </w:r>
          </w:p>
        </w:tc>
        <w:tc>
          <w:tcPr>
            <w:tcW w:w="7488" w:type="dxa"/>
          </w:tcPr>
          <w:p w14:paraId="325C9626" w14:textId="77777777" w:rsidR="003C6615" w:rsidRDefault="00DC379D">
            <w:pPr>
              <w:spacing w:after="0"/>
            </w:pPr>
            <w:r>
              <w:rPr>
                <w:color w:val="1A1D21"/>
              </w:rPr>
              <w:t>S. Hussein</w:t>
            </w:r>
          </w:p>
        </w:tc>
      </w:tr>
      <w:tr w:rsidR="003C6615" w14:paraId="2E494762" w14:textId="77777777">
        <w:tc>
          <w:tcPr>
            <w:tcW w:w="2448" w:type="dxa"/>
            <w:shd w:val="clear" w:color="auto" w:fill="F4F6F7"/>
          </w:tcPr>
          <w:p w14:paraId="7E6D0DB5" w14:textId="77777777" w:rsidR="003C6615" w:rsidRDefault="00DC379D">
            <w:pPr>
              <w:spacing w:after="0"/>
            </w:pPr>
            <w:r>
              <w:rPr>
                <w:color w:val="1A1D21"/>
                <w:sz w:val="18"/>
              </w:rPr>
              <w:t>Authors — paragraph 6</w:t>
            </w:r>
          </w:p>
          <w:p w14:paraId="38B3DF07" w14:textId="77777777" w:rsidR="003C6615" w:rsidRDefault="00DC379D">
            <w:pPr>
              <w:spacing w:after="0"/>
            </w:pPr>
            <w:r>
              <w:rPr>
                <w:rFonts w:ascii="Consolas" w:hAnsi="Consolas"/>
                <w:color w:val="777B80"/>
                <w:sz w:val="14"/>
              </w:rPr>
              <w:t>⟦</w:t>
            </w:r>
            <w:r>
              <w:rPr>
                <w:rFonts w:ascii="Consolas" w:hAnsi="Consolas"/>
                <w:color w:val="777B80"/>
                <w:sz w:val="14"/>
              </w:rPr>
              <w:t>f667a3f7</w:t>
            </w:r>
            <w:r>
              <w:rPr>
                <w:rFonts w:ascii="Consolas" w:hAnsi="Consolas"/>
                <w:color w:val="777B80"/>
                <w:sz w:val="14"/>
              </w:rPr>
              <w:t>⟧</w:t>
            </w:r>
          </w:p>
        </w:tc>
        <w:tc>
          <w:tcPr>
            <w:tcW w:w="7488" w:type="dxa"/>
          </w:tcPr>
          <w:p w14:paraId="677FD633" w14:textId="77777777" w:rsidR="003C6615" w:rsidRDefault="00DC379D">
            <w:pPr>
              <w:spacing w:after="0"/>
            </w:pPr>
            <w:r>
              <w:rPr>
                <w:color w:val="1A1D21"/>
              </w:rPr>
              <w:t>B.T. Klassen</w:t>
            </w:r>
          </w:p>
        </w:tc>
      </w:tr>
      <w:tr w:rsidR="003C6615" w14:paraId="3A8414C2" w14:textId="77777777">
        <w:tc>
          <w:tcPr>
            <w:tcW w:w="2448" w:type="dxa"/>
            <w:shd w:val="clear" w:color="auto" w:fill="F4F6F7"/>
          </w:tcPr>
          <w:p w14:paraId="4C4440CF" w14:textId="77777777" w:rsidR="003C6615" w:rsidRDefault="00DC379D">
            <w:pPr>
              <w:spacing w:after="0"/>
            </w:pPr>
            <w:r>
              <w:rPr>
                <w:color w:val="1A1D21"/>
                <w:sz w:val="18"/>
              </w:rPr>
              <w:t>Authors — paragraph 8</w:t>
            </w:r>
          </w:p>
          <w:p w14:paraId="7177269A" w14:textId="77777777" w:rsidR="003C6615" w:rsidRDefault="00DC379D">
            <w:pPr>
              <w:spacing w:after="0"/>
            </w:pPr>
            <w:r>
              <w:rPr>
                <w:rFonts w:ascii="Consolas" w:hAnsi="Consolas"/>
                <w:color w:val="777B80"/>
                <w:sz w:val="14"/>
              </w:rPr>
              <w:t>⟦</w:t>
            </w:r>
            <w:r>
              <w:rPr>
                <w:rFonts w:ascii="Consolas" w:hAnsi="Consolas"/>
                <w:color w:val="777B80"/>
                <w:sz w:val="14"/>
              </w:rPr>
              <w:t>ecd5dd47</w:t>
            </w:r>
            <w:r>
              <w:rPr>
                <w:rFonts w:ascii="Consolas" w:hAnsi="Consolas"/>
                <w:color w:val="777B80"/>
                <w:sz w:val="14"/>
              </w:rPr>
              <w:t>⟧</w:t>
            </w:r>
          </w:p>
        </w:tc>
        <w:tc>
          <w:tcPr>
            <w:tcW w:w="7488" w:type="dxa"/>
          </w:tcPr>
          <w:p w14:paraId="0310E73F" w14:textId="77777777" w:rsidR="003C6615" w:rsidRDefault="00DC379D">
            <w:pPr>
              <w:spacing w:after="0"/>
            </w:pPr>
            <w:r>
              <w:rPr>
                <w:color w:val="1A1D21"/>
              </w:rPr>
              <w:t>S.S. Grewal</w:t>
            </w:r>
          </w:p>
        </w:tc>
      </w:tr>
      <w:tr w:rsidR="003C6615" w14:paraId="7620D39F" w14:textId="77777777">
        <w:tc>
          <w:tcPr>
            <w:tcW w:w="2448" w:type="dxa"/>
            <w:shd w:val="clear" w:color="auto" w:fill="F4F6F7"/>
          </w:tcPr>
          <w:p w14:paraId="781D2B25" w14:textId="77777777" w:rsidR="003C6615" w:rsidRDefault="00DC379D">
            <w:pPr>
              <w:spacing w:after="0"/>
            </w:pPr>
            <w:r>
              <w:rPr>
                <w:color w:val="1A1D21"/>
                <w:sz w:val="18"/>
              </w:rPr>
              <w:t>Authors — paragraph 10</w:t>
            </w:r>
          </w:p>
          <w:p w14:paraId="120D2507" w14:textId="77777777" w:rsidR="003C6615" w:rsidRDefault="00DC379D">
            <w:pPr>
              <w:spacing w:after="0"/>
            </w:pPr>
            <w:r>
              <w:rPr>
                <w:rFonts w:ascii="Consolas" w:hAnsi="Consolas"/>
                <w:color w:val="777B80"/>
                <w:sz w:val="14"/>
              </w:rPr>
              <w:t>⟦</w:t>
            </w:r>
            <w:r>
              <w:rPr>
                <w:rFonts w:ascii="Consolas" w:hAnsi="Consolas"/>
                <w:color w:val="777B80"/>
                <w:sz w:val="14"/>
              </w:rPr>
              <w:t>1ddd6c60</w:t>
            </w:r>
            <w:r>
              <w:rPr>
                <w:rFonts w:ascii="Consolas" w:hAnsi="Consolas"/>
                <w:color w:val="777B80"/>
                <w:sz w:val="14"/>
              </w:rPr>
              <w:t>⟧</w:t>
            </w:r>
          </w:p>
        </w:tc>
        <w:tc>
          <w:tcPr>
            <w:tcW w:w="7488" w:type="dxa"/>
          </w:tcPr>
          <w:p w14:paraId="1D523751" w14:textId="77777777" w:rsidR="003C6615" w:rsidRDefault="00DC379D">
            <w:pPr>
              <w:spacing w:after="0"/>
            </w:pPr>
            <w:r>
              <w:rPr>
                <w:color w:val="1A1D21"/>
              </w:rPr>
              <w:t>H. Shin</w:t>
            </w:r>
          </w:p>
        </w:tc>
      </w:tr>
      <w:tr w:rsidR="003C6615" w14:paraId="24AD60AB" w14:textId="77777777">
        <w:tc>
          <w:tcPr>
            <w:tcW w:w="2448" w:type="dxa"/>
            <w:shd w:val="clear" w:color="auto" w:fill="F4F6F7"/>
          </w:tcPr>
          <w:p w14:paraId="6463799D" w14:textId="77777777" w:rsidR="003C6615" w:rsidRDefault="00DC379D">
            <w:pPr>
              <w:spacing w:after="0"/>
            </w:pPr>
            <w:r>
              <w:rPr>
                <w:color w:val="1A1D21"/>
                <w:sz w:val="18"/>
              </w:rPr>
              <w:t>Authors — paragraph 11</w:t>
            </w:r>
          </w:p>
          <w:p w14:paraId="573D69CE" w14:textId="77777777" w:rsidR="003C6615" w:rsidRDefault="00DC379D">
            <w:pPr>
              <w:spacing w:after="0"/>
            </w:pPr>
            <w:r>
              <w:rPr>
                <w:rFonts w:ascii="Consolas" w:hAnsi="Consolas"/>
                <w:color w:val="777B80"/>
                <w:sz w:val="14"/>
              </w:rPr>
              <w:t>⟦</w:t>
            </w:r>
            <w:r>
              <w:rPr>
                <w:rFonts w:ascii="Consolas" w:hAnsi="Consolas"/>
                <w:color w:val="777B80"/>
                <w:sz w:val="14"/>
              </w:rPr>
              <w:t>30065ede</w:t>
            </w:r>
            <w:r>
              <w:rPr>
                <w:rFonts w:ascii="Consolas" w:hAnsi="Consolas"/>
                <w:color w:val="777B80"/>
                <w:sz w:val="14"/>
              </w:rPr>
              <w:t>⟧</w:t>
            </w:r>
          </w:p>
        </w:tc>
        <w:tc>
          <w:tcPr>
            <w:tcW w:w="7488" w:type="dxa"/>
          </w:tcPr>
          <w:p w14:paraId="6A10E1A5" w14:textId="77777777" w:rsidR="003C6615" w:rsidRDefault="00DC379D">
            <w:pPr>
              <w:spacing w:after="0"/>
            </w:pPr>
            <w:r>
              <w:rPr>
                <w:color w:val="1A1D21"/>
              </w:rPr>
              <w:t>J.W. Chang</w:t>
            </w:r>
          </w:p>
        </w:tc>
      </w:tr>
      <w:tr w:rsidR="003C6615" w14:paraId="07861436" w14:textId="77777777">
        <w:tc>
          <w:tcPr>
            <w:tcW w:w="2448" w:type="dxa"/>
            <w:shd w:val="clear" w:color="auto" w:fill="F4F6F7"/>
          </w:tcPr>
          <w:p w14:paraId="2A623EEA" w14:textId="77777777" w:rsidR="003C6615" w:rsidRDefault="00DC379D">
            <w:pPr>
              <w:spacing w:after="0"/>
            </w:pPr>
            <w:r>
              <w:rPr>
                <w:color w:val="1A1D21"/>
                <w:sz w:val="18"/>
              </w:rPr>
              <w:t>Authors — paragraph 12</w:t>
            </w:r>
          </w:p>
          <w:p w14:paraId="161452BB" w14:textId="77777777" w:rsidR="003C6615" w:rsidRDefault="00DC379D">
            <w:pPr>
              <w:spacing w:after="0"/>
            </w:pPr>
            <w:r>
              <w:rPr>
                <w:rFonts w:ascii="Consolas" w:hAnsi="Consolas"/>
                <w:color w:val="777B80"/>
                <w:sz w:val="14"/>
              </w:rPr>
              <w:t>⟦</w:t>
            </w:r>
            <w:r>
              <w:rPr>
                <w:rFonts w:ascii="Consolas" w:hAnsi="Consolas"/>
                <w:color w:val="777B80"/>
                <w:sz w:val="14"/>
              </w:rPr>
              <w:t>0b39539d</w:t>
            </w:r>
            <w:r>
              <w:rPr>
                <w:rFonts w:ascii="Consolas" w:hAnsi="Consolas"/>
                <w:color w:val="777B80"/>
                <w:sz w:val="14"/>
              </w:rPr>
              <w:t>⟧</w:t>
            </w:r>
          </w:p>
        </w:tc>
        <w:tc>
          <w:tcPr>
            <w:tcW w:w="7488" w:type="dxa"/>
          </w:tcPr>
          <w:p w14:paraId="24B67A7F" w14:textId="77777777" w:rsidR="003C6615" w:rsidRDefault="00DC379D">
            <w:pPr>
              <w:spacing w:after="0"/>
            </w:pPr>
            <w:r>
              <w:rPr>
                <w:color w:val="1A1D21"/>
              </w:rPr>
              <w:t>Y. Oh</w:t>
            </w:r>
          </w:p>
        </w:tc>
      </w:tr>
      <w:tr w:rsidR="003C6615" w14:paraId="35A99F59" w14:textId="77777777">
        <w:tc>
          <w:tcPr>
            <w:tcW w:w="2448" w:type="dxa"/>
            <w:shd w:val="clear" w:color="auto" w:fill="F4F6F7"/>
          </w:tcPr>
          <w:p w14:paraId="3DC20654" w14:textId="77777777" w:rsidR="003C6615" w:rsidRDefault="00DC379D">
            <w:pPr>
              <w:spacing w:after="0"/>
            </w:pPr>
            <w:r>
              <w:rPr>
                <w:color w:val="1A1D21"/>
                <w:sz w:val="18"/>
              </w:rPr>
              <w:t xml:space="preserve">Authors </w:t>
            </w:r>
            <w:r>
              <w:rPr>
                <w:color w:val="1A1D21"/>
                <w:sz w:val="18"/>
              </w:rPr>
              <w:t>— paragraph 13</w:t>
            </w:r>
          </w:p>
          <w:p w14:paraId="57798C85" w14:textId="77777777" w:rsidR="003C6615" w:rsidRDefault="00DC379D">
            <w:pPr>
              <w:spacing w:after="0"/>
            </w:pPr>
            <w:r>
              <w:rPr>
                <w:rFonts w:ascii="Consolas" w:hAnsi="Consolas"/>
                <w:color w:val="777B80"/>
                <w:sz w:val="14"/>
              </w:rPr>
              <w:t>⟦</w:t>
            </w:r>
            <w:r>
              <w:rPr>
                <w:rFonts w:ascii="Consolas" w:hAnsi="Consolas"/>
                <w:color w:val="777B80"/>
                <w:sz w:val="14"/>
              </w:rPr>
              <w:t>f177226a</w:t>
            </w:r>
            <w:r>
              <w:rPr>
                <w:rFonts w:ascii="Consolas" w:hAnsi="Consolas"/>
                <w:color w:val="777B80"/>
                <w:sz w:val="14"/>
              </w:rPr>
              <w:t>⟧</w:t>
            </w:r>
          </w:p>
        </w:tc>
        <w:tc>
          <w:tcPr>
            <w:tcW w:w="7488" w:type="dxa"/>
          </w:tcPr>
          <w:p w14:paraId="6D10B982" w14:textId="77777777" w:rsidR="003C6615" w:rsidRDefault="00DC379D">
            <w:pPr>
              <w:spacing w:after="0"/>
            </w:pPr>
            <w:r>
              <w:rPr>
                <w:color w:val="1A1D21"/>
              </w:rPr>
              <w:t>D. Vansickle</w:t>
            </w:r>
          </w:p>
        </w:tc>
      </w:tr>
      <w:tr w:rsidR="003C6615" w14:paraId="66A61A92" w14:textId="77777777">
        <w:tc>
          <w:tcPr>
            <w:tcW w:w="2448" w:type="dxa"/>
            <w:shd w:val="clear" w:color="auto" w:fill="F4F6F7"/>
          </w:tcPr>
          <w:p w14:paraId="4752DB32" w14:textId="77777777" w:rsidR="003C6615" w:rsidRDefault="00DC379D">
            <w:pPr>
              <w:spacing w:after="0"/>
            </w:pPr>
            <w:r>
              <w:rPr>
                <w:color w:val="1A1D21"/>
                <w:sz w:val="18"/>
              </w:rPr>
              <w:t>Authors — paragraph 14</w:t>
            </w:r>
          </w:p>
          <w:p w14:paraId="50AFDA0A" w14:textId="77777777" w:rsidR="003C6615" w:rsidRDefault="00DC379D">
            <w:pPr>
              <w:spacing w:after="0"/>
            </w:pPr>
            <w:r>
              <w:rPr>
                <w:rFonts w:ascii="Consolas" w:hAnsi="Consolas"/>
                <w:color w:val="777B80"/>
                <w:sz w:val="14"/>
              </w:rPr>
              <w:t>⟦</w:t>
            </w:r>
            <w:r>
              <w:rPr>
                <w:rFonts w:ascii="Consolas" w:hAnsi="Consolas"/>
                <w:color w:val="777B80"/>
                <w:sz w:val="14"/>
              </w:rPr>
              <w:t>4315f715</w:t>
            </w:r>
            <w:r>
              <w:rPr>
                <w:rFonts w:ascii="Consolas" w:hAnsi="Consolas"/>
                <w:color w:val="777B80"/>
                <w:sz w:val="14"/>
              </w:rPr>
              <w:t>⟧</w:t>
            </w:r>
          </w:p>
        </w:tc>
        <w:tc>
          <w:tcPr>
            <w:tcW w:w="7488" w:type="dxa"/>
          </w:tcPr>
          <w:p w14:paraId="054C996A" w14:textId="77777777" w:rsidR="003C6615" w:rsidRDefault="00DC379D">
            <w:pPr>
              <w:spacing w:after="0"/>
            </w:pPr>
            <w:r>
              <w:rPr>
                <w:color w:val="1A1D21"/>
              </w:rPr>
              <w:t>K.H. Lee</w:t>
            </w:r>
          </w:p>
        </w:tc>
      </w:tr>
      <w:tr w:rsidR="003C6615" w14:paraId="1B308CA0" w14:textId="77777777">
        <w:tc>
          <w:tcPr>
            <w:tcW w:w="2448" w:type="dxa"/>
            <w:shd w:val="clear" w:color="auto" w:fill="F4F6F7"/>
          </w:tcPr>
          <w:p w14:paraId="0D56538B" w14:textId="77777777" w:rsidR="003C6615" w:rsidRDefault="00DC379D">
            <w:pPr>
              <w:spacing w:after="0"/>
            </w:pPr>
            <w:r>
              <w:rPr>
                <w:color w:val="1A1D21"/>
                <w:sz w:val="18"/>
              </w:rPr>
              <w:t>Journal</w:t>
            </w:r>
          </w:p>
          <w:p w14:paraId="43CFC2AE" w14:textId="77777777" w:rsidR="003C6615" w:rsidRDefault="00DC379D">
            <w:pPr>
              <w:spacing w:after="0"/>
            </w:pPr>
            <w:r>
              <w:rPr>
                <w:rFonts w:ascii="Consolas" w:hAnsi="Consolas"/>
                <w:color w:val="777B80"/>
                <w:sz w:val="14"/>
              </w:rPr>
              <w:t>⟦</w:t>
            </w:r>
            <w:r>
              <w:rPr>
                <w:rFonts w:ascii="Consolas" w:hAnsi="Consolas"/>
                <w:color w:val="777B80"/>
                <w:sz w:val="14"/>
              </w:rPr>
              <w:t>363de4d6</w:t>
            </w:r>
            <w:r>
              <w:rPr>
                <w:rFonts w:ascii="Consolas" w:hAnsi="Consolas"/>
                <w:color w:val="777B80"/>
                <w:sz w:val="14"/>
              </w:rPr>
              <w:t>⟧</w:t>
            </w:r>
          </w:p>
        </w:tc>
        <w:tc>
          <w:tcPr>
            <w:tcW w:w="7488" w:type="dxa"/>
          </w:tcPr>
          <w:p w14:paraId="146C561F" w14:textId="77777777" w:rsidR="003C6615" w:rsidRDefault="00DC379D">
            <w:pPr>
              <w:spacing w:after="0"/>
            </w:pPr>
            <w:r>
              <w:rPr>
                <w:color w:val="1A1D21"/>
              </w:rPr>
              <w:t>Operative Neurosurgery</w:t>
            </w:r>
          </w:p>
        </w:tc>
      </w:tr>
      <w:tr w:rsidR="003C6615" w14:paraId="4EF3D72F" w14:textId="77777777">
        <w:tc>
          <w:tcPr>
            <w:tcW w:w="2448" w:type="dxa"/>
            <w:shd w:val="clear" w:color="auto" w:fill="F4F6F7"/>
          </w:tcPr>
          <w:p w14:paraId="308F93CB" w14:textId="77777777" w:rsidR="003C6615" w:rsidRDefault="00DC379D">
            <w:pPr>
              <w:spacing w:after="0"/>
            </w:pPr>
            <w:r>
              <w:rPr>
                <w:color w:val="1A1D21"/>
                <w:sz w:val="18"/>
              </w:rPr>
              <w:t>One-line summary</w:t>
            </w:r>
          </w:p>
          <w:p w14:paraId="0F259908" w14:textId="77777777" w:rsidR="003C6615" w:rsidRDefault="00DC379D">
            <w:pPr>
              <w:spacing w:after="0"/>
            </w:pPr>
            <w:r>
              <w:rPr>
                <w:rFonts w:ascii="Consolas" w:hAnsi="Consolas"/>
                <w:color w:val="777B80"/>
                <w:sz w:val="14"/>
              </w:rPr>
              <w:t>⟦</w:t>
            </w:r>
            <w:r>
              <w:rPr>
                <w:rFonts w:ascii="Consolas" w:hAnsi="Consolas"/>
                <w:color w:val="777B80"/>
                <w:sz w:val="14"/>
              </w:rPr>
              <w:t>95096d27</w:t>
            </w:r>
            <w:r>
              <w:rPr>
                <w:rFonts w:ascii="Consolas" w:hAnsi="Consolas"/>
                <w:color w:val="777B80"/>
                <w:sz w:val="14"/>
              </w:rPr>
              <w:t>⟧</w:t>
            </w:r>
          </w:p>
        </w:tc>
        <w:tc>
          <w:tcPr>
            <w:tcW w:w="7488" w:type="dxa"/>
          </w:tcPr>
          <w:p w14:paraId="306C89EB" w14:textId="77777777" w:rsidR="003C6615" w:rsidRDefault="00DC379D">
            <w:pPr>
              <w:spacing w:after="0"/>
            </w:pPr>
            <w:r>
              <w:rPr>
                <w:color w:val="1A1D21"/>
              </w:rPr>
              <w:t>Stereotactic Devices</w:t>
            </w:r>
          </w:p>
        </w:tc>
      </w:tr>
      <w:tr w:rsidR="003C6615" w14:paraId="78869A52" w14:textId="77777777">
        <w:tc>
          <w:tcPr>
            <w:tcW w:w="2448" w:type="dxa"/>
            <w:shd w:val="clear" w:color="auto" w:fill="F4F6F7"/>
          </w:tcPr>
          <w:p w14:paraId="7B93059B" w14:textId="77777777" w:rsidR="003C6615" w:rsidRDefault="00DC379D">
            <w:pPr>
              <w:spacing w:after="0"/>
            </w:pPr>
            <w:r>
              <w:rPr>
                <w:color w:val="1A1D21"/>
                <w:sz w:val="18"/>
              </w:rPr>
              <w:t>Excerpt</w:t>
            </w:r>
          </w:p>
          <w:p w14:paraId="524AFBDA" w14:textId="77777777" w:rsidR="003C6615" w:rsidRDefault="00DC379D">
            <w:pPr>
              <w:spacing w:after="0"/>
            </w:pPr>
            <w:r>
              <w:rPr>
                <w:rFonts w:ascii="Consolas" w:hAnsi="Consolas"/>
                <w:color w:val="777B80"/>
                <w:sz w:val="14"/>
              </w:rPr>
              <w:t>⟦</w:t>
            </w:r>
            <w:r>
              <w:rPr>
                <w:rFonts w:ascii="Consolas" w:hAnsi="Consolas"/>
                <w:color w:val="777B80"/>
                <w:sz w:val="14"/>
              </w:rPr>
              <w:t>7200c9b2</w:t>
            </w:r>
            <w:r>
              <w:rPr>
                <w:rFonts w:ascii="Consolas" w:hAnsi="Consolas"/>
                <w:color w:val="777B80"/>
                <w:sz w:val="14"/>
              </w:rPr>
              <w:t>⟧</w:t>
            </w:r>
          </w:p>
        </w:tc>
        <w:tc>
          <w:tcPr>
            <w:tcW w:w="7488" w:type="dxa"/>
          </w:tcPr>
          <w:p w14:paraId="21ACAD71" w14:textId="77777777" w:rsidR="003C6615" w:rsidRDefault="00DC379D">
            <w:pPr>
              <w:spacing w:after="0"/>
            </w:pPr>
            <w:r>
              <w:rPr>
                <w:color w:val="1A1D21"/>
              </w:rPr>
              <w:t>Intraoperative O-arm imaging can be used safely and effectively for stereotactic registration and lead placement confirmation with the stereotactic system in both awake and asleep DBS surgery.</w:t>
            </w:r>
          </w:p>
        </w:tc>
      </w:tr>
    </w:tbl>
    <w:p w14:paraId="5EDB268F" w14:textId="77777777" w:rsidR="003C6615" w:rsidRDefault="00DC379D">
      <w:pPr>
        <w:spacing w:before="180" w:after="60"/>
      </w:pPr>
      <w:r>
        <w:rPr>
          <w:b/>
          <w:color w:val="1A1D21"/>
        </w:rPr>
        <w:t>Clinical evaluation of a stereotactic system for single-stage deep bra</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0B2A777" w14:textId="77777777">
        <w:trPr>
          <w:tblHeader/>
        </w:trPr>
        <w:tc>
          <w:tcPr>
            <w:tcW w:w="2448" w:type="dxa"/>
            <w:shd w:val="clear" w:color="auto" w:fill="F4F6F7"/>
          </w:tcPr>
          <w:p w14:paraId="18633603" w14:textId="77777777" w:rsidR="003C6615" w:rsidRDefault="00DC379D">
            <w:r>
              <w:rPr>
                <w:b/>
                <w:color w:val="777B80"/>
                <w:sz w:val="16"/>
              </w:rPr>
              <w:t>What it is</w:t>
            </w:r>
          </w:p>
        </w:tc>
        <w:tc>
          <w:tcPr>
            <w:tcW w:w="7488" w:type="dxa"/>
            <w:shd w:val="clear" w:color="auto" w:fill="F4F6F7"/>
          </w:tcPr>
          <w:p w14:paraId="311BC072"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16010B64" w14:textId="77777777">
        <w:tc>
          <w:tcPr>
            <w:tcW w:w="2448" w:type="dxa"/>
            <w:shd w:val="clear" w:color="auto" w:fill="F4F6F7"/>
          </w:tcPr>
          <w:p w14:paraId="30CF2FBC" w14:textId="77777777" w:rsidR="003C6615" w:rsidRDefault="00DC379D">
            <w:pPr>
              <w:spacing w:after="0"/>
            </w:pPr>
            <w:r>
              <w:rPr>
                <w:color w:val="1A1D21"/>
                <w:sz w:val="18"/>
              </w:rPr>
              <w:t>Title</w:t>
            </w:r>
          </w:p>
          <w:p w14:paraId="17671F48" w14:textId="77777777" w:rsidR="003C6615" w:rsidRDefault="00DC379D">
            <w:pPr>
              <w:spacing w:after="0"/>
            </w:pPr>
            <w:r>
              <w:rPr>
                <w:rFonts w:ascii="Consolas" w:hAnsi="Consolas"/>
                <w:color w:val="777B80"/>
                <w:sz w:val="14"/>
              </w:rPr>
              <w:t>⟦</w:t>
            </w:r>
            <w:r>
              <w:rPr>
                <w:rFonts w:ascii="Consolas" w:hAnsi="Consolas"/>
                <w:color w:val="777B80"/>
                <w:sz w:val="14"/>
              </w:rPr>
              <w:t>d7a12eaa</w:t>
            </w:r>
            <w:r>
              <w:rPr>
                <w:rFonts w:ascii="Consolas" w:hAnsi="Consolas"/>
                <w:color w:val="777B80"/>
                <w:sz w:val="14"/>
              </w:rPr>
              <w:t>⟧</w:t>
            </w:r>
          </w:p>
        </w:tc>
        <w:tc>
          <w:tcPr>
            <w:tcW w:w="7488" w:type="dxa"/>
          </w:tcPr>
          <w:p w14:paraId="6A27DAC8" w14:textId="77777777" w:rsidR="003C6615" w:rsidRDefault="00DC379D">
            <w:pPr>
              <w:spacing w:after="0"/>
            </w:pPr>
            <w:r>
              <w:rPr>
                <w:color w:val="1A1D21"/>
              </w:rPr>
              <w:t>Cli</w:t>
            </w:r>
            <w:r>
              <w:rPr>
                <w:color w:val="1A1D21"/>
              </w:rPr>
              <w:t>nical evaluation of a stereotactic system for single-stage deep brain stimulation surgery under general anesthesia: technical note</w:t>
            </w:r>
          </w:p>
        </w:tc>
      </w:tr>
      <w:tr w:rsidR="003C6615" w14:paraId="19257955" w14:textId="77777777">
        <w:tc>
          <w:tcPr>
            <w:tcW w:w="2448" w:type="dxa"/>
            <w:shd w:val="clear" w:color="auto" w:fill="F4F6F7"/>
          </w:tcPr>
          <w:p w14:paraId="411EC1E9" w14:textId="77777777" w:rsidR="003C6615" w:rsidRDefault="00DC379D">
            <w:pPr>
              <w:spacing w:after="0"/>
            </w:pPr>
            <w:r>
              <w:rPr>
                <w:color w:val="1A1D21"/>
                <w:sz w:val="18"/>
              </w:rPr>
              <w:t>Authors — paragraph 1</w:t>
            </w:r>
          </w:p>
          <w:p w14:paraId="5401E587" w14:textId="77777777" w:rsidR="003C6615" w:rsidRDefault="00DC379D">
            <w:pPr>
              <w:spacing w:after="0"/>
            </w:pPr>
            <w:r>
              <w:rPr>
                <w:rFonts w:ascii="Consolas" w:hAnsi="Consolas"/>
                <w:color w:val="777B80"/>
                <w:sz w:val="14"/>
              </w:rPr>
              <w:t>⟦</w:t>
            </w:r>
            <w:r>
              <w:rPr>
                <w:rFonts w:ascii="Consolas" w:hAnsi="Consolas"/>
                <w:color w:val="777B80"/>
                <w:sz w:val="14"/>
              </w:rPr>
              <w:t>e4021bf0</w:t>
            </w:r>
            <w:r>
              <w:rPr>
                <w:rFonts w:ascii="Consolas" w:hAnsi="Consolas"/>
                <w:color w:val="777B80"/>
                <w:sz w:val="14"/>
              </w:rPr>
              <w:t>⟧</w:t>
            </w:r>
          </w:p>
        </w:tc>
        <w:tc>
          <w:tcPr>
            <w:tcW w:w="7488" w:type="dxa"/>
          </w:tcPr>
          <w:p w14:paraId="67CF5CBC" w14:textId="77777777" w:rsidR="003C6615" w:rsidRDefault="00DC379D">
            <w:pPr>
              <w:spacing w:after="0"/>
            </w:pPr>
            <w:r>
              <w:rPr>
                <w:color w:val="1A1D21"/>
              </w:rPr>
              <w:t>K.M. Scheitler</w:t>
            </w:r>
          </w:p>
        </w:tc>
      </w:tr>
      <w:tr w:rsidR="003C6615" w14:paraId="530355B2" w14:textId="77777777">
        <w:tc>
          <w:tcPr>
            <w:tcW w:w="2448" w:type="dxa"/>
            <w:shd w:val="clear" w:color="auto" w:fill="F4F6F7"/>
          </w:tcPr>
          <w:p w14:paraId="4DAC6DF9" w14:textId="77777777" w:rsidR="003C6615" w:rsidRDefault="00DC379D">
            <w:pPr>
              <w:spacing w:after="0"/>
            </w:pPr>
            <w:r>
              <w:rPr>
                <w:color w:val="1A1D21"/>
                <w:sz w:val="18"/>
              </w:rPr>
              <w:t>Authors — paragraph 2</w:t>
            </w:r>
          </w:p>
          <w:p w14:paraId="6B03B6DB" w14:textId="77777777" w:rsidR="003C6615" w:rsidRDefault="00DC379D">
            <w:pPr>
              <w:spacing w:after="0"/>
            </w:pPr>
            <w:r>
              <w:rPr>
                <w:rFonts w:ascii="Consolas" w:hAnsi="Consolas"/>
                <w:color w:val="777B80"/>
                <w:sz w:val="14"/>
              </w:rPr>
              <w:t>⟦</w:t>
            </w:r>
            <w:r>
              <w:rPr>
                <w:rFonts w:ascii="Consolas" w:hAnsi="Consolas"/>
                <w:color w:val="777B80"/>
                <w:sz w:val="14"/>
              </w:rPr>
              <w:t>59ff0ee3</w:t>
            </w:r>
            <w:r>
              <w:rPr>
                <w:rFonts w:ascii="Consolas" w:hAnsi="Consolas"/>
                <w:color w:val="777B80"/>
                <w:sz w:val="14"/>
              </w:rPr>
              <w:t>⟧</w:t>
            </w:r>
          </w:p>
        </w:tc>
        <w:tc>
          <w:tcPr>
            <w:tcW w:w="7488" w:type="dxa"/>
          </w:tcPr>
          <w:p w14:paraId="088AE1C1" w14:textId="77777777" w:rsidR="003C6615" w:rsidRDefault="00DC379D">
            <w:pPr>
              <w:spacing w:after="0"/>
            </w:pPr>
            <w:r>
              <w:rPr>
                <w:color w:val="1A1D21"/>
              </w:rPr>
              <w:t>A.E. Rusheen</w:t>
            </w:r>
          </w:p>
        </w:tc>
      </w:tr>
      <w:tr w:rsidR="003C6615" w14:paraId="64E64107" w14:textId="77777777">
        <w:tc>
          <w:tcPr>
            <w:tcW w:w="2448" w:type="dxa"/>
            <w:shd w:val="clear" w:color="auto" w:fill="F4F6F7"/>
          </w:tcPr>
          <w:p w14:paraId="41FB6A6D" w14:textId="77777777" w:rsidR="003C6615" w:rsidRDefault="00DC379D">
            <w:pPr>
              <w:spacing w:after="0"/>
            </w:pPr>
            <w:r>
              <w:rPr>
                <w:color w:val="1A1D21"/>
                <w:sz w:val="18"/>
              </w:rPr>
              <w:t>Authors — paragraph 3</w:t>
            </w:r>
          </w:p>
          <w:p w14:paraId="652EAC7D" w14:textId="77777777" w:rsidR="003C6615" w:rsidRDefault="00DC379D">
            <w:pPr>
              <w:spacing w:after="0"/>
            </w:pPr>
            <w:r>
              <w:rPr>
                <w:rFonts w:ascii="Consolas" w:hAnsi="Consolas"/>
                <w:color w:val="777B80"/>
                <w:sz w:val="14"/>
              </w:rPr>
              <w:t>⟦</w:t>
            </w:r>
            <w:r>
              <w:rPr>
                <w:rFonts w:ascii="Consolas" w:hAnsi="Consolas"/>
                <w:color w:val="777B80"/>
                <w:sz w:val="14"/>
              </w:rPr>
              <w:t>7f013399</w:t>
            </w:r>
            <w:r>
              <w:rPr>
                <w:rFonts w:ascii="Consolas" w:hAnsi="Consolas"/>
                <w:color w:val="777B80"/>
                <w:sz w:val="14"/>
              </w:rPr>
              <w:t>⟧</w:t>
            </w:r>
          </w:p>
        </w:tc>
        <w:tc>
          <w:tcPr>
            <w:tcW w:w="7488" w:type="dxa"/>
          </w:tcPr>
          <w:p w14:paraId="4A9C2FE5" w14:textId="77777777" w:rsidR="003C6615" w:rsidRDefault="00DC379D">
            <w:pPr>
              <w:spacing w:after="0"/>
            </w:pPr>
            <w:r>
              <w:rPr>
                <w:color w:val="1A1D21"/>
              </w:rPr>
              <w:t>J. Yuen</w:t>
            </w:r>
          </w:p>
        </w:tc>
      </w:tr>
      <w:tr w:rsidR="003C6615" w14:paraId="3166B1DC" w14:textId="77777777">
        <w:tc>
          <w:tcPr>
            <w:tcW w:w="2448" w:type="dxa"/>
            <w:shd w:val="clear" w:color="auto" w:fill="F4F6F7"/>
          </w:tcPr>
          <w:p w14:paraId="70598567" w14:textId="77777777" w:rsidR="003C6615" w:rsidRDefault="00DC379D">
            <w:pPr>
              <w:spacing w:after="0"/>
            </w:pPr>
            <w:r>
              <w:rPr>
                <w:color w:val="1A1D21"/>
                <w:sz w:val="18"/>
              </w:rPr>
              <w:t>Authors — paragraph 4</w:t>
            </w:r>
          </w:p>
          <w:p w14:paraId="355FB4C8" w14:textId="77777777" w:rsidR="003C6615" w:rsidRDefault="00DC379D">
            <w:pPr>
              <w:spacing w:after="0"/>
            </w:pPr>
            <w:r>
              <w:rPr>
                <w:rFonts w:ascii="Consolas" w:hAnsi="Consolas"/>
                <w:color w:val="777B80"/>
                <w:sz w:val="14"/>
              </w:rPr>
              <w:t>⟦</w:t>
            </w:r>
            <w:r>
              <w:rPr>
                <w:rFonts w:ascii="Consolas" w:hAnsi="Consolas"/>
                <w:color w:val="777B80"/>
                <w:sz w:val="14"/>
              </w:rPr>
              <w:t>44e25f46</w:t>
            </w:r>
            <w:r>
              <w:rPr>
                <w:rFonts w:ascii="Consolas" w:hAnsi="Consolas"/>
                <w:color w:val="777B80"/>
                <w:sz w:val="14"/>
              </w:rPr>
              <w:t>⟧</w:t>
            </w:r>
          </w:p>
        </w:tc>
        <w:tc>
          <w:tcPr>
            <w:tcW w:w="7488" w:type="dxa"/>
          </w:tcPr>
          <w:p w14:paraId="33A739F1" w14:textId="77777777" w:rsidR="003C6615" w:rsidRDefault="00DC379D">
            <w:pPr>
              <w:spacing w:after="0"/>
            </w:pPr>
            <w:r>
              <w:rPr>
                <w:color w:val="1A1D21"/>
              </w:rPr>
              <w:t>A. Goyal</w:t>
            </w:r>
          </w:p>
        </w:tc>
      </w:tr>
      <w:tr w:rsidR="003C6615" w14:paraId="46E0B25A" w14:textId="77777777">
        <w:tc>
          <w:tcPr>
            <w:tcW w:w="2448" w:type="dxa"/>
            <w:shd w:val="clear" w:color="auto" w:fill="F4F6F7"/>
          </w:tcPr>
          <w:p w14:paraId="4BC2208F" w14:textId="77777777" w:rsidR="003C6615" w:rsidRDefault="00DC379D">
            <w:pPr>
              <w:spacing w:after="0"/>
            </w:pPr>
            <w:r>
              <w:rPr>
                <w:color w:val="1A1D21"/>
                <w:sz w:val="18"/>
              </w:rPr>
              <w:t>Authors — paragraph 6</w:t>
            </w:r>
          </w:p>
          <w:p w14:paraId="7167ED68" w14:textId="77777777" w:rsidR="003C6615" w:rsidRDefault="00DC379D">
            <w:pPr>
              <w:spacing w:after="0"/>
            </w:pPr>
            <w:r>
              <w:rPr>
                <w:rFonts w:ascii="Consolas" w:hAnsi="Consolas"/>
                <w:color w:val="777B80"/>
                <w:sz w:val="14"/>
              </w:rPr>
              <w:t>⟦</w:t>
            </w:r>
            <w:r>
              <w:rPr>
                <w:rFonts w:ascii="Consolas" w:hAnsi="Consolas"/>
                <w:color w:val="777B80"/>
                <w:sz w:val="14"/>
              </w:rPr>
              <w:t>17bf82f0</w:t>
            </w:r>
            <w:r>
              <w:rPr>
                <w:rFonts w:ascii="Consolas" w:hAnsi="Consolas"/>
                <w:color w:val="777B80"/>
                <w:sz w:val="14"/>
              </w:rPr>
              <w:t>⟧</w:t>
            </w:r>
          </w:p>
        </w:tc>
        <w:tc>
          <w:tcPr>
            <w:tcW w:w="7488" w:type="dxa"/>
          </w:tcPr>
          <w:p w14:paraId="3B0B985B" w14:textId="77777777" w:rsidR="003C6615" w:rsidRDefault="00DC379D">
            <w:pPr>
              <w:spacing w:after="0"/>
            </w:pPr>
            <w:r>
              <w:rPr>
                <w:color w:val="1A1D21"/>
              </w:rPr>
              <w:t>G.M. Osman</w:t>
            </w:r>
          </w:p>
        </w:tc>
      </w:tr>
      <w:tr w:rsidR="003C6615" w14:paraId="24F3EDED" w14:textId="77777777">
        <w:tc>
          <w:tcPr>
            <w:tcW w:w="2448" w:type="dxa"/>
            <w:shd w:val="clear" w:color="auto" w:fill="F4F6F7"/>
          </w:tcPr>
          <w:p w14:paraId="3526F1A0" w14:textId="77777777" w:rsidR="003C6615" w:rsidRDefault="00DC379D">
            <w:pPr>
              <w:spacing w:after="0"/>
            </w:pPr>
            <w:r>
              <w:rPr>
                <w:color w:val="1A1D21"/>
                <w:sz w:val="18"/>
              </w:rPr>
              <w:t>Authors — paragraph 7</w:t>
            </w:r>
          </w:p>
          <w:p w14:paraId="3210532E" w14:textId="77777777" w:rsidR="003C6615" w:rsidRDefault="00DC379D">
            <w:pPr>
              <w:spacing w:after="0"/>
            </w:pPr>
            <w:r>
              <w:rPr>
                <w:rFonts w:ascii="Consolas" w:hAnsi="Consolas"/>
                <w:color w:val="777B80"/>
                <w:sz w:val="14"/>
              </w:rPr>
              <w:t>⟦</w:t>
            </w:r>
            <w:r>
              <w:rPr>
                <w:rFonts w:ascii="Consolas" w:hAnsi="Consolas"/>
                <w:color w:val="777B80"/>
                <w:sz w:val="14"/>
              </w:rPr>
              <w:t>fc3cd0cd</w:t>
            </w:r>
            <w:r>
              <w:rPr>
                <w:rFonts w:ascii="Consolas" w:hAnsi="Consolas"/>
                <w:color w:val="777B80"/>
                <w:sz w:val="14"/>
              </w:rPr>
              <w:t>⟧</w:t>
            </w:r>
          </w:p>
        </w:tc>
        <w:tc>
          <w:tcPr>
            <w:tcW w:w="7488" w:type="dxa"/>
          </w:tcPr>
          <w:p w14:paraId="3753CD33" w14:textId="77777777" w:rsidR="003C6615" w:rsidRDefault="00DC379D">
            <w:pPr>
              <w:spacing w:after="0"/>
            </w:pPr>
            <w:r>
              <w:rPr>
                <w:color w:val="1A1D21"/>
              </w:rPr>
              <w:t>B. Sharaf</w:t>
            </w:r>
          </w:p>
        </w:tc>
      </w:tr>
      <w:tr w:rsidR="003C6615" w14:paraId="1B9E13F3" w14:textId="77777777">
        <w:tc>
          <w:tcPr>
            <w:tcW w:w="2448" w:type="dxa"/>
            <w:shd w:val="clear" w:color="auto" w:fill="F4F6F7"/>
          </w:tcPr>
          <w:p w14:paraId="3CFB731E" w14:textId="77777777" w:rsidR="003C6615" w:rsidRDefault="00DC379D">
            <w:pPr>
              <w:spacing w:after="0"/>
            </w:pPr>
            <w:r>
              <w:rPr>
                <w:color w:val="1A1D21"/>
                <w:sz w:val="18"/>
              </w:rPr>
              <w:t>Authors — paragraph 8</w:t>
            </w:r>
          </w:p>
          <w:p w14:paraId="157C0D75" w14:textId="77777777" w:rsidR="003C6615" w:rsidRDefault="00DC379D">
            <w:pPr>
              <w:spacing w:after="0"/>
            </w:pPr>
            <w:r>
              <w:rPr>
                <w:rFonts w:ascii="Consolas" w:hAnsi="Consolas"/>
                <w:color w:val="777B80"/>
                <w:sz w:val="14"/>
              </w:rPr>
              <w:t>⟦</w:t>
            </w:r>
            <w:r>
              <w:rPr>
                <w:rFonts w:ascii="Consolas" w:hAnsi="Consolas"/>
                <w:color w:val="777B80"/>
                <w:sz w:val="14"/>
              </w:rPr>
              <w:t>08909c96</w:t>
            </w:r>
            <w:r>
              <w:rPr>
                <w:rFonts w:ascii="Consolas" w:hAnsi="Consolas"/>
                <w:color w:val="777B80"/>
                <w:sz w:val="14"/>
              </w:rPr>
              <w:t>⟧</w:t>
            </w:r>
          </w:p>
        </w:tc>
        <w:tc>
          <w:tcPr>
            <w:tcW w:w="7488" w:type="dxa"/>
          </w:tcPr>
          <w:p w14:paraId="531D06E3" w14:textId="77777777" w:rsidR="003C6615" w:rsidRDefault="00DC379D">
            <w:pPr>
              <w:spacing w:after="0"/>
            </w:pPr>
            <w:r>
              <w:rPr>
                <w:color w:val="1A1D21"/>
              </w:rPr>
              <w:t>B.T. Klassen</w:t>
            </w:r>
          </w:p>
        </w:tc>
      </w:tr>
      <w:tr w:rsidR="003C6615" w14:paraId="68258C03" w14:textId="77777777">
        <w:tc>
          <w:tcPr>
            <w:tcW w:w="2448" w:type="dxa"/>
            <w:shd w:val="clear" w:color="auto" w:fill="F4F6F7"/>
          </w:tcPr>
          <w:p w14:paraId="1A7010D2" w14:textId="77777777" w:rsidR="003C6615" w:rsidRDefault="00DC379D">
            <w:pPr>
              <w:spacing w:after="0"/>
            </w:pPr>
            <w:r>
              <w:rPr>
                <w:color w:val="1A1D21"/>
                <w:sz w:val="18"/>
              </w:rPr>
              <w:t>Authors — paragraph 9</w:t>
            </w:r>
          </w:p>
          <w:p w14:paraId="5841FCF6" w14:textId="77777777" w:rsidR="003C6615" w:rsidRDefault="00DC379D">
            <w:pPr>
              <w:spacing w:after="0"/>
            </w:pPr>
            <w:r>
              <w:rPr>
                <w:rFonts w:ascii="Consolas" w:hAnsi="Consolas"/>
                <w:color w:val="777B80"/>
                <w:sz w:val="14"/>
              </w:rPr>
              <w:t>⟦</w:t>
            </w:r>
            <w:r>
              <w:rPr>
                <w:rFonts w:ascii="Consolas" w:hAnsi="Consolas"/>
                <w:color w:val="777B80"/>
                <w:sz w:val="14"/>
              </w:rPr>
              <w:t>f92de1b3</w:t>
            </w:r>
            <w:r>
              <w:rPr>
                <w:rFonts w:ascii="Consolas" w:hAnsi="Consolas"/>
                <w:color w:val="777B80"/>
                <w:sz w:val="14"/>
              </w:rPr>
              <w:t>⟧</w:t>
            </w:r>
          </w:p>
        </w:tc>
        <w:tc>
          <w:tcPr>
            <w:tcW w:w="7488" w:type="dxa"/>
          </w:tcPr>
          <w:p w14:paraId="76925DCE" w14:textId="77777777" w:rsidR="003C6615" w:rsidRDefault="00DC379D">
            <w:pPr>
              <w:spacing w:after="0"/>
            </w:pPr>
            <w:r>
              <w:rPr>
                <w:color w:val="1A1D21"/>
              </w:rPr>
              <w:t>S.S. Grewal</w:t>
            </w:r>
          </w:p>
        </w:tc>
      </w:tr>
      <w:tr w:rsidR="003C6615" w14:paraId="18403110" w14:textId="77777777">
        <w:tc>
          <w:tcPr>
            <w:tcW w:w="2448" w:type="dxa"/>
            <w:shd w:val="clear" w:color="auto" w:fill="F4F6F7"/>
          </w:tcPr>
          <w:p w14:paraId="037949C0" w14:textId="77777777" w:rsidR="003C6615" w:rsidRDefault="00DC379D">
            <w:pPr>
              <w:spacing w:after="0"/>
            </w:pPr>
            <w:r>
              <w:rPr>
                <w:color w:val="1A1D21"/>
                <w:sz w:val="18"/>
              </w:rPr>
              <w:t>Authors — paragra</w:t>
            </w:r>
            <w:r>
              <w:rPr>
                <w:color w:val="1A1D21"/>
                <w:sz w:val="18"/>
              </w:rPr>
              <w:t>ph 11</w:t>
            </w:r>
          </w:p>
          <w:p w14:paraId="5F0F0B7D" w14:textId="77777777" w:rsidR="003C6615" w:rsidRDefault="00DC379D">
            <w:pPr>
              <w:spacing w:after="0"/>
            </w:pPr>
            <w:r>
              <w:rPr>
                <w:rFonts w:ascii="Consolas" w:hAnsi="Consolas"/>
                <w:color w:val="777B80"/>
                <w:sz w:val="14"/>
              </w:rPr>
              <w:t>⟦</w:t>
            </w:r>
            <w:r>
              <w:rPr>
                <w:rFonts w:ascii="Consolas" w:hAnsi="Consolas"/>
                <w:color w:val="777B80"/>
                <w:sz w:val="14"/>
              </w:rPr>
              <w:t>00dd4485</w:t>
            </w:r>
            <w:r>
              <w:rPr>
                <w:rFonts w:ascii="Consolas" w:hAnsi="Consolas"/>
                <w:color w:val="777B80"/>
                <w:sz w:val="14"/>
              </w:rPr>
              <w:t>⟧</w:t>
            </w:r>
          </w:p>
        </w:tc>
        <w:tc>
          <w:tcPr>
            <w:tcW w:w="7488" w:type="dxa"/>
          </w:tcPr>
          <w:p w14:paraId="5F3891DA" w14:textId="77777777" w:rsidR="003C6615" w:rsidRDefault="00DC379D">
            <w:pPr>
              <w:spacing w:after="0"/>
            </w:pPr>
            <w:r>
              <w:rPr>
                <w:color w:val="1A1D21"/>
              </w:rPr>
              <w:t>H. Shin</w:t>
            </w:r>
          </w:p>
        </w:tc>
      </w:tr>
      <w:tr w:rsidR="003C6615" w14:paraId="0853D741" w14:textId="77777777">
        <w:tc>
          <w:tcPr>
            <w:tcW w:w="2448" w:type="dxa"/>
            <w:shd w:val="clear" w:color="auto" w:fill="F4F6F7"/>
          </w:tcPr>
          <w:p w14:paraId="71A6F69F" w14:textId="77777777" w:rsidR="003C6615" w:rsidRDefault="00DC379D">
            <w:pPr>
              <w:spacing w:after="0"/>
            </w:pPr>
            <w:r>
              <w:rPr>
                <w:color w:val="1A1D21"/>
                <w:sz w:val="18"/>
              </w:rPr>
              <w:t>Authors — paragraph 12</w:t>
            </w:r>
          </w:p>
          <w:p w14:paraId="2D501A5D" w14:textId="77777777" w:rsidR="003C6615" w:rsidRDefault="00DC379D">
            <w:pPr>
              <w:spacing w:after="0"/>
            </w:pPr>
            <w:r>
              <w:rPr>
                <w:rFonts w:ascii="Consolas" w:hAnsi="Consolas"/>
                <w:color w:val="777B80"/>
                <w:sz w:val="14"/>
              </w:rPr>
              <w:t>⟦</w:t>
            </w:r>
            <w:r>
              <w:rPr>
                <w:rFonts w:ascii="Consolas" w:hAnsi="Consolas"/>
                <w:color w:val="777B80"/>
                <w:sz w:val="14"/>
              </w:rPr>
              <w:t>f09cd437</w:t>
            </w:r>
            <w:r>
              <w:rPr>
                <w:rFonts w:ascii="Consolas" w:hAnsi="Consolas"/>
                <w:color w:val="777B80"/>
                <w:sz w:val="14"/>
              </w:rPr>
              <w:t>⟧</w:t>
            </w:r>
          </w:p>
        </w:tc>
        <w:tc>
          <w:tcPr>
            <w:tcW w:w="7488" w:type="dxa"/>
          </w:tcPr>
          <w:p w14:paraId="75102B23" w14:textId="77777777" w:rsidR="003C6615" w:rsidRDefault="00DC379D">
            <w:pPr>
              <w:spacing w:after="0"/>
            </w:pPr>
            <w:r>
              <w:rPr>
                <w:color w:val="1A1D21"/>
              </w:rPr>
              <w:t>Y. Oh</w:t>
            </w:r>
          </w:p>
        </w:tc>
      </w:tr>
      <w:tr w:rsidR="003C6615" w14:paraId="1EA3C91F" w14:textId="77777777">
        <w:tc>
          <w:tcPr>
            <w:tcW w:w="2448" w:type="dxa"/>
            <w:shd w:val="clear" w:color="auto" w:fill="F4F6F7"/>
          </w:tcPr>
          <w:p w14:paraId="13757DB5" w14:textId="77777777" w:rsidR="003C6615" w:rsidRDefault="00DC379D">
            <w:pPr>
              <w:spacing w:after="0"/>
            </w:pPr>
            <w:r>
              <w:rPr>
                <w:color w:val="1A1D21"/>
                <w:sz w:val="18"/>
              </w:rPr>
              <w:t>Authors — paragraph 13</w:t>
            </w:r>
          </w:p>
          <w:p w14:paraId="1D6438DC" w14:textId="77777777" w:rsidR="003C6615" w:rsidRDefault="00DC379D">
            <w:pPr>
              <w:spacing w:after="0"/>
            </w:pPr>
            <w:r>
              <w:rPr>
                <w:rFonts w:ascii="Consolas" w:hAnsi="Consolas"/>
                <w:color w:val="777B80"/>
                <w:sz w:val="14"/>
              </w:rPr>
              <w:t>⟦</w:t>
            </w:r>
            <w:r>
              <w:rPr>
                <w:rFonts w:ascii="Consolas" w:hAnsi="Consolas"/>
                <w:color w:val="777B80"/>
                <w:sz w:val="14"/>
              </w:rPr>
              <w:t>6d17940c</w:t>
            </w:r>
            <w:r>
              <w:rPr>
                <w:rFonts w:ascii="Consolas" w:hAnsi="Consolas"/>
                <w:color w:val="777B80"/>
                <w:sz w:val="14"/>
              </w:rPr>
              <w:t>⟧</w:t>
            </w:r>
          </w:p>
        </w:tc>
        <w:tc>
          <w:tcPr>
            <w:tcW w:w="7488" w:type="dxa"/>
          </w:tcPr>
          <w:p w14:paraId="28E61AED" w14:textId="77777777" w:rsidR="003C6615" w:rsidRDefault="00DC379D">
            <w:pPr>
              <w:spacing w:after="0"/>
            </w:pPr>
            <w:r>
              <w:rPr>
                <w:color w:val="1A1D21"/>
              </w:rPr>
              <w:t>K.H. Lee</w:t>
            </w:r>
          </w:p>
        </w:tc>
      </w:tr>
      <w:tr w:rsidR="003C6615" w14:paraId="278E1322" w14:textId="77777777">
        <w:tc>
          <w:tcPr>
            <w:tcW w:w="2448" w:type="dxa"/>
            <w:shd w:val="clear" w:color="auto" w:fill="F4F6F7"/>
          </w:tcPr>
          <w:p w14:paraId="0C6767A2" w14:textId="77777777" w:rsidR="003C6615" w:rsidRDefault="00DC379D">
            <w:pPr>
              <w:spacing w:after="0"/>
            </w:pPr>
            <w:r>
              <w:rPr>
                <w:color w:val="1A1D21"/>
                <w:sz w:val="18"/>
              </w:rPr>
              <w:t>Journal</w:t>
            </w:r>
          </w:p>
          <w:p w14:paraId="75FF5C42" w14:textId="77777777" w:rsidR="003C6615" w:rsidRDefault="00DC379D">
            <w:pPr>
              <w:spacing w:after="0"/>
            </w:pPr>
            <w:r>
              <w:rPr>
                <w:rFonts w:ascii="Consolas" w:hAnsi="Consolas"/>
                <w:color w:val="777B80"/>
                <w:sz w:val="14"/>
              </w:rPr>
              <w:t>⟦</w:t>
            </w:r>
            <w:r>
              <w:rPr>
                <w:rFonts w:ascii="Consolas" w:hAnsi="Consolas"/>
                <w:color w:val="777B80"/>
                <w:sz w:val="14"/>
              </w:rPr>
              <w:t>f85e7f93</w:t>
            </w:r>
            <w:r>
              <w:rPr>
                <w:rFonts w:ascii="Consolas" w:hAnsi="Consolas"/>
                <w:color w:val="777B80"/>
                <w:sz w:val="14"/>
              </w:rPr>
              <w:t>⟧</w:t>
            </w:r>
          </w:p>
        </w:tc>
        <w:tc>
          <w:tcPr>
            <w:tcW w:w="7488" w:type="dxa"/>
          </w:tcPr>
          <w:p w14:paraId="608348D6" w14:textId="77777777" w:rsidR="003C6615" w:rsidRDefault="00DC379D">
            <w:pPr>
              <w:spacing w:after="0"/>
            </w:pPr>
            <w:r>
              <w:rPr>
                <w:color w:val="1A1D21"/>
              </w:rPr>
              <w:t>Journal of Neurosurgery</w:t>
            </w:r>
          </w:p>
        </w:tc>
      </w:tr>
      <w:tr w:rsidR="003C6615" w14:paraId="228E3221" w14:textId="77777777">
        <w:tc>
          <w:tcPr>
            <w:tcW w:w="2448" w:type="dxa"/>
            <w:shd w:val="clear" w:color="auto" w:fill="F4F6F7"/>
          </w:tcPr>
          <w:p w14:paraId="1080CD94" w14:textId="77777777" w:rsidR="003C6615" w:rsidRDefault="00DC379D">
            <w:pPr>
              <w:spacing w:after="0"/>
            </w:pPr>
            <w:r>
              <w:rPr>
                <w:color w:val="1A1D21"/>
                <w:sz w:val="18"/>
              </w:rPr>
              <w:t>One-line summary</w:t>
            </w:r>
          </w:p>
          <w:p w14:paraId="385B7285" w14:textId="77777777" w:rsidR="003C6615" w:rsidRDefault="00DC379D">
            <w:pPr>
              <w:spacing w:after="0"/>
            </w:pPr>
            <w:r>
              <w:rPr>
                <w:rFonts w:ascii="Consolas" w:hAnsi="Consolas"/>
                <w:color w:val="777B80"/>
                <w:sz w:val="14"/>
              </w:rPr>
              <w:t>⟦</w:t>
            </w:r>
            <w:r>
              <w:rPr>
                <w:rFonts w:ascii="Consolas" w:hAnsi="Consolas"/>
                <w:color w:val="777B80"/>
                <w:sz w:val="14"/>
              </w:rPr>
              <w:t>34feabf7</w:t>
            </w:r>
            <w:r>
              <w:rPr>
                <w:rFonts w:ascii="Consolas" w:hAnsi="Consolas"/>
                <w:color w:val="777B80"/>
                <w:sz w:val="14"/>
              </w:rPr>
              <w:t>⟧</w:t>
            </w:r>
          </w:p>
        </w:tc>
        <w:tc>
          <w:tcPr>
            <w:tcW w:w="7488" w:type="dxa"/>
          </w:tcPr>
          <w:p w14:paraId="2745244C" w14:textId="77777777" w:rsidR="003C6615" w:rsidRDefault="00DC379D">
            <w:pPr>
              <w:spacing w:after="0"/>
            </w:pPr>
            <w:r>
              <w:rPr>
                <w:color w:val="1A1D21"/>
              </w:rPr>
              <w:t>Stereotactic Devices</w:t>
            </w:r>
          </w:p>
        </w:tc>
      </w:tr>
    </w:tbl>
    <w:p w14:paraId="4425F082" w14:textId="77777777" w:rsidR="003C6615" w:rsidRDefault="00DC379D">
      <w:pPr>
        <w:spacing w:before="180" w:after="60"/>
      </w:pPr>
      <w:r>
        <w:rPr>
          <w:b/>
          <w:color w:val="1A1D21"/>
        </w:rPr>
        <w:t>A compact stereotactic system for image-guided surgical intervention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68A6A7E" w14:textId="77777777">
        <w:trPr>
          <w:tblHeader/>
        </w:trPr>
        <w:tc>
          <w:tcPr>
            <w:tcW w:w="2448" w:type="dxa"/>
            <w:shd w:val="clear" w:color="auto" w:fill="F4F6F7"/>
          </w:tcPr>
          <w:p w14:paraId="7E8880DE" w14:textId="77777777" w:rsidR="003C6615" w:rsidRDefault="00DC379D">
            <w:r>
              <w:rPr>
                <w:b/>
                <w:color w:val="777B80"/>
                <w:sz w:val="16"/>
              </w:rPr>
              <w:t>What it is</w:t>
            </w:r>
          </w:p>
        </w:tc>
        <w:tc>
          <w:tcPr>
            <w:tcW w:w="7488" w:type="dxa"/>
            <w:shd w:val="clear" w:color="auto" w:fill="F4F6F7"/>
          </w:tcPr>
          <w:p w14:paraId="55C4B617"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1E5F50C7" w14:textId="77777777">
        <w:tc>
          <w:tcPr>
            <w:tcW w:w="2448" w:type="dxa"/>
            <w:shd w:val="clear" w:color="auto" w:fill="F4F6F7"/>
          </w:tcPr>
          <w:p w14:paraId="37245152" w14:textId="77777777" w:rsidR="003C6615" w:rsidRDefault="00DC379D">
            <w:pPr>
              <w:spacing w:after="0"/>
            </w:pPr>
            <w:r>
              <w:rPr>
                <w:color w:val="1A1D21"/>
                <w:sz w:val="18"/>
              </w:rPr>
              <w:t>Title</w:t>
            </w:r>
          </w:p>
          <w:p w14:paraId="07507FD9" w14:textId="77777777" w:rsidR="003C6615" w:rsidRDefault="00DC379D">
            <w:pPr>
              <w:spacing w:after="0"/>
            </w:pPr>
            <w:r>
              <w:rPr>
                <w:rFonts w:ascii="Consolas" w:hAnsi="Consolas"/>
                <w:color w:val="777B80"/>
                <w:sz w:val="14"/>
              </w:rPr>
              <w:t>⟦</w:t>
            </w:r>
            <w:r>
              <w:rPr>
                <w:rFonts w:ascii="Consolas" w:hAnsi="Consolas"/>
                <w:color w:val="777B80"/>
                <w:sz w:val="14"/>
              </w:rPr>
              <w:t>711a9294</w:t>
            </w:r>
            <w:r>
              <w:rPr>
                <w:rFonts w:ascii="Consolas" w:hAnsi="Consolas"/>
                <w:color w:val="777B80"/>
                <w:sz w:val="14"/>
              </w:rPr>
              <w:t>⟧</w:t>
            </w:r>
          </w:p>
        </w:tc>
        <w:tc>
          <w:tcPr>
            <w:tcW w:w="7488" w:type="dxa"/>
          </w:tcPr>
          <w:p w14:paraId="36455F21" w14:textId="77777777" w:rsidR="003C6615" w:rsidRDefault="00DC379D">
            <w:pPr>
              <w:spacing w:after="0"/>
            </w:pPr>
            <w:r>
              <w:rPr>
                <w:color w:val="1A1D21"/>
              </w:rPr>
              <w:t>A compact stereotactic system for image-guided surgical intervention</w:t>
            </w:r>
          </w:p>
        </w:tc>
      </w:tr>
      <w:tr w:rsidR="003C6615" w14:paraId="15B0D55F" w14:textId="77777777">
        <w:tc>
          <w:tcPr>
            <w:tcW w:w="2448" w:type="dxa"/>
            <w:shd w:val="clear" w:color="auto" w:fill="F4F6F7"/>
          </w:tcPr>
          <w:p w14:paraId="49AAA953" w14:textId="77777777" w:rsidR="003C6615" w:rsidRDefault="00DC379D">
            <w:pPr>
              <w:spacing w:after="0"/>
            </w:pPr>
            <w:r>
              <w:rPr>
                <w:color w:val="1A1D21"/>
                <w:sz w:val="18"/>
              </w:rPr>
              <w:t>Authors — paragraph 1</w:t>
            </w:r>
          </w:p>
          <w:p w14:paraId="332EB67C" w14:textId="77777777" w:rsidR="003C6615" w:rsidRDefault="00DC379D">
            <w:pPr>
              <w:spacing w:after="0"/>
            </w:pPr>
            <w:r>
              <w:rPr>
                <w:rFonts w:ascii="Consolas" w:hAnsi="Consolas"/>
                <w:color w:val="777B80"/>
                <w:sz w:val="14"/>
              </w:rPr>
              <w:t>⟦</w:t>
            </w:r>
            <w:r>
              <w:rPr>
                <w:rFonts w:ascii="Consolas" w:hAnsi="Consolas"/>
                <w:color w:val="777B80"/>
                <w:sz w:val="14"/>
              </w:rPr>
              <w:t>e2322150</w:t>
            </w:r>
            <w:r>
              <w:rPr>
                <w:rFonts w:ascii="Consolas" w:hAnsi="Consolas"/>
                <w:color w:val="777B80"/>
                <w:sz w:val="14"/>
              </w:rPr>
              <w:t>⟧</w:t>
            </w:r>
          </w:p>
        </w:tc>
        <w:tc>
          <w:tcPr>
            <w:tcW w:w="7488" w:type="dxa"/>
          </w:tcPr>
          <w:p w14:paraId="221B8B04" w14:textId="77777777" w:rsidR="003C6615" w:rsidRDefault="00DC379D">
            <w:pPr>
              <w:spacing w:after="0"/>
            </w:pPr>
            <w:r>
              <w:rPr>
                <w:color w:val="1A1D21"/>
              </w:rPr>
              <w:t>A.E. Rusheen</w:t>
            </w:r>
          </w:p>
        </w:tc>
      </w:tr>
      <w:tr w:rsidR="003C6615" w14:paraId="7FA18EA4" w14:textId="77777777">
        <w:tc>
          <w:tcPr>
            <w:tcW w:w="2448" w:type="dxa"/>
            <w:shd w:val="clear" w:color="auto" w:fill="F4F6F7"/>
          </w:tcPr>
          <w:p w14:paraId="3BF66AD7" w14:textId="77777777" w:rsidR="003C6615" w:rsidRDefault="00DC379D">
            <w:pPr>
              <w:spacing w:after="0"/>
            </w:pPr>
            <w:r>
              <w:rPr>
                <w:color w:val="1A1D21"/>
                <w:sz w:val="18"/>
              </w:rPr>
              <w:t>Authors — paragraph 2</w:t>
            </w:r>
          </w:p>
          <w:p w14:paraId="776D7EF6" w14:textId="77777777" w:rsidR="003C6615" w:rsidRDefault="00DC379D">
            <w:pPr>
              <w:spacing w:after="0"/>
            </w:pPr>
            <w:r>
              <w:rPr>
                <w:rFonts w:ascii="Consolas" w:hAnsi="Consolas"/>
                <w:color w:val="777B80"/>
                <w:sz w:val="14"/>
              </w:rPr>
              <w:t>⟦</w:t>
            </w:r>
            <w:r>
              <w:rPr>
                <w:rFonts w:ascii="Consolas" w:hAnsi="Consolas"/>
                <w:color w:val="777B80"/>
                <w:sz w:val="14"/>
              </w:rPr>
              <w:t>2f6c49cd</w:t>
            </w:r>
            <w:r>
              <w:rPr>
                <w:rFonts w:ascii="Consolas" w:hAnsi="Consolas"/>
                <w:color w:val="777B80"/>
                <w:sz w:val="14"/>
              </w:rPr>
              <w:t>⟧</w:t>
            </w:r>
          </w:p>
        </w:tc>
        <w:tc>
          <w:tcPr>
            <w:tcW w:w="7488" w:type="dxa"/>
          </w:tcPr>
          <w:p w14:paraId="3EACA0CC" w14:textId="77777777" w:rsidR="003C6615" w:rsidRDefault="00DC379D">
            <w:pPr>
              <w:spacing w:after="0"/>
            </w:pPr>
            <w:r>
              <w:rPr>
                <w:color w:val="1A1D21"/>
              </w:rPr>
              <w:t>A.S. Barath</w:t>
            </w:r>
          </w:p>
        </w:tc>
      </w:tr>
      <w:tr w:rsidR="003C6615" w14:paraId="5D945218" w14:textId="77777777">
        <w:tc>
          <w:tcPr>
            <w:tcW w:w="2448" w:type="dxa"/>
            <w:shd w:val="clear" w:color="auto" w:fill="F4F6F7"/>
          </w:tcPr>
          <w:p w14:paraId="73EA364A" w14:textId="77777777" w:rsidR="003C6615" w:rsidRDefault="00DC379D">
            <w:pPr>
              <w:spacing w:after="0"/>
            </w:pPr>
            <w:r>
              <w:rPr>
                <w:color w:val="1A1D21"/>
                <w:sz w:val="18"/>
              </w:rPr>
              <w:t>Authors — paragraph 3</w:t>
            </w:r>
          </w:p>
          <w:p w14:paraId="7B31B9E1" w14:textId="77777777" w:rsidR="003C6615" w:rsidRDefault="00DC379D">
            <w:pPr>
              <w:spacing w:after="0"/>
            </w:pPr>
            <w:r>
              <w:rPr>
                <w:rFonts w:ascii="Consolas" w:hAnsi="Consolas"/>
                <w:color w:val="777B80"/>
                <w:sz w:val="14"/>
              </w:rPr>
              <w:t>⟦</w:t>
            </w:r>
            <w:r>
              <w:rPr>
                <w:rFonts w:ascii="Consolas" w:hAnsi="Consolas"/>
                <w:color w:val="777B80"/>
                <w:sz w:val="14"/>
              </w:rPr>
              <w:t>4ad7</w:t>
            </w:r>
            <w:r>
              <w:rPr>
                <w:rFonts w:ascii="Consolas" w:hAnsi="Consolas"/>
                <w:color w:val="777B80"/>
                <w:sz w:val="14"/>
              </w:rPr>
              <w:t>b90b</w:t>
            </w:r>
            <w:r>
              <w:rPr>
                <w:rFonts w:ascii="Consolas" w:hAnsi="Consolas"/>
                <w:color w:val="777B80"/>
                <w:sz w:val="14"/>
              </w:rPr>
              <w:t>⟧</w:t>
            </w:r>
          </w:p>
        </w:tc>
        <w:tc>
          <w:tcPr>
            <w:tcW w:w="7488" w:type="dxa"/>
          </w:tcPr>
          <w:p w14:paraId="3DB4D676" w14:textId="77777777" w:rsidR="003C6615" w:rsidRDefault="00DC379D">
            <w:pPr>
              <w:spacing w:after="0"/>
            </w:pPr>
            <w:r>
              <w:rPr>
                <w:color w:val="1A1D21"/>
              </w:rPr>
              <w:t>A. Goyal</w:t>
            </w:r>
          </w:p>
        </w:tc>
      </w:tr>
      <w:tr w:rsidR="003C6615" w14:paraId="4774BB8E" w14:textId="77777777">
        <w:tc>
          <w:tcPr>
            <w:tcW w:w="2448" w:type="dxa"/>
            <w:shd w:val="clear" w:color="auto" w:fill="F4F6F7"/>
          </w:tcPr>
          <w:p w14:paraId="1E1E4BC5" w14:textId="77777777" w:rsidR="003C6615" w:rsidRDefault="00DC379D">
            <w:pPr>
              <w:spacing w:after="0"/>
            </w:pPr>
            <w:r>
              <w:rPr>
                <w:color w:val="1A1D21"/>
                <w:sz w:val="18"/>
              </w:rPr>
              <w:t>Authors — paragraph 4</w:t>
            </w:r>
          </w:p>
          <w:p w14:paraId="0B4D915F" w14:textId="77777777" w:rsidR="003C6615" w:rsidRDefault="00DC379D">
            <w:pPr>
              <w:spacing w:after="0"/>
            </w:pPr>
            <w:r>
              <w:rPr>
                <w:rFonts w:ascii="Consolas" w:hAnsi="Consolas"/>
                <w:color w:val="777B80"/>
                <w:sz w:val="14"/>
              </w:rPr>
              <w:t>⟦</w:t>
            </w:r>
            <w:r>
              <w:rPr>
                <w:rFonts w:ascii="Consolas" w:hAnsi="Consolas"/>
                <w:color w:val="777B80"/>
                <w:sz w:val="14"/>
              </w:rPr>
              <w:t>609196b1</w:t>
            </w:r>
            <w:r>
              <w:rPr>
                <w:rFonts w:ascii="Consolas" w:hAnsi="Consolas"/>
                <w:color w:val="777B80"/>
                <w:sz w:val="14"/>
              </w:rPr>
              <w:t>⟧</w:t>
            </w:r>
          </w:p>
        </w:tc>
        <w:tc>
          <w:tcPr>
            <w:tcW w:w="7488" w:type="dxa"/>
          </w:tcPr>
          <w:p w14:paraId="39CEA3F5" w14:textId="77777777" w:rsidR="003C6615" w:rsidRDefault="00DC379D">
            <w:pPr>
              <w:spacing w:after="0"/>
            </w:pPr>
            <w:r>
              <w:rPr>
                <w:color w:val="1A1D21"/>
              </w:rPr>
              <w:t>J.H. Barnett</w:t>
            </w:r>
          </w:p>
        </w:tc>
      </w:tr>
      <w:tr w:rsidR="003C6615" w14:paraId="5B096586" w14:textId="77777777">
        <w:tc>
          <w:tcPr>
            <w:tcW w:w="2448" w:type="dxa"/>
            <w:shd w:val="clear" w:color="auto" w:fill="F4F6F7"/>
          </w:tcPr>
          <w:p w14:paraId="644C1059" w14:textId="77777777" w:rsidR="003C6615" w:rsidRDefault="00DC379D">
            <w:pPr>
              <w:spacing w:after="0"/>
            </w:pPr>
            <w:r>
              <w:rPr>
                <w:color w:val="1A1D21"/>
                <w:sz w:val="18"/>
              </w:rPr>
              <w:t>Authors — paragraph 5</w:t>
            </w:r>
          </w:p>
          <w:p w14:paraId="551C1766" w14:textId="77777777" w:rsidR="003C6615" w:rsidRDefault="00DC379D">
            <w:pPr>
              <w:spacing w:after="0"/>
            </w:pPr>
            <w:r>
              <w:rPr>
                <w:rFonts w:ascii="Consolas" w:hAnsi="Consolas"/>
                <w:color w:val="777B80"/>
                <w:sz w:val="14"/>
              </w:rPr>
              <w:t>⟦</w:t>
            </w:r>
            <w:r>
              <w:rPr>
                <w:rFonts w:ascii="Consolas" w:hAnsi="Consolas"/>
                <w:color w:val="777B80"/>
                <w:sz w:val="14"/>
              </w:rPr>
              <w:t>fe9dc5c9</w:t>
            </w:r>
            <w:r>
              <w:rPr>
                <w:rFonts w:ascii="Consolas" w:hAnsi="Consolas"/>
                <w:color w:val="777B80"/>
                <w:sz w:val="14"/>
              </w:rPr>
              <w:t>⟧</w:t>
            </w:r>
          </w:p>
        </w:tc>
        <w:tc>
          <w:tcPr>
            <w:tcW w:w="7488" w:type="dxa"/>
          </w:tcPr>
          <w:p w14:paraId="31BA8191" w14:textId="77777777" w:rsidR="003C6615" w:rsidRDefault="00DC379D">
            <w:pPr>
              <w:spacing w:after="0"/>
            </w:pPr>
            <w:r>
              <w:rPr>
                <w:color w:val="1A1D21"/>
              </w:rPr>
              <w:t>B.T. Gifford</w:t>
            </w:r>
          </w:p>
        </w:tc>
      </w:tr>
      <w:tr w:rsidR="003C6615" w14:paraId="6DAF7C6C" w14:textId="77777777">
        <w:tc>
          <w:tcPr>
            <w:tcW w:w="2448" w:type="dxa"/>
            <w:shd w:val="clear" w:color="auto" w:fill="F4F6F7"/>
          </w:tcPr>
          <w:p w14:paraId="1288BB52" w14:textId="77777777" w:rsidR="003C6615" w:rsidRDefault="00DC379D">
            <w:pPr>
              <w:spacing w:after="0"/>
            </w:pPr>
            <w:r>
              <w:rPr>
                <w:color w:val="1A1D21"/>
                <w:sz w:val="18"/>
              </w:rPr>
              <w:t>Authors — paragraph 6</w:t>
            </w:r>
          </w:p>
          <w:p w14:paraId="2286F303" w14:textId="77777777" w:rsidR="003C6615" w:rsidRDefault="00DC379D">
            <w:pPr>
              <w:spacing w:after="0"/>
            </w:pPr>
            <w:r>
              <w:rPr>
                <w:rFonts w:ascii="Consolas" w:hAnsi="Consolas"/>
                <w:color w:val="777B80"/>
                <w:sz w:val="14"/>
              </w:rPr>
              <w:t>⟦</w:t>
            </w:r>
            <w:r>
              <w:rPr>
                <w:rFonts w:ascii="Consolas" w:hAnsi="Consolas"/>
                <w:color w:val="777B80"/>
                <w:sz w:val="14"/>
              </w:rPr>
              <w:t>689afce4</w:t>
            </w:r>
            <w:r>
              <w:rPr>
                <w:rFonts w:ascii="Consolas" w:hAnsi="Consolas"/>
                <w:color w:val="777B80"/>
                <w:sz w:val="14"/>
              </w:rPr>
              <w:t>⟧</w:t>
            </w:r>
          </w:p>
        </w:tc>
        <w:tc>
          <w:tcPr>
            <w:tcW w:w="7488" w:type="dxa"/>
          </w:tcPr>
          <w:p w14:paraId="2E2572BD" w14:textId="77777777" w:rsidR="003C6615" w:rsidRDefault="00DC379D">
            <w:pPr>
              <w:spacing w:after="0"/>
            </w:pPr>
            <w:r>
              <w:rPr>
                <w:color w:val="1A1D21"/>
              </w:rPr>
              <w:t>K.E. Bennet</w:t>
            </w:r>
          </w:p>
        </w:tc>
      </w:tr>
      <w:tr w:rsidR="003C6615" w14:paraId="3C23CAF5" w14:textId="77777777">
        <w:tc>
          <w:tcPr>
            <w:tcW w:w="2448" w:type="dxa"/>
            <w:shd w:val="clear" w:color="auto" w:fill="F4F6F7"/>
          </w:tcPr>
          <w:p w14:paraId="00452B2E" w14:textId="77777777" w:rsidR="003C6615" w:rsidRDefault="00DC379D">
            <w:pPr>
              <w:spacing w:after="0"/>
            </w:pPr>
            <w:r>
              <w:rPr>
                <w:color w:val="1A1D21"/>
                <w:sz w:val="18"/>
              </w:rPr>
              <w:t>Authors — paragraph 7</w:t>
            </w:r>
          </w:p>
          <w:p w14:paraId="78964592" w14:textId="77777777" w:rsidR="003C6615" w:rsidRDefault="00DC379D">
            <w:pPr>
              <w:spacing w:after="0"/>
            </w:pPr>
            <w:r>
              <w:rPr>
                <w:rFonts w:ascii="Consolas" w:hAnsi="Consolas"/>
                <w:color w:val="777B80"/>
                <w:sz w:val="14"/>
              </w:rPr>
              <w:t>⟦</w:t>
            </w:r>
            <w:r>
              <w:rPr>
                <w:rFonts w:ascii="Consolas" w:hAnsi="Consolas"/>
                <w:color w:val="777B80"/>
                <w:sz w:val="14"/>
              </w:rPr>
              <w:t>2e21ee2d</w:t>
            </w:r>
            <w:r>
              <w:rPr>
                <w:rFonts w:ascii="Consolas" w:hAnsi="Consolas"/>
                <w:color w:val="777B80"/>
                <w:sz w:val="14"/>
              </w:rPr>
              <w:t>⟧</w:t>
            </w:r>
          </w:p>
        </w:tc>
        <w:tc>
          <w:tcPr>
            <w:tcW w:w="7488" w:type="dxa"/>
          </w:tcPr>
          <w:p w14:paraId="37F7E548" w14:textId="77777777" w:rsidR="003C6615" w:rsidRDefault="00DC379D">
            <w:pPr>
              <w:spacing w:after="0"/>
            </w:pPr>
            <w:r>
              <w:rPr>
                <w:color w:val="1A1D21"/>
              </w:rPr>
              <w:t>C.D. Blaha</w:t>
            </w:r>
          </w:p>
        </w:tc>
      </w:tr>
      <w:tr w:rsidR="003C6615" w14:paraId="33771070" w14:textId="77777777">
        <w:tc>
          <w:tcPr>
            <w:tcW w:w="2448" w:type="dxa"/>
            <w:shd w:val="clear" w:color="auto" w:fill="F4F6F7"/>
          </w:tcPr>
          <w:p w14:paraId="442DDDA3" w14:textId="77777777" w:rsidR="003C6615" w:rsidRDefault="00DC379D">
            <w:pPr>
              <w:spacing w:after="0"/>
            </w:pPr>
            <w:r>
              <w:rPr>
                <w:color w:val="1A1D21"/>
                <w:sz w:val="18"/>
              </w:rPr>
              <w:t>Authors — paragraph 9</w:t>
            </w:r>
          </w:p>
          <w:p w14:paraId="2E9C9EBE" w14:textId="77777777" w:rsidR="003C6615" w:rsidRDefault="00DC379D">
            <w:pPr>
              <w:spacing w:after="0"/>
            </w:pPr>
            <w:r>
              <w:rPr>
                <w:rFonts w:ascii="Consolas" w:hAnsi="Consolas"/>
                <w:color w:val="777B80"/>
                <w:sz w:val="14"/>
              </w:rPr>
              <w:t>⟦</w:t>
            </w:r>
            <w:r>
              <w:rPr>
                <w:rFonts w:ascii="Consolas" w:hAnsi="Consolas"/>
                <w:color w:val="777B80"/>
                <w:sz w:val="14"/>
              </w:rPr>
              <w:t>323b32b4</w:t>
            </w:r>
            <w:r>
              <w:rPr>
                <w:rFonts w:ascii="Consolas" w:hAnsi="Consolas"/>
                <w:color w:val="777B80"/>
                <w:sz w:val="14"/>
              </w:rPr>
              <w:t>⟧</w:t>
            </w:r>
          </w:p>
        </w:tc>
        <w:tc>
          <w:tcPr>
            <w:tcW w:w="7488" w:type="dxa"/>
          </w:tcPr>
          <w:p w14:paraId="4982A169" w14:textId="77777777" w:rsidR="003C6615" w:rsidRDefault="00DC379D">
            <w:pPr>
              <w:spacing w:after="0"/>
            </w:pPr>
            <w:r>
              <w:rPr>
                <w:color w:val="1A1D21"/>
              </w:rPr>
              <w:t>Y. Oh</w:t>
            </w:r>
          </w:p>
        </w:tc>
      </w:tr>
      <w:tr w:rsidR="003C6615" w14:paraId="295477C2" w14:textId="77777777">
        <w:tc>
          <w:tcPr>
            <w:tcW w:w="2448" w:type="dxa"/>
            <w:shd w:val="clear" w:color="auto" w:fill="F4F6F7"/>
          </w:tcPr>
          <w:p w14:paraId="79BE639D" w14:textId="77777777" w:rsidR="003C6615" w:rsidRDefault="00DC379D">
            <w:pPr>
              <w:spacing w:after="0"/>
            </w:pPr>
            <w:r>
              <w:rPr>
                <w:color w:val="1A1D21"/>
                <w:sz w:val="18"/>
              </w:rPr>
              <w:t>Authors — paragraph 10</w:t>
            </w:r>
          </w:p>
          <w:p w14:paraId="18007074" w14:textId="77777777" w:rsidR="003C6615" w:rsidRDefault="00DC379D">
            <w:pPr>
              <w:spacing w:after="0"/>
            </w:pPr>
            <w:r>
              <w:rPr>
                <w:rFonts w:ascii="Consolas" w:hAnsi="Consolas"/>
                <w:color w:val="777B80"/>
                <w:sz w:val="14"/>
              </w:rPr>
              <w:t>⟦</w:t>
            </w:r>
            <w:r>
              <w:rPr>
                <w:rFonts w:ascii="Consolas" w:hAnsi="Consolas"/>
                <w:color w:val="777B80"/>
                <w:sz w:val="14"/>
              </w:rPr>
              <w:t>c43e1006</w:t>
            </w:r>
            <w:r>
              <w:rPr>
                <w:rFonts w:ascii="Consolas" w:hAnsi="Consolas"/>
                <w:color w:val="777B80"/>
                <w:sz w:val="14"/>
              </w:rPr>
              <w:t>⟧</w:t>
            </w:r>
          </w:p>
        </w:tc>
        <w:tc>
          <w:tcPr>
            <w:tcW w:w="7488" w:type="dxa"/>
          </w:tcPr>
          <w:p w14:paraId="63E6D3B3" w14:textId="77777777" w:rsidR="003C6615" w:rsidRDefault="00DC379D">
            <w:pPr>
              <w:spacing w:after="0"/>
            </w:pPr>
            <w:r>
              <w:rPr>
                <w:color w:val="1A1D21"/>
              </w:rPr>
              <w:t>K.H. Lee</w:t>
            </w:r>
          </w:p>
        </w:tc>
      </w:tr>
      <w:tr w:rsidR="003C6615" w14:paraId="6D9E12B0" w14:textId="77777777">
        <w:tc>
          <w:tcPr>
            <w:tcW w:w="2448" w:type="dxa"/>
            <w:shd w:val="clear" w:color="auto" w:fill="F4F6F7"/>
          </w:tcPr>
          <w:p w14:paraId="28831F60" w14:textId="77777777" w:rsidR="003C6615" w:rsidRDefault="00DC379D">
            <w:pPr>
              <w:spacing w:after="0"/>
            </w:pPr>
            <w:r>
              <w:rPr>
                <w:color w:val="1A1D21"/>
                <w:sz w:val="18"/>
              </w:rPr>
              <w:t>Journal</w:t>
            </w:r>
          </w:p>
          <w:p w14:paraId="49576DCE" w14:textId="77777777" w:rsidR="003C6615" w:rsidRDefault="00DC379D">
            <w:pPr>
              <w:spacing w:after="0"/>
            </w:pPr>
            <w:r>
              <w:rPr>
                <w:rFonts w:ascii="Consolas" w:hAnsi="Consolas"/>
                <w:color w:val="777B80"/>
                <w:sz w:val="14"/>
              </w:rPr>
              <w:t>⟦</w:t>
            </w:r>
            <w:r>
              <w:rPr>
                <w:rFonts w:ascii="Consolas" w:hAnsi="Consolas"/>
                <w:color w:val="777B80"/>
                <w:sz w:val="14"/>
              </w:rPr>
              <w:t>cdef835c</w:t>
            </w:r>
            <w:r>
              <w:rPr>
                <w:rFonts w:ascii="Consolas" w:hAnsi="Consolas"/>
                <w:color w:val="777B80"/>
                <w:sz w:val="14"/>
              </w:rPr>
              <w:t>⟧</w:t>
            </w:r>
          </w:p>
        </w:tc>
        <w:tc>
          <w:tcPr>
            <w:tcW w:w="7488" w:type="dxa"/>
          </w:tcPr>
          <w:p w14:paraId="3A1C6010" w14:textId="77777777" w:rsidR="003C6615" w:rsidRDefault="00DC379D">
            <w:pPr>
              <w:spacing w:after="0"/>
            </w:pPr>
            <w:r>
              <w:rPr>
                <w:color w:val="1A1D21"/>
              </w:rPr>
              <w:t>Journal of Neural Engineering</w:t>
            </w:r>
          </w:p>
        </w:tc>
      </w:tr>
      <w:tr w:rsidR="003C6615" w14:paraId="211D3618" w14:textId="77777777">
        <w:tc>
          <w:tcPr>
            <w:tcW w:w="2448" w:type="dxa"/>
            <w:shd w:val="clear" w:color="auto" w:fill="F4F6F7"/>
          </w:tcPr>
          <w:p w14:paraId="643FD1B6" w14:textId="77777777" w:rsidR="003C6615" w:rsidRDefault="00DC379D">
            <w:pPr>
              <w:spacing w:after="0"/>
            </w:pPr>
            <w:r>
              <w:rPr>
                <w:color w:val="1A1D21"/>
                <w:sz w:val="18"/>
              </w:rPr>
              <w:t>One-line summary</w:t>
            </w:r>
          </w:p>
          <w:p w14:paraId="7F5D22FB" w14:textId="77777777" w:rsidR="003C6615" w:rsidRDefault="00DC379D">
            <w:pPr>
              <w:spacing w:after="0"/>
            </w:pPr>
            <w:r>
              <w:rPr>
                <w:rFonts w:ascii="Consolas" w:hAnsi="Consolas"/>
                <w:color w:val="777B80"/>
                <w:sz w:val="14"/>
              </w:rPr>
              <w:t>⟦</w:t>
            </w:r>
            <w:r>
              <w:rPr>
                <w:rFonts w:ascii="Consolas" w:hAnsi="Consolas"/>
                <w:color w:val="777B80"/>
                <w:sz w:val="14"/>
              </w:rPr>
              <w:t>43afadd1</w:t>
            </w:r>
            <w:r>
              <w:rPr>
                <w:rFonts w:ascii="Consolas" w:hAnsi="Consolas"/>
                <w:color w:val="777B80"/>
                <w:sz w:val="14"/>
              </w:rPr>
              <w:t>⟧</w:t>
            </w:r>
          </w:p>
        </w:tc>
        <w:tc>
          <w:tcPr>
            <w:tcW w:w="7488" w:type="dxa"/>
          </w:tcPr>
          <w:p w14:paraId="3313FEA8" w14:textId="77777777" w:rsidR="003C6615" w:rsidRDefault="00DC379D">
            <w:pPr>
              <w:spacing w:after="0"/>
            </w:pPr>
            <w:r>
              <w:rPr>
                <w:color w:val="1A1D21"/>
              </w:rPr>
              <w:t>Stereotactic Devices</w:t>
            </w:r>
          </w:p>
        </w:tc>
      </w:tr>
    </w:tbl>
    <w:p w14:paraId="78B0FFFF" w14:textId="77777777" w:rsidR="003C6615" w:rsidRDefault="00DC379D">
      <w:pPr>
        <w:spacing w:before="180" w:after="60"/>
      </w:pPr>
      <w:r>
        <w:rPr>
          <w:b/>
          <w:color w:val="1A1D21"/>
        </w:rPr>
        <w:t>A multimodal platform for real-time neurochemical and electrophysiolog</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790E975" w14:textId="77777777">
        <w:trPr>
          <w:tblHeader/>
        </w:trPr>
        <w:tc>
          <w:tcPr>
            <w:tcW w:w="2448" w:type="dxa"/>
            <w:shd w:val="clear" w:color="auto" w:fill="F4F6F7"/>
          </w:tcPr>
          <w:p w14:paraId="3959CC34" w14:textId="77777777" w:rsidR="003C6615" w:rsidRDefault="00DC379D">
            <w:r>
              <w:rPr>
                <w:b/>
                <w:color w:val="777B80"/>
                <w:sz w:val="16"/>
              </w:rPr>
              <w:t>What it is</w:t>
            </w:r>
          </w:p>
        </w:tc>
        <w:tc>
          <w:tcPr>
            <w:tcW w:w="7488" w:type="dxa"/>
            <w:shd w:val="clear" w:color="auto" w:fill="F4F6F7"/>
          </w:tcPr>
          <w:p w14:paraId="44FBB664"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0EF0A50A" w14:textId="77777777">
        <w:tc>
          <w:tcPr>
            <w:tcW w:w="2448" w:type="dxa"/>
            <w:shd w:val="clear" w:color="auto" w:fill="F4F6F7"/>
          </w:tcPr>
          <w:p w14:paraId="5D58D9C9" w14:textId="77777777" w:rsidR="003C6615" w:rsidRDefault="00DC379D">
            <w:pPr>
              <w:spacing w:after="0"/>
            </w:pPr>
            <w:r>
              <w:rPr>
                <w:color w:val="1A1D21"/>
                <w:sz w:val="18"/>
              </w:rPr>
              <w:t>Title</w:t>
            </w:r>
          </w:p>
          <w:p w14:paraId="34A7DB46" w14:textId="77777777" w:rsidR="003C6615" w:rsidRDefault="00DC379D">
            <w:pPr>
              <w:spacing w:after="0"/>
            </w:pPr>
            <w:r>
              <w:rPr>
                <w:rFonts w:ascii="Consolas" w:hAnsi="Consolas"/>
                <w:color w:val="777B80"/>
                <w:sz w:val="14"/>
              </w:rPr>
              <w:t>⟦</w:t>
            </w:r>
            <w:r>
              <w:rPr>
                <w:rFonts w:ascii="Consolas" w:hAnsi="Consolas"/>
                <w:color w:val="777B80"/>
                <w:sz w:val="14"/>
              </w:rPr>
              <w:t>9e38266b</w:t>
            </w:r>
            <w:r>
              <w:rPr>
                <w:rFonts w:ascii="Consolas" w:hAnsi="Consolas"/>
                <w:color w:val="777B80"/>
                <w:sz w:val="14"/>
              </w:rPr>
              <w:t>⟧</w:t>
            </w:r>
          </w:p>
        </w:tc>
        <w:tc>
          <w:tcPr>
            <w:tcW w:w="7488" w:type="dxa"/>
          </w:tcPr>
          <w:p w14:paraId="2693CB72" w14:textId="77777777" w:rsidR="003C6615" w:rsidRDefault="00DC379D">
            <w:pPr>
              <w:spacing w:after="0"/>
            </w:pPr>
            <w:r>
              <w:rPr>
                <w:color w:val="1A1D21"/>
              </w:rPr>
              <w:t>A multim</w:t>
            </w:r>
            <w:r>
              <w:rPr>
                <w:color w:val="1A1D21"/>
              </w:rPr>
              <w:t>odal platform for real-time neurochemical and electrophysiologic monitoring for intraoperative neurosurgical applications</w:t>
            </w:r>
          </w:p>
        </w:tc>
      </w:tr>
      <w:tr w:rsidR="003C6615" w14:paraId="7A473E60" w14:textId="77777777">
        <w:tc>
          <w:tcPr>
            <w:tcW w:w="2448" w:type="dxa"/>
            <w:shd w:val="clear" w:color="auto" w:fill="F4F6F7"/>
          </w:tcPr>
          <w:p w14:paraId="40F83531" w14:textId="77777777" w:rsidR="003C6615" w:rsidRDefault="00DC379D">
            <w:pPr>
              <w:spacing w:after="0"/>
            </w:pPr>
            <w:r>
              <w:rPr>
                <w:color w:val="1A1D21"/>
                <w:sz w:val="18"/>
              </w:rPr>
              <w:t>Authors — paragraph 1</w:t>
            </w:r>
          </w:p>
          <w:p w14:paraId="0D1D7A5C" w14:textId="77777777" w:rsidR="003C6615" w:rsidRDefault="00DC379D">
            <w:pPr>
              <w:spacing w:after="0"/>
            </w:pPr>
            <w:r>
              <w:rPr>
                <w:rFonts w:ascii="Consolas" w:hAnsi="Consolas"/>
                <w:color w:val="777B80"/>
                <w:sz w:val="14"/>
              </w:rPr>
              <w:t>⟦</w:t>
            </w:r>
            <w:r>
              <w:rPr>
                <w:rFonts w:ascii="Consolas" w:hAnsi="Consolas"/>
                <w:color w:val="777B80"/>
                <w:sz w:val="14"/>
              </w:rPr>
              <w:t>bbd041c0</w:t>
            </w:r>
            <w:r>
              <w:rPr>
                <w:rFonts w:ascii="Consolas" w:hAnsi="Consolas"/>
                <w:color w:val="777B80"/>
                <w:sz w:val="14"/>
              </w:rPr>
              <w:t>⟧</w:t>
            </w:r>
          </w:p>
        </w:tc>
        <w:tc>
          <w:tcPr>
            <w:tcW w:w="7488" w:type="dxa"/>
          </w:tcPr>
          <w:p w14:paraId="3EEBE1EE" w14:textId="77777777" w:rsidR="003C6615" w:rsidRDefault="00DC379D">
            <w:pPr>
              <w:spacing w:after="0"/>
            </w:pPr>
            <w:r>
              <w:rPr>
                <w:color w:val="1A1D21"/>
              </w:rPr>
              <w:t>H. Shin</w:t>
            </w:r>
          </w:p>
        </w:tc>
      </w:tr>
      <w:tr w:rsidR="003C6615" w14:paraId="13AC3410" w14:textId="77777777">
        <w:tc>
          <w:tcPr>
            <w:tcW w:w="2448" w:type="dxa"/>
            <w:shd w:val="clear" w:color="auto" w:fill="F4F6F7"/>
          </w:tcPr>
          <w:p w14:paraId="1A30DDB1" w14:textId="77777777" w:rsidR="003C6615" w:rsidRDefault="00DC379D">
            <w:pPr>
              <w:spacing w:after="0"/>
            </w:pPr>
            <w:r>
              <w:rPr>
                <w:color w:val="1A1D21"/>
                <w:sz w:val="18"/>
              </w:rPr>
              <w:t>Authors — paragraph 2</w:t>
            </w:r>
          </w:p>
          <w:p w14:paraId="5FB589AB" w14:textId="77777777" w:rsidR="003C6615" w:rsidRDefault="00DC379D">
            <w:pPr>
              <w:spacing w:after="0"/>
            </w:pPr>
            <w:r>
              <w:rPr>
                <w:rFonts w:ascii="Consolas" w:hAnsi="Consolas"/>
                <w:color w:val="777B80"/>
                <w:sz w:val="14"/>
              </w:rPr>
              <w:t>⟦</w:t>
            </w:r>
            <w:r>
              <w:rPr>
                <w:rFonts w:ascii="Consolas" w:hAnsi="Consolas"/>
                <w:color w:val="777B80"/>
                <w:sz w:val="14"/>
              </w:rPr>
              <w:t>d7399e3d</w:t>
            </w:r>
            <w:r>
              <w:rPr>
                <w:rFonts w:ascii="Consolas" w:hAnsi="Consolas"/>
                <w:color w:val="777B80"/>
                <w:sz w:val="14"/>
              </w:rPr>
              <w:t>⟧</w:t>
            </w:r>
          </w:p>
        </w:tc>
        <w:tc>
          <w:tcPr>
            <w:tcW w:w="7488" w:type="dxa"/>
          </w:tcPr>
          <w:p w14:paraId="526F5211" w14:textId="77777777" w:rsidR="003C6615" w:rsidRDefault="00DC379D">
            <w:pPr>
              <w:spacing w:after="0"/>
            </w:pPr>
            <w:r>
              <w:rPr>
                <w:color w:val="1A1D21"/>
              </w:rPr>
              <w:t>K.M. Scheitler</w:t>
            </w:r>
          </w:p>
        </w:tc>
      </w:tr>
      <w:tr w:rsidR="003C6615" w14:paraId="3FA68BE4" w14:textId="77777777">
        <w:tc>
          <w:tcPr>
            <w:tcW w:w="2448" w:type="dxa"/>
            <w:shd w:val="clear" w:color="auto" w:fill="F4F6F7"/>
          </w:tcPr>
          <w:p w14:paraId="50561424" w14:textId="77777777" w:rsidR="003C6615" w:rsidRDefault="00DC379D">
            <w:pPr>
              <w:spacing w:after="0"/>
            </w:pPr>
            <w:r>
              <w:rPr>
                <w:color w:val="1A1D21"/>
                <w:sz w:val="18"/>
              </w:rPr>
              <w:t>Authors — paragraph 3</w:t>
            </w:r>
          </w:p>
          <w:p w14:paraId="114F8A1D" w14:textId="77777777" w:rsidR="003C6615" w:rsidRDefault="00DC379D">
            <w:pPr>
              <w:spacing w:after="0"/>
            </w:pPr>
            <w:r>
              <w:rPr>
                <w:rFonts w:ascii="Consolas" w:hAnsi="Consolas"/>
                <w:color w:val="777B80"/>
                <w:sz w:val="14"/>
              </w:rPr>
              <w:t>⟦</w:t>
            </w:r>
            <w:r>
              <w:rPr>
                <w:rFonts w:ascii="Consolas" w:hAnsi="Consolas"/>
                <w:color w:val="777B80"/>
                <w:sz w:val="14"/>
              </w:rPr>
              <w:t>56ec361b</w:t>
            </w:r>
            <w:r>
              <w:rPr>
                <w:rFonts w:ascii="Consolas" w:hAnsi="Consolas"/>
                <w:color w:val="777B80"/>
                <w:sz w:val="14"/>
              </w:rPr>
              <w:t>⟧</w:t>
            </w:r>
          </w:p>
        </w:tc>
        <w:tc>
          <w:tcPr>
            <w:tcW w:w="7488" w:type="dxa"/>
          </w:tcPr>
          <w:p w14:paraId="337236A1" w14:textId="77777777" w:rsidR="003C6615" w:rsidRDefault="00DC379D">
            <w:pPr>
              <w:spacing w:after="0"/>
            </w:pPr>
            <w:r>
              <w:rPr>
                <w:color w:val="1A1D21"/>
              </w:rPr>
              <w:t>J.M. Rojas Cabrera</w:t>
            </w:r>
          </w:p>
        </w:tc>
      </w:tr>
      <w:tr w:rsidR="003C6615" w14:paraId="66D7AFE4" w14:textId="77777777">
        <w:tc>
          <w:tcPr>
            <w:tcW w:w="2448" w:type="dxa"/>
            <w:shd w:val="clear" w:color="auto" w:fill="F4F6F7"/>
          </w:tcPr>
          <w:p w14:paraId="735175A7" w14:textId="77777777" w:rsidR="003C6615" w:rsidRDefault="00DC379D">
            <w:pPr>
              <w:spacing w:after="0"/>
            </w:pPr>
            <w:r>
              <w:rPr>
                <w:color w:val="1A1D21"/>
                <w:sz w:val="18"/>
              </w:rPr>
              <w:t>Authors — paragraph 4</w:t>
            </w:r>
          </w:p>
          <w:p w14:paraId="171B80FB" w14:textId="77777777" w:rsidR="003C6615" w:rsidRDefault="00DC379D">
            <w:pPr>
              <w:spacing w:after="0"/>
            </w:pPr>
            <w:r>
              <w:rPr>
                <w:rFonts w:ascii="Consolas" w:hAnsi="Consolas"/>
                <w:color w:val="777B80"/>
                <w:sz w:val="14"/>
              </w:rPr>
              <w:t>⟦</w:t>
            </w:r>
            <w:r>
              <w:rPr>
                <w:rFonts w:ascii="Consolas" w:hAnsi="Consolas"/>
                <w:color w:val="777B80"/>
                <w:sz w:val="14"/>
              </w:rPr>
              <w:t>9d7b3cbb</w:t>
            </w:r>
            <w:r>
              <w:rPr>
                <w:rFonts w:ascii="Consolas" w:hAnsi="Consolas"/>
                <w:color w:val="777B80"/>
                <w:sz w:val="14"/>
              </w:rPr>
              <w:t>⟧</w:t>
            </w:r>
          </w:p>
        </w:tc>
        <w:tc>
          <w:tcPr>
            <w:tcW w:w="7488" w:type="dxa"/>
          </w:tcPr>
          <w:p w14:paraId="152FD3A9" w14:textId="77777777" w:rsidR="003C6615" w:rsidRDefault="00DC379D">
            <w:pPr>
              <w:spacing w:after="0"/>
            </w:pPr>
            <w:r>
              <w:rPr>
                <w:color w:val="1A1D21"/>
              </w:rPr>
              <w:t>A. Goyal</w:t>
            </w:r>
          </w:p>
        </w:tc>
      </w:tr>
      <w:tr w:rsidR="003C6615" w14:paraId="23B4B1B9" w14:textId="77777777">
        <w:tc>
          <w:tcPr>
            <w:tcW w:w="2448" w:type="dxa"/>
            <w:shd w:val="clear" w:color="auto" w:fill="F4F6F7"/>
          </w:tcPr>
          <w:p w14:paraId="7B83B230" w14:textId="77777777" w:rsidR="003C6615" w:rsidRDefault="00DC379D">
            <w:pPr>
              <w:spacing w:after="0"/>
            </w:pPr>
            <w:r>
              <w:rPr>
                <w:color w:val="1A1D21"/>
                <w:sz w:val="18"/>
              </w:rPr>
              <w:t>Authors — paragraph 5</w:t>
            </w:r>
          </w:p>
          <w:p w14:paraId="0657DF04" w14:textId="77777777" w:rsidR="003C6615" w:rsidRDefault="00DC379D">
            <w:pPr>
              <w:spacing w:after="0"/>
            </w:pPr>
            <w:r>
              <w:rPr>
                <w:rFonts w:ascii="Consolas" w:hAnsi="Consolas"/>
                <w:color w:val="777B80"/>
                <w:sz w:val="14"/>
              </w:rPr>
              <w:t>⟦</w:t>
            </w:r>
            <w:r>
              <w:rPr>
                <w:rFonts w:ascii="Consolas" w:hAnsi="Consolas"/>
                <w:color w:val="777B80"/>
                <w:sz w:val="14"/>
              </w:rPr>
              <w:t>eb6d272a</w:t>
            </w:r>
            <w:r>
              <w:rPr>
                <w:rFonts w:ascii="Consolas" w:hAnsi="Consolas"/>
                <w:color w:val="777B80"/>
                <w:sz w:val="14"/>
              </w:rPr>
              <w:t>⟧</w:t>
            </w:r>
          </w:p>
        </w:tc>
        <w:tc>
          <w:tcPr>
            <w:tcW w:w="7488" w:type="dxa"/>
          </w:tcPr>
          <w:p w14:paraId="74134E6D" w14:textId="77777777" w:rsidR="003C6615" w:rsidRDefault="00DC379D">
            <w:pPr>
              <w:spacing w:after="0"/>
            </w:pPr>
            <w:r>
              <w:rPr>
                <w:color w:val="1A1D21"/>
              </w:rPr>
              <w:t>J.B. Boesche</w:t>
            </w:r>
          </w:p>
        </w:tc>
      </w:tr>
      <w:tr w:rsidR="003C6615" w14:paraId="224F22B2" w14:textId="77777777">
        <w:tc>
          <w:tcPr>
            <w:tcW w:w="2448" w:type="dxa"/>
            <w:shd w:val="clear" w:color="auto" w:fill="F4F6F7"/>
          </w:tcPr>
          <w:p w14:paraId="6612BF13" w14:textId="77777777" w:rsidR="003C6615" w:rsidRDefault="00DC379D">
            <w:pPr>
              <w:spacing w:after="0"/>
            </w:pPr>
            <w:r>
              <w:rPr>
                <w:color w:val="1A1D21"/>
                <w:sz w:val="18"/>
              </w:rPr>
              <w:t>Authors — paragraph 6</w:t>
            </w:r>
          </w:p>
          <w:p w14:paraId="783936EE" w14:textId="77777777" w:rsidR="003C6615" w:rsidRDefault="00DC379D">
            <w:pPr>
              <w:spacing w:after="0"/>
            </w:pPr>
            <w:r>
              <w:rPr>
                <w:rFonts w:ascii="Consolas" w:hAnsi="Consolas"/>
                <w:color w:val="777B80"/>
                <w:sz w:val="14"/>
              </w:rPr>
              <w:t>⟦</w:t>
            </w:r>
            <w:r>
              <w:rPr>
                <w:rFonts w:ascii="Consolas" w:hAnsi="Consolas"/>
                <w:color w:val="777B80"/>
                <w:sz w:val="14"/>
              </w:rPr>
              <w:t>9e228539</w:t>
            </w:r>
            <w:r>
              <w:rPr>
                <w:rFonts w:ascii="Consolas" w:hAnsi="Consolas"/>
                <w:color w:val="777B80"/>
                <w:sz w:val="14"/>
              </w:rPr>
              <w:t>⟧</w:t>
            </w:r>
          </w:p>
        </w:tc>
        <w:tc>
          <w:tcPr>
            <w:tcW w:w="7488" w:type="dxa"/>
          </w:tcPr>
          <w:p w14:paraId="45FD5267" w14:textId="77777777" w:rsidR="003C6615" w:rsidRDefault="00DC379D">
            <w:pPr>
              <w:spacing w:after="0"/>
            </w:pPr>
            <w:r>
              <w:rPr>
                <w:color w:val="1A1D21"/>
              </w:rPr>
              <w:t>A.E. Rusheen</w:t>
            </w:r>
          </w:p>
        </w:tc>
      </w:tr>
      <w:tr w:rsidR="003C6615" w14:paraId="024FE399" w14:textId="77777777">
        <w:tc>
          <w:tcPr>
            <w:tcW w:w="2448" w:type="dxa"/>
            <w:shd w:val="clear" w:color="auto" w:fill="F4F6F7"/>
          </w:tcPr>
          <w:p w14:paraId="50F2C202" w14:textId="77777777" w:rsidR="003C6615" w:rsidRDefault="00DC379D">
            <w:pPr>
              <w:spacing w:after="0"/>
            </w:pPr>
            <w:r>
              <w:rPr>
                <w:color w:val="1A1D21"/>
                <w:sz w:val="18"/>
              </w:rPr>
              <w:t>Authors — paragraph 7</w:t>
            </w:r>
          </w:p>
          <w:p w14:paraId="0C099B2D" w14:textId="77777777" w:rsidR="003C6615" w:rsidRDefault="00DC379D">
            <w:pPr>
              <w:spacing w:after="0"/>
            </w:pPr>
            <w:r>
              <w:rPr>
                <w:rFonts w:ascii="Consolas" w:hAnsi="Consolas"/>
                <w:color w:val="777B80"/>
                <w:sz w:val="14"/>
              </w:rPr>
              <w:t>⟦</w:t>
            </w:r>
            <w:r>
              <w:rPr>
                <w:rFonts w:ascii="Consolas" w:hAnsi="Consolas"/>
                <w:color w:val="777B80"/>
                <w:sz w:val="14"/>
              </w:rPr>
              <w:t>740f6f2a</w:t>
            </w:r>
            <w:r>
              <w:rPr>
                <w:rFonts w:ascii="Consolas" w:hAnsi="Consolas"/>
                <w:color w:val="777B80"/>
                <w:sz w:val="14"/>
              </w:rPr>
              <w:t>⟧</w:t>
            </w:r>
          </w:p>
        </w:tc>
        <w:tc>
          <w:tcPr>
            <w:tcW w:w="7488" w:type="dxa"/>
          </w:tcPr>
          <w:p w14:paraId="6792B5A8" w14:textId="77777777" w:rsidR="003C6615" w:rsidRDefault="00DC379D">
            <w:pPr>
              <w:spacing w:after="0"/>
            </w:pPr>
            <w:r>
              <w:rPr>
                <w:color w:val="1A1D21"/>
              </w:rPr>
              <w:t>J. Yuen</w:t>
            </w:r>
          </w:p>
        </w:tc>
      </w:tr>
      <w:tr w:rsidR="003C6615" w14:paraId="082AF396" w14:textId="77777777">
        <w:tc>
          <w:tcPr>
            <w:tcW w:w="2448" w:type="dxa"/>
            <w:shd w:val="clear" w:color="auto" w:fill="F4F6F7"/>
          </w:tcPr>
          <w:p w14:paraId="4DDB17D5" w14:textId="77777777" w:rsidR="003C6615" w:rsidRDefault="00DC379D">
            <w:pPr>
              <w:spacing w:after="0"/>
            </w:pPr>
            <w:r>
              <w:rPr>
                <w:color w:val="1A1D21"/>
                <w:sz w:val="18"/>
              </w:rPr>
              <w:t>Authors — paragraph 8</w:t>
            </w:r>
          </w:p>
          <w:p w14:paraId="692E2982" w14:textId="77777777" w:rsidR="003C6615" w:rsidRDefault="00DC379D">
            <w:pPr>
              <w:spacing w:after="0"/>
            </w:pPr>
            <w:r>
              <w:rPr>
                <w:rFonts w:ascii="Consolas" w:hAnsi="Consolas"/>
                <w:color w:val="777B80"/>
                <w:sz w:val="14"/>
              </w:rPr>
              <w:t>⟦</w:t>
            </w:r>
            <w:r>
              <w:rPr>
                <w:rFonts w:ascii="Consolas" w:hAnsi="Consolas"/>
                <w:color w:val="777B80"/>
                <w:sz w:val="14"/>
              </w:rPr>
              <w:t>411a5462</w:t>
            </w:r>
            <w:r>
              <w:rPr>
                <w:rFonts w:ascii="Consolas" w:hAnsi="Consolas"/>
                <w:color w:val="777B80"/>
                <w:sz w:val="14"/>
              </w:rPr>
              <w:t>⟧</w:t>
            </w:r>
          </w:p>
        </w:tc>
        <w:tc>
          <w:tcPr>
            <w:tcW w:w="7488" w:type="dxa"/>
          </w:tcPr>
          <w:p w14:paraId="2AFB5CFC" w14:textId="77777777" w:rsidR="003C6615" w:rsidRDefault="00DC379D">
            <w:pPr>
              <w:spacing w:after="0"/>
            </w:pPr>
            <w:r>
              <w:rPr>
                <w:color w:val="1A1D21"/>
              </w:rPr>
              <w:t>B. Hanna</w:t>
            </w:r>
          </w:p>
        </w:tc>
      </w:tr>
      <w:tr w:rsidR="003C6615" w14:paraId="394EBCE3" w14:textId="77777777">
        <w:tc>
          <w:tcPr>
            <w:tcW w:w="2448" w:type="dxa"/>
            <w:shd w:val="clear" w:color="auto" w:fill="F4F6F7"/>
          </w:tcPr>
          <w:p w14:paraId="72CF7245" w14:textId="77777777" w:rsidR="003C6615" w:rsidRDefault="00DC379D">
            <w:pPr>
              <w:spacing w:after="0"/>
            </w:pPr>
            <w:r>
              <w:rPr>
                <w:color w:val="1A1D21"/>
                <w:sz w:val="18"/>
              </w:rPr>
              <w:t>Authors — paragraph 9</w:t>
            </w:r>
          </w:p>
          <w:p w14:paraId="1B5FA46D" w14:textId="77777777" w:rsidR="003C6615" w:rsidRDefault="00DC379D">
            <w:pPr>
              <w:spacing w:after="0"/>
            </w:pPr>
            <w:r>
              <w:rPr>
                <w:rFonts w:ascii="Consolas" w:hAnsi="Consolas"/>
                <w:color w:val="777B80"/>
                <w:sz w:val="14"/>
              </w:rPr>
              <w:t>⟦</w:t>
            </w:r>
            <w:r>
              <w:rPr>
                <w:rFonts w:ascii="Consolas" w:hAnsi="Consolas"/>
                <w:color w:val="777B80"/>
                <w:sz w:val="14"/>
              </w:rPr>
              <w:t>e5e74442</w:t>
            </w:r>
            <w:r>
              <w:rPr>
                <w:rFonts w:ascii="Consolas" w:hAnsi="Consolas"/>
                <w:color w:val="777B80"/>
                <w:sz w:val="14"/>
              </w:rPr>
              <w:t>⟧</w:t>
            </w:r>
          </w:p>
        </w:tc>
        <w:tc>
          <w:tcPr>
            <w:tcW w:w="7488" w:type="dxa"/>
          </w:tcPr>
          <w:p w14:paraId="3F3397AE" w14:textId="77777777" w:rsidR="003C6615" w:rsidRDefault="00DC379D">
            <w:pPr>
              <w:spacing w:after="0"/>
            </w:pPr>
            <w:r>
              <w:rPr>
                <w:color w:val="1A1D21"/>
              </w:rPr>
              <w:t>U. Karanovic</w:t>
            </w:r>
          </w:p>
        </w:tc>
      </w:tr>
      <w:tr w:rsidR="003C6615" w14:paraId="00A58256" w14:textId="77777777">
        <w:tc>
          <w:tcPr>
            <w:tcW w:w="2448" w:type="dxa"/>
            <w:shd w:val="clear" w:color="auto" w:fill="F4F6F7"/>
          </w:tcPr>
          <w:p w14:paraId="1CB11FAB" w14:textId="77777777" w:rsidR="003C6615" w:rsidRDefault="00DC379D">
            <w:pPr>
              <w:spacing w:after="0"/>
            </w:pPr>
            <w:r>
              <w:rPr>
                <w:color w:val="1A1D21"/>
                <w:sz w:val="18"/>
              </w:rPr>
              <w:t>Authors — paragraph 10</w:t>
            </w:r>
          </w:p>
          <w:p w14:paraId="5218965F" w14:textId="77777777" w:rsidR="003C6615" w:rsidRDefault="00DC379D">
            <w:pPr>
              <w:spacing w:after="0"/>
            </w:pPr>
            <w:r>
              <w:rPr>
                <w:rFonts w:ascii="Consolas" w:hAnsi="Consolas"/>
                <w:color w:val="777B80"/>
                <w:sz w:val="14"/>
              </w:rPr>
              <w:t>⟦</w:t>
            </w:r>
            <w:r>
              <w:rPr>
                <w:rFonts w:ascii="Consolas" w:hAnsi="Consolas"/>
                <w:color w:val="777B80"/>
                <w:sz w:val="14"/>
              </w:rPr>
              <w:t>3ea993e2</w:t>
            </w:r>
            <w:r>
              <w:rPr>
                <w:rFonts w:ascii="Consolas" w:hAnsi="Consolas"/>
                <w:color w:val="777B80"/>
                <w:sz w:val="14"/>
              </w:rPr>
              <w:t>⟧</w:t>
            </w:r>
          </w:p>
        </w:tc>
        <w:tc>
          <w:tcPr>
            <w:tcW w:w="7488" w:type="dxa"/>
          </w:tcPr>
          <w:p w14:paraId="144D9DA5" w14:textId="77777777" w:rsidR="003C6615" w:rsidRDefault="00DC379D">
            <w:pPr>
              <w:spacing w:after="0"/>
            </w:pPr>
            <w:r>
              <w:rPr>
                <w:color w:val="1A1D21"/>
              </w:rPr>
              <w:t>S. Vettleson-Trutza</w:t>
            </w:r>
          </w:p>
        </w:tc>
      </w:tr>
      <w:tr w:rsidR="003C6615" w14:paraId="648C98EF" w14:textId="77777777">
        <w:tc>
          <w:tcPr>
            <w:tcW w:w="2448" w:type="dxa"/>
            <w:shd w:val="clear" w:color="auto" w:fill="F4F6F7"/>
          </w:tcPr>
          <w:p w14:paraId="6885C3FA" w14:textId="77777777" w:rsidR="003C6615" w:rsidRDefault="00DC379D">
            <w:pPr>
              <w:spacing w:after="0"/>
            </w:pPr>
            <w:r>
              <w:rPr>
                <w:color w:val="1A1D21"/>
                <w:sz w:val="18"/>
              </w:rPr>
              <w:t>Authors — paragraph 11</w:t>
            </w:r>
          </w:p>
          <w:p w14:paraId="6EBC4A80" w14:textId="77777777" w:rsidR="003C6615" w:rsidRDefault="00DC379D">
            <w:pPr>
              <w:spacing w:after="0"/>
            </w:pPr>
            <w:r>
              <w:rPr>
                <w:rFonts w:ascii="Consolas" w:hAnsi="Consolas"/>
                <w:color w:val="777B80"/>
                <w:sz w:val="14"/>
              </w:rPr>
              <w:t>⟦</w:t>
            </w:r>
            <w:r>
              <w:rPr>
                <w:rFonts w:ascii="Consolas" w:hAnsi="Consolas"/>
                <w:color w:val="777B80"/>
                <w:sz w:val="14"/>
              </w:rPr>
              <w:t>f58a32e7</w:t>
            </w:r>
            <w:r>
              <w:rPr>
                <w:rFonts w:ascii="Consolas" w:hAnsi="Consolas"/>
                <w:color w:val="777B80"/>
                <w:sz w:val="14"/>
              </w:rPr>
              <w:t>⟧</w:t>
            </w:r>
          </w:p>
        </w:tc>
        <w:tc>
          <w:tcPr>
            <w:tcW w:w="7488" w:type="dxa"/>
          </w:tcPr>
          <w:p w14:paraId="4882FF65" w14:textId="77777777" w:rsidR="003C6615" w:rsidRDefault="00DC379D">
            <w:pPr>
              <w:spacing w:after="0"/>
            </w:pPr>
            <w:r>
              <w:rPr>
                <w:color w:val="1A1D21"/>
              </w:rPr>
              <w:t>J. Tang-Cabrera</w:t>
            </w:r>
          </w:p>
        </w:tc>
      </w:tr>
      <w:tr w:rsidR="003C6615" w14:paraId="790847B8" w14:textId="77777777">
        <w:tc>
          <w:tcPr>
            <w:tcW w:w="2448" w:type="dxa"/>
            <w:shd w:val="clear" w:color="auto" w:fill="F4F6F7"/>
          </w:tcPr>
          <w:p w14:paraId="00D40177" w14:textId="77777777" w:rsidR="003C6615" w:rsidRDefault="00DC379D">
            <w:pPr>
              <w:spacing w:after="0"/>
            </w:pPr>
            <w:r>
              <w:rPr>
                <w:color w:val="1A1D21"/>
                <w:sz w:val="18"/>
              </w:rPr>
              <w:t>Authors — paragraph 12</w:t>
            </w:r>
          </w:p>
          <w:p w14:paraId="6048D046" w14:textId="77777777" w:rsidR="003C6615" w:rsidRDefault="00DC379D">
            <w:pPr>
              <w:spacing w:after="0"/>
            </w:pPr>
            <w:r>
              <w:rPr>
                <w:rFonts w:ascii="Consolas" w:hAnsi="Consolas"/>
                <w:color w:val="777B80"/>
                <w:sz w:val="14"/>
              </w:rPr>
              <w:t>⟦</w:t>
            </w:r>
            <w:r>
              <w:rPr>
                <w:rFonts w:ascii="Consolas" w:hAnsi="Consolas"/>
                <w:color w:val="777B80"/>
                <w:sz w:val="14"/>
              </w:rPr>
              <w:t>14725897</w:t>
            </w:r>
            <w:r>
              <w:rPr>
                <w:rFonts w:ascii="Consolas" w:hAnsi="Consolas"/>
                <w:color w:val="777B80"/>
                <w:sz w:val="14"/>
              </w:rPr>
              <w:t>⟧</w:t>
            </w:r>
          </w:p>
        </w:tc>
        <w:tc>
          <w:tcPr>
            <w:tcW w:w="7488" w:type="dxa"/>
          </w:tcPr>
          <w:p w14:paraId="646B076A" w14:textId="77777777" w:rsidR="003C6615" w:rsidRDefault="00DC379D">
            <w:pPr>
              <w:spacing w:after="0"/>
            </w:pPr>
            <w:r>
              <w:rPr>
                <w:color w:val="1A1D21"/>
              </w:rPr>
              <w:t>S.T. Tsai</w:t>
            </w:r>
          </w:p>
        </w:tc>
      </w:tr>
      <w:tr w:rsidR="003C6615" w14:paraId="43D5FC18" w14:textId="77777777">
        <w:tc>
          <w:tcPr>
            <w:tcW w:w="2448" w:type="dxa"/>
            <w:shd w:val="clear" w:color="auto" w:fill="F4F6F7"/>
          </w:tcPr>
          <w:p w14:paraId="4DB4525B" w14:textId="77777777" w:rsidR="003C6615" w:rsidRDefault="00DC379D">
            <w:pPr>
              <w:spacing w:after="0"/>
            </w:pPr>
            <w:r>
              <w:rPr>
                <w:color w:val="1A1D21"/>
                <w:sz w:val="18"/>
              </w:rPr>
              <w:t>Authors — paragraph 13</w:t>
            </w:r>
          </w:p>
          <w:p w14:paraId="19C85849" w14:textId="77777777" w:rsidR="003C6615" w:rsidRDefault="00DC379D">
            <w:pPr>
              <w:spacing w:after="0"/>
            </w:pPr>
            <w:r>
              <w:rPr>
                <w:rFonts w:ascii="Consolas" w:hAnsi="Consolas"/>
                <w:color w:val="777B80"/>
                <w:sz w:val="14"/>
              </w:rPr>
              <w:t>⟦</w:t>
            </w:r>
            <w:r>
              <w:rPr>
                <w:rFonts w:ascii="Consolas" w:hAnsi="Consolas"/>
                <w:color w:val="777B80"/>
                <w:sz w:val="14"/>
              </w:rPr>
              <w:t>ab083727</w:t>
            </w:r>
            <w:r>
              <w:rPr>
                <w:rFonts w:ascii="Consolas" w:hAnsi="Consolas"/>
                <w:color w:val="777B80"/>
                <w:sz w:val="14"/>
              </w:rPr>
              <w:t>⟧</w:t>
            </w:r>
          </w:p>
        </w:tc>
        <w:tc>
          <w:tcPr>
            <w:tcW w:w="7488" w:type="dxa"/>
          </w:tcPr>
          <w:p w14:paraId="35EF9939" w14:textId="77777777" w:rsidR="003C6615" w:rsidRDefault="00DC379D">
            <w:pPr>
              <w:spacing w:after="0"/>
            </w:pPr>
            <w:r>
              <w:rPr>
                <w:color w:val="1A1D21"/>
              </w:rPr>
              <w:t>M. Elgohary</w:t>
            </w:r>
          </w:p>
        </w:tc>
      </w:tr>
      <w:tr w:rsidR="003C6615" w14:paraId="12490F8C" w14:textId="77777777">
        <w:tc>
          <w:tcPr>
            <w:tcW w:w="2448" w:type="dxa"/>
            <w:shd w:val="clear" w:color="auto" w:fill="F4F6F7"/>
          </w:tcPr>
          <w:p w14:paraId="0334FD23" w14:textId="77777777" w:rsidR="003C6615" w:rsidRDefault="00DC379D">
            <w:pPr>
              <w:spacing w:after="0"/>
            </w:pPr>
            <w:r>
              <w:rPr>
                <w:color w:val="1A1D21"/>
                <w:sz w:val="18"/>
              </w:rPr>
              <w:t>Authors — paragraph 14</w:t>
            </w:r>
          </w:p>
          <w:p w14:paraId="22DFE815" w14:textId="77777777" w:rsidR="003C6615" w:rsidRDefault="00DC379D">
            <w:pPr>
              <w:spacing w:after="0"/>
            </w:pPr>
            <w:r>
              <w:rPr>
                <w:rFonts w:ascii="Consolas" w:hAnsi="Consolas"/>
                <w:color w:val="777B80"/>
                <w:sz w:val="14"/>
              </w:rPr>
              <w:t>⟦</w:t>
            </w:r>
            <w:r>
              <w:rPr>
                <w:rFonts w:ascii="Consolas" w:hAnsi="Consolas"/>
                <w:color w:val="777B80"/>
                <w:sz w:val="14"/>
              </w:rPr>
              <w:t>012ef5d8</w:t>
            </w:r>
            <w:r>
              <w:rPr>
                <w:rFonts w:ascii="Consolas" w:hAnsi="Consolas"/>
                <w:color w:val="777B80"/>
                <w:sz w:val="14"/>
              </w:rPr>
              <w:t>⟧</w:t>
            </w:r>
          </w:p>
        </w:tc>
        <w:tc>
          <w:tcPr>
            <w:tcW w:w="7488" w:type="dxa"/>
          </w:tcPr>
          <w:p w14:paraId="02D7223C" w14:textId="77777777" w:rsidR="003C6615" w:rsidRDefault="00DC379D">
            <w:pPr>
              <w:spacing w:after="0"/>
            </w:pPr>
            <w:r>
              <w:rPr>
                <w:color w:val="1A1D21"/>
              </w:rPr>
              <w:t>S. Hussein</w:t>
            </w:r>
          </w:p>
        </w:tc>
      </w:tr>
      <w:tr w:rsidR="003C6615" w14:paraId="45809D50" w14:textId="77777777">
        <w:tc>
          <w:tcPr>
            <w:tcW w:w="2448" w:type="dxa"/>
            <w:shd w:val="clear" w:color="auto" w:fill="F4F6F7"/>
          </w:tcPr>
          <w:p w14:paraId="17E626BC" w14:textId="77777777" w:rsidR="003C6615" w:rsidRDefault="00DC379D">
            <w:pPr>
              <w:spacing w:after="0"/>
            </w:pPr>
            <w:r>
              <w:rPr>
                <w:color w:val="1A1D21"/>
                <w:sz w:val="18"/>
              </w:rPr>
              <w:t>Authors — paragraph 16</w:t>
            </w:r>
          </w:p>
          <w:p w14:paraId="7368BF9A" w14:textId="77777777" w:rsidR="003C6615" w:rsidRDefault="00DC379D">
            <w:pPr>
              <w:spacing w:after="0"/>
            </w:pPr>
            <w:r>
              <w:rPr>
                <w:rFonts w:ascii="Consolas" w:hAnsi="Consolas"/>
                <w:color w:val="777B80"/>
                <w:sz w:val="14"/>
              </w:rPr>
              <w:t>⟦</w:t>
            </w:r>
            <w:r>
              <w:rPr>
                <w:rFonts w:ascii="Consolas" w:hAnsi="Consolas"/>
                <w:color w:val="777B80"/>
                <w:sz w:val="14"/>
              </w:rPr>
              <w:t>338db57e</w:t>
            </w:r>
            <w:r>
              <w:rPr>
                <w:rFonts w:ascii="Consolas" w:hAnsi="Consolas"/>
                <w:color w:val="777B80"/>
                <w:sz w:val="14"/>
              </w:rPr>
              <w:t>⟧</w:t>
            </w:r>
          </w:p>
        </w:tc>
        <w:tc>
          <w:tcPr>
            <w:tcW w:w="7488" w:type="dxa"/>
          </w:tcPr>
          <w:p w14:paraId="148B77D3" w14:textId="77777777" w:rsidR="003C6615" w:rsidRDefault="00DC379D">
            <w:pPr>
              <w:spacing w:after="0"/>
            </w:pPr>
            <w:r>
              <w:rPr>
                <w:color w:val="1A1D21"/>
              </w:rPr>
              <w:t>L. Yuan</w:t>
            </w:r>
          </w:p>
        </w:tc>
      </w:tr>
      <w:tr w:rsidR="003C6615" w14:paraId="7B686536" w14:textId="77777777">
        <w:tc>
          <w:tcPr>
            <w:tcW w:w="2448" w:type="dxa"/>
            <w:shd w:val="clear" w:color="auto" w:fill="F4F6F7"/>
          </w:tcPr>
          <w:p w14:paraId="721FE0B9" w14:textId="77777777" w:rsidR="003C6615" w:rsidRDefault="00DC379D">
            <w:pPr>
              <w:spacing w:after="0"/>
            </w:pPr>
            <w:r>
              <w:rPr>
                <w:color w:val="1A1D21"/>
                <w:sz w:val="18"/>
              </w:rPr>
              <w:t>Authors — paragraph 17</w:t>
            </w:r>
          </w:p>
          <w:p w14:paraId="4BFD112B" w14:textId="77777777" w:rsidR="003C6615" w:rsidRDefault="00DC379D">
            <w:pPr>
              <w:spacing w:after="0"/>
            </w:pPr>
            <w:r>
              <w:rPr>
                <w:rFonts w:ascii="Consolas" w:hAnsi="Consolas"/>
                <w:color w:val="777B80"/>
                <w:sz w:val="14"/>
              </w:rPr>
              <w:t>⟦</w:t>
            </w:r>
            <w:r>
              <w:rPr>
                <w:rFonts w:ascii="Consolas" w:hAnsi="Consolas"/>
                <w:color w:val="777B80"/>
                <w:sz w:val="14"/>
              </w:rPr>
              <w:t>7232e352</w:t>
            </w:r>
            <w:r>
              <w:rPr>
                <w:rFonts w:ascii="Consolas" w:hAnsi="Consolas"/>
                <w:color w:val="777B80"/>
                <w:sz w:val="14"/>
              </w:rPr>
              <w:t>⟧</w:t>
            </w:r>
          </w:p>
        </w:tc>
        <w:tc>
          <w:tcPr>
            <w:tcW w:w="7488" w:type="dxa"/>
          </w:tcPr>
          <w:p w14:paraId="4688711E" w14:textId="77777777" w:rsidR="003C6615" w:rsidRDefault="00DC379D">
            <w:pPr>
              <w:spacing w:after="0"/>
            </w:pPr>
            <w:r>
              <w:rPr>
                <w:color w:val="1A1D21"/>
              </w:rPr>
              <w:t>M. McIntosh</w:t>
            </w:r>
          </w:p>
        </w:tc>
      </w:tr>
      <w:tr w:rsidR="003C6615" w14:paraId="6F81CF2D" w14:textId="77777777">
        <w:tc>
          <w:tcPr>
            <w:tcW w:w="2448" w:type="dxa"/>
            <w:shd w:val="clear" w:color="auto" w:fill="F4F6F7"/>
          </w:tcPr>
          <w:p w14:paraId="6EFFB63C" w14:textId="77777777" w:rsidR="003C6615" w:rsidRDefault="00DC379D">
            <w:pPr>
              <w:spacing w:after="0"/>
            </w:pPr>
            <w:r>
              <w:rPr>
                <w:color w:val="1A1D21"/>
                <w:sz w:val="18"/>
              </w:rPr>
              <w:t>Authors — paragraph 18</w:t>
            </w:r>
          </w:p>
          <w:p w14:paraId="62FF121B" w14:textId="77777777" w:rsidR="003C6615" w:rsidRDefault="00DC379D">
            <w:pPr>
              <w:spacing w:after="0"/>
            </w:pPr>
            <w:r>
              <w:rPr>
                <w:rFonts w:ascii="Consolas" w:hAnsi="Consolas"/>
                <w:color w:val="777B80"/>
                <w:sz w:val="14"/>
              </w:rPr>
              <w:t>⟦</w:t>
            </w:r>
            <w:r>
              <w:rPr>
                <w:rFonts w:ascii="Consolas" w:hAnsi="Consolas"/>
                <w:color w:val="777B80"/>
                <w:sz w:val="14"/>
              </w:rPr>
              <w:t>d11fc2c2</w:t>
            </w:r>
            <w:r>
              <w:rPr>
                <w:rFonts w:ascii="Consolas" w:hAnsi="Consolas"/>
                <w:color w:val="777B80"/>
                <w:sz w:val="14"/>
              </w:rPr>
              <w:t>⟧</w:t>
            </w:r>
          </w:p>
        </w:tc>
        <w:tc>
          <w:tcPr>
            <w:tcW w:w="7488" w:type="dxa"/>
          </w:tcPr>
          <w:p w14:paraId="6E668ED1" w14:textId="77777777" w:rsidR="003C6615" w:rsidRDefault="00DC379D">
            <w:pPr>
              <w:spacing w:after="0"/>
            </w:pPr>
            <w:r>
              <w:rPr>
                <w:color w:val="1A1D21"/>
              </w:rPr>
              <w:t>A. Rech</w:t>
            </w:r>
          </w:p>
        </w:tc>
      </w:tr>
      <w:tr w:rsidR="003C6615" w14:paraId="700EFD0F" w14:textId="77777777">
        <w:tc>
          <w:tcPr>
            <w:tcW w:w="2448" w:type="dxa"/>
            <w:shd w:val="clear" w:color="auto" w:fill="F4F6F7"/>
          </w:tcPr>
          <w:p w14:paraId="61F5D6E0" w14:textId="77777777" w:rsidR="003C6615" w:rsidRDefault="00DC379D">
            <w:pPr>
              <w:spacing w:after="0"/>
            </w:pPr>
            <w:r>
              <w:rPr>
                <w:color w:val="1A1D21"/>
                <w:sz w:val="18"/>
              </w:rPr>
              <w:t>Authors — paragraph 19</w:t>
            </w:r>
          </w:p>
          <w:p w14:paraId="2F412E03" w14:textId="77777777" w:rsidR="003C6615" w:rsidRDefault="00DC379D">
            <w:pPr>
              <w:spacing w:after="0"/>
            </w:pPr>
            <w:r>
              <w:rPr>
                <w:rFonts w:ascii="Consolas" w:hAnsi="Consolas"/>
                <w:color w:val="777B80"/>
                <w:sz w:val="14"/>
              </w:rPr>
              <w:t>⟦</w:t>
            </w:r>
            <w:r>
              <w:rPr>
                <w:rFonts w:ascii="Consolas" w:hAnsi="Consolas"/>
                <w:color w:val="777B80"/>
                <w:sz w:val="14"/>
              </w:rPr>
              <w:t>8b573e5e</w:t>
            </w:r>
            <w:r>
              <w:rPr>
                <w:rFonts w:ascii="Consolas" w:hAnsi="Consolas"/>
                <w:color w:val="777B80"/>
                <w:sz w:val="14"/>
              </w:rPr>
              <w:t>⟧</w:t>
            </w:r>
          </w:p>
        </w:tc>
        <w:tc>
          <w:tcPr>
            <w:tcW w:w="7488" w:type="dxa"/>
          </w:tcPr>
          <w:p w14:paraId="728EEC5F" w14:textId="77777777" w:rsidR="003C6615" w:rsidRDefault="00DC379D">
            <w:pPr>
              <w:spacing w:after="0"/>
            </w:pPr>
            <w:r>
              <w:rPr>
                <w:color w:val="1A1D21"/>
              </w:rPr>
              <w:t>M. Reyes</w:t>
            </w:r>
          </w:p>
        </w:tc>
      </w:tr>
      <w:tr w:rsidR="003C6615" w14:paraId="2F028299" w14:textId="77777777">
        <w:tc>
          <w:tcPr>
            <w:tcW w:w="2448" w:type="dxa"/>
            <w:shd w:val="clear" w:color="auto" w:fill="F4F6F7"/>
          </w:tcPr>
          <w:p w14:paraId="0A0F0EBB" w14:textId="77777777" w:rsidR="003C6615" w:rsidRDefault="00DC379D">
            <w:pPr>
              <w:spacing w:after="0"/>
            </w:pPr>
            <w:r>
              <w:rPr>
                <w:color w:val="1A1D21"/>
                <w:sz w:val="18"/>
              </w:rPr>
              <w:t>Authors — paragraph 20</w:t>
            </w:r>
          </w:p>
          <w:p w14:paraId="7EB4CD28" w14:textId="77777777" w:rsidR="003C6615" w:rsidRDefault="00DC379D">
            <w:pPr>
              <w:spacing w:after="0"/>
            </w:pPr>
            <w:r>
              <w:rPr>
                <w:rFonts w:ascii="Consolas" w:hAnsi="Consolas"/>
                <w:color w:val="777B80"/>
                <w:sz w:val="14"/>
              </w:rPr>
              <w:t>⟦</w:t>
            </w:r>
            <w:r>
              <w:rPr>
                <w:rFonts w:ascii="Consolas" w:hAnsi="Consolas"/>
                <w:color w:val="777B80"/>
                <w:sz w:val="14"/>
              </w:rPr>
              <w:t>2456d928</w:t>
            </w:r>
            <w:r>
              <w:rPr>
                <w:rFonts w:ascii="Consolas" w:hAnsi="Consolas"/>
                <w:color w:val="777B80"/>
                <w:sz w:val="14"/>
              </w:rPr>
              <w:t>⟧</w:t>
            </w:r>
          </w:p>
        </w:tc>
        <w:tc>
          <w:tcPr>
            <w:tcW w:w="7488" w:type="dxa"/>
          </w:tcPr>
          <w:p w14:paraId="792F84B1" w14:textId="77777777" w:rsidR="003C6615" w:rsidRDefault="00DC379D">
            <w:pPr>
              <w:spacing w:after="0"/>
            </w:pPr>
            <w:r>
              <w:rPr>
                <w:color w:val="1A1D21"/>
              </w:rPr>
              <w:t>W.O. Dennis</w:t>
            </w:r>
          </w:p>
        </w:tc>
      </w:tr>
      <w:tr w:rsidR="003C6615" w14:paraId="786B6511" w14:textId="77777777">
        <w:tc>
          <w:tcPr>
            <w:tcW w:w="2448" w:type="dxa"/>
            <w:shd w:val="clear" w:color="auto" w:fill="F4F6F7"/>
          </w:tcPr>
          <w:p w14:paraId="0E58EAA5" w14:textId="77777777" w:rsidR="003C6615" w:rsidRDefault="00DC379D">
            <w:pPr>
              <w:spacing w:after="0"/>
            </w:pPr>
            <w:r>
              <w:rPr>
                <w:color w:val="1A1D21"/>
                <w:sz w:val="18"/>
              </w:rPr>
              <w:t xml:space="preserve">Authors — paragraph </w:t>
            </w:r>
            <w:r>
              <w:rPr>
                <w:color w:val="1A1D21"/>
                <w:sz w:val="18"/>
              </w:rPr>
              <w:t>21</w:t>
            </w:r>
          </w:p>
          <w:p w14:paraId="042E853A" w14:textId="77777777" w:rsidR="003C6615" w:rsidRDefault="00DC379D">
            <w:pPr>
              <w:spacing w:after="0"/>
            </w:pPr>
            <w:r>
              <w:rPr>
                <w:rFonts w:ascii="Consolas" w:hAnsi="Consolas"/>
                <w:color w:val="777B80"/>
                <w:sz w:val="14"/>
              </w:rPr>
              <w:t>⟦</w:t>
            </w:r>
            <w:r>
              <w:rPr>
                <w:rFonts w:ascii="Consolas" w:hAnsi="Consolas"/>
                <w:color w:val="777B80"/>
                <w:sz w:val="14"/>
              </w:rPr>
              <w:t>f9ecdeb1</w:t>
            </w:r>
            <w:r>
              <w:rPr>
                <w:rFonts w:ascii="Consolas" w:hAnsi="Consolas"/>
                <w:color w:val="777B80"/>
                <w:sz w:val="14"/>
              </w:rPr>
              <w:t>⟧</w:t>
            </w:r>
          </w:p>
        </w:tc>
        <w:tc>
          <w:tcPr>
            <w:tcW w:w="7488" w:type="dxa"/>
          </w:tcPr>
          <w:p w14:paraId="07B9A7EA" w14:textId="77777777" w:rsidR="003C6615" w:rsidRDefault="00DC379D">
            <w:pPr>
              <w:spacing w:after="0"/>
            </w:pPr>
            <w:r>
              <w:rPr>
                <w:color w:val="1A1D21"/>
              </w:rPr>
              <w:t>T.J. Van Buren</w:t>
            </w:r>
          </w:p>
        </w:tc>
      </w:tr>
      <w:tr w:rsidR="003C6615" w14:paraId="4C56B0AF" w14:textId="77777777">
        <w:tc>
          <w:tcPr>
            <w:tcW w:w="2448" w:type="dxa"/>
            <w:shd w:val="clear" w:color="auto" w:fill="F4F6F7"/>
          </w:tcPr>
          <w:p w14:paraId="4B112BB2" w14:textId="77777777" w:rsidR="003C6615" w:rsidRDefault="00DC379D">
            <w:pPr>
              <w:spacing w:after="0"/>
            </w:pPr>
            <w:r>
              <w:rPr>
                <w:color w:val="1A1D21"/>
                <w:sz w:val="18"/>
              </w:rPr>
              <w:t>Authors — paragraph 22</w:t>
            </w:r>
          </w:p>
          <w:p w14:paraId="6CC62281" w14:textId="77777777" w:rsidR="003C6615" w:rsidRDefault="00DC379D">
            <w:pPr>
              <w:spacing w:after="0"/>
            </w:pPr>
            <w:r>
              <w:rPr>
                <w:rFonts w:ascii="Consolas" w:hAnsi="Consolas"/>
                <w:color w:val="777B80"/>
                <w:sz w:val="14"/>
              </w:rPr>
              <w:t>⟦</w:t>
            </w:r>
            <w:r>
              <w:rPr>
                <w:rFonts w:ascii="Consolas" w:hAnsi="Consolas"/>
                <w:color w:val="777B80"/>
                <w:sz w:val="14"/>
              </w:rPr>
              <w:t>6bdea780</w:t>
            </w:r>
            <w:r>
              <w:rPr>
                <w:rFonts w:ascii="Consolas" w:hAnsi="Consolas"/>
                <w:color w:val="777B80"/>
                <w:sz w:val="14"/>
              </w:rPr>
              <w:t>⟧</w:t>
            </w:r>
          </w:p>
        </w:tc>
        <w:tc>
          <w:tcPr>
            <w:tcW w:w="7488" w:type="dxa"/>
          </w:tcPr>
          <w:p w14:paraId="08269CB6" w14:textId="77777777" w:rsidR="003C6615" w:rsidRDefault="00DC379D">
            <w:pPr>
              <w:spacing w:after="0"/>
            </w:pPr>
            <w:r>
              <w:rPr>
                <w:color w:val="1A1D21"/>
              </w:rPr>
              <w:t>D.R. Eaker</w:t>
            </w:r>
          </w:p>
        </w:tc>
      </w:tr>
      <w:tr w:rsidR="003C6615" w14:paraId="63AE2A67" w14:textId="77777777">
        <w:tc>
          <w:tcPr>
            <w:tcW w:w="2448" w:type="dxa"/>
            <w:shd w:val="clear" w:color="auto" w:fill="F4F6F7"/>
          </w:tcPr>
          <w:p w14:paraId="34C4F6C0" w14:textId="77777777" w:rsidR="003C6615" w:rsidRDefault="00DC379D">
            <w:pPr>
              <w:spacing w:after="0"/>
            </w:pPr>
            <w:r>
              <w:rPr>
                <w:color w:val="1A1D21"/>
                <w:sz w:val="18"/>
              </w:rPr>
              <w:t>Authors — paragraph 23</w:t>
            </w:r>
          </w:p>
          <w:p w14:paraId="033B010A" w14:textId="77777777" w:rsidR="003C6615" w:rsidRDefault="00DC379D">
            <w:pPr>
              <w:spacing w:after="0"/>
            </w:pPr>
            <w:r>
              <w:rPr>
                <w:rFonts w:ascii="Consolas" w:hAnsi="Consolas"/>
                <w:color w:val="777B80"/>
                <w:sz w:val="14"/>
              </w:rPr>
              <w:t>⟦</w:t>
            </w:r>
            <w:r>
              <w:rPr>
                <w:rFonts w:ascii="Consolas" w:hAnsi="Consolas"/>
                <w:color w:val="777B80"/>
                <w:sz w:val="14"/>
              </w:rPr>
              <w:t>a8079f4a</w:t>
            </w:r>
            <w:r>
              <w:rPr>
                <w:rFonts w:ascii="Consolas" w:hAnsi="Consolas"/>
                <w:color w:val="777B80"/>
                <w:sz w:val="14"/>
              </w:rPr>
              <w:t>⟧</w:t>
            </w:r>
          </w:p>
        </w:tc>
        <w:tc>
          <w:tcPr>
            <w:tcW w:w="7488" w:type="dxa"/>
          </w:tcPr>
          <w:p w14:paraId="09A39595" w14:textId="77777777" w:rsidR="003C6615" w:rsidRDefault="00DC379D">
            <w:pPr>
              <w:spacing w:after="0"/>
            </w:pPr>
            <w:r>
              <w:rPr>
                <w:color w:val="1A1D21"/>
              </w:rPr>
              <w:t>G. Cameron</w:t>
            </w:r>
          </w:p>
        </w:tc>
      </w:tr>
      <w:tr w:rsidR="003C6615" w14:paraId="168E3F9D" w14:textId="77777777">
        <w:tc>
          <w:tcPr>
            <w:tcW w:w="2448" w:type="dxa"/>
            <w:shd w:val="clear" w:color="auto" w:fill="F4F6F7"/>
          </w:tcPr>
          <w:p w14:paraId="2B9DA7DF" w14:textId="77777777" w:rsidR="003C6615" w:rsidRDefault="00DC379D">
            <w:pPr>
              <w:spacing w:after="0"/>
            </w:pPr>
            <w:r>
              <w:rPr>
                <w:color w:val="1A1D21"/>
                <w:sz w:val="18"/>
              </w:rPr>
              <w:t>Authors — paragraph 24</w:t>
            </w:r>
          </w:p>
          <w:p w14:paraId="5A3DE73C" w14:textId="77777777" w:rsidR="003C6615" w:rsidRDefault="00DC379D">
            <w:pPr>
              <w:spacing w:after="0"/>
            </w:pPr>
            <w:r>
              <w:rPr>
                <w:rFonts w:ascii="Consolas" w:hAnsi="Consolas"/>
                <w:color w:val="777B80"/>
                <w:sz w:val="14"/>
              </w:rPr>
              <w:t>⟦</w:t>
            </w:r>
            <w:r>
              <w:rPr>
                <w:rFonts w:ascii="Consolas" w:hAnsi="Consolas"/>
                <w:color w:val="777B80"/>
                <w:sz w:val="14"/>
              </w:rPr>
              <w:t>c9dc8a0f</w:t>
            </w:r>
            <w:r>
              <w:rPr>
                <w:rFonts w:ascii="Consolas" w:hAnsi="Consolas"/>
                <w:color w:val="777B80"/>
                <w:sz w:val="14"/>
              </w:rPr>
              <w:t>⟧</w:t>
            </w:r>
          </w:p>
        </w:tc>
        <w:tc>
          <w:tcPr>
            <w:tcW w:w="7488" w:type="dxa"/>
          </w:tcPr>
          <w:p w14:paraId="13DCBEBE" w14:textId="77777777" w:rsidR="003C6615" w:rsidRDefault="00DC379D">
            <w:pPr>
              <w:spacing w:after="0"/>
            </w:pPr>
            <w:r>
              <w:rPr>
                <w:color w:val="1A1D21"/>
              </w:rPr>
              <w:t>M.E. Hainy</w:t>
            </w:r>
          </w:p>
        </w:tc>
      </w:tr>
      <w:tr w:rsidR="003C6615" w14:paraId="58B042C5" w14:textId="77777777">
        <w:tc>
          <w:tcPr>
            <w:tcW w:w="2448" w:type="dxa"/>
            <w:shd w:val="clear" w:color="auto" w:fill="F4F6F7"/>
          </w:tcPr>
          <w:p w14:paraId="6A2B338A" w14:textId="77777777" w:rsidR="003C6615" w:rsidRDefault="00DC379D">
            <w:pPr>
              <w:spacing w:after="0"/>
            </w:pPr>
            <w:r>
              <w:rPr>
                <w:color w:val="1A1D21"/>
                <w:sz w:val="18"/>
              </w:rPr>
              <w:t>Authors — paragraph 25</w:t>
            </w:r>
          </w:p>
          <w:p w14:paraId="1665163E" w14:textId="77777777" w:rsidR="003C6615" w:rsidRDefault="00DC379D">
            <w:pPr>
              <w:spacing w:after="0"/>
            </w:pPr>
            <w:r>
              <w:rPr>
                <w:rFonts w:ascii="Consolas" w:hAnsi="Consolas"/>
                <w:color w:val="777B80"/>
                <w:sz w:val="14"/>
              </w:rPr>
              <w:t>⟦</w:t>
            </w:r>
            <w:r>
              <w:rPr>
                <w:rFonts w:ascii="Consolas" w:hAnsi="Consolas"/>
                <w:color w:val="777B80"/>
                <w:sz w:val="14"/>
              </w:rPr>
              <w:t>57e6f195</w:t>
            </w:r>
            <w:r>
              <w:rPr>
                <w:rFonts w:ascii="Consolas" w:hAnsi="Consolas"/>
                <w:color w:val="777B80"/>
                <w:sz w:val="14"/>
              </w:rPr>
              <w:t>⟧</w:t>
            </w:r>
          </w:p>
        </w:tc>
        <w:tc>
          <w:tcPr>
            <w:tcW w:w="7488" w:type="dxa"/>
          </w:tcPr>
          <w:p w14:paraId="3F130B96" w14:textId="77777777" w:rsidR="003C6615" w:rsidRDefault="00DC379D">
            <w:pPr>
              <w:spacing w:after="0"/>
            </w:pPr>
            <w:r>
              <w:rPr>
                <w:color w:val="1A1D21"/>
              </w:rPr>
              <w:t>B.J. Berghuis</w:t>
            </w:r>
          </w:p>
        </w:tc>
      </w:tr>
      <w:tr w:rsidR="003C6615" w14:paraId="4E159D8B" w14:textId="77777777">
        <w:tc>
          <w:tcPr>
            <w:tcW w:w="2448" w:type="dxa"/>
            <w:shd w:val="clear" w:color="auto" w:fill="F4F6F7"/>
          </w:tcPr>
          <w:p w14:paraId="7CFE7221" w14:textId="77777777" w:rsidR="003C6615" w:rsidRDefault="00DC379D">
            <w:pPr>
              <w:spacing w:after="0"/>
            </w:pPr>
            <w:r>
              <w:rPr>
                <w:color w:val="1A1D21"/>
                <w:sz w:val="18"/>
              </w:rPr>
              <w:t>Authors — paragraph 26</w:t>
            </w:r>
          </w:p>
          <w:p w14:paraId="486D51C6" w14:textId="77777777" w:rsidR="003C6615" w:rsidRDefault="00DC379D">
            <w:pPr>
              <w:spacing w:after="0"/>
            </w:pPr>
            <w:r>
              <w:rPr>
                <w:rFonts w:ascii="Consolas" w:hAnsi="Consolas"/>
                <w:color w:val="777B80"/>
                <w:sz w:val="14"/>
              </w:rPr>
              <w:t>⟦</w:t>
            </w:r>
            <w:r>
              <w:rPr>
                <w:rFonts w:ascii="Consolas" w:hAnsi="Consolas"/>
                <w:color w:val="777B80"/>
                <w:sz w:val="14"/>
              </w:rPr>
              <w:t>7897deb7</w:t>
            </w:r>
            <w:r>
              <w:rPr>
                <w:rFonts w:ascii="Consolas" w:hAnsi="Consolas"/>
                <w:color w:val="777B80"/>
                <w:sz w:val="14"/>
              </w:rPr>
              <w:t>⟧</w:t>
            </w:r>
          </w:p>
        </w:tc>
        <w:tc>
          <w:tcPr>
            <w:tcW w:w="7488" w:type="dxa"/>
          </w:tcPr>
          <w:p w14:paraId="24E70773" w14:textId="77777777" w:rsidR="003C6615" w:rsidRDefault="00DC379D">
            <w:pPr>
              <w:spacing w:after="0"/>
            </w:pPr>
            <w:r>
              <w:rPr>
                <w:color w:val="1A1D21"/>
              </w:rPr>
              <w:t>C.J. Kimble</w:t>
            </w:r>
          </w:p>
        </w:tc>
      </w:tr>
      <w:tr w:rsidR="003C6615" w14:paraId="36998390" w14:textId="77777777">
        <w:tc>
          <w:tcPr>
            <w:tcW w:w="2448" w:type="dxa"/>
            <w:shd w:val="clear" w:color="auto" w:fill="F4F6F7"/>
          </w:tcPr>
          <w:p w14:paraId="2E49C460" w14:textId="77777777" w:rsidR="003C6615" w:rsidRDefault="00DC379D">
            <w:pPr>
              <w:spacing w:after="0"/>
            </w:pPr>
            <w:r>
              <w:rPr>
                <w:color w:val="1A1D21"/>
                <w:sz w:val="18"/>
              </w:rPr>
              <w:t>Authors — paragraph 27</w:t>
            </w:r>
          </w:p>
          <w:p w14:paraId="5EFF5969" w14:textId="77777777" w:rsidR="003C6615" w:rsidRDefault="00DC379D">
            <w:pPr>
              <w:spacing w:after="0"/>
            </w:pPr>
            <w:r>
              <w:rPr>
                <w:rFonts w:ascii="Consolas" w:hAnsi="Consolas"/>
                <w:color w:val="777B80"/>
                <w:sz w:val="14"/>
              </w:rPr>
              <w:t>⟦</w:t>
            </w:r>
            <w:r>
              <w:rPr>
                <w:rFonts w:ascii="Consolas" w:hAnsi="Consolas"/>
                <w:color w:val="777B80"/>
                <w:sz w:val="14"/>
              </w:rPr>
              <w:t>b14e1724</w:t>
            </w:r>
            <w:r>
              <w:rPr>
                <w:rFonts w:ascii="Consolas" w:hAnsi="Consolas"/>
                <w:color w:val="777B80"/>
                <w:sz w:val="14"/>
              </w:rPr>
              <w:t>⟧</w:t>
            </w:r>
          </w:p>
        </w:tc>
        <w:tc>
          <w:tcPr>
            <w:tcW w:w="7488" w:type="dxa"/>
          </w:tcPr>
          <w:p w14:paraId="0515F660" w14:textId="77777777" w:rsidR="003C6615" w:rsidRDefault="00DC379D">
            <w:pPr>
              <w:spacing w:after="0"/>
            </w:pPr>
            <w:r>
              <w:rPr>
                <w:color w:val="1A1D21"/>
              </w:rPr>
              <w:t>K.E. Bennet</w:t>
            </w:r>
          </w:p>
        </w:tc>
      </w:tr>
      <w:tr w:rsidR="003C6615" w14:paraId="5B374A15" w14:textId="77777777">
        <w:tc>
          <w:tcPr>
            <w:tcW w:w="2448" w:type="dxa"/>
            <w:shd w:val="clear" w:color="auto" w:fill="F4F6F7"/>
          </w:tcPr>
          <w:p w14:paraId="3A58F81D" w14:textId="77777777" w:rsidR="003C6615" w:rsidRDefault="00DC379D">
            <w:pPr>
              <w:spacing w:after="0"/>
            </w:pPr>
            <w:r>
              <w:rPr>
                <w:color w:val="1A1D21"/>
                <w:sz w:val="18"/>
              </w:rPr>
              <w:t>Authors — paragraph 28</w:t>
            </w:r>
          </w:p>
          <w:p w14:paraId="02335159" w14:textId="77777777" w:rsidR="003C6615" w:rsidRDefault="00DC379D">
            <w:pPr>
              <w:spacing w:after="0"/>
            </w:pPr>
            <w:r>
              <w:rPr>
                <w:rFonts w:ascii="Consolas" w:hAnsi="Consolas"/>
                <w:color w:val="777B80"/>
                <w:sz w:val="14"/>
              </w:rPr>
              <w:t>⟦</w:t>
            </w:r>
            <w:r>
              <w:rPr>
                <w:rFonts w:ascii="Consolas" w:hAnsi="Consolas"/>
                <w:color w:val="777B80"/>
                <w:sz w:val="14"/>
              </w:rPr>
              <w:t>e42977bd</w:t>
            </w:r>
            <w:r>
              <w:rPr>
                <w:rFonts w:ascii="Consolas" w:hAnsi="Consolas"/>
                <w:color w:val="777B80"/>
                <w:sz w:val="14"/>
              </w:rPr>
              <w:t>⟧</w:t>
            </w:r>
          </w:p>
        </w:tc>
        <w:tc>
          <w:tcPr>
            <w:tcW w:w="7488" w:type="dxa"/>
          </w:tcPr>
          <w:p w14:paraId="05C46A86" w14:textId="77777777" w:rsidR="003C6615" w:rsidRDefault="00DC379D">
            <w:pPr>
              <w:spacing w:after="0"/>
            </w:pPr>
            <w:r>
              <w:rPr>
                <w:color w:val="1A1D21"/>
              </w:rPr>
              <w:t>B. Sharaf</w:t>
            </w:r>
          </w:p>
        </w:tc>
      </w:tr>
      <w:tr w:rsidR="003C6615" w14:paraId="64703672" w14:textId="77777777">
        <w:tc>
          <w:tcPr>
            <w:tcW w:w="2448" w:type="dxa"/>
            <w:shd w:val="clear" w:color="auto" w:fill="F4F6F7"/>
          </w:tcPr>
          <w:p w14:paraId="7321E953" w14:textId="77777777" w:rsidR="003C6615" w:rsidRDefault="00DC379D">
            <w:pPr>
              <w:spacing w:after="0"/>
            </w:pPr>
            <w:r>
              <w:rPr>
                <w:color w:val="1A1D21"/>
                <w:sz w:val="18"/>
              </w:rPr>
              <w:t>Authors — paragraph 29</w:t>
            </w:r>
          </w:p>
          <w:p w14:paraId="770100AC" w14:textId="77777777" w:rsidR="003C6615" w:rsidRDefault="00DC379D">
            <w:pPr>
              <w:spacing w:after="0"/>
            </w:pPr>
            <w:r>
              <w:rPr>
                <w:rFonts w:ascii="Consolas" w:hAnsi="Consolas"/>
                <w:color w:val="777B80"/>
                <w:sz w:val="14"/>
              </w:rPr>
              <w:t>⟦</w:t>
            </w:r>
            <w:r>
              <w:rPr>
                <w:rFonts w:ascii="Consolas" w:hAnsi="Consolas"/>
                <w:color w:val="777B80"/>
                <w:sz w:val="14"/>
              </w:rPr>
              <w:t>6c4c5cb1</w:t>
            </w:r>
            <w:r>
              <w:rPr>
                <w:rFonts w:ascii="Consolas" w:hAnsi="Consolas"/>
                <w:color w:val="777B80"/>
                <w:sz w:val="14"/>
              </w:rPr>
              <w:t>⟧</w:t>
            </w:r>
          </w:p>
        </w:tc>
        <w:tc>
          <w:tcPr>
            <w:tcW w:w="7488" w:type="dxa"/>
          </w:tcPr>
          <w:p w14:paraId="7C83B97F" w14:textId="77777777" w:rsidR="003C6615" w:rsidRDefault="00DC379D">
            <w:pPr>
              <w:spacing w:after="0"/>
            </w:pPr>
            <w:r>
              <w:rPr>
                <w:color w:val="1A1D21"/>
              </w:rPr>
              <w:t>T.S. Oesterle</w:t>
            </w:r>
          </w:p>
        </w:tc>
      </w:tr>
      <w:tr w:rsidR="003C6615" w14:paraId="68834DFA" w14:textId="77777777">
        <w:tc>
          <w:tcPr>
            <w:tcW w:w="2448" w:type="dxa"/>
            <w:shd w:val="clear" w:color="auto" w:fill="F4F6F7"/>
          </w:tcPr>
          <w:p w14:paraId="3FE59040" w14:textId="77777777" w:rsidR="003C6615" w:rsidRDefault="00DC379D">
            <w:pPr>
              <w:spacing w:after="0"/>
            </w:pPr>
            <w:r>
              <w:rPr>
                <w:color w:val="1A1D21"/>
                <w:sz w:val="18"/>
              </w:rPr>
              <w:t>Authors — paragraph 30</w:t>
            </w:r>
          </w:p>
          <w:p w14:paraId="64DBC31C" w14:textId="77777777" w:rsidR="003C6615" w:rsidRDefault="00DC379D">
            <w:pPr>
              <w:spacing w:after="0"/>
            </w:pPr>
            <w:r>
              <w:rPr>
                <w:rFonts w:ascii="Consolas" w:hAnsi="Consolas"/>
                <w:color w:val="777B80"/>
                <w:sz w:val="14"/>
              </w:rPr>
              <w:t>⟦</w:t>
            </w:r>
            <w:r>
              <w:rPr>
                <w:rFonts w:ascii="Consolas" w:hAnsi="Consolas"/>
                <w:color w:val="777B80"/>
                <w:sz w:val="14"/>
              </w:rPr>
              <w:t>ed1e6ddc</w:t>
            </w:r>
            <w:r>
              <w:rPr>
                <w:rFonts w:ascii="Consolas" w:hAnsi="Consolas"/>
                <w:color w:val="777B80"/>
                <w:sz w:val="14"/>
              </w:rPr>
              <w:t>⟧</w:t>
            </w:r>
          </w:p>
        </w:tc>
        <w:tc>
          <w:tcPr>
            <w:tcW w:w="7488" w:type="dxa"/>
          </w:tcPr>
          <w:p w14:paraId="5DD8FD89" w14:textId="77777777" w:rsidR="003C6615" w:rsidRDefault="00DC379D">
            <w:pPr>
              <w:spacing w:after="0"/>
            </w:pPr>
            <w:r>
              <w:rPr>
                <w:color w:val="1A1D21"/>
              </w:rPr>
              <w:t>X. Chen</w:t>
            </w:r>
          </w:p>
        </w:tc>
      </w:tr>
      <w:tr w:rsidR="003C6615" w14:paraId="324ED7BD" w14:textId="77777777">
        <w:tc>
          <w:tcPr>
            <w:tcW w:w="2448" w:type="dxa"/>
            <w:shd w:val="clear" w:color="auto" w:fill="F4F6F7"/>
          </w:tcPr>
          <w:p w14:paraId="10536E87" w14:textId="77777777" w:rsidR="003C6615" w:rsidRDefault="00DC379D">
            <w:pPr>
              <w:spacing w:after="0"/>
            </w:pPr>
            <w:r>
              <w:rPr>
                <w:color w:val="1A1D21"/>
                <w:sz w:val="18"/>
              </w:rPr>
              <w:t>Authors — paragraph 32</w:t>
            </w:r>
          </w:p>
          <w:p w14:paraId="6BC3EA70" w14:textId="77777777" w:rsidR="003C6615" w:rsidRDefault="00DC379D">
            <w:pPr>
              <w:spacing w:after="0"/>
            </w:pPr>
            <w:r>
              <w:rPr>
                <w:rFonts w:ascii="Consolas" w:hAnsi="Consolas"/>
                <w:color w:val="777B80"/>
                <w:sz w:val="14"/>
              </w:rPr>
              <w:t>⟦</w:t>
            </w:r>
            <w:r>
              <w:rPr>
                <w:rFonts w:ascii="Consolas" w:hAnsi="Consolas"/>
                <w:color w:val="777B80"/>
                <w:sz w:val="14"/>
              </w:rPr>
              <w:t>e4125108</w:t>
            </w:r>
            <w:r>
              <w:rPr>
                <w:rFonts w:ascii="Consolas" w:hAnsi="Consolas"/>
                <w:color w:val="777B80"/>
                <w:sz w:val="14"/>
              </w:rPr>
              <w:t>⟧</w:t>
            </w:r>
          </w:p>
        </w:tc>
        <w:tc>
          <w:tcPr>
            <w:tcW w:w="7488" w:type="dxa"/>
          </w:tcPr>
          <w:p w14:paraId="5605A9C5" w14:textId="77777777" w:rsidR="003C6615" w:rsidRDefault="00DC379D">
            <w:pPr>
              <w:spacing w:after="0"/>
            </w:pPr>
            <w:r>
              <w:rPr>
                <w:color w:val="1A1D21"/>
              </w:rPr>
              <w:t>J. Sung</w:t>
            </w:r>
          </w:p>
        </w:tc>
      </w:tr>
      <w:tr w:rsidR="003C6615" w14:paraId="12C18CCF" w14:textId="77777777">
        <w:tc>
          <w:tcPr>
            <w:tcW w:w="2448" w:type="dxa"/>
            <w:shd w:val="clear" w:color="auto" w:fill="F4F6F7"/>
          </w:tcPr>
          <w:p w14:paraId="15B73A17" w14:textId="77777777" w:rsidR="003C6615" w:rsidRDefault="00DC379D">
            <w:pPr>
              <w:spacing w:after="0"/>
            </w:pPr>
            <w:r>
              <w:rPr>
                <w:color w:val="1A1D21"/>
                <w:sz w:val="18"/>
              </w:rPr>
              <w:t>Authors — paragraph 3</w:t>
            </w:r>
            <w:r>
              <w:rPr>
                <w:color w:val="1A1D21"/>
                <w:sz w:val="18"/>
              </w:rPr>
              <w:t>3</w:t>
            </w:r>
          </w:p>
          <w:p w14:paraId="313C4253" w14:textId="77777777" w:rsidR="003C6615" w:rsidRDefault="00DC379D">
            <w:pPr>
              <w:spacing w:after="0"/>
            </w:pPr>
            <w:r>
              <w:rPr>
                <w:rFonts w:ascii="Consolas" w:hAnsi="Consolas"/>
                <w:color w:val="777B80"/>
                <w:sz w:val="14"/>
              </w:rPr>
              <w:t>⟦</w:t>
            </w:r>
            <w:r>
              <w:rPr>
                <w:rFonts w:ascii="Consolas" w:hAnsi="Consolas"/>
                <w:color w:val="777B80"/>
                <w:sz w:val="14"/>
              </w:rPr>
              <w:t>8e6e1680</w:t>
            </w:r>
            <w:r>
              <w:rPr>
                <w:rFonts w:ascii="Consolas" w:hAnsi="Consolas"/>
                <w:color w:val="777B80"/>
                <w:sz w:val="14"/>
              </w:rPr>
              <w:t>⟧</w:t>
            </w:r>
          </w:p>
        </w:tc>
        <w:tc>
          <w:tcPr>
            <w:tcW w:w="7488" w:type="dxa"/>
          </w:tcPr>
          <w:p w14:paraId="6FC925F1" w14:textId="77777777" w:rsidR="003C6615" w:rsidRDefault="00DC379D">
            <w:pPr>
              <w:spacing w:after="0"/>
            </w:pPr>
            <w:r>
              <w:rPr>
                <w:color w:val="1A1D21"/>
              </w:rPr>
              <w:t>D.P. Jang</w:t>
            </w:r>
          </w:p>
        </w:tc>
      </w:tr>
      <w:tr w:rsidR="003C6615" w14:paraId="785FF1DF" w14:textId="77777777">
        <w:tc>
          <w:tcPr>
            <w:tcW w:w="2448" w:type="dxa"/>
            <w:shd w:val="clear" w:color="auto" w:fill="F4F6F7"/>
          </w:tcPr>
          <w:p w14:paraId="26439739" w14:textId="77777777" w:rsidR="003C6615" w:rsidRDefault="00DC379D">
            <w:pPr>
              <w:spacing w:after="0"/>
            </w:pPr>
            <w:r>
              <w:rPr>
                <w:color w:val="1A1D21"/>
                <w:sz w:val="18"/>
              </w:rPr>
              <w:t>Authors — paragraph 34</w:t>
            </w:r>
          </w:p>
          <w:p w14:paraId="0A0D3E20" w14:textId="77777777" w:rsidR="003C6615" w:rsidRDefault="00DC379D">
            <w:pPr>
              <w:spacing w:after="0"/>
            </w:pPr>
            <w:r>
              <w:rPr>
                <w:rFonts w:ascii="Consolas" w:hAnsi="Consolas"/>
                <w:color w:val="777B80"/>
                <w:sz w:val="14"/>
              </w:rPr>
              <w:t>⟦</w:t>
            </w:r>
            <w:r>
              <w:rPr>
                <w:rFonts w:ascii="Consolas" w:hAnsi="Consolas"/>
                <w:color w:val="777B80"/>
                <w:sz w:val="14"/>
              </w:rPr>
              <w:t>202752a5</w:t>
            </w:r>
            <w:r>
              <w:rPr>
                <w:rFonts w:ascii="Consolas" w:hAnsi="Consolas"/>
                <w:color w:val="777B80"/>
                <w:sz w:val="14"/>
              </w:rPr>
              <w:t>⟧</w:t>
            </w:r>
          </w:p>
        </w:tc>
        <w:tc>
          <w:tcPr>
            <w:tcW w:w="7488" w:type="dxa"/>
          </w:tcPr>
          <w:p w14:paraId="391511FD" w14:textId="77777777" w:rsidR="003C6615" w:rsidRDefault="00DC379D">
            <w:pPr>
              <w:spacing w:after="0"/>
            </w:pPr>
            <w:r>
              <w:rPr>
                <w:color w:val="1A1D21"/>
              </w:rPr>
              <w:t>C.D. Blaha</w:t>
            </w:r>
          </w:p>
        </w:tc>
      </w:tr>
      <w:tr w:rsidR="003C6615" w14:paraId="4A3823E0" w14:textId="77777777">
        <w:tc>
          <w:tcPr>
            <w:tcW w:w="2448" w:type="dxa"/>
            <w:shd w:val="clear" w:color="auto" w:fill="F4F6F7"/>
          </w:tcPr>
          <w:p w14:paraId="13CEE57C" w14:textId="77777777" w:rsidR="003C6615" w:rsidRDefault="00DC379D">
            <w:pPr>
              <w:spacing w:after="0"/>
            </w:pPr>
            <w:r>
              <w:rPr>
                <w:color w:val="1A1D21"/>
                <w:sz w:val="18"/>
              </w:rPr>
              <w:t>Authors — paragraph 35</w:t>
            </w:r>
          </w:p>
          <w:p w14:paraId="03468810" w14:textId="77777777" w:rsidR="003C6615" w:rsidRDefault="00DC379D">
            <w:pPr>
              <w:spacing w:after="0"/>
            </w:pPr>
            <w:r>
              <w:rPr>
                <w:rFonts w:ascii="Consolas" w:hAnsi="Consolas"/>
                <w:color w:val="777B80"/>
                <w:sz w:val="14"/>
              </w:rPr>
              <w:t>⟦</w:t>
            </w:r>
            <w:r>
              <w:rPr>
                <w:rFonts w:ascii="Consolas" w:hAnsi="Consolas"/>
                <w:color w:val="777B80"/>
                <w:sz w:val="14"/>
              </w:rPr>
              <w:t>490c9559</w:t>
            </w:r>
            <w:r>
              <w:rPr>
                <w:rFonts w:ascii="Consolas" w:hAnsi="Consolas"/>
                <w:color w:val="777B80"/>
                <w:sz w:val="14"/>
              </w:rPr>
              <w:t>⟧</w:t>
            </w:r>
          </w:p>
        </w:tc>
        <w:tc>
          <w:tcPr>
            <w:tcW w:w="7488" w:type="dxa"/>
          </w:tcPr>
          <w:p w14:paraId="43DE8243" w14:textId="77777777" w:rsidR="003C6615" w:rsidRDefault="00DC379D">
            <w:pPr>
              <w:spacing w:after="0"/>
            </w:pPr>
            <w:r>
              <w:rPr>
                <w:color w:val="1A1D21"/>
              </w:rPr>
              <w:t>Y. Oh</w:t>
            </w:r>
          </w:p>
        </w:tc>
      </w:tr>
      <w:tr w:rsidR="003C6615" w14:paraId="654D928B" w14:textId="77777777">
        <w:tc>
          <w:tcPr>
            <w:tcW w:w="2448" w:type="dxa"/>
            <w:shd w:val="clear" w:color="auto" w:fill="F4F6F7"/>
          </w:tcPr>
          <w:p w14:paraId="66C5298E" w14:textId="77777777" w:rsidR="003C6615" w:rsidRDefault="00DC379D">
            <w:pPr>
              <w:spacing w:after="0"/>
            </w:pPr>
            <w:r>
              <w:rPr>
                <w:color w:val="1A1D21"/>
                <w:sz w:val="18"/>
              </w:rPr>
              <w:t>Authors — paragraph 36</w:t>
            </w:r>
          </w:p>
          <w:p w14:paraId="34D81CFB" w14:textId="77777777" w:rsidR="003C6615" w:rsidRDefault="00DC379D">
            <w:pPr>
              <w:spacing w:after="0"/>
            </w:pPr>
            <w:r>
              <w:rPr>
                <w:rFonts w:ascii="Consolas" w:hAnsi="Consolas"/>
                <w:color w:val="777B80"/>
                <w:sz w:val="14"/>
              </w:rPr>
              <w:t>⟦</w:t>
            </w:r>
            <w:r>
              <w:rPr>
                <w:rFonts w:ascii="Consolas" w:hAnsi="Consolas"/>
                <w:color w:val="777B80"/>
                <w:sz w:val="14"/>
              </w:rPr>
              <w:t>ef03ffa0</w:t>
            </w:r>
            <w:r>
              <w:rPr>
                <w:rFonts w:ascii="Consolas" w:hAnsi="Consolas"/>
                <w:color w:val="777B80"/>
                <w:sz w:val="14"/>
              </w:rPr>
              <w:t>⟧</w:t>
            </w:r>
          </w:p>
        </w:tc>
        <w:tc>
          <w:tcPr>
            <w:tcW w:w="7488" w:type="dxa"/>
          </w:tcPr>
          <w:p w14:paraId="61DC8E57" w14:textId="77777777" w:rsidR="003C6615" w:rsidRDefault="00DC379D">
            <w:pPr>
              <w:spacing w:after="0"/>
            </w:pPr>
            <w:r>
              <w:rPr>
                <w:color w:val="1A1D21"/>
              </w:rPr>
              <w:t>K.H. Lee</w:t>
            </w:r>
          </w:p>
        </w:tc>
      </w:tr>
      <w:tr w:rsidR="003C6615" w14:paraId="442B2762" w14:textId="77777777">
        <w:tc>
          <w:tcPr>
            <w:tcW w:w="2448" w:type="dxa"/>
            <w:shd w:val="clear" w:color="auto" w:fill="F4F6F7"/>
          </w:tcPr>
          <w:p w14:paraId="6BFBD0C2" w14:textId="77777777" w:rsidR="003C6615" w:rsidRDefault="00DC379D">
            <w:pPr>
              <w:spacing w:after="0"/>
            </w:pPr>
            <w:r>
              <w:rPr>
                <w:color w:val="1A1D21"/>
                <w:sz w:val="18"/>
              </w:rPr>
              <w:t>Journal</w:t>
            </w:r>
          </w:p>
          <w:p w14:paraId="3684A2C1" w14:textId="77777777" w:rsidR="003C6615" w:rsidRDefault="00DC379D">
            <w:pPr>
              <w:spacing w:after="0"/>
            </w:pPr>
            <w:r>
              <w:rPr>
                <w:rFonts w:ascii="Consolas" w:hAnsi="Consolas"/>
                <w:color w:val="777B80"/>
                <w:sz w:val="14"/>
              </w:rPr>
              <w:t>⟦</w:t>
            </w:r>
            <w:r>
              <w:rPr>
                <w:rFonts w:ascii="Consolas" w:hAnsi="Consolas"/>
                <w:color w:val="777B80"/>
                <w:sz w:val="14"/>
              </w:rPr>
              <w:t>49847ff5</w:t>
            </w:r>
            <w:r>
              <w:rPr>
                <w:rFonts w:ascii="Consolas" w:hAnsi="Consolas"/>
                <w:color w:val="777B80"/>
                <w:sz w:val="14"/>
              </w:rPr>
              <w:t>⟧</w:t>
            </w:r>
          </w:p>
        </w:tc>
        <w:tc>
          <w:tcPr>
            <w:tcW w:w="7488" w:type="dxa"/>
          </w:tcPr>
          <w:p w14:paraId="19649EC2" w14:textId="77777777" w:rsidR="003C6615" w:rsidRDefault="00DC379D">
            <w:pPr>
              <w:spacing w:after="0"/>
            </w:pPr>
            <w:r>
              <w:rPr>
                <w:color w:val="1A1D21"/>
              </w:rPr>
              <w:t>Biosensors and Bioelectronics</w:t>
            </w:r>
          </w:p>
        </w:tc>
      </w:tr>
      <w:tr w:rsidR="003C6615" w14:paraId="6A6F0B64" w14:textId="77777777">
        <w:tc>
          <w:tcPr>
            <w:tcW w:w="2448" w:type="dxa"/>
            <w:shd w:val="clear" w:color="auto" w:fill="F4F6F7"/>
          </w:tcPr>
          <w:p w14:paraId="4692A934" w14:textId="77777777" w:rsidR="003C6615" w:rsidRDefault="00DC379D">
            <w:pPr>
              <w:spacing w:after="0"/>
            </w:pPr>
            <w:r>
              <w:rPr>
                <w:color w:val="1A1D21"/>
                <w:sz w:val="18"/>
              </w:rPr>
              <w:t>One-line summary</w:t>
            </w:r>
          </w:p>
          <w:p w14:paraId="0371F820" w14:textId="77777777" w:rsidR="003C6615" w:rsidRDefault="00DC379D">
            <w:pPr>
              <w:spacing w:after="0"/>
            </w:pPr>
            <w:r>
              <w:rPr>
                <w:rFonts w:ascii="Consolas" w:hAnsi="Consolas"/>
                <w:color w:val="777B80"/>
                <w:sz w:val="14"/>
              </w:rPr>
              <w:t>⟦</w:t>
            </w:r>
            <w:r>
              <w:rPr>
                <w:rFonts w:ascii="Consolas" w:hAnsi="Consolas"/>
                <w:color w:val="777B80"/>
                <w:sz w:val="14"/>
              </w:rPr>
              <w:t>4cbfb1bf</w:t>
            </w:r>
            <w:r>
              <w:rPr>
                <w:rFonts w:ascii="Consolas" w:hAnsi="Consolas"/>
                <w:color w:val="777B80"/>
                <w:sz w:val="14"/>
              </w:rPr>
              <w:t>⟧</w:t>
            </w:r>
          </w:p>
        </w:tc>
        <w:tc>
          <w:tcPr>
            <w:tcW w:w="7488" w:type="dxa"/>
          </w:tcPr>
          <w:p w14:paraId="46489AFF" w14:textId="77777777" w:rsidR="003C6615" w:rsidRDefault="00DC379D">
            <w:pPr>
              <w:spacing w:after="0"/>
            </w:pPr>
            <w:r>
              <w:rPr>
                <w:color w:val="1A1D21"/>
              </w:rPr>
              <w:t>Neuromodulation</w:t>
            </w:r>
          </w:p>
        </w:tc>
      </w:tr>
    </w:tbl>
    <w:p w14:paraId="4114E49A" w14:textId="77777777" w:rsidR="003C6615" w:rsidRDefault="00DC379D">
      <w:pPr>
        <w:spacing w:before="180" w:after="60"/>
      </w:pPr>
      <w:r>
        <w:rPr>
          <w:b/>
          <w:color w:val="1A1D21"/>
        </w:rPr>
        <w:t>Resolution of tonic concentrations of highly similar neurotransmitters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FF88736" w14:textId="77777777">
        <w:trPr>
          <w:tblHeader/>
        </w:trPr>
        <w:tc>
          <w:tcPr>
            <w:tcW w:w="2448" w:type="dxa"/>
            <w:shd w:val="clear" w:color="auto" w:fill="F4F6F7"/>
          </w:tcPr>
          <w:p w14:paraId="5992C9A7" w14:textId="77777777" w:rsidR="003C6615" w:rsidRDefault="00DC379D">
            <w:r>
              <w:rPr>
                <w:b/>
                <w:color w:val="777B80"/>
                <w:sz w:val="16"/>
              </w:rPr>
              <w:t>What it is</w:t>
            </w:r>
          </w:p>
        </w:tc>
        <w:tc>
          <w:tcPr>
            <w:tcW w:w="7488" w:type="dxa"/>
            <w:shd w:val="clear" w:color="auto" w:fill="F4F6F7"/>
          </w:tcPr>
          <w:p w14:paraId="6F4EE01C"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0423B594" w14:textId="77777777">
        <w:tc>
          <w:tcPr>
            <w:tcW w:w="2448" w:type="dxa"/>
            <w:shd w:val="clear" w:color="auto" w:fill="F4F6F7"/>
          </w:tcPr>
          <w:p w14:paraId="3C67F1F7" w14:textId="77777777" w:rsidR="003C6615" w:rsidRDefault="00DC379D">
            <w:pPr>
              <w:spacing w:after="0"/>
            </w:pPr>
            <w:r>
              <w:rPr>
                <w:color w:val="1A1D21"/>
                <w:sz w:val="18"/>
              </w:rPr>
              <w:t>Title</w:t>
            </w:r>
          </w:p>
          <w:p w14:paraId="7ABA7847" w14:textId="77777777" w:rsidR="003C6615" w:rsidRDefault="00DC379D">
            <w:pPr>
              <w:spacing w:after="0"/>
            </w:pPr>
            <w:r>
              <w:rPr>
                <w:rFonts w:ascii="Consolas" w:hAnsi="Consolas"/>
                <w:color w:val="777B80"/>
                <w:sz w:val="14"/>
              </w:rPr>
              <w:t>⟦</w:t>
            </w:r>
            <w:r>
              <w:rPr>
                <w:rFonts w:ascii="Consolas" w:hAnsi="Consolas"/>
                <w:color w:val="777B80"/>
                <w:sz w:val="14"/>
              </w:rPr>
              <w:t>5872a182</w:t>
            </w:r>
            <w:r>
              <w:rPr>
                <w:rFonts w:ascii="Consolas" w:hAnsi="Consolas"/>
                <w:color w:val="777B80"/>
                <w:sz w:val="14"/>
              </w:rPr>
              <w:t>⟧</w:t>
            </w:r>
          </w:p>
        </w:tc>
        <w:tc>
          <w:tcPr>
            <w:tcW w:w="7488" w:type="dxa"/>
          </w:tcPr>
          <w:p w14:paraId="5EA53D0B" w14:textId="77777777" w:rsidR="003C6615" w:rsidRDefault="00DC379D">
            <w:pPr>
              <w:spacing w:after="0"/>
            </w:pPr>
            <w:r>
              <w:rPr>
                <w:color w:val="1A1D21"/>
              </w:rPr>
              <w:t>Resolution of tonic concentrations of highly similar neurotransmitters using voltammetry and deep learning</w:t>
            </w:r>
          </w:p>
        </w:tc>
      </w:tr>
      <w:tr w:rsidR="003C6615" w14:paraId="56EE4423" w14:textId="77777777">
        <w:tc>
          <w:tcPr>
            <w:tcW w:w="2448" w:type="dxa"/>
            <w:shd w:val="clear" w:color="auto" w:fill="F4F6F7"/>
          </w:tcPr>
          <w:p w14:paraId="68F9956D" w14:textId="77777777" w:rsidR="003C6615" w:rsidRDefault="00DC379D">
            <w:pPr>
              <w:spacing w:after="0"/>
            </w:pPr>
            <w:r>
              <w:rPr>
                <w:color w:val="1A1D21"/>
                <w:sz w:val="18"/>
              </w:rPr>
              <w:t>Authors — paragraph 1</w:t>
            </w:r>
          </w:p>
          <w:p w14:paraId="49E66C4F" w14:textId="77777777" w:rsidR="003C6615" w:rsidRDefault="00DC379D">
            <w:pPr>
              <w:spacing w:after="0"/>
            </w:pPr>
            <w:r>
              <w:rPr>
                <w:rFonts w:ascii="Consolas" w:hAnsi="Consolas"/>
                <w:color w:val="777B80"/>
                <w:sz w:val="14"/>
              </w:rPr>
              <w:t>⟦</w:t>
            </w:r>
            <w:r>
              <w:rPr>
                <w:rFonts w:ascii="Consolas" w:hAnsi="Consolas"/>
                <w:color w:val="777B80"/>
                <w:sz w:val="14"/>
              </w:rPr>
              <w:t>c6df6a80</w:t>
            </w:r>
            <w:r>
              <w:rPr>
                <w:rFonts w:ascii="Consolas" w:hAnsi="Consolas"/>
                <w:color w:val="777B80"/>
                <w:sz w:val="14"/>
              </w:rPr>
              <w:t>⟧</w:t>
            </w:r>
          </w:p>
        </w:tc>
        <w:tc>
          <w:tcPr>
            <w:tcW w:w="7488" w:type="dxa"/>
          </w:tcPr>
          <w:p w14:paraId="27D5FA40" w14:textId="77777777" w:rsidR="003C6615" w:rsidRDefault="00DC379D">
            <w:pPr>
              <w:spacing w:after="0"/>
            </w:pPr>
            <w:r>
              <w:rPr>
                <w:color w:val="1A1D21"/>
              </w:rPr>
              <w:t>A.</w:t>
            </w:r>
            <w:r>
              <w:rPr>
                <w:color w:val="1A1D21"/>
              </w:rPr>
              <w:t xml:space="preserve"> Goyal</w:t>
            </w:r>
          </w:p>
        </w:tc>
      </w:tr>
      <w:tr w:rsidR="003C6615" w14:paraId="69031CA4" w14:textId="77777777">
        <w:tc>
          <w:tcPr>
            <w:tcW w:w="2448" w:type="dxa"/>
            <w:shd w:val="clear" w:color="auto" w:fill="F4F6F7"/>
          </w:tcPr>
          <w:p w14:paraId="0DB8D938" w14:textId="77777777" w:rsidR="003C6615" w:rsidRDefault="00DC379D">
            <w:pPr>
              <w:spacing w:after="0"/>
            </w:pPr>
            <w:r>
              <w:rPr>
                <w:color w:val="1A1D21"/>
                <w:sz w:val="18"/>
              </w:rPr>
              <w:t>Authors — paragraph 2</w:t>
            </w:r>
          </w:p>
          <w:p w14:paraId="0771FF68" w14:textId="77777777" w:rsidR="003C6615" w:rsidRDefault="00DC379D">
            <w:pPr>
              <w:spacing w:after="0"/>
            </w:pPr>
            <w:r>
              <w:rPr>
                <w:rFonts w:ascii="Consolas" w:hAnsi="Consolas"/>
                <w:color w:val="777B80"/>
                <w:sz w:val="14"/>
              </w:rPr>
              <w:t>⟦</w:t>
            </w:r>
            <w:r>
              <w:rPr>
                <w:rFonts w:ascii="Consolas" w:hAnsi="Consolas"/>
                <w:color w:val="777B80"/>
                <w:sz w:val="14"/>
              </w:rPr>
              <w:t>dd8047d4</w:t>
            </w:r>
            <w:r>
              <w:rPr>
                <w:rFonts w:ascii="Consolas" w:hAnsi="Consolas"/>
                <w:color w:val="777B80"/>
                <w:sz w:val="14"/>
              </w:rPr>
              <w:t>⟧</w:t>
            </w:r>
          </w:p>
        </w:tc>
        <w:tc>
          <w:tcPr>
            <w:tcW w:w="7488" w:type="dxa"/>
          </w:tcPr>
          <w:p w14:paraId="3B5FE5E4" w14:textId="77777777" w:rsidR="003C6615" w:rsidRDefault="00DC379D">
            <w:pPr>
              <w:spacing w:after="0"/>
            </w:pPr>
            <w:r>
              <w:rPr>
                <w:color w:val="1A1D21"/>
              </w:rPr>
              <w:t>J. Yuen</w:t>
            </w:r>
          </w:p>
        </w:tc>
      </w:tr>
      <w:tr w:rsidR="003C6615" w14:paraId="1391EF10" w14:textId="77777777">
        <w:tc>
          <w:tcPr>
            <w:tcW w:w="2448" w:type="dxa"/>
            <w:shd w:val="clear" w:color="auto" w:fill="F4F6F7"/>
          </w:tcPr>
          <w:p w14:paraId="376E9DFD" w14:textId="77777777" w:rsidR="003C6615" w:rsidRDefault="00DC379D">
            <w:pPr>
              <w:spacing w:after="0"/>
            </w:pPr>
            <w:r>
              <w:rPr>
                <w:color w:val="1A1D21"/>
                <w:sz w:val="18"/>
              </w:rPr>
              <w:t>Authors — paragraph 3</w:t>
            </w:r>
          </w:p>
          <w:p w14:paraId="29AFC7A8" w14:textId="77777777" w:rsidR="003C6615" w:rsidRDefault="00DC379D">
            <w:pPr>
              <w:spacing w:after="0"/>
            </w:pPr>
            <w:r>
              <w:rPr>
                <w:rFonts w:ascii="Consolas" w:hAnsi="Consolas"/>
                <w:color w:val="777B80"/>
                <w:sz w:val="14"/>
              </w:rPr>
              <w:t>⟦</w:t>
            </w:r>
            <w:r>
              <w:rPr>
                <w:rFonts w:ascii="Consolas" w:hAnsi="Consolas"/>
                <w:color w:val="777B80"/>
                <w:sz w:val="14"/>
              </w:rPr>
              <w:t>cca222eb</w:t>
            </w:r>
            <w:r>
              <w:rPr>
                <w:rFonts w:ascii="Consolas" w:hAnsi="Consolas"/>
                <w:color w:val="777B80"/>
                <w:sz w:val="14"/>
              </w:rPr>
              <w:t>⟧</w:t>
            </w:r>
          </w:p>
        </w:tc>
        <w:tc>
          <w:tcPr>
            <w:tcW w:w="7488" w:type="dxa"/>
          </w:tcPr>
          <w:p w14:paraId="578B3C37" w14:textId="77777777" w:rsidR="003C6615" w:rsidRDefault="00DC379D">
            <w:pPr>
              <w:spacing w:after="0"/>
            </w:pPr>
            <w:r>
              <w:rPr>
                <w:color w:val="1A1D21"/>
              </w:rPr>
              <w:t>S. Sinicrope</w:t>
            </w:r>
          </w:p>
        </w:tc>
      </w:tr>
      <w:tr w:rsidR="003C6615" w14:paraId="4296FC7E" w14:textId="77777777">
        <w:tc>
          <w:tcPr>
            <w:tcW w:w="2448" w:type="dxa"/>
            <w:shd w:val="clear" w:color="auto" w:fill="F4F6F7"/>
          </w:tcPr>
          <w:p w14:paraId="608CED8F" w14:textId="77777777" w:rsidR="003C6615" w:rsidRDefault="00DC379D">
            <w:pPr>
              <w:spacing w:after="0"/>
            </w:pPr>
            <w:r>
              <w:rPr>
                <w:color w:val="1A1D21"/>
                <w:sz w:val="18"/>
              </w:rPr>
              <w:t>Authors — paragraph 4</w:t>
            </w:r>
          </w:p>
          <w:p w14:paraId="1982825C" w14:textId="77777777" w:rsidR="003C6615" w:rsidRDefault="00DC379D">
            <w:pPr>
              <w:spacing w:after="0"/>
            </w:pPr>
            <w:r>
              <w:rPr>
                <w:rFonts w:ascii="Consolas" w:hAnsi="Consolas"/>
                <w:color w:val="777B80"/>
                <w:sz w:val="14"/>
              </w:rPr>
              <w:t>⟦</w:t>
            </w:r>
            <w:r>
              <w:rPr>
                <w:rFonts w:ascii="Consolas" w:hAnsi="Consolas"/>
                <w:color w:val="777B80"/>
                <w:sz w:val="14"/>
              </w:rPr>
              <w:t>e5b3cc47</w:t>
            </w:r>
            <w:r>
              <w:rPr>
                <w:rFonts w:ascii="Consolas" w:hAnsi="Consolas"/>
                <w:color w:val="777B80"/>
                <w:sz w:val="14"/>
              </w:rPr>
              <w:t>⟧</w:t>
            </w:r>
          </w:p>
        </w:tc>
        <w:tc>
          <w:tcPr>
            <w:tcW w:w="7488" w:type="dxa"/>
          </w:tcPr>
          <w:p w14:paraId="3ECFBD1E" w14:textId="77777777" w:rsidR="003C6615" w:rsidRDefault="00DC379D">
            <w:pPr>
              <w:spacing w:after="0"/>
            </w:pPr>
            <w:r>
              <w:rPr>
                <w:color w:val="1A1D21"/>
              </w:rPr>
              <w:t>B. Winter</w:t>
            </w:r>
          </w:p>
        </w:tc>
      </w:tr>
      <w:tr w:rsidR="003C6615" w14:paraId="3D74E152" w14:textId="77777777">
        <w:tc>
          <w:tcPr>
            <w:tcW w:w="2448" w:type="dxa"/>
            <w:shd w:val="clear" w:color="auto" w:fill="F4F6F7"/>
          </w:tcPr>
          <w:p w14:paraId="35614A63" w14:textId="77777777" w:rsidR="003C6615" w:rsidRDefault="00DC379D">
            <w:pPr>
              <w:spacing w:after="0"/>
            </w:pPr>
            <w:r>
              <w:rPr>
                <w:color w:val="1A1D21"/>
                <w:sz w:val="18"/>
              </w:rPr>
              <w:t>Authors — paragraph 5</w:t>
            </w:r>
          </w:p>
          <w:p w14:paraId="706F7EEB" w14:textId="77777777" w:rsidR="003C6615" w:rsidRDefault="00DC379D">
            <w:pPr>
              <w:spacing w:after="0"/>
            </w:pPr>
            <w:r>
              <w:rPr>
                <w:rFonts w:ascii="Consolas" w:hAnsi="Consolas"/>
                <w:color w:val="777B80"/>
                <w:sz w:val="14"/>
              </w:rPr>
              <w:t>⟦</w:t>
            </w:r>
            <w:r>
              <w:rPr>
                <w:rFonts w:ascii="Consolas" w:hAnsi="Consolas"/>
                <w:color w:val="777B80"/>
                <w:sz w:val="14"/>
              </w:rPr>
              <w:t>1e595e5e</w:t>
            </w:r>
            <w:r>
              <w:rPr>
                <w:rFonts w:ascii="Consolas" w:hAnsi="Consolas"/>
                <w:color w:val="777B80"/>
                <w:sz w:val="14"/>
              </w:rPr>
              <w:t>⟧</w:t>
            </w:r>
          </w:p>
        </w:tc>
        <w:tc>
          <w:tcPr>
            <w:tcW w:w="7488" w:type="dxa"/>
          </w:tcPr>
          <w:p w14:paraId="0064FE1A" w14:textId="77777777" w:rsidR="003C6615" w:rsidRDefault="00DC379D">
            <w:pPr>
              <w:spacing w:after="0"/>
            </w:pPr>
            <w:r>
              <w:rPr>
                <w:color w:val="1A1D21"/>
              </w:rPr>
              <w:t>L. Randall</w:t>
            </w:r>
          </w:p>
        </w:tc>
      </w:tr>
      <w:tr w:rsidR="003C6615" w14:paraId="4ED9982F" w14:textId="77777777">
        <w:tc>
          <w:tcPr>
            <w:tcW w:w="2448" w:type="dxa"/>
            <w:shd w:val="clear" w:color="auto" w:fill="F4F6F7"/>
          </w:tcPr>
          <w:p w14:paraId="47F4D145" w14:textId="77777777" w:rsidR="003C6615" w:rsidRDefault="00DC379D">
            <w:pPr>
              <w:spacing w:after="0"/>
            </w:pPr>
            <w:r>
              <w:rPr>
                <w:color w:val="1A1D21"/>
                <w:sz w:val="18"/>
              </w:rPr>
              <w:t>Authors — paragraph 6</w:t>
            </w:r>
          </w:p>
          <w:p w14:paraId="160D1B10" w14:textId="77777777" w:rsidR="003C6615" w:rsidRDefault="00DC379D">
            <w:pPr>
              <w:spacing w:after="0"/>
            </w:pPr>
            <w:r>
              <w:rPr>
                <w:rFonts w:ascii="Consolas" w:hAnsi="Consolas"/>
                <w:color w:val="777B80"/>
                <w:sz w:val="14"/>
              </w:rPr>
              <w:t>⟦</w:t>
            </w:r>
            <w:r>
              <w:rPr>
                <w:rFonts w:ascii="Consolas" w:hAnsi="Consolas"/>
                <w:color w:val="777B80"/>
                <w:sz w:val="14"/>
              </w:rPr>
              <w:t>a52c5ae8</w:t>
            </w:r>
            <w:r>
              <w:rPr>
                <w:rFonts w:ascii="Consolas" w:hAnsi="Consolas"/>
                <w:color w:val="777B80"/>
                <w:sz w:val="14"/>
              </w:rPr>
              <w:t>⟧</w:t>
            </w:r>
          </w:p>
        </w:tc>
        <w:tc>
          <w:tcPr>
            <w:tcW w:w="7488" w:type="dxa"/>
          </w:tcPr>
          <w:p w14:paraId="0FD3E3DF" w14:textId="77777777" w:rsidR="003C6615" w:rsidRDefault="00DC379D">
            <w:pPr>
              <w:spacing w:after="0"/>
            </w:pPr>
            <w:r>
              <w:rPr>
                <w:color w:val="1A1D21"/>
              </w:rPr>
              <w:t>A.E. Rusheen</w:t>
            </w:r>
          </w:p>
        </w:tc>
      </w:tr>
      <w:tr w:rsidR="003C6615" w14:paraId="1FDAEE09" w14:textId="77777777">
        <w:tc>
          <w:tcPr>
            <w:tcW w:w="2448" w:type="dxa"/>
            <w:shd w:val="clear" w:color="auto" w:fill="F4F6F7"/>
          </w:tcPr>
          <w:p w14:paraId="0CB0296E" w14:textId="77777777" w:rsidR="003C6615" w:rsidRDefault="00DC379D">
            <w:pPr>
              <w:spacing w:after="0"/>
            </w:pPr>
            <w:r>
              <w:rPr>
                <w:color w:val="1A1D21"/>
                <w:sz w:val="18"/>
              </w:rPr>
              <w:t>Authors — paragraph 7</w:t>
            </w:r>
          </w:p>
          <w:p w14:paraId="5D321915" w14:textId="77777777" w:rsidR="003C6615" w:rsidRDefault="00DC379D">
            <w:pPr>
              <w:spacing w:after="0"/>
            </w:pPr>
            <w:r>
              <w:rPr>
                <w:rFonts w:ascii="Consolas" w:hAnsi="Consolas"/>
                <w:color w:val="777B80"/>
                <w:sz w:val="14"/>
              </w:rPr>
              <w:t>⟦</w:t>
            </w:r>
            <w:r>
              <w:rPr>
                <w:rFonts w:ascii="Consolas" w:hAnsi="Consolas"/>
                <w:color w:val="777B80"/>
                <w:sz w:val="14"/>
              </w:rPr>
              <w:t>dcec92fd</w:t>
            </w:r>
            <w:r>
              <w:rPr>
                <w:rFonts w:ascii="Consolas" w:hAnsi="Consolas"/>
                <w:color w:val="777B80"/>
                <w:sz w:val="14"/>
              </w:rPr>
              <w:t>⟧</w:t>
            </w:r>
          </w:p>
        </w:tc>
        <w:tc>
          <w:tcPr>
            <w:tcW w:w="7488" w:type="dxa"/>
          </w:tcPr>
          <w:p w14:paraId="65F91657" w14:textId="77777777" w:rsidR="003C6615" w:rsidRDefault="00DC379D">
            <w:pPr>
              <w:spacing w:after="0"/>
            </w:pPr>
            <w:r>
              <w:rPr>
                <w:color w:val="1A1D21"/>
              </w:rPr>
              <w:t>C.D. Blaha</w:t>
            </w:r>
          </w:p>
        </w:tc>
      </w:tr>
      <w:tr w:rsidR="003C6615" w14:paraId="238890C3" w14:textId="77777777">
        <w:tc>
          <w:tcPr>
            <w:tcW w:w="2448" w:type="dxa"/>
            <w:shd w:val="clear" w:color="auto" w:fill="F4F6F7"/>
          </w:tcPr>
          <w:p w14:paraId="2CEA8E5C" w14:textId="77777777" w:rsidR="003C6615" w:rsidRDefault="00DC379D">
            <w:pPr>
              <w:spacing w:after="0"/>
            </w:pPr>
            <w:r>
              <w:rPr>
                <w:color w:val="1A1D21"/>
                <w:sz w:val="18"/>
              </w:rPr>
              <w:t>Authors — paragraph 8</w:t>
            </w:r>
          </w:p>
          <w:p w14:paraId="3D643703" w14:textId="77777777" w:rsidR="003C6615" w:rsidRDefault="00DC379D">
            <w:pPr>
              <w:spacing w:after="0"/>
            </w:pPr>
            <w:r>
              <w:rPr>
                <w:rFonts w:ascii="Consolas" w:hAnsi="Consolas"/>
                <w:color w:val="777B80"/>
                <w:sz w:val="14"/>
              </w:rPr>
              <w:t>⟦</w:t>
            </w:r>
            <w:r>
              <w:rPr>
                <w:rFonts w:ascii="Consolas" w:hAnsi="Consolas"/>
                <w:color w:val="777B80"/>
                <w:sz w:val="14"/>
              </w:rPr>
              <w:t>444f4df6</w:t>
            </w:r>
            <w:r>
              <w:rPr>
                <w:rFonts w:ascii="Consolas" w:hAnsi="Consolas"/>
                <w:color w:val="777B80"/>
                <w:sz w:val="14"/>
              </w:rPr>
              <w:t>⟧</w:t>
            </w:r>
          </w:p>
        </w:tc>
        <w:tc>
          <w:tcPr>
            <w:tcW w:w="7488" w:type="dxa"/>
          </w:tcPr>
          <w:p w14:paraId="489F54E4" w14:textId="77777777" w:rsidR="003C6615" w:rsidRDefault="00DC379D">
            <w:pPr>
              <w:spacing w:after="0"/>
            </w:pPr>
            <w:r>
              <w:rPr>
                <w:color w:val="1A1D21"/>
              </w:rPr>
              <w:t>K.E. Bennet</w:t>
            </w:r>
          </w:p>
        </w:tc>
      </w:tr>
      <w:tr w:rsidR="003C6615" w14:paraId="50838B27" w14:textId="77777777">
        <w:tc>
          <w:tcPr>
            <w:tcW w:w="2448" w:type="dxa"/>
            <w:shd w:val="clear" w:color="auto" w:fill="F4F6F7"/>
          </w:tcPr>
          <w:p w14:paraId="49264BD3" w14:textId="77777777" w:rsidR="003C6615" w:rsidRDefault="00DC379D">
            <w:pPr>
              <w:spacing w:after="0"/>
            </w:pPr>
            <w:r>
              <w:rPr>
                <w:color w:val="1A1D21"/>
                <w:sz w:val="18"/>
              </w:rPr>
              <w:t>Authors — paragraph 9</w:t>
            </w:r>
          </w:p>
          <w:p w14:paraId="5D37C653" w14:textId="77777777" w:rsidR="003C6615" w:rsidRDefault="00DC379D">
            <w:pPr>
              <w:spacing w:after="0"/>
            </w:pPr>
            <w:r>
              <w:rPr>
                <w:rFonts w:ascii="Consolas" w:hAnsi="Consolas"/>
                <w:color w:val="777B80"/>
                <w:sz w:val="14"/>
              </w:rPr>
              <w:t>⟦</w:t>
            </w:r>
            <w:r>
              <w:rPr>
                <w:rFonts w:ascii="Consolas" w:hAnsi="Consolas"/>
                <w:color w:val="777B80"/>
                <w:sz w:val="14"/>
              </w:rPr>
              <w:t>047ab2df</w:t>
            </w:r>
            <w:r>
              <w:rPr>
                <w:rFonts w:ascii="Consolas" w:hAnsi="Consolas"/>
                <w:color w:val="777B80"/>
                <w:sz w:val="14"/>
              </w:rPr>
              <w:t>⟧</w:t>
            </w:r>
          </w:p>
        </w:tc>
        <w:tc>
          <w:tcPr>
            <w:tcW w:w="7488" w:type="dxa"/>
          </w:tcPr>
          <w:p w14:paraId="3FC054D7" w14:textId="77777777" w:rsidR="003C6615" w:rsidRDefault="00DC379D">
            <w:pPr>
              <w:spacing w:after="0"/>
            </w:pPr>
            <w:r>
              <w:rPr>
                <w:color w:val="1A1D21"/>
              </w:rPr>
              <w:t>K.H. Lee</w:t>
            </w:r>
          </w:p>
        </w:tc>
      </w:tr>
      <w:tr w:rsidR="003C6615" w14:paraId="79DCF221" w14:textId="77777777">
        <w:tc>
          <w:tcPr>
            <w:tcW w:w="2448" w:type="dxa"/>
            <w:shd w:val="clear" w:color="auto" w:fill="F4F6F7"/>
          </w:tcPr>
          <w:p w14:paraId="617E4935" w14:textId="77777777" w:rsidR="003C6615" w:rsidRDefault="00DC379D">
            <w:pPr>
              <w:spacing w:after="0"/>
            </w:pPr>
            <w:r>
              <w:rPr>
                <w:color w:val="1A1D21"/>
                <w:sz w:val="18"/>
              </w:rPr>
              <w:t>Authors — paragraph 10</w:t>
            </w:r>
          </w:p>
          <w:p w14:paraId="44CB61A0" w14:textId="77777777" w:rsidR="003C6615" w:rsidRDefault="00DC379D">
            <w:pPr>
              <w:spacing w:after="0"/>
            </w:pPr>
            <w:r>
              <w:rPr>
                <w:rFonts w:ascii="Consolas" w:hAnsi="Consolas"/>
                <w:color w:val="777B80"/>
                <w:sz w:val="14"/>
              </w:rPr>
              <w:t>⟦</w:t>
            </w:r>
            <w:r>
              <w:rPr>
                <w:rFonts w:ascii="Consolas" w:hAnsi="Consolas"/>
                <w:color w:val="777B80"/>
                <w:sz w:val="14"/>
              </w:rPr>
              <w:t>ad2e8bd0</w:t>
            </w:r>
            <w:r>
              <w:rPr>
                <w:rFonts w:ascii="Consolas" w:hAnsi="Consolas"/>
                <w:color w:val="777B80"/>
                <w:sz w:val="14"/>
              </w:rPr>
              <w:t>⟧</w:t>
            </w:r>
          </w:p>
        </w:tc>
        <w:tc>
          <w:tcPr>
            <w:tcW w:w="7488" w:type="dxa"/>
          </w:tcPr>
          <w:p w14:paraId="496D1C21" w14:textId="77777777" w:rsidR="003C6615" w:rsidRDefault="00DC379D">
            <w:pPr>
              <w:spacing w:after="0"/>
            </w:pPr>
            <w:r>
              <w:rPr>
                <w:color w:val="1A1D21"/>
              </w:rPr>
              <w:t>H. Shin</w:t>
            </w:r>
          </w:p>
        </w:tc>
      </w:tr>
      <w:tr w:rsidR="003C6615" w14:paraId="2EBDD2AA" w14:textId="77777777">
        <w:tc>
          <w:tcPr>
            <w:tcW w:w="2448" w:type="dxa"/>
            <w:shd w:val="clear" w:color="auto" w:fill="F4F6F7"/>
          </w:tcPr>
          <w:p w14:paraId="2C41DB85" w14:textId="77777777" w:rsidR="003C6615" w:rsidRDefault="00DC379D">
            <w:pPr>
              <w:spacing w:after="0"/>
            </w:pPr>
            <w:r>
              <w:rPr>
                <w:color w:val="1A1D21"/>
                <w:sz w:val="18"/>
              </w:rPr>
              <w:t>Authors — paragraph 11</w:t>
            </w:r>
          </w:p>
          <w:p w14:paraId="758F36C9" w14:textId="77777777" w:rsidR="003C6615" w:rsidRDefault="00DC379D">
            <w:pPr>
              <w:spacing w:after="0"/>
            </w:pPr>
            <w:r>
              <w:rPr>
                <w:rFonts w:ascii="Consolas" w:hAnsi="Consolas"/>
                <w:color w:val="777B80"/>
                <w:sz w:val="14"/>
              </w:rPr>
              <w:t>⟦</w:t>
            </w:r>
            <w:r>
              <w:rPr>
                <w:rFonts w:ascii="Consolas" w:hAnsi="Consolas"/>
                <w:color w:val="777B80"/>
                <w:sz w:val="14"/>
              </w:rPr>
              <w:t>e39de821</w:t>
            </w:r>
            <w:r>
              <w:rPr>
                <w:rFonts w:ascii="Consolas" w:hAnsi="Consolas"/>
                <w:color w:val="777B80"/>
                <w:sz w:val="14"/>
              </w:rPr>
              <w:t>⟧</w:t>
            </w:r>
          </w:p>
        </w:tc>
        <w:tc>
          <w:tcPr>
            <w:tcW w:w="7488" w:type="dxa"/>
          </w:tcPr>
          <w:p w14:paraId="1235A313" w14:textId="77777777" w:rsidR="003C6615" w:rsidRDefault="00DC379D">
            <w:pPr>
              <w:spacing w:after="0"/>
            </w:pPr>
            <w:r>
              <w:rPr>
                <w:color w:val="1A1D21"/>
              </w:rPr>
              <w:t>Y. Oh</w:t>
            </w:r>
          </w:p>
        </w:tc>
      </w:tr>
      <w:tr w:rsidR="003C6615" w14:paraId="1FA8772B" w14:textId="77777777">
        <w:tc>
          <w:tcPr>
            <w:tcW w:w="2448" w:type="dxa"/>
            <w:shd w:val="clear" w:color="auto" w:fill="F4F6F7"/>
          </w:tcPr>
          <w:p w14:paraId="43479787" w14:textId="77777777" w:rsidR="003C6615" w:rsidRDefault="00DC379D">
            <w:pPr>
              <w:spacing w:after="0"/>
            </w:pPr>
            <w:r>
              <w:rPr>
                <w:color w:val="1A1D21"/>
                <w:sz w:val="18"/>
              </w:rPr>
              <w:t>Journal</w:t>
            </w:r>
          </w:p>
          <w:p w14:paraId="2C8CF2BB" w14:textId="77777777" w:rsidR="003C6615" w:rsidRDefault="00DC379D">
            <w:pPr>
              <w:spacing w:after="0"/>
            </w:pPr>
            <w:r>
              <w:rPr>
                <w:rFonts w:ascii="Consolas" w:hAnsi="Consolas"/>
                <w:color w:val="777B80"/>
                <w:sz w:val="14"/>
              </w:rPr>
              <w:t>⟦</w:t>
            </w:r>
            <w:r>
              <w:rPr>
                <w:rFonts w:ascii="Consolas" w:hAnsi="Consolas"/>
                <w:color w:val="777B80"/>
                <w:sz w:val="14"/>
              </w:rPr>
              <w:t>9fe130ba</w:t>
            </w:r>
            <w:r>
              <w:rPr>
                <w:rFonts w:ascii="Consolas" w:hAnsi="Consolas"/>
                <w:color w:val="777B80"/>
                <w:sz w:val="14"/>
              </w:rPr>
              <w:t>⟧</w:t>
            </w:r>
          </w:p>
        </w:tc>
        <w:tc>
          <w:tcPr>
            <w:tcW w:w="7488" w:type="dxa"/>
          </w:tcPr>
          <w:p w14:paraId="3648BDDC" w14:textId="77777777" w:rsidR="003C6615" w:rsidRDefault="00DC379D">
            <w:pPr>
              <w:spacing w:after="0"/>
            </w:pPr>
            <w:r>
              <w:rPr>
                <w:color w:val="1A1D21"/>
              </w:rPr>
              <w:t>Molecular Psychiatry</w:t>
            </w:r>
          </w:p>
        </w:tc>
      </w:tr>
      <w:tr w:rsidR="003C6615" w14:paraId="05FC9B30" w14:textId="77777777">
        <w:tc>
          <w:tcPr>
            <w:tcW w:w="2448" w:type="dxa"/>
            <w:shd w:val="clear" w:color="auto" w:fill="F4F6F7"/>
          </w:tcPr>
          <w:p w14:paraId="1CF062B9" w14:textId="77777777" w:rsidR="003C6615" w:rsidRDefault="00DC379D">
            <w:pPr>
              <w:spacing w:after="0"/>
            </w:pPr>
            <w:r>
              <w:rPr>
                <w:color w:val="1A1D21"/>
                <w:sz w:val="18"/>
              </w:rPr>
              <w:t>One-line summary</w:t>
            </w:r>
          </w:p>
          <w:p w14:paraId="4D080C3A" w14:textId="77777777" w:rsidR="003C6615" w:rsidRDefault="00DC379D">
            <w:pPr>
              <w:spacing w:after="0"/>
            </w:pPr>
            <w:r>
              <w:rPr>
                <w:rFonts w:ascii="Consolas" w:hAnsi="Consolas"/>
                <w:color w:val="777B80"/>
                <w:sz w:val="14"/>
              </w:rPr>
              <w:t>⟦</w:t>
            </w:r>
            <w:r>
              <w:rPr>
                <w:rFonts w:ascii="Consolas" w:hAnsi="Consolas"/>
                <w:color w:val="777B80"/>
                <w:sz w:val="14"/>
              </w:rPr>
              <w:t>a1</w:t>
            </w:r>
            <w:r>
              <w:rPr>
                <w:rFonts w:ascii="Consolas" w:hAnsi="Consolas"/>
                <w:color w:val="777B80"/>
                <w:sz w:val="14"/>
              </w:rPr>
              <w:t>897d6f</w:t>
            </w:r>
            <w:r>
              <w:rPr>
                <w:rFonts w:ascii="Consolas" w:hAnsi="Consolas"/>
                <w:color w:val="777B80"/>
                <w:sz w:val="14"/>
              </w:rPr>
              <w:t>⟧</w:t>
            </w:r>
          </w:p>
        </w:tc>
        <w:tc>
          <w:tcPr>
            <w:tcW w:w="7488" w:type="dxa"/>
          </w:tcPr>
          <w:p w14:paraId="48C9EFAD" w14:textId="77777777" w:rsidR="003C6615" w:rsidRDefault="00DC379D">
            <w:pPr>
              <w:spacing w:after="0"/>
            </w:pPr>
            <w:r>
              <w:rPr>
                <w:color w:val="1A1D21"/>
              </w:rPr>
              <w:t>Neuromodulation</w:t>
            </w:r>
          </w:p>
        </w:tc>
      </w:tr>
    </w:tbl>
    <w:p w14:paraId="46DA4406" w14:textId="77777777" w:rsidR="003C6615" w:rsidRDefault="00DC379D">
      <w:pPr>
        <w:spacing w:before="180" w:after="60"/>
      </w:pPr>
      <w:r>
        <w:rPr>
          <w:b/>
          <w:color w:val="1A1D21"/>
        </w:rPr>
        <w:t xml:space="preserve">Deep brain stimulation alleviates </w:t>
      </w:r>
      <w:proofErr w:type="gramStart"/>
      <w:r>
        <w:rPr>
          <w:b/>
          <w:color w:val="1A1D21"/>
        </w:rPr>
        <w:t>tics</w:t>
      </w:r>
      <w:proofErr w:type="gramEnd"/>
      <w:r>
        <w:rPr>
          <w:b/>
          <w:color w:val="1A1D21"/>
        </w:rPr>
        <w:t xml:space="preserve"> in Tourette syndrome via striat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7F46AC4" w14:textId="77777777">
        <w:trPr>
          <w:tblHeader/>
        </w:trPr>
        <w:tc>
          <w:tcPr>
            <w:tcW w:w="2448" w:type="dxa"/>
            <w:shd w:val="clear" w:color="auto" w:fill="F4F6F7"/>
          </w:tcPr>
          <w:p w14:paraId="3E706DE0" w14:textId="77777777" w:rsidR="003C6615" w:rsidRDefault="00DC379D">
            <w:r>
              <w:rPr>
                <w:b/>
                <w:color w:val="777B80"/>
                <w:sz w:val="16"/>
              </w:rPr>
              <w:t>What it is</w:t>
            </w:r>
          </w:p>
        </w:tc>
        <w:tc>
          <w:tcPr>
            <w:tcW w:w="7488" w:type="dxa"/>
            <w:shd w:val="clear" w:color="auto" w:fill="F4F6F7"/>
          </w:tcPr>
          <w:p w14:paraId="7A340017"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7C523045" w14:textId="77777777">
        <w:tc>
          <w:tcPr>
            <w:tcW w:w="2448" w:type="dxa"/>
            <w:shd w:val="clear" w:color="auto" w:fill="F4F6F7"/>
          </w:tcPr>
          <w:p w14:paraId="36B0B726" w14:textId="77777777" w:rsidR="003C6615" w:rsidRDefault="00DC379D">
            <w:pPr>
              <w:spacing w:after="0"/>
            </w:pPr>
            <w:r>
              <w:rPr>
                <w:color w:val="1A1D21"/>
                <w:sz w:val="18"/>
              </w:rPr>
              <w:t>Title</w:t>
            </w:r>
          </w:p>
          <w:p w14:paraId="346EED65" w14:textId="77777777" w:rsidR="003C6615" w:rsidRDefault="00DC379D">
            <w:pPr>
              <w:spacing w:after="0"/>
            </w:pPr>
            <w:r>
              <w:rPr>
                <w:rFonts w:ascii="Consolas" w:hAnsi="Consolas"/>
                <w:color w:val="777B80"/>
                <w:sz w:val="14"/>
              </w:rPr>
              <w:t>⟦</w:t>
            </w:r>
            <w:r>
              <w:rPr>
                <w:rFonts w:ascii="Consolas" w:hAnsi="Consolas"/>
                <w:color w:val="777B80"/>
                <w:sz w:val="14"/>
              </w:rPr>
              <w:t>fa9e789e</w:t>
            </w:r>
            <w:r>
              <w:rPr>
                <w:rFonts w:ascii="Consolas" w:hAnsi="Consolas"/>
                <w:color w:val="777B80"/>
                <w:sz w:val="14"/>
              </w:rPr>
              <w:t>⟧</w:t>
            </w:r>
          </w:p>
        </w:tc>
        <w:tc>
          <w:tcPr>
            <w:tcW w:w="7488" w:type="dxa"/>
          </w:tcPr>
          <w:p w14:paraId="1E960533" w14:textId="77777777" w:rsidR="003C6615" w:rsidRDefault="00DC379D">
            <w:pPr>
              <w:spacing w:after="0"/>
            </w:pPr>
            <w:r>
              <w:rPr>
                <w:color w:val="1A1D21"/>
              </w:rPr>
              <w:t xml:space="preserve">Deep brain stimulation alleviates </w:t>
            </w:r>
            <w:proofErr w:type="gramStart"/>
            <w:r>
              <w:rPr>
                <w:color w:val="1A1D21"/>
              </w:rPr>
              <w:t>tics</w:t>
            </w:r>
            <w:proofErr w:type="gramEnd"/>
            <w:r>
              <w:rPr>
                <w:color w:val="1A1D21"/>
              </w:rPr>
              <w:t xml:space="preserve"> in Tourette syndrome via striatal dopamine transmission</w:t>
            </w:r>
          </w:p>
        </w:tc>
      </w:tr>
      <w:tr w:rsidR="003C6615" w14:paraId="57C21412" w14:textId="77777777">
        <w:tc>
          <w:tcPr>
            <w:tcW w:w="2448" w:type="dxa"/>
            <w:shd w:val="clear" w:color="auto" w:fill="F4F6F7"/>
          </w:tcPr>
          <w:p w14:paraId="7812B07D" w14:textId="77777777" w:rsidR="003C6615" w:rsidRDefault="00DC379D">
            <w:pPr>
              <w:spacing w:after="0"/>
            </w:pPr>
            <w:r>
              <w:rPr>
                <w:color w:val="1A1D21"/>
                <w:sz w:val="18"/>
              </w:rPr>
              <w:t>Authors — paragraph 1</w:t>
            </w:r>
          </w:p>
          <w:p w14:paraId="00099B22" w14:textId="77777777" w:rsidR="003C6615" w:rsidRDefault="00DC379D">
            <w:pPr>
              <w:spacing w:after="0"/>
            </w:pPr>
            <w:r>
              <w:rPr>
                <w:rFonts w:ascii="Consolas" w:hAnsi="Consolas"/>
                <w:color w:val="777B80"/>
                <w:sz w:val="14"/>
              </w:rPr>
              <w:t>⟦</w:t>
            </w:r>
            <w:r>
              <w:rPr>
                <w:rFonts w:ascii="Consolas" w:hAnsi="Consolas"/>
                <w:color w:val="777B80"/>
                <w:sz w:val="14"/>
              </w:rPr>
              <w:t>809fa79d</w:t>
            </w:r>
            <w:r>
              <w:rPr>
                <w:rFonts w:ascii="Consolas" w:hAnsi="Consolas"/>
                <w:color w:val="777B80"/>
                <w:sz w:val="14"/>
              </w:rPr>
              <w:t>⟧</w:t>
            </w:r>
          </w:p>
        </w:tc>
        <w:tc>
          <w:tcPr>
            <w:tcW w:w="7488" w:type="dxa"/>
          </w:tcPr>
          <w:p w14:paraId="0B91143D" w14:textId="77777777" w:rsidR="003C6615" w:rsidRDefault="00DC379D">
            <w:pPr>
              <w:spacing w:after="0"/>
            </w:pPr>
            <w:r>
              <w:rPr>
                <w:color w:val="1A1D21"/>
              </w:rPr>
              <w:t>A.E. Rusheen</w:t>
            </w:r>
          </w:p>
        </w:tc>
      </w:tr>
      <w:tr w:rsidR="003C6615" w14:paraId="2CD8F9FD" w14:textId="77777777">
        <w:tc>
          <w:tcPr>
            <w:tcW w:w="2448" w:type="dxa"/>
            <w:shd w:val="clear" w:color="auto" w:fill="F4F6F7"/>
          </w:tcPr>
          <w:p w14:paraId="4B88C89B" w14:textId="77777777" w:rsidR="003C6615" w:rsidRDefault="00DC379D">
            <w:pPr>
              <w:spacing w:after="0"/>
            </w:pPr>
            <w:r>
              <w:rPr>
                <w:color w:val="1A1D21"/>
                <w:sz w:val="18"/>
              </w:rPr>
              <w:t>Authors — paragraph 2</w:t>
            </w:r>
          </w:p>
          <w:p w14:paraId="5984B04F" w14:textId="77777777" w:rsidR="003C6615" w:rsidRDefault="00DC379D">
            <w:pPr>
              <w:spacing w:after="0"/>
            </w:pPr>
            <w:r>
              <w:rPr>
                <w:rFonts w:ascii="Consolas" w:hAnsi="Consolas"/>
                <w:color w:val="777B80"/>
                <w:sz w:val="14"/>
              </w:rPr>
              <w:t>⟦</w:t>
            </w:r>
            <w:r>
              <w:rPr>
                <w:rFonts w:ascii="Consolas" w:hAnsi="Consolas"/>
                <w:color w:val="777B80"/>
                <w:sz w:val="14"/>
              </w:rPr>
              <w:t>06e61422</w:t>
            </w:r>
            <w:r>
              <w:rPr>
                <w:rFonts w:ascii="Consolas" w:hAnsi="Consolas"/>
                <w:color w:val="777B80"/>
                <w:sz w:val="14"/>
              </w:rPr>
              <w:t>⟧</w:t>
            </w:r>
          </w:p>
        </w:tc>
        <w:tc>
          <w:tcPr>
            <w:tcW w:w="7488" w:type="dxa"/>
          </w:tcPr>
          <w:p w14:paraId="526CA3E9" w14:textId="77777777" w:rsidR="003C6615" w:rsidRDefault="00DC379D">
            <w:pPr>
              <w:spacing w:after="0"/>
            </w:pPr>
            <w:r>
              <w:rPr>
                <w:color w:val="1A1D21"/>
              </w:rPr>
              <w:t>J. Rojas-Cabrera</w:t>
            </w:r>
          </w:p>
        </w:tc>
      </w:tr>
      <w:tr w:rsidR="003C6615" w14:paraId="5397AF8D" w14:textId="77777777">
        <w:tc>
          <w:tcPr>
            <w:tcW w:w="2448" w:type="dxa"/>
            <w:shd w:val="clear" w:color="auto" w:fill="F4F6F7"/>
          </w:tcPr>
          <w:p w14:paraId="1AFB184F" w14:textId="77777777" w:rsidR="003C6615" w:rsidRDefault="00DC379D">
            <w:pPr>
              <w:spacing w:after="0"/>
            </w:pPr>
            <w:r>
              <w:rPr>
                <w:color w:val="1A1D21"/>
                <w:sz w:val="18"/>
              </w:rPr>
              <w:t>Authors — paragraph 3</w:t>
            </w:r>
          </w:p>
          <w:p w14:paraId="2DE0476C" w14:textId="77777777" w:rsidR="003C6615" w:rsidRDefault="00DC379D">
            <w:pPr>
              <w:spacing w:after="0"/>
            </w:pPr>
            <w:r>
              <w:rPr>
                <w:rFonts w:ascii="Consolas" w:hAnsi="Consolas"/>
                <w:color w:val="777B80"/>
                <w:sz w:val="14"/>
              </w:rPr>
              <w:t>⟦</w:t>
            </w:r>
            <w:r>
              <w:rPr>
                <w:rFonts w:ascii="Consolas" w:hAnsi="Consolas"/>
                <w:color w:val="777B80"/>
                <w:sz w:val="14"/>
              </w:rPr>
              <w:t>fb869567</w:t>
            </w:r>
            <w:r>
              <w:rPr>
                <w:rFonts w:ascii="Consolas" w:hAnsi="Consolas"/>
                <w:color w:val="777B80"/>
                <w:sz w:val="14"/>
              </w:rPr>
              <w:t>⟧</w:t>
            </w:r>
          </w:p>
        </w:tc>
        <w:tc>
          <w:tcPr>
            <w:tcW w:w="7488" w:type="dxa"/>
          </w:tcPr>
          <w:p w14:paraId="1020C0F8" w14:textId="77777777" w:rsidR="003C6615" w:rsidRDefault="00DC379D">
            <w:pPr>
              <w:spacing w:after="0"/>
            </w:pPr>
            <w:r>
              <w:rPr>
                <w:color w:val="1A1D21"/>
              </w:rPr>
              <w:t>A. Goyal</w:t>
            </w:r>
          </w:p>
        </w:tc>
      </w:tr>
      <w:tr w:rsidR="003C6615" w14:paraId="418E7953" w14:textId="77777777">
        <w:tc>
          <w:tcPr>
            <w:tcW w:w="2448" w:type="dxa"/>
            <w:shd w:val="clear" w:color="auto" w:fill="F4F6F7"/>
          </w:tcPr>
          <w:p w14:paraId="7D369CAB" w14:textId="77777777" w:rsidR="003C6615" w:rsidRDefault="00DC379D">
            <w:pPr>
              <w:spacing w:after="0"/>
            </w:pPr>
            <w:r>
              <w:rPr>
                <w:color w:val="1A1D21"/>
                <w:sz w:val="18"/>
              </w:rPr>
              <w:t>Authors — paragraph 4</w:t>
            </w:r>
          </w:p>
          <w:p w14:paraId="33255444" w14:textId="77777777" w:rsidR="003C6615" w:rsidRDefault="00DC379D">
            <w:pPr>
              <w:spacing w:after="0"/>
            </w:pPr>
            <w:r>
              <w:rPr>
                <w:rFonts w:ascii="Consolas" w:hAnsi="Consolas"/>
                <w:color w:val="777B80"/>
                <w:sz w:val="14"/>
              </w:rPr>
              <w:t>⟦</w:t>
            </w:r>
            <w:r>
              <w:rPr>
                <w:rFonts w:ascii="Consolas" w:hAnsi="Consolas"/>
                <w:color w:val="777B80"/>
                <w:sz w:val="14"/>
              </w:rPr>
              <w:t>d5829bc3</w:t>
            </w:r>
            <w:r>
              <w:rPr>
                <w:rFonts w:ascii="Consolas" w:hAnsi="Consolas"/>
                <w:color w:val="777B80"/>
                <w:sz w:val="14"/>
              </w:rPr>
              <w:t>⟧</w:t>
            </w:r>
          </w:p>
        </w:tc>
        <w:tc>
          <w:tcPr>
            <w:tcW w:w="7488" w:type="dxa"/>
          </w:tcPr>
          <w:p w14:paraId="3A1E9031" w14:textId="77777777" w:rsidR="003C6615" w:rsidRDefault="00DC379D">
            <w:pPr>
              <w:spacing w:after="0"/>
            </w:pPr>
            <w:r>
              <w:rPr>
                <w:color w:val="1A1D21"/>
              </w:rPr>
              <w:t>H. Shin</w:t>
            </w:r>
          </w:p>
        </w:tc>
      </w:tr>
      <w:tr w:rsidR="003C6615" w14:paraId="0297BFA2" w14:textId="77777777">
        <w:tc>
          <w:tcPr>
            <w:tcW w:w="2448" w:type="dxa"/>
            <w:shd w:val="clear" w:color="auto" w:fill="F4F6F7"/>
          </w:tcPr>
          <w:p w14:paraId="11D1309C" w14:textId="77777777" w:rsidR="003C6615" w:rsidRDefault="00DC379D">
            <w:pPr>
              <w:spacing w:after="0"/>
            </w:pPr>
            <w:r>
              <w:rPr>
                <w:color w:val="1A1D21"/>
                <w:sz w:val="18"/>
              </w:rPr>
              <w:t>Authors — paragraph 5</w:t>
            </w:r>
          </w:p>
          <w:p w14:paraId="214280C7" w14:textId="77777777" w:rsidR="003C6615" w:rsidRDefault="00DC379D">
            <w:pPr>
              <w:spacing w:after="0"/>
            </w:pPr>
            <w:r>
              <w:rPr>
                <w:rFonts w:ascii="Consolas" w:hAnsi="Consolas"/>
                <w:color w:val="777B80"/>
                <w:sz w:val="14"/>
              </w:rPr>
              <w:t>⟦</w:t>
            </w:r>
            <w:r>
              <w:rPr>
                <w:rFonts w:ascii="Consolas" w:hAnsi="Consolas"/>
                <w:color w:val="777B80"/>
                <w:sz w:val="14"/>
              </w:rPr>
              <w:t>c26a4746</w:t>
            </w:r>
            <w:r>
              <w:rPr>
                <w:rFonts w:ascii="Consolas" w:hAnsi="Consolas"/>
                <w:color w:val="777B80"/>
                <w:sz w:val="14"/>
              </w:rPr>
              <w:t>⟧</w:t>
            </w:r>
          </w:p>
        </w:tc>
        <w:tc>
          <w:tcPr>
            <w:tcW w:w="7488" w:type="dxa"/>
          </w:tcPr>
          <w:p w14:paraId="0F531D4D" w14:textId="77777777" w:rsidR="003C6615" w:rsidRDefault="00DC379D">
            <w:pPr>
              <w:spacing w:after="0"/>
            </w:pPr>
            <w:r>
              <w:rPr>
                <w:color w:val="1A1D21"/>
              </w:rPr>
              <w:t>J. Yuen</w:t>
            </w:r>
          </w:p>
        </w:tc>
      </w:tr>
      <w:tr w:rsidR="003C6615" w14:paraId="473B814E" w14:textId="77777777">
        <w:tc>
          <w:tcPr>
            <w:tcW w:w="2448" w:type="dxa"/>
            <w:shd w:val="clear" w:color="auto" w:fill="F4F6F7"/>
          </w:tcPr>
          <w:p w14:paraId="129F6739" w14:textId="77777777" w:rsidR="003C6615" w:rsidRDefault="00DC379D">
            <w:pPr>
              <w:spacing w:after="0"/>
            </w:pPr>
            <w:r>
              <w:rPr>
                <w:color w:val="1A1D21"/>
                <w:sz w:val="18"/>
              </w:rPr>
              <w:t>Authors — paragraph 6</w:t>
            </w:r>
          </w:p>
          <w:p w14:paraId="0847A01F" w14:textId="77777777" w:rsidR="003C6615" w:rsidRDefault="00DC379D">
            <w:pPr>
              <w:spacing w:after="0"/>
            </w:pPr>
            <w:r>
              <w:rPr>
                <w:rFonts w:ascii="Consolas" w:hAnsi="Consolas"/>
                <w:color w:val="777B80"/>
                <w:sz w:val="14"/>
              </w:rPr>
              <w:t>⟦</w:t>
            </w:r>
            <w:r>
              <w:rPr>
                <w:rFonts w:ascii="Consolas" w:hAnsi="Consolas"/>
                <w:color w:val="777B80"/>
                <w:sz w:val="14"/>
              </w:rPr>
              <w:t>1a57bad8</w:t>
            </w:r>
            <w:r>
              <w:rPr>
                <w:rFonts w:ascii="Consolas" w:hAnsi="Consolas"/>
                <w:color w:val="777B80"/>
                <w:sz w:val="14"/>
              </w:rPr>
              <w:t>⟧</w:t>
            </w:r>
          </w:p>
        </w:tc>
        <w:tc>
          <w:tcPr>
            <w:tcW w:w="7488" w:type="dxa"/>
          </w:tcPr>
          <w:p w14:paraId="3ED68866" w14:textId="77777777" w:rsidR="003C6615" w:rsidRDefault="00DC379D">
            <w:pPr>
              <w:spacing w:after="0"/>
            </w:pPr>
            <w:r>
              <w:rPr>
                <w:color w:val="1A1D21"/>
              </w:rPr>
              <w:t>D.P. Jang</w:t>
            </w:r>
          </w:p>
        </w:tc>
      </w:tr>
      <w:tr w:rsidR="003C6615" w14:paraId="3387276D" w14:textId="77777777">
        <w:tc>
          <w:tcPr>
            <w:tcW w:w="2448" w:type="dxa"/>
            <w:shd w:val="clear" w:color="auto" w:fill="F4F6F7"/>
          </w:tcPr>
          <w:p w14:paraId="50DC556B" w14:textId="77777777" w:rsidR="003C6615" w:rsidRDefault="00DC379D">
            <w:pPr>
              <w:spacing w:after="0"/>
            </w:pPr>
            <w:r>
              <w:rPr>
                <w:color w:val="1A1D21"/>
                <w:sz w:val="18"/>
              </w:rPr>
              <w:t>Aut</w:t>
            </w:r>
            <w:r>
              <w:rPr>
                <w:color w:val="1A1D21"/>
                <w:sz w:val="18"/>
              </w:rPr>
              <w:t>hors — paragraph 7</w:t>
            </w:r>
          </w:p>
          <w:p w14:paraId="2FC5B9AC" w14:textId="77777777" w:rsidR="003C6615" w:rsidRDefault="00DC379D">
            <w:pPr>
              <w:spacing w:after="0"/>
            </w:pPr>
            <w:r>
              <w:rPr>
                <w:rFonts w:ascii="Consolas" w:hAnsi="Consolas"/>
                <w:color w:val="777B80"/>
                <w:sz w:val="14"/>
              </w:rPr>
              <w:t>⟦</w:t>
            </w:r>
            <w:r>
              <w:rPr>
                <w:rFonts w:ascii="Consolas" w:hAnsi="Consolas"/>
                <w:color w:val="777B80"/>
                <w:sz w:val="14"/>
              </w:rPr>
              <w:t>3ab3da9b</w:t>
            </w:r>
            <w:r>
              <w:rPr>
                <w:rFonts w:ascii="Consolas" w:hAnsi="Consolas"/>
                <w:color w:val="777B80"/>
                <w:sz w:val="14"/>
              </w:rPr>
              <w:t>⟧</w:t>
            </w:r>
          </w:p>
        </w:tc>
        <w:tc>
          <w:tcPr>
            <w:tcW w:w="7488" w:type="dxa"/>
          </w:tcPr>
          <w:p w14:paraId="4F70C01E" w14:textId="77777777" w:rsidR="003C6615" w:rsidRDefault="00DC379D">
            <w:pPr>
              <w:spacing w:after="0"/>
            </w:pPr>
            <w:r>
              <w:rPr>
                <w:color w:val="1A1D21"/>
              </w:rPr>
              <w:t>K.E. Bennet</w:t>
            </w:r>
          </w:p>
        </w:tc>
      </w:tr>
      <w:tr w:rsidR="003C6615" w14:paraId="4DD87052" w14:textId="77777777">
        <w:tc>
          <w:tcPr>
            <w:tcW w:w="2448" w:type="dxa"/>
            <w:shd w:val="clear" w:color="auto" w:fill="F4F6F7"/>
          </w:tcPr>
          <w:p w14:paraId="630042FB" w14:textId="77777777" w:rsidR="003C6615" w:rsidRDefault="00DC379D">
            <w:pPr>
              <w:spacing w:after="0"/>
            </w:pPr>
            <w:r>
              <w:rPr>
                <w:color w:val="1A1D21"/>
                <w:sz w:val="18"/>
              </w:rPr>
              <w:t>Authors — paragraph 8</w:t>
            </w:r>
          </w:p>
          <w:p w14:paraId="1C1694D7" w14:textId="77777777" w:rsidR="003C6615" w:rsidRDefault="00DC379D">
            <w:pPr>
              <w:spacing w:after="0"/>
            </w:pPr>
            <w:r>
              <w:rPr>
                <w:rFonts w:ascii="Consolas" w:hAnsi="Consolas"/>
                <w:color w:val="777B80"/>
                <w:sz w:val="14"/>
              </w:rPr>
              <w:t>⟦</w:t>
            </w:r>
            <w:r>
              <w:rPr>
                <w:rFonts w:ascii="Consolas" w:hAnsi="Consolas"/>
                <w:color w:val="777B80"/>
                <w:sz w:val="14"/>
              </w:rPr>
              <w:t>4047d386</w:t>
            </w:r>
            <w:r>
              <w:rPr>
                <w:rFonts w:ascii="Consolas" w:hAnsi="Consolas"/>
                <w:color w:val="777B80"/>
                <w:sz w:val="14"/>
              </w:rPr>
              <w:t>⟧</w:t>
            </w:r>
          </w:p>
        </w:tc>
        <w:tc>
          <w:tcPr>
            <w:tcW w:w="7488" w:type="dxa"/>
          </w:tcPr>
          <w:p w14:paraId="2958C709" w14:textId="77777777" w:rsidR="003C6615" w:rsidRDefault="00DC379D">
            <w:pPr>
              <w:spacing w:after="0"/>
            </w:pPr>
            <w:r>
              <w:rPr>
                <w:color w:val="1A1D21"/>
              </w:rPr>
              <w:t>C.D. Blaha</w:t>
            </w:r>
          </w:p>
        </w:tc>
      </w:tr>
      <w:tr w:rsidR="003C6615" w14:paraId="76B5BBA9" w14:textId="77777777">
        <w:tc>
          <w:tcPr>
            <w:tcW w:w="2448" w:type="dxa"/>
            <w:shd w:val="clear" w:color="auto" w:fill="F4F6F7"/>
          </w:tcPr>
          <w:p w14:paraId="0359E1A5" w14:textId="77777777" w:rsidR="003C6615" w:rsidRDefault="00DC379D">
            <w:pPr>
              <w:spacing w:after="0"/>
            </w:pPr>
            <w:r>
              <w:rPr>
                <w:color w:val="1A1D21"/>
                <w:sz w:val="18"/>
              </w:rPr>
              <w:t>Authors — paragraph 9</w:t>
            </w:r>
          </w:p>
          <w:p w14:paraId="2A3220FA" w14:textId="77777777" w:rsidR="003C6615" w:rsidRDefault="00DC379D">
            <w:pPr>
              <w:spacing w:after="0"/>
            </w:pPr>
            <w:r>
              <w:rPr>
                <w:rFonts w:ascii="Consolas" w:hAnsi="Consolas"/>
                <w:color w:val="777B80"/>
                <w:sz w:val="14"/>
              </w:rPr>
              <w:t>⟦</w:t>
            </w:r>
            <w:r>
              <w:rPr>
                <w:rFonts w:ascii="Consolas" w:hAnsi="Consolas"/>
                <w:color w:val="777B80"/>
                <w:sz w:val="14"/>
              </w:rPr>
              <w:t>152edc63</w:t>
            </w:r>
            <w:r>
              <w:rPr>
                <w:rFonts w:ascii="Consolas" w:hAnsi="Consolas"/>
                <w:color w:val="777B80"/>
                <w:sz w:val="14"/>
              </w:rPr>
              <w:t>⟧</w:t>
            </w:r>
          </w:p>
        </w:tc>
        <w:tc>
          <w:tcPr>
            <w:tcW w:w="7488" w:type="dxa"/>
          </w:tcPr>
          <w:p w14:paraId="6027ECD6" w14:textId="77777777" w:rsidR="003C6615" w:rsidRDefault="00DC379D">
            <w:pPr>
              <w:spacing w:after="0"/>
            </w:pPr>
            <w:r>
              <w:rPr>
                <w:color w:val="1A1D21"/>
              </w:rPr>
              <w:t>K.H. Lee</w:t>
            </w:r>
          </w:p>
        </w:tc>
      </w:tr>
      <w:tr w:rsidR="003C6615" w14:paraId="231D5D04" w14:textId="77777777">
        <w:tc>
          <w:tcPr>
            <w:tcW w:w="2448" w:type="dxa"/>
            <w:shd w:val="clear" w:color="auto" w:fill="F4F6F7"/>
          </w:tcPr>
          <w:p w14:paraId="34ED2E24" w14:textId="77777777" w:rsidR="003C6615" w:rsidRDefault="00DC379D">
            <w:pPr>
              <w:spacing w:after="0"/>
            </w:pPr>
            <w:r>
              <w:rPr>
                <w:color w:val="1A1D21"/>
                <w:sz w:val="18"/>
              </w:rPr>
              <w:t>Authors — paragraph 10</w:t>
            </w:r>
          </w:p>
          <w:p w14:paraId="0A0FFCB7" w14:textId="77777777" w:rsidR="003C6615" w:rsidRDefault="00DC379D">
            <w:pPr>
              <w:spacing w:after="0"/>
            </w:pPr>
            <w:r>
              <w:rPr>
                <w:rFonts w:ascii="Consolas" w:hAnsi="Consolas"/>
                <w:color w:val="777B80"/>
                <w:sz w:val="14"/>
              </w:rPr>
              <w:t>⟦</w:t>
            </w:r>
            <w:r>
              <w:rPr>
                <w:rFonts w:ascii="Consolas" w:hAnsi="Consolas"/>
                <w:color w:val="777B80"/>
                <w:sz w:val="14"/>
              </w:rPr>
              <w:t>0de67386</w:t>
            </w:r>
            <w:r>
              <w:rPr>
                <w:rFonts w:ascii="Consolas" w:hAnsi="Consolas"/>
                <w:color w:val="777B80"/>
                <w:sz w:val="14"/>
              </w:rPr>
              <w:t>⟧</w:t>
            </w:r>
          </w:p>
        </w:tc>
        <w:tc>
          <w:tcPr>
            <w:tcW w:w="7488" w:type="dxa"/>
          </w:tcPr>
          <w:p w14:paraId="225E9F98" w14:textId="77777777" w:rsidR="003C6615" w:rsidRDefault="00DC379D">
            <w:pPr>
              <w:spacing w:after="0"/>
            </w:pPr>
            <w:r>
              <w:rPr>
                <w:color w:val="1A1D21"/>
              </w:rPr>
              <w:t>Y. Oh</w:t>
            </w:r>
          </w:p>
        </w:tc>
      </w:tr>
      <w:tr w:rsidR="003C6615" w14:paraId="20E5F343" w14:textId="77777777">
        <w:tc>
          <w:tcPr>
            <w:tcW w:w="2448" w:type="dxa"/>
            <w:shd w:val="clear" w:color="auto" w:fill="F4F6F7"/>
          </w:tcPr>
          <w:p w14:paraId="38863147" w14:textId="77777777" w:rsidR="003C6615" w:rsidRDefault="00DC379D">
            <w:pPr>
              <w:spacing w:after="0"/>
            </w:pPr>
            <w:r>
              <w:rPr>
                <w:color w:val="1A1D21"/>
                <w:sz w:val="18"/>
              </w:rPr>
              <w:t>Journal</w:t>
            </w:r>
          </w:p>
          <w:p w14:paraId="0F1D4DEF" w14:textId="77777777" w:rsidR="003C6615" w:rsidRDefault="00DC379D">
            <w:pPr>
              <w:spacing w:after="0"/>
            </w:pPr>
            <w:r>
              <w:rPr>
                <w:rFonts w:ascii="Consolas" w:hAnsi="Consolas"/>
                <w:color w:val="777B80"/>
                <w:sz w:val="14"/>
              </w:rPr>
              <w:t>⟦</w:t>
            </w:r>
            <w:r>
              <w:rPr>
                <w:rFonts w:ascii="Consolas" w:hAnsi="Consolas"/>
                <w:color w:val="777B80"/>
                <w:sz w:val="14"/>
              </w:rPr>
              <w:t>c3c7a207</w:t>
            </w:r>
            <w:r>
              <w:rPr>
                <w:rFonts w:ascii="Consolas" w:hAnsi="Consolas"/>
                <w:color w:val="777B80"/>
                <w:sz w:val="14"/>
              </w:rPr>
              <w:t>⟧</w:t>
            </w:r>
          </w:p>
        </w:tc>
        <w:tc>
          <w:tcPr>
            <w:tcW w:w="7488" w:type="dxa"/>
          </w:tcPr>
          <w:p w14:paraId="724374D5" w14:textId="77777777" w:rsidR="003C6615" w:rsidRDefault="00DC379D">
            <w:pPr>
              <w:spacing w:after="0"/>
            </w:pPr>
            <w:r>
              <w:rPr>
                <w:color w:val="1A1D21"/>
              </w:rPr>
              <w:t>Brain</w:t>
            </w:r>
          </w:p>
        </w:tc>
      </w:tr>
      <w:tr w:rsidR="003C6615" w14:paraId="7B5A4910" w14:textId="77777777">
        <w:tc>
          <w:tcPr>
            <w:tcW w:w="2448" w:type="dxa"/>
            <w:shd w:val="clear" w:color="auto" w:fill="F4F6F7"/>
          </w:tcPr>
          <w:p w14:paraId="30B209C3" w14:textId="77777777" w:rsidR="003C6615" w:rsidRDefault="00DC379D">
            <w:pPr>
              <w:spacing w:after="0"/>
            </w:pPr>
            <w:r>
              <w:rPr>
                <w:color w:val="1A1D21"/>
                <w:sz w:val="18"/>
              </w:rPr>
              <w:t>One-line summary</w:t>
            </w:r>
          </w:p>
          <w:p w14:paraId="392D4F10" w14:textId="77777777" w:rsidR="003C6615" w:rsidRDefault="00DC379D">
            <w:pPr>
              <w:spacing w:after="0"/>
            </w:pPr>
            <w:r>
              <w:rPr>
                <w:rFonts w:ascii="Consolas" w:hAnsi="Consolas"/>
                <w:color w:val="777B80"/>
                <w:sz w:val="14"/>
              </w:rPr>
              <w:t>⟦</w:t>
            </w:r>
            <w:r>
              <w:rPr>
                <w:rFonts w:ascii="Consolas" w:hAnsi="Consolas"/>
                <w:color w:val="777B80"/>
                <w:sz w:val="14"/>
              </w:rPr>
              <w:t>1b11cfa7</w:t>
            </w:r>
            <w:r>
              <w:rPr>
                <w:rFonts w:ascii="Consolas" w:hAnsi="Consolas"/>
                <w:color w:val="777B80"/>
                <w:sz w:val="14"/>
              </w:rPr>
              <w:t>⟧</w:t>
            </w:r>
          </w:p>
        </w:tc>
        <w:tc>
          <w:tcPr>
            <w:tcW w:w="7488" w:type="dxa"/>
          </w:tcPr>
          <w:p w14:paraId="1A3EEEC2" w14:textId="77777777" w:rsidR="003C6615" w:rsidRDefault="00DC379D">
            <w:pPr>
              <w:spacing w:after="0"/>
            </w:pPr>
            <w:r>
              <w:rPr>
                <w:color w:val="1A1D21"/>
              </w:rPr>
              <w:t>Neuromodulation</w:t>
            </w:r>
          </w:p>
        </w:tc>
      </w:tr>
    </w:tbl>
    <w:p w14:paraId="51B1DAAE" w14:textId="77777777" w:rsidR="003C6615" w:rsidRDefault="00DC379D">
      <w:pPr>
        <w:spacing w:before="180" w:after="60"/>
      </w:pPr>
      <w:r>
        <w:rPr>
          <w:b/>
          <w:color w:val="1A1D21"/>
        </w:rPr>
        <w:t>Tracking tonic dopamine levels in vivo using multiple cyclic square wa</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1D8105D" w14:textId="77777777">
        <w:trPr>
          <w:tblHeader/>
        </w:trPr>
        <w:tc>
          <w:tcPr>
            <w:tcW w:w="2448" w:type="dxa"/>
            <w:shd w:val="clear" w:color="auto" w:fill="F4F6F7"/>
          </w:tcPr>
          <w:p w14:paraId="2F1F2665" w14:textId="77777777" w:rsidR="003C6615" w:rsidRDefault="00DC379D">
            <w:r>
              <w:rPr>
                <w:b/>
                <w:color w:val="777B80"/>
                <w:sz w:val="16"/>
              </w:rPr>
              <w:t>What it is</w:t>
            </w:r>
          </w:p>
        </w:tc>
        <w:tc>
          <w:tcPr>
            <w:tcW w:w="7488" w:type="dxa"/>
            <w:shd w:val="clear" w:color="auto" w:fill="F4F6F7"/>
          </w:tcPr>
          <w:p w14:paraId="5910BAB8"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07570370" w14:textId="77777777">
        <w:tc>
          <w:tcPr>
            <w:tcW w:w="2448" w:type="dxa"/>
            <w:shd w:val="clear" w:color="auto" w:fill="F4F6F7"/>
          </w:tcPr>
          <w:p w14:paraId="08F8B2BB" w14:textId="77777777" w:rsidR="003C6615" w:rsidRDefault="00DC379D">
            <w:pPr>
              <w:spacing w:after="0"/>
            </w:pPr>
            <w:r>
              <w:rPr>
                <w:color w:val="1A1D21"/>
                <w:sz w:val="18"/>
              </w:rPr>
              <w:t>Title</w:t>
            </w:r>
          </w:p>
          <w:p w14:paraId="47ED559F" w14:textId="77777777" w:rsidR="003C6615" w:rsidRDefault="00DC379D">
            <w:pPr>
              <w:spacing w:after="0"/>
            </w:pPr>
            <w:r>
              <w:rPr>
                <w:rFonts w:ascii="Consolas" w:hAnsi="Consolas"/>
                <w:color w:val="777B80"/>
                <w:sz w:val="14"/>
              </w:rPr>
              <w:t>⟦</w:t>
            </w:r>
            <w:r>
              <w:rPr>
                <w:rFonts w:ascii="Consolas" w:hAnsi="Consolas"/>
                <w:color w:val="777B80"/>
                <w:sz w:val="14"/>
              </w:rPr>
              <w:t>dc40268a</w:t>
            </w:r>
            <w:r>
              <w:rPr>
                <w:rFonts w:ascii="Consolas" w:hAnsi="Consolas"/>
                <w:color w:val="777B80"/>
                <w:sz w:val="14"/>
              </w:rPr>
              <w:t>⟧</w:t>
            </w:r>
          </w:p>
        </w:tc>
        <w:tc>
          <w:tcPr>
            <w:tcW w:w="7488" w:type="dxa"/>
          </w:tcPr>
          <w:p w14:paraId="76FA9C9C" w14:textId="77777777" w:rsidR="003C6615" w:rsidRDefault="00DC379D">
            <w:pPr>
              <w:spacing w:after="0"/>
            </w:pPr>
            <w:r>
              <w:rPr>
                <w:color w:val="1A1D21"/>
              </w:rPr>
              <w:t>Tracking tonic dopamine levels in vivo using multiple cyclic square wave voltammetry</w:t>
            </w:r>
          </w:p>
        </w:tc>
      </w:tr>
      <w:tr w:rsidR="003C6615" w14:paraId="70B64148" w14:textId="77777777">
        <w:tc>
          <w:tcPr>
            <w:tcW w:w="2448" w:type="dxa"/>
            <w:shd w:val="clear" w:color="auto" w:fill="F4F6F7"/>
          </w:tcPr>
          <w:p w14:paraId="302B8F6B" w14:textId="77777777" w:rsidR="003C6615" w:rsidRDefault="00DC379D">
            <w:pPr>
              <w:spacing w:after="0"/>
            </w:pPr>
            <w:r>
              <w:rPr>
                <w:color w:val="1A1D21"/>
                <w:sz w:val="18"/>
              </w:rPr>
              <w:t>Authors — paragraph 1</w:t>
            </w:r>
          </w:p>
          <w:p w14:paraId="1229CA66" w14:textId="77777777" w:rsidR="003C6615" w:rsidRDefault="00DC379D">
            <w:pPr>
              <w:spacing w:after="0"/>
            </w:pPr>
            <w:r>
              <w:rPr>
                <w:rFonts w:ascii="Consolas" w:hAnsi="Consolas"/>
                <w:color w:val="777B80"/>
                <w:sz w:val="14"/>
              </w:rPr>
              <w:t>⟦</w:t>
            </w:r>
            <w:r>
              <w:rPr>
                <w:rFonts w:ascii="Consolas" w:hAnsi="Consolas"/>
                <w:color w:val="777B80"/>
                <w:sz w:val="14"/>
              </w:rPr>
              <w:t>2c36313a</w:t>
            </w:r>
            <w:r>
              <w:rPr>
                <w:rFonts w:ascii="Consolas" w:hAnsi="Consolas"/>
                <w:color w:val="777B80"/>
                <w:sz w:val="14"/>
              </w:rPr>
              <w:t>⟧</w:t>
            </w:r>
          </w:p>
        </w:tc>
        <w:tc>
          <w:tcPr>
            <w:tcW w:w="7488" w:type="dxa"/>
          </w:tcPr>
          <w:p w14:paraId="68466C51" w14:textId="77777777" w:rsidR="003C6615" w:rsidRDefault="00DC379D">
            <w:pPr>
              <w:spacing w:after="0"/>
            </w:pPr>
            <w:r>
              <w:rPr>
                <w:color w:val="1A1D21"/>
              </w:rPr>
              <w:t>Y. Oh</w:t>
            </w:r>
          </w:p>
        </w:tc>
      </w:tr>
      <w:tr w:rsidR="003C6615" w14:paraId="5423D997" w14:textId="77777777">
        <w:tc>
          <w:tcPr>
            <w:tcW w:w="2448" w:type="dxa"/>
            <w:shd w:val="clear" w:color="auto" w:fill="F4F6F7"/>
          </w:tcPr>
          <w:p w14:paraId="1AF3498A" w14:textId="77777777" w:rsidR="003C6615" w:rsidRDefault="00DC379D">
            <w:pPr>
              <w:spacing w:after="0"/>
            </w:pPr>
            <w:r>
              <w:rPr>
                <w:color w:val="1A1D21"/>
                <w:sz w:val="18"/>
              </w:rPr>
              <w:t>Authors — paragraph 2</w:t>
            </w:r>
          </w:p>
          <w:p w14:paraId="0258F9A5" w14:textId="77777777" w:rsidR="003C6615" w:rsidRDefault="00DC379D">
            <w:pPr>
              <w:spacing w:after="0"/>
            </w:pPr>
            <w:r>
              <w:rPr>
                <w:rFonts w:ascii="Consolas" w:hAnsi="Consolas"/>
                <w:color w:val="777B80"/>
                <w:sz w:val="14"/>
              </w:rPr>
              <w:t>⟦</w:t>
            </w:r>
            <w:r>
              <w:rPr>
                <w:rFonts w:ascii="Consolas" w:hAnsi="Consolas"/>
                <w:color w:val="777B80"/>
                <w:sz w:val="14"/>
              </w:rPr>
              <w:t>4</w:t>
            </w:r>
            <w:r>
              <w:rPr>
                <w:rFonts w:ascii="Consolas" w:hAnsi="Consolas"/>
                <w:color w:val="777B80"/>
                <w:sz w:val="14"/>
              </w:rPr>
              <w:t>05e5b98</w:t>
            </w:r>
            <w:r>
              <w:rPr>
                <w:rFonts w:ascii="Consolas" w:hAnsi="Consolas"/>
                <w:color w:val="777B80"/>
                <w:sz w:val="14"/>
              </w:rPr>
              <w:t>⟧</w:t>
            </w:r>
          </w:p>
        </w:tc>
        <w:tc>
          <w:tcPr>
            <w:tcW w:w="7488" w:type="dxa"/>
          </w:tcPr>
          <w:p w14:paraId="2A6DDF7F" w14:textId="77777777" w:rsidR="003C6615" w:rsidRDefault="00DC379D">
            <w:pPr>
              <w:spacing w:after="0"/>
            </w:pPr>
            <w:r>
              <w:rPr>
                <w:color w:val="1A1D21"/>
              </w:rPr>
              <w:t>M.L. Heien</w:t>
            </w:r>
          </w:p>
        </w:tc>
      </w:tr>
      <w:tr w:rsidR="003C6615" w14:paraId="540722F6" w14:textId="77777777">
        <w:tc>
          <w:tcPr>
            <w:tcW w:w="2448" w:type="dxa"/>
            <w:shd w:val="clear" w:color="auto" w:fill="F4F6F7"/>
          </w:tcPr>
          <w:p w14:paraId="7E5F4726" w14:textId="77777777" w:rsidR="003C6615" w:rsidRDefault="00DC379D">
            <w:pPr>
              <w:spacing w:after="0"/>
            </w:pPr>
            <w:r>
              <w:rPr>
                <w:color w:val="1A1D21"/>
                <w:sz w:val="18"/>
              </w:rPr>
              <w:t>Authors — paragraph 3</w:t>
            </w:r>
          </w:p>
          <w:p w14:paraId="28398015" w14:textId="77777777" w:rsidR="003C6615" w:rsidRDefault="00DC379D">
            <w:pPr>
              <w:spacing w:after="0"/>
            </w:pPr>
            <w:r>
              <w:rPr>
                <w:rFonts w:ascii="Consolas" w:hAnsi="Consolas"/>
                <w:color w:val="777B80"/>
                <w:sz w:val="14"/>
              </w:rPr>
              <w:t>⟦</w:t>
            </w:r>
            <w:r>
              <w:rPr>
                <w:rFonts w:ascii="Consolas" w:hAnsi="Consolas"/>
                <w:color w:val="777B80"/>
                <w:sz w:val="14"/>
              </w:rPr>
              <w:t>57242c4e</w:t>
            </w:r>
            <w:r>
              <w:rPr>
                <w:rFonts w:ascii="Consolas" w:hAnsi="Consolas"/>
                <w:color w:val="777B80"/>
                <w:sz w:val="14"/>
              </w:rPr>
              <w:t>⟧</w:t>
            </w:r>
          </w:p>
        </w:tc>
        <w:tc>
          <w:tcPr>
            <w:tcW w:w="7488" w:type="dxa"/>
          </w:tcPr>
          <w:p w14:paraId="40F36219" w14:textId="77777777" w:rsidR="003C6615" w:rsidRDefault="00DC379D">
            <w:pPr>
              <w:spacing w:after="0"/>
            </w:pPr>
            <w:r>
              <w:rPr>
                <w:color w:val="1A1D21"/>
              </w:rPr>
              <w:t>C. Park</w:t>
            </w:r>
          </w:p>
        </w:tc>
      </w:tr>
      <w:tr w:rsidR="003C6615" w14:paraId="0F5EA3DA" w14:textId="77777777">
        <w:tc>
          <w:tcPr>
            <w:tcW w:w="2448" w:type="dxa"/>
            <w:shd w:val="clear" w:color="auto" w:fill="F4F6F7"/>
          </w:tcPr>
          <w:p w14:paraId="30D514F4" w14:textId="77777777" w:rsidR="003C6615" w:rsidRDefault="00DC379D">
            <w:pPr>
              <w:spacing w:after="0"/>
            </w:pPr>
            <w:r>
              <w:rPr>
                <w:color w:val="1A1D21"/>
                <w:sz w:val="18"/>
              </w:rPr>
              <w:t>Authors — paragraph 4</w:t>
            </w:r>
          </w:p>
          <w:p w14:paraId="7991A975" w14:textId="77777777" w:rsidR="003C6615" w:rsidRDefault="00DC379D">
            <w:pPr>
              <w:spacing w:after="0"/>
            </w:pPr>
            <w:r>
              <w:rPr>
                <w:rFonts w:ascii="Consolas" w:hAnsi="Consolas"/>
                <w:color w:val="777B80"/>
                <w:sz w:val="14"/>
              </w:rPr>
              <w:t>⟦</w:t>
            </w:r>
            <w:r>
              <w:rPr>
                <w:rFonts w:ascii="Consolas" w:hAnsi="Consolas"/>
                <w:color w:val="777B80"/>
                <w:sz w:val="14"/>
              </w:rPr>
              <w:t>8678b1c8</w:t>
            </w:r>
            <w:r>
              <w:rPr>
                <w:rFonts w:ascii="Consolas" w:hAnsi="Consolas"/>
                <w:color w:val="777B80"/>
                <w:sz w:val="14"/>
              </w:rPr>
              <w:t>⟧</w:t>
            </w:r>
          </w:p>
        </w:tc>
        <w:tc>
          <w:tcPr>
            <w:tcW w:w="7488" w:type="dxa"/>
          </w:tcPr>
          <w:p w14:paraId="641EDF05" w14:textId="77777777" w:rsidR="003C6615" w:rsidRDefault="00DC379D">
            <w:pPr>
              <w:spacing w:after="0"/>
            </w:pPr>
            <w:r>
              <w:rPr>
                <w:color w:val="1A1D21"/>
              </w:rPr>
              <w:t>Y.M. Kang</w:t>
            </w:r>
          </w:p>
        </w:tc>
      </w:tr>
      <w:tr w:rsidR="003C6615" w14:paraId="62EA8F47" w14:textId="77777777">
        <w:tc>
          <w:tcPr>
            <w:tcW w:w="2448" w:type="dxa"/>
            <w:shd w:val="clear" w:color="auto" w:fill="F4F6F7"/>
          </w:tcPr>
          <w:p w14:paraId="3CC09E4A" w14:textId="77777777" w:rsidR="003C6615" w:rsidRDefault="00DC379D">
            <w:pPr>
              <w:spacing w:after="0"/>
            </w:pPr>
            <w:r>
              <w:rPr>
                <w:color w:val="1A1D21"/>
                <w:sz w:val="18"/>
              </w:rPr>
              <w:t>Authors — paragraph 6</w:t>
            </w:r>
          </w:p>
          <w:p w14:paraId="44854A49" w14:textId="77777777" w:rsidR="003C6615" w:rsidRDefault="00DC379D">
            <w:pPr>
              <w:spacing w:after="0"/>
            </w:pPr>
            <w:r>
              <w:rPr>
                <w:rFonts w:ascii="Consolas" w:hAnsi="Consolas"/>
                <w:color w:val="777B80"/>
                <w:sz w:val="14"/>
              </w:rPr>
              <w:t>⟦</w:t>
            </w:r>
            <w:r>
              <w:rPr>
                <w:rFonts w:ascii="Consolas" w:hAnsi="Consolas"/>
                <w:color w:val="777B80"/>
                <w:sz w:val="14"/>
              </w:rPr>
              <w:t>09ab6ca7</w:t>
            </w:r>
            <w:r>
              <w:rPr>
                <w:rFonts w:ascii="Consolas" w:hAnsi="Consolas"/>
                <w:color w:val="777B80"/>
                <w:sz w:val="14"/>
              </w:rPr>
              <w:t>⟧</w:t>
            </w:r>
          </w:p>
        </w:tc>
        <w:tc>
          <w:tcPr>
            <w:tcW w:w="7488" w:type="dxa"/>
          </w:tcPr>
          <w:p w14:paraId="487F9E59" w14:textId="77777777" w:rsidR="003C6615" w:rsidRDefault="00DC379D">
            <w:pPr>
              <w:spacing w:after="0"/>
            </w:pPr>
            <w:r>
              <w:rPr>
                <w:color w:val="1A1D21"/>
              </w:rPr>
              <w:t>S.L. Boschen</w:t>
            </w:r>
          </w:p>
        </w:tc>
      </w:tr>
      <w:tr w:rsidR="003C6615" w14:paraId="5DF736AC" w14:textId="77777777">
        <w:tc>
          <w:tcPr>
            <w:tcW w:w="2448" w:type="dxa"/>
            <w:shd w:val="clear" w:color="auto" w:fill="F4F6F7"/>
          </w:tcPr>
          <w:p w14:paraId="5B87738E" w14:textId="77777777" w:rsidR="003C6615" w:rsidRDefault="00DC379D">
            <w:pPr>
              <w:spacing w:after="0"/>
            </w:pPr>
            <w:r>
              <w:rPr>
                <w:color w:val="1A1D21"/>
                <w:sz w:val="18"/>
              </w:rPr>
              <w:t>Authors — paragraph 7</w:t>
            </w:r>
          </w:p>
          <w:p w14:paraId="7668E37A" w14:textId="77777777" w:rsidR="003C6615" w:rsidRDefault="00DC379D">
            <w:pPr>
              <w:spacing w:after="0"/>
            </w:pPr>
            <w:r>
              <w:rPr>
                <w:rFonts w:ascii="Consolas" w:hAnsi="Consolas"/>
                <w:color w:val="777B80"/>
                <w:sz w:val="14"/>
              </w:rPr>
              <w:t>⟦</w:t>
            </w:r>
            <w:r>
              <w:rPr>
                <w:rFonts w:ascii="Consolas" w:hAnsi="Consolas"/>
                <w:color w:val="777B80"/>
                <w:sz w:val="14"/>
              </w:rPr>
              <w:t>2abbb112</w:t>
            </w:r>
            <w:r>
              <w:rPr>
                <w:rFonts w:ascii="Consolas" w:hAnsi="Consolas"/>
                <w:color w:val="777B80"/>
                <w:sz w:val="14"/>
              </w:rPr>
              <w:t>⟧</w:t>
            </w:r>
          </w:p>
        </w:tc>
        <w:tc>
          <w:tcPr>
            <w:tcW w:w="7488" w:type="dxa"/>
          </w:tcPr>
          <w:p w14:paraId="30EBB7CE" w14:textId="77777777" w:rsidR="003C6615" w:rsidRDefault="00DC379D">
            <w:pPr>
              <w:spacing w:after="0"/>
            </w:pPr>
            <w:r>
              <w:rPr>
                <w:color w:val="1A1D21"/>
              </w:rPr>
              <w:t>H. Shin</w:t>
            </w:r>
          </w:p>
        </w:tc>
      </w:tr>
      <w:tr w:rsidR="003C6615" w14:paraId="5A34A091" w14:textId="77777777">
        <w:tc>
          <w:tcPr>
            <w:tcW w:w="2448" w:type="dxa"/>
            <w:shd w:val="clear" w:color="auto" w:fill="F4F6F7"/>
          </w:tcPr>
          <w:p w14:paraId="6FF94058" w14:textId="77777777" w:rsidR="003C6615" w:rsidRDefault="00DC379D">
            <w:pPr>
              <w:spacing w:after="0"/>
            </w:pPr>
            <w:r>
              <w:rPr>
                <w:color w:val="1A1D21"/>
                <w:sz w:val="18"/>
              </w:rPr>
              <w:t>Authors — paragraph 8</w:t>
            </w:r>
          </w:p>
          <w:p w14:paraId="48266455" w14:textId="77777777" w:rsidR="003C6615" w:rsidRDefault="00DC379D">
            <w:pPr>
              <w:spacing w:after="0"/>
            </w:pPr>
            <w:r>
              <w:rPr>
                <w:rFonts w:ascii="Consolas" w:hAnsi="Consolas"/>
                <w:color w:val="777B80"/>
                <w:sz w:val="14"/>
              </w:rPr>
              <w:t>⟦</w:t>
            </w:r>
            <w:r>
              <w:rPr>
                <w:rFonts w:ascii="Consolas" w:hAnsi="Consolas"/>
                <w:color w:val="777B80"/>
                <w:sz w:val="14"/>
              </w:rPr>
              <w:t>018bdf70</w:t>
            </w:r>
            <w:r>
              <w:rPr>
                <w:rFonts w:ascii="Consolas" w:hAnsi="Consolas"/>
                <w:color w:val="777B80"/>
                <w:sz w:val="14"/>
              </w:rPr>
              <w:t>⟧</w:t>
            </w:r>
          </w:p>
        </w:tc>
        <w:tc>
          <w:tcPr>
            <w:tcW w:w="7488" w:type="dxa"/>
          </w:tcPr>
          <w:p w14:paraId="03E3EE2B" w14:textId="77777777" w:rsidR="003C6615" w:rsidRDefault="00DC379D">
            <w:pPr>
              <w:spacing w:after="0"/>
            </w:pPr>
            <w:r>
              <w:rPr>
                <w:color w:val="1A1D21"/>
              </w:rPr>
              <w:t>H.U. Cho</w:t>
            </w:r>
          </w:p>
        </w:tc>
      </w:tr>
      <w:tr w:rsidR="003C6615" w14:paraId="1B2B670C" w14:textId="77777777">
        <w:tc>
          <w:tcPr>
            <w:tcW w:w="2448" w:type="dxa"/>
            <w:shd w:val="clear" w:color="auto" w:fill="F4F6F7"/>
          </w:tcPr>
          <w:p w14:paraId="3000B650" w14:textId="77777777" w:rsidR="003C6615" w:rsidRDefault="00DC379D">
            <w:pPr>
              <w:spacing w:after="0"/>
            </w:pPr>
            <w:r>
              <w:rPr>
                <w:color w:val="1A1D21"/>
                <w:sz w:val="18"/>
              </w:rPr>
              <w:t>Authors — paragraph 9</w:t>
            </w:r>
          </w:p>
          <w:p w14:paraId="265EFA86" w14:textId="77777777" w:rsidR="003C6615" w:rsidRDefault="00DC379D">
            <w:pPr>
              <w:spacing w:after="0"/>
            </w:pPr>
            <w:r>
              <w:rPr>
                <w:rFonts w:ascii="Consolas" w:hAnsi="Consolas"/>
                <w:color w:val="777B80"/>
                <w:sz w:val="14"/>
              </w:rPr>
              <w:t>⟦</w:t>
            </w:r>
            <w:r>
              <w:rPr>
                <w:rFonts w:ascii="Consolas" w:hAnsi="Consolas"/>
                <w:color w:val="777B80"/>
                <w:sz w:val="14"/>
              </w:rPr>
              <w:t>a0e444f2</w:t>
            </w:r>
            <w:r>
              <w:rPr>
                <w:rFonts w:ascii="Consolas" w:hAnsi="Consolas"/>
                <w:color w:val="777B80"/>
                <w:sz w:val="14"/>
              </w:rPr>
              <w:t>⟧</w:t>
            </w:r>
          </w:p>
        </w:tc>
        <w:tc>
          <w:tcPr>
            <w:tcW w:w="7488" w:type="dxa"/>
          </w:tcPr>
          <w:p w14:paraId="24BDA9E4" w14:textId="77777777" w:rsidR="003C6615" w:rsidRDefault="00DC379D">
            <w:pPr>
              <w:spacing w:after="0"/>
            </w:pPr>
            <w:r>
              <w:rPr>
                <w:color w:val="1A1D21"/>
              </w:rPr>
              <w:t>C.D. Blaha</w:t>
            </w:r>
          </w:p>
        </w:tc>
      </w:tr>
      <w:tr w:rsidR="003C6615" w14:paraId="7131AE21" w14:textId="77777777">
        <w:tc>
          <w:tcPr>
            <w:tcW w:w="2448" w:type="dxa"/>
            <w:shd w:val="clear" w:color="auto" w:fill="F4F6F7"/>
          </w:tcPr>
          <w:p w14:paraId="6B1CFB51" w14:textId="77777777" w:rsidR="003C6615" w:rsidRDefault="00DC379D">
            <w:pPr>
              <w:spacing w:after="0"/>
            </w:pPr>
            <w:r>
              <w:rPr>
                <w:color w:val="1A1D21"/>
                <w:sz w:val="18"/>
              </w:rPr>
              <w:t>Authors — paragraph 10</w:t>
            </w:r>
          </w:p>
          <w:p w14:paraId="51E248F6" w14:textId="77777777" w:rsidR="003C6615" w:rsidRDefault="00DC379D">
            <w:pPr>
              <w:spacing w:after="0"/>
            </w:pPr>
            <w:r>
              <w:rPr>
                <w:rFonts w:ascii="Consolas" w:hAnsi="Consolas"/>
                <w:color w:val="777B80"/>
                <w:sz w:val="14"/>
              </w:rPr>
              <w:t>⟦</w:t>
            </w:r>
            <w:r>
              <w:rPr>
                <w:rFonts w:ascii="Consolas" w:hAnsi="Consolas"/>
                <w:color w:val="777B80"/>
                <w:sz w:val="14"/>
              </w:rPr>
              <w:t>a984607f</w:t>
            </w:r>
            <w:r>
              <w:rPr>
                <w:rFonts w:ascii="Consolas" w:hAnsi="Consolas"/>
                <w:color w:val="777B80"/>
                <w:sz w:val="14"/>
              </w:rPr>
              <w:t>⟧</w:t>
            </w:r>
          </w:p>
        </w:tc>
        <w:tc>
          <w:tcPr>
            <w:tcW w:w="7488" w:type="dxa"/>
          </w:tcPr>
          <w:p w14:paraId="7115ECFE" w14:textId="77777777" w:rsidR="003C6615" w:rsidRDefault="00DC379D">
            <w:pPr>
              <w:spacing w:after="0"/>
            </w:pPr>
            <w:r>
              <w:rPr>
                <w:color w:val="1A1D21"/>
              </w:rPr>
              <w:t>K.E. Bennet</w:t>
            </w:r>
          </w:p>
        </w:tc>
      </w:tr>
      <w:tr w:rsidR="003C6615" w14:paraId="47EBA64D" w14:textId="77777777">
        <w:tc>
          <w:tcPr>
            <w:tcW w:w="2448" w:type="dxa"/>
            <w:shd w:val="clear" w:color="auto" w:fill="F4F6F7"/>
          </w:tcPr>
          <w:p w14:paraId="19F20A86" w14:textId="77777777" w:rsidR="003C6615" w:rsidRDefault="00DC379D">
            <w:pPr>
              <w:spacing w:after="0"/>
            </w:pPr>
            <w:r>
              <w:rPr>
                <w:color w:val="1A1D21"/>
                <w:sz w:val="18"/>
              </w:rPr>
              <w:t>Authors — paragraph 11</w:t>
            </w:r>
          </w:p>
          <w:p w14:paraId="758A64C2" w14:textId="77777777" w:rsidR="003C6615" w:rsidRDefault="00DC379D">
            <w:pPr>
              <w:spacing w:after="0"/>
            </w:pPr>
            <w:r>
              <w:rPr>
                <w:rFonts w:ascii="Consolas" w:hAnsi="Consolas"/>
                <w:color w:val="777B80"/>
                <w:sz w:val="14"/>
              </w:rPr>
              <w:t>⟦</w:t>
            </w:r>
            <w:r>
              <w:rPr>
                <w:rFonts w:ascii="Consolas" w:hAnsi="Consolas"/>
                <w:color w:val="777B80"/>
                <w:sz w:val="14"/>
              </w:rPr>
              <w:t>6eb2c090</w:t>
            </w:r>
            <w:r>
              <w:rPr>
                <w:rFonts w:ascii="Consolas" w:hAnsi="Consolas"/>
                <w:color w:val="777B80"/>
                <w:sz w:val="14"/>
              </w:rPr>
              <w:t>⟧</w:t>
            </w:r>
          </w:p>
        </w:tc>
        <w:tc>
          <w:tcPr>
            <w:tcW w:w="7488" w:type="dxa"/>
          </w:tcPr>
          <w:p w14:paraId="59485B83" w14:textId="77777777" w:rsidR="003C6615" w:rsidRDefault="00DC379D">
            <w:pPr>
              <w:spacing w:after="0"/>
            </w:pPr>
            <w:r>
              <w:rPr>
                <w:color w:val="1A1D21"/>
              </w:rPr>
              <w:t>H.K. Lee</w:t>
            </w:r>
          </w:p>
        </w:tc>
      </w:tr>
      <w:tr w:rsidR="003C6615" w14:paraId="12CB89C6" w14:textId="77777777">
        <w:tc>
          <w:tcPr>
            <w:tcW w:w="2448" w:type="dxa"/>
            <w:shd w:val="clear" w:color="auto" w:fill="F4F6F7"/>
          </w:tcPr>
          <w:p w14:paraId="3657BF86" w14:textId="77777777" w:rsidR="003C6615" w:rsidRDefault="00DC379D">
            <w:pPr>
              <w:spacing w:after="0"/>
            </w:pPr>
            <w:r>
              <w:rPr>
                <w:color w:val="1A1D21"/>
                <w:sz w:val="18"/>
              </w:rPr>
              <w:t>Authors — paragraph 12</w:t>
            </w:r>
          </w:p>
          <w:p w14:paraId="5F5B5291" w14:textId="77777777" w:rsidR="003C6615" w:rsidRDefault="00DC379D">
            <w:pPr>
              <w:spacing w:after="0"/>
            </w:pPr>
            <w:r>
              <w:rPr>
                <w:rFonts w:ascii="Consolas" w:hAnsi="Consolas"/>
                <w:color w:val="777B80"/>
                <w:sz w:val="14"/>
              </w:rPr>
              <w:t>⟦</w:t>
            </w:r>
            <w:r>
              <w:rPr>
                <w:rFonts w:ascii="Consolas" w:hAnsi="Consolas"/>
                <w:color w:val="777B80"/>
                <w:sz w:val="14"/>
              </w:rPr>
              <w:t>72bc14f5</w:t>
            </w:r>
            <w:r>
              <w:rPr>
                <w:rFonts w:ascii="Consolas" w:hAnsi="Consolas"/>
                <w:color w:val="777B80"/>
                <w:sz w:val="14"/>
              </w:rPr>
              <w:t>⟧</w:t>
            </w:r>
          </w:p>
        </w:tc>
        <w:tc>
          <w:tcPr>
            <w:tcW w:w="7488" w:type="dxa"/>
          </w:tcPr>
          <w:p w14:paraId="4D7B6B2D" w14:textId="77777777" w:rsidR="003C6615" w:rsidRDefault="00DC379D">
            <w:pPr>
              <w:spacing w:after="0"/>
            </w:pPr>
            <w:r>
              <w:rPr>
                <w:color w:val="1A1D21"/>
              </w:rPr>
              <w:t>S.J. Jung</w:t>
            </w:r>
          </w:p>
        </w:tc>
      </w:tr>
      <w:tr w:rsidR="003C6615" w14:paraId="3F359066" w14:textId="77777777">
        <w:tc>
          <w:tcPr>
            <w:tcW w:w="2448" w:type="dxa"/>
            <w:shd w:val="clear" w:color="auto" w:fill="F4F6F7"/>
          </w:tcPr>
          <w:p w14:paraId="25711E0A" w14:textId="77777777" w:rsidR="003C6615" w:rsidRDefault="00DC379D">
            <w:pPr>
              <w:spacing w:after="0"/>
            </w:pPr>
            <w:r>
              <w:rPr>
                <w:color w:val="1A1D21"/>
                <w:sz w:val="18"/>
              </w:rPr>
              <w:t>Authors — paragraph 13</w:t>
            </w:r>
          </w:p>
          <w:p w14:paraId="7F9A2671" w14:textId="77777777" w:rsidR="003C6615" w:rsidRDefault="00DC379D">
            <w:pPr>
              <w:spacing w:after="0"/>
            </w:pPr>
            <w:r>
              <w:rPr>
                <w:rFonts w:ascii="Consolas" w:hAnsi="Consolas"/>
                <w:color w:val="777B80"/>
                <w:sz w:val="14"/>
              </w:rPr>
              <w:t>⟦</w:t>
            </w:r>
            <w:r>
              <w:rPr>
                <w:rFonts w:ascii="Consolas" w:hAnsi="Consolas"/>
                <w:color w:val="777B80"/>
                <w:sz w:val="14"/>
              </w:rPr>
              <w:t>65224fdc</w:t>
            </w:r>
            <w:r>
              <w:rPr>
                <w:rFonts w:ascii="Consolas" w:hAnsi="Consolas"/>
                <w:color w:val="777B80"/>
                <w:sz w:val="14"/>
              </w:rPr>
              <w:t>⟧</w:t>
            </w:r>
          </w:p>
        </w:tc>
        <w:tc>
          <w:tcPr>
            <w:tcW w:w="7488" w:type="dxa"/>
          </w:tcPr>
          <w:p w14:paraId="57C1C1D3" w14:textId="77777777" w:rsidR="003C6615" w:rsidRDefault="00DC379D">
            <w:pPr>
              <w:spacing w:after="0"/>
            </w:pPr>
            <w:r>
              <w:rPr>
                <w:color w:val="1A1D21"/>
              </w:rPr>
              <w:t>I.Y. Kim</w:t>
            </w:r>
          </w:p>
        </w:tc>
      </w:tr>
      <w:tr w:rsidR="003C6615" w14:paraId="463FD779" w14:textId="77777777">
        <w:tc>
          <w:tcPr>
            <w:tcW w:w="2448" w:type="dxa"/>
            <w:shd w:val="clear" w:color="auto" w:fill="F4F6F7"/>
          </w:tcPr>
          <w:p w14:paraId="04F15D3E" w14:textId="77777777" w:rsidR="003C6615" w:rsidRDefault="00DC379D">
            <w:pPr>
              <w:spacing w:after="0"/>
            </w:pPr>
            <w:r>
              <w:rPr>
                <w:color w:val="1A1D21"/>
                <w:sz w:val="18"/>
              </w:rPr>
              <w:t>Authors — paragraph 14</w:t>
            </w:r>
          </w:p>
          <w:p w14:paraId="3A92D23D" w14:textId="77777777" w:rsidR="003C6615" w:rsidRDefault="00DC379D">
            <w:pPr>
              <w:spacing w:after="0"/>
            </w:pPr>
            <w:r>
              <w:rPr>
                <w:rFonts w:ascii="Consolas" w:hAnsi="Consolas"/>
                <w:color w:val="777B80"/>
                <w:sz w:val="14"/>
              </w:rPr>
              <w:t>⟦</w:t>
            </w:r>
            <w:r>
              <w:rPr>
                <w:rFonts w:ascii="Consolas" w:hAnsi="Consolas"/>
                <w:color w:val="777B80"/>
                <w:sz w:val="14"/>
              </w:rPr>
              <w:t>eaaa1cbf</w:t>
            </w:r>
            <w:r>
              <w:rPr>
                <w:rFonts w:ascii="Consolas" w:hAnsi="Consolas"/>
                <w:color w:val="777B80"/>
                <w:sz w:val="14"/>
              </w:rPr>
              <w:t>⟧</w:t>
            </w:r>
          </w:p>
        </w:tc>
        <w:tc>
          <w:tcPr>
            <w:tcW w:w="7488" w:type="dxa"/>
          </w:tcPr>
          <w:p w14:paraId="2D984946" w14:textId="77777777" w:rsidR="003C6615" w:rsidRDefault="00DC379D">
            <w:pPr>
              <w:spacing w:after="0"/>
            </w:pPr>
            <w:r>
              <w:rPr>
                <w:color w:val="1A1D21"/>
              </w:rPr>
              <w:t>K.H. Lee</w:t>
            </w:r>
          </w:p>
        </w:tc>
      </w:tr>
      <w:tr w:rsidR="003C6615" w14:paraId="27010E6A" w14:textId="77777777">
        <w:tc>
          <w:tcPr>
            <w:tcW w:w="2448" w:type="dxa"/>
            <w:shd w:val="clear" w:color="auto" w:fill="F4F6F7"/>
          </w:tcPr>
          <w:p w14:paraId="1A3A1D05" w14:textId="77777777" w:rsidR="003C6615" w:rsidRDefault="00DC379D">
            <w:pPr>
              <w:spacing w:after="0"/>
            </w:pPr>
            <w:r>
              <w:rPr>
                <w:color w:val="1A1D21"/>
                <w:sz w:val="18"/>
              </w:rPr>
              <w:t>Auth</w:t>
            </w:r>
            <w:r>
              <w:rPr>
                <w:color w:val="1A1D21"/>
                <w:sz w:val="18"/>
              </w:rPr>
              <w:t>ors — paragraph 15</w:t>
            </w:r>
          </w:p>
          <w:p w14:paraId="4277F70C" w14:textId="77777777" w:rsidR="003C6615" w:rsidRDefault="00DC379D">
            <w:pPr>
              <w:spacing w:after="0"/>
            </w:pPr>
            <w:r>
              <w:rPr>
                <w:rFonts w:ascii="Consolas" w:hAnsi="Consolas"/>
                <w:color w:val="777B80"/>
                <w:sz w:val="14"/>
              </w:rPr>
              <w:t>⟦</w:t>
            </w:r>
            <w:r>
              <w:rPr>
                <w:rFonts w:ascii="Consolas" w:hAnsi="Consolas"/>
                <w:color w:val="777B80"/>
                <w:sz w:val="14"/>
              </w:rPr>
              <w:t>becc411c</w:t>
            </w:r>
            <w:r>
              <w:rPr>
                <w:rFonts w:ascii="Consolas" w:hAnsi="Consolas"/>
                <w:color w:val="777B80"/>
                <w:sz w:val="14"/>
              </w:rPr>
              <w:t>⟧</w:t>
            </w:r>
          </w:p>
        </w:tc>
        <w:tc>
          <w:tcPr>
            <w:tcW w:w="7488" w:type="dxa"/>
          </w:tcPr>
          <w:p w14:paraId="0F4D63F9" w14:textId="77777777" w:rsidR="003C6615" w:rsidRDefault="00DC379D">
            <w:pPr>
              <w:spacing w:after="0"/>
            </w:pPr>
            <w:r>
              <w:rPr>
                <w:color w:val="1A1D21"/>
              </w:rPr>
              <w:t>D.P. Jang</w:t>
            </w:r>
          </w:p>
        </w:tc>
      </w:tr>
      <w:tr w:rsidR="003C6615" w14:paraId="55D4F0A1" w14:textId="77777777">
        <w:tc>
          <w:tcPr>
            <w:tcW w:w="2448" w:type="dxa"/>
            <w:shd w:val="clear" w:color="auto" w:fill="F4F6F7"/>
          </w:tcPr>
          <w:p w14:paraId="6E92D2DE" w14:textId="77777777" w:rsidR="003C6615" w:rsidRDefault="00DC379D">
            <w:pPr>
              <w:spacing w:after="0"/>
            </w:pPr>
            <w:r>
              <w:rPr>
                <w:color w:val="1A1D21"/>
                <w:sz w:val="18"/>
              </w:rPr>
              <w:t>Journal</w:t>
            </w:r>
          </w:p>
          <w:p w14:paraId="11B0911A" w14:textId="77777777" w:rsidR="003C6615" w:rsidRDefault="00DC379D">
            <w:pPr>
              <w:spacing w:after="0"/>
            </w:pPr>
            <w:r>
              <w:rPr>
                <w:rFonts w:ascii="Consolas" w:hAnsi="Consolas"/>
                <w:color w:val="777B80"/>
                <w:sz w:val="14"/>
              </w:rPr>
              <w:t>⟦</w:t>
            </w:r>
            <w:r>
              <w:rPr>
                <w:rFonts w:ascii="Consolas" w:hAnsi="Consolas"/>
                <w:color w:val="777B80"/>
                <w:sz w:val="14"/>
              </w:rPr>
              <w:t>76fd7ea6</w:t>
            </w:r>
            <w:r>
              <w:rPr>
                <w:rFonts w:ascii="Consolas" w:hAnsi="Consolas"/>
                <w:color w:val="777B80"/>
                <w:sz w:val="14"/>
              </w:rPr>
              <w:t>⟧</w:t>
            </w:r>
          </w:p>
        </w:tc>
        <w:tc>
          <w:tcPr>
            <w:tcW w:w="7488" w:type="dxa"/>
          </w:tcPr>
          <w:p w14:paraId="3DBB4F10" w14:textId="77777777" w:rsidR="003C6615" w:rsidRDefault="00DC379D">
            <w:pPr>
              <w:spacing w:after="0"/>
            </w:pPr>
            <w:r>
              <w:rPr>
                <w:color w:val="1A1D21"/>
              </w:rPr>
              <w:t>Biosensors and Bioelectronics</w:t>
            </w:r>
          </w:p>
        </w:tc>
      </w:tr>
      <w:tr w:rsidR="003C6615" w14:paraId="7E38E312" w14:textId="77777777">
        <w:tc>
          <w:tcPr>
            <w:tcW w:w="2448" w:type="dxa"/>
            <w:shd w:val="clear" w:color="auto" w:fill="F4F6F7"/>
          </w:tcPr>
          <w:p w14:paraId="652025D4" w14:textId="77777777" w:rsidR="003C6615" w:rsidRDefault="00DC379D">
            <w:pPr>
              <w:spacing w:after="0"/>
            </w:pPr>
            <w:r>
              <w:rPr>
                <w:color w:val="1A1D21"/>
                <w:sz w:val="18"/>
              </w:rPr>
              <w:t>One-line summary</w:t>
            </w:r>
          </w:p>
          <w:p w14:paraId="1D5831F3" w14:textId="77777777" w:rsidR="003C6615" w:rsidRDefault="00DC379D">
            <w:pPr>
              <w:spacing w:after="0"/>
            </w:pPr>
            <w:r>
              <w:rPr>
                <w:rFonts w:ascii="Consolas" w:hAnsi="Consolas"/>
                <w:color w:val="777B80"/>
                <w:sz w:val="14"/>
              </w:rPr>
              <w:t>⟦</w:t>
            </w:r>
            <w:r>
              <w:rPr>
                <w:rFonts w:ascii="Consolas" w:hAnsi="Consolas"/>
                <w:color w:val="777B80"/>
                <w:sz w:val="14"/>
              </w:rPr>
              <w:t>79e39d1b</w:t>
            </w:r>
            <w:r>
              <w:rPr>
                <w:rFonts w:ascii="Consolas" w:hAnsi="Consolas"/>
                <w:color w:val="777B80"/>
                <w:sz w:val="14"/>
              </w:rPr>
              <w:t>⟧</w:t>
            </w:r>
          </w:p>
        </w:tc>
        <w:tc>
          <w:tcPr>
            <w:tcW w:w="7488" w:type="dxa"/>
          </w:tcPr>
          <w:p w14:paraId="5B80FB63" w14:textId="77777777" w:rsidR="003C6615" w:rsidRDefault="00DC379D">
            <w:pPr>
              <w:spacing w:after="0"/>
            </w:pPr>
            <w:r>
              <w:rPr>
                <w:color w:val="1A1D21"/>
              </w:rPr>
              <w:t>Neuromodulation</w:t>
            </w:r>
          </w:p>
        </w:tc>
      </w:tr>
      <w:tr w:rsidR="003C6615" w14:paraId="4325410D" w14:textId="77777777">
        <w:trPr>
          <w:tblHeader/>
        </w:trPr>
        <w:tc>
          <w:tcPr>
            <w:tcW w:w="2448" w:type="dxa"/>
            <w:shd w:val="clear" w:color="auto" w:fill="F4F6F7"/>
          </w:tcPr>
          <w:p w14:paraId="676C2F22" w14:textId="77777777" w:rsidR="003C6615" w:rsidRDefault="00DC379D">
            <w:r>
              <w:rPr>
                <w:b/>
                <w:color w:val="777B80"/>
                <w:sz w:val="16"/>
              </w:rPr>
              <w:t>What it is</w:t>
            </w:r>
          </w:p>
        </w:tc>
        <w:tc>
          <w:tcPr>
            <w:tcW w:w="7488" w:type="dxa"/>
            <w:shd w:val="clear" w:color="auto" w:fill="F4F6F7"/>
          </w:tcPr>
          <w:p w14:paraId="3C592676"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253FC9D4" w14:textId="77777777">
        <w:tc>
          <w:tcPr>
            <w:tcW w:w="2448" w:type="dxa"/>
            <w:shd w:val="clear" w:color="auto" w:fill="F4F6F7"/>
          </w:tcPr>
          <w:p w14:paraId="073D74CE" w14:textId="77777777" w:rsidR="003C6615" w:rsidRDefault="00DC379D">
            <w:pPr>
              <w:spacing w:after="0"/>
            </w:pPr>
            <w:r>
              <w:rPr>
                <w:color w:val="1A1D21"/>
                <w:sz w:val="18"/>
              </w:rPr>
              <w:t>Founders — paragraph 1</w:t>
            </w:r>
          </w:p>
          <w:p w14:paraId="5BB6B796" w14:textId="77777777" w:rsidR="003C6615" w:rsidRDefault="00DC379D">
            <w:pPr>
              <w:spacing w:after="0"/>
            </w:pPr>
            <w:r>
              <w:rPr>
                <w:rFonts w:ascii="Consolas" w:hAnsi="Consolas"/>
                <w:color w:val="777B80"/>
                <w:sz w:val="14"/>
              </w:rPr>
              <w:t>⟦</w:t>
            </w:r>
            <w:r>
              <w:rPr>
                <w:rFonts w:ascii="Consolas" w:hAnsi="Consolas"/>
                <w:color w:val="777B80"/>
                <w:sz w:val="14"/>
              </w:rPr>
              <w:t>d9751552</w:t>
            </w:r>
            <w:r>
              <w:rPr>
                <w:rFonts w:ascii="Consolas" w:hAnsi="Consolas"/>
                <w:color w:val="777B80"/>
                <w:sz w:val="14"/>
              </w:rPr>
              <w:t>⟧</w:t>
            </w:r>
          </w:p>
        </w:tc>
        <w:tc>
          <w:tcPr>
            <w:tcW w:w="7488" w:type="dxa"/>
          </w:tcPr>
          <w:p w14:paraId="0BADCA8A" w14:textId="77777777" w:rsidR="003C6615" w:rsidRDefault="00DC379D">
            <w:pPr>
              <w:spacing w:after="0"/>
            </w:pPr>
            <w:r>
              <w:rPr>
                <w:color w:val="1A1D21"/>
              </w:rPr>
              <w:t>K.H. Lee</w:t>
            </w:r>
          </w:p>
        </w:tc>
      </w:tr>
      <w:tr w:rsidR="003C6615" w14:paraId="38BC98AF" w14:textId="77777777">
        <w:tc>
          <w:tcPr>
            <w:tcW w:w="2448" w:type="dxa"/>
            <w:shd w:val="clear" w:color="auto" w:fill="F4F6F7"/>
          </w:tcPr>
          <w:p w14:paraId="1B2E9E9D" w14:textId="77777777" w:rsidR="003C6615" w:rsidRDefault="00DC379D">
            <w:pPr>
              <w:spacing w:after="0"/>
            </w:pPr>
            <w:r>
              <w:rPr>
                <w:color w:val="1A1D21"/>
                <w:sz w:val="18"/>
              </w:rPr>
              <w:t>Founders — paragraph 2</w:t>
            </w:r>
          </w:p>
          <w:p w14:paraId="6687A348" w14:textId="77777777" w:rsidR="003C6615" w:rsidRDefault="00DC379D">
            <w:pPr>
              <w:spacing w:after="0"/>
            </w:pPr>
            <w:r>
              <w:rPr>
                <w:rFonts w:ascii="Consolas" w:hAnsi="Consolas"/>
                <w:color w:val="777B80"/>
                <w:sz w:val="14"/>
              </w:rPr>
              <w:t>⟦</w:t>
            </w:r>
            <w:r>
              <w:rPr>
                <w:rFonts w:ascii="Consolas" w:hAnsi="Consolas"/>
                <w:color w:val="777B80"/>
                <w:sz w:val="14"/>
              </w:rPr>
              <w:t>efeac0d0</w:t>
            </w:r>
            <w:r>
              <w:rPr>
                <w:rFonts w:ascii="Consolas" w:hAnsi="Consolas"/>
                <w:color w:val="777B80"/>
                <w:sz w:val="14"/>
              </w:rPr>
              <w:t>⟧</w:t>
            </w:r>
          </w:p>
        </w:tc>
        <w:tc>
          <w:tcPr>
            <w:tcW w:w="7488" w:type="dxa"/>
          </w:tcPr>
          <w:p w14:paraId="7C8FEE79" w14:textId="77777777" w:rsidR="003C6615" w:rsidRDefault="00DC379D">
            <w:pPr>
              <w:spacing w:after="0"/>
            </w:pPr>
            <w:r>
              <w:rPr>
                <w:color w:val="1A1D21"/>
              </w:rPr>
              <w:t>K.E. Bennet</w:t>
            </w:r>
          </w:p>
        </w:tc>
      </w:tr>
      <w:tr w:rsidR="003C6615" w14:paraId="7A238B3B" w14:textId="77777777">
        <w:tc>
          <w:tcPr>
            <w:tcW w:w="2448" w:type="dxa"/>
            <w:shd w:val="clear" w:color="auto" w:fill="F4F6F7"/>
          </w:tcPr>
          <w:p w14:paraId="363A4DD0" w14:textId="77777777" w:rsidR="003C6615" w:rsidRDefault="00DC379D">
            <w:pPr>
              <w:spacing w:after="0"/>
            </w:pPr>
            <w:r>
              <w:rPr>
                <w:color w:val="1A1D21"/>
                <w:sz w:val="18"/>
              </w:rPr>
              <w:t>Founders — paragraph 4</w:t>
            </w:r>
          </w:p>
          <w:p w14:paraId="75C7EF0A" w14:textId="77777777" w:rsidR="003C6615" w:rsidRDefault="00DC379D">
            <w:pPr>
              <w:spacing w:after="0"/>
            </w:pPr>
            <w:r>
              <w:rPr>
                <w:rFonts w:ascii="Consolas" w:hAnsi="Consolas"/>
                <w:color w:val="777B80"/>
                <w:sz w:val="14"/>
              </w:rPr>
              <w:t>⟦</w:t>
            </w:r>
            <w:r>
              <w:rPr>
                <w:rFonts w:ascii="Consolas" w:hAnsi="Consolas"/>
                <w:color w:val="777B80"/>
                <w:sz w:val="14"/>
              </w:rPr>
              <w:t>f1d16875</w:t>
            </w:r>
            <w:r>
              <w:rPr>
                <w:rFonts w:ascii="Consolas" w:hAnsi="Consolas"/>
                <w:color w:val="777B80"/>
                <w:sz w:val="14"/>
              </w:rPr>
              <w:t>⟧</w:t>
            </w:r>
          </w:p>
        </w:tc>
        <w:tc>
          <w:tcPr>
            <w:tcW w:w="7488" w:type="dxa"/>
          </w:tcPr>
          <w:p w14:paraId="122A419B" w14:textId="77777777" w:rsidR="003C6615" w:rsidRDefault="00DC379D">
            <w:pPr>
              <w:spacing w:after="0"/>
            </w:pPr>
            <w:r>
              <w:rPr>
                <w:color w:val="1A1D21"/>
              </w:rPr>
              <w:t>Y. Oh</w:t>
            </w:r>
          </w:p>
        </w:tc>
      </w:tr>
      <w:tr w:rsidR="003C6615" w14:paraId="61948802" w14:textId="77777777">
        <w:tc>
          <w:tcPr>
            <w:tcW w:w="2448" w:type="dxa"/>
            <w:shd w:val="clear" w:color="auto" w:fill="F4F6F7"/>
          </w:tcPr>
          <w:p w14:paraId="40A151EA" w14:textId="77777777" w:rsidR="003C6615" w:rsidRDefault="00DC379D">
            <w:pPr>
              <w:spacing w:after="0"/>
            </w:pPr>
            <w:r>
              <w:rPr>
                <w:color w:val="1A1D21"/>
                <w:sz w:val="18"/>
              </w:rPr>
              <w:t>Publication lines — paragraph 1</w:t>
            </w:r>
          </w:p>
          <w:p w14:paraId="07D0650A" w14:textId="77777777" w:rsidR="003C6615" w:rsidRDefault="00DC379D">
            <w:pPr>
              <w:spacing w:after="0"/>
            </w:pPr>
            <w:r>
              <w:rPr>
                <w:rFonts w:ascii="Consolas" w:hAnsi="Consolas"/>
                <w:color w:val="777B80"/>
                <w:sz w:val="14"/>
              </w:rPr>
              <w:t>⟦</w:t>
            </w:r>
            <w:r>
              <w:rPr>
                <w:rFonts w:ascii="Consolas" w:hAnsi="Consolas"/>
                <w:color w:val="777B80"/>
                <w:sz w:val="14"/>
              </w:rPr>
              <w:t>8813efc3</w:t>
            </w:r>
            <w:r>
              <w:rPr>
                <w:rFonts w:ascii="Consolas" w:hAnsi="Consolas"/>
                <w:color w:val="777B80"/>
                <w:sz w:val="14"/>
              </w:rPr>
              <w:t>⟧</w:t>
            </w:r>
          </w:p>
        </w:tc>
        <w:tc>
          <w:tcPr>
            <w:tcW w:w="7488" w:type="dxa"/>
          </w:tcPr>
          <w:p w14:paraId="60C0DABE" w14:textId="77777777" w:rsidR="003C6615" w:rsidRDefault="00DC379D">
            <w:pPr>
              <w:spacing w:after="0"/>
            </w:pPr>
            <w:r>
              <w:rPr>
                <w:color w:val="1A1D21"/>
              </w:rPr>
              <w:t>Stereotactic Devices</w:t>
            </w:r>
          </w:p>
        </w:tc>
      </w:tr>
      <w:tr w:rsidR="003C6615" w14:paraId="648D079F" w14:textId="77777777">
        <w:tc>
          <w:tcPr>
            <w:tcW w:w="2448" w:type="dxa"/>
            <w:shd w:val="clear" w:color="auto" w:fill="F4F6F7"/>
          </w:tcPr>
          <w:p w14:paraId="1A329E87" w14:textId="77777777" w:rsidR="003C6615" w:rsidRDefault="00DC379D">
            <w:pPr>
              <w:spacing w:after="0"/>
            </w:pPr>
            <w:r>
              <w:rPr>
                <w:color w:val="1A1D21"/>
                <w:sz w:val="18"/>
              </w:rPr>
              <w:t>Publication lines — paragraph 2</w:t>
            </w:r>
          </w:p>
          <w:p w14:paraId="22F866CE" w14:textId="77777777" w:rsidR="003C6615" w:rsidRDefault="00DC379D">
            <w:pPr>
              <w:spacing w:after="0"/>
            </w:pPr>
            <w:r>
              <w:rPr>
                <w:rFonts w:ascii="Consolas" w:hAnsi="Consolas"/>
                <w:color w:val="777B80"/>
                <w:sz w:val="14"/>
              </w:rPr>
              <w:t>⟦</w:t>
            </w:r>
            <w:r>
              <w:rPr>
                <w:rFonts w:ascii="Consolas" w:hAnsi="Consolas"/>
                <w:color w:val="777B80"/>
                <w:sz w:val="14"/>
              </w:rPr>
              <w:t>f0d19c97</w:t>
            </w:r>
            <w:r>
              <w:rPr>
                <w:rFonts w:ascii="Consolas" w:hAnsi="Consolas"/>
                <w:color w:val="777B80"/>
                <w:sz w:val="14"/>
              </w:rPr>
              <w:t>⟧</w:t>
            </w:r>
          </w:p>
        </w:tc>
        <w:tc>
          <w:tcPr>
            <w:tcW w:w="7488" w:type="dxa"/>
          </w:tcPr>
          <w:p w14:paraId="2E8CA46F" w14:textId="77777777" w:rsidR="003C6615" w:rsidRDefault="00DC379D">
            <w:pPr>
              <w:spacing w:after="0"/>
            </w:pPr>
            <w:r>
              <w:rPr>
                <w:color w:val="1A1D21"/>
              </w:rPr>
              <w:t>Neuromodulation</w:t>
            </w:r>
          </w:p>
        </w:tc>
      </w:tr>
      <w:tr w:rsidR="003C6615" w14:paraId="0F9F7EED" w14:textId="77777777">
        <w:tc>
          <w:tcPr>
            <w:tcW w:w="2448" w:type="dxa"/>
            <w:shd w:val="clear" w:color="auto" w:fill="F4F6F7"/>
          </w:tcPr>
          <w:p w14:paraId="116A3BAD" w14:textId="77777777" w:rsidR="003C6615" w:rsidRDefault="00DC379D">
            <w:pPr>
              <w:spacing w:after="0"/>
            </w:pPr>
            <w:r>
              <w:rPr>
                <w:color w:val="1A1D21"/>
                <w:sz w:val="18"/>
              </w:rPr>
              <w:t>Publication lines — paragraph 3</w:t>
            </w:r>
          </w:p>
          <w:p w14:paraId="33801851" w14:textId="77777777" w:rsidR="003C6615" w:rsidRDefault="00DC379D">
            <w:pPr>
              <w:spacing w:after="0"/>
            </w:pPr>
            <w:r>
              <w:rPr>
                <w:rFonts w:ascii="Consolas" w:hAnsi="Consolas"/>
                <w:color w:val="777B80"/>
                <w:sz w:val="14"/>
              </w:rPr>
              <w:t>⟦</w:t>
            </w:r>
            <w:r>
              <w:rPr>
                <w:rFonts w:ascii="Consolas" w:hAnsi="Consolas"/>
                <w:color w:val="777B80"/>
                <w:sz w:val="14"/>
              </w:rPr>
              <w:t>ba264518</w:t>
            </w:r>
            <w:r>
              <w:rPr>
                <w:rFonts w:ascii="Consolas" w:hAnsi="Consolas"/>
                <w:color w:val="777B80"/>
                <w:sz w:val="14"/>
              </w:rPr>
              <w:t>⟧</w:t>
            </w:r>
          </w:p>
        </w:tc>
        <w:tc>
          <w:tcPr>
            <w:tcW w:w="7488" w:type="dxa"/>
          </w:tcPr>
          <w:p w14:paraId="5431A54E" w14:textId="77777777" w:rsidR="003C6615" w:rsidRDefault="00DC379D">
            <w:pPr>
              <w:spacing w:after="0"/>
            </w:pPr>
            <w:r>
              <w:rPr>
                <w:color w:val="1A1D21"/>
              </w:rPr>
              <w:t>NaviNetics AI</w:t>
            </w:r>
          </w:p>
        </w:tc>
      </w:tr>
      <w:tr w:rsidR="003C6615" w14:paraId="0BA3E9C3" w14:textId="77777777">
        <w:tc>
          <w:tcPr>
            <w:tcW w:w="2448" w:type="dxa"/>
            <w:shd w:val="clear" w:color="auto" w:fill="F4F6F7"/>
          </w:tcPr>
          <w:p w14:paraId="74D4F88D" w14:textId="77777777" w:rsidR="003C6615" w:rsidRDefault="00DC379D">
            <w:pPr>
              <w:spacing w:after="0"/>
            </w:pPr>
            <w:r>
              <w:rPr>
                <w:color w:val="1A1D21"/>
                <w:sz w:val="18"/>
              </w:rPr>
              <w:t>Stereotactic devices</w:t>
            </w:r>
          </w:p>
          <w:p w14:paraId="29502ABE" w14:textId="77777777" w:rsidR="003C6615" w:rsidRDefault="00DC379D">
            <w:pPr>
              <w:spacing w:after="0"/>
            </w:pPr>
            <w:r>
              <w:rPr>
                <w:rFonts w:ascii="Consolas" w:hAnsi="Consolas"/>
                <w:color w:val="777B80"/>
                <w:sz w:val="14"/>
              </w:rPr>
              <w:t>⟦</w:t>
            </w:r>
            <w:r>
              <w:rPr>
                <w:rFonts w:ascii="Consolas" w:hAnsi="Consolas"/>
                <w:color w:val="777B80"/>
                <w:sz w:val="14"/>
              </w:rPr>
              <w:t>8e1a8da0</w:t>
            </w:r>
            <w:r>
              <w:rPr>
                <w:rFonts w:ascii="Consolas" w:hAnsi="Consolas"/>
                <w:color w:val="777B80"/>
                <w:sz w:val="14"/>
              </w:rPr>
              <w:t>⟧</w:t>
            </w:r>
          </w:p>
        </w:tc>
        <w:tc>
          <w:tcPr>
            <w:tcW w:w="7488" w:type="dxa"/>
          </w:tcPr>
          <w:p w14:paraId="038475B2" w14:textId="77777777" w:rsidR="003C6615" w:rsidRDefault="00DC379D">
            <w:pPr>
              <w:spacing w:after="0"/>
            </w:pPr>
            <w:r>
              <w:rPr>
                <w:color w:val="1A1D21"/>
              </w:rPr>
              <w:t>Getting a probe to a target: frame geometry, image guidance, and what happened when the system was taken from the bench into an operating room.</w:t>
            </w:r>
          </w:p>
        </w:tc>
      </w:tr>
      <w:tr w:rsidR="003C6615" w14:paraId="21755886" w14:textId="77777777">
        <w:tc>
          <w:tcPr>
            <w:tcW w:w="2448" w:type="dxa"/>
            <w:shd w:val="clear" w:color="auto" w:fill="F4F6F7"/>
          </w:tcPr>
          <w:p w14:paraId="2A4B84E1" w14:textId="77777777" w:rsidR="003C6615" w:rsidRDefault="00DC379D">
            <w:pPr>
              <w:spacing w:after="0"/>
            </w:pPr>
            <w:r>
              <w:rPr>
                <w:color w:val="1A1D21"/>
                <w:sz w:val="18"/>
              </w:rPr>
              <w:t>Neuromodulation</w:t>
            </w:r>
          </w:p>
          <w:p w14:paraId="2E357791" w14:textId="77777777" w:rsidR="003C6615" w:rsidRDefault="00DC379D">
            <w:pPr>
              <w:spacing w:after="0"/>
            </w:pPr>
            <w:r>
              <w:rPr>
                <w:rFonts w:ascii="Consolas" w:hAnsi="Consolas"/>
                <w:color w:val="777B80"/>
                <w:sz w:val="14"/>
              </w:rPr>
              <w:t>⟦</w:t>
            </w:r>
            <w:r>
              <w:rPr>
                <w:rFonts w:ascii="Consolas" w:hAnsi="Consolas"/>
                <w:color w:val="777B80"/>
                <w:sz w:val="14"/>
              </w:rPr>
              <w:t>03658dac</w:t>
            </w:r>
            <w:r>
              <w:rPr>
                <w:rFonts w:ascii="Consolas" w:hAnsi="Consolas"/>
                <w:color w:val="777B80"/>
                <w:sz w:val="14"/>
              </w:rPr>
              <w:t>⟧</w:t>
            </w:r>
          </w:p>
        </w:tc>
        <w:tc>
          <w:tcPr>
            <w:tcW w:w="7488" w:type="dxa"/>
          </w:tcPr>
          <w:p w14:paraId="5438C89F" w14:textId="77777777" w:rsidR="003C6615" w:rsidRDefault="00DC379D">
            <w:pPr>
              <w:spacing w:after="0"/>
            </w:pPr>
            <w:r>
              <w:rPr>
                <w:color w:val="1A1D21"/>
              </w:rPr>
              <w:t xml:space="preserve">Measuring what the brain is doing chemically while it is being stimulated — the sensing </w:t>
            </w:r>
            <w:proofErr w:type="gramStart"/>
            <w:r>
              <w:rPr>
                <w:color w:val="1A1D21"/>
              </w:rPr>
              <w:t>work</w:t>
            </w:r>
            <w:proofErr w:type="gramEnd"/>
            <w:r>
              <w:rPr>
                <w:color w:val="1A1D21"/>
              </w:rPr>
              <w:t xml:space="preserve"> the founders’ laboratory has run since 2018.</w:t>
            </w:r>
          </w:p>
        </w:tc>
      </w:tr>
      <w:tr w:rsidR="003C6615" w14:paraId="1950F6D1" w14:textId="77777777">
        <w:tc>
          <w:tcPr>
            <w:tcW w:w="2448" w:type="dxa"/>
            <w:shd w:val="clear" w:color="auto" w:fill="F4F6F7"/>
          </w:tcPr>
          <w:p w14:paraId="2DD1E193" w14:textId="77777777" w:rsidR="003C6615" w:rsidRDefault="00DC379D">
            <w:pPr>
              <w:spacing w:after="0"/>
            </w:pPr>
            <w:r>
              <w:rPr>
                <w:color w:val="1A1D21"/>
                <w:sz w:val="18"/>
              </w:rPr>
              <w:t>Navi netics ai</w:t>
            </w:r>
          </w:p>
          <w:p w14:paraId="67C79686" w14:textId="77777777" w:rsidR="003C6615" w:rsidRDefault="00DC379D">
            <w:pPr>
              <w:spacing w:after="0"/>
            </w:pPr>
            <w:r>
              <w:rPr>
                <w:rFonts w:ascii="Consolas" w:hAnsi="Consolas"/>
                <w:color w:val="777B80"/>
                <w:sz w:val="14"/>
              </w:rPr>
              <w:t>⟦</w:t>
            </w:r>
            <w:r>
              <w:rPr>
                <w:rFonts w:ascii="Consolas" w:hAnsi="Consolas"/>
                <w:color w:val="777B80"/>
                <w:sz w:val="14"/>
              </w:rPr>
              <w:t>e78b2416</w:t>
            </w:r>
            <w:r>
              <w:rPr>
                <w:rFonts w:ascii="Consolas" w:hAnsi="Consolas"/>
                <w:color w:val="777B80"/>
                <w:sz w:val="14"/>
              </w:rPr>
              <w:t>⟧</w:t>
            </w:r>
          </w:p>
        </w:tc>
        <w:tc>
          <w:tcPr>
            <w:tcW w:w="7488" w:type="dxa"/>
          </w:tcPr>
          <w:p w14:paraId="6EE66F83" w14:textId="77777777" w:rsidR="003C6615" w:rsidRDefault="00DC379D">
            <w:pPr>
              <w:spacing w:after="0"/>
            </w:pPr>
            <w:r>
              <w:rPr>
                <w:color w:val="1A1D21"/>
              </w:rPr>
              <w:t>Planning and targeting software. No peer-reviewed work has been published under this line yet.</w:t>
            </w:r>
          </w:p>
        </w:tc>
      </w:tr>
    </w:tbl>
    <w:p w14:paraId="52197E13" w14:textId="77777777" w:rsidR="003C6615" w:rsidRDefault="00DC379D">
      <w:pPr>
        <w:pStyle w:val="Heading2"/>
      </w:pPr>
      <w:r>
        <w:t>Technology records</w:t>
      </w:r>
    </w:p>
    <w:p w14:paraId="37068A0D" w14:textId="77777777" w:rsidR="003C6615" w:rsidRDefault="00DC379D">
      <w:pPr>
        <w:spacing w:after="160"/>
      </w:pPr>
      <w:r>
        <w:rPr>
          <w:b/>
          <w:color w:val="777B80"/>
          <w:sz w:val="18"/>
        </w:rPr>
        <w:t xml:space="preserve">Changing anything here changes: </w:t>
      </w:r>
      <w:r>
        <w:rPr>
          <w:color w:val="777B80"/>
          <w:sz w:val="18"/>
        </w:rPr>
        <w:t>Stereotactic Devices, Neur</w:t>
      </w:r>
      <w:r>
        <w:rPr>
          <w:color w:val="777B80"/>
          <w:sz w:val="18"/>
        </w:rPr>
        <w:t>omodulation, NaviNetics AI</w:t>
      </w:r>
    </w:p>
    <w:p w14:paraId="10EAE4D3" w14:textId="77777777" w:rsidR="003C6615" w:rsidRDefault="00DC379D">
      <w:pPr>
        <w:spacing w:before="180" w:after="60"/>
      </w:pPr>
      <w:r>
        <w:rPr>
          <w:b/>
          <w:color w:val="1A1D21"/>
        </w:rPr>
        <w:t>Stereotactic Devices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913AA0D" w14:textId="77777777">
        <w:trPr>
          <w:tblHeader/>
        </w:trPr>
        <w:tc>
          <w:tcPr>
            <w:tcW w:w="2448" w:type="dxa"/>
            <w:shd w:val="clear" w:color="auto" w:fill="F4F6F7"/>
          </w:tcPr>
          <w:p w14:paraId="1E592CCD" w14:textId="77777777" w:rsidR="003C6615" w:rsidRDefault="00DC379D">
            <w:r>
              <w:rPr>
                <w:b/>
                <w:color w:val="777B80"/>
                <w:sz w:val="16"/>
              </w:rPr>
              <w:t>What it is</w:t>
            </w:r>
          </w:p>
        </w:tc>
        <w:tc>
          <w:tcPr>
            <w:tcW w:w="7488" w:type="dxa"/>
            <w:shd w:val="clear" w:color="auto" w:fill="F4F6F7"/>
          </w:tcPr>
          <w:p w14:paraId="5E186626"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76DE5F49" w14:textId="77777777">
        <w:tc>
          <w:tcPr>
            <w:tcW w:w="2448" w:type="dxa"/>
            <w:shd w:val="clear" w:color="auto" w:fill="F4F6F7"/>
          </w:tcPr>
          <w:p w14:paraId="326FA44B" w14:textId="77777777" w:rsidR="003C6615" w:rsidRDefault="00DC379D">
            <w:pPr>
              <w:spacing w:after="0"/>
            </w:pPr>
            <w:r>
              <w:rPr>
                <w:color w:val="1A1D21"/>
                <w:sz w:val="18"/>
              </w:rPr>
              <w:t>Name</w:t>
            </w:r>
          </w:p>
          <w:p w14:paraId="7FFE967A" w14:textId="77777777" w:rsidR="003C6615" w:rsidRDefault="00DC379D">
            <w:pPr>
              <w:spacing w:after="0"/>
            </w:pPr>
            <w:r>
              <w:rPr>
                <w:rFonts w:ascii="Consolas" w:hAnsi="Consolas"/>
                <w:color w:val="777B80"/>
                <w:sz w:val="14"/>
              </w:rPr>
              <w:t>⟦</w:t>
            </w:r>
            <w:r>
              <w:rPr>
                <w:rFonts w:ascii="Consolas" w:hAnsi="Consolas"/>
                <w:color w:val="777B80"/>
                <w:sz w:val="14"/>
              </w:rPr>
              <w:t>d83ec79f</w:t>
            </w:r>
            <w:r>
              <w:rPr>
                <w:rFonts w:ascii="Consolas" w:hAnsi="Consolas"/>
                <w:color w:val="777B80"/>
                <w:sz w:val="14"/>
              </w:rPr>
              <w:t>⟧</w:t>
            </w:r>
          </w:p>
        </w:tc>
        <w:tc>
          <w:tcPr>
            <w:tcW w:w="7488" w:type="dxa"/>
          </w:tcPr>
          <w:p w14:paraId="64DFC03A" w14:textId="77777777" w:rsidR="003C6615" w:rsidRDefault="00DC379D">
            <w:pPr>
              <w:spacing w:after="0"/>
            </w:pPr>
            <w:r>
              <w:rPr>
                <w:color w:val="1A1D21"/>
              </w:rPr>
              <w:t>Stereotactic Devices</w:t>
            </w:r>
          </w:p>
        </w:tc>
      </w:tr>
      <w:tr w:rsidR="003C6615" w14:paraId="2D04DE12" w14:textId="77777777">
        <w:tc>
          <w:tcPr>
            <w:tcW w:w="2448" w:type="dxa"/>
            <w:shd w:val="clear" w:color="auto" w:fill="F4F6F7"/>
          </w:tcPr>
          <w:p w14:paraId="4BFA7B24" w14:textId="77777777" w:rsidR="003C6615" w:rsidRDefault="00DC379D">
            <w:pPr>
              <w:spacing w:after="0"/>
            </w:pPr>
            <w:r>
              <w:rPr>
                <w:color w:val="1A1D21"/>
                <w:sz w:val="18"/>
              </w:rPr>
              <w:t>Eyebrow (small label above)</w:t>
            </w:r>
          </w:p>
          <w:p w14:paraId="6352E539" w14:textId="77777777" w:rsidR="003C6615" w:rsidRDefault="00DC379D">
            <w:pPr>
              <w:spacing w:after="0"/>
            </w:pPr>
            <w:r>
              <w:rPr>
                <w:rFonts w:ascii="Consolas" w:hAnsi="Consolas"/>
                <w:color w:val="777B80"/>
                <w:sz w:val="14"/>
              </w:rPr>
              <w:t>⟦</w:t>
            </w:r>
            <w:r>
              <w:rPr>
                <w:rFonts w:ascii="Consolas" w:hAnsi="Consolas"/>
                <w:color w:val="777B80"/>
                <w:sz w:val="14"/>
              </w:rPr>
              <w:t>aab88812</w:t>
            </w:r>
            <w:r>
              <w:rPr>
                <w:rFonts w:ascii="Consolas" w:hAnsi="Consolas"/>
                <w:color w:val="777B80"/>
                <w:sz w:val="14"/>
              </w:rPr>
              <w:t>⟧</w:t>
            </w:r>
          </w:p>
        </w:tc>
        <w:tc>
          <w:tcPr>
            <w:tcW w:w="7488" w:type="dxa"/>
          </w:tcPr>
          <w:p w14:paraId="7E30B10B" w14:textId="77777777" w:rsidR="003C6615" w:rsidRDefault="00DC379D">
            <w:pPr>
              <w:spacing w:after="0"/>
            </w:pPr>
            <w:r>
              <w:rPr>
                <w:color w:val="1A1D21"/>
              </w:rPr>
              <w:t>Technology — Stereotaxy</w:t>
            </w:r>
          </w:p>
        </w:tc>
      </w:tr>
      <w:tr w:rsidR="003C6615" w14:paraId="332FB2F9" w14:textId="77777777">
        <w:tc>
          <w:tcPr>
            <w:tcW w:w="2448" w:type="dxa"/>
            <w:shd w:val="clear" w:color="auto" w:fill="F4F6F7"/>
          </w:tcPr>
          <w:p w14:paraId="2EC821BF" w14:textId="77777777" w:rsidR="003C6615" w:rsidRDefault="00DC379D">
            <w:pPr>
              <w:spacing w:after="0"/>
            </w:pPr>
            <w:r>
              <w:rPr>
                <w:color w:val="1A1D21"/>
                <w:sz w:val="18"/>
              </w:rPr>
              <w:t>Tagline</w:t>
            </w:r>
          </w:p>
          <w:p w14:paraId="4EC3619F" w14:textId="77777777" w:rsidR="003C6615" w:rsidRDefault="00DC379D">
            <w:pPr>
              <w:spacing w:after="0"/>
            </w:pPr>
            <w:r>
              <w:rPr>
                <w:rFonts w:ascii="Consolas" w:hAnsi="Consolas"/>
                <w:color w:val="777B80"/>
                <w:sz w:val="14"/>
              </w:rPr>
              <w:t>⟦</w:t>
            </w:r>
            <w:r>
              <w:rPr>
                <w:rFonts w:ascii="Consolas" w:hAnsi="Consolas"/>
                <w:color w:val="777B80"/>
                <w:sz w:val="14"/>
              </w:rPr>
              <w:t>ebfa8484</w:t>
            </w:r>
            <w:r>
              <w:rPr>
                <w:rFonts w:ascii="Consolas" w:hAnsi="Consolas"/>
                <w:color w:val="777B80"/>
                <w:sz w:val="14"/>
              </w:rPr>
              <w:t>⟧</w:t>
            </w:r>
          </w:p>
        </w:tc>
        <w:tc>
          <w:tcPr>
            <w:tcW w:w="7488" w:type="dxa"/>
          </w:tcPr>
          <w:p w14:paraId="3884E44F" w14:textId="77777777" w:rsidR="003C6615" w:rsidRDefault="00DC379D">
            <w:pPr>
              <w:spacing w:after="0"/>
            </w:pPr>
            <w:r>
              <w:rPr>
                <w:color w:val="1A1D21"/>
              </w:rPr>
              <w:t>Reaching one point</w:t>
            </w:r>
          </w:p>
          <w:p w14:paraId="5D37727B" w14:textId="77777777" w:rsidR="003C6615" w:rsidRDefault="00DC379D">
            <w:pPr>
              <w:spacing w:after="0"/>
            </w:pPr>
            <w:r>
              <w:rPr>
                <w:color w:val="1A1D21"/>
              </w:rPr>
              <w:t>from any angle.</w:t>
            </w:r>
          </w:p>
        </w:tc>
      </w:tr>
      <w:tr w:rsidR="003C6615" w14:paraId="669E044F" w14:textId="77777777">
        <w:tc>
          <w:tcPr>
            <w:tcW w:w="2448" w:type="dxa"/>
            <w:shd w:val="clear" w:color="auto" w:fill="F4F6F7"/>
          </w:tcPr>
          <w:p w14:paraId="47F1CF93" w14:textId="77777777" w:rsidR="003C6615" w:rsidRDefault="00DC379D">
            <w:pPr>
              <w:spacing w:after="0"/>
            </w:pPr>
            <w:r>
              <w:rPr>
                <w:color w:val="1A1D21"/>
                <w:sz w:val="18"/>
              </w:rPr>
              <w:t>Summary</w:t>
            </w:r>
          </w:p>
          <w:p w14:paraId="22B5216E" w14:textId="77777777" w:rsidR="003C6615" w:rsidRDefault="00DC379D">
            <w:pPr>
              <w:spacing w:after="0"/>
            </w:pPr>
            <w:r>
              <w:rPr>
                <w:rFonts w:ascii="Consolas" w:hAnsi="Consolas"/>
                <w:color w:val="777B80"/>
                <w:sz w:val="14"/>
              </w:rPr>
              <w:t>⟦</w:t>
            </w:r>
            <w:r>
              <w:rPr>
                <w:rFonts w:ascii="Consolas" w:hAnsi="Consolas"/>
                <w:color w:val="777B80"/>
                <w:sz w:val="14"/>
              </w:rPr>
              <w:t>75416600</w:t>
            </w:r>
            <w:r>
              <w:rPr>
                <w:rFonts w:ascii="Consolas" w:hAnsi="Consolas"/>
                <w:color w:val="777B80"/>
                <w:sz w:val="14"/>
              </w:rPr>
              <w:t>⟧</w:t>
            </w:r>
          </w:p>
        </w:tc>
        <w:tc>
          <w:tcPr>
            <w:tcW w:w="7488" w:type="dxa"/>
          </w:tcPr>
          <w:p w14:paraId="19D04970" w14:textId="77777777" w:rsidR="003C6615" w:rsidRDefault="00DC379D">
            <w:pPr>
              <w:spacing w:after="0"/>
            </w:pPr>
            <w:r>
              <w:rPr>
                <w:color w:val="1A1D21"/>
              </w:rPr>
              <w:t>Arc-centered targeting: three linear degrees of freedom place a target at the focus of an arc, and two rotations set the trajectory to it.</w:t>
            </w:r>
          </w:p>
        </w:tc>
      </w:tr>
      <w:tr w:rsidR="003C6615" w14:paraId="3A6E7D7C" w14:textId="77777777">
        <w:tc>
          <w:tcPr>
            <w:tcW w:w="2448" w:type="dxa"/>
            <w:shd w:val="clear" w:color="auto" w:fill="F4F6F7"/>
          </w:tcPr>
          <w:p w14:paraId="5718347F" w14:textId="77777777" w:rsidR="003C6615" w:rsidRDefault="00DC379D">
            <w:pPr>
              <w:spacing w:after="0"/>
            </w:pPr>
            <w:r>
              <w:rPr>
                <w:color w:val="1A1D21"/>
                <w:sz w:val="18"/>
              </w:rPr>
              <w:t>Hero alt</w:t>
            </w:r>
          </w:p>
          <w:p w14:paraId="56A2D842" w14:textId="77777777" w:rsidR="003C6615" w:rsidRDefault="00DC379D">
            <w:pPr>
              <w:spacing w:after="0"/>
            </w:pPr>
            <w:r>
              <w:rPr>
                <w:rFonts w:ascii="Consolas" w:hAnsi="Consolas"/>
                <w:color w:val="777B80"/>
                <w:sz w:val="14"/>
              </w:rPr>
              <w:t>⟦</w:t>
            </w:r>
            <w:r>
              <w:rPr>
                <w:rFonts w:ascii="Consolas" w:hAnsi="Consolas"/>
                <w:color w:val="777B80"/>
                <w:sz w:val="14"/>
              </w:rPr>
              <w:t>e7fd9565</w:t>
            </w:r>
            <w:r>
              <w:rPr>
                <w:rFonts w:ascii="Consolas" w:hAnsi="Consolas"/>
                <w:color w:val="777B80"/>
                <w:sz w:val="14"/>
              </w:rPr>
              <w:t>⟧</w:t>
            </w:r>
          </w:p>
        </w:tc>
        <w:tc>
          <w:tcPr>
            <w:tcW w:w="7488" w:type="dxa"/>
          </w:tcPr>
          <w:p w14:paraId="404F39F0" w14:textId="77777777" w:rsidR="003C6615" w:rsidRDefault="00DC379D">
            <w:pPr>
              <w:spacing w:after="0"/>
            </w:pPr>
            <w:r>
              <w:rPr>
                <w:color w:val="1A1D21"/>
              </w:rPr>
              <w:t>The NaviNetics stereotactic frame assembly</w:t>
            </w:r>
          </w:p>
        </w:tc>
      </w:tr>
      <w:tr w:rsidR="003C6615" w14:paraId="453CA359" w14:textId="77777777">
        <w:tc>
          <w:tcPr>
            <w:tcW w:w="2448" w:type="dxa"/>
            <w:shd w:val="clear" w:color="auto" w:fill="F4F6F7"/>
          </w:tcPr>
          <w:p w14:paraId="3BD0DAF5" w14:textId="77777777" w:rsidR="003C6615" w:rsidRDefault="00DC379D">
            <w:pPr>
              <w:spacing w:after="0"/>
            </w:pPr>
            <w:r>
              <w:rPr>
                <w:color w:val="1A1D21"/>
                <w:sz w:val="18"/>
              </w:rPr>
              <w:t>Title</w:t>
            </w:r>
          </w:p>
          <w:p w14:paraId="566CCBD5" w14:textId="77777777" w:rsidR="003C6615" w:rsidRDefault="00DC379D">
            <w:pPr>
              <w:spacing w:after="0"/>
            </w:pPr>
            <w:r>
              <w:rPr>
                <w:rFonts w:ascii="Consolas" w:hAnsi="Consolas"/>
                <w:color w:val="777B80"/>
                <w:sz w:val="14"/>
              </w:rPr>
              <w:t>⟦</w:t>
            </w:r>
            <w:r>
              <w:rPr>
                <w:rFonts w:ascii="Consolas" w:hAnsi="Consolas"/>
                <w:color w:val="777B80"/>
                <w:sz w:val="14"/>
              </w:rPr>
              <w:t>75a34079</w:t>
            </w:r>
            <w:r>
              <w:rPr>
                <w:rFonts w:ascii="Consolas" w:hAnsi="Consolas"/>
                <w:color w:val="777B80"/>
                <w:sz w:val="14"/>
              </w:rPr>
              <w:t>⟧</w:t>
            </w:r>
          </w:p>
        </w:tc>
        <w:tc>
          <w:tcPr>
            <w:tcW w:w="7488" w:type="dxa"/>
          </w:tcPr>
          <w:p w14:paraId="26D49AA0" w14:textId="77777777" w:rsidR="003C6615" w:rsidRDefault="00DC379D">
            <w:pPr>
              <w:spacing w:after="0"/>
            </w:pPr>
            <w:r>
              <w:rPr>
                <w:color w:val="1A1D21"/>
              </w:rPr>
              <w:t>A coordinate system fixed to the pat</w:t>
            </w:r>
            <w:r>
              <w:rPr>
                <w:color w:val="1A1D21"/>
              </w:rPr>
              <w:t>ient</w:t>
            </w:r>
          </w:p>
        </w:tc>
      </w:tr>
      <w:tr w:rsidR="003C6615" w14:paraId="06B3A1E1" w14:textId="77777777">
        <w:tc>
          <w:tcPr>
            <w:tcW w:w="2448" w:type="dxa"/>
            <w:shd w:val="clear" w:color="auto" w:fill="F4F6F7"/>
          </w:tcPr>
          <w:p w14:paraId="42536227" w14:textId="77777777" w:rsidR="003C6615" w:rsidRDefault="00DC379D">
            <w:pPr>
              <w:spacing w:after="0"/>
            </w:pPr>
            <w:r>
              <w:rPr>
                <w:color w:val="1A1D21"/>
                <w:sz w:val="18"/>
              </w:rPr>
              <w:t>Body text</w:t>
            </w:r>
          </w:p>
          <w:p w14:paraId="13E93D53" w14:textId="77777777" w:rsidR="003C6615" w:rsidRDefault="00DC379D">
            <w:pPr>
              <w:spacing w:after="0"/>
            </w:pPr>
            <w:r>
              <w:rPr>
                <w:rFonts w:ascii="Consolas" w:hAnsi="Consolas"/>
                <w:color w:val="777B80"/>
                <w:sz w:val="14"/>
              </w:rPr>
              <w:t>⟦</w:t>
            </w:r>
            <w:r>
              <w:rPr>
                <w:rFonts w:ascii="Consolas" w:hAnsi="Consolas"/>
                <w:color w:val="777B80"/>
                <w:sz w:val="14"/>
              </w:rPr>
              <w:t>a69dce85</w:t>
            </w:r>
            <w:r>
              <w:rPr>
                <w:rFonts w:ascii="Consolas" w:hAnsi="Consolas"/>
                <w:color w:val="777B80"/>
                <w:sz w:val="14"/>
              </w:rPr>
              <w:t>⟧</w:t>
            </w:r>
          </w:p>
        </w:tc>
        <w:tc>
          <w:tcPr>
            <w:tcW w:w="7488" w:type="dxa"/>
          </w:tcPr>
          <w:p w14:paraId="75E253BE" w14:textId="77777777" w:rsidR="003C6615" w:rsidRDefault="00DC379D">
            <w:pPr>
              <w:spacing w:after="0"/>
            </w:pPr>
            <w:r>
              <w:rPr>
                <w:color w:val="1A1D21"/>
              </w:rPr>
              <w:t>Fixation to the skull establishes a three-dimensional coordinate system, providing the link between imaging data and patient anatomy.</w:t>
            </w:r>
            <w:del w:id="227" w:author="Guest User" w:date="2026-10-21T19:01:00Z" w16du:dateUtc="2026-10-21T19:01:28Z">
              <w:r>
                <w:rPr>
                  <w:color w:val="1A1D21"/>
                </w:rPr>
                <w:delText xml:space="preserve"> That link is what turns a point on a scan into a point in a person.</w:delText>
              </w:r>
            </w:del>
          </w:p>
        </w:tc>
      </w:tr>
      <w:tr w:rsidR="003C6615" w14:paraId="07D04660" w14:textId="77777777">
        <w:tc>
          <w:tcPr>
            <w:tcW w:w="2448" w:type="dxa"/>
            <w:shd w:val="clear" w:color="auto" w:fill="F4F6F7"/>
          </w:tcPr>
          <w:p w14:paraId="3455DFF9" w14:textId="77777777" w:rsidR="003C6615" w:rsidRDefault="00DC379D">
            <w:pPr>
              <w:spacing w:after="0"/>
            </w:pPr>
            <w:r>
              <w:rPr>
                <w:color w:val="1A1D21"/>
                <w:sz w:val="18"/>
              </w:rPr>
              <w:t>Title</w:t>
            </w:r>
          </w:p>
          <w:p w14:paraId="5D7E25E0" w14:textId="77777777" w:rsidR="003C6615" w:rsidRDefault="00DC379D">
            <w:pPr>
              <w:spacing w:after="0"/>
            </w:pPr>
            <w:r>
              <w:rPr>
                <w:rFonts w:ascii="Consolas" w:hAnsi="Consolas"/>
                <w:color w:val="777B80"/>
                <w:sz w:val="14"/>
              </w:rPr>
              <w:t>⟦</w:t>
            </w:r>
            <w:r>
              <w:rPr>
                <w:rFonts w:ascii="Consolas" w:hAnsi="Consolas"/>
                <w:color w:val="777B80"/>
                <w:sz w:val="14"/>
              </w:rPr>
              <w:t>17d8a1a1</w:t>
            </w:r>
            <w:r>
              <w:rPr>
                <w:rFonts w:ascii="Consolas" w:hAnsi="Consolas"/>
                <w:color w:val="777B80"/>
                <w:sz w:val="14"/>
              </w:rPr>
              <w:t>⟧</w:t>
            </w:r>
          </w:p>
        </w:tc>
        <w:tc>
          <w:tcPr>
            <w:tcW w:w="7488" w:type="dxa"/>
          </w:tcPr>
          <w:p w14:paraId="4B7FFB16" w14:textId="5F635576" w:rsidR="003C6615" w:rsidRDefault="00B43463">
            <w:pPr>
              <w:spacing w:after="0"/>
            </w:pPr>
            <w:r w:rsidRPr="46286791">
              <w:rPr>
                <w:color w:val="1A1D21"/>
              </w:rPr>
              <w:t>T</w:t>
            </w:r>
            <w:ins w:id="228" w:author="Guest User" w:date="2026-10-21T19:02:00Z" w16du:dateUtc="2026-10-21T19:02:27Z">
              <w:r w:rsidR="75BA8537" w:rsidRPr="46286791">
                <w:rPr>
                  <w:color w:val="1A1D21"/>
                </w:rPr>
                <w:t>he center-of</w:t>
              </w:r>
            </w:ins>
            <w:ins w:id="229" w:author="Guest User" w:date="2026-10-21T19:02:00Z" w16du:dateUtc="2026-10-21T19:02:32Z">
              <w:r w:rsidR="75BA8537" w:rsidRPr="1B654C26">
                <w:rPr>
                  <w:color w:val="1A1D21"/>
                </w:rPr>
                <w:t>-</w:t>
              </w:r>
            </w:ins>
            <w:ins w:id="230" w:author="Guest User" w:date="2026-10-21T19:02:00Z" w16du:dateUtc="2026-10-21T19:02:27Z">
              <w:r w:rsidR="75BA8537" w:rsidRPr="46286791">
                <w:rPr>
                  <w:color w:val="1A1D21"/>
                </w:rPr>
                <w:t>arc</w:t>
              </w:r>
            </w:ins>
            <w:ins w:id="231" w:author="Guest User" w:date="2026-10-21T19:02:00Z" w16du:dateUtc="2026-10-21T19:02:32Z">
              <w:r w:rsidR="75BA8537" w:rsidRPr="5D9B716B">
                <w:rPr>
                  <w:color w:val="1A1D21"/>
                </w:rPr>
                <w:t xml:space="preserve"> principle</w:t>
              </w:r>
            </w:ins>
            <w:del w:id="232" w:author="Guest User" w:date="2026-10-21T19:02:00Z" w16du:dateUtc="2026-10-21T19:02:20Z">
              <w:r w:rsidRPr="46286791" w:rsidDel="00B43463">
                <w:rPr>
                  <w:color w:val="1A1D21"/>
                </w:rPr>
                <w:delText>hree</w:delText>
              </w:r>
              <w:r w:rsidR="00DC379D">
                <w:rPr>
                  <w:color w:val="1A1D21"/>
                </w:rPr>
                <w:delText xml:space="preserve"> linear axes, two rotations</w:delText>
              </w:r>
            </w:del>
          </w:p>
        </w:tc>
      </w:tr>
      <w:tr w:rsidR="003C6615" w14:paraId="5168E560" w14:textId="77777777">
        <w:tc>
          <w:tcPr>
            <w:tcW w:w="2448" w:type="dxa"/>
            <w:shd w:val="clear" w:color="auto" w:fill="F4F6F7"/>
          </w:tcPr>
          <w:p w14:paraId="5C287A02" w14:textId="77777777" w:rsidR="003C6615" w:rsidRDefault="00DC379D">
            <w:pPr>
              <w:spacing w:after="0"/>
            </w:pPr>
            <w:r>
              <w:rPr>
                <w:color w:val="1A1D21"/>
                <w:sz w:val="18"/>
              </w:rPr>
              <w:t>Body text</w:t>
            </w:r>
          </w:p>
          <w:p w14:paraId="17DD9438" w14:textId="77777777" w:rsidR="003C6615" w:rsidRDefault="00DC379D">
            <w:pPr>
              <w:spacing w:after="0"/>
            </w:pPr>
            <w:r>
              <w:rPr>
                <w:rFonts w:ascii="Consolas" w:hAnsi="Consolas"/>
                <w:color w:val="777B80"/>
                <w:sz w:val="14"/>
              </w:rPr>
              <w:t>⟦</w:t>
            </w:r>
            <w:r>
              <w:rPr>
                <w:rFonts w:ascii="Consolas" w:hAnsi="Consolas"/>
                <w:color w:val="777B80"/>
                <w:sz w:val="14"/>
              </w:rPr>
              <w:t>dfacd7cb</w:t>
            </w:r>
            <w:r>
              <w:rPr>
                <w:rFonts w:ascii="Consolas" w:hAnsi="Consolas"/>
                <w:color w:val="777B80"/>
                <w:sz w:val="14"/>
              </w:rPr>
              <w:t>⟧</w:t>
            </w:r>
          </w:p>
        </w:tc>
        <w:tc>
          <w:tcPr>
            <w:tcW w:w="7488" w:type="dxa"/>
          </w:tcPr>
          <w:p w14:paraId="2A8BD4A1" w14:textId="77777777" w:rsidR="003C6615" w:rsidRDefault="00DC379D">
            <w:pPr>
              <w:spacing w:after="0"/>
            </w:pPr>
            <w:r>
              <w:rPr>
                <w:color w:val="1A1D21"/>
              </w:rPr>
              <w:t>X, Y and Z place the target at the focus — the iso-center — of the arc. Collar and arc angles then set the approach trajectory to it.</w:t>
            </w:r>
            <w:del w:id="233" w:author="Guest User" w:date="2026-10-21T19:03:00Z" w16du:dateUtc="2026-10-21T19:03:25Z">
              <w:r>
                <w:rPr>
                  <w:color w:val="1A1D21"/>
                </w:rPr>
                <w:delText xml:space="preserve"> Because every trajectory passes through the same f</w:delText>
              </w:r>
              <w:r>
                <w:rPr>
                  <w:color w:val="1A1D21"/>
                </w:rPr>
                <w:delText>ocus, one set of coordinates serves every approach to the target.</w:delText>
              </w:r>
            </w:del>
          </w:p>
        </w:tc>
      </w:tr>
      <w:tr w:rsidR="003C6615" w14:paraId="0AA79767" w14:textId="77777777">
        <w:tc>
          <w:tcPr>
            <w:tcW w:w="2448" w:type="dxa"/>
            <w:shd w:val="clear" w:color="auto" w:fill="F4F6F7"/>
          </w:tcPr>
          <w:p w14:paraId="40347941" w14:textId="77777777" w:rsidR="003C6615" w:rsidRDefault="00DC379D">
            <w:pPr>
              <w:spacing w:after="0"/>
            </w:pPr>
            <w:r>
              <w:rPr>
                <w:color w:val="1A1D21"/>
                <w:sz w:val="18"/>
              </w:rPr>
              <w:t>Title</w:t>
            </w:r>
          </w:p>
          <w:p w14:paraId="381C833D" w14:textId="77777777" w:rsidR="003C6615" w:rsidRDefault="00DC379D">
            <w:pPr>
              <w:spacing w:after="0"/>
            </w:pPr>
            <w:r>
              <w:rPr>
                <w:rFonts w:ascii="Consolas" w:hAnsi="Consolas"/>
                <w:color w:val="777B80"/>
                <w:sz w:val="14"/>
              </w:rPr>
              <w:t>⟦</w:t>
            </w:r>
            <w:r>
              <w:rPr>
                <w:rFonts w:ascii="Consolas" w:hAnsi="Consolas"/>
                <w:color w:val="777B80"/>
                <w:sz w:val="14"/>
              </w:rPr>
              <w:t>9c20eaa8</w:t>
            </w:r>
            <w:r>
              <w:rPr>
                <w:rFonts w:ascii="Consolas" w:hAnsi="Consolas"/>
                <w:color w:val="777B80"/>
                <w:sz w:val="14"/>
              </w:rPr>
              <w:t>⟧</w:t>
            </w:r>
          </w:p>
        </w:tc>
        <w:tc>
          <w:tcPr>
            <w:tcW w:w="7488" w:type="dxa"/>
          </w:tcPr>
          <w:p w14:paraId="38E37FB8" w14:textId="77777777" w:rsidR="003C6615" w:rsidRDefault="00DC379D">
            <w:pPr>
              <w:spacing w:after="0"/>
            </w:pPr>
            <w:r>
              <w:rPr>
                <w:color w:val="1A1D21"/>
              </w:rPr>
              <w:t>Localizers tie it to the image</w:t>
            </w:r>
          </w:p>
        </w:tc>
      </w:tr>
      <w:tr w:rsidR="003C6615" w14:paraId="1E06AC94" w14:textId="77777777">
        <w:tc>
          <w:tcPr>
            <w:tcW w:w="2448" w:type="dxa"/>
            <w:shd w:val="clear" w:color="auto" w:fill="F4F6F7"/>
          </w:tcPr>
          <w:p w14:paraId="5A6810ED" w14:textId="77777777" w:rsidR="003C6615" w:rsidRDefault="00DC379D">
            <w:pPr>
              <w:spacing w:after="0"/>
            </w:pPr>
            <w:r>
              <w:rPr>
                <w:color w:val="1A1D21"/>
                <w:sz w:val="18"/>
              </w:rPr>
              <w:t>Body text</w:t>
            </w:r>
          </w:p>
          <w:p w14:paraId="655E2B03" w14:textId="77777777" w:rsidR="003C6615" w:rsidRDefault="00DC379D">
            <w:pPr>
              <w:spacing w:after="0"/>
            </w:pPr>
            <w:r>
              <w:rPr>
                <w:rFonts w:ascii="Consolas" w:hAnsi="Consolas"/>
                <w:color w:val="777B80"/>
                <w:sz w:val="14"/>
              </w:rPr>
              <w:t>⟦</w:t>
            </w:r>
            <w:r>
              <w:rPr>
                <w:rFonts w:ascii="Consolas" w:hAnsi="Consolas"/>
                <w:color w:val="777B80"/>
                <w:sz w:val="14"/>
              </w:rPr>
              <w:t>caaf3927</w:t>
            </w:r>
            <w:r>
              <w:rPr>
                <w:rFonts w:ascii="Consolas" w:hAnsi="Consolas"/>
                <w:color w:val="777B80"/>
                <w:sz w:val="14"/>
              </w:rPr>
              <w:t>⟧</w:t>
            </w:r>
          </w:p>
        </w:tc>
        <w:tc>
          <w:tcPr>
            <w:tcW w:w="7488" w:type="dxa"/>
          </w:tcPr>
          <w:p w14:paraId="68A506E7" w14:textId="77777777" w:rsidR="003C6615" w:rsidRDefault="00DC379D">
            <w:pPr>
              <w:spacing w:after="0"/>
            </w:pPr>
            <w:r>
              <w:rPr>
                <w:color w:val="1A1D21"/>
              </w:rPr>
              <w:t>MR and CT localizers, and X-ray reticles, register the imaging volume to the frame so that a planned coordinate and a delivered coordinate are the same thing.</w:t>
            </w:r>
          </w:p>
        </w:tc>
      </w:tr>
      <w:tr w:rsidR="003C6615" w14:paraId="74DF4A45" w14:textId="77777777">
        <w:tc>
          <w:tcPr>
            <w:tcW w:w="2448" w:type="dxa"/>
            <w:shd w:val="clear" w:color="auto" w:fill="F4F6F7"/>
          </w:tcPr>
          <w:p w14:paraId="01176962" w14:textId="77777777" w:rsidR="003C6615" w:rsidRDefault="00DC379D">
            <w:pPr>
              <w:spacing w:after="0"/>
            </w:pPr>
            <w:r>
              <w:rPr>
                <w:color w:val="1A1D21"/>
                <w:sz w:val="18"/>
              </w:rPr>
              <w:t>Label</w:t>
            </w:r>
          </w:p>
          <w:p w14:paraId="7A32903E" w14:textId="77777777" w:rsidR="003C6615" w:rsidRDefault="00DC379D">
            <w:pPr>
              <w:spacing w:after="0"/>
            </w:pPr>
            <w:r>
              <w:rPr>
                <w:rFonts w:ascii="Consolas" w:hAnsi="Consolas"/>
                <w:color w:val="777B80"/>
                <w:sz w:val="14"/>
              </w:rPr>
              <w:t>⟦</w:t>
            </w:r>
            <w:r>
              <w:rPr>
                <w:rFonts w:ascii="Consolas" w:hAnsi="Consolas"/>
                <w:color w:val="777B80"/>
                <w:sz w:val="14"/>
              </w:rPr>
              <w:t>c8607c6f</w:t>
            </w:r>
            <w:r>
              <w:rPr>
                <w:rFonts w:ascii="Consolas" w:hAnsi="Consolas"/>
                <w:color w:val="777B80"/>
                <w:sz w:val="14"/>
              </w:rPr>
              <w:t>⟧</w:t>
            </w:r>
          </w:p>
        </w:tc>
        <w:tc>
          <w:tcPr>
            <w:tcW w:w="7488" w:type="dxa"/>
          </w:tcPr>
          <w:p w14:paraId="00D48AD9" w14:textId="77777777" w:rsidR="003C6615" w:rsidRDefault="00DC379D">
            <w:pPr>
              <w:spacing w:after="0"/>
            </w:pPr>
            <w:r>
              <w:rPr>
                <w:color w:val="1A1D21"/>
              </w:rPr>
              <w:t>Published accuracy and validation work</w:t>
            </w:r>
          </w:p>
        </w:tc>
      </w:tr>
    </w:tbl>
    <w:p w14:paraId="3531360D" w14:textId="77777777" w:rsidR="003C6615" w:rsidRDefault="00DC379D">
      <w:pPr>
        <w:spacing w:before="180" w:after="60"/>
      </w:pPr>
      <w:r>
        <w:rPr>
          <w:b/>
          <w:color w:val="1A1D21"/>
        </w:rPr>
        <w:t>Neuromodulation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D4A7C65" w14:textId="77777777">
        <w:trPr>
          <w:tblHeader/>
        </w:trPr>
        <w:tc>
          <w:tcPr>
            <w:tcW w:w="2448" w:type="dxa"/>
            <w:shd w:val="clear" w:color="auto" w:fill="F4F6F7"/>
          </w:tcPr>
          <w:p w14:paraId="3BF34ED7" w14:textId="77777777" w:rsidR="003C6615" w:rsidRDefault="00DC379D">
            <w:r>
              <w:rPr>
                <w:b/>
                <w:color w:val="777B80"/>
                <w:sz w:val="16"/>
              </w:rPr>
              <w:t>What it is</w:t>
            </w:r>
          </w:p>
        </w:tc>
        <w:tc>
          <w:tcPr>
            <w:tcW w:w="7488" w:type="dxa"/>
            <w:shd w:val="clear" w:color="auto" w:fill="F4F6F7"/>
          </w:tcPr>
          <w:p w14:paraId="002457D7"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2D0820DA" w14:textId="77777777">
        <w:tc>
          <w:tcPr>
            <w:tcW w:w="2448" w:type="dxa"/>
            <w:shd w:val="clear" w:color="auto" w:fill="F4F6F7"/>
          </w:tcPr>
          <w:p w14:paraId="7D92E563" w14:textId="77777777" w:rsidR="003C6615" w:rsidRDefault="00DC379D">
            <w:pPr>
              <w:spacing w:after="0"/>
            </w:pPr>
            <w:r>
              <w:rPr>
                <w:color w:val="1A1D21"/>
                <w:sz w:val="18"/>
              </w:rPr>
              <w:t>Name</w:t>
            </w:r>
          </w:p>
          <w:p w14:paraId="0777061D" w14:textId="77777777" w:rsidR="003C6615" w:rsidRDefault="00DC379D">
            <w:pPr>
              <w:spacing w:after="0"/>
            </w:pPr>
            <w:r>
              <w:rPr>
                <w:rFonts w:ascii="Consolas" w:hAnsi="Consolas"/>
                <w:color w:val="777B80"/>
                <w:sz w:val="14"/>
              </w:rPr>
              <w:t>⟦</w:t>
            </w:r>
            <w:r>
              <w:rPr>
                <w:rFonts w:ascii="Consolas" w:hAnsi="Consolas"/>
                <w:color w:val="777B80"/>
                <w:sz w:val="14"/>
              </w:rPr>
              <w:t>ca37d894</w:t>
            </w:r>
            <w:r>
              <w:rPr>
                <w:rFonts w:ascii="Consolas" w:hAnsi="Consolas"/>
                <w:color w:val="777B80"/>
                <w:sz w:val="14"/>
              </w:rPr>
              <w:t>⟧</w:t>
            </w:r>
          </w:p>
        </w:tc>
        <w:tc>
          <w:tcPr>
            <w:tcW w:w="7488" w:type="dxa"/>
          </w:tcPr>
          <w:p w14:paraId="7C32342A" w14:textId="77777777" w:rsidR="003C6615" w:rsidRDefault="00DC379D">
            <w:pPr>
              <w:spacing w:after="0"/>
            </w:pPr>
            <w:r>
              <w:rPr>
                <w:color w:val="1A1D21"/>
              </w:rPr>
              <w:t>Neuromodulation</w:t>
            </w:r>
          </w:p>
        </w:tc>
      </w:tr>
      <w:tr w:rsidR="003C6615" w14:paraId="5C577B27" w14:textId="77777777">
        <w:tc>
          <w:tcPr>
            <w:tcW w:w="2448" w:type="dxa"/>
            <w:shd w:val="clear" w:color="auto" w:fill="F4F6F7"/>
          </w:tcPr>
          <w:p w14:paraId="2BE10CC2" w14:textId="77777777" w:rsidR="003C6615" w:rsidRDefault="00DC379D">
            <w:pPr>
              <w:spacing w:after="0"/>
            </w:pPr>
            <w:r>
              <w:rPr>
                <w:color w:val="1A1D21"/>
                <w:sz w:val="18"/>
              </w:rPr>
              <w:t>Eyebrow (small label above)</w:t>
            </w:r>
          </w:p>
          <w:p w14:paraId="73B345D7" w14:textId="77777777" w:rsidR="003C6615" w:rsidRDefault="00DC379D">
            <w:pPr>
              <w:spacing w:after="0"/>
            </w:pPr>
            <w:r>
              <w:rPr>
                <w:rFonts w:ascii="Consolas" w:hAnsi="Consolas"/>
                <w:color w:val="777B80"/>
                <w:sz w:val="14"/>
              </w:rPr>
              <w:t>⟦</w:t>
            </w:r>
            <w:r>
              <w:rPr>
                <w:rFonts w:ascii="Consolas" w:hAnsi="Consolas"/>
                <w:color w:val="777B80"/>
                <w:sz w:val="14"/>
              </w:rPr>
              <w:t>7ab06c66</w:t>
            </w:r>
            <w:r>
              <w:rPr>
                <w:rFonts w:ascii="Consolas" w:hAnsi="Consolas"/>
                <w:color w:val="777B80"/>
                <w:sz w:val="14"/>
              </w:rPr>
              <w:t>⟧</w:t>
            </w:r>
          </w:p>
        </w:tc>
        <w:tc>
          <w:tcPr>
            <w:tcW w:w="7488" w:type="dxa"/>
          </w:tcPr>
          <w:p w14:paraId="3F8B415E" w14:textId="77777777" w:rsidR="003C6615" w:rsidRDefault="00DC379D">
            <w:pPr>
              <w:spacing w:after="0"/>
            </w:pPr>
            <w:r>
              <w:rPr>
                <w:color w:val="1A1D21"/>
              </w:rPr>
              <w:t>Technology — Neuromodulation</w:t>
            </w:r>
          </w:p>
        </w:tc>
      </w:tr>
      <w:tr w:rsidR="003C6615" w14:paraId="67D7137E" w14:textId="77777777">
        <w:tc>
          <w:tcPr>
            <w:tcW w:w="2448" w:type="dxa"/>
            <w:shd w:val="clear" w:color="auto" w:fill="F4F6F7"/>
          </w:tcPr>
          <w:p w14:paraId="231C765D" w14:textId="77777777" w:rsidR="003C6615" w:rsidRDefault="00DC379D">
            <w:pPr>
              <w:spacing w:after="0"/>
            </w:pPr>
            <w:r>
              <w:rPr>
                <w:color w:val="1A1D21"/>
                <w:sz w:val="18"/>
              </w:rPr>
              <w:t>Tagline</w:t>
            </w:r>
          </w:p>
          <w:p w14:paraId="15F5968B" w14:textId="77777777" w:rsidR="003C6615" w:rsidRDefault="00DC379D">
            <w:pPr>
              <w:spacing w:after="0"/>
            </w:pPr>
            <w:r>
              <w:rPr>
                <w:rFonts w:ascii="Consolas" w:hAnsi="Consolas"/>
                <w:color w:val="777B80"/>
                <w:sz w:val="14"/>
              </w:rPr>
              <w:t>⟦</w:t>
            </w:r>
            <w:r>
              <w:rPr>
                <w:rFonts w:ascii="Consolas" w:hAnsi="Consolas"/>
                <w:color w:val="777B80"/>
                <w:sz w:val="14"/>
              </w:rPr>
              <w:t>a1e226d8</w:t>
            </w:r>
            <w:r>
              <w:rPr>
                <w:rFonts w:ascii="Consolas" w:hAnsi="Consolas"/>
                <w:color w:val="777B80"/>
                <w:sz w:val="14"/>
              </w:rPr>
              <w:t>⟧</w:t>
            </w:r>
          </w:p>
        </w:tc>
        <w:tc>
          <w:tcPr>
            <w:tcW w:w="7488" w:type="dxa"/>
          </w:tcPr>
          <w:p w14:paraId="099D1449" w14:textId="77777777" w:rsidR="003C6615" w:rsidRDefault="00DC379D">
            <w:pPr>
              <w:spacing w:after="0"/>
            </w:pPr>
            <w:r>
              <w:rPr>
                <w:color w:val="1A1D21"/>
              </w:rPr>
              <w:t>Measuring what</w:t>
            </w:r>
          </w:p>
          <w:p w14:paraId="6A1FFA6D" w14:textId="77777777" w:rsidR="003C6615" w:rsidRDefault="00DC379D">
            <w:pPr>
              <w:spacing w:after="0"/>
            </w:pPr>
            <w:r>
              <w:rPr>
                <w:color w:val="1A1D21"/>
              </w:rPr>
              <w:t>stimulation changes.</w:t>
            </w:r>
          </w:p>
        </w:tc>
      </w:tr>
      <w:tr w:rsidR="003C6615" w14:paraId="0BDB4B11" w14:textId="77777777">
        <w:tc>
          <w:tcPr>
            <w:tcW w:w="2448" w:type="dxa"/>
            <w:shd w:val="clear" w:color="auto" w:fill="F4F6F7"/>
          </w:tcPr>
          <w:p w14:paraId="4113B831" w14:textId="77777777" w:rsidR="003C6615" w:rsidRDefault="00DC379D">
            <w:pPr>
              <w:spacing w:after="0"/>
            </w:pPr>
            <w:r>
              <w:rPr>
                <w:color w:val="1A1D21"/>
                <w:sz w:val="18"/>
              </w:rPr>
              <w:t>Summary</w:t>
            </w:r>
          </w:p>
          <w:p w14:paraId="2C8E0D76" w14:textId="77777777" w:rsidR="003C6615" w:rsidRDefault="00DC379D">
            <w:pPr>
              <w:spacing w:after="0"/>
            </w:pPr>
            <w:r>
              <w:rPr>
                <w:rFonts w:ascii="Consolas" w:hAnsi="Consolas"/>
                <w:color w:val="777B80"/>
                <w:sz w:val="14"/>
              </w:rPr>
              <w:t>⟦</w:t>
            </w:r>
            <w:r>
              <w:rPr>
                <w:rFonts w:ascii="Consolas" w:hAnsi="Consolas"/>
                <w:color w:val="777B80"/>
                <w:sz w:val="14"/>
              </w:rPr>
              <w:t>b4ada864</w:t>
            </w:r>
            <w:r>
              <w:rPr>
                <w:rFonts w:ascii="Consolas" w:hAnsi="Consolas"/>
                <w:color w:val="777B80"/>
                <w:sz w:val="14"/>
              </w:rPr>
              <w:t>⟧</w:t>
            </w:r>
          </w:p>
        </w:tc>
        <w:tc>
          <w:tcPr>
            <w:tcW w:w="7488" w:type="dxa"/>
          </w:tcPr>
          <w:p w14:paraId="60A743A7" w14:textId="77777777" w:rsidR="003C6615" w:rsidRDefault="00DC379D">
            <w:pPr>
              <w:spacing w:after="0"/>
            </w:pPr>
            <w:r>
              <w:rPr>
                <w:color w:val="1A1D21"/>
              </w:rPr>
              <w:t>Recording neurochemical and electrophysiological activity during stimulation, so the effect of deep brain stimulation can be observed rather than inferred.</w:t>
            </w:r>
          </w:p>
        </w:tc>
      </w:tr>
      <w:tr w:rsidR="003C6615" w14:paraId="24E340E2" w14:textId="77777777">
        <w:tc>
          <w:tcPr>
            <w:tcW w:w="2448" w:type="dxa"/>
            <w:shd w:val="clear" w:color="auto" w:fill="F4F6F7"/>
          </w:tcPr>
          <w:p w14:paraId="76DB8624" w14:textId="77777777" w:rsidR="003C6615" w:rsidRDefault="00DC379D">
            <w:pPr>
              <w:spacing w:after="0"/>
            </w:pPr>
            <w:r>
              <w:rPr>
                <w:color w:val="1A1D21"/>
                <w:sz w:val="18"/>
              </w:rPr>
              <w:t>Hero alt</w:t>
            </w:r>
          </w:p>
          <w:p w14:paraId="5EB61168" w14:textId="77777777" w:rsidR="003C6615" w:rsidRDefault="00DC379D">
            <w:pPr>
              <w:spacing w:after="0"/>
            </w:pPr>
            <w:r>
              <w:rPr>
                <w:rFonts w:ascii="Consolas" w:hAnsi="Consolas"/>
                <w:color w:val="777B80"/>
                <w:sz w:val="14"/>
              </w:rPr>
              <w:t>⟦</w:t>
            </w:r>
            <w:r>
              <w:rPr>
                <w:rFonts w:ascii="Consolas" w:hAnsi="Consolas"/>
                <w:color w:val="777B80"/>
                <w:sz w:val="14"/>
              </w:rPr>
              <w:t>4937134c</w:t>
            </w:r>
            <w:r>
              <w:rPr>
                <w:rFonts w:ascii="Consolas" w:hAnsi="Consolas"/>
                <w:color w:val="777B80"/>
                <w:sz w:val="14"/>
              </w:rPr>
              <w:t>⟧</w:t>
            </w:r>
          </w:p>
        </w:tc>
        <w:tc>
          <w:tcPr>
            <w:tcW w:w="7488" w:type="dxa"/>
          </w:tcPr>
          <w:p w14:paraId="09C6A637" w14:textId="77777777" w:rsidR="003C6615" w:rsidRDefault="00DC379D">
            <w:pPr>
              <w:spacing w:after="0"/>
            </w:pPr>
            <w:r>
              <w:rPr>
                <w:color w:val="1A1D21"/>
              </w:rPr>
              <w:t>The MAVEN system</w:t>
            </w:r>
          </w:p>
        </w:tc>
      </w:tr>
      <w:tr w:rsidR="003C6615" w14:paraId="4B732C3A" w14:textId="77777777">
        <w:tc>
          <w:tcPr>
            <w:tcW w:w="2448" w:type="dxa"/>
            <w:shd w:val="clear" w:color="auto" w:fill="F4F6F7"/>
          </w:tcPr>
          <w:p w14:paraId="3D3CDAB8" w14:textId="77777777" w:rsidR="003C6615" w:rsidRDefault="00DC379D">
            <w:pPr>
              <w:spacing w:after="0"/>
            </w:pPr>
            <w:r>
              <w:rPr>
                <w:color w:val="1A1D21"/>
                <w:sz w:val="18"/>
              </w:rPr>
              <w:t>Title</w:t>
            </w:r>
          </w:p>
          <w:p w14:paraId="629F9CA8" w14:textId="77777777" w:rsidR="003C6615" w:rsidRDefault="00DC379D">
            <w:pPr>
              <w:spacing w:after="0"/>
            </w:pPr>
            <w:r>
              <w:rPr>
                <w:rFonts w:ascii="Consolas" w:hAnsi="Consolas"/>
                <w:color w:val="777B80"/>
                <w:sz w:val="14"/>
              </w:rPr>
              <w:t>⟦</w:t>
            </w:r>
            <w:r>
              <w:rPr>
                <w:rFonts w:ascii="Consolas" w:hAnsi="Consolas"/>
                <w:color w:val="777B80"/>
                <w:sz w:val="14"/>
              </w:rPr>
              <w:t>86b27975</w:t>
            </w:r>
            <w:r>
              <w:rPr>
                <w:rFonts w:ascii="Consolas" w:hAnsi="Consolas"/>
                <w:color w:val="777B80"/>
                <w:sz w:val="14"/>
              </w:rPr>
              <w:t>⟧</w:t>
            </w:r>
          </w:p>
        </w:tc>
        <w:tc>
          <w:tcPr>
            <w:tcW w:w="7488" w:type="dxa"/>
          </w:tcPr>
          <w:p w14:paraId="2049D4BD" w14:textId="77777777" w:rsidR="003C6615" w:rsidRDefault="00DC379D">
            <w:pPr>
              <w:spacing w:after="0"/>
            </w:pPr>
            <w:r>
              <w:rPr>
                <w:color w:val="1A1D21"/>
              </w:rPr>
              <w:t>Chemistry, measured electrically</w:t>
            </w:r>
          </w:p>
        </w:tc>
      </w:tr>
      <w:tr w:rsidR="003C6615" w14:paraId="6812732A" w14:textId="77777777">
        <w:tc>
          <w:tcPr>
            <w:tcW w:w="2448" w:type="dxa"/>
            <w:shd w:val="clear" w:color="auto" w:fill="F4F6F7"/>
          </w:tcPr>
          <w:p w14:paraId="1C74978C" w14:textId="77777777" w:rsidR="003C6615" w:rsidRDefault="00DC379D">
            <w:pPr>
              <w:spacing w:after="0"/>
            </w:pPr>
            <w:r>
              <w:rPr>
                <w:color w:val="1A1D21"/>
                <w:sz w:val="18"/>
              </w:rPr>
              <w:t>Body text</w:t>
            </w:r>
          </w:p>
          <w:p w14:paraId="3FE68D9B" w14:textId="77777777" w:rsidR="003C6615" w:rsidRDefault="00DC379D">
            <w:pPr>
              <w:spacing w:after="0"/>
            </w:pPr>
            <w:r>
              <w:rPr>
                <w:rFonts w:ascii="Consolas" w:hAnsi="Consolas"/>
                <w:color w:val="777B80"/>
                <w:sz w:val="14"/>
              </w:rPr>
              <w:t>⟦</w:t>
            </w:r>
            <w:r>
              <w:rPr>
                <w:rFonts w:ascii="Consolas" w:hAnsi="Consolas"/>
                <w:color w:val="777B80"/>
                <w:sz w:val="14"/>
              </w:rPr>
              <w:t>48f2838a</w:t>
            </w:r>
            <w:r>
              <w:rPr>
                <w:rFonts w:ascii="Consolas" w:hAnsi="Consolas"/>
                <w:color w:val="777B80"/>
                <w:sz w:val="14"/>
              </w:rPr>
              <w:t>⟧</w:t>
            </w:r>
          </w:p>
        </w:tc>
        <w:tc>
          <w:tcPr>
            <w:tcW w:w="7488" w:type="dxa"/>
          </w:tcPr>
          <w:p w14:paraId="0AD3528C" w14:textId="77777777" w:rsidR="003C6615" w:rsidRDefault="00DC379D">
            <w:pPr>
              <w:spacing w:after="0"/>
            </w:pPr>
            <w:r>
              <w:rPr>
                <w:color w:val="1A1D21"/>
              </w:rPr>
              <w:t>Neurotransmitters are detected by their oxidation and reduction at an electrode surface. Fast-scan cyclic voltammetry sweeps the electrode potential and reads the resulting curren</w:t>
            </w:r>
            <w:r>
              <w:rPr>
                <w:color w:val="1A1D21"/>
              </w:rPr>
              <w:t>t; the shape of that response identifies the analyte.</w:t>
            </w:r>
          </w:p>
        </w:tc>
      </w:tr>
      <w:tr w:rsidR="003C6615" w14:paraId="02391A87" w14:textId="77777777">
        <w:tc>
          <w:tcPr>
            <w:tcW w:w="2448" w:type="dxa"/>
            <w:shd w:val="clear" w:color="auto" w:fill="F4F6F7"/>
          </w:tcPr>
          <w:p w14:paraId="26D8F5D7" w14:textId="77777777" w:rsidR="003C6615" w:rsidRDefault="00DC379D">
            <w:pPr>
              <w:spacing w:after="0"/>
            </w:pPr>
            <w:r>
              <w:rPr>
                <w:color w:val="1A1D21"/>
                <w:sz w:val="18"/>
              </w:rPr>
              <w:t>Title</w:t>
            </w:r>
          </w:p>
          <w:p w14:paraId="6C5BFBF0" w14:textId="77777777" w:rsidR="003C6615" w:rsidRDefault="00DC379D">
            <w:pPr>
              <w:spacing w:after="0"/>
            </w:pPr>
            <w:r>
              <w:rPr>
                <w:rFonts w:ascii="Consolas" w:hAnsi="Consolas"/>
                <w:color w:val="777B80"/>
                <w:sz w:val="14"/>
              </w:rPr>
              <w:t>⟦</w:t>
            </w:r>
            <w:r>
              <w:rPr>
                <w:rFonts w:ascii="Consolas" w:hAnsi="Consolas"/>
                <w:color w:val="777B80"/>
                <w:sz w:val="14"/>
              </w:rPr>
              <w:t>0e691ff7</w:t>
            </w:r>
            <w:r>
              <w:rPr>
                <w:rFonts w:ascii="Consolas" w:hAnsi="Consolas"/>
                <w:color w:val="777B80"/>
                <w:sz w:val="14"/>
              </w:rPr>
              <w:t>⟧</w:t>
            </w:r>
          </w:p>
        </w:tc>
        <w:tc>
          <w:tcPr>
            <w:tcW w:w="7488" w:type="dxa"/>
          </w:tcPr>
          <w:p w14:paraId="1FDD274B" w14:textId="77777777" w:rsidR="003C6615" w:rsidRDefault="00DC379D">
            <w:pPr>
              <w:spacing w:after="0"/>
            </w:pPr>
            <w:r>
              <w:rPr>
                <w:color w:val="1A1D21"/>
              </w:rPr>
              <w:t>Absolute concentration</w:t>
            </w:r>
          </w:p>
        </w:tc>
      </w:tr>
      <w:tr w:rsidR="003C6615" w14:paraId="30206221" w14:textId="77777777">
        <w:tc>
          <w:tcPr>
            <w:tcW w:w="2448" w:type="dxa"/>
            <w:shd w:val="clear" w:color="auto" w:fill="F4F6F7"/>
          </w:tcPr>
          <w:p w14:paraId="63BB5BF2" w14:textId="77777777" w:rsidR="003C6615" w:rsidRDefault="00DC379D">
            <w:pPr>
              <w:spacing w:after="0"/>
            </w:pPr>
            <w:r>
              <w:rPr>
                <w:color w:val="1A1D21"/>
                <w:sz w:val="18"/>
              </w:rPr>
              <w:t>Body text</w:t>
            </w:r>
          </w:p>
          <w:p w14:paraId="25C347E2" w14:textId="77777777" w:rsidR="003C6615" w:rsidRDefault="00DC379D">
            <w:pPr>
              <w:spacing w:after="0"/>
            </w:pPr>
            <w:r>
              <w:rPr>
                <w:rFonts w:ascii="Consolas" w:hAnsi="Consolas"/>
                <w:color w:val="777B80"/>
                <w:sz w:val="14"/>
              </w:rPr>
              <w:t>⟦</w:t>
            </w:r>
            <w:r>
              <w:rPr>
                <w:rFonts w:ascii="Consolas" w:hAnsi="Consolas"/>
                <w:color w:val="777B80"/>
                <w:sz w:val="14"/>
              </w:rPr>
              <w:t>d0256e85</w:t>
            </w:r>
            <w:r>
              <w:rPr>
                <w:rFonts w:ascii="Consolas" w:hAnsi="Consolas"/>
                <w:color w:val="777B80"/>
                <w:sz w:val="14"/>
              </w:rPr>
              <w:t>⟧</w:t>
            </w:r>
          </w:p>
        </w:tc>
        <w:tc>
          <w:tcPr>
            <w:tcW w:w="7488" w:type="dxa"/>
          </w:tcPr>
          <w:p w14:paraId="4FA961F9" w14:textId="77777777" w:rsidR="003C6615" w:rsidRDefault="00DC379D">
            <w:pPr>
              <w:spacing w:after="0"/>
            </w:pPr>
            <w:r>
              <w:rPr>
                <w:color w:val="1A1D21"/>
              </w:rPr>
              <w:t>Multiple cyclic square wave voltammetry measures absolute concentration in the extracellular space rather than only phasic change — which matters if you want to compare across sessions or subjects.</w:t>
            </w:r>
          </w:p>
        </w:tc>
      </w:tr>
      <w:tr w:rsidR="003C6615" w14:paraId="5A7E2B48" w14:textId="77777777">
        <w:tc>
          <w:tcPr>
            <w:tcW w:w="2448" w:type="dxa"/>
            <w:shd w:val="clear" w:color="auto" w:fill="F4F6F7"/>
          </w:tcPr>
          <w:p w14:paraId="65614934" w14:textId="77777777" w:rsidR="003C6615" w:rsidRDefault="00DC379D">
            <w:pPr>
              <w:spacing w:after="0"/>
            </w:pPr>
            <w:r>
              <w:rPr>
                <w:color w:val="1A1D21"/>
                <w:sz w:val="18"/>
              </w:rPr>
              <w:t>Title</w:t>
            </w:r>
          </w:p>
          <w:p w14:paraId="60423917" w14:textId="77777777" w:rsidR="003C6615" w:rsidRDefault="00DC379D">
            <w:pPr>
              <w:spacing w:after="0"/>
            </w:pPr>
            <w:r>
              <w:rPr>
                <w:rFonts w:ascii="Consolas" w:hAnsi="Consolas"/>
                <w:color w:val="777B80"/>
                <w:sz w:val="14"/>
              </w:rPr>
              <w:t>⟦</w:t>
            </w:r>
            <w:r>
              <w:rPr>
                <w:rFonts w:ascii="Consolas" w:hAnsi="Consolas"/>
                <w:color w:val="777B80"/>
                <w:sz w:val="14"/>
              </w:rPr>
              <w:t>e5c36c45</w:t>
            </w:r>
            <w:r>
              <w:rPr>
                <w:rFonts w:ascii="Consolas" w:hAnsi="Consolas"/>
                <w:color w:val="777B80"/>
                <w:sz w:val="14"/>
              </w:rPr>
              <w:t>⟧</w:t>
            </w:r>
          </w:p>
        </w:tc>
        <w:tc>
          <w:tcPr>
            <w:tcW w:w="7488" w:type="dxa"/>
          </w:tcPr>
          <w:p w14:paraId="67950217" w14:textId="77777777" w:rsidR="003C6615" w:rsidRDefault="00DC379D">
            <w:pPr>
              <w:spacing w:after="0"/>
            </w:pPr>
            <w:r>
              <w:rPr>
                <w:color w:val="1A1D21"/>
              </w:rPr>
              <w:t>Synchronized with stimulation</w:t>
            </w:r>
          </w:p>
        </w:tc>
      </w:tr>
      <w:tr w:rsidR="003C6615" w14:paraId="15F5EB2D" w14:textId="77777777">
        <w:tc>
          <w:tcPr>
            <w:tcW w:w="2448" w:type="dxa"/>
            <w:shd w:val="clear" w:color="auto" w:fill="F4F6F7"/>
          </w:tcPr>
          <w:p w14:paraId="354F5DD2" w14:textId="77777777" w:rsidR="003C6615" w:rsidRDefault="00DC379D">
            <w:pPr>
              <w:spacing w:after="0"/>
            </w:pPr>
            <w:r>
              <w:rPr>
                <w:color w:val="1A1D21"/>
                <w:sz w:val="18"/>
              </w:rPr>
              <w:t>Body text</w:t>
            </w:r>
          </w:p>
          <w:p w14:paraId="40CF1403" w14:textId="77777777" w:rsidR="003C6615" w:rsidRDefault="00DC379D">
            <w:pPr>
              <w:spacing w:after="0"/>
            </w:pPr>
            <w:r>
              <w:rPr>
                <w:rFonts w:ascii="Consolas" w:hAnsi="Consolas"/>
                <w:color w:val="777B80"/>
                <w:sz w:val="14"/>
              </w:rPr>
              <w:t>⟦</w:t>
            </w:r>
            <w:r>
              <w:rPr>
                <w:rFonts w:ascii="Consolas" w:hAnsi="Consolas"/>
                <w:color w:val="777B80"/>
                <w:sz w:val="14"/>
              </w:rPr>
              <w:t>43a183aa</w:t>
            </w:r>
            <w:r>
              <w:rPr>
                <w:rFonts w:ascii="Consolas" w:hAnsi="Consolas"/>
                <w:color w:val="777B80"/>
                <w:sz w:val="14"/>
              </w:rPr>
              <w:t>⟧</w:t>
            </w:r>
          </w:p>
        </w:tc>
        <w:tc>
          <w:tcPr>
            <w:tcW w:w="7488" w:type="dxa"/>
          </w:tcPr>
          <w:p w14:paraId="633F7EF2" w14:textId="77777777" w:rsidR="003C6615" w:rsidRDefault="00DC379D">
            <w:pPr>
              <w:spacing w:after="0"/>
            </w:pPr>
            <w:r>
              <w:rPr>
                <w:color w:val="1A1D21"/>
              </w:rPr>
              <w:t>Measurement and stimulation channels are independent but synchronized, so stimulation artifact is minimized at the point of int</w:t>
            </w:r>
            <w:r>
              <w:rPr>
                <w:color w:val="1A1D21"/>
              </w:rPr>
              <w:t>egration instead of being filtered out afterwards.</w:t>
            </w:r>
          </w:p>
        </w:tc>
      </w:tr>
      <w:tr w:rsidR="003C6615" w14:paraId="7D892FDE" w14:textId="77777777">
        <w:tc>
          <w:tcPr>
            <w:tcW w:w="2448" w:type="dxa"/>
            <w:shd w:val="clear" w:color="auto" w:fill="F4F6F7"/>
          </w:tcPr>
          <w:p w14:paraId="164BC7FC" w14:textId="77777777" w:rsidR="003C6615" w:rsidRDefault="00DC379D">
            <w:pPr>
              <w:spacing w:after="0"/>
            </w:pPr>
            <w:r>
              <w:rPr>
                <w:color w:val="1A1D21"/>
                <w:sz w:val="18"/>
              </w:rPr>
              <w:t>Label</w:t>
            </w:r>
          </w:p>
          <w:p w14:paraId="7443CF95" w14:textId="77777777" w:rsidR="003C6615" w:rsidRDefault="00DC379D">
            <w:pPr>
              <w:spacing w:after="0"/>
            </w:pPr>
            <w:r>
              <w:rPr>
                <w:rFonts w:ascii="Consolas" w:hAnsi="Consolas"/>
                <w:color w:val="777B80"/>
                <w:sz w:val="14"/>
              </w:rPr>
              <w:t>⟦</w:t>
            </w:r>
            <w:r>
              <w:rPr>
                <w:rFonts w:ascii="Consolas" w:hAnsi="Consolas"/>
                <w:color w:val="777B80"/>
                <w:sz w:val="14"/>
              </w:rPr>
              <w:t>9575ef49</w:t>
            </w:r>
            <w:r>
              <w:rPr>
                <w:rFonts w:ascii="Consolas" w:hAnsi="Consolas"/>
                <w:color w:val="777B80"/>
                <w:sz w:val="14"/>
              </w:rPr>
              <w:t>⟧</w:t>
            </w:r>
          </w:p>
        </w:tc>
        <w:tc>
          <w:tcPr>
            <w:tcW w:w="7488" w:type="dxa"/>
          </w:tcPr>
          <w:p w14:paraId="687F7A71" w14:textId="77777777" w:rsidR="003C6615" w:rsidRDefault="00DC379D">
            <w:pPr>
              <w:spacing w:after="0"/>
            </w:pPr>
            <w:r>
              <w:rPr>
                <w:color w:val="1A1D21"/>
              </w:rPr>
              <w:t>Voltammetry method papers</w:t>
            </w:r>
          </w:p>
        </w:tc>
      </w:tr>
    </w:tbl>
    <w:p w14:paraId="12FE4A4B" w14:textId="77777777" w:rsidR="003C6615" w:rsidRDefault="00DC379D">
      <w:pPr>
        <w:spacing w:before="180" w:after="60"/>
      </w:pPr>
      <w:r>
        <w:rPr>
          <w:b/>
          <w:color w:val="1A1D21"/>
        </w:rPr>
        <w:t>NaviNetics AI</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20D61F1" w14:textId="77777777">
        <w:trPr>
          <w:tblHeader/>
        </w:trPr>
        <w:tc>
          <w:tcPr>
            <w:tcW w:w="2448" w:type="dxa"/>
            <w:shd w:val="clear" w:color="auto" w:fill="F4F6F7"/>
          </w:tcPr>
          <w:p w14:paraId="4074CF6D" w14:textId="77777777" w:rsidR="003C6615" w:rsidRDefault="00DC379D">
            <w:r>
              <w:rPr>
                <w:b/>
                <w:color w:val="777B80"/>
                <w:sz w:val="16"/>
              </w:rPr>
              <w:t>What it is</w:t>
            </w:r>
          </w:p>
        </w:tc>
        <w:tc>
          <w:tcPr>
            <w:tcW w:w="7488" w:type="dxa"/>
            <w:shd w:val="clear" w:color="auto" w:fill="F4F6F7"/>
          </w:tcPr>
          <w:p w14:paraId="5C465A91"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20FDE585" w14:textId="77777777">
        <w:tc>
          <w:tcPr>
            <w:tcW w:w="2448" w:type="dxa"/>
            <w:shd w:val="clear" w:color="auto" w:fill="F4F6F7"/>
          </w:tcPr>
          <w:p w14:paraId="2673184B" w14:textId="77777777" w:rsidR="003C6615" w:rsidRDefault="00DC379D">
            <w:pPr>
              <w:spacing w:after="0"/>
            </w:pPr>
            <w:r>
              <w:rPr>
                <w:color w:val="1A1D21"/>
                <w:sz w:val="18"/>
              </w:rPr>
              <w:t>Name</w:t>
            </w:r>
          </w:p>
          <w:p w14:paraId="2877C280" w14:textId="77777777" w:rsidR="003C6615" w:rsidRDefault="00DC379D">
            <w:pPr>
              <w:spacing w:after="0"/>
            </w:pPr>
            <w:r>
              <w:rPr>
                <w:rFonts w:ascii="Consolas" w:hAnsi="Consolas"/>
                <w:color w:val="777B80"/>
                <w:sz w:val="14"/>
              </w:rPr>
              <w:t>⟦</w:t>
            </w:r>
            <w:r>
              <w:rPr>
                <w:rFonts w:ascii="Consolas" w:hAnsi="Consolas"/>
                <w:color w:val="777B80"/>
                <w:sz w:val="14"/>
              </w:rPr>
              <w:t>da26d81a</w:t>
            </w:r>
            <w:r>
              <w:rPr>
                <w:rFonts w:ascii="Consolas" w:hAnsi="Consolas"/>
                <w:color w:val="777B80"/>
                <w:sz w:val="14"/>
              </w:rPr>
              <w:t>⟧</w:t>
            </w:r>
          </w:p>
        </w:tc>
        <w:tc>
          <w:tcPr>
            <w:tcW w:w="7488" w:type="dxa"/>
          </w:tcPr>
          <w:p w14:paraId="156D6665" w14:textId="77777777" w:rsidR="003C6615" w:rsidRDefault="00DC379D">
            <w:pPr>
              <w:spacing w:after="0"/>
            </w:pPr>
            <w:r>
              <w:rPr>
                <w:color w:val="1A1D21"/>
              </w:rPr>
              <w:t>NaviNetics AI</w:t>
            </w:r>
          </w:p>
        </w:tc>
      </w:tr>
      <w:tr w:rsidR="003C6615" w14:paraId="50980772" w14:textId="77777777">
        <w:tc>
          <w:tcPr>
            <w:tcW w:w="2448" w:type="dxa"/>
            <w:shd w:val="clear" w:color="auto" w:fill="F4F6F7"/>
          </w:tcPr>
          <w:p w14:paraId="475AD4F7" w14:textId="77777777" w:rsidR="003C6615" w:rsidRDefault="00DC379D">
            <w:pPr>
              <w:spacing w:after="0"/>
            </w:pPr>
            <w:r>
              <w:rPr>
                <w:color w:val="1A1D21"/>
                <w:sz w:val="18"/>
              </w:rPr>
              <w:t>Eyebrow (small label above)</w:t>
            </w:r>
          </w:p>
          <w:p w14:paraId="02A8E3AC" w14:textId="77777777" w:rsidR="003C6615" w:rsidRDefault="00DC379D">
            <w:pPr>
              <w:spacing w:after="0"/>
            </w:pPr>
            <w:r>
              <w:rPr>
                <w:rFonts w:ascii="Consolas" w:hAnsi="Consolas"/>
                <w:color w:val="777B80"/>
                <w:sz w:val="14"/>
              </w:rPr>
              <w:t>⟦</w:t>
            </w:r>
            <w:r>
              <w:rPr>
                <w:rFonts w:ascii="Consolas" w:hAnsi="Consolas"/>
                <w:color w:val="777B80"/>
                <w:sz w:val="14"/>
              </w:rPr>
              <w:t>503e6ecc</w:t>
            </w:r>
            <w:r>
              <w:rPr>
                <w:rFonts w:ascii="Consolas" w:hAnsi="Consolas"/>
                <w:color w:val="777B80"/>
                <w:sz w:val="14"/>
              </w:rPr>
              <w:t>⟧</w:t>
            </w:r>
          </w:p>
        </w:tc>
        <w:tc>
          <w:tcPr>
            <w:tcW w:w="7488" w:type="dxa"/>
          </w:tcPr>
          <w:p w14:paraId="2432EC18" w14:textId="77777777" w:rsidR="003C6615" w:rsidRDefault="00DC379D">
            <w:pPr>
              <w:spacing w:after="0"/>
            </w:pPr>
            <w:r>
              <w:rPr>
                <w:color w:val="1A1D21"/>
              </w:rPr>
              <w:t>Technology — Software</w:t>
            </w:r>
          </w:p>
        </w:tc>
      </w:tr>
      <w:tr w:rsidR="003C6615" w14:paraId="5F8CC04A" w14:textId="77777777">
        <w:tc>
          <w:tcPr>
            <w:tcW w:w="2448" w:type="dxa"/>
            <w:shd w:val="clear" w:color="auto" w:fill="F4F6F7"/>
          </w:tcPr>
          <w:p w14:paraId="73629021" w14:textId="77777777" w:rsidR="003C6615" w:rsidRDefault="00DC379D">
            <w:pPr>
              <w:spacing w:after="0"/>
            </w:pPr>
            <w:r>
              <w:rPr>
                <w:color w:val="1A1D21"/>
                <w:sz w:val="18"/>
              </w:rPr>
              <w:t>Tagline</w:t>
            </w:r>
          </w:p>
          <w:p w14:paraId="27403B86" w14:textId="77777777" w:rsidR="003C6615" w:rsidRDefault="00DC379D">
            <w:pPr>
              <w:spacing w:after="0"/>
            </w:pPr>
            <w:r>
              <w:rPr>
                <w:rFonts w:ascii="Consolas" w:hAnsi="Consolas"/>
                <w:color w:val="777B80"/>
                <w:sz w:val="14"/>
              </w:rPr>
              <w:t>⟦</w:t>
            </w:r>
            <w:r>
              <w:rPr>
                <w:rFonts w:ascii="Consolas" w:hAnsi="Consolas"/>
                <w:color w:val="777B80"/>
                <w:sz w:val="14"/>
              </w:rPr>
              <w:t>8811af2b</w:t>
            </w:r>
            <w:r>
              <w:rPr>
                <w:rFonts w:ascii="Consolas" w:hAnsi="Consolas"/>
                <w:color w:val="777B80"/>
                <w:sz w:val="14"/>
              </w:rPr>
              <w:t>⟧</w:t>
            </w:r>
          </w:p>
        </w:tc>
        <w:tc>
          <w:tcPr>
            <w:tcW w:w="7488" w:type="dxa"/>
          </w:tcPr>
          <w:p w14:paraId="66384F21" w14:textId="77777777" w:rsidR="003C6615" w:rsidRDefault="00DC379D">
            <w:pPr>
              <w:spacing w:after="0"/>
            </w:pPr>
            <w:r>
              <w:rPr>
                <w:color w:val="1A1D21"/>
              </w:rPr>
              <w:t>Software for</w:t>
            </w:r>
          </w:p>
          <w:p w14:paraId="1940A1D2" w14:textId="77777777" w:rsidR="003C6615" w:rsidRDefault="00DC379D">
            <w:pPr>
              <w:spacing w:after="0"/>
            </w:pPr>
            <w:r>
              <w:rPr>
                <w:color w:val="1A1D21"/>
              </w:rPr>
              <w:t>planning and targeting.</w:t>
            </w:r>
          </w:p>
        </w:tc>
      </w:tr>
      <w:tr w:rsidR="003C6615" w14:paraId="35D91C94" w14:textId="77777777">
        <w:tc>
          <w:tcPr>
            <w:tcW w:w="2448" w:type="dxa"/>
            <w:shd w:val="clear" w:color="auto" w:fill="F4F6F7"/>
          </w:tcPr>
          <w:p w14:paraId="35B9D045" w14:textId="77777777" w:rsidR="003C6615" w:rsidRDefault="00DC379D">
            <w:pPr>
              <w:spacing w:after="0"/>
            </w:pPr>
            <w:r>
              <w:rPr>
                <w:color w:val="1A1D21"/>
                <w:sz w:val="18"/>
              </w:rPr>
              <w:t>Summary</w:t>
            </w:r>
          </w:p>
          <w:p w14:paraId="3477A46F" w14:textId="77777777" w:rsidR="003C6615" w:rsidRDefault="00DC379D">
            <w:pPr>
              <w:spacing w:after="0"/>
            </w:pPr>
            <w:r>
              <w:rPr>
                <w:rFonts w:ascii="Consolas" w:hAnsi="Consolas"/>
                <w:color w:val="777B80"/>
                <w:sz w:val="14"/>
              </w:rPr>
              <w:t>⟦</w:t>
            </w:r>
            <w:r>
              <w:rPr>
                <w:rFonts w:ascii="Consolas" w:hAnsi="Consolas"/>
                <w:color w:val="777B80"/>
                <w:sz w:val="14"/>
              </w:rPr>
              <w:t>e02a12cd</w:t>
            </w:r>
            <w:r>
              <w:rPr>
                <w:rFonts w:ascii="Consolas" w:hAnsi="Consolas"/>
                <w:color w:val="777B80"/>
                <w:sz w:val="14"/>
              </w:rPr>
              <w:t>⟧</w:t>
            </w:r>
          </w:p>
        </w:tc>
        <w:tc>
          <w:tcPr>
            <w:tcW w:w="7488" w:type="dxa"/>
          </w:tcPr>
          <w:p w14:paraId="6CEC0718" w14:textId="77777777" w:rsidR="003C6615" w:rsidRDefault="00DC379D">
            <w:pPr>
              <w:spacing w:after="0"/>
            </w:pPr>
            <w:r>
              <w:rPr>
                <w:color w:val="1A1D21"/>
              </w:rPr>
              <w:t>A desktop workstation for stereotactic planning: CT and MR fusion, automatic frame registration, targeting and tractography in one application.</w:t>
            </w:r>
          </w:p>
        </w:tc>
      </w:tr>
      <w:tr w:rsidR="003C6615" w14:paraId="0148746A" w14:textId="77777777">
        <w:tc>
          <w:tcPr>
            <w:tcW w:w="2448" w:type="dxa"/>
            <w:shd w:val="clear" w:color="auto" w:fill="F4F6F7"/>
          </w:tcPr>
          <w:p w14:paraId="652A3327" w14:textId="77777777" w:rsidR="003C6615" w:rsidRDefault="00DC379D">
            <w:pPr>
              <w:spacing w:after="0"/>
            </w:pPr>
            <w:r>
              <w:rPr>
                <w:color w:val="1A1D21"/>
                <w:sz w:val="18"/>
              </w:rPr>
              <w:t>Hero alt</w:t>
            </w:r>
          </w:p>
          <w:p w14:paraId="1EF953C2" w14:textId="77777777" w:rsidR="003C6615" w:rsidRDefault="00DC379D">
            <w:pPr>
              <w:spacing w:after="0"/>
            </w:pPr>
            <w:r>
              <w:rPr>
                <w:rFonts w:ascii="Consolas" w:hAnsi="Consolas"/>
                <w:color w:val="777B80"/>
                <w:sz w:val="14"/>
              </w:rPr>
              <w:t>⟦</w:t>
            </w:r>
            <w:r>
              <w:rPr>
                <w:rFonts w:ascii="Consolas" w:hAnsi="Consolas"/>
                <w:color w:val="777B80"/>
                <w:sz w:val="14"/>
              </w:rPr>
              <w:t>a22180a2</w:t>
            </w:r>
            <w:r>
              <w:rPr>
                <w:rFonts w:ascii="Consolas" w:hAnsi="Consolas"/>
                <w:color w:val="777B80"/>
                <w:sz w:val="14"/>
              </w:rPr>
              <w:t>⟧</w:t>
            </w:r>
          </w:p>
        </w:tc>
        <w:tc>
          <w:tcPr>
            <w:tcW w:w="7488" w:type="dxa"/>
          </w:tcPr>
          <w:p w14:paraId="5E0F053A" w14:textId="77777777" w:rsidR="003C6615" w:rsidRDefault="00DC379D">
            <w:pPr>
              <w:spacing w:after="0"/>
            </w:pPr>
            <w:r>
              <w:rPr>
                <w:color w:val="1A1D21"/>
              </w:rPr>
              <w:t>A mechanical microdrive for advancing</w:t>
            </w:r>
            <w:r>
              <w:rPr>
                <w:color w:val="1A1D21"/>
              </w:rPr>
              <w:t xml:space="preserve"> electrodes along a planned trajectory</w:t>
            </w:r>
          </w:p>
        </w:tc>
      </w:tr>
      <w:tr w:rsidR="003C6615" w14:paraId="0C2CFCCC" w14:textId="77777777">
        <w:tc>
          <w:tcPr>
            <w:tcW w:w="2448" w:type="dxa"/>
            <w:shd w:val="clear" w:color="auto" w:fill="F4F6F7"/>
          </w:tcPr>
          <w:p w14:paraId="53A6C107" w14:textId="77777777" w:rsidR="003C6615" w:rsidRDefault="00DC379D">
            <w:pPr>
              <w:spacing w:after="0"/>
            </w:pPr>
            <w:r>
              <w:rPr>
                <w:color w:val="1A1D21"/>
                <w:sz w:val="18"/>
              </w:rPr>
              <w:t>Needs content — paragraph 1</w:t>
            </w:r>
          </w:p>
          <w:p w14:paraId="3F47FE10" w14:textId="77777777" w:rsidR="003C6615" w:rsidRDefault="00DC379D">
            <w:pPr>
              <w:spacing w:after="0"/>
            </w:pPr>
            <w:r>
              <w:rPr>
                <w:rFonts w:ascii="Consolas" w:hAnsi="Consolas"/>
                <w:color w:val="777B80"/>
                <w:sz w:val="14"/>
              </w:rPr>
              <w:t>⟦</w:t>
            </w:r>
            <w:r>
              <w:rPr>
                <w:rFonts w:ascii="Consolas" w:hAnsi="Consolas"/>
                <w:color w:val="777B80"/>
                <w:sz w:val="14"/>
              </w:rPr>
              <w:t>a1e1be4a</w:t>
            </w:r>
            <w:r>
              <w:rPr>
                <w:rFonts w:ascii="Consolas" w:hAnsi="Consolas"/>
                <w:color w:val="777B80"/>
                <w:sz w:val="14"/>
              </w:rPr>
              <w:t>⟧</w:t>
            </w:r>
          </w:p>
        </w:tc>
        <w:tc>
          <w:tcPr>
            <w:tcW w:w="7488" w:type="dxa"/>
          </w:tcPr>
          <w:p w14:paraId="47EA8CEB" w14:textId="77777777" w:rsidR="003C6615" w:rsidRDefault="00DC379D">
            <w:pPr>
              <w:spacing w:after="0"/>
            </w:pPr>
            <w:r>
              <w:rPr>
                <w:color w:val="1A1D21"/>
              </w:rPr>
              <w:t>Sign-off on the body copy, which is currently derived from the application repository</w:t>
            </w:r>
          </w:p>
        </w:tc>
      </w:tr>
      <w:tr w:rsidR="003C6615" w14:paraId="58E1AE89" w14:textId="77777777">
        <w:tc>
          <w:tcPr>
            <w:tcW w:w="2448" w:type="dxa"/>
            <w:shd w:val="clear" w:color="auto" w:fill="F4F6F7"/>
          </w:tcPr>
          <w:p w14:paraId="34EAE764" w14:textId="77777777" w:rsidR="003C6615" w:rsidRDefault="00DC379D">
            <w:pPr>
              <w:spacing w:after="0"/>
            </w:pPr>
            <w:r>
              <w:rPr>
                <w:color w:val="1A1D21"/>
                <w:sz w:val="18"/>
              </w:rPr>
              <w:t>Needs content — paragraph 2</w:t>
            </w:r>
          </w:p>
          <w:p w14:paraId="32BBB388" w14:textId="77777777" w:rsidR="003C6615" w:rsidRDefault="00DC379D">
            <w:pPr>
              <w:spacing w:after="0"/>
            </w:pPr>
            <w:r>
              <w:rPr>
                <w:rFonts w:ascii="Consolas" w:hAnsi="Consolas"/>
                <w:color w:val="777B80"/>
                <w:sz w:val="14"/>
              </w:rPr>
              <w:t>⟦</w:t>
            </w:r>
            <w:r>
              <w:rPr>
                <w:rFonts w:ascii="Consolas" w:hAnsi="Consolas"/>
                <w:color w:val="777B80"/>
                <w:sz w:val="14"/>
              </w:rPr>
              <w:t>18895c59</w:t>
            </w:r>
            <w:r>
              <w:rPr>
                <w:rFonts w:ascii="Consolas" w:hAnsi="Consolas"/>
                <w:color w:val="777B80"/>
                <w:sz w:val="14"/>
              </w:rPr>
              <w:t>⟧</w:t>
            </w:r>
          </w:p>
        </w:tc>
        <w:tc>
          <w:tcPr>
            <w:tcW w:w="7488" w:type="dxa"/>
          </w:tcPr>
          <w:p w14:paraId="65E337D4" w14:textId="77777777" w:rsidR="003C6615" w:rsidRDefault="00DC379D">
            <w:pPr>
              <w:spacing w:after="0"/>
            </w:pPr>
            <w:r>
              <w:rPr>
                <w:color w:val="1A1D21"/>
              </w:rPr>
              <w:t>Whether it is a product, a platform, or research</w:t>
            </w:r>
          </w:p>
        </w:tc>
      </w:tr>
      <w:tr w:rsidR="003C6615" w14:paraId="4BB23955" w14:textId="77777777">
        <w:tc>
          <w:tcPr>
            <w:tcW w:w="2448" w:type="dxa"/>
            <w:shd w:val="clear" w:color="auto" w:fill="F4F6F7"/>
          </w:tcPr>
          <w:p w14:paraId="64F19489" w14:textId="77777777" w:rsidR="003C6615" w:rsidRDefault="00DC379D">
            <w:pPr>
              <w:spacing w:after="0"/>
            </w:pPr>
            <w:r>
              <w:rPr>
                <w:color w:val="1A1D21"/>
                <w:sz w:val="18"/>
              </w:rPr>
              <w:t>Needs content — paragraph 3</w:t>
            </w:r>
          </w:p>
          <w:p w14:paraId="22DC32A6" w14:textId="77777777" w:rsidR="003C6615" w:rsidRDefault="00DC379D">
            <w:pPr>
              <w:spacing w:after="0"/>
            </w:pPr>
            <w:r>
              <w:rPr>
                <w:rFonts w:ascii="Consolas" w:hAnsi="Consolas"/>
                <w:color w:val="777B80"/>
                <w:sz w:val="14"/>
              </w:rPr>
              <w:t>⟦</w:t>
            </w:r>
            <w:r>
              <w:rPr>
                <w:rFonts w:ascii="Consolas" w:hAnsi="Consolas"/>
                <w:color w:val="777B80"/>
                <w:sz w:val="14"/>
              </w:rPr>
              <w:t>f9faa651</w:t>
            </w:r>
            <w:r>
              <w:rPr>
                <w:rFonts w:ascii="Consolas" w:hAnsi="Consolas"/>
                <w:color w:val="777B80"/>
                <w:sz w:val="14"/>
              </w:rPr>
              <w:t>⟧</w:t>
            </w:r>
          </w:p>
        </w:tc>
        <w:tc>
          <w:tcPr>
            <w:tcW w:w="7488" w:type="dxa"/>
          </w:tcPr>
          <w:p w14:paraId="748FCCD7" w14:textId="77777777" w:rsidR="003C6615" w:rsidRDefault="00DC379D">
            <w:pPr>
              <w:spacing w:after="0"/>
            </w:pPr>
            <w:r>
              <w:rPr>
                <w:color w:val="1A1D21"/>
              </w:rPr>
              <w:t>An approved classification, intended-use and intended-user statement</w:t>
            </w:r>
          </w:p>
        </w:tc>
      </w:tr>
      <w:tr w:rsidR="003C6615" w14:paraId="77545F8E" w14:textId="77777777">
        <w:tc>
          <w:tcPr>
            <w:tcW w:w="2448" w:type="dxa"/>
            <w:shd w:val="clear" w:color="auto" w:fill="F4F6F7"/>
          </w:tcPr>
          <w:p w14:paraId="0F4E5B02" w14:textId="77777777" w:rsidR="003C6615" w:rsidRDefault="00DC379D">
            <w:pPr>
              <w:spacing w:after="0"/>
            </w:pPr>
            <w:r>
              <w:rPr>
                <w:color w:val="1A1D21"/>
                <w:sz w:val="18"/>
              </w:rPr>
              <w:t>Needs content — paragraph 4</w:t>
            </w:r>
          </w:p>
          <w:p w14:paraId="4C060922" w14:textId="77777777" w:rsidR="003C6615" w:rsidRDefault="00DC379D">
            <w:pPr>
              <w:spacing w:after="0"/>
            </w:pPr>
            <w:r>
              <w:rPr>
                <w:rFonts w:ascii="Consolas" w:hAnsi="Consolas"/>
                <w:color w:val="777B80"/>
                <w:sz w:val="14"/>
              </w:rPr>
              <w:t>⟦</w:t>
            </w:r>
            <w:r>
              <w:rPr>
                <w:rFonts w:ascii="Consolas" w:hAnsi="Consolas"/>
                <w:color w:val="777B80"/>
                <w:sz w:val="14"/>
              </w:rPr>
              <w:t>046cb398</w:t>
            </w:r>
            <w:r>
              <w:rPr>
                <w:rFonts w:ascii="Consolas" w:hAnsi="Consolas"/>
                <w:color w:val="777B80"/>
                <w:sz w:val="14"/>
              </w:rPr>
              <w:t>⟧</w:t>
            </w:r>
          </w:p>
        </w:tc>
        <w:tc>
          <w:tcPr>
            <w:tcW w:w="7488" w:type="dxa"/>
          </w:tcPr>
          <w:p w14:paraId="1E993A0A" w14:textId="77777777" w:rsidR="003C6615" w:rsidRDefault="00DC379D">
            <w:pPr>
              <w:spacing w:after="0"/>
            </w:pPr>
            <w:r>
              <w:rPr>
                <w:color w:val="1A1D21"/>
              </w:rPr>
              <w:t>Sign-off on the two performance figures held back: the ±1 mm placement tolerance and the OR benchmark</w:t>
            </w:r>
          </w:p>
        </w:tc>
      </w:tr>
      <w:tr w:rsidR="003C6615" w14:paraId="57814193" w14:textId="77777777">
        <w:tc>
          <w:tcPr>
            <w:tcW w:w="2448" w:type="dxa"/>
            <w:shd w:val="clear" w:color="auto" w:fill="F4F6F7"/>
          </w:tcPr>
          <w:p w14:paraId="7AE2C730" w14:textId="77777777" w:rsidR="003C6615" w:rsidRDefault="00DC379D">
            <w:pPr>
              <w:spacing w:after="0"/>
            </w:pPr>
            <w:r>
              <w:rPr>
                <w:color w:val="1A1D21"/>
                <w:sz w:val="18"/>
              </w:rPr>
              <w:t xml:space="preserve">Needs </w:t>
            </w:r>
            <w:r>
              <w:rPr>
                <w:color w:val="1A1D21"/>
                <w:sz w:val="18"/>
              </w:rPr>
              <w:t>content — paragraph 5</w:t>
            </w:r>
          </w:p>
          <w:p w14:paraId="69007F56" w14:textId="77777777" w:rsidR="003C6615" w:rsidRDefault="00DC379D">
            <w:pPr>
              <w:spacing w:after="0"/>
            </w:pPr>
            <w:r>
              <w:rPr>
                <w:rFonts w:ascii="Consolas" w:hAnsi="Consolas"/>
                <w:color w:val="777B80"/>
                <w:sz w:val="14"/>
              </w:rPr>
              <w:t>⟦</w:t>
            </w:r>
            <w:r>
              <w:rPr>
                <w:rFonts w:ascii="Consolas" w:hAnsi="Consolas"/>
                <w:color w:val="777B80"/>
                <w:sz w:val="14"/>
              </w:rPr>
              <w:t>044b7015</w:t>
            </w:r>
            <w:r>
              <w:rPr>
                <w:rFonts w:ascii="Consolas" w:hAnsi="Consolas"/>
                <w:color w:val="777B80"/>
                <w:sz w:val="14"/>
              </w:rPr>
              <w:t>⟧</w:t>
            </w:r>
          </w:p>
        </w:tc>
        <w:tc>
          <w:tcPr>
            <w:tcW w:w="7488" w:type="dxa"/>
          </w:tcPr>
          <w:p w14:paraId="5321ECAB" w14:textId="77777777" w:rsidR="003C6615" w:rsidRDefault="00DC379D">
            <w:pPr>
              <w:spacing w:after="0"/>
            </w:pPr>
            <w:r>
              <w:rPr>
                <w:color w:val="1A1D21"/>
              </w:rPr>
              <w:t>A defaced surface render, to replace the synthetic head in the demo</w:t>
            </w:r>
          </w:p>
        </w:tc>
      </w:tr>
      <w:tr w:rsidR="003C6615" w14:paraId="5AA9BCBA" w14:textId="77777777">
        <w:tc>
          <w:tcPr>
            <w:tcW w:w="2448" w:type="dxa"/>
            <w:shd w:val="clear" w:color="auto" w:fill="F4F6F7"/>
          </w:tcPr>
          <w:p w14:paraId="14BD7BFF" w14:textId="77777777" w:rsidR="003C6615" w:rsidRDefault="00DC379D">
            <w:pPr>
              <w:spacing w:after="0"/>
            </w:pPr>
            <w:r>
              <w:rPr>
                <w:color w:val="1A1D21"/>
                <w:sz w:val="18"/>
              </w:rPr>
              <w:t>Needs content — paragraph 6</w:t>
            </w:r>
          </w:p>
          <w:p w14:paraId="444AA613" w14:textId="77777777" w:rsidR="003C6615" w:rsidRDefault="00DC379D">
            <w:pPr>
              <w:spacing w:after="0"/>
            </w:pPr>
            <w:r>
              <w:rPr>
                <w:rFonts w:ascii="Consolas" w:hAnsi="Consolas"/>
                <w:color w:val="777B80"/>
                <w:sz w:val="14"/>
              </w:rPr>
              <w:t>⟦</w:t>
            </w:r>
            <w:r>
              <w:rPr>
                <w:rFonts w:ascii="Consolas" w:hAnsi="Consolas"/>
                <w:color w:val="777B80"/>
                <w:sz w:val="14"/>
              </w:rPr>
              <w:t>32ef640a</w:t>
            </w:r>
            <w:r>
              <w:rPr>
                <w:rFonts w:ascii="Consolas" w:hAnsi="Consolas"/>
                <w:color w:val="777B80"/>
                <w:sz w:val="14"/>
              </w:rPr>
              <w:t>⟧</w:t>
            </w:r>
          </w:p>
        </w:tc>
        <w:tc>
          <w:tcPr>
            <w:tcW w:w="7488" w:type="dxa"/>
          </w:tcPr>
          <w:p w14:paraId="7ED208D5" w14:textId="77777777" w:rsidR="003C6615" w:rsidRDefault="00DC379D">
            <w:pPr>
              <w:spacing w:after="0"/>
            </w:pPr>
            <w:r>
              <w:rPr>
                <w:color w:val="1A1D21"/>
              </w:rPr>
              <w:t>Confirmation of the frame origin offset used by the demo</w:t>
            </w:r>
          </w:p>
        </w:tc>
      </w:tr>
      <w:tr w:rsidR="003C6615" w14:paraId="4F330734" w14:textId="77777777">
        <w:tc>
          <w:tcPr>
            <w:tcW w:w="2448" w:type="dxa"/>
            <w:shd w:val="clear" w:color="auto" w:fill="F4F6F7"/>
          </w:tcPr>
          <w:p w14:paraId="3CBA1465" w14:textId="77777777" w:rsidR="003C6615" w:rsidRDefault="00DC379D">
            <w:pPr>
              <w:spacing w:after="0"/>
            </w:pPr>
            <w:r>
              <w:rPr>
                <w:color w:val="1A1D21"/>
                <w:sz w:val="18"/>
              </w:rPr>
              <w:t>Label</w:t>
            </w:r>
          </w:p>
          <w:p w14:paraId="49AD44F3" w14:textId="77777777" w:rsidR="003C6615" w:rsidRDefault="00DC379D">
            <w:pPr>
              <w:spacing w:after="0"/>
            </w:pPr>
            <w:r>
              <w:rPr>
                <w:rFonts w:ascii="Consolas" w:hAnsi="Consolas"/>
                <w:color w:val="777B80"/>
                <w:sz w:val="14"/>
              </w:rPr>
              <w:t>⟦</w:t>
            </w:r>
            <w:r>
              <w:rPr>
                <w:rFonts w:ascii="Consolas" w:hAnsi="Consolas"/>
                <w:color w:val="777B80"/>
                <w:sz w:val="14"/>
              </w:rPr>
              <w:t>037a9dd5</w:t>
            </w:r>
            <w:r>
              <w:rPr>
                <w:rFonts w:ascii="Consolas" w:hAnsi="Consolas"/>
                <w:color w:val="777B80"/>
                <w:sz w:val="14"/>
              </w:rPr>
              <w:t>⟧</w:t>
            </w:r>
          </w:p>
        </w:tc>
        <w:tc>
          <w:tcPr>
            <w:tcW w:w="7488" w:type="dxa"/>
          </w:tcPr>
          <w:p w14:paraId="173B0B73" w14:textId="77777777" w:rsidR="003C6615" w:rsidRDefault="00DC379D">
            <w:pPr>
              <w:spacing w:after="0"/>
            </w:pPr>
            <w:r>
              <w:rPr>
                <w:color w:val="1A1D21"/>
              </w:rPr>
              <w:t>Published research</w:t>
            </w:r>
          </w:p>
        </w:tc>
      </w:tr>
    </w:tbl>
    <w:p w14:paraId="73A83A37" w14:textId="77777777" w:rsidR="003C6615" w:rsidRDefault="00DC379D">
      <w:pPr>
        <w:pStyle w:val="Heading2"/>
      </w:pPr>
      <w:r>
        <w:t>Product page template</w:t>
      </w:r>
    </w:p>
    <w:p w14:paraId="17CE5881" w14:textId="77777777" w:rsidR="003C6615" w:rsidRDefault="003C6615">
      <w:pPr>
        <w:spacing w:after="160"/>
      </w:pP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13A1ECF" w14:textId="77777777">
        <w:trPr>
          <w:tblHeader/>
        </w:trPr>
        <w:tc>
          <w:tcPr>
            <w:tcW w:w="2448" w:type="dxa"/>
            <w:shd w:val="clear" w:color="auto" w:fill="F4F6F7"/>
          </w:tcPr>
          <w:p w14:paraId="6225FE8A" w14:textId="77777777" w:rsidR="003C6615" w:rsidRDefault="00DC379D">
            <w:r>
              <w:rPr>
                <w:b/>
                <w:color w:val="777B80"/>
                <w:sz w:val="16"/>
              </w:rPr>
              <w:t>What it is</w:t>
            </w:r>
          </w:p>
        </w:tc>
        <w:tc>
          <w:tcPr>
            <w:tcW w:w="7488" w:type="dxa"/>
            <w:shd w:val="clear" w:color="auto" w:fill="F4F6F7"/>
          </w:tcPr>
          <w:p w14:paraId="66A2DE61"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20774148" w14:textId="77777777">
        <w:tc>
          <w:tcPr>
            <w:tcW w:w="2448" w:type="dxa"/>
            <w:shd w:val="clear" w:color="auto" w:fill="F4F6F7"/>
          </w:tcPr>
          <w:p w14:paraId="7DBCB06E" w14:textId="77777777" w:rsidR="003C6615" w:rsidRDefault="00DC379D">
            <w:pPr>
              <w:spacing w:after="0"/>
            </w:pPr>
            <w:r>
              <w:rPr>
                <w:color w:val="1A1D21"/>
                <w:sz w:val="18"/>
              </w:rPr>
              <w:t>Eyebrow (small label above)</w:t>
            </w:r>
          </w:p>
          <w:p w14:paraId="4AC965DE" w14:textId="77777777" w:rsidR="003C6615" w:rsidRDefault="00DC379D">
            <w:pPr>
              <w:spacing w:after="0"/>
            </w:pPr>
            <w:r>
              <w:rPr>
                <w:rFonts w:ascii="Consolas" w:hAnsi="Consolas"/>
                <w:color w:val="777B80"/>
                <w:sz w:val="14"/>
              </w:rPr>
              <w:t>⟦</w:t>
            </w:r>
            <w:r>
              <w:rPr>
                <w:rFonts w:ascii="Consolas" w:hAnsi="Consolas"/>
                <w:color w:val="777B80"/>
                <w:sz w:val="14"/>
              </w:rPr>
              <w:t>44c4352d</w:t>
            </w:r>
            <w:r>
              <w:rPr>
                <w:rFonts w:ascii="Consolas" w:hAnsi="Consolas"/>
                <w:color w:val="777B80"/>
                <w:sz w:val="14"/>
              </w:rPr>
              <w:t>⟧</w:t>
            </w:r>
          </w:p>
          <w:p w14:paraId="2B55E3DF" w14:textId="77777777" w:rsidR="003C6615" w:rsidRDefault="00DC379D">
            <w:pPr>
              <w:spacing w:after="0"/>
            </w:pPr>
            <w:r>
              <w:rPr>
                <w:i/>
                <w:color w:val="777B80"/>
                <w:sz w:val="15"/>
              </w:rPr>
              <w:t xml:space="preserve">Contains {1}-style placeholders filled in by the site. Keep every </w:t>
            </w:r>
            <w:proofErr w:type="gramStart"/>
            <w:r>
              <w:rPr>
                <w:i/>
                <w:color w:val="777B80"/>
                <w:sz w:val="15"/>
              </w:rPr>
              <w:t>placeholder,</w:t>
            </w:r>
            <w:proofErr w:type="gramEnd"/>
            <w:r>
              <w:rPr>
                <w:i/>
                <w:color w:val="777B80"/>
                <w:sz w:val="15"/>
              </w:rPr>
              <w:t xml:space="preserve"> in order.</w:t>
            </w:r>
          </w:p>
        </w:tc>
        <w:tc>
          <w:tcPr>
            <w:tcW w:w="7488" w:type="dxa"/>
          </w:tcPr>
          <w:p w14:paraId="19139CE8" w14:textId="77777777" w:rsidR="003C6615" w:rsidRDefault="00DC379D">
            <w:pPr>
              <w:spacing w:after="0"/>
            </w:pPr>
            <w:r>
              <w:rPr>
                <w:color w:val="1A1D21"/>
              </w:rPr>
              <w:t>Products — {1}</w:t>
            </w:r>
          </w:p>
        </w:tc>
      </w:tr>
    </w:tbl>
    <w:p w14:paraId="1A102832" w14:textId="77777777" w:rsidR="003C6615" w:rsidRDefault="00DC379D">
      <w:pPr>
        <w:spacing w:before="180" w:after="60"/>
      </w:pPr>
      <w:r>
        <w:rPr>
          <w:b/>
          <w:color w:val="1A1D21"/>
        </w:rPr>
        <w:t>{1} is in development.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4DC7059D" w14:textId="77777777">
        <w:trPr>
          <w:tblHeader/>
        </w:trPr>
        <w:tc>
          <w:tcPr>
            <w:tcW w:w="2448" w:type="dxa"/>
            <w:shd w:val="clear" w:color="auto" w:fill="F4F6F7"/>
          </w:tcPr>
          <w:p w14:paraId="78E2D31D" w14:textId="77777777" w:rsidR="003C6615" w:rsidRDefault="00DC379D">
            <w:r>
              <w:rPr>
                <w:b/>
                <w:color w:val="777B80"/>
                <w:sz w:val="16"/>
              </w:rPr>
              <w:t>What it is</w:t>
            </w:r>
          </w:p>
        </w:tc>
        <w:tc>
          <w:tcPr>
            <w:tcW w:w="7488" w:type="dxa"/>
            <w:shd w:val="clear" w:color="auto" w:fill="F4F6F7"/>
          </w:tcPr>
          <w:p w14:paraId="30C9EE48"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13713388" w14:textId="77777777">
        <w:tc>
          <w:tcPr>
            <w:tcW w:w="2448" w:type="dxa"/>
            <w:shd w:val="clear" w:color="auto" w:fill="F4F6F7"/>
          </w:tcPr>
          <w:p w14:paraId="672F407C" w14:textId="77777777" w:rsidR="003C6615" w:rsidRDefault="00DC379D">
            <w:pPr>
              <w:spacing w:after="0"/>
            </w:pPr>
            <w:r>
              <w:rPr>
                <w:color w:val="1A1D21"/>
                <w:sz w:val="18"/>
              </w:rPr>
              <w:t>Title</w:t>
            </w:r>
          </w:p>
          <w:p w14:paraId="1AC9B6D5" w14:textId="77777777" w:rsidR="003C6615" w:rsidRDefault="00DC379D">
            <w:pPr>
              <w:spacing w:after="0"/>
            </w:pPr>
            <w:r>
              <w:rPr>
                <w:rFonts w:ascii="Consolas" w:hAnsi="Consolas"/>
                <w:color w:val="777B80"/>
                <w:sz w:val="14"/>
              </w:rPr>
              <w:t>⟦</w:t>
            </w:r>
            <w:r>
              <w:rPr>
                <w:rFonts w:ascii="Consolas" w:hAnsi="Consolas"/>
                <w:color w:val="777B80"/>
                <w:sz w:val="14"/>
              </w:rPr>
              <w:t>a21b252c</w:t>
            </w:r>
            <w:r>
              <w:rPr>
                <w:rFonts w:ascii="Consolas" w:hAnsi="Consolas"/>
                <w:color w:val="777B80"/>
                <w:sz w:val="14"/>
              </w:rPr>
              <w:t>⟧</w:t>
            </w:r>
          </w:p>
          <w:p w14:paraId="4777BE6E" w14:textId="77777777" w:rsidR="003C6615" w:rsidRDefault="00DC379D">
            <w:pPr>
              <w:spacing w:after="0"/>
            </w:pPr>
            <w:r>
              <w:rPr>
                <w:i/>
                <w:color w:val="777B80"/>
                <w:sz w:val="15"/>
              </w:rPr>
              <w:t>Contain</w:t>
            </w:r>
            <w:r>
              <w:rPr>
                <w:i/>
                <w:color w:val="777B80"/>
                <w:sz w:val="15"/>
              </w:rPr>
              <w:t xml:space="preserve">s {1}-style placeholders filled in by the site. Keep every </w:t>
            </w:r>
            <w:proofErr w:type="gramStart"/>
            <w:r>
              <w:rPr>
                <w:i/>
                <w:color w:val="777B80"/>
                <w:sz w:val="15"/>
              </w:rPr>
              <w:t>placeholder,</w:t>
            </w:r>
            <w:proofErr w:type="gramEnd"/>
            <w:r>
              <w:rPr>
                <w:i/>
                <w:color w:val="777B80"/>
                <w:sz w:val="15"/>
              </w:rPr>
              <w:t xml:space="preserve"> in order.</w:t>
            </w:r>
          </w:p>
        </w:tc>
        <w:tc>
          <w:tcPr>
            <w:tcW w:w="7488" w:type="dxa"/>
          </w:tcPr>
          <w:p w14:paraId="57D14C83" w14:textId="77777777" w:rsidR="003C6615" w:rsidRDefault="00DC379D">
            <w:pPr>
              <w:spacing w:after="0"/>
            </w:pPr>
            <w:r>
              <w:rPr>
                <w:color w:val="1A1D21"/>
              </w:rPr>
              <w:t>{1} is in development.</w:t>
            </w:r>
          </w:p>
        </w:tc>
      </w:tr>
      <w:tr w:rsidR="003C6615" w14:paraId="2A712CE1" w14:textId="77777777">
        <w:tc>
          <w:tcPr>
            <w:tcW w:w="2448" w:type="dxa"/>
            <w:shd w:val="clear" w:color="auto" w:fill="F4F6F7"/>
          </w:tcPr>
          <w:p w14:paraId="78D29822" w14:textId="77777777" w:rsidR="003C6615" w:rsidRDefault="00DC379D">
            <w:pPr>
              <w:spacing w:after="0"/>
            </w:pPr>
            <w:r>
              <w:rPr>
                <w:color w:val="1A1D21"/>
                <w:sz w:val="18"/>
              </w:rPr>
              <w:t>Body text</w:t>
            </w:r>
          </w:p>
          <w:p w14:paraId="4223453D" w14:textId="77777777" w:rsidR="003C6615" w:rsidRDefault="00DC379D">
            <w:pPr>
              <w:spacing w:after="0"/>
            </w:pPr>
            <w:r>
              <w:rPr>
                <w:rFonts w:ascii="Consolas" w:hAnsi="Consolas"/>
                <w:color w:val="777B80"/>
                <w:sz w:val="14"/>
              </w:rPr>
              <w:t>⟦</w:t>
            </w:r>
            <w:r>
              <w:rPr>
                <w:rFonts w:ascii="Consolas" w:hAnsi="Consolas"/>
                <w:color w:val="777B80"/>
                <w:sz w:val="14"/>
              </w:rPr>
              <w:t>2c6773e1</w:t>
            </w:r>
            <w:r>
              <w:rPr>
                <w:rFonts w:ascii="Consolas" w:hAnsi="Consolas"/>
                <w:color w:val="777B80"/>
                <w:sz w:val="14"/>
              </w:rPr>
              <w:t>⟧</w:t>
            </w:r>
          </w:p>
        </w:tc>
        <w:tc>
          <w:tcPr>
            <w:tcW w:w="7488" w:type="dxa"/>
          </w:tcPr>
          <w:p w14:paraId="5E241CC9" w14:textId="77777777" w:rsidR="003C6615" w:rsidRDefault="00DC379D">
            <w:pPr>
              <w:spacing w:after="0"/>
            </w:pPr>
            <w:r>
              <w:rPr>
                <w:color w:val="1A1D21"/>
              </w:rPr>
              <w:t xml:space="preserve">The product is real and being built. Its dimensions, load ratings and radiolucency characteristics are regulated </w:t>
            </w:r>
            <w:proofErr w:type="gramStart"/>
            <w:r>
              <w:rPr>
                <w:color w:val="1A1D21"/>
              </w:rPr>
              <w:t>claims</w:t>
            </w:r>
            <w:proofErr w:type="gramEnd"/>
            <w:r>
              <w:rPr>
                <w:color w:val="1A1D21"/>
              </w:rPr>
              <w:t xml:space="preserve"> and we will publish them once they are settled — until then, ask us and we will tell you where it stands.</w:t>
            </w:r>
          </w:p>
        </w:tc>
      </w:tr>
      <w:tr w:rsidR="003C6615" w14:paraId="3B41EECA" w14:textId="77777777">
        <w:tc>
          <w:tcPr>
            <w:tcW w:w="2448" w:type="dxa"/>
            <w:shd w:val="clear" w:color="auto" w:fill="F4F6F7"/>
          </w:tcPr>
          <w:p w14:paraId="52D36FC1" w14:textId="77777777" w:rsidR="003C6615" w:rsidRDefault="00DC379D">
            <w:pPr>
              <w:spacing w:after="0"/>
            </w:pPr>
            <w:r>
              <w:rPr>
                <w:color w:val="1A1D21"/>
                <w:sz w:val="18"/>
              </w:rPr>
              <w:t>Eyebrow (small label above)</w:t>
            </w:r>
          </w:p>
          <w:p w14:paraId="14732BEA" w14:textId="77777777" w:rsidR="003C6615" w:rsidRDefault="00DC379D">
            <w:pPr>
              <w:spacing w:after="0"/>
            </w:pPr>
            <w:r>
              <w:rPr>
                <w:rFonts w:ascii="Consolas" w:hAnsi="Consolas"/>
                <w:color w:val="777B80"/>
                <w:sz w:val="14"/>
              </w:rPr>
              <w:t>⟦</w:t>
            </w:r>
            <w:r>
              <w:rPr>
                <w:rFonts w:ascii="Consolas" w:hAnsi="Consolas"/>
                <w:color w:val="777B80"/>
                <w:sz w:val="14"/>
              </w:rPr>
              <w:t>953db78e</w:t>
            </w:r>
            <w:r>
              <w:rPr>
                <w:rFonts w:ascii="Consolas" w:hAnsi="Consolas"/>
                <w:color w:val="777B80"/>
                <w:sz w:val="14"/>
              </w:rPr>
              <w:t>⟧</w:t>
            </w:r>
          </w:p>
        </w:tc>
        <w:tc>
          <w:tcPr>
            <w:tcW w:w="7488" w:type="dxa"/>
          </w:tcPr>
          <w:p w14:paraId="21685998" w14:textId="77777777" w:rsidR="003C6615" w:rsidRDefault="00DC379D">
            <w:pPr>
              <w:spacing w:after="0"/>
            </w:pPr>
            <w:r>
              <w:rPr>
                <w:color w:val="1A1D21"/>
              </w:rPr>
              <w:t>Specification</w:t>
            </w:r>
          </w:p>
        </w:tc>
      </w:tr>
      <w:tr w:rsidR="003C6615" w14:paraId="399C9F27" w14:textId="77777777">
        <w:tc>
          <w:tcPr>
            <w:tcW w:w="2448" w:type="dxa"/>
            <w:shd w:val="clear" w:color="auto" w:fill="F4F6F7"/>
          </w:tcPr>
          <w:p w14:paraId="6B729BAA" w14:textId="77777777" w:rsidR="003C6615" w:rsidRDefault="00DC379D">
            <w:pPr>
              <w:spacing w:after="0"/>
            </w:pPr>
            <w:r>
              <w:rPr>
                <w:color w:val="1A1D21"/>
                <w:sz w:val="18"/>
              </w:rPr>
              <w:t>Title</w:t>
            </w:r>
          </w:p>
          <w:p w14:paraId="26CAB242" w14:textId="77777777" w:rsidR="003C6615" w:rsidRDefault="00DC379D">
            <w:pPr>
              <w:spacing w:after="0"/>
            </w:pPr>
            <w:r>
              <w:rPr>
                <w:rFonts w:ascii="Consolas" w:hAnsi="Consolas"/>
                <w:color w:val="777B80"/>
                <w:sz w:val="14"/>
              </w:rPr>
              <w:t>⟦</w:t>
            </w:r>
            <w:r>
              <w:rPr>
                <w:rFonts w:ascii="Consolas" w:hAnsi="Consolas"/>
                <w:color w:val="777B80"/>
                <w:sz w:val="14"/>
              </w:rPr>
              <w:t>37ddf6bf</w:t>
            </w:r>
            <w:r>
              <w:rPr>
                <w:rFonts w:ascii="Consolas" w:hAnsi="Consolas"/>
                <w:color w:val="777B80"/>
                <w:sz w:val="14"/>
              </w:rPr>
              <w:t>⟧</w:t>
            </w:r>
          </w:p>
        </w:tc>
        <w:tc>
          <w:tcPr>
            <w:tcW w:w="7488" w:type="dxa"/>
          </w:tcPr>
          <w:p w14:paraId="49255E39" w14:textId="77777777" w:rsidR="003C6615" w:rsidRDefault="00DC379D">
            <w:pPr>
              <w:spacing w:after="0"/>
            </w:pPr>
            <w:r>
              <w:rPr>
                <w:color w:val="1A1D21"/>
              </w:rPr>
              <w:t>Numbers, set like instruments.</w:t>
            </w:r>
          </w:p>
        </w:tc>
      </w:tr>
      <w:tr w:rsidR="003C6615" w14:paraId="7B271977" w14:textId="77777777">
        <w:tc>
          <w:tcPr>
            <w:tcW w:w="2448" w:type="dxa"/>
            <w:shd w:val="clear" w:color="auto" w:fill="F4F6F7"/>
          </w:tcPr>
          <w:p w14:paraId="48926AF7" w14:textId="77777777" w:rsidR="003C6615" w:rsidRDefault="00DC379D">
            <w:pPr>
              <w:spacing w:after="0"/>
            </w:pPr>
            <w:r>
              <w:rPr>
                <w:color w:val="1A1D21"/>
                <w:sz w:val="18"/>
              </w:rPr>
              <w:t>Intro paragraph</w:t>
            </w:r>
          </w:p>
          <w:p w14:paraId="341E70BB" w14:textId="77777777" w:rsidR="003C6615" w:rsidRDefault="00DC379D">
            <w:pPr>
              <w:spacing w:after="0"/>
            </w:pPr>
            <w:r>
              <w:rPr>
                <w:rFonts w:ascii="Consolas" w:hAnsi="Consolas"/>
                <w:color w:val="777B80"/>
                <w:sz w:val="14"/>
              </w:rPr>
              <w:t>⟦</w:t>
            </w:r>
            <w:r>
              <w:rPr>
                <w:rFonts w:ascii="Consolas" w:hAnsi="Consolas"/>
                <w:color w:val="777B80"/>
                <w:sz w:val="14"/>
              </w:rPr>
              <w:t>282d6c53</w:t>
            </w:r>
            <w:r>
              <w:rPr>
                <w:rFonts w:ascii="Consolas" w:hAnsi="Consolas"/>
                <w:color w:val="777B80"/>
                <w:sz w:val="14"/>
              </w:rPr>
              <w:t>⟧</w:t>
            </w:r>
          </w:p>
        </w:tc>
        <w:tc>
          <w:tcPr>
            <w:tcW w:w="7488" w:type="dxa"/>
          </w:tcPr>
          <w:p w14:paraId="0ED77819" w14:textId="77777777" w:rsidR="003C6615" w:rsidRDefault="00DC379D">
            <w:pPr>
              <w:spacing w:after="0"/>
            </w:pPr>
            <w:r>
              <w:rPr>
                <w:color w:val="1A1D21"/>
              </w:rPr>
              <w:t>Tabular figures, mono values</w:t>
            </w:r>
            <w:r>
              <w:rPr>
                <w:color w:val="1A1D21"/>
              </w:rPr>
              <w:t>, a graduated header rule. Surgeons and regulators read these closely.</w:t>
            </w:r>
          </w:p>
        </w:tc>
      </w:tr>
      <w:tr w:rsidR="003C6615" w14:paraId="77214AC3" w14:textId="77777777">
        <w:tc>
          <w:tcPr>
            <w:tcW w:w="2448" w:type="dxa"/>
            <w:shd w:val="clear" w:color="auto" w:fill="F4F6F7"/>
          </w:tcPr>
          <w:p w14:paraId="2608E7E3" w14:textId="77777777" w:rsidR="003C6615" w:rsidRDefault="00DC379D">
            <w:pPr>
              <w:spacing w:after="0"/>
            </w:pPr>
            <w:r>
              <w:rPr>
                <w:color w:val="1A1D21"/>
                <w:sz w:val="18"/>
              </w:rPr>
              <w:t>H2 — paragraph 1</w:t>
            </w:r>
          </w:p>
          <w:p w14:paraId="3EB4BA78" w14:textId="77777777" w:rsidR="003C6615" w:rsidRDefault="00DC379D">
            <w:pPr>
              <w:spacing w:after="0"/>
            </w:pPr>
            <w:r>
              <w:rPr>
                <w:rFonts w:ascii="Consolas" w:hAnsi="Consolas"/>
                <w:color w:val="777B80"/>
                <w:sz w:val="14"/>
              </w:rPr>
              <w:t>⟦</w:t>
            </w:r>
            <w:r>
              <w:rPr>
                <w:rFonts w:ascii="Consolas" w:hAnsi="Consolas"/>
                <w:color w:val="777B80"/>
                <w:sz w:val="14"/>
              </w:rPr>
              <w:t>a8b71ad4</w:t>
            </w:r>
            <w:r>
              <w:rPr>
                <w:rFonts w:ascii="Consolas" w:hAnsi="Consolas"/>
                <w:color w:val="777B80"/>
                <w:sz w:val="14"/>
              </w:rPr>
              <w:t>⟧</w:t>
            </w:r>
          </w:p>
        </w:tc>
        <w:tc>
          <w:tcPr>
            <w:tcW w:w="7488" w:type="dxa"/>
          </w:tcPr>
          <w:p w14:paraId="3662609D" w14:textId="77777777" w:rsidR="003C6615" w:rsidRDefault="00DC379D">
            <w:pPr>
              <w:spacing w:after="0"/>
            </w:pPr>
            <w:r>
              <w:rPr>
                <w:color w:val="1A1D21"/>
              </w:rPr>
              <w:t>Engineered for excellence.</w:t>
            </w:r>
          </w:p>
        </w:tc>
      </w:tr>
      <w:tr w:rsidR="003C6615" w14:paraId="17104610" w14:textId="77777777">
        <w:tc>
          <w:tcPr>
            <w:tcW w:w="2448" w:type="dxa"/>
            <w:shd w:val="clear" w:color="auto" w:fill="F4F6F7"/>
          </w:tcPr>
          <w:p w14:paraId="533E11FA" w14:textId="77777777" w:rsidR="003C6615" w:rsidRDefault="00DC379D">
            <w:pPr>
              <w:spacing w:after="0"/>
            </w:pPr>
            <w:r>
              <w:rPr>
                <w:color w:val="1A1D21"/>
                <w:sz w:val="18"/>
              </w:rPr>
              <w:t>Eyebrow (small label above)</w:t>
            </w:r>
          </w:p>
          <w:p w14:paraId="0F447678" w14:textId="77777777" w:rsidR="003C6615" w:rsidRDefault="00DC379D">
            <w:pPr>
              <w:spacing w:after="0"/>
            </w:pPr>
            <w:r>
              <w:rPr>
                <w:rFonts w:ascii="Consolas" w:hAnsi="Consolas"/>
                <w:color w:val="777B80"/>
                <w:sz w:val="14"/>
              </w:rPr>
              <w:t>⟦</w:t>
            </w:r>
            <w:r>
              <w:rPr>
                <w:rFonts w:ascii="Consolas" w:hAnsi="Consolas"/>
                <w:color w:val="777B80"/>
                <w:sz w:val="14"/>
              </w:rPr>
              <w:t>0a0aa168</w:t>
            </w:r>
            <w:r>
              <w:rPr>
                <w:rFonts w:ascii="Consolas" w:hAnsi="Consolas"/>
                <w:color w:val="777B80"/>
                <w:sz w:val="14"/>
              </w:rPr>
              <w:t>⟧</w:t>
            </w:r>
          </w:p>
        </w:tc>
        <w:tc>
          <w:tcPr>
            <w:tcW w:w="7488" w:type="dxa"/>
          </w:tcPr>
          <w:p w14:paraId="50819A7B" w14:textId="77777777" w:rsidR="003C6615" w:rsidRDefault="00DC379D">
            <w:pPr>
              <w:spacing w:after="0"/>
            </w:pPr>
            <w:r>
              <w:rPr>
                <w:color w:val="1A1D21"/>
              </w:rPr>
              <w:t>System contents</w:t>
            </w:r>
          </w:p>
        </w:tc>
      </w:tr>
      <w:tr w:rsidR="003C6615" w14:paraId="1CA18EED" w14:textId="77777777">
        <w:tc>
          <w:tcPr>
            <w:tcW w:w="2448" w:type="dxa"/>
            <w:shd w:val="clear" w:color="auto" w:fill="F4F6F7"/>
          </w:tcPr>
          <w:p w14:paraId="665CA46F" w14:textId="77777777" w:rsidR="003C6615" w:rsidRDefault="00DC379D">
            <w:pPr>
              <w:spacing w:after="0"/>
            </w:pPr>
            <w:r>
              <w:rPr>
                <w:color w:val="1A1D21"/>
                <w:sz w:val="18"/>
              </w:rPr>
              <w:t>Title</w:t>
            </w:r>
          </w:p>
          <w:p w14:paraId="0B1D2140" w14:textId="77777777" w:rsidR="003C6615" w:rsidRDefault="00DC379D">
            <w:pPr>
              <w:spacing w:after="0"/>
            </w:pPr>
            <w:r>
              <w:rPr>
                <w:rFonts w:ascii="Consolas" w:hAnsi="Consolas"/>
                <w:color w:val="777B80"/>
                <w:sz w:val="14"/>
              </w:rPr>
              <w:t>⟦</w:t>
            </w:r>
            <w:r>
              <w:rPr>
                <w:rFonts w:ascii="Consolas" w:hAnsi="Consolas"/>
                <w:color w:val="777B80"/>
                <w:sz w:val="14"/>
              </w:rPr>
              <w:t>b1e53102</w:t>
            </w:r>
            <w:r>
              <w:rPr>
                <w:rFonts w:ascii="Consolas" w:hAnsi="Consolas"/>
                <w:color w:val="777B80"/>
                <w:sz w:val="14"/>
              </w:rPr>
              <w:t>⟧</w:t>
            </w:r>
          </w:p>
        </w:tc>
        <w:tc>
          <w:tcPr>
            <w:tcW w:w="7488" w:type="dxa"/>
          </w:tcPr>
          <w:p w14:paraId="77914F71" w14:textId="77777777" w:rsidR="003C6615" w:rsidRDefault="00DC379D">
            <w:pPr>
              <w:spacing w:after="0"/>
            </w:pPr>
            <w:r>
              <w:rPr>
                <w:color w:val="1A1D21"/>
              </w:rPr>
              <w:t>Everything in the case.</w:t>
            </w:r>
          </w:p>
        </w:tc>
      </w:tr>
      <w:tr w:rsidR="003C6615" w14:paraId="5E652FC4" w14:textId="77777777">
        <w:tc>
          <w:tcPr>
            <w:tcW w:w="2448" w:type="dxa"/>
            <w:shd w:val="clear" w:color="auto" w:fill="F4F6F7"/>
          </w:tcPr>
          <w:p w14:paraId="7CF4CAB9" w14:textId="77777777" w:rsidR="003C6615" w:rsidRDefault="00DC379D">
            <w:pPr>
              <w:spacing w:after="0"/>
            </w:pPr>
            <w:r>
              <w:rPr>
                <w:color w:val="1A1D21"/>
                <w:sz w:val="18"/>
              </w:rPr>
              <w:t>Intro paragraph</w:t>
            </w:r>
          </w:p>
          <w:p w14:paraId="561216FD" w14:textId="77777777" w:rsidR="003C6615" w:rsidRDefault="00DC379D">
            <w:pPr>
              <w:spacing w:after="0"/>
            </w:pPr>
            <w:r>
              <w:rPr>
                <w:rFonts w:ascii="Consolas" w:hAnsi="Consolas"/>
                <w:color w:val="777B80"/>
                <w:sz w:val="14"/>
              </w:rPr>
              <w:t>⟦</w:t>
            </w:r>
            <w:r>
              <w:rPr>
                <w:rFonts w:ascii="Consolas" w:hAnsi="Consolas"/>
                <w:color w:val="777B80"/>
                <w:sz w:val="14"/>
              </w:rPr>
              <w:t>5f65cd87</w:t>
            </w:r>
            <w:r>
              <w:rPr>
                <w:rFonts w:ascii="Consolas" w:hAnsi="Consolas"/>
                <w:color w:val="777B80"/>
                <w:sz w:val="14"/>
              </w:rPr>
              <w:t>⟧</w:t>
            </w:r>
          </w:p>
        </w:tc>
        <w:tc>
          <w:tcPr>
            <w:tcW w:w="7488" w:type="dxa"/>
          </w:tcPr>
          <w:p w14:paraId="0F08C473" w14:textId="77777777" w:rsidR="003C6615" w:rsidRDefault="00DC379D">
            <w:pPr>
              <w:spacing w:after="0"/>
            </w:pPr>
            <w:r>
              <w:rPr>
                <w:color w:val="1A1D21"/>
              </w:rPr>
              <w:t>Each entry carries a model reference, so the list survives growing.</w:t>
            </w:r>
          </w:p>
        </w:tc>
      </w:tr>
      <w:tr w:rsidR="003C6615" w14:paraId="55A1BC63" w14:textId="77777777">
        <w:tc>
          <w:tcPr>
            <w:tcW w:w="2448" w:type="dxa"/>
            <w:shd w:val="clear" w:color="auto" w:fill="F4F6F7"/>
          </w:tcPr>
          <w:p w14:paraId="6AE650AF" w14:textId="77777777" w:rsidR="003C6615" w:rsidRDefault="00DC379D">
            <w:pPr>
              <w:spacing w:after="0"/>
            </w:pPr>
            <w:r>
              <w:rPr>
                <w:color w:val="1A1D21"/>
                <w:sz w:val="18"/>
              </w:rPr>
              <w:t>Eyebrow (small label above)</w:t>
            </w:r>
          </w:p>
          <w:p w14:paraId="20B24BA7" w14:textId="77777777" w:rsidR="003C6615" w:rsidRDefault="00DC379D">
            <w:pPr>
              <w:spacing w:after="0"/>
            </w:pPr>
            <w:r>
              <w:rPr>
                <w:rFonts w:ascii="Consolas" w:hAnsi="Consolas"/>
                <w:color w:val="777B80"/>
                <w:sz w:val="14"/>
              </w:rPr>
              <w:t>⟦</w:t>
            </w:r>
            <w:r>
              <w:rPr>
                <w:rFonts w:ascii="Consolas" w:hAnsi="Consolas"/>
                <w:color w:val="777B80"/>
                <w:sz w:val="14"/>
              </w:rPr>
              <w:t>0289d08a</w:t>
            </w:r>
            <w:r>
              <w:rPr>
                <w:rFonts w:ascii="Consolas" w:hAnsi="Consolas"/>
                <w:color w:val="777B80"/>
                <w:sz w:val="14"/>
              </w:rPr>
              <w:t>⟧</w:t>
            </w:r>
          </w:p>
        </w:tc>
        <w:tc>
          <w:tcPr>
            <w:tcW w:w="7488" w:type="dxa"/>
          </w:tcPr>
          <w:p w14:paraId="730D05BB" w14:textId="77777777" w:rsidR="003C6615" w:rsidRDefault="00DC379D">
            <w:pPr>
              <w:spacing w:after="0"/>
            </w:pPr>
            <w:r>
              <w:rPr>
                <w:color w:val="1A1D21"/>
              </w:rPr>
              <w:t>Comparison</w:t>
            </w:r>
          </w:p>
        </w:tc>
      </w:tr>
      <w:tr w:rsidR="003C6615" w14:paraId="2D305106" w14:textId="77777777">
        <w:tc>
          <w:tcPr>
            <w:tcW w:w="2448" w:type="dxa"/>
            <w:shd w:val="clear" w:color="auto" w:fill="F4F6F7"/>
          </w:tcPr>
          <w:p w14:paraId="38C4F9B5" w14:textId="77777777" w:rsidR="003C6615" w:rsidRDefault="00DC379D">
            <w:pPr>
              <w:spacing w:after="0"/>
            </w:pPr>
            <w:r>
              <w:rPr>
                <w:color w:val="1A1D21"/>
                <w:sz w:val="18"/>
              </w:rPr>
              <w:t>Title</w:t>
            </w:r>
          </w:p>
          <w:p w14:paraId="77AC6320" w14:textId="77777777" w:rsidR="003C6615" w:rsidRDefault="00DC379D">
            <w:pPr>
              <w:spacing w:after="0"/>
            </w:pPr>
            <w:r>
              <w:rPr>
                <w:rFonts w:ascii="Consolas" w:hAnsi="Consolas"/>
                <w:color w:val="777B80"/>
                <w:sz w:val="14"/>
              </w:rPr>
              <w:t>⟦</w:t>
            </w:r>
            <w:r>
              <w:rPr>
                <w:rFonts w:ascii="Consolas" w:hAnsi="Consolas"/>
                <w:color w:val="777B80"/>
                <w:sz w:val="14"/>
              </w:rPr>
              <w:t>34a04743</w:t>
            </w:r>
            <w:r>
              <w:rPr>
                <w:rFonts w:ascii="Consolas" w:hAnsi="Consolas"/>
                <w:color w:val="777B80"/>
                <w:sz w:val="14"/>
              </w:rPr>
              <w:t>⟧</w:t>
            </w:r>
          </w:p>
        </w:tc>
        <w:tc>
          <w:tcPr>
            <w:tcW w:w="7488" w:type="dxa"/>
          </w:tcPr>
          <w:p w14:paraId="2B63C2AE" w14:textId="77777777" w:rsidR="003C6615" w:rsidRDefault="00DC379D">
            <w:pPr>
              <w:spacing w:after="0"/>
            </w:pPr>
            <w:r>
              <w:rPr>
                <w:color w:val="1A1D21"/>
              </w:rPr>
              <w:t>How it differs.</w:t>
            </w:r>
          </w:p>
        </w:tc>
      </w:tr>
      <w:tr w:rsidR="003C6615" w14:paraId="01B754D5" w14:textId="77777777">
        <w:tc>
          <w:tcPr>
            <w:tcW w:w="2448" w:type="dxa"/>
            <w:shd w:val="clear" w:color="auto" w:fill="F4F6F7"/>
          </w:tcPr>
          <w:p w14:paraId="31A1156B" w14:textId="77777777" w:rsidR="003C6615" w:rsidRDefault="00DC379D">
            <w:pPr>
              <w:spacing w:after="0"/>
            </w:pPr>
            <w:r>
              <w:rPr>
                <w:color w:val="1A1D21"/>
                <w:sz w:val="18"/>
              </w:rPr>
              <w:t>Eyebrow (small label above)</w:t>
            </w:r>
          </w:p>
          <w:p w14:paraId="0BBF733B" w14:textId="77777777" w:rsidR="003C6615" w:rsidRDefault="00DC379D">
            <w:pPr>
              <w:spacing w:after="0"/>
            </w:pPr>
            <w:r>
              <w:rPr>
                <w:rFonts w:ascii="Consolas" w:hAnsi="Consolas"/>
                <w:color w:val="777B80"/>
                <w:sz w:val="14"/>
              </w:rPr>
              <w:t>⟦</w:t>
            </w:r>
            <w:r>
              <w:rPr>
                <w:rFonts w:ascii="Consolas" w:hAnsi="Consolas"/>
                <w:color w:val="777B80"/>
                <w:sz w:val="14"/>
              </w:rPr>
              <w:t>a900fabe</w:t>
            </w:r>
            <w:r>
              <w:rPr>
                <w:rFonts w:ascii="Consolas" w:hAnsi="Consolas"/>
                <w:color w:val="777B80"/>
                <w:sz w:val="14"/>
              </w:rPr>
              <w:t>⟧</w:t>
            </w:r>
          </w:p>
        </w:tc>
        <w:tc>
          <w:tcPr>
            <w:tcW w:w="7488" w:type="dxa"/>
          </w:tcPr>
          <w:p w14:paraId="4AB44B3E" w14:textId="77777777" w:rsidR="003C6615" w:rsidRDefault="00DC379D">
            <w:pPr>
              <w:spacing w:after="0"/>
            </w:pPr>
            <w:proofErr w:type="gramStart"/>
            <w:r>
              <w:rPr>
                <w:color w:val="1A1D21"/>
              </w:rPr>
              <w:t>Also</w:t>
            </w:r>
            <w:proofErr w:type="gramEnd"/>
            <w:r>
              <w:rPr>
                <w:color w:val="1A1D21"/>
              </w:rPr>
              <w:t xml:space="preserve"> from NaviNetics</w:t>
            </w:r>
          </w:p>
        </w:tc>
      </w:tr>
      <w:tr w:rsidR="003C6615" w14:paraId="1FB61B6A" w14:textId="77777777">
        <w:tc>
          <w:tcPr>
            <w:tcW w:w="2448" w:type="dxa"/>
            <w:shd w:val="clear" w:color="auto" w:fill="F4F6F7"/>
          </w:tcPr>
          <w:p w14:paraId="713E118B" w14:textId="77777777" w:rsidR="003C6615" w:rsidRDefault="00DC379D">
            <w:pPr>
              <w:spacing w:after="0"/>
            </w:pPr>
            <w:r>
              <w:rPr>
                <w:color w:val="1A1D21"/>
                <w:sz w:val="18"/>
              </w:rPr>
              <w:t>Title</w:t>
            </w:r>
          </w:p>
          <w:p w14:paraId="7533FB1B" w14:textId="77777777" w:rsidR="003C6615" w:rsidRDefault="00DC379D">
            <w:pPr>
              <w:spacing w:after="0"/>
            </w:pPr>
            <w:r>
              <w:rPr>
                <w:rFonts w:ascii="Consolas" w:hAnsi="Consolas"/>
                <w:color w:val="777B80"/>
                <w:sz w:val="14"/>
              </w:rPr>
              <w:t>⟦</w:t>
            </w:r>
            <w:r>
              <w:rPr>
                <w:rFonts w:ascii="Consolas" w:hAnsi="Consolas"/>
                <w:color w:val="777B80"/>
                <w:sz w:val="14"/>
              </w:rPr>
              <w:t>cf0b1875</w:t>
            </w:r>
            <w:r>
              <w:rPr>
                <w:rFonts w:ascii="Consolas" w:hAnsi="Consolas"/>
                <w:color w:val="777B80"/>
                <w:sz w:val="14"/>
              </w:rPr>
              <w:t>⟧</w:t>
            </w:r>
          </w:p>
        </w:tc>
        <w:tc>
          <w:tcPr>
            <w:tcW w:w="7488" w:type="dxa"/>
          </w:tcPr>
          <w:p w14:paraId="66352415" w14:textId="77777777" w:rsidR="003C6615" w:rsidRDefault="00DC379D">
            <w:pPr>
              <w:spacing w:after="0"/>
            </w:pPr>
            <w:r>
              <w:rPr>
                <w:color w:val="1A1D21"/>
              </w:rPr>
              <w:t>The rest of the system.</w:t>
            </w:r>
          </w:p>
        </w:tc>
      </w:tr>
      <w:tr w:rsidR="003C6615" w14:paraId="6F68A8C7" w14:textId="77777777">
        <w:tc>
          <w:tcPr>
            <w:tcW w:w="2448" w:type="dxa"/>
            <w:shd w:val="clear" w:color="auto" w:fill="F4F6F7"/>
          </w:tcPr>
          <w:p w14:paraId="2846668F" w14:textId="77777777" w:rsidR="003C6615" w:rsidRDefault="00DC379D">
            <w:pPr>
              <w:spacing w:after="0"/>
            </w:pPr>
            <w:r>
              <w:rPr>
                <w:color w:val="1A1D21"/>
                <w:sz w:val="18"/>
              </w:rPr>
              <w:t>H2</w:t>
            </w:r>
            <w:r>
              <w:rPr>
                <w:color w:val="1A1D21"/>
                <w:sz w:val="18"/>
              </w:rPr>
              <w:t xml:space="preserve"> — paragraph 1</w:t>
            </w:r>
          </w:p>
          <w:p w14:paraId="2FD94681" w14:textId="77777777" w:rsidR="003C6615" w:rsidRDefault="00DC379D">
            <w:pPr>
              <w:spacing w:after="0"/>
            </w:pPr>
            <w:r>
              <w:rPr>
                <w:rFonts w:ascii="Consolas" w:hAnsi="Consolas"/>
                <w:color w:val="777B80"/>
                <w:sz w:val="14"/>
              </w:rPr>
              <w:t>⟦</w:t>
            </w:r>
            <w:r>
              <w:rPr>
                <w:rFonts w:ascii="Consolas" w:hAnsi="Consolas"/>
                <w:color w:val="777B80"/>
                <w:sz w:val="14"/>
              </w:rPr>
              <w:t>51ae1dd6</w:t>
            </w:r>
            <w:r>
              <w:rPr>
                <w:rFonts w:ascii="Consolas" w:hAnsi="Consolas"/>
                <w:color w:val="777B80"/>
                <w:sz w:val="14"/>
              </w:rPr>
              <w:t>⟧</w:t>
            </w:r>
          </w:p>
        </w:tc>
        <w:tc>
          <w:tcPr>
            <w:tcW w:w="7488" w:type="dxa"/>
          </w:tcPr>
          <w:p w14:paraId="3D729270" w14:textId="77777777" w:rsidR="003C6615" w:rsidRDefault="00DC379D">
            <w:pPr>
              <w:spacing w:after="0"/>
            </w:pPr>
            <w:r>
              <w:rPr>
                <w:color w:val="1A1D21"/>
              </w:rPr>
              <w:t>Want the full specification?</w:t>
            </w:r>
          </w:p>
        </w:tc>
      </w:tr>
      <w:tr w:rsidR="003C6615" w14:paraId="63296976" w14:textId="77777777">
        <w:tc>
          <w:tcPr>
            <w:tcW w:w="2448" w:type="dxa"/>
            <w:shd w:val="clear" w:color="auto" w:fill="F4F6F7"/>
          </w:tcPr>
          <w:p w14:paraId="1D1FCF2F" w14:textId="77777777" w:rsidR="003C6615" w:rsidRDefault="00DC379D">
            <w:pPr>
              <w:spacing w:after="0"/>
            </w:pPr>
            <w:r>
              <w:rPr>
                <w:color w:val="1A1D21"/>
                <w:sz w:val="18"/>
              </w:rPr>
              <w:t>Paragraph</w:t>
            </w:r>
          </w:p>
          <w:p w14:paraId="685BFF56" w14:textId="77777777" w:rsidR="003C6615" w:rsidRDefault="00DC379D">
            <w:pPr>
              <w:spacing w:after="0"/>
            </w:pPr>
            <w:r>
              <w:rPr>
                <w:rFonts w:ascii="Consolas" w:hAnsi="Consolas"/>
                <w:color w:val="777B80"/>
                <w:sz w:val="14"/>
              </w:rPr>
              <w:t>⟦</w:t>
            </w:r>
            <w:r>
              <w:rPr>
                <w:rFonts w:ascii="Consolas" w:hAnsi="Consolas"/>
                <w:color w:val="777B80"/>
                <w:sz w:val="14"/>
              </w:rPr>
              <w:t>b1944f98</w:t>
            </w:r>
            <w:r>
              <w:rPr>
                <w:rFonts w:ascii="Consolas" w:hAnsi="Consolas"/>
                <w:color w:val="777B80"/>
                <w:sz w:val="14"/>
              </w:rPr>
              <w:t>⟧</w:t>
            </w:r>
          </w:p>
        </w:tc>
        <w:tc>
          <w:tcPr>
            <w:tcW w:w="7488" w:type="dxa"/>
          </w:tcPr>
          <w:p w14:paraId="2C5F681A" w14:textId="77777777" w:rsidR="003C6615" w:rsidRDefault="00DC379D">
            <w:pPr>
              <w:spacing w:after="0"/>
            </w:pPr>
            <w:r>
              <w:rPr>
                <w:color w:val="1A1D21"/>
              </w:rPr>
              <w:t>We'll put you in touch with the engineers who built it.</w:t>
            </w:r>
          </w:p>
        </w:tc>
      </w:tr>
      <w:tr w:rsidR="003C6615" w14:paraId="623B4B6F" w14:textId="77777777">
        <w:tc>
          <w:tcPr>
            <w:tcW w:w="2448" w:type="dxa"/>
            <w:shd w:val="clear" w:color="auto" w:fill="F4F6F7"/>
          </w:tcPr>
          <w:p w14:paraId="46BFC0AA" w14:textId="77777777" w:rsidR="003C6615" w:rsidRDefault="00DC379D">
            <w:pPr>
              <w:spacing w:after="0"/>
            </w:pPr>
            <w:r>
              <w:rPr>
                <w:color w:val="1A1D21"/>
                <w:sz w:val="18"/>
              </w:rPr>
              <w:t>Button</w:t>
            </w:r>
          </w:p>
          <w:p w14:paraId="454F09B5" w14:textId="77777777" w:rsidR="003C6615" w:rsidRDefault="00DC379D">
            <w:pPr>
              <w:spacing w:after="0"/>
            </w:pPr>
            <w:r>
              <w:rPr>
                <w:rFonts w:ascii="Consolas" w:hAnsi="Consolas"/>
                <w:color w:val="777B80"/>
                <w:sz w:val="14"/>
              </w:rPr>
              <w:t>⟦</w:t>
            </w:r>
            <w:r>
              <w:rPr>
                <w:rFonts w:ascii="Consolas" w:hAnsi="Consolas"/>
                <w:color w:val="777B80"/>
                <w:sz w:val="14"/>
              </w:rPr>
              <w:t>616ec281</w:t>
            </w:r>
            <w:r>
              <w:rPr>
                <w:rFonts w:ascii="Consolas" w:hAnsi="Consolas"/>
                <w:color w:val="777B80"/>
                <w:sz w:val="14"/>
              </w:rPr>
              <w:t>⟧</w:t>
            </w:r>
          </w:p>
        </w:tc>
        <w:tc>
          <w:tcPr>
            <w:tcW w:w="7488" w:type="dxa"/>
          </w:tcPr>
          <w:p w14:paraId="04343754" w14:textId="77777777" w:rsidR="003C6615" w:rsidRDefault="00DC379D">
            <w:pPr>
              <w:spacing w:after="0"/>
            </w:pPr>
            <w:r>
              <w:rPr>
                <w:color w:val="1A1D21"/>
              </w:rPr>
              <w:t>Contact us</w:t>
            </w:r>
          </w:p>
        </w:tc>
      </w:tr>
    </w:tbl>
    <w:p w14:paraId="17C9CAD3" w14:textId="77777777" w:rsidR="003C6615" w:rsidRDefault="00DC379D">
      <w:pPr>
        <w:pStyle w:val="Heading2"/>
      </w:pPr>
      <w:r>
        <w:t>Education diagrams</w:t>
      </w:r>
    </w:p>
    <w:p w14:paraId="3376D0E7" w14:textId="77777777" w:rsidR="003C6615" w:rsidRDefault="00DC379D">
      <w:pPr>
        <w:spacing w:after="160"/>
      </w:pPr>
      <w:r>
        <w:rPr>
          <w:b/>
          <w:color w:val="777B80"/>
          <w:sz w:val="18"/>
        </w:rPr>
        <w:t xml:space="preserve">Changing anything here changes: </w:t>
      </w:r>
      <w:r>
        <w:rPr>
          <w:color w:val="777B80"/>
          <w:sz w:val="18"/>
        </w:rPr>
        <w:t>Stereotactic Devices, Education</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9E3D62F" w14:textId="77777777">
        <w:trPr>
          <w:tblHeader/>
        </w:trPr>
        <w:tc>
          <w:tcPr>
            <w:tcW w:w="2448" w:type="dxa"/>
            <w:shd w:val="clear" w:color="auto" w:fill="F4F6F7"/>
          </w:tcPr>
          <w:p w14:paraId="7038F5FF" w14:textId="77777777" w:rsidR="003C6615" w:rsidRDefault="00DC379D">
            <w:r>
              <w:rPr>
                <w:b/>
                <w:color w:val="777B80"/>
                <w:sz w:val="16"/>
              </w:rPr>
              <w:t>What it is</w:t>
            </w:r>
          </w:p>
        </w:tc>
        <w:tc>
          <w:tcPr>
            <w:tcW w:w="7488" w:type="dxa"/>
            <w:shd w:val="clear" w:color="auto" w:fill="F4F6F7"/>
          </w:tcPr>
          <w:p w14:paraId="54422DCC"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2BE75CF5" w14:textId="77777777">
        <w:tc>
          <w:tcPr>
            <w:tcW w:w="2448" w:type="dxa"/>
            <w:shd w:val="clear" w:color="auto" w:fill="F4F6F7"/>
          </w:tcPr>
          <w:p w14:paraId="049C9235" w14:textId="77777777" w:rsidR="003C6615" w:rsidRDefault="00DC379D">
            <w:pPr>
              <w:spacing w:after="0"/>
            </w:pPr>
            <w:r>
              <w:rPr>
                <w:color w:val="1A1D21"/>
                <w:sz w:val="18"/>
              </w:rPr>
              <w:t>Title</w:t>
            </w:r>
          </w:p>
          <w:p w14:paraId="05A1B986" w14:textId="77777777" w:rsidR="003C6615" w:rsidRDefault="00DC379D">
            <w:pPr>
              <w:spacing w:after="0"/>
            </w:pPr>
            <w:r>
              <w:rPr>
                <w:rFonts w:ascii="Consolas" w:hAnsi="Consolas"/>
                <w:color w:val="777B80"/>
                <w:sz w:val="14"/>
              </w:rPr>
              <w:t>⟦</w:t>
            </w:r>
            <w:r>
              <w:rPr>
                <w:rFonts w:ascii="Consolas" w:hAnsi="Consolas"/>
                <w:color w:val="777B80"/>
                <w:sz w:val="14"/>
              </w:rPr>
              <w:t>ac67567d</w:t>
            </w:r>
            <w:r>
              <w:rPr>
                <w:rFonts w:ascii="Consolas" w:hAnsi="Consolas"/>
                <w:color w:val="777B80"/>
                <w:sz w:val="14"/>
              </w:rPr>
              <w:t>⟧</w:t>
            </w:r>
          </w:p>
        </w:tc>
        <w:tc>
          <w:tcPr>
            <w:tcW w:w="7488" w:type="dxa"/>
          </w:tcPr>
          <w:p w14:paraId="2856FAFC" w14:textId="77777777" w:rsidR="003C6615" w:rsidRDefault="00DC379D">
            <w:pPr>
              <w:spacing w:after="0"/>
            </w:pPr>
            <w:r>
              <w:rPr>
                <w:color w:val="1A1D21"/>
              </w:rPr>
              <w:t>Arc-centered targeting</w:t>
            </w:r>
          </w:p>
        </w:tc>
      </w:tr>
      <w:tr w:rsidR="003C6615" w14:paraId="1D681EC0" w14:textId="77777777">
        <w:tc>
          <w:tcPr>
            <w:tcW w:w="2448" w:type="dxa"/>
            <w:shd w:val="clear" w:color="auto" w:fill="F4F6F7"/>
          </w:tcPr>
          <w:p w14:paraId="65E5DA73" w14:textId="77777777" w:rsidR="003C6615" w:rsidRDefault="00DC379D">
            <w:pPr>
              <w:spacing w:after="0"/>
            </w:pPr>
            <w:r>
              <w:rPr>
                <w:color w:val="1A1D21"/>
                <w:sz w:val="18"/>
              </w:rPr>
              <w:t>Hint</w:t>
            </w:r>
          </w:p>
          <w:p w14:paraId="3DFA5780" w14:textId="77777777" w:rsidR="003C6615" w:rsidRDefault="00DC379D">
            <w:pPr>
              <w:spacing w:after="0"/>
            </w:pPr>
            <w:r>
              <w:rPr>
                <w:rFonts w:ascii="Consolas" w:hAnsi="Consolas"/>
                <w:color w:val="777B80"/>
                <w:sz w:val="14"/>
              </w:rPr>
              <w:t>⟦</w:t>
            </w:r>
            <w:r>
              <w:rPr>
                <w:rFonts w:ascii="Consolas" w:hAnsi="Consolas"/>
                <w:color w:val="777B80"/>
                <w:sz w:val="14"/>
              </w:rPr>
              <w:t>a676f398</w:t>
            </w:r>
            <w:r>
              <w:rPr>
                <w:rFonts w:ascii="Consolas" w:hAnsi="Consolas"/>
                <w:color w:val="777B80"/>
                <w:sz w:val="14"/>
              </w:rPr>
              <w:t>⟧</w:t>
            </w:r>
          </w:p>
        </w:tc>
        <w:tc>
          <w:tcPr>
            <w:tcW w:w="7488" w:type="dxa"/>
          </w:tcPr>
          <w:p w14:paraId="47FBAEA7" w14:textId="77777777" w:rsidR="003C6615" w:rsidRDefault="00DC379D">
            <w:pPr>
              <w:spacing w:after="0"/>
            </w:pPr>
            <w:r>
              <w:rPr>
                <w:color w:val="1A1D21"/>
              </w:rPr>
              <w:t>Drag to turn · move the angles</w:t>
            </w:r>
          </w:p>
        </w:tc>
      </w:tr>
      <w:tr w:rsidR="003C6615" w14:paraId="7192C2CE" w14:textId="77777777">
        <w:tc>
          <w:tcPr>
            <w:tcW w:w="2448" w:type="dxa"/>
            <w:shd w:val="clear" w:color="auto" w:fill="F4F6F7"/>
          </w:tcPr>
          <w:p w14:paraId="3E707CAC" w14:textId="77777777" w:rsidR="003C6615" w:rsidRDefault="00DC379D">
            <w:pPr>
              <w:spacing w:after="0"/>
            </w:pPr>
            <w:r>
              <w:rPr>
                <w:color w:val="1A1D21"/>
                <w:sz w:val="18"/>
              </w:rPr>
              <w:t>Caption</w:t>
            </w:r>
          </w:p>
          <w:p w14:paraId="7C6BB2EA" w14:textId="77777777" w:rsidR="003C6615" w:rsidRDefault="00DC379D">
            <w:pPr>
              <w:spacing w:after="0"/>
            </w:pPr>
            <w:r>
              <w:rPr>
                <w:rFonts w:ascii="Consolas" w:hAnsi="Consolas"/>
                <w:color w:val="777B80"/>
                <w:sz w:val="14"/>
              </w:rPr>
              <w:t>⟦</w:t>
            </w:r>
            <w:r>
              <w:rPr>
                <w:rFonts w:ascii="Consolas" w:hAnsi="Consolas"/>
                <w:color w:val="777B80"/>
                <w:sz w:val="14"/>
              </w:rPr>
              <w:t>8a715cc6</w:t>
            </w:r>
            <w:r>
              <w:rPr>
                <w:rFonts w:ascii="Consolas" w:hAnsi="Consolas"/>
                <w:color w:val="777B80"/>
                <w:sz w:val="14"/>
              </w:rPr>
              <w:t>⟧</w:t>
            </w:r>
          </w:p>
        </w:tc>
        <w:tc>
          <w:tcPr>
            <w:tcW w:w="7488" w:type="dxa"/>
          </w:tcPr>
          <w:p w14:paraId="4ABBB271" w14:textId="77777777" w:rsidR="003C6615" w:rsidRDefault="00DC379D">
            <w:pPr>
              <w:spacing w:after="0"/>
            </w:pPr>
            <w:r>
              <w:rPr>
                <w:color w:val="1A1D21"/>
              </w:rPr>
              <w:t>Schematic, and interactive. Whatever the two angles are, the trajectory ends at the same</w:t>
            </w:r>
          </w:p>
          <w:p w14:paraId="1DB98793" w14:textId="77777777" w:rsidR="003C6615" w:rsidRDefault="00DC379D">
            <w:pPr>
              <w:spacing w:after="0"/>
            </w:pPr>
            <w:r>
              <w:rPr>
                <w:color w:val="1A1D21"/>
              </w:rPr>
              <w:t xml:space="preserve">        point — which is the property</w:t>
            </w:r>
            <w:r>
              <w:rPr>
                <w:color w:val="1A1D21"/>
              </w:rPr>
              <w:t xml:space="preserve"> the whole instrument is built around.</w:t>
            </w:r>
          </w:p>
        </w:tc>
      </w:tr>
      <w:tr w:rsidR="003C6615" w14:paraId="09E94E28" w14:textId="77777777">
        <w:tc>
          <w:tcPr>
            <w:tcW w:w="2448" w:type="dxa"/>
            <w:shd w:val="clear" w:color="auto" w:fill="F4F6F7"/>
          </w:tcPr>
          <w:p w14:paraId="26483FB7" w14:textId="77777777" w:rsidR="003C6615" w:rsidRDefault="00DC379D">
            <w:pPr>
              <w:spacing w:after="0"/>
            </w:pPr>
            <w:r>
              <w:rPr>
                <w:color w:val="1A1D21"/>
                <w:sz w:val="18"/>
              </w:rPr>
              <w:t>Accessibility label (screen readers)</w:t>
            </w:r>
          </w:p>
          <w:p w14:paraId="3CC11218" w14:textId="77777777" w:rsidR="003C6615" w:rsidRDefault="00DC379D">
            <w:pPr>
              <w:spacing w:after="0"/>
            </w:pPr>
            <w:r>
              <w:rPr>
                <w:rFonts w:ascii="Consolas" w:hAnsi="Consolas"/>
                <w:color w:val="777B80"/>
                <w:sz w:val="14"/>
              </w:rPr>
              <w:t>⟦</w:t>
            </w:r>
            <w:r>
              <w:rPr>
                <w:rFonts w:ascii="Consolas" w:hAnsi="Consolas"/>
                <w:color w:val="777B80"/>
                <w:sz w:val="14"/>
              </w:rPr>
              <w:t>5325a6c5</w:t>
            </w:r>
            <w:r>
              <w:rPr>
                <w:rFonts w:ascii="Consolas" w:hAnsi="Consolas"/>
                <w:color w:val="777B80"/>
                <w:sz w:val="14"/>
              </w:rPr>
              <w:t>⟧</w:t>
            </w:r>
          </w:p>
        </w:tc>
        <w:tc>
          <w:tcPr>
            <w:tcW w:w="7488" w:type="dxa"/>
          </w:tcPr>
          <w:p w14:paraId="55DFE88D" w14:textId="77777777" w:rsidR="003C6615" w:rsidRDefault="00DC379D">
            <w:pPr>
              <w:spacing w:after="0"/>
            </w:pPr>
            <w:r>
              <w:rPr>
                <w:color w:val="1A1D21"/>
              </w:rPr>
              <w:t>Three-dimensional diagram of an arc-centered stereotactic frame. Every trajectory passes through one focus.</w:t>
            </w:r>
          </w:p>
        </w:tc>
      </w:tr>
    </w:tbl>
    <w:p w14:paraId="5667FB58" w14:textId="77777777" w:rsidR="003C6615" w:rsidRDefault="00DC379D">
      <w:pPr>
        <w:spacing w:before="180" w:after="60"/>
      </w:pPr>
      <w:r>
        <w:rPr>
          <w:b/>
          <w:color w:val="1A1D21"/>
        </w:rPr>
        <w:t>Arc</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50BC015F" w14:textId="77777777">
        <w:trPr>
          <w:tblHeader/>
        </w:trPr>
        <w:tc>
          <w:tcPr>
            <w:tcW w:w="2448" w:type="dxa"/>
            <w:shd w:val="clear" w:color="auto" w:fill="F4F6F7"/>
          </w:tcPr>
          <w:p w14:paraId="6E223C41" w14:textId="77777777" w:rsidR="003C6615" w:rsidRDefault="00DC379D">
            <w:r>
              <w:rPr>
                <w:b/>
                <w:color w:val="777B80"/>
                <w:sz w:val="16"/>
              </w:rPr>
              <w:t>What it is</w:t>
            </w:r>
          </w:p>
        </w:tc>
        <w:tc>
          <w:tcPr>
            <w:tcW w:w="7488" w:type="dxa"/>
            <w:shd w:val="clear" w:color="auto" w:fill="F4F6F7"/>
          </w:tcPr>
          <w:p w14:paraId="326E68EC"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50984B91" w14:textId="77777777">
        <w:tc>
          <w:tcPr>
            <w:tcW w:w="2448" w:type="dxa"/>
            <w:shd w:val="clear" w:color="auto" w:fill="F4F6F7"/>
          </w:tcPr>
          <w:p w14:paraId="578D78F8" w14:textId="77777777" w:rsidR="003C6615" w:rsidRDefault="00DC379D">
            <w:pPr>
              <w:spacing w:after="0"/>
            </w:pPr>
            <w:r>
              <w:rPr>
                <w:color w:val="1A1D21"/>
                <w:sz w:val="18"/>
              </w:rPr>
              <w:t>Label</w:t>
            </w:r>
          </w:p>
          <w:p w14:paraId="6966ABAA" w14:textId="77777777" w:rsidR="003C6615" w:rsidRDefault="00DC379D">
            <w:pPr>
              <w:spacing w:after="0"/>
            </w:pPr>
            <w:r>
              <w:rPr>
                <w:rFonts w:ascii="Consolas" w:hAnsi="Consolas"/>
                <w:color w:val="777B80"/>
                <w:sz w:val="14"/>
              </w:rPr>
              <w:t>⟦</w:t>
            </w:r>
            <w:r>
              <w:rPr>
                <w:rFonts w:ascii="Consolas" w:hAnsi="Consolas"/>
                <w:color w:val="777B80"/>
                <w:sz w:val="14"/>
              </w:rPr>
              <w:t>f9033cb1</w:t>
            </w:r>
            <w:r>
              <w:rPr>
                <w:rFonts w:ascii="Consolas" w:hAnsi="Consolas"/>
                <w:color w:val="777B80"/>
                <w:sz w:val="14"/>
              </w:rPr>
              <w:t>⟧</w:t>
            </w:r>
          </w:p>
        </w:tc>
        <w:tc>
          <w:tcPr>
            <w:tcW w:w="7488" w:type="dxa"/>
          </w:tcPr>
          <w:p w14:paraId="22D49657" w14:textId="77777777" w:rsidR="003C6615" w:rsidRDefault="00DC379D">
            <w:pPr>
              <w:spacing w:after="0"/>
            </w:pPr>
            <w:r>
              <w:rPr>
                <w:color w:val="1A1D21"/>
              </w:rPr>
              <w:t>Arc</w:t>
            </w:r>
          </w:p>
        </w:tc>
      </w:tr>
      <w:tr w:rsidR="003C6615" w14:paraId="43BDF2E4" w14:textId="77777777">
        <w:tc>
          <w:tcPr>
            <w:tcW w:w="2448" w:type="dxa"/>
            <w:shd w:val="clear" w:color="auto" w:fill="F4F6F7"/>
          </w:tcPr>
          <w:p w14:paraId="7D97C9D8" w14:textId="77777777" w:rsidR="003C6615" w:rsidRDefault="00DC379D">
            <w:pPr>
              <w:spacing w:after="0"/>
            </w:pPr>
            <w:r>
              <w:rPr>
                <w:color w:val="1A1D21"/>
                <w:sz w:val="18"/>
              </w:rPr>
              <w:t>Label</w:t>
            </w:r>
          </w:p>
          <w:p w14:paraId="4327714F" w14:textId="77777777" w:rsidR="003C6615" w:rsidRDefault="00DC379D">
            <w:pPr>
              <w:spacing w:after="0"/>
            </w:pPr>
            <w:r>
              <w:rPr>
                <w:rFonts w:ascii="Consolas" w:hAnsi="Consolas"/>
                <w:color w:val="777B80"/>
                <w:sz w:val="14"/>
              </w:rPr>
              <w:t>⟦</w:t>
            </w:r>
            <w:r>
              <w:rPr>
                <w:rFonts w:ascii="Consolas" w:hAnsi="Consolas"/>
                <w:color w:val="777B80"/>
                <w:sz w:val="14"/>
              </w:rPr>
              <w:t>adbd1561</w:t>
            </w:r>
            <w:r>
              <w:rPr>
                <w:rFonts w:ascii="Consolas" w:hAnsi="Consolas"/>
                <w:color w:val="777B80"/>
                <w:sz w:val="14"/>
              </w:rPr>
              <w:t>⟧</w:t>
            </w:r>
          </w:p>
        </w:tc>
        <w:tc>
          <w:tcPr>
            <w:tcW w:w="7488" w:type="dxa"/>
          </w:tcPr>
          <w:p w14:paraId="5B32B7B1" w14:textId="77777777" w:rsidR="003C6615" w:rsidRDefault="00DC379D">
            <w:pPr>
              <w:spacing w:after="0"/>
            </w:pPr>
            <w:r>
              <w:rPr>
                <w:color w:val="1A1D21"/>
              </w:rPr>
              <w:t>Collar</w:t>
            </w:r>
          </w:p>
        </w:tc>
      </w:tr>
      <w:tr w:rsidR="003C6615" w14:paraId="5D2A6322" w14:textId="77777777">
        <w:tc>
          <w:tcPr>
            <w:tcW w:w="2448" w:type="dxa"/>
            <w:shd w:val="clear" w:color="auto" w:fill="F4F6F7"/>
          </w:tcPr>
          <w:p w14:paraId="691BFCC0" w14:textId="77777777" w:rsidR="003C6615" w:rsidRDefault="00DC379D">
            <w:pPr>
              <w:spacing w:after="0"/>
            </w:pPr>
            <w:proofErr w:type="gramStart"/>
            <w:r>
              <w:rPr>
                <w:color w:val="1A1D21"/>
                <w:sz w:val="18"/>
              </w:rPr>
              <w:t>Form</w:t>
            </w:r>
            <w:proofErr w:type="gramEnd"/>
            <w:r>
              <w:rPr>
                <w:color w:val="1A1D21"/>
                <w:sz w:val="18"/>
              </w:rPr>
              <w:t xml:space="preserve"> label 2</w:t>
            </w:r>
          </w:p>
          <w:p w14:paraId="71BC4F7A" w14:textId="77777777" w:rsidR="003C6615" w:rsidRDefault="00DC379D">
            <w:pPr>
              <w:spacing w:after="0"/>
            </w:pPr>
            <w:r>
              <w:rPr>
                <w:rFonts w:ascii="Consolas" w:hAnsi="Consolas"/>
                <w:color w:val="777B80"/>
                <w:sz w:val="14"/>
              </w:rPr>
              <w:t>⟦</w:t>
            </w:r>
            <w:r>
              <w:rPr>
                <w:rFonts w:ascii="Consolas" w:hAnsi="Consolas"/>
                <w:color w:val="777B80"/>
                <w:sz w:val="14"/>
              </w:rPr>
              <w:t>c75264ca</w:t>
            </w:r>
            <w:r>
              <w:rPr>
                <w:rFonts w:ascii="Consolas" w:hAnsi="Consolas"/>
                <w:color w:val="777B80"/>
                <w:sz w:val="14"/>
              </w:rPr>
              <w:t>⟧</w:t>
            </w:r>
          </w:p>
        </w:tc>
        <w:tc>
          <w:tcPr>
            <w:tcW w:w="7488" w:type="dxa"/>
          </w:tcPr>
          <w:p w14:paraId="6041F394" w14:textId="77777777" w:rsidR="003C6615" w:rsidRDefault="00DC379D">
            <w:pPr>
              <w:spacing w:after="0"/>
            </w:pPr>
            <w:r>
              <w:rPr>
                <w:color w:val="1A1D21"/>
              </w:rPr>
              <w:t>Show other trajectories</w:t>
            </w:r>
          </w:p>
        </w:tc>
      </w:tr>
      <w:tr w:rsidR="003C6615" w14:paraId="4AD8B42F" w14:textId="77777777">
        <w:trPr>
          <w:tblHeader/>
        </w:trPr>
        <w:tc>
          <w:tcPr>
            <w:tcW w:w="2448" w:type="dxa"/>
            <w:shd w:val="clear" w:color="auto" w:fill="F4F6F7"/>
          </w:tcPr>
          <w:p w14:paraId="3E29FE8C" w14:textId="77777777" w:rsidR="003C6615" w:rsidRDefault="00DC379D">
            <w:r>
              <w:rPr>
                <w:b/>
                <w:color w:val="777B80"/>
                <w:sz w:val="16"/>
              </w:rPr>
              <w:t>What it is</w:t>
            </w:r>
          </w:p>
        </w:tc>
        <w:tc>
          <w:tcPr>
            <w:tcW w:w="7488" w:type="dxa"/>
            <w:shd w:val="clear" w:color="auto" w:fill="F4F6F7"/>
          </w:tcPr>
          <w:p w14:paraId="6C17099D"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0A8FEA47" w14:textId="77777777">
        <w:tc>
          <w:tcPr>
            <w:tcW w:w="2448" w:type="dxa"/>
            <w:shd w:val="clear" w:color="auto" w:fill="F4F6F7"/>
          </w:tcPr>
          <w:p w14:paraId="76855B7E" w14:textId="77777777" w:rsidR="003C6615" w:rsidRDefault="00DC379D">
            <w:pPr>
              <w:spacing w:after="0"/>
            </w:pPr>
            <w:r>
              <w:rPr>
                <w:color w:val="1A1D21"/>
                <w:sz w:val="18"/>
              </w:rPr>
              <w:t>Item 3</w:t>
            </w:r>
          </w:p>
          <w:p w14:paraId="7513EA9B" w14:textId="77777777" w:rsidR="003C6615" w:rsidRDefault="00DC379D">
            <w:pPr>
              <w:spacing w:after="0"/>
            </w:pPr>
            <w:r>
              <w:rPr>
                <w:rFonts w:ascii="Consolas" w:hAnsi="Consolas"/>
                <w:color w:val="777B80"/>
                <w:sz w:val="14"/>
              </w:rPr>
              <w:t>⟦</w:t>
            </w:r>
            <w:r>
              <w:rPr>
                <w:rFonts w:ascii="Consolas" w:hAnsi="Consolas"/>
                <w:color w:val="777B80"/>
                <w:sz w:val="14"/>
              </w:rPr>
              <w:t>586b9654</w:t>
            </w:r>
            <w:r>
              <w:rPr>
                <w:rFonts w:ascii="Consolas" w:hAnsi="Consolas"/>
                <w:color w:val="777B80"/>
                <w:sz w:val="14"/>
              </w:rPr>
              <w:t>⟧</w:t>
            </w:r>
          </w:p>
        </w:tc>
        <w:tc>
          <w:tcPr>
            <w:tcW w:w="7488" w:type="dxa"/>
          </w:tcPr>
          <w:p w14:paraId="181C23A3" w14:textId="77777777" w:rsidR="003C6615" w:rsidRDefault="00DC379D">
            <w:pPr>
              <w:spacing w:after="0"/>
            </w:pPr>
            <w:r>
              <w:rPr>
                <w:color w:val="1A1D21"/>
              </w:rPr>
              <w:t>Several electrode contacts on a thin insulated wire, placed at the target.</w:t>
            </w:r>
          </w:p>
        </w:tc>
      </w:tr>
      <w:tr w:rsidR="003C6615" w14:paraId="71FC40B6" w14:textId="77777777">
        <w:tc>
          <w:tcPr>
            <w:tcW w:w="2448" w:type="dxa"/>
            <w:shd w:val="clear" w:color="auto" w:fill="F4F6F7"/>
          </w:tcPr>
          <w:p w14:paraId="4E1B52E6" w14:textId="77777777" w:rsidR="003C6615" w:rsidRDefault="00DC379D">
            <w:pPr>
              <w:spacing w:after="0"/>
            </w:pPr>
            <w:r>
              <w:rPr>
                <w:color w:val="1A1D21"/>
                <w:sz w:val="18"/>
              </w:rPr>
              <w:t>Item 2</w:t>
            </w:r>
          </w:p>
          <w:p w14:paraId="094828BC" w14:textId="77777777" w:rsidR="003C6615" w:rsidRDefault="00DC379D">
            <w:pPr>
              <w:spacing w:after="0"/>
            </w:pPr>
            <w:r>
              <w:rPr>
                <w:rFonts w:ascii="Consolas" w:hAnsi="Consolas"/>
                <w:color w:val="777B80"/>
                <w:sz w:val="14"/>
              </w:rPr>
              <w:t>⟦</w:t>
            </w:r>
            <w:r>
              <w:rPr>
                <w:rFonts w:ascii="Consolas" w:hAnsi="Consolas"/>
                <w:color w:val="777B80"/>
                <w:sz w:val="14"/>
              </w:rPr>
              <w:t>dde0242a</w:t>
            </w:r>
            <w:r>
              <w:rPr>
                <w:rFonts w:ascii="Consolas" w:hAnsi="Consolas"/>
                <w:color w:val="777B80"/>
                <w:sz w:val="14"/>
              </w:rPr>
              <w:t>⟧</w:t>
            </w:r>
          </w:p>
        </w:tc>
        <w:tc>
          <w:tcPr>
            <w:tcW w:w="7488" w:type="dxa"/>
          </w:tcPr>
          <w:p w14:paraId="304F6C58" w14:textId="77777777" w:rsidR="003C6615" w:rsidRDefault="00DC379D">
            <w:pPr>
              <w:spacing w:after="0"/>
            </w:pPr>
            <w:r>
              <w:rPr>
                <w:color w:val="1A1D21"/>
              </w:rPr>
              <w:t>Extension</w:t>
            </w:r>
          </w:p>
        </w:tc>
      </w:tr>
      <w:tr w:rsidR="003C6615" w14:paraId="52961441" w14:textId="77777777">
        <w:tc>
          <w:tcPr>
            <w:tcW w:w="2448" w:type="dxa"/>
            <w:shd w:val="clear" w:color="auto" w:fill="F4F6F7"/>
          </w:tcPr>
          <w:p w14:paraId="754B70AA" w14:textId="77777777" w:rsidR="003C6615" w:rsidRDefault="00DC379D">
            <w:pPr>
              <w:spacing w:after="0"/>
            </w:pPr>
            <w:r>
              <w:rPr>
                <w:color w:val="1A1D21"/>
                <w:sz w:val="18"/>
              </w:rPr>
              <w:t>Item 3</w:t>
            </w:r>
          </w:p>
          <w:p w14:paraId="6A2E0EFC" w14:textId="77777777" w:rsidR="003C6615" w:rsidRDefault="00DC379D">
            <w:pPr>
              <w:spacing w:after="0"/>
            </w:pPr>
            <w:r>
              <w:rPr>
                <w:rFonts w:ascii="Consolas" w:hAnsi="Consolas"/>
                <w:color w:val="777B80"/>
                <w:sz w:val="14"/>
              </w:rPr>
              <w:t>⟦</w:t>
            </w:r>
            <w:r>
              <w:rPr>
                <w:rFonts w:ascii="Consolas" w:hAnsi="Consolas"/>
                <w:color w:val="777B80"/>
                <w:sz w:val="14"/>
              </w:rPr>
              <w:t>e5b8ba80</w:t>
            </w:r>
            <w:r>
              <w:rPr>
                <w:rFonts w:ascii="Consolas" w:hAnsi="Consolas"/>
                <w:color w:val="777B80"/>
                <w:sz w:val="14"/>
              </w:rPr>
              <w:t>⟧</w:t>
            </w:r>
          </w:p>
        </w:tc>
        <w:tc>
          <w:tcPr>
            <w:tcW w:w="7488" w:type="dxa"/>
          </w:tcPr>
          <w:p w14:paraId="0401C2AD" w14:textId="77777777" w:rsidR="003C6615" w:rsidRDefault="00DC379D">
            <w:pPr>
              <w:spacing w:after="0"/>
            </w:pPr>
            <w:r>
              <w:rPr>
                <w:color w:val="1A1D21"/>
              </w:rPr>
              <w:t>Tunnelled un</w:t>
            </w:r>
            <w:r>
              <w:rPr>
                <w:color w:val="1A1D21"/>
              </w:rPr>
              <w:t>der the skin from the skull to the chest. Nothing crosses the skin.</w:t>
            </w:r>
          </w:p>
        </w:tc>
      </w:tr>
      <w:tr w:rsidR="003C6615" w14:paraId="14730C93" w14:textId="77777777">
        <w:tc>
          <w:tcPr>
            <w:tcW w:w="2448" w:type="dxa"/>
            <w:shd w:val="clear" w:color="auto" w:fill="F4F6F7"/>
          </w:tcPr>
          <w:p w14:paraId="6293DE4C" w14:textId="77777777" w:rsidR="003C6615" w:rsidRDefault="00DC379D">
            <w:pPr>
              <w:spacing w:after="0"/>
            </w:pPr>
            <w:r>
              <w:rPr>
                <w:color w:val="1A1D21"/>
                <w:sz w:val="18"/>
              </w:rPr>
              <w:t>Item 2</w:t>
            </w:r>
          </w:p>
          <w:p w14:paraId="5DC3FDE6" w14:textId="77777777" w:rsidR="003C6615" w:rsidRDefault="00DC379D">
            <w:pPr>
              <w:spacing w:after="0"/>
            </w:pPr>
            <w:r>
              <w:rPr>
                <w:rFonts w:ascii="Consolas" w:hAnsi="Consolas"/>
                <w:color w:val="777B80"/>
                <w:sz w:val="14"/>
              </w:rPr>
              <w:t>⟦</w:t>
            </w:r>
            <w:r>
              <w:rPr>
                <w:rFonts w:ascii="Consolas" w:hAnsi="Consolas"/>
                <w:color w:val="777B80"/>
                <w:sz w:val="14"/>
              </w:rPr>
              <w:t>ce79567b</w:t>
            </w:r>
            <w:r>
              <w:rPr>
                <w:rFonts w:ascii="Consolas" w:hAnsi="Consolas"/>
                <w:color w:val="777B80"/>
                <w:sz w:val="14"/>
              </w:rPr>
              <w:t>⟧</w:t>
            </w:r>
          </w:p>
        </w:tc>
        <w:tc>
          <w:tcPr>
            <w:tcW w:w="7488" w:type="dxa"/>
          </w:tcPr>
          <w:p w14:paraId="42F036CC" w14:textId="77777777" w:rsidR="003C6615" w:rsidRDefault="00DC379D">
            <w:pPr>
              <w:spacing w:after="0"/>
            </w:pPr>
            <w:r>
              <w:rPr>
                <w:color w:val="1A1D21"/>
              </w:rPr>
              <w:t>Pulse generator</w:t>
            </w:r>
          </w:p>
        </w:tc>
      </w:tr>
      <w:tr w:rsidR="003C6615" w14:paraId="031DA501" w14:textId="77777777">
        <w:tc>
          <w:tcPr>
            <w:tcW w:w="2448" w:type="dxa"/>
            <w:shd w:val="clear" w:color="auto" w:fill="F4F6F7"/>
          </w:tcPr>
          <w:p w14:paraId="1CB61C6D" w14:textId="77777777" w:rsidR="003C6615" w:rsidRDefault="00DC379D">
            <w:pPr>
              <w:spacing w:after="0"/>
            </w:pPr>
            <w:r>
              <w:rPr>
                <w:color w:val="1A1D21"/>
                <w:sz w:val="18"/>
              </w:rPr>
              <w:t>Item 3</w:t>
            </w:r>
          </w:p>
          <w:p w14:paraId="116D3DD8" w14:textId="77777777" w:rsidR="003C6615" w:rsidRDefault="00DC379D">
            <w:pPr>
              <w:spacing w:after="0"/>
            </w:pPr>
            <w:r>
              <w:rPr>
                <w:rFonts w:ascii="Consolas" w:hAnsi="Consolas"/>
                <w:color w:val="777B80"/>
                <w:sz w:val="14"/>
              </w:rPr>
              <w:t>⟦</w:t>
            </w:r>
            <w:r>
              <w:rPr>
                <w:rFonts w:ascii="Consolas" w:hAnsi="Consolas"/>
                <w:color w:val="777B80"/>
                <w:sz w:val="14"/>
              </w:rPr>
              <w:t>db82bbec</w:t>
            </w:r>
            <w:r>
              <w:rPr>
                <w:rFonts w:ascii="Consolas" w:hAnsi="Consolas"/>
                <w:color w:val="777B80"/>
                <w:sz w:val="14"/>
              </w:rPr>
              <w:t>⟧</w:t>
            </w:r>
          </w:p>
        </w:tc>
        <w:tc>
          <w:tcPr>
            <w:tcW w:w="7488" w:type="dxa"/>
          </w:tcPr>
          <w:p w14:paraId="26EA3C72" w14:textId="77777777" w:rsidR="003C6615" w:rsidRDefault="00DC379D">
            <w:pPr>
              <w:spacing w:after="0"/>
            </w:pPr>
            <w:r>
              <w:rPr>
                <w:color w:val="1A1D21"/>
              </w:rPr>
              <w:t>Battery and electronics below the collarbone. Programmed from outside the body.</w:t>
            </w:r>
          </w:p>
        </w:tc>
      </w:tr>
      <w:tr w:rsidR="003C6615" w14:paraId="1569F179" w14:textId="77777777">
        <w:tc>
          <w:tcPr>
            <w:tcW w:w="2448" w:type="dxa"/>
            <w:shd w:val="clear" w:color="auto" w:fill="F4F6F7"/>
          </w:tcPr>
          <w:p w14:paraId="234FC4B2" w14:textId="77777777" w:rsidR="003C6615" w:rsidRDefault="00DC379D">
            <w:pPr>
              <w:spacing w:after="0"/>
            </w:pPr>
            <w:r>
              <w:rPr>
                <w:color w:val="1A1D21"/>
                <w:sz w:val="18"/>
              </w:rPr>
              <w:t>Title</w:t>
            </w:r>
          </w:p>
          <w:p w14:paraId="4639B662" w14:textId="77777777" w:rsidR="003C6615" w:rsidRDefault="00DC379D">
            <w:pPr>
              <w:spacing w:after="0"/>
            </w:pPr>
            <w:r>
              <w:rPr>
                <w:rFonts w:ascii="Consolas" w:hAnsi="Consolas"/>
                <w:color w:val="777B80"/>
                <w:sz w:val="14"/>
              </w:rPr>
              <w:t>⟦</w:t>
            </w:r>
            <w:r>
              <w:rPr>
                <w:rFonts w:ascii="Consolas" w:hAnsi="Consolas"/>
                <w:color w:val="777B80"/>
                <w:sz w:val="14"/>
              </w:rPr>
              <w:t>7f600a15</w:t>
            </w:r>
            <w:r>
              <w:rPr>
                <w:rFonts w:ascii="Consolas" w:hAnsi="Consolas"/>
                <w:color w:val="777B80"/>
                <w:sz w:val="14"/>
              </w:rPr>
              <w:t>⟧</w:t>
            </w:r>
          </w:p>
        </w:tc>
        <w:tc>
          <w:tcPr>
            <w:tcW w:w="7488" w:type="dxa"/>
          </w:tcPr>
          <w:p w14:paraId="2F16B6A7" w14:textId="77777777" w:rsidR="003C6615" w:rsidRDefault="00DC379D">
            <w:pPr>
              <w:spacing w:after="0"/>
            </w:pPr>
            <w:r>
              <w:rPr>
                <w:color w:val="1A1D21"/>
              </w:rPr>
              <w:t>The implanted system</w:t>
            </w:r>
          </w:p>
        </w:tc>
      </w:tr>
      <w:tr w:rsidR="003C6615" w14:paraId="013102A1" w14:textId="77777777">
        <w:tc>
          <w:tcPr>
            <w:tcW w:w="2448" w:type="dxa"/>
            <w:shd w:val="clear" w:color="auto" w:fill="F4F6F7"/>
          </w:tcPr>
          <w:p w14:paraId="1C616967" w14:textId="77777777" w:rsidR="003C6615" w:rsidRDefault="00DC379D">
            <w:pPr>
              <w:spacing w:after="0"/>
            </w:pPr>
            <w:r>
              <w:rPr>
                <w:color w:val="1A1D21"/>
                <w:sz w:val="18"/>
              </w:rPr>
              <w:t>Hint</w:t>
            </w:r>
          </w:p>
          <w:p w14:paraId="601561F8" w14:textId="77777777" w:rsidR="003C6615" w:rsidRDefault="00DC379D">
            <w:pPr>
              <w:spacing w:after="0"/>
            </w:pPr>
            <w:r>
              <w:rPr>
                <w:rFonts w:ascii="Consolas" w:hAnsi="Consolas"/>
                <w:color w:val="777B80"/>
                <w:sz w:val="14"/>
              </w:rPr>
              <w:t>⟦</w:t>
            </w:r>
            <w:r>
              <w:rPr>
                <w:rFonts w:ascii="Consolas" w:hAnsi="Consolas"/>
                <w:color w:val="777B80"/>
                <w:sz w:val="14"/>
              </w:rPr>
              <w:t>69e5302d</w:t>
            </w:r>
            <w:r>
              <w:rPr>
                <w:rFonts w:ascii="Consolas" w:hAnsi="Consolas"/>
                <w:color w:val="777B80"/>
                <w:sz w:val="14"/>
              </w:rPr>
              <w:t>⟧</w:t>
            </w:r>
          </w:p>
        </w:tc>
        <w:tc>
          <w:tcPr>
            <w:tcW w:w="7488" w:type="dxa"/>
          </w:tcPr>
          <w:p w14:paraId="2F5C40DC" w14:textId="77777777" w:rsidR="003C6615" w:rsidRDefault="00DC379D">
            <w:pPr>
              <w:spacing w:after="0"/>
            </w:pPr>
            <w:r>
              <w:rPr>
                <w:color w:val="1A1D21"/>
              </w:rPr>
              <w:t>Hover or tap a part</w:t>
            </w:r>
          </w:p>
        </w:tc>
      </w:tr>
      <w:tr w:rsidR="003C6615" w14:paraId="00371F94" w14:textId="77777777">
        <w:tc>
          <w:tcPr>
            <w:tcW w:w="2448" w:type="dxa"/>
            <w:shd w:val="clear" w:color="auto" w:fill="F4F6F7"/>
          </w:tcPr>
          <w:p w14:paraId="503E91A3" w14:textId="77777777" w:rsidR="003C6615" w:rsidRDefault="00DC379D">
            <w:pPr>
              <w:spacing w:after="0"/>
            </w:pPr>
            <w:r>
              <w:rPr>
                <w:color w:val="1A1D21"/>
                <w:sz w:val="18"/>
              </w:rPr>
              <w:t>Accessibility label (screen readers)</w:t>
            </w:r>
          </w:p>
          <w:p w14:paraId="0B65E812" w14:textId="77777777" w:rsidR="003C6615" w:rsidRDefault="00DC379D">
            <w:pPr>
              <w:spacing w:after="0"/>
            </w:pPr>
            <w:r>
              <w:rPr>
                <w:rFonts w:ascii="Consolas" w:hAnsi="Consolas"/>
                <w:color w:val="777B80"/>
                <w:sz w:val="14"/>
              </w:rPr>
              <w:t>⟦</w:t>
            </w:r>
            <w:r>
              <w:rPr>
                <w:rFonts w:ascii="Consolas" w:hAnsi="Consolas"/>
                <w:color w:val="777B80"/>
                <w:sz w:val="14"/>
              </w:rPr>
              <w:t>62ff6898</w:t>
            </w:r>
            <w:r>
              <w:rPr>
                <w:rFonts w:ascii="Consolas" w:hAnsi="Consolas"/>
                <w:color w:val="777B80"/>
                <w:sz w:val="14"/>
              </w:rPr>
              <w:t>⟧</w:t>
            </w:r>
          </w:p>
        </w:tc>
        <w:tc>
          <w:tcPr>
            <w:tcW w:w="7488" w:type="dxa"/>
          </w:tcPr>
          <w:p w14:paraId="5F84AEEA" w14:textId="77777777" w:rsidR="003C6615" w:rsidRDefault="00DC379D">
            <w:pPr>
              <w:spacing w:after="0"/>
            </w:pPr>
            <w:r>
              <w:rPr>
                <w:color w:val="1A1D21"/>
              </w:rPr>
              <w:t>The three implanted parts: lead, extension and pulse generator</w:t>
            </w:r>
          </w:p>
        </w:tc>
      </w:tr>
      <w:tr w:rsidR="003C6615" w14:paraId="6CA708C1" w14:textId="77777777">
        <w:tc>
          <w:tcPr>
            <w:tcW w:w="2448" w:type="dxa"/>
            <w:shd w:val="clear" w:color="auto" w:fill="F4F6F7"/>
          </w:tcPr>
          <w:p w14:paraId="5DC318B3" w14:textId="77777777" w:rsidR="003C6615" w:rsidRDefault="00DC379D">
            <w:pPr>
              <w:spacing w:after="0"/>
            </w:pPr>
            <w:r>
              <w:rPr>
                <w:color w:val="1A1D21"/>
                <w:sz w:val="18"/>
              </w:rPr>
              <w:t>Text — paragraph 1</w:t>
            </w:r>
          </w:p>
          <w:p w14:paraId="2097841D" w14:textId="77777777" w:rsidR="003C6615" w:rsidRDefault="00DC379D">
            <w:pPr>
              <w:spacing w:after="0"/>
            </w:pPr>
            <w:r>
              <w:rPr>
                <w:rFonts w:ascii="Consolas" w:hAnsi="Consolas"/>
                <w:color w:val="777B80"/>
                <w:sz w:val="14"/>
              </w:rPr>
              <w:t>⟦</w:t>
            </w:r>
            <w:r>
              <w:rPr>
                <w:rFonts w:ascii="Consolas" w:hAnsi="Consolas"/>
                <w:color w:val="777B80"/>
                <w:sz w:val="14"/>
              </w:rPr>
              <w:t>cd83bac1</w:t>
            </w:r>
            <w:r>
              <w:rPr>
                <w:rFonts w:ascii="Consolas" w:hAnsi="Consolas"/>
                <w:color w:val="777B80"/>
                <w:sz w:val="14"/>
              </w:rPr>
              <w:t>⟧</w:t>
            </w:r>
          </w:p>
        </w:tc>
        <w:tc>
          <w:tcPr>
            <w:tcW w:w="7488" w:type="dxa"/>
          </w:tcPr>
          <w:p w14:paraId="6FB422C6" w14:textId="77777777" w:rsidR="003C6615" w:rsidRDefault="00DC379D">
            <w:pPr>
              <w:spacing w:after="0"/>
            </w:pPr>
            <w:r>
              <w:rPr>
                <w:color w:val="1A1D21"/>
              </w:rPr>
              <w:t>TARGET</w:t>
            </w:r>
          </w:p>
        </w:tc>
      </w:tr>
      <w:tr w:rsidR="003C6615" w14:paraId="6A447AAA" w14:textId="77777777">
        <w:tc>
          <w:tcPr>
            <w:tcW w:w="2448" w:type="dxa"/>
            <w:shd w:val="clear" w:color="auto" w:fill="F4F6F7"/>
          </w:tcPr>
          <w:p w14:paraId="5F07B3A5" w14:textId="77777777" w:rsidR="003C6615" w:rsidRDefault="00DC379D">
            <w:pPr>
              <w:spacing w:after="0"/>
            </w:pPr>
            <w:r>
              <w:rPr>
                <w:color w:val="1A1D21"/>
                <w:sz w:val="18"/>
              </w:rPr>
              <w:t>Text — paragraph 1</w:t>
            </w:r>
          </w:p>
          <w:p w14:paraId="4583B18F" w14:textId="77777777" w:rsidR="003C6615" w:rsidRDefault="00DC379D">
            <w:pPr>
              <w:spacing w:after="0"/>
            </w:pPr>
            <w:r>
              <w:rPr>
                <w:rFonts w:ascii="Consolas" w:hAnsi="Consolas"/>
                <w:color w:val="777B80"/>
                <w:sz w:val="14"/>
              </w:rPr>
              <w:t>⟦</w:t>
            </w:r>
            <w:r>
              <w:rPr>
                <w:rFonts w:ascii="Consolas" w:hAnsi="Consolas"/>
                <w:color w:val="777B80"/>
                <w:sz w:val="14"/>
              </w:rPr>
              <w:t>ade1138c</w:t>
            </w:r>
            <w:r>
              <w:rPr>
                <w:rFonts w:ascii="Consolas" w:hAnsi="Consolas"/>
                <w:color w:val="777B80"/>
                <w:sz w:val="14"/>
              </w:rPr>
              <w:t>⟧</w:t>
            </w:r>
          </w:p>
        </w:tc>
        <w:tc>
          <w:tcPr>
            <w:tcW w:w="7488" w:type="dxa"/>
          </w:tcPr>
          <w:p w14:paraId="683F9503" w14:textId="77777777" w:rsidR="003C6615" w:rsidRDefault="00DC379D">
            <w:pPr>
              <w:spacing w:after="0"/>
            </w:pPr>
            <w:r>
              <w:rPr>
                <w:color w:val="1A1D21"/>
              </w:rPr>
              <w:t>EXTENSION</w:t>
            </w:r>
          </w:p>
        </w:tc>
      </w:tr>
      <w:tr w:rsidR="003C6615" w14:paraId="55FBD4BB" w14:textId="77777777">
        <w:tc>
          <w:tcPr>
            <w:tcW w:w="2448" w:type="dxa"/>
            <w:shd w:val="clear" w:color="auto" w:fill="F4F6F7"/>
          </w:tcPr>
          <w:p w14:paraId="6022BF25" w14:textId="77777777" w:rsidR="003C6615" w:rsidRDefault="00DC379D">
            <w:pPr>
              <w:spacing w:after="0"/>
            </w:pPr>
            <w:r>
              <w:rPr>
                <w:color w:val="1A1D21"/>
                <w:sz w:val="18"/>
              </w:rPr>
              <w:t>Text — paragraph 1</w:t>
            </w:r>
          </w:p>
          <w:p w14:paraId="300BE428" w14:textId="77777777" w:rsidR="003C6615" w:rsidRDefault="00DC379D">
            <w:pPr>
              <w:spacing w:after="0"/>
            </w:pPr>
            <w:r>
              <w:rPr>
                <w:rFonts w:ascii="Consolas" w:hAnsi="Consolas"/>
                <w:color w:val="777B80"/>
                <w:sz w:val="14"/>
              </w:rPr>
              <w:t>⟦</w:t>
            </w:r>
            <w:r>
              <w:rPr>
                <w:rFonts w:ascii="Consolas" w:hAnsi="Consolas"/>
                <w:color w:val="777B80"/>
                <w:sz w:val="14"/>
              </w:rPr>
              <w:t>87826df9</w:t>
            </w:r>
            <w:r>
              <w:rPr>
                <w:rFonts w:ascii="Consolas" w:hAnsi="Consolas"/>
                <w:color w:val="777B80"/>
                <w:sz w:val="14"/>
              </w:rPr>
              <w:t>⟧</w:t>
            </w:r>
          </w:p>
        </w:tc>
        <w:tc>
          <w:tcPr>
            <w:tcW w:w="7488" w:type="dxa"/>
          </w:tcPr>
          <w:p w14:paraId="533C93B8" w14:textId="77777777" w:rsidR="003C6615" w:rsidRDefault="00DC379D">
            <w:pPr>
              <w:spacing w:after="0"/>
            </w:pPr>
            <w:r>
              <w:rPr>
                <w:color w:val="1A1D21"/>
              </w:rPr>
              <w:t>GENERATOR</w:t>
            </w:r>
          </w:p>
        </w:tc>
      </w:tr>
      <w:tr w:rsidR="003C6615" w14:paraId="374350BC" w14:textId="77777777">
        <w:tc>
          <w:tcPr>
            <w:tcW w:w="2448" w:type="dxa"/>
            <w:shd w:val="clear" w:color="auto" w:fill="F4F6F7"/>
          </w:tcPr>
          <w:p w14:paraId="391CF070" w14:textId="77777777" w:rsidR="003C6615" w:rsidRDefault="00DC379D">
            <w:pPr>
              <w:spacing w:after="0"/>
            </w:pPr>
            <w:r>
              <w:rPr>
                <w:color w:val="1A1D21"/>
                <w:sz w:val="18"/>
              </w:rPr>
              <w:t>T</w:t>
            </w:r>
            <w:r>
              <w:rPr>
                <w:color w:val="1A1D21"/>
                <w:sz w:val="18"/>
              </w:rPr>
              <w:t>itle</w:t>
            </w:r>
          </w:p>
          <w:p w14:paraId="2640BEBF" w14:textId="77777777" w:rsidR="003C6615" w:rsidRDefault="00DC379D">
            <w:pPr>
              <w:spacing w:after="0"/>
            </w:pPr>
            <w:r>
              <w:rPr>
                <w:rFonts w:ascii="Consolas" w:hAnsi="Consolas"/>
                <w:color w:val="777B80"/>
                <w:sz w:val="14"/>
              </w:rPr>
              <w:t>⟦</w:t>
            </w:r>
            <w:r>
              <w:rPr>
                <w:rFonts w:ascii="Consolas" w:hAnsi="Consolas"/>
                <w:color w:val="777B80"/>
                <w:sz w:val="14"/>
              </w:rPr>
              <w:t>a22f4431</w:t>
            </w:r>
            <w:r>
              <w:rPr>
                <w:rFonts w:ascii="Consolas" w:hAnsi="Consolas"/>
                <w:color w:val="777B80"/>
                <w:sz w:val="14"/>
              </w:rPr>
              <w:t>⟧</w:t>
            </w:r>
          </w:p>
        </w:tc>
        <w:tc>
          <w:tcPr>
            <w:tcW w:w="7488" w:type="dxa"/>
          </w:tcPr>
          <w:p w14:paraId="1CE278DC" w14:textId="77777777" w:rsidR="003C6615" w:rsidRDefault="00DC379D">
            <w:pPr>
              <w:spacing w:after="0"/>
            </w:pPr>
            <w:r>
              <w:rPr>
                <w:color w:val="1A1D21"/>
              </w:rPr>
              <w:t>What the electrode measures</w:t>
            </w:r>
          </w:p>
        </w:tc>
      </w:tr>
      <w:tr w:rsidR="003C6615" w14:paraId="19F21EA8" w14:textId="77777777">
        <w:tc>
          <w:tcPr>
            <w:tcW w:w="2448" w:type="dxa"/>
            <w:shd w:val="clear" w:color="auto" w:fill="F4F6F7"/>
          </w:tcPr>
          <w:p w14:paraId="2C7D1AB5" w14:textId="77777777" w:rsidR="003C6615" w:rsidRDefault="00DC379D">
            <w:pPr>
              <w:spacing w:after="0"/>
            </w:pPr>
            <w:r>
              <w:rPr>
                <w:color w:val="1A1D21"/>
                <w:sz w:val="18"/>
              </w:rPr>
              <w:t>Accessibility label (screen readers)</w:t>
            </w:r>
          </w:p>
          <w:p w14:paraId="5676667F" w14:textId="77777777" w:rsidR="003C6615" w:rsidRDefault="00DC379D">
            <w:pPr>
              <w:spacing w:after="0"/>
            </w:pPr>
            <w:r>
              <w:rPr>
                <w:rFonts w:ascii="Consolas" w:hAnsi="Consolas"/>
                <w:color w:val="777B80"/>
                <w:sz w:val="14"/>
              </w:rPr>
              <w:t>⟦</w:t>
            </w:r>
            <w:r>
              <w:rPr>
                <w:rFonts w:ascii="Consolas" w:hAnsi="Consolas"/>
                <w:color w:val="777B80"/>
                <w:sz w:val="14"/>
              </w:rPr>
              <w:t>c6564dc0</w:t>
            </w:r>
            <w:r>
              <w:rPr>
                <w:rFonts w:ascii="Consolas" w:hAnsi="Consolas"/>
                <w:color w:val="777B80"/>
                <w:sz w:val="14"/>
              </w:rPr>
              <w:t>⟧</w:t>
            </w:r>
          </w:p>
        </w:tc>
        <w:tc>
          <w:tcPr>
            <w:tcW w:w="7488" w:type="dxa"/>
          </w:tcPr>
          <w:p w14:paraId="174700B0" w14:textId="77777777" w:rsidR="003C6615" w:rsidRDefault="00DC379D">
            <w:pPr>
              <w:spacing w:after="0"/>
            </w:pPr>
            <w:r>
              <w:rPr>
                <w:color w:val="1A1D21"/>
              </w:rPr>
              <w:t>Molecules of several kinds drifting to an electrode; the measured current responds only to the target species.</w:t>
            </w:r>
          </w:p>
        </w:tc>
      </w:tr>
      <w:tr w:rsidR="003C6615" w14:paraId="2946DF75" w14:textId="77777777">
        <w:tc>
          <w:tcPr>
            <w:tcW w:w="2448" w:type="dxa"/>
            <w:shd w:val="clear" w:color="auto" w:fill="F4F6F7"/>
          </w:tcPr>
          <w:p w14:paraId="788EC7C7" w14:textId="77777777" w:rsidR="003C6615" w:rsidRDefault="00DC379D">
            <w:pPr>
              <w:spacing w:after="0"/>
            </w:pPr>
            <w:r>
              <w:rPr>
                <w:color w:val="1A1D21"/>
                <w:sz w:val="18"/>
              </w:rPr>
              <w:t>Title</w:t>
            </w:r>
          </w:p>
          <w:p w14:paraId="189318B4" w14:textId="77777777" w:rsidR="003C6615" w:rsidRDefault="00DC379D">
            <w:pPr>
              <w:spacing w:after="0"/>
            </w:pPr>
            <w:r>
              <w:rPr>
                <w:rFonts w:ascii="Consolas" w:hAnsi="Consolas"/>
                <w:color w:val="777B80"/>
                <w:sz w:val="14"/>
              </w:rPr>
              <w:t>⟦</w:t>
            </w:r>
            <w:r>
              <w:rPr>
                <w:rFonts w:ascii="Consolas" w:hAnsi="Consolas"/>
                <w:color w:val="777B80"/>
                <w:sz w:val="14"/>
              </w:rPr>
              <w:t>80394074</w:t>
            </w:r>
            <w:r>
              <w:rPr>
                <w:rFonts w:ascii="Consolas" w:hAnsi="Consolas"/>
                <w:color w:val="777B80"/>
                <w:sz w:val="14"/>
              </w:rPr>
              <w:t>⟧</w:t>
            </w:r>
          </w:p>
        </w:tc>
        <w:tc>
          <w:tcPr>
            <w:tcW w:w="7488" w:type="dxa"/>
          </w:tcPr>
          <w:p w14:paraId="5E276B29" w14:textId="77777777" w:rsidR="003C6615" w:rsidRDefault="00DC379D">
            <w:pPr>
              <w:spacing w:after="0"/>
            </w:pPr>
            <w:r>
              <w:rPr>
                <w:color w:val="1A1D21"/>
              </w:rPr>
              <w:t>One sweep, and what it hides</w:t>
            </w:r>
          </w:p>
        </w:tc>
      </w:tr>
      <w:tr w:rsidR="003C6615" w14:paraId="245952AC" w14:textId="77777777">
        <w:tc>
          <w:tcPr>
            <w:tcW w:w="2448" w:type="dxa"/>
            <w:shd w:val="clear" w:color="auto" w:fill="F4F6F7"/>
          </w:tcPr>
          <w:p w14:paraId="1EF763FF" w14:textId="77777777" w:rsidR="003C6615" w:rsidRDefault="00DC379D">
            <w:pPr>
              <w:spacing w:after="0"/>
            </w:pPr>
            <w:r>
              <w:rPr>
                <w:color w:val="1A1D21"/>
                <w:sz w:val="18"/>
              </w:rPr>
              <w:t>Hint</w:t>
            </w:r>
          </w:p>
          <w:p w14:paraId="13C3F4F9" w14:textId="77777777" w:rsidR="003C6615" w:rsidRDefault="00DC379D">
            <w:pPr>
              <w:spacing w:after="0"/>
            </w:pPr>
            <w:r>
              <w:rPr>
                <w:rFonts w:ascii="Consolas" w:hAnsi="Consolas"/>
                <w:color w:val="777B80"/>
                <w:sz w:val="14"/>
              </w:rPr>
              <w:t>⟦</w:t>
            </w:r>
            <w:r>
              <w:rPr>
                <w:rFonts w:ascii="Consolas" w:hAnsi="Consolas"/>
                <w:color w:val="777B80"/>
                <w:sz w:val="14"/>
              </w:rPr>
              <w:t>0d5e0109</w:t>
            </w:r>
            <w:r>
              <w:rPr>
                <w:rFonts w:ascii="Consolas" w:hAnsi="Consolas"/>
                <w:color w:val="777B80"/>
                <w:sz w:val="14"/>
              </w:rPr>
              <w:t>⟧</w:t>
            </w:r>
          </w:p>
        </w:tc>
        <w:tc>
          <w:tcPr>
            <w:tcW w:w="7488" w:type="dxa"/>
          </w:tcPr>
          <w:p w14:paraId="5F99A4EF" w14:textId="77777777" w:rsidR="003C6615" w:rsidRDefault="00DC379D">
            <w:pPr>
              <w:spacing w:after="0"/>
            </w:pPr>
            <w:r>
              <w:rPr>
                <w:color w:val="1A1D21"/>
              </w:rPr>
              <w:t>Try turning subtraction off</w:t>
            </w:r>
          </w:p>
        </w:tc>
      </w:tr>
      <w:tr w:rsidR="003C6615" w14:paraId="206AB017" w14:textId="77777777">
        <w:tc>
          <w:tcPr>
            <w:tcW w:w="2448" w:type="dxa"/>
            <w:shd w:val="clear" w:color="auto" w:fill="F4F6F7"/>
          </w:tcPr>
          <w:p w14:paraId="11C54EE7" w14:textId="77777777" w:rsidR="003C6615" w:rsidRDefault="00DC379D">
            <w:pPr>
              <w:spacing w:after="0"/>
            </w:pPr>
            <w:r>
              <w:rPr>
                <w:color w:val="1A1D21"/>
                <w:sz w:val="18"/>
              </w:rPr>
              <w:t>Caption</w:t>
            </w:r>
          </w:p>
          <w:p w14:paraId="5970B328" w14:textId="77777777" w:rsidR="003C6615" w:rsidRDefault="00DC379D">
            <w:pPr>
              <w:spacing w:after="0"/>
            </w:pPr>
            <w:r>
              <w:rPr>
                <w:rFonts w:ascii="Consolas" w:hAnsi="Consolas"/>
                <w:color w:val="777B80"/>
                <w:sz w:val="14"/>
              </w:rPr>
              <w:t>⟦</w:t>
            </w:r>
            <w:r>
              <w:rPr>
                <w:rFonts w:ascii="Consolas" w:hAnsi="Consolas"/>
                <w:color w:val="777B80"/>
                <w:sz w:val="14"/>
              </w:rPr>
              <w:t>390dbe7b</w:t>
            </w:r>
            <w:r>
              <w:rPr>
                <w:rFonts w:ascii="Consolas" w:hAnsi="Consolas"/>
                <w:color w:val="777B80"/>
                <w:sz w:val="14"/>
              </w:rPr>
              <w:t>⟧</w:t>
            </w:r>
          </w:p>
        </w:tc>
        <w:tc>
          <w:tcPr>
            <w:tcW w:w="7488" w:type="dxa"/>
          </w:tcPr>
          <w:p w14:paraId="5395EB0F" w14:textId="77777777" w:rsidR="003C6615" w:rsidRDefault="00DC379D">
            <w:pPr>
              <w:spacing w:after="0"/>
            </w:pPr>
            <w:r>
              <w:rPr>
                <w:color w:val="1A1D21"/>
              </w:rPr>
              <w:t>With the background left in, the dopamine is still there — it is simply far smaller than</w:t>
            </w:r>
          </w:p>
          <w:p w14:paraId="39677D02" w14:textId="77777777" w:rsidR="003C6615" w:rsidRDefault="00DC379D">
            <w:pPr>
              <w:spacing w:after="0"/>
            </w:pPr>
            <w:r>
              <w:rPr>
                <w:color w:val="1A1D21"/>
              </w:rPr>
              <w:t xml:space="preserve">        the current used to charge the electrode. In a real recording the gap is wider than a drawing</w:t>
            </w:r>
          </w:p>
          <w:p w14:paraId="52339868" w14:textId="77777777" w:rsidR="003C6615" w:rsidRDefault="00DC379D">
            <w:pPr>
              <w:spacing w:after="0"/>
            </w:pPr>
            <w:r>
              <w:rPr>
                <w:color w:val="1A1D21"/>
              </w:rPr>
              <w:t xml:space="preserve">     </w:t>
            </w:r>
            <w:r>
              <w:rPr>
                <w:color w:val="1A1D21"/>
              </w:rPr>
              <w:t xml:space="preserve">   can show and still leave anything to see.</w:t>
            </w:r>
          </w:p>
        </w:tc>
      </w:tr>
      <w:tr w:rsidR="003C6615" w14:paraId="19373135" w14:textId="77777777">
        <w:tc>
          <w:tcPr>
            <w:tcW w:w="2448" w:type="dxa"/>
            <w:shd w:val="clear" w:color="auto" w:fill="F4F6F7"/>
          </w:tcPr>
          <w:p w14:paraId="37F221D2" w14:textId="77777777" w:rsidR="003C6615" w:rsidRDefault="00DC379D">
            <w:pPr>
              <w:spacing w:after="0"/>
            </w:pPr>
            <w:r>
              <w:rPr>
                <w:color w:val="1A1D21"/>
                <w:sz w:val="18"/>
              </w:rPr>
              <w:t>Accessibility label (screen readers)</w:t>
            </w:r>
          </w:p>
          <w:p w14:paraId="5F08495B" w14:textId="77777777" w:rsidR="003C6615" w:rsidRDefault="00DC379D">
            <w:pPr>
              <w:spacing w:after="0"/>
            </w:pPr>
            <w:r>
              <w:rPr>
                <w:rFonts w:ascii="Consolas" w:hAnsi="Consolas"/>
                <w:color w:val="777B80"/>
                <w:sz w:val="14"/>
              </w:rPr>
              <w:t>⟦</w:t>
            </w:r>
            <w:r>
              <w:rPr>
                <w:rFonts w:ascii="Consolas" w:hAnsi="Consolas"/>
                <w:color w:val="777B80"/>
                <w:sz w:val="14"/>
              </w:rPr>
              <w:t>67468880</w:t>
            </w:r>
            <w:r>
              <w:rPr>
                <w:rFonts w:ascii="Consolas" w:hAnsi="Consolas"/>
                <w:color w:val="777B80"/>
                <w:sz w:val="14"/>
              </w:rPr>
              <w:t>⟧</w:t>
            </w:r>
          </w:p>
        </w:tc>
        <w:tc>
          <w:tcPr>
            <w:tcW w:w="7488" w:type="dxa"/>
          </w:tcPr>
          <w:p w14:paraId="5BF3209E" w14:textId="77777777" w:rsidR="003C6615" w:rsidRDefault="00DC379D">
            <w:pPr>
              <w:spacing w:after="0"/>
            </w:pPr>
            <w:r>
              <w:rPr>
                <w:color w:val="1A1D21"/>
              </w:rPr>
              <w:t xml:space="preserve">A triangular potential sweep, and the cyclic </w:t>
            </w:r>
            <w:proofErr w:type="gramStart"/>
            <w:r>
              <w:rPr>
                <w:color w:val="1A1D21"/>
              </w:rPr>
              <w:t>voltammogram it</w:t>
            </w:r>
            <w:proofErr w:type="gramEnd"/>
            <w:r>
              <w:rPr>
                <w:color w:val="1A1D21"/>
              </w:rPr>
              <w:t xml:space="preserve"> produces.</w:t>
            </w:r>
          </w:p>
        </w:tc>
      </w:tr>
    </w:tbl>
    <w:p w14:paraId="75676FA1" w14:textId="77777777" w:rsidR="003C6615" w:rsidRDefault="00DC379D">
      <w:pPr>
        <w:spacing w:before="180" w:after="60"/>
      </w:pPr>
      <w:r>
        <w:rPr>
          <w:b/>
          <w:color w:val="1A1D21"/>
        </w:rPr>
        <w:t>Dopamine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6DA8652" w14:textId="77777777">
        <w:trPr>
          <w:tblHeader/>
        </w:trPr>
        <w:tc>
          <w:tcPr>
            <w:tcW w:w="2448" w:type="dxa"/>
            <w:shd w:val="clear" w:color="auto" w:fill="F4F6F7"/>
          </w:tcPr>
          <w:p w14:paraId="1C32683B" w14:textId="77777777" w:rsidR="003C6615" w:rsidRDefault="00DC379D">
            <w:r>
              <w:rPr>
                <w:b/>
                <w:color w:val="777B80"/>
                <w:sz w:val="16"/>
              </w:rPr>
              <w:t>What it is</w:t>
            </w:r>
          </w:p>
        </w:tc>
        <w:tc>
          <w:tcPr>
            <w:tcW w:w="7488" w:type="dxa"/>
            <w:shd w:val="clear" w:color="auto" w:fill="F4F6F7"/>
          </w:tcPr>
          <w:p w14:paraId="54D552E9"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131AD2B7" w14:textId="77777777">
        <w:tc>
          <w:tcPr>
            <w:tcW w:w="2448" w:type="dxa"/>
            <w:shd w:val="clear" w:color="auto" w:fill="F4F6F7"/>
          </w:tcPr>
          <w:p w14:paraId="585FAAD0" w14:textId="77777777" w:rsidR="003C6615" w:rsidRDefault="00DC379D">
            <w:pPr>
              <w:spacing w:after="0"/>
            </w:pPr>
            <w:r>
              <w:rPr>
                <w:color w:val="1A1D21"/>
                <w:sz w:val="18"/>
              </w:rPr>
              <w:t>Label</w:t>
            </w:r>
          </w:p>
          <w:p w14:paraId="6928E226" w14:textId="77777777" w:rsidR="003C6615" w:rsidRDefault="00DC379D">
            <w:pPr>
              <w:spacing w:after="0"/>
            </w:pPr>
            <w:r>
              <w:rPr>
                <w:rFonts w:ascii="Consolas" w:hAnsi="Consolas"/>
                <w:color w:val="777B80"/>
                <w:sz w:val="14"/>
              </w:rPr>
              <w:t>⟦</w:t>
            </w:r>
            <w:r>
              <w:rPr>
                <w:rFonts w:ascii="Consolas" w:hAnsi="Consolas"/>
                <w:color w:val="777B80"/>
                <w:sz w:val="14"/>
              </w:rPr>
              <w:t>2373ab65</w:t>
            </w:r>
            <w:r>
              <w:rPr>
                <w:rFonts w:ascii="Consolas" w:hAnsi="Consolas"/>
                <w:color w:val="777B80"/>
                <w:sz w:val="14"/>
              </w:rPr>
              <w:t>⟧</w:t>
            </w:r>
          </w:p>
        </w:tc>
        <w:tc>
          <w:tcPr>
            <w:tcW w:w="7488" w:type="dxa"/>
          </w:tcPr>
          <w:p w14:paraId="6078BDEB" w14:textId="77777777" w:rsidR="003C6615" w:rsidRDefault="00DC379D">
            <w:pPr>
              <w:spacing w:after="0"/>
            </w:pPr>
            <w:r>
              <w:rPr>
                <w:color w:val="1A1D21"/>
              </w:rPr>
              <w:t>Dopamine</w:t>
            </w:r>
          </w:p>
        </w:tc>
      </w:tr>
      <w:tr w:rsidR="003C6615" w14:paraId="63452872" w14:textId="77777777">
        <w:tc>
          <w:tcPr>
            <w:tcW w:w="2448" w:type="dxa"/>
            <w:shd w:val="clear" w:color="auto" w:fill="F4F6F7"/>
          </w:tcPr>
          <w:p w14:paraId="07127101" w14:textId="77777777" w:rsidR="003C6615" w:rsidRDefault="00DC379D">
            <w:pPr>
              <w:spacing w:after="0"/>
            </w:pPr>
            <w:r>
              <w:rPr>
                <w:color w:val="1A1D21"/>
                <w:sz w:val="18"/>
              </w:rPr>
              <w:t>Label</w:t>
            </w:r>
          </w:p>
          <w:p w14:paraId="6985E184" w14:textId="77777777" w:rsidR="003C6615" w:rsidRDefault="00DC379D">
            <w:pPr>
              <w:spacing w:after="0"/>
            </w:pPr>
            <w:r>
              <w:rPr>
                <w:rFonts w:ascii="Consolas" w:hAnsi="Consolas"/>
                <w:color w:val="777B80"/>
                <w:sz w:val="14"/>
              </w:rPr>
              <w:t>⟦</w:t>
            </w:r>
            <w:r>
              <w:rPr>
                <w:rFonts w:ascii="Consolas" w:hAnsi="Consolas"/>
                <w:color w:val="777B80"/>
                <w:sz w:val="14"/>
              </w:rPr>
              <w:t>7e5e9963</w:t>
            </w:r>
            <w:r>
              <w:rPr>
                <w:rFonts w:ascii="Consolas" w:hAnsi="Consolas"/>
                <w:color w:val="777B80"/>
                <w:sz w:val="14"/>
              </w:rPr>
              <w:t>⟧</w:t>
            </w:r>
          </w:p>
        </w:tc>
        <w:tc>
          <w:tcPr>
            <w:tcW w:w="7488" w:type="dxa"/>
          </w:tcPr>
          <w:p w14:paraId="502980F5" w14:textId="77777777" w:rsidR="003C6615" w:rsidRDefault="00DC379D">
            <w:pPr>
              <w:spacing w:after="0"/>
            </w:pPr>
            <w:r>
              <w:rPr>
                <w:color w:val="1A1D21"/>
              </w:rPr>
              <w:t>Raw current</w:t>
            </w:r>
          </w:p>
        </w:tc>
      </w:tr>
      <w:tr w:rsidR="003C6615" w14:paraId="6466F846" w14:textId="77777777">
        <w:tc>
          <w:tcPr>
            <w:tcW w:w="2448" w:type="dxa"/>
            <w:shd w:val="clear" w:color="auto" w:fill="F4F6F7"/>
          </w:tcPr>
          <w:p w14:paraId="6F2D7766" w14:textId="77777777" w:rsidR="003C6615" w:rsidRDefault="00DC379D">
            <w:pPr>
              <w:spacing w:after="0"/>
            </w:pPr>
            <w:r>
              <w:rPr>
                <w:color w:val="1A1D21"/>
                <w:sz w:val="18"/>
              </w:rPr>
              <w:t>Label</w:t>
            </w:r>
          </w:p>
          <w:p w14:paraId="3E4A8A07" w14:textId="77777777" w:rsidR="003C6615" w:rsidRDefault="00DC379D">
            <w:pPr>
              <w:spacing w:after="0"/>
            </w:pPr>
            <w:r>
              <w:rPr>
                <w:rFonts w:ascii="Consolas" w:hAnsi="Consolas"/>
                <w:color w:val="777B80"/>
                <w:sz w:val="14"/>
              </w:rPr>
              <w:t>⟦</w:t>
            </w:r>
            <w:r>
              <w:rPr>
                <w:rFonts w:ascii="Consolas" w:hAnsi="Consolas"/>
                <w:color w:val="777B80"/>
                <w:sz w:val="14"/>
              </w:rPr>
              <w:t>029d027b</w:t>
            </w:r>
            <w:r>
              <w:rPr>
                <w:rFonts w:ascii="Consolas" w:hAnsi="Consolas"/>
                <w:color w:val="777B80"/>
                <w:sz w:val="14"/>
              </w:rPr>
              <w:t>⟧</w:t>
            </w:r>
          </w:p>
        </w:tc>
        <w:tc>
          <w:tcPr>
            <w:tcW w:w="7488" w:type="dxa"/>
          </w:tcPr>
          <w:p w14:paraId="4C9DFFB1" w14:textId="77777777" w:rsidR="003C6615" w:rsidRDefault="00DC379D">
            <w:pPr>
              <w:spacing w:after="0"/>
            </w:pPr>
            <w:r>
              <w:rPr>
                <w:color w:val="1A1D21"/>
              </w:rPr>
              <w:t>Background subtracted</w:t>
            </w:r>
          </w:p>
        </w:tc>
      </w:tr>
      <w:tr w:rsidR="003C6615" w14:paraId="2F16FDE7" w14:textId="77777777">
        <w:trPr>
          <w:tblHeader/>
        </w:trPr>
        <w:tc>
          <w:tcPr>
            <w:tcW w:w="2448" w:type="dxa"/>
            <w:shd w:val="clear" w:color="auto" w:fill="F4F6F7"/>
          </w:tcPr>
          <w:p w14:paraId="5D4F8080" w14:textId="77777777" w:rsidR="003C6615" w:rsidRDefault="00DC379D">
            <w:r>
              <w:rPr>
                <w:b/>
                <w:color w:val="777B80"/>
                <w:sz w:val="16"/>
              </w:rPr>
              <w:t>What it is</w:t>
            </w:r>
          </w:p>
        </w:tc>
        <w:tc>
          <w:tcPr>
            <w:tcW w:w="7488" w:type="dxa"/>
            <w:shd w:val="clear" w:color="auto" w:fill="F4F6F7"/>
          </w:tcPr>
          <w:p w14:paraId="4E019DFE"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327A9983" w14:textId="77777777">
        <w:tc>
          <w:tcPr>
            <w:tcW w:w="2448" w:type="dxa"/>
            <w:shd w:val="clear" w:color="auto" w:fill="F4F6F7"/>
          </w:tcPr>
          <w:p w14:paraId="20175E96" w14:textId="77777777" w:rsidR="003C6615" w:rsidRDefault="00DC379D">
            <w:pPr>
              <w:spacing w:after="0"/>
            </w:pPr>
            <w:r>
              <w:rPr>
                <w:color w:val="1A1D21"/>
                <w:sz w:val="18"/>
              </w:rPr>
              <w:t>Title</w:t>
            </w:r>
          </w:p>
          <w:p w14:paraId="3B9467E6" w14:textId="77777777" w:rsidR="003C6615" w:rsidRDefault="00DC379D">
            <w:pPr>
              <w:spacing w:after="0"/>
            </w:pPr>
            <w:r>
              <w:rPr>
                <w:rFonts w:ascii="Consolas" w:hAnsi="Consolas"/>
                <w:color w:val="777B80"/>
                <w:sz w:val="14"/>
              </w:rPr>
              <w:t>⟦</w:t>
            </w:r>
            <w:r>
              <w:rPr>
                <w:rFonts w:ascii="Consolas" w:hAnsi="Consolas"/>
                <w:color w:val="777B80"/>
                <w:sz w:val="14"/>
              </w:rPr>
              <w:t>3873b9e1</w:t>
            </w:r>
            <w:r>
              <w:rPr>
                <w:rFonts w:ascii="Consolas" w:hAnsi="Consolas"/>
                <w:color w:val="777B80"/>
                <w:sz w:val="14"/>
              </w:rPr>
              <w:t>⟧</w:t>
            </w:r>
          </w:p>
        </w:tc>
        <w:tc>
          <w:tcPr>
            <w:tcW w:w="7488" w:type="dxa"/>
          </w:tcPr>
          <w:p w14:paraId="4762C05D" w14:textId="77777777" w:rsidR="003C6615" w:rsidRDefault="00DC379D">
            <w:pPr>
              <w:spacing w:after="0"/>
            </w:pPr>
            <w:r>
              <w:rPr>
                <w:color w:val="1A1D21"/>
              </w:rPr>
              <w:t>Two questions about one molecule</w:t>
            </w:r>
          </w:p>
        </w:tc>
      </w:tr>
      <w:tr w:rsidR="003C6615" w14:paraId="24F0648D" w14:textId="77777777">
        <w:tc>
          <w:tcPr>
            <w:tcW w:w="2448" w:type="dxa"/>
            <w:shd w:val="clear" w:color="auto" w:fill="F4F6F7"/>
          </w:tcPr>
          <w:p w14:paraId="245FF562" w14:textId="77777777" w:rsidR="003C6615" w:rsidRDefault="00DC379D">
            <w:pPr>
              <w:spacing w:after="0"/>
            </w:pPr>
            <w:r>
              <w:rPr>
                <w:color w:val="1A1D21"/>
                <w:sz w:val="18"/>
              </w:rPr>
              <w:t>Hint</w:t>
            </w:r>
          </w:p>
          <w:p w14:paraId="10556C53" w14:textId="77777777" w:rsidR="003C6615" w:rsidRDefault="00DC379D">
            <w:pPr>
              <w:spacing w:after="0"/>
            </w:pPr>
            <w:r>
              <w:rPr>
                <w:rFonts w:ascii="Consolas" w:hAnsi="Consolas"/>
                <w:color w:val="777B80"/>
                <w:sz w:val="14"/>
              </w:rPr>
              <w:t>⟦</w:t>
            </w:r>
            <w:r>
              <w:rPr>
                <w:rFonts w:ascii="Consolas" w:hAnsi="Consolas"/>
                <w:color w:val="777B80"/>
                <w:sz w:val="14"/>
              </w:rPr>
              <w:t>24b245ef</w:t>
            </w:r>
            <w:r>
              <w:rPr>
                <w:rFonts w:ascii="Consolas" w:hAnsi="Consolas"/>
                <w:color w:val="777B80"/>
                <w:sz w:val="14"/>
              </w:rPr>
              <w:t>⟧</w:t>
            </w:r>
          </w:p>
        </w:tc>
        <w:tc>
          <w:tcPr>
            <w:tcW w:w="7488" w:type="dxa"/>
          </w:tcPr>
          <w:p w14:paraId="382956B6" w14:textId="77777777" w:rsidR="003C6615" w:rsidRDefault="00DC379D">
            <w:pPr>
              <w:spacing w:after="0"/>
            </w:pPr>
            <w:r>
              <w:rPr>
                <w:color w:val="1A1D21"/>
              </w:rPr>
              <w:t>Switch the method</w:t>
            </w:r>
          </w:p>
        </w:tc>
      </w:tr>
      <w:tr w:rsidR="003C6615" w14:paraId="76C89F30" w14:textId="77777777">
        <w:tc>
          <w:tcPr>
            <w:tcW w:w="2448" w:type="dxa"/>
            <w:shd w:val="clear" w:color="auto" w:fill="F4F6F7"/>
          </w:tcPr>
          <w:p w14:paraId="354E464C" w14:textId="77777777" w:rsidR="003C6615" w:rsidRDefault="00DC379D">
            <w:pPr>
              <w:spacing w:after="0"/>
            </w:pPr>
            <w:r>
              <w:rPr>
                <w:color w:val="1A1D21"/>
                <w:sz w:val="18"/>
              </w:rPr>
              <w:t>Accessibility label (screen readers)</w:t>
            </w:r>
          </w:p>
          <w:p w14:paraId="16EB999E" w14:textId="77777777" w:rsidR="003C6615" w:rsidRDefault="00DC379D">
            <w:pPr>
              <w:spacing w:after="0"/>
            </w:pPr>
            <w:r>
              <w:rPr>
                <w:rFonts w:ascii="Consolas" w:hAnsi="Consolas"/>
                <w:color w:val="777B80"/>
                <w:sz w:val="14"/>
              </w:rPr>
              <w:t>⟦</w:t>
            </w:r>
            <w:r>
              <w:rPr>
                <w:rFonts w:ascii="Consolas" w:hAnsi="Consolas"/>
                <w:color w:val="777B80"/>
                <w:sz w:val="14"/>
              </w:rPr>
              <w:t>7501277e</w:t>
            </w:r>
            <w:r>
              <w:rPr>
                <w:rFonts w:ascii="Consolas" w:hAnsi="Consolas"/>
                <w:color w:val="777B80"/>
                <w:sz w:val="14"/>
              </w:rPr>
              <w:t>⟧</w:t>
            </w:r>
          </w:p>
        </w:tc>
        <w:tc>
          <w:tcPr>
            <w:tcW w:w="7488" w:type="dxa"/>
          </w:tcPr>
          <w:p w14:paraId="67710B3A" w14:textId="77777777" w:rsidR="003C6615" w:rsidRDefault="00DC379D">
            <w:pPr>
              <w:spacing w:after="0"/>
            </w:pPr>
            <w:r>
              <w:rPr>
                <w:color w:val="1A1D21"/>
              </w:rPr>
              <w:t>The same concentration recorded two ways: th</w:t>
            </w:r>
            <w:r>
              <w:rPr>
                <w:color w:val="1A1D21"/>
              </w:rPr>
              <w:t>e change, and the standing level.</w:t>
            </w:r>
          </w:p>
        </w:tc>
      </w:tr>
    </w:tbl>
    <w:p w14:paraId="098FDC97" w14:textId="77777777" w:rsidR="003C6615" w:rsidRDefault="00DC379D">
      <w:pPr>
        <w:spacing w:before="180" w:after="60"/>
      </w:pPr>
      <w:r>
        <w:rPr>
          <w:b/>
          <w:color w:val="1A1D21"/>
        </w:rPr>
        <w:t>Fast-scan · phasic</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A2565A6" w14:textId="77777777">
        <w:trPr>
          <w:tblHeader/>
        </w:trPr>
        <w:tc>
          <w:tcPr>
            <w:tcW w:w="2448" w:type="dxa"/>
            <w:shd w:val="clear" w:color="auto" w:fill="F4F6F7"/>
          </w:tcPr>
          <w:p w14:paraId="6F0E52E9" w14:textId="77777777" w:rsidR="003C6615" w:rsidRDefault="00DC379D">
            <w:r>
              <w:rPr>
                <w:b/>
                <w:color w:val="777B80"/>
                <w:sz w:val="16"/>
              </w:rPr>
              <w:t>What it is</w:t>
            </w:r>
          </w:p>
        </w:tc>
        <w:tc>
          <w:tcPr>
            <w:tcW w:w="7488" w:type="dxa"/>
            <w:shd w:val="clear" w:color="auto" w:fill="F4F6F7"/>
          </w:tcPr>
          <w:p w14:paraId="138FAE7B"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0A013598" w14:textId="77777777">
        <w:tc>
          <w:tcPr>
            <w:tcW w:w="2448" w:type="dxa"/>
            <w:shd w:val="clear" w:color="auto" w:fill="F4F6F7"/>
          </w:tcPr>
          <w:p w14:paraId="57B95749" w14:textId="77777777" w:rsidR="003C6615" w:rsidRDefault="00DC379D">
            <w:pPr>
              <w:spacing w:after="0"/>
            </w:pPr>
            <w:r>
              <w:rPr>
                <w:color w:val="1A1D21"/>
                <w:sz w:val="18"/>
              </w:rPr>
              <w:t>Label</w:t>
            </w:r>
          </w:p>
          <w:p w14:paraId="7C567E62" w14:textId="77777777" w:rsidR="003C6615" w:rsidRDefault="00DC379D">
            <w:pPr>
              <w:spacing w:after="0"/>
            </w:pPr>
            <w:r>
              <w:rPr>
                <w:rFonts w:ascii="Consolas" w:hAnsi="Consolas"/>
                <w:color w:val="777B80"/>
                <w:sz w:val="14"/>
              </w:rPr>
              <w:t>⟦</w:t>
            </w:r>
            <w:r>
              <w:rPr>
                <w:rFonts w:ascii="Consolas" w:hAnsi="Consolas"/>
                <w:color w:val="777B80"/>
                <w:sz w:val="14"/>
              </w:rPr>
              <w:t>363d0171</w:t>
            </w:r>
            <w:r>
              <w:rPr>
                <w:rFonts w:ascii="Consolas" w:hAnsi="Consolas"/>
                <w:color w:val="777B80"/>
                <w:sz w:val="14"/>
              </w:rPr>
              <w:t>⟧</w:t>
            </w:r>
          </w:p>
        </w:tc>
        <w:tc>
          <w:tcPr>
            <w:tcW w:w="7488" w:type="dxa"/>
          </w:tcPr>
          <w:p w14:paraId="1D3B60E7" w14:textId="77777777" w:rsidR="003C6615" w:rsidRDefault="00DC379D">
            <w:pPr>
              <w:spacing w:after="0"/>
            </w:pPr>
            <w:r>
              <w:rPr>
                <w:color w:val="1A1D21"/>
              </w:rPr>
              <w:t>Fast-scan · phasic</w:t>
            </w:r>
          </w:p>
        </w:tc>
      </w:tr>
      <w:tr w:rsidR="003C6615" w14:paraId="107F41B1" w14:textId="77777777">
        <w:tc>
          <w:tcPr>
            <w:tcW w:w="2448" w:type="dxa"/>
            <w:shd w:val="clear" w:color="auto" w:fill="F4F6F7"/>
          </w:tcPr>
          <w:p w14:paraId="6B71BA1E" w14:textId="77777777" w:rsidR="003C6615" w:rsidRDefault="00DC379D">
            <w:pPr>
              <w:spacing w:after="0"/>
            </w:pPr>
            <w:r>
              <w:rPr>
                <w:color w:val="1A1D21"/>
                <w:sz w:val="18"/>
              </w:rPr>
              <w:t>Label</w:t>
            </w:r>
          </w:p>
          <w:p w14:paraId="04FE100E" w14:textId="77777777" w:rsidR="003C6615" w:rsidRDefault="00DC379D">
            <w:pPr>
              <w:spacing w:after="0"/>
            </w:pPr>
            <w:r>
              <w:rPr>
                <w:rFonts w:ascii="Consolas" w:hAnsi="Consolas"/>
                <w:color w:val="777B80"/>
                <w:sz w:val="14"/>
              </w:rPr>
              <w:t>⟦</w:t>
            </w:r>
            <w:r>
              <w:rPr>
                <w:rFonts w:ascii="Consolas" w:hAnsi="Consolas"/>
                <w:color w:val="777B80"/>
                <w:sz w:val="14"/>
              </w:rPr>
              <w:t>e6dde4c7</w:t>
            </w:r>
            <w:r>
              <w:rPr>
                <w:rFonts w:ascii="Consolas" w:hAnsi="Consolas"/>
                <w:color w:val="777B80"/>
                <w:sz w:val="14"/>
              </w:rPr>
              <w:t>⟧</w:t>
            </w:r>
          </w:p>
        </w:tc>
        <w:tc>
          <w:tcPr>
            <w:tcW w:w="7488" w:type="dxa"/>
          </w:tcPr>
          <w:p w14:paraId="21BAA601" w14:textId="77777777" w:rsidR="003C6615" w:rsidRDefault="00DC379D">
            <w:pPr>
              <w:spacing w:after="0"/>
            </w:pPr>
            <w:r>
              <w:rPr>
                <w:color w:val="1A1D21"/>
              </w:rPr>
              <w:t>Square wave · tonic</w:t>
            </w:r>
          </w:p>
        </w:tc>
      </w:tr>
      <w:tr w:rsidR="003C6615" w14:paraId="5BD610E7" w14:textId="77777777">
        <w:trPr>
          <w:tblHeader/>
        </w:trPr>
        <w:tc>
          <w:tcPr>
            <w:tcW w:w="2448" w:type="dxa"/>
            <w:shd w:val="clear" w:color="auto" w:fill="F4F6F7"/>
          </w:tcPr>
          <w:p w14:paraId="7D07E828" w14:textId="77777777" w:rsidR="003C6615" w:rsidRDefault="00DC379D">
            <w:r>
              <w:rPr>
                <w:b/>
                <w:color w:val="777B80"/>
                <w:sz w:val="16"/>
              </w:rPr>
              <w:t>What it is</w:t>
            </w:r>
          </w:p>
        </w:tc>
        <w:tc>
          <w:tcPr>
            <w:tcW w:w="7488" w:type="dxa"/>
            <w:shd w:val="clear" w:color="auto" w:fill="F4F6F7"/>
          </w:tcPr>
          <w:p w14:paraId="336243F6"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018B8441" w14:textId="77777777">
        <w:tc>
          <w:tcPr>
            <w:tcW w:w="2448" w:type="dxa"/>
            <w:shd w:val="clear" w:color="auto" w:fill="F4F6F7"/>
          </w:tcPr>
          <w:p w14:paraId="3E535445" w14:textId="77777777" w:rsidR="003C6615" w:rsidRDefault="00DC379D">
            <w:pPr>
              <w:spacing w:after="0"/>
            </w:pPr>
            <w:r>
              <w:rPr>
                <w:color w:val="1A1D21"/>
                <w:sz w:val="18"/>
              </w:rPr>
              <w:t>Title</w:t>
            </w:r>
          </w:p>
          <w:p w14:paraId="1DD4B98E" w14:textId="77777777" w:rsidR="003C6615" w:rsidRDefault="00DC379D">
            <w:pPr>
              <w:spacing w:after="0"/>
            </w:pPr>
            <w:r>
              <w:rPr>
                <w:rFonts w:ascii="Consolas" w:hAnsi="Consolas"/>
                <w:color w:val="777B80"/>
                <w:sz w:val="14"/>
              </w:rPr>
              <w:t>⟦</w:t>
            </w:r>
            <w:r>
              <w:rPr>
                <w:rFonts w:ascii="Consolas" w:hAnsi="Consolas"/>
                <w:color w:val="777B80"/>
                <w:sz w:val="14"/>
              </w:rPr>
              <w:t>e205a9b1</w:t>
            </w:r>
            <w:r>
              <w:rPr>
                <w:rFonts w:ascii="Consolas" w:hAnsi="Consolas"/>
                <w:color w:val="777B80"/>
                <w:sz w:val="14"/>
              </w:rPr>
              <w:t>⟧</w:t>
            </w:r>
          </w:p>
        </w:tc>
        <w:tc>
          <w:tcPr>
            <w:tcW w:w="7488" w:type="dxa"/>
          </w:tcPr>
          <w:p w14:paraId="04DF31F0" w14:textId="77777777" w:rsidR="003C6615" w:rsidRDefault="00DC379D">
            <w:pPr>
              <w:spacing w:after="0"/>
            </w:pPr>
            <w:r>
              <w:rPr>
                <w:color w:val="1A1D21"/>
              </w:rPr>
              <w:t>The localizer, and the slice it produces</w:t>
            </w:r>
          </w:p>
        </w:tc>
      </w:tr>
      <w:tr w:rsidR="003C6615" w14:paraId="15DB88C5" w14:textId="77777777">
        <w:tc>
          <w:tcPr>
            <w:tcW w:w="2448" w:type="dxa"/>
            <w:shd w:val="clear" w:color="auto" w:fill="F4F6F7"/>
          </w:tcPr>
          <w:p w14:paraId="605D70B4" w14:textId="77777777" w:rsidR="003C6615" w:rsidRDefault="00DC379D">
            <w:pPr>
              <w:spacing w:after="0"/>
            </w:pPr>
            <w:r>
              <w:rPr>
                <w:color w:val="1A1D21"/>
                <w:sz w:val="18"/>
              </w:rPr>
              <w:t>Hint</w:t>
            </w:r>
          </w:p>
          <w:p w14:paraId="7BB980FB" w14:textId="77777777" w:rsidR="003C6615" w:rsidRDefault="00DC379D">
            <w:pPr>
              <w:spacing w:after="0"/>
            </w:pPr>
            <w:r>
              <w:rPr>
                <w:rFonts w:ascii="Consolas" w:hAnsi="Consolas"/>
                <w:color w:val="777B80"/>
                <w:sz w:val="14"/>
              </w:rPr>
              <w:t>⟦</w:t>
            </w:r>
            <w:r>
              <w:rPr>
                <w:rFonts w:ascii="Consolas" w:hAnsi="Consolas"/>
                <w:color w:val="777B80"/>
                <w:sz w:val="14"/>
              </w:rPr>
              <w:t>26a79a0f</w:t>
            </w:r>
            <w:r>
              <w:rPr>
                <w:rFonts w:ascii="Consolas" w:hAnsi="Consolas"/>
                <w:color w:val="777B80"/>
                <w:sz w:val="14"/>
              </w:rPr>
              <w:t>⟧</w:t>
            </w:r>
          </w:p>
        </w:tc>
        <w:tc>
          <w:tcPr>
            <w:tcW w:w="7488" w:type="dxa"/>
          </w:tcPr>
          <w:p w14:paraId="16960F74" w14:textId="77777777" w:rsidR="003C6615" w:rsidRDefault="00DC379D">
            <w:pPr>
              <w:spacing w:after="0"/>
            </w:pPr>
            <w:r>
              <w:rPr>
                <w:color w:val="1A1D21"/>
              </w:rPr>
              <w:t>Scroll</w:t>
            </w:r>
          </w:p>
        </w:tc>
      </w:tr>
      <w:tr w:rsidR="003C6615" w14:paraId="621013C4" w14:textId="77777777">
        <w:tc>
          <w:tcPr>
            <w:tcW w:w="2448" w:type="dxa"/>
            <w:shd w:val="clear" w:color="auto" w:fill="F4F6F7"/>
          </w:tcPr>
          <w:p w14:paraId="221AA6D0" w14:textId="77777777" w:rsidR="003C6615" w:rsidRDefault="00DC379D">
            <w:pPr>
              <w:spacing w:after="0"/>
            </w:pPr>
            <w:r>
              <w:rPr>
                <w:color w:val="1A1D21"/>
                <w:sz w:val="18"/>
              </w:rPr>
              <w:t>Caption</w:t>
            </w:r>
          </w:p>
          <w:p w14:paraId="737E4AB5" w14:textId="77777777" w:rsidR="003C6615" w:rsidRDefault="00DC379D">
            <w:pPr>
              <w:spacing w:after="0"/>
            </w:pPr>
            <w:r>
              <w:rPr>
                <w:rFonts w:ascii="Consolas" w:hAnsi="Consolas"/>
                <w:color w:val="777B80"/>
                <w:sz w:val="14"/>
              </w:rPr>
              <w:t>⟦</w:t>
            </w:r>
            <w:r>
              <w:rPr>
                <w:rFonts w:ascii="Consolas" w:hAnsi="Consolas"/>
                <w:color w:val="777B80"/>
                <w:sz w:val="14"/>
              </w:rPr>
              <w:t>7deb1ff4</w:t>
            </w:r>
            <w:r>
              <w:rPr>
                <w:rFonts w:ascii="Consolas" w:hAnsi="Consolas"/>
                <w:color w:val="777B80"/>
                <w:sz w:val="14"/>
              </w:rPr>
              <w:t>⟧</w:t>
            </w:r>
          </w:p>
        </w:tc>
        <w:tc>
          <w:tcPr>
            <w:tcW w:w="7488" w:type="dxa"/>
          </w:tcPr>
          <w:p w14:paraId="4F04F717" w14:textId="77777777" w:rsidR="003C6615" w:rsidRDefault="00DC379D">
            <w:pPr>
              <w:spacing w:after="0"/>
            </w:pPr>
            <w:r>
              <w:rPr>
                <w:color w:val="1A1D21"/>
              </w:rPr>
              <w:t xml:space="preserve">The </w:t>
            </w:r>
            <w:proofErr w:type="gramStart"/>
            <w:r>
              <w:rPr>
                <w:color w:val="1A1D21"/>
              </w:rPr>
              <w:t>rods</w:t>
            </w:r>
            <w:proofErr w:type="gramEnd"/>
            <w:r>
              <w:rPr>
                <w:color w:val="1A1D21"/>
              </w:rPr>
              <w:t xml:space="preserve"> cross every axial plane at nine points. Where </w:t>
            </w:r>
            <w:proofErr w:type="gramStart"/>
            <w:r>
              <w:rPr>
                <w:color w:val="1A1D21"/>
              </w:rPr>
              <w:t>those nine points land</w:t>
            </w:r>
            <w:proofErr w:type="gramEnd"/>
            <w:r>
              <w:rPr>
                <w:color w:val="1A1D21"/>
              </w:rPr>
              <w:t xml:space="preserve"> in the</w:t>
            </w:r>
          </w:p>
          <w:p w14:paraId="0C881895" w14:textId="77777777" w:rsidR="003C6615" w:rsidRDefault="00DC379D">
            <w:pPr>
              <w:spacing w:after="0"/>
            </w:pPr>
            <w:r>
              <w:rPr>
                <w:color w:val="1A1D21"/>
              </w:rPr>
              <w:t xml:space="preserve">        image is what ties the picture to the frame — which is how a target seen on a scan becomes</w:t>
            </w:r>
          </w:p>
          <w:p w14:paraId="5C23BCD5" w14:textId="77777777" w:rsidR="003C6615" w:rsidRDefault="00DC379D">
            <w:pPr>
              <w:spacing w:after="0"/>
            </w:pPr>
            <w:r>
              <w:rPr>
                <w:color w:val="1A1D21"/>
              </w:rPr>
              <w:t xml:space="preserve">        three numbers on an instrum</w:t>
            </w:r>
            <w:r>
              <w:rPr>
                <w:color w:val="1A1D21"/>
              </w:rPr>
              <w:t>ent.</w:t>
            </w:r>
          </w:p>
        </w:tc>
      </w:tr>
      <w:tr w:rsidR="003C6615" w14:paraId="7C85E8AA" w14:textId="77777777">
        <w:tc>
          <w:tcPr>
            <w:tcW w:w="2448" w:type="dxa"/>
            <w:shd w:val="clear" w:color="auto" w:fill="F4F6F7"/>
          </w:tcPr>
          <w:p w14:paraId="1DD31E9F" w14:textId="77777777" w:rsidR="003C6615" w:rsidRDefault="00DC379D">
            <w:pPr>
              <w:spacing w:after="0"/>
            </w:pPr>
            <w:r>
              <w:rPr>
                <w:color w:val="1A1D21"/>
                <w:sz w:val="18"/>
              </w:rPr>
              <w:t>Image alt text (screen readers)</w:t>
            </w:r>
          </w:p>
          <w:p w14:paraId="474A7A20" w14:textId="77777777" w:rsidR="003C6615" w:rsidRDefault="00DC379D">
            <w:pPr>
              <w:spacing w:after="0"/>
            </w:pPr>
            <w:r>
              <w:rPr>
                <w:rFonts w:ascii="Consolas" w:hAnsi="Consolas"/>
                <w:color w:val="777B80"/>
                <w:sz w:val="14"/>
              </w:rPr>
              <w:t>⟦</w:t>
            </w:r>
            <w:r>
              <w:rPr>
                <w:rFonts w:ascii="Consolas" w:hAnsi="Consolas"/>
                <w:color w:val="777B80"/>
                <w:sz w:val="14"/>
              </w:rPr>
              <w:t>7467b72c</w:t>
            </w:r>
            <w:r>
              <w:rPr>
                <w:rFonts w:ascii="Consolas" w:hAnsi="Consolas"/>
                <w:color w:val="777B80"/>
                <w:sz w:val="14"/>
              </w:rPr>
              <w:t>⟧</w:t>
            </w:r>
          </w:p>
          <w:p w14:paraId="0F3BF897" w14:textId="77777777" w:rsidR="003C6615" w:rsidRDefault="00DC379D">
            <w:pPr>
              <w:spacing w:after="0"/>
            </w:pPr>
            <w:r>
              <w:rPr>
                <w:i/>
                <w:color w:val="777B80"/>
                <w:sz w:val="15"/>
              </w:rPr>
              <w:t>Read aloud by screen readers; not shown on screen.</w:t>
            </w:r>
          </w:p>
        </w:tc>
        <w:tc>
          <w:tcPr>
            <w:tcW w:w="7488" w:type="dxa"/>
          </w:tcPr>
          <w:p w14:paraId="0ABC7FF7" w14:textId="77777777" w:rsidR="003C6615" w:rsidRDefault="00DC379D">
            <w:pPr>
              <w:spacing w:after="0"/>
            </w:pPr>
            <w:r>
              <w:rPr>
                <w:color w:val="1A1D21"/>
              </w:rPr>
              <w:t>A stereotactic localizer mounted around a head phantom, its rods carrying detected fiducial points.</w:t>
            </w:r>
          </w:p>
        </w:tc>
      </w:tr>
      <w:tr w:rsidR="003C6615" w14:paraId="4EF0A537" w14:textId="77777777">
        <w:tc>
          <w:tcPr>
            <w:tcW w:w="2448" w:type="dxa"/>
            <w:shd w:val="clear" w:color="auto" w:fill="F4F6F7"/>
          </w:tcPr>
          <w:p w14:paraId="383BBBF7" w14:textId="77777777" w:rsidR="003C6615" w:rsidRDefault="00DC379D">
            <w:pPr>
              <w:spacing w:after="0"/>
            </w:pPr>
            <w:r>
              <w:rPr>
                <w:color w:val="1A1D21"/>
                <w:sz w:val="18"/>
              </w:rPr>
              <w:t>Image alt text (screen readers)</w:t>
            </w:r>
          </w:p>
          <w:p w14:paraId="66A6D675" w14:textId="77777777" w:rsidR="003C6615" w:rsidRDefault="00DC379D">
            <w:pPr>
              <w:spacing w:after="0"/>
            </w:pPr>
            <w:r>
              <w:rPr>
                <w:rFonts w:ascii="Consolas" w:hAnsi="Consolas"/>
                <w:color w:val="777B80"/>
                <w:sz w:val="14"/>
              </w:rPr>
              <w:t>⟦</w:t>
            </w:r>
            <w:r>
              <w:rPr>
                <w:rFonts w:ascii="Consolas" w:hAnsi="Consolas"/>
                <w:color w:val="777B80"/>
                <w:sz w:val="14"/>
              </w:rPr>
              <w:t>6f929bbf</w:t>
            </w:r>
            <w:r>
              <w:rPr>
                <w:rFonts w:ascii="Consolas" w:hAnsi="Consolas"/>
                <w:color w:val="777B80"/>
                <w:sz w:val="14"/>
              </w:rPr>
              <w:t>⟧</w:t>
            </w:r>
          </w:p>
          <w:p w14:paraId="297E3DA4" w14:textId="77777777" w:rsidR="003C6615" w:rsidRDefault="00DC379D">
            <w:pPr>
              <w:spacing w:after="0"/>
            </w:pPr>
            <w:r>
              <w:rPr>
                <w:i/>
                <w:color w:val="777B80"/>
                <w:sz w:val="15"/>
              </w:rPr>
              <w:t>Read aloud by screen readers; not shown on screen.</w:t>
            </w:r>
          </w:p>
        </w:tc>
        <w:tc>
          <w:tcPr>
            <w:tcW w:w="7488" w:type="dxa"/>
          </w:tcPr>
          <w:p w14:paraId="6B0F8F12" w14:textId="77777777" w:rsidR="003C6615" w:rsidRDefault="00DC379D">
            <w:pPr>
              <w:spacing w:after="0"/>
            </w:pPr>
            <w:r>
              <w:rPr>
                <w:color w:val="1A1D21"/>
              </w:rPr>
              <w:t>The axial CT slice at that plane, with the nine localizer fiducials around the skull.</w:t>
            </w:r>
          </w:p>
        </w:tc>
      </w:tr>
      <w:tr w:rsidR="003C6615" w14:paraId="1DD538B3" w14:textId="77777777">
        <w:tc>
          <w:tcPr>
            <w:tcW w:w="2448" w:type="dxa"/>
            <w:shd w:val="clear" w:color="auto" w:fill="F4F6F7"/>
          </w:tcPr>
          <w:p w14:paraId="00FF1C9B" w14:textId="77777777" w:rsidR="003C6615" w:rsidRDefault="00DC379D">
            <w:pPr>
              <w:spacing w:after="0"/>
            </w:pPr>
            <w:r>
              <w:rPr>
                <w:color w:val="1A1D21"/>
                <w:sz w:val="18"/>
              </w:rPr>
              <w:t>Title</w:t>
            </w:r>
          </w:p>
          <w:p w14:paraId="55F90FD1" w14:textId="77777777" w:rsidR="003C6615" w:rsidRDefault="00DC379D">
            <w:pPr>
              <w:spacing w:after="0"/>
            </w:pPr>
            <w:r>
              <w:rPr>
                <w:rFonts w:ascii="Consolas" w:hAnsi="Consolas"/>
                <w:color w:val="777B80"/>
                <w:sz w:val="14"/>
              </w:rPr>
              <w:t>⟦</w:t>
            </w:r>
            <w:r>
              <w:rPr>
                <w:rFonts w:ascii="Consolas" w:hAnsi="Consolas"/>
                <w:color w:val="777B80"/>
                <w:sz w:val="14"/>
              </w:rPr>
              <w:t>a7c4a93b</w:t>
            </w:r>
            <w:r>
              <w:rPr>
                <w:rFonts w:ascii="Consolas" w:hAnsi="Consolas"/>
                <w:color w:val="777B80"/>
                <w:sz w:val="14"/>
              </w:rPr>
              <w:t>⟧</w:t>
            </w:r>
          </w:p>
        </w:tc>
        <w:tc>
          <w:tcPr>
            <w:tcW w:w="7488" w:type="dxa"/>
          </w:tcPr>
          <w:p w14:paraId="4EE0B6E4" w14:textId="77777777" w:rsidR="003C6615" w:rsidRDefault="00DC379D">
            <w:pPr>
              <w:spacing w:after="0"/>
            </w:pPr>
            <w:r>
              <w:rPr>
                <w:color w:val="1A1D21"/>
              </w:rPr>
              <w:t>The instrument, turned</w:t>
            </w:r>
          </w:p>
        </w:tc>
      </w:tr>
      <w:tr w:rsidR="003C6615" w14:paraId="0BDFBFF1" w14:textId="77777777">
        <w:tc>
          <w:tcPr>
            <w:tcW w:w="2448" w:type="dxa"/>
            <w:shd w:val="clear" w:color="auto" w:fill="F4F6F7"/>
          </w:tcPr>
          <w:p w14:paraId="17ECE5C6" w14:textId="77777777" w:rsidR="003C6615" w:rsidRDefault="00DC379D">
            <w:pPr>
              <w:spacing w:after="0"/>
            </w:pPr>
            <w:r>
              <w:rPr>
                <w:color w:val="1A1D21"/>
                <w:sz w:val="18"/>
              </w:rPr>
              <w:t>Hint</w:t>
            </w:r>
          </w:p>
          <w:p w14:paraId="76379FFD" w14:textId="77777777" w:rsidR="003C6615" w:rsidRDefault="00DC379D">
            <w:pPr>
              <w:spacing w:after="0"/>
            </w:pPr>
            <w:r>
              <w:rPr>
                <w:rFonts w:ascii="Consolas" w:hAnsi="Consolas"/>
                <w:color w:val="777B80"/>
                <w:sz w:val="14"/>
              </w:rPr>
              <w:t>⟦</w:t>
            </w:r>
            <w:r>
              <w:rPr>
                <w:rFonts w:ascii="Consolas" w:hAnsi="Consolas"/>
                <w:color w:val="777B80"/>
                <w:sz w:val="14"/>
              </w:rPr>
              <w:t>6652f1c3</w:t>
            </w:r>
            <w:r>
              <w:rPr>
                <w:rFonts w:ascii="Consolas" w:hAnsi="Consolas"/>
                <w:color w:val="777B80"/>
                <w:sz w:val="14"/>
              </w:rPr>
              <w:t>⟧</w:t>
            </w:r>
          </w:p>
        </w:tc>
        <w:tc>
          <w:tcPr>
            <w:tcW w:w="7488" w:type="dxa"/>
          </w:tcPr>
          <w:p w14:paraId="4F019C8D" w14:textId="77777777" w:rsidR="003C6615" w:rsidRDefault="00DC379D">
            <w:pPr>
              <w:spacing w:after="0"/>
            </w:pPr>
            <w:r>
              <w:rPr>
                <w:color w:val="1A1D21"/>
              </w:rPr>
              <w:t>A render, not a photograph</w:t>
            </w:r>
          </w:p>
        </w:tc>
      </w:tr>
      <w:tr w:rsidR="003C6615" w14:paraId="1B9823C2" w14:textId="77777777">
        <w:tc>
          <w:tcPr>
            <w:tcW w:w="2448" w:type="dxa"/>
            <w:shd w:val="clear" w:color="auto" w:fill="F4F6F7"/>
          </w:tcPr>
          <w:p w14:paraId="21D3378D" w14:textId="77777777" w:rsidR="003C6615" w:rsidRDefault="00DC379D">
            <w:pPr>
              <w:spacing w:after="0"/>
            </w:pPr>
            <w:r>
              <w:rPr>
                <w:color w:val="1A1D21"/>
                <w:sz w:val="18"/>
              </w:rPr>
              <w:t>Caption</w:t>
            </w:r>
          </w:p>
          <w:p w14:paraId="3F06DC23" w14:textId="77777777" w:rsidR="003C6615" w:rsidRDefault="00DC379D">
            <w:pPr>
              <w:spacing w:after="0"/>
            </w:pPr>
            <w:r>
              <w:rPr>
                <w:rFonts w:ascii="Consolas" w:hAnsi="Consolas"/>
                <w:color w:val="777B80"/>
                <w:sz w:val="14"/>
              </w:rPr>
              <w:t>⟦</w:t>
            </w:r>
            <w:r>
              <w:rPr>
                <w:rFonts w:ascii="Consolas" w:hAnsi="Consolas"/>
                <w:color w:val="777B80"/>
                <w:sz w:val="14"/>
              </w:rPr>
              <w:t>6c825ffb</w:t>
            </w:r>
            <w:r>
              <w:rPr>
                <w:rFonts w:ascii="Consolas" w:hAnsi="Consolas"/>
                <w:color w:val="777B80"/>
                <w:sz w:val="14"/>
              </w:rPr>
              <w:t>⟧</w:t>
            </w:r>
          </w:p>
        </w:tc>
        <w:tc>
          <w:tcPr>
            <w:tcW w:w="7488" w:type="dxa"/>
          </w:tcPr>
          <w:p w14:paraId="0538023C" w14:textId="77777777" w:rsidR="003C6615" w:rsidRDefault="00DC379D">
            <w:pPr>
              <w:spacing w:after="0"/>
            </w:pPr>
            <w:r>
              <w:rPr>
                <w:color w:val="1A1D21"/>
              </w:rPr>
              <w:t>Arc, collar, instrument ca</w:t>
            </w:r>
            <w:r>
              <w:rPr>
                <w:color w:val="1A1D21"/>
              </w:rPr>
              <w:t>rrier and a probe on its trajectory. The head is a model —</w:t>
            </w:r>
          </w:p>
          <w:p w14:paraId="50BA7144" w14:textId="77777777" w:rsidR="003C6615" w:rsidRDefault="00DC379D">
            <w:pPr>
              <w:spacing w:after="0"/>
            </w:pPr>
            <w:r>
              <w:rPr>
                <w:color w:val="1A1D21"/>
              </w:rPr>
              <w:t xml:space="preserve">        </w:t>
            </w:r>
            <w:proofErr w:type="gramStart"/>
            <w:r>
              <w:rPr>
                <w:color w:val="1A1D21"/>
              </w:rPr>
              <w:t>the</w:t>
            </w:r>
            <w:proofErr w:type="gramEnd"/>
            <w:r>
              <w:rPr>
                <w:color w:val="1A1D21"/>
              </w:rPr>
              <w:t xml:space="preserve"> amber is there so the probe can be seen going where it goes.</w:t>
            </w:r>
          </w:p>
        </w:tc>
      </w:tr>
      <w:tr w:rsidR="003C6615" w14:paraId="50419553" w14:textId="77777777">
        <w:tc>
          <w:tcPr>
            <w:tcW w:w="2448" w:type="dxa"/>
            <w:shd w:val="clear" w:color="auto" w:fill="F4F6F7"/>
          </w:tcPr>
          <w:p w14:paraId="36A08C17" w14:textId="77777777" w:rsidR="003C6615" w:rsidRDefault="00DC379D">
            <w:pPr>
              <w:spacing w:after="0"/>
            </w:pPr>
            <w:r>
              <w:rPr>
                <w:color w:val="1A1D21"/>
                <w:sz w:val="18"/>
              </w:rPr>
              <w:t>Accessibility label (screen readers)</w:t>
            </w:r>
          </w:p>
          <w:p w14:paraId="482B1430" w14:textId="77777777" w:rsidR="003C6615" w:rsidRDefault="00DC379D">
            <w:pPr>
              <w:spacing w:after="0"/>
            </w:pPr>
            <w:r>
              <w:rPr>
                <w:rFonts w:ascii="Consolas" w:hAnsi="Consolas"/>
                <w:color w:val="777B80"/>
                <w:sz w:val="14"/>
              </w:rPr>
              <w:t>⟦</w:t>
            </w:r>
            <w:r>
              <w:rPr>
                <w:rFonts w:ascii="Consolas" w:hAnsi="Consolas"/>
                <w:color w:val="777B80"/>
                <w:sz w:val="14"/>
              </w:rPr>
              <w:t>cd312ed1</w:t>
            </w:r>
            <w:r>
              <w:rPr>
                <w:rFonts w:ascii="Consolas" w:hAnsi="Consolas"/>
                <w:color w:val="777B80"/>
                <w:sz w:val="14"/>
              </w:rPr>
              <w:t>⟧</w:t>
            </w:r>
          </w:p>
        </w:tc>
        <w:tc>
          <w:tcPr>
            <w:tcW w:w="7488" w:type="dxa"/>
          </w:tcPr>
          <w:p w14:paraId="37B25A5E" w14:textId="77777777" w:rsidR="003C6615" w:rsidRDefault="00DC379D">
            <w:pPr>
              <w:spacing w:after="0"/>
            </w:pPr>
            <w:r>
              <w:rPr>
                <w:color w:val="1A1D21"/>
              </w:rPr>
              <w:t>The stereotactic frame on a head model, turning, with a probe on its trajectory.</w:t>
            </w:r>
          </w:p>
        </w:tc>
      </w:tr>
      <w:tr w:rsidR="003C6615" w14:paraId="68888D09" w14:textId="77777777">
        <w:tc>
          <w:tcPr>
            <w:tcW w:w="2448" w:type="dxa"/>
            <w:shd w:val="clear" w:color="auto" w:fill="F4F6F7"/>
          </w:tcPr>
          <w:p w14:paraId="7F0A6E6F" w14:textId="77777777" w:rsidR="003C6615" w:rsidRDefault="00DC379D">
            <w:pPr>
              <w:spacing w:after="0"/>
            </w:pPr>
            <w:r>
              <w:rPr>
                <w:color w:val="1A1D21"/>
                <w:sz w:val="18"/>
              </w:rPr>
              <w:t>Button</w:t>
            </w:r>
          </w:p>
          <w:p w14:paraId="4E3B9DFF" w14:textId="77777777" w:rsidR="003C6615" w:rsidRDefault="00DC379D">
            <w:pPr>
              <w:spacing w:after="0"/>
            </w:pPr>
            <w:r>
              <w:rPr>
                <w:rFonts w:ascii="Consolas" w:hAnsi="Consolas"/>
                <w:color w:val="777B80"/>
                <w:sz w:val="14"/>
              </w:rPr>
              <w:t>⟦</w:t>
            </w:r>
            <w:r>
              <w:rPr>
                <w:rFonts w:ascii="Consolas" w:hAnsi="Consolas"/>
                <w:color w:val="777B80"/>
                <w:sz w:val="14"/>
              </w:rPr>
              <w:t>245cf3ca</w:t>
            </w:r>
            <w:r>
              <w:rPr>
                <w:rFonts w:ascii="Consolas" w:hAnsi="Consolas"/>
                <w:color w:val="777B80"/>
                <w:sz w:val="14"/>
              </w:rPr>
              <w:t>⟧</w:t>
            </w:r>
          </w:p>
          <w:p w14:paraId="60291B46" w14:textId="77777777" w:rsidR="003C6615" w:rsidRDefault="00DC379D">
            <w:pPr>
              <w:spacing w:after="0"/>
            </w:pPr>
            <w:r>
              <w:rPr>
                <w:i/>
                <w:color w:val="777B80"/>
                <w:sz w:val="15"/>
              </w:rPr>
              <w:t xml:space="preserve">Shown only in a particular state (for example while a form is </w:t>
            </w:r>
            <w:proofErr w:type="gramStart"/>
            <w:r>
              <w:rPr>
                <w:i/>
                <w:color w:val="777B80"/>
                <w:sz w:val="15"/>
              </w:rPr>
              <w:t>sending</w:t>
            </w:r>
            <w:proofErr w:type="gramEnd"/>
            <w:r>
              <w:rPr>
                <w:i/>
                <w:color w:val="777B80"/>
                <w:sz w:val="15"/>
              </w:rPr>
              <w:t>).</w:t>
            </w:r>
          </w:p>
        </w:tc>
        <w:tc>
          <w:tcPr>
            <w:tcW w:w="7488" w:type="dxa"/>
          </w:tcPr>
          <w:p w14:paraId="24082BE4" w14:textId="77777777" w:rsidR="003C6615" w:rsidRDefault="00DC379D">
            <w:pPr>
              <w:spacing w:after="0"/>
            </w:pPr>
            <w:r>
              <w:rPr>
                <w:color w:val="1A1D21"/>
              </w:rPr>
              <w:t>Play</w:t>
            </w:r>
          </w:p>
        </w:tc>
      </w:tr>
    </w:tbl>
    <w:p w14:paraId="59978FD9" w14:textId="77777777" w:rsidR="003C6615" w:rsidRDefault="00DC379D">
      <w:pPr>
        <w:pStyle w:val="Heading2"/>
      </w:pPr>
      <w:r>
        <w:t>Error messages</w:t>
      </w:r>
    </w:p>
    <w:p w14:paraId="26766228" w14:textId="77777777" w:rsidR="003C6615" w:rsidRDefault="003C6615">
      <w:pPr>
        <w:spacing w:after="160"/>
      </w:pP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CA42092" w14:textId="77777777">
        <w:trPr>
          <w:tblHeader/>
        </w:trPr>
        <w:tc>
          <w:tcPr>
            <w:tcW w:w="2448" w:type="dxa"/>
            <w:shd w:val="clear" w:color="auto" w:fill="F4F6F7"/>
          </w:tcPr>
          <w:p w14:paraId="26A068B5" w14:textId="77777777" w:rsidR="003C6615" w:rsidRDefault="00DC379D">
            <w:r>
              <w:rPr>
                <w:b/>
                <w:color w:val="777B80"/>
                <w:sz w:val="16"/>
              </w:rPr>
              <w:t>What it is</w:t>
            </w:r>
          </w:p>
        </w:tc>
        <w:tc>
          <w:tcPr>
            <w:tcW w:w="7488" w:type="dxa"/>
            <w:shd w:val="clear" w:color="auto" w:fill="F4F6F7"/>
          </w:tcPr>
          <w:p w14:paraId="72DDA8DD"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788B90E6" w14:textId="77777777">
        <w:tc>
          <w:tcPr>
            <w:tcW w:w="2448" w:type="dxa"/>
            <w:shd w:val="clear" w:color="auto" w:fill="F4F6F7"/>
          </w:tcPr>
          <w:p w14:paraId="7F82454C" w14:textId="77777777" w:rsidR="003C6615" w:rsidRDefault="00DC379D">
            <w:pPr>
              <w:spacing w:after="0"/>
            </w:pPr>
            <w:r>
              <w:rPr>
                <w:color w:val="1A1D21"/>
                <w:sz w:val="18"/>
              </w:rPr>
              <w:t>H1 — paragraph 1</w:t>
            </w:r>
          </w:p>
          <w:p w14:paraId="43A960A8" w14:textId="77777777" w:rsidR="003C6615" w:rsidRDefault="00DC379D">
            <w:pPr>
              <w:spacing w:after="0"/>
            </w:pPr>
            <w:r>
              <w:rPr>
                <w:rFonts w:ascii="Consolas" w:hAnsi="Consolas"/>
                <w:color w:val="777B80"/>
                <w:sz w:val="14"/>
              </w:rPr>
              <w:t>⟦</w:t>
            </w:r>
            <w:r>
              <w:rPr>
                <w:rFonts w:ascii="Consolas" w:hAnsi="Consolas"/>
                <w:color w:val="777B80"/>
                <w:sz w:val="14"/>
              </w:rPr>
              <w:t>ed92f67b</w:t>
            </w:r>
            <w:r>
              <w:rPr>
                <w:rFonts w:ascii="Consolas" w:hAnsi="Consolas"/>
                <w:color w:val="777B80"/>
                <w:sz w:val="14"/>
              </w:rPr>
              <w:t>⟧</w:t>
            </w:r>
          </w:p>
          <w:p w14:paraId="53EDE42C" w14:textId="77777777" w:rsidR="003C6615" w:rsidRDefault="00DC379D">
            <w:pPr>
              <w:spacing w:after="0"/>
            </w:pPr>
            <w:r>
              <w:rPr>
                <w:i/>
                <w:color w:val="777B80"/>
                <w:sz w:val="15"/>
              </w:rPr>
              <w:t xml:space="preserve">Shown only in a particular state (for example while a form is </w:t>
            </w:r>
            <w:proofErr w:type="gramStart"/>
            <w:r>
              <w:rPr>
                <w:i/>
                <w:color w:val="777B80"/>
                <w:sz w:val="15"/>
              </w:rPr>
              <w:t>sending</w:t>
            </w:r>
            <w:proofErr w:type="gramEnd"/>
            <w:r>
              <w:rPr>
                <w:i/>
                <w:color w:val="777B80"/>
                <w:sz w:val="15"/>
              </w:rPr>
              <w:t>).</w:t>
            </w:r>
          </w:p>
        </w:tc>
        <w:tc>
          <w:tcPr>
            <w:tcW w:w="7488" w:type="dxa"/>
          </w:tcPr>
          <w:p w14:paraId="68574F56" w14:textId="77777777" w:rsidR="003C6615" w:rsidRDefault="00DC379D">
            <w:pPr>
              <w:spacing w:after="0"/>
            </w:pPr>
            <w:r>
              <w:rPr>
                <w:color w:val="1A1D21"/>
              </w:rPr>
              <w:t>This p</w:t>
            </w:r>
            <w:r>
              <w:rPr>
                <w:color w:val="1A1D21"/>
              </w:rPr>
              <w:t>age didn’t finish loading.</w:t>
            </w:r>
          </w:p>
        </w:tc>
      </w:tr>
      <w:tr w:rsidR="003C6615" w14:paraId="3EFE9D78" w14:textId="77777777">
        <w:tc>
          <w:tcPr>
            <w:tcW w:w="2448" w:type="dxa"/>
            <w:shd w:val="clear" w:color="auto" w:fill="F4F6F7"/>
          </w:tcPr>
          <w:p w14:paraId="1D42AEA9" w14:textId="77777777" w:rsidR="003C6615" w:rsidRDefault="00DC379D">
            <w:pPr>
              <w:spacing w:after="0"/>
            </w:pPr>
            <w:r>
              <w:rPr>
                <w:color w:val="1A1D21"/>
                <w:sz w:val="18"/>
              </w:rPr>
              <w:t>H1 — paragraph 1</w:t>
            </w:r>
          </w:p>
          <w:p w14:paraId="22333A7A" w14:textId="77777777" w:rsidR="003C6615" w:rsidRDefault="00DC379D">
            <w:pPr>
              <w:spacing w:after="0"/>
            </w:pPr>
            <w:r>
              <w:rPr>
                <w:rFonts w:ascii="Consolas" w:hAnsi="Consolas"/>
                <w:color w:val="777B80"/>
                <w:sz w:val="14"/>
              </w:rPr>
              <w:t>⟦</w:t>
            </w:r>
            <w:r>
              <w:rPr>
                <w:rFonts w:ascii="Consolas" w:hAnsi="Consolas"/>
                <w:color w:val="777B80"/>
                <w:sz w:val="14"/>
              </w:rPr>
              <w:t>6835f398</w:t>
            </w:r>
            <w:r>
              <w:rPr>
                <w:rFonts w:ascii="Consolas" w:hAnsi="Consolas"/>
                <w:color w:val="777B80"/>
                <w:sz w:val="14"/>
              </w:rPr>
              <w:t>⟧</w:t>
            </w:r>
          </w:p>
          <w:p w14:paraId="22570CD3" w14:textId="77777777" w:rsidR="003C6615" w:rsidRDefault="00DC379D">
            <w:pPr>
              <w:spacing w:after="0"/>
            </w:pPr>
            <w:r>
              <w:rPr>
                <w:i/>
                <w:color w:val="777B80"/>
                <w:sz w:val="15"/>
              </w:rPr>
              <w:t xml:space="preserve">Shown only in a particular state (for example while a form is </w:t>
            </w:r>
            <w:proofErr w:type="gramStart"/>
            <w:r>
              <w:rPr>
                <w:i/>
                <w:color w:val="777B80"/>
                <w:sz w:val="15"/>
              </w:rPr>
              <w:t>sending</w:t>
            </w:r>
            <w:proofErr w:type="gramEnd"/>
            <w:r>
              <w:rPr>
                <w:i/>
                <w:color w:val="777B80"/>
                <w:sz w:val="15"/>
              </w:rPr>
              <w:t>).</w:t>
            </w:r>
          </w:p>
        </w:tc>
        <w:tc>
          <w:tcPr>
            <w:tcW w:w="7488" w:type="dxa"/>
          </w:tcPr>
          <w:p w14:paraId="0093BE77" w14:textId="77777777" w:rsidR="003C6615" w:rsidRDefault="00DC379D">
            <w:pPr>
              <w:spacing w:after="0"/>
            </w:pPr>
            <w:r>
              <w:rPr>
                <w:color w:val="1A1D21"/>
              </w:rPr>
              <w:t>Something went wrong on this page.</w:t>
            </w:r>
          </w:p>
        </w:tc>
      </w:tr>
      <w:tr w:rsidR="003C6615" w14:paraId="43266A2A" w14:textId="77777777">
        <w:tc>
          <w:tcPr>
            <w:tcW w:w="2448" w:type="dxa"/>
            <w:shd w:val="clear" w:color="auto" w:fill="F4F6F7"/>
          </w:tcPr>
          <w:p w14:paraId="48EBCDF3" w14:textId="77777777" w:rsidR="003C6615" w:rsidRDefault="00DC379D">
            <w:pPr>
              <w:spacing w:after="0"/>
            </w:pPr>
            <w:r>
              <w:rPr>
                <w:color w:val="1A1D21"/>
                <w:sz w:val="18"/>
              </w:rPr>
              <w:t>Paragraph</w:t>
            </w:r>
          </w:p>
          <w:p w14:paraId="1948C1EA" w14:textId="77777777" w:rsidR="003C6615" w:rsidRDefault="00DC379D">
            <w:pPr>
              <w:spacing w:after="0"/>
            </w:pPr>
            <w:r>
              <w:rPr>
                <w:rFonts w:ascii="Consolas" w:hAnsi="Consolas"/>
                <w:color w:val="777B80"/>
                <w:sz w:val="14"/>
              </w:rPr>
              <w:t>⟦</w:t>
            </w:r>
            <w:r>
              <w:rPr>
                <w:rFonts w:ascii="Consolas" w:hAnsi="Consolas"/>
                <w:color w:val="777B80"/>
                <w:sz w:val="14"/>
              </w:rPr>
              <w:t>6b8ae91b</w:t>
            </w:r>
            <w:r>
              <w:rPr>
                <w:rFonts w:ascii="Consolas" w:hAnsi="Consolas"/>
                <w:color w:val="777B80"/>
                <w:sz w:val="14"/>
              </w:rPr>
              <w:t>⟧</w:t>
            </w:r>
          </w:p>
          <w:p w14:paraId="1743F14C" w14:textId="77777777" w:rsidR="003C6615" w:rsidRDefault="00DC379D">
            <w:pPr>
              <w:spacing w:after="0"/>
            </w:pPr>
            <w:r>
              <w:rPr>
                <w:i/>
                <w:color w:val="777B80"/>
                <w:sz w:val="15"/>
              </w:rPr>
              <w:t xml:space="preserve">Shown only in a particular state (for example while a form is </w:t>
            </w:r>
            <w:proofErr w:type="gramStart"/>
            <w:r>
              <w:rPr>
                <w:i/>
                <w:color w:val="777B80"/>
                <w:sz w:val="15"/>
              </w:rPr>
              <w:t>sending</w:t>
            </w:r>
            <w:proofErr w:type="gramEnd"/>
            <w:r>
              <w:rPr>
                <w:i/>
                <w:color w:val="777B80"/>
                <w:sz w:val="15"/>
              </w:rPr>
              <w:t>).</w:t>
            </w:r>
          </w:p>
        </w:tc>
        <w:tc>
          <w:tcPr>
            <w:tcW w:w="7488" w:type="dxa"/>
          </w:tcPr>
          <w:p w14:paraId="248CA86F" w14:textId="77777777" w:rsidR="003C6615" w:rsidRDefault="00DC379D">
            <w:pPr>
              <w:spacing w:after="0"/>
            </w:pPr>
            <w:r>
              <w:rPr>
                <w:color w:val="1A1D21"/>
              </w:rPr>
              <w:t xml:space="preserve">That usually means the connection dropped, or the site was updated while you had it </w:t>
            </w:r>
          </w:p>
        </w:tc>
      </w:tr>
      <w:tr w:rsidR="003C6615" w14:paraId="2D05573A" w14:textId="77777777">
        <w:tc>
          <w:tcPr>
            <w:tcW w:w="2448" w:type="dxa"/>
            <w:shd w:val="clear" w:color="auto" w:fill="F4F6F7"/>
          </w:tcPr>
          <w:p w14:paraId="33C39DCF" w14:textId="77777777" w:rsidR="003C6615" w:rsidRDefault="00DC379D">
            <w:pPr>
              <w:spacing w:after="0"/>
            </w:pPr>
            <w:r>
              <w:rPr>
                <w:color w:val="1A1D21"/>
                <w:sz w:val="18"/>
              </w:rPr>
              <w:t>Paragraph</w:t>
            </w:r>
          </w:p>
          <w:p w14:paraId="7289CBCA" w14:textId="77777777" w:rsidR="003C6615" w:rsidRDefault="00DC379D">
            <w:pPr>
              <w:spacing w:after="0"/>
            </w:pPr>
            <w:r>
              <w:rPr>
                <w:rFonts w:ascii="Consolas" w:hAnsi="Consolas"/>
                <w:color w:val="777B80"/>
                <w:sz w:val="14"/>
              </w:rPr>
              <w:t>⟦</w:t>
            </w:r>
            <w:r>
              <w:rPr>
                <w:rFonts w:ascii="Consolas" w:hAnsi="Consolas"/>
                <w:color w:val="777B80"/>
                <w:sz w:val="14"/>
              </w:rPr>
              <w:t>dc27589a</w:t>
            </w:r>
            <w:r>
              <w:rPr>
                <w:rFonts w:ascii="Consolas" w:hAnsi="Consolas"/>
                <w:color w:val="777B80"/>
                <w:sz w:val="14"/>
              </w:rPr>
              <w:t>⟧</w:t>
            </w:r>
          </w:p>
          <w:p w14:paraId="2B5BEA10" w14:textId="77777777" w:rsidR="003C6615" w:rsidRDefault="00DC379D">
            <w:pPr>
              <w:spacing w:after="0"/>
            </w:pPr>
            <w:r>
              <w:rPr>
                <w:i/>
                <w:color w:val="777B80"/>
                <w:sz w:val="15"/>
              </w:rPr>
              <w:t xml:space="preserve">Shown only in a particular state (for example while a form is </w:t>
            </w:r>
            <w:proofErr w:type="gramStart"/>
            <w:r>
              <w:rPr>
                <w:i/>
                <w:color w:val="777B80"/>
                <w:sz w:val="15"/>
              </w:rPr>
              <w:t>sending</w:t>
            </w:r>
            <w:proofErr w:type="gramEnd"/>
            <w:r>
              <w:rPr>
                <w:i/>
                <w:color w:val="777B80"/>
                <w:sz w:val="15"/>
              </w:rPr>
              <w:t>).</w:t>
            </w:r>
          </w:p>
        </w:tc>
        <w:tc>
          <w:tcPr>
            <w:tcW w:w="7488" w:type="dxa"/>
          </w:tcPr>
          <w:p w14:paraId="002F2E06" w14:textId="77777777" w:rsidR="003C6615" w:rsidRDefault="00DC379D">
            <w:pPr>
              <w:spacing w:after="0"/>
            </w:pPr>
            <w:r>
              <w:rPr>
                <w:color w:val="1A1D21"/>
              </w:rPr>
              <w:t>open. Reloading should fix it.</w:t>
            </w:r>
          </w:p>
        </w:tc>
      </w:tr>
      <w:tr w:rsidR="003C6615" w14:paraId="478AA004" w14:textId="77777777">
        <w:tc>
          <w:tcPr>
            <w:tcW w:w="2448" w:type="dxa"/>
            <w:shd w:val="clear" w:color="auto" w:fill="F4F6F7"/>
          </w:tcPr>
          <w:p w14:paraId="40F004A5" w14:textId="77777777" w:rsidR="003C6615" w:rsidRDefault="00DC379D">
            <w:pPr>
              <w:spacing w:after="0"/>
            </w:pPr>
            <w:r>
              <w:rPr>
                <w:color w:val="1A1D21"/>
                <w:sz w:val="18"/>
              </w:rPr>
              <w:t>Paragraph</w:t>
            </w:r>
          </w:p>
          <w:p w14:paraId="52EEF51F" w14:textId="77777777" w:rsidR="003C6615" w:rsidRDefault="00DC379D">
            <w:pPr>
              <w:spacing w:after="0"/>
            </w:pPr>
            <w:r>
              <w:rPr>
                <w:rFonts w:ascii="Consolas" w:hAnsi="Consolas"/>
                <w:color w:val="777B80"/>
                <w:sz w:val="14"/>
              </w:rPr>
              <w:t>⟦</w:t>
            </w:r>
            <w:r>
              <w:rPr>
                <w:rFonts w:ascii="Consolas" w:hAnsi="Consolas"/>
                <w:color w:val="777B80"/>
                <w:sz w:val="14"/>
              </w:rPr>
              <w:t>4200f5e5</w:t>
            </w:r>
            <w:r>
              <w:rPr>
                <w:rFonts w:ascii="Consolas" w:hAnsi="Consolas"/>
                <w:color w:val="777B80"/>
                <w:sz w:val="14"/>
              </w:rPr>
              <w:t>⟧</w:t>
            </w:r>
          </w:p>
          <w:p w14:paraId="343E9588" w14:textId="77777777" w:rsidR="003C6615" w:rsidRDefault="00DC379D">
            <w:pPr>
              <w:spacing w:after="0"/>
            </w:pPr>
            <w:r>
              <w:rPr>
                <w:i/>
                <w:color w:val="777B80"/>
                <w:sz w:val="15"/>
              </w:rPr>
              <w:t>Shown only in a particu</w:t>
            </w:r>
            <w:r>
              <w:rPr>
                <w:i/>
                <w:color w:val="777B80"/>
                <w:sz w:val="15"/>
              </w:rPr>
              <w:t xml:space="preserve">lar state (for example while a form is </w:t>
            </w:r>
            <w:proofErr w:type="gramStart"/>
            <w:r>
              <w:rPr>
                <w:i/>
                <w:color w:val="777B80"/>
                <w:sz w:val="15"/>
              </w:rPr>
              <w:t>sending</w:t>
            </w:r>
            <w:proofErr w:type="gramEnd"/>
            <w:r>
              <w:rPr>
                <w:i/>
                <w:color w:val="777B80"/>
                <w:sz w:val="15"/>
              </w:rPr>
              <w:t>).</w:t>
            </w:r>
          </w:p>
        </w:tc>
        <w:tc>
          <w:tcPr>
            <w:tcW w:w="7488" w:type="dxa"/>
          </w:tcPr>
          <w:p w14:paraId="5FFB5221" w14:textId="77777777" w:rsidR="003C6615" w:rsidRDefault="00DC379D">
            <w:pPr>
              <w:spacing w:after="0"/>
            </w:pPr>
            <w:r>
              <w:rPr>
                <w:color w:val="1A1D21"/>
              </w:rPr>
              <w:t>The rest of the site is unaffected — the navigation above still works.</w:t>
            </w:r>
          </w:p>
        </w:tc>
      </w:tr>
      <w:tr w:rsidR="003C6615" w14:paraId="54B356F5" w14:textId="77777777">
        <w:tc>
          <w:tcPr>
            <w:tcW w:w="2448" w:type="dxa"/>
            <w:shd w:val="clear" w:color="auto" w:fill="F4F6F7"/>
          </w:tcPr>
          <w:p w14:paraId="2C29A61A" w14:textId="77777777" w:rsidR="003C6615" w:rsidRDefault="00DC379D">
            <w:pPr>
              <w:spacing w:after="0"/>
            </w:pPr>
            <w:r>
              <w:rPr>
                <w:color w:val="1A1D21"/>
                <w:sz w:val="18"/>
              </w:rPr>
              <w:t>Button</w:t>
            </w:r>
          </w:p>
          <w:p w14:paraId="54D5F575" w14:textId="77777777" w:rsidR="003C6615" w:rsidRDefault="00DC379D">
            <w:pPr>
              <w:spacing w:after="0"/>
            </w:pPr>
            <w:r>
              <w:rPr>
                <w:rFonts w:ascii="Consolas" w:hAnsi="Consolas"/>
                <w:color w:val="777B80"/>
                <w:sz w:val="14"/>
              </w:rPr>
              <w:t>⟦</w:t>
            </w:r>
            <w:r>
              <w:rPr>
                <w:rFonts w:ascii="Consolas" w:hAnsi="Consolas"/>
                <w:color w:val="777B80"/>
                <w:sz w:val="14"/>
              </w:rPr>
              <w:t>f14b195a</w:t>
            </w:r>
            <w:r>
              <w:rPr>
                <w:rFonts w:ascii="Consolas" w:hAnsi="Consolas"/>
                <w:color w:val="777B80"/>
                <w:sz w:val="14"/>
              </w:rPr>
              <w:t>⟧</w:t>
            </w:r>
          </w:p>
        </w:tc>
        <w:tc>
          <w:tcPr>
            <w:tcW w:w="7488" w:type="dxa"/>
          </w:tcPr>
          <w:p w14:paraId="2F366451" w14:textId="77777777" w:rsidR="003C6615" w:rsidRDefault="00DC379D">
            <w:pPr>
              <w:spacing w:after="0"/>
            </w:pPr>
            <w:r>
              <w:rPr>
                <w:color w:val="1A1D21"/>
              </w:rPr>
              <w:t>Reload the page</w:t>
            </w:r>
          </w:p>
        </w:tc>
      </w:tr>
      <w:tr w:rsidR="003C6615" w14:paraId="0EAED335" w14:textId="77777777">
        <w:tc>
          <w:tcPr>
            <w:tcW w:w="2448" w:type="dxa"/>
            <w:shd w:val="clear" w:color="auto" w:fill="F4F6F7"/>
          </w:tcPr>
          <w:p w14:paraId="7F1BE58B" w14:textId="77777777" w:rsidR="003C6615" w:rsidRDefault="00DC379D">
            <w:pPr>
              <w:spacing w:after="0"/>
            </w:pPr>
            <w:r>
              <w:rPr>
                <w:color w:val="1A1D21"/>
                <w:sz w:val="18"/>
              </w:rPr>
              <w:t>Link — paragraph 1</w:t>
            </w:r>
          </w:p>
          <w:p w14:paraId="6C41FEF4" w14:textId="77777777" w:rsidR="003C6615" w:rsidRDefault="00DC379D">
            <w:pPr>
              <w:spacing w:after="0"/>
            </w:pPr>
            <w:r>
              <w:rPr>
                <w:rFonts w:ascii="Consolas" w:hAnsi="Consolas"/>
                <w:color w:val="777B80"/>
                <w:sz w:val="14"/>
              </w:rPr>
              <w:t>⟦</w:t>
            </w:r>
            <w:r>
              <w:rPr>
                <w:rFonts w:ascii="Consolas" w:hAnsi="Consolas"/>
                <w:color w:val="777B80"/>
                <w:sz w:val="14"/>
              </w:rPr>
              <w:t>9e3ea953</w:t>
            </w:r>
            <w:r>
              <w:rPr>
                <w:rFonts w:ascii="Consolas" w:hAnsi="Consolas"/>
                <w:color w:val="777B80"/>
                <w:sz w:val="14"/>
              </w:rPr>
              <w:t>⟧</w:t>
            </w:r>
          </w:p>
        </w:tc>
        <w:tc>
          <w:tcPr>
            <w:tcW w:w="7488" w:type="dxa"/>
          </w:tcPr>
          <w:p w14:paraId="3ADEC16A" w14:textId="77777777" w:rsidR="003C6615" w:rsidRDefault="00DC379D">
            <w:pPr>
              <w:spacing w:after="0"/>
            </w:pPr>
            <w:r>
              <w:rPr>
                <w:color w:val="1A1D21"/>
              </w:rPr>
              <w:t>Go to the home page</w:t>
            </w:r>
          </w:p>
        </w:tc>
      </w:tr>
      <w:tr w:rsidR="003C6615" w14:paraId="06A1931B" w14:textId="77777777">
        <w:tc>
          <w:tcPr>
            <w:tcW w:w="2448" w:type="dxa"/>
            <w:shd w:val="clear" w:color="auto" w:fill="F4F6F7"/>
          </w:tcPr>
          <w:p w14:paraId="63E9479B" w14:textId="77777777" w:rsidR="003C6615" w:rsidRDefault="00DC379D">
            <w:pPr>
              <w:spacing w:after="0"/>
            </w:pPr>
            <w:r>
              <w:rPr>
                <w:color w:val="1A1D21"/>
                <w:sz w:val="18"/>
              </w:rPr>
              <w:t>Paragraph</w:t>
            </w:r>
          </w:p>
          <w:p w14:paraId="076CFDB9" w14:textId="77777777" w:rsidR="003C6615" w:rsidRDefault="00DC379D">
            <w:pPr>
              <w:spacing w:after="0"/>
            </w:pPr>
            <w:r>
              <w:rPr>
                <w:rFonts w:ascii="Consolas" w:hAnsi="Consolas"/>
                <w:color w:val="777B80"/>
                <w:sz w:val="14"/>
              </w:rPr>
              <w:t>⟦</w:t>
            </w:r>
            <w:r>
              <w:rPr>
                <w:rFonts w:ascii="Consolas" w:hAnsi="Consolas"/>
                <w:color w:val="777B80"/>
                <w:sz w:val="14"/>
              </w:rPr>
              <w:t>a06de208</w:t>
            </w:r>
            <w:r>
              <w:rPr>
                <w:rFonts w:ascii="Consolas" w:hAnsi="Consolas"/>
                <w:color w:val="777B80"/>
                <w:sz w:val="14"/>
              </w:rPr>
              <w:t>⟧</w:t>
            </w:r>
          </w:p>
        </w:tc>
        <w:tc>
          <w:tcPr>
            <w:tcW w:w="7488" w:type="dxa"/>
          </w:tcPr>
          <w:p w14:paraId="7B4E51B5" w14:textId="77777777" w:rsidR="003C6615" w:rsidRDefault="00DC379D">
            <w:pPr>
              <w:spacing w:after="0"/>
            </w:pPr>
            <w:r>
              <w:rPr>
                <w:color w:val="1A1D21"/>
              </w:rPr>
              <w:t>If it keeps happening, tell us at</w:t>
            </w:r>
          </w:p>
        </w:tc>
      </w:tr>
      <w:tr w:rsidR="003C6615" w14:paraId="3DE0422E" w14:textId="77777777">
        <w:tc>
          <w:tcPr>
            <w:tcW w:w="2448" w:type="dxa"/>
            <w:shd w:val="clear" w:color="auto" w:fill="F4F6F7"/>
          </w:tcPr>
          <w:p w14:paraId="7F951A24" w14:textId="77777777" w:rsidR="003C6615" w:rsidRDefault="00DC379D">
            <w:pPr>
              <w:spacing w:after="0"/>
            </w:pPr>
            <w:r>
              <w:rPr>
                <w:color w:val="1A1D21"/>
                <w:sz w:val="18"/>
              </w:rPr>
              <w:t>Link</w:t>
            </w:r>
          </w:p>
          <w:p w14:paraId="1618E525" w14:textId="77777777" w:rsidR="003C6615" w:rsidRDefault="00DC379D">
            <w:pPr>
              <w:spacing w:after="0"/>
            </w:pPr>
            <w:r>
              <w:rPr>
                <w:rFonts w:ascii="Consolas" w:hAnsi="Consolas"/>
                <w:color w:val="777B80"/>
                <w:sz w:val="14"/>
              </w:rPr>
              <w:t>⟦</w:t>
            </w:r>
            <w:r>
              <w:rPr>
                <w:rFonts w:ascii="Consolas" w:hAnsi="Consolas"/>
                <w:color w:val="777B80"/>
                <w:sz w:val="14"/>
              </w:rPr>
              <w:t>72a9ffbd</w:t>
            </w:r>
            <w:r>
              <w:rPr>
                <w:rFonts w:ascii="Consolas" w:hAnsi="Consolas"/>
                <w:color w:val="777B80"/>
                <w:sz w:val="14"/>
              </w:rPr>
              <w:t>⟧</w:t>
            </w:r>
          </w:p>
        </w:tc>
        <w:tc>
          <w:tcPr>
            <w:tcW w:w="7488" w:type="dxa"/>
          </w:tcPr>
          <w:p w14:paraId="541B7EE7" w14:textId="77777777" w:rsidR="003C6615" w:rsidRDefault="00DC379D">
            <w:pPr>
              <w:spacing w:after="0"/>
            </w:pPr>
            <w:r>
              <w:rPr>
                <w:color w:val="1A1D21"/>
              </w:rPr>
              <w:t>info@navinetics.com</w:t>
            </w:r>
          </w:p>
        </w:tc>
      </w:tr>
      <w:tr w:rsidR="003C6615" w14:paraId="2D916ADA" w14:textId="77777777">
        <w:tc>
          <w:tcPr>
            <w:tcW w:w="2448" w:type="dxa"/>
            <w:shd w:val="clear" w:color="auto" w:fill="F4F6F7"/>
          </w:tcPr>
          <w:p w14:paraId="5F57A584" w14:textId="77777777" w:rsidR="003C6615" w:rsidRDefault="00DC379D">
            <w:pPr>
              <w:spacing w:after="0"/>
            </w:pPr>
            <w:r>
              <w:rPr>
                <w:color w:val="1A1D21"/>
                <w:sz w:val="18"/>
              </w:rPr>
              <w:t>Div — paragraph 1</w:t>
            </w:r>
          </w:p>
          <w:p w14:paraId="4075ABBE" w14:textId="77777777" w:rsidR="003C6615" w:rsidRDefault="00DC379D">
            <w:pPr>
              <w:spacing w:after="0"/>
            </w:pPr>
            <w:r>
              <w:rPr>
                <w:rFonts w:ascii="Consolas" w:hAnsi="Consolas"/>
                <w:color w:val="777B80"/>
                <w:sz w:val="14"/>
              </w:rPr>
              <w:t>⟦</w:t>
            </w:r>
            <w:r>
              <w:rPr>
                <w:rFonts w:ascii="Consolas" w:hAnsi="Consolas"/>
                <w:color w:val="777B80"/>
                <w:sz w:val="14"/>
              </w:rPr>
              <w:t>91ae5885</w:t>
            </w:r>
            <w:r>
              <w:rPr>
                <w:rFonts w:ascii="Consolas" w:hAnsi="Consolas"/>
                <w:color w:val="777B80"/>
                <w:sz w:val="14"/>
              </w:rPr>
              <w:t>⟧</w:t>
            </w:r>
          </w:p>
        </w:tc>
        <w:tc>
          <w:tcPr>
            <w:tcW w:w="7488" w:type="dxa"/>
          </w:tcPr>
          <w:p w14:paraId="7D4A7C59" w14:textId="77777777" w:rsidR="003C6615" w:rsidRDefault="00DC379D">
            <w:pPr>
              <w:spacing w:after="0"/>
            </w:pPr>
            <w:r>
              <w:rPr>
                <w:color w:val="1A1D21"/>
              </w:rPr>
              <w:t>Loading…</w:t>
            </w:r>
          </w:p>
        </w:tc>
      </w:tr>
    </w:tbl>
    <w:p w14:paraId="3EBD053D" w14:textId="77777777" w:rsidR="003C6615" w:rsidRDefault="00DC379D">
      <w:pPr>
        <w:pStyle w:val="Heading2"/>
      </w:pPr>
      <w:r>
        <w:t>NaviNetics AI — diagram labels</w:t>
      </w:r>
    </w:p>
    <w:p w14:paraId="747EB90B" w14:textId="77777777" w:rsidR="003C6615" w:rsidRDefault="00DC379D">
      <w:pPr>
        <w:spacing w:after="160"/>
      </w:pPr>
      <w:r>
        <w:rPr>
          <w:b/>
          <w:color w:val="777B80"/>
          <w:sz w:val="18"/>
        </w:rPr>
        <w:t xml:space="preserve">Changing anything here changes: </w:t>
      </w:r>
      <w:r>
        <w:rPr>
          <w:color w:val="777B80"/>
          <w:sz w:val="18"/>
        </w:rPr>
        <w:t>NaviNetics AI</w:t>
      </w:r>
    </w:p>
    <w:p w14:paraId="3C8DCA91" w14:textId="77777777" w:rsidR="003C6615" w:rsidRDefault="00DC379D">
      <w:pPr>
        <w:spacing w:before="180" w:after="60"/>
      </w:pPr>
      <w:r>
        <w:rPr>
          <w:b/>
          <w:color w:val="1A1D21"/>
        </w:rPr>
        <w:t>Into the same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9543878" w14:textId="77777777">
        <w:trPr>
          <w:tblHeader/>
        </w:trPr>
        <w:tc>
          <w:tcPr>
            <w:tcW w:w="2448" w:type="dxa"/>
            <w:shd w:val="clear" w:color="auto" w:fill="F4F6F7"/>
          </w:tcPr>
          <w:p w14:paraId="26A0E1FC" w14:textId="77777777" w:rsidR="003C6615" w:rsidRDefault="00DC379D">
            <w:r>
              <w:rPr>
                <w:b/>
                <w:color w:val="777B80"/>
                <w:sz w:val="16"/>
              </w:rPr>
              <w:t>What it is</w:t>
            </w:r>
          </w:p>
        </w:tc>
        <w:tc>
          <w:tcPr>
            <w:tcW w:w="7488" w:type="dxa"/>
            <w:shd w:val="clear" w:color="auto" w:fill="F4F6F7"/>
          </w:tcPr>
          <w:p w14:paraId="050A5B10"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1CC18499" w14:textId="77777777">
        <w:tc>
          <w:tcPr>
            <w:tcW w:w="2448" w:type="dxa"/>
            <w:shd w:val="clear" w:color="auto" w:fill="F4F6F7"/>
          </w:tcPr>
          <w:p w14:paraId="2F07549F" w14:textId="77777777" w:rsidR="003C6615" w:rsidRDefault="00DC379D">
            <w:pPr>
              <w:spacing w:after="0"/>
            </w:pPr>
            <w:r>
              <w:rPr>
                <w:color w:val="1A1D21"/>
                <w:sz w:val="18"/>
              </w:rPr>
              <w:t>Eyebrow (small label above)</w:t>
            </w:r>
          </w:p>
          <w:p w14:paraId="47462982" w14:textId="77777777" w:rsidR="003C6615" w:rsidRDefault="00DC379D">
            <w:pPr>
              <w:spacing w:after="0"/>
            </w:pPr>
            <w:r>
              <w:rPr>
                <w:rFonts w:ascii="Consolas" w:hAnsi="Consolas"/>
                <w:color w:val="777B80"/>
                <w:sz w:val="14"/>
              </w:rPr>
              <w:t>⟦</w:t>
            </w:r>
            <w:r>
              <w:rPr>
                <w:rFonts w:ascii="Consolas" w:hAnsi="Consolas"/>
                <w:color w:val="777B80"/>
                <w:sz w:val="14"/>
              </w:rPr>
              <w:t>9fda8906</w:t>
            </w:r>
            <w:r>
              <w:rPr>
                <w:rFonts w:ascii="Consolas" w:hAnsi="Consolas"/>
                <w:color w:val="777B80"/>
                <w:sz w:val="14"/>
              </w:rPr>
              <w:t>⟧</w:t>
            </w:r>
          </w:p>
        </w:tc>
        <w:tc>
          <w:tcPr>
            <w:tcW w:w="7488" w:type="dxa"/>
          </w:tcPr>
          <w:p w14:paraId="69B34095" w14:textId="77777777" w:rsidR="003C6615" w:rsidRDefault="00DC379D">
            <w:pPr>
              <w:spacing w:after="0"/>
            </w:pPr>
            <w:r>
              <w:rPr>
                <w:color w:val="1A1D21"/>
              </w:rPr>
              <w:t>Multimodal f</w:t>
            </w:r>
            <w:r>
              <w:rPr>
                <w:color w:val="1A1D21"/>
              </w:rPr>
              <w:t>usion</w:t>
            </w:r>
          </w:p>
        </w:tc>
      </w:tr>
      <w:tr w:rsidR="003C6615" w14:paraId="1862F41D" w14:textId="77777777">
        <w:tc>
          <w:tcPr>
            <w:tcW w:w="2448" w:type="dxa"/>
            <w:shd w:val="clear" w:color="auto" w:fill="F4F6F7"/>
          </w:tcPr>
          <w:p w14:paraId="4708ADB6" w14:textId="77777777" w:rsidR="003C6615" w:rsidRDefault="00DC379D">
            <w:pPr>
              <w:spacing w:after="0"/>
            </w:pPr>
            <w:r>
              <w:rPr>
                <w:color w:val="1A1D21"/>
                <w:sz w:val="18"/>
              </w:rPr>
              <w:t>Title</w:t>
            </w:r>
          </w:p>
          <w:p w14:paraId="32FCE793" w14:textId="77777777" w:rsidR="003C6615" w:rsidRDefault="00DC379D">
            <w:pPr>
              <w:spacing w:after="0"/>
            </w:pPr>
            <w:r>
              <w:rPr>
                <w:rFonts w:ascii="Consolas" w:hAnsi="Consolas"/>
                <w:color w:val="777B80"/>
                <w:sz w:val="14"/>
              </w:rPr>
              <w:t>⟦</w:t>
            </w:r>
            <w:r>
              <w:rPr>
                <w:rFonts w:ascii="Consolas" w:hAnsi="Consolas"/>
                <w:color w:val="777B80"/>
                <w:sz w:val="14"/>
              </w:rPr>
              <w:t>42383b64</w:t>
            </w:r>
            <w:r>
              <w:rPr>
                <w:rFonts w:ascii="Consolas" w:hAnsi="Consolas"/>
                <w:color w:val="777B80"/>
                <w:sz w:val="14"/>
              </w:rPr>
              <w:t>⟧</w:t>
            </w:r>
          </w:p>
        </w:tc>
        <w:tc>
          <w:tcPr>
            <w:tcW w:w="7488" w:type="dxa"/>
          </w:tcPr>
          <w:p w14:paraId="2B4CBEAE" w14:textId="77777777" w:rsidR="003C6615" w:rsidRDefault="00DC379D">
            <w:pPr>
              <w:spacing w:after="0"/>
            </w:pPr>
            <w:r>
              <w:rPr>
                <w:color w:val="1A1D21"/>
              </w:rPr>
              <w:t>Into the same</w:t>
            </w:r>
          </w:p>
          <w:p w14:paraId="3A3BEF9B" w14:textId="77777777" w:rsidR="003C6615" w:rsidRDefault="00DC379D">
            <w:pPr>
              <w:spacing w:after="0"/>
            </w:pPr>
            <w:r>
              <w:rPr>
                <w:color w:val="1A1D21"/>
              </w:rPr>
              <w:t>coordinate</w:t>
            </w:r>
          </w:p>
          <w:p w14:paraId="2863D158" w14:textId="77777777" w:rsidR="003C6615" w:rsidRDefault="00DC379D">
            <w:pPr>
              <w:spacing w:after="0"/>
            </w:pPr>
            <w:r>
              <w:rPr>
                <w:color w:val="1A1D21"/>
              </w:rPr>
              <w:t>space.</w:t>
            </w:r>
          </w:p>
        </w:tc>
      </w:tr>
      <w:tr w:rsidR="003C6615" w14:paraId="152ECD6A" w14:textId="77777777">
        <w:tc>
          <w:tcPr>
            <w:tcW w:w="2448" w:type="dxa"/>
            <w:shd w:val="clear" w:color="auto" w:fill="F4F6F7"/>
          </w:tcPr>
          <w:p w14:paraId="273BB987" w14:textId="77777777" w:rsidR="003C6615" w:rsidRDefault="00DC379D">
            <w:pPr>
              <w:spacing w:after="0"/>
            </w:pPr>
            <w:r>
              <w:rPr>
                <w:color w:val="1A1D21"/>
                <w:sz w:val="18"/>
              </w:rPr>
              <w:t>Intro paragraph</w:t>
            </w:r>
          </w:p>
          <w:p w14:paraId="39494457" w14:textId="77777777" w:rsidR="003C6615" w:rsidRDefault="00DC379D">
            <w:pPr>
              <w:spacing w:after="0"/>
            </w:pPr>
            <w:r>
              <w:rPr>
                <w:rFonts w:ascii="Consolas" w:hAnsi="Consolas"/>
                <w:color w:val="777B80"/>
                <w:sz w:val="14"/>
              </w:rPr>
              <w:t>⟦</w:t>
            </w:r>
            <w:r>
              <w:rPr>
                <w:rFonts w:ascii="Consolas" w:hAnsi="Consolas"/>
                <w:color w:val="777B80"/>
                <w:sz w:val="14"/>
              </w:rPr>
              <w:t>2a534304</w:t>
            </w:r>
            <w:r>
              <w:rPr>
                <w:rFonts w:ascii="Consolas" w:hAnsi="Consolas"/>
                <w:color w:val="777B80"/>
                <w:sz w:val="14"/>
              </w:rPr>
              <w:t>⟧</w:t>
            </w:r>
          </w:p>
        </w:tc>
        <w:tc>
          <w:tcPr>
            <w:tcW w:w="7488" w:type="dxa"/>
          </w:tcPr>
          <w:p w14:paraId="4ACF7E58" w14:textId="77777777" w:rsidR="003C6615" w:rsidRDefault="00DC379D">
            <w:pPr>
              <w:spacing w:after="0"/>
            </w:pPr>
            <w:r>
              <w:rPr>
                <w:color w:val="1A1D21"/>
              </w:rPr>
              <w:t xml:space="preserve">The stereotactic CT carries the frame. The MR carries the anatomy you are </w:t>
            </w:r>
            <w:proofErr w:type="gramStart"/>
            <w:r>
              <w:rPr>
                <w:color w:val="1A1D21"/>
              </w:rPr>
              <w:t>actually aiming</w:t>
            </w:r>
            <w:proofErr w:type="gramEnd"/>
            <w:r>
              <w:rPr>
                <w:color w:val="1A1D21"/>
              </w:rPr>
              <w:t xml:space="preserve"> at. Fusion puts them in the same coordinate space, so a target picked on the MR means something to the frame.</w:t>
            </w:r>
          </w:p>
        </w:tc>
      </w:tr>
      <w:tr w:rsidR="003C6615" w14:paraId="366D53E3" w14:textId="77777777">
        <w:tc>
          <w:tcPr>
            <w:tcW w:w="2448" w:type="dxa"/>
            <w:shd w:val="clear" w:color="auto" w:fill="F4F6F7"/>
          </w:tcPr>
          <w:p w14:paraId="3F8B0E03" w14:textId="77777777" w:rsidR="003C6615" w:rsidRDefault="00DC379D">
            <w:pPr>
              <w:spacing w:after="0"/>
            </w:pPr>
            <w:r>
              <w:rPr>
                <w:color w:val="1A1D21"/>
                <w:sz w:val="18"/>
              </w:rPr>
              <w:t>Label</w:t>
            </w:r>
          </w:p>
          <w:p w14:paraId="54A54CE6" w14:textId="77777777" w:rsidR="003C6615" w:rsidRDefault="00DC379D">
            <w:pPr>
              <w:spacing w:after="0"/>
            </w:pPr>
            <w:r>
              <w:rPr>
                <w:rFonts w:ascii="Consolas" w:hAnsi="Consolas"/>
                <w:color w:val="777B80"/>
                <w:sz w:val="14"/>
              </w:rPr>
              <w:t>⟦</w:t>
            </w:r>
            <w:r>
              <w:rPr>
                <w:rFonts w:ascii="Consolas" w:hAnsi="Consolas"/>
                <w:color w:val="777B80"/>
                <w:sz w:val="14"/>
              </w:rPr>
              <w:t>6e329e7a</w:t>
            </w:r>
            <w:r>
              <w:rPr>
                <w:rFonts w:ascii="Consolas" w:hAnsi="Consolas"/>
                <w:color w:val="777B80"/>
                <w:sz w:val="14"/>
              </w:rPr>
              <w:t>⟧</w:t>
            </w:r>
          </w:p>
        </w:tc>
        <w:tc>
          <w:tcPr>
            <w:tcW w:w="7488" w:type="dxa"/>
          </w:tcPr>
          <w:p w14:paraId="6483FC27" w14:textId="77777777" w:rsidR="003C6615" w:rsidRDefault="00DC379D">
            <w:pPr>
              <w:spacing w:after="0"/>
            </w:pPr>
            <w:r>
              <w:rPr>
                <w:color w:val="1A1D21"/>
              </w:rPr>
              <w:t>Reference and moving.</w:t>
            </w:r>
          </w:p>
        </w:tc>
      </w:tr>
      <w:tr w:rsidR="003C6615" w14:paraId="042C6415" w14:textId="77777777">
        <w:tc>
          <w:tcPr>
            <w:tcW w:w="2448" w:type="dxa"/>
            <w:shd w:val="clear" w:color="auto" w:fill="F4F6F7"/>
          </w:tcPr>
          <w:p w14:paraId="1B37FEA3" w14:textId="77777777" w:rsidR="003C6615" w:rsidRDefault="00DC379D">
            <w:pPr>
              <w:spacing w:after="0"/>
            </w:pPr>
            <w:r>
              <w:rPr>
                <w:color w:val="1A1D21"/>
                <w:sz w:val="18"/>
              </w:rPr>
              <w:t>Body text</w:t>
            </w:r>
          </w:p>
          <w:p w14:paraId="4E307E84" w14:textId="77777777" w:rsidR="003C6615" w:rsidRDefault="00DC379D">
            <w:pPr>
              <w:spacing w:after="0"/>
            </w:pPr>
            <w:r>
              <w:rPr>
                <w:rFonts w:ascii="Consolas" w:hAnsi="Consolas"/>
                <w:color w:val="777B80"/>
                <w:sz w:val="14"/>
              </w:rPr>
              <w:t>⟦</w:t>
            </w:r>
            <w:r>
              <w:rPr>
                <w:rFonts w:ascii="Consolas" w:hAnsi="Consolas"/>
                <w:color w:val="777B80"/>
                <w:sz w:val="14"/>
              </w:rPr>
              <w:t>fb1dbd85</w:t>
            </w:r>
            <w:r>
              <w:rPr>
                <w:rFonts w:ascii="Consolas" w:hAnsi="Consolas"/>
                <w:color w:val="777B80"/>
                <w:sz w:val="14"/>
              </w:rPr>
              <w:t>⟧</w:t>
            </w:r>
          </w:p>
        </w:tc>
        <w:tc>
          <w:tcPr>
            <w:tcW w:w="7488" w:type="dxa"/>
          </w:tcPr>
          <w:p w14:paraId="35727CD9" w14:textId="77777777" w:rsidR="003C6615" w:rsidRDefault="00DC379D">
            <w:pPr>
              <w:spacing w:after="0"/>
            </w:pPr>
            <w:r>
              <w:rPr>
                <w:color w:val="1A1D21"/>
              </w:rPr>
              <w:t>The CT stays fixed; the MR is brought onto it, so frame geometry is never disturbed by the alignment.</w:t>
            </w:r>
          </w:p>
        </w:tc>
      </w:tr>
      <w:tr w:rsidR="003C6615" w14:paraId="6BB890A5" w14:textId="77777777">
        <w:tc>
          <w:tcPr>
            <w:tcW w:w="2448" w:type="dxa"/>
            <w:shd w:val="clear" w:color="auto" w:fill="F4F6F7"/>
          </w:tcPr>
          <w:p w14:paraId="3608258A" w14:textId="77777777" w:rsidR="003C6615" w:rsidRDefault="00DC379D">
            <w:pPr>
              <w:spacing w:after="0"/>
            </w:pPr>
            <w:r>
              <w:rPr>
                <w:color w:val="1A1D21"/>
                <w:sz w:val="18"/>
              </w:rPr>
              <w:t>Label</w:t>
            </w:r>
          </w:p>
          <w:p w14:paraId="7194E38A" w14:textId="77777777" w:rsidR="003C6615" w:rsidRDefault="00DC379D">
            <w:pPr>
              <w:spacing w:after="0"/>
            </w:pPr>
            <w:r>
              <w:rPr>
                <w:rFonts w:ascii="Consolas" w:hAnsi="Consolas"/>
                <w:color w:val="777B80"/>
                <w:sz w:val="14"/>
              </w:rPr>
              <w:t>⟦</w:t>
            </w:r>
            <w:r>
              <w:rPr>
                <w:rFonts w:ascii="Consolas" w:hAnsi="Consolas"/>
                <w:color w:val="777B80"/>
                <w:sz w:val="14"/>
              </w:rPr>
              <w:t>0c3f5f5b</w:t>
            </w:r>
            <w:r>
              <w:rPr>
                <w:rFonts w:ascii="Consolas" w:hAnsi="Consolas"/>
                <w:color w:val="777B80"/>
                <w:sz w:val="14"/>
              </w:rPr>
              <w:t>⟧</w:t>
            </w:r>
          </w:p>
        </w:tc>
        <w:tc>
          <w:tcPr>
            <w:tcW w:w="7488" w:type="dxa"/>
          </w:tcPr>
          <w:p w14:paraId="77EA1F1D" w14:textId="77777777" w:rsidR="003C6615" w:rsidRDefault="00DC379D">
            <w:pPr>
              <w:spacing w:after="0"/>
            </w:pPr>
            <w:r>
              <w:rPr>
                <w:color w:val="1A1D21"/>
              </w:rPr>
              <w:t>Agreement is measured.</w:t>
            </w:r>
          </w:p>
        </w:tc>
      </w:tr>
      <w:tr w:rsidR="003C6615" w14:paraId="036AB67C" w14:textId="77777777">
        <w:tc>
          <w:tcPr>
            <w:tcW w:w="2448" w:type="dxa"/>
            <w:shd w:val="clear" w:color="auto" w:fill="F4F6F7"/>
          </w:tcPr>
          <w:p w14:paraId="2292068D" w14:textId="77777777" w:rsidR="003C6615" w:rsidRDefault="00DC379D">
            <w:pPr>
              <w:spacing w:after="0"/>
            </w:pPr>
            <w:r>
              <w:rPr>
                <w:color w:val="1A1D21"/>
                <w:sz w:val="18"/>
              </w:rPr>
              <w:t>Body text</w:t>
            </w:r>
          </w:p>
          <w:p w14:paraId="57120565" w14:textId="77777777" w:rsidR="003C6615" w:rsidRDefault="00DC379D">
            <w:pPr>
              <w:spacing w:after="0"/>
            </w:pPr>
            <w:r>
              <w:rPr>
                <w:rFonts w:ascii="Consolas" w:hAnsi="Consolas"/>
                <w:color w:val="777B80"/>
                <w:sz w:val="14"/>
              </w:rPr>
              <w:t>⟦</w:t>
            </w:r>
            <w:r>
              <w:rPr>
                <w:rFonts w:ascii="Consolas" w:hAnsi="Consolas"/>
                <w:color w:val="777B80"/>
                <w:sz w:val="14"/>
              </w:rPr>
              <w:t>3c5df05b</w:t>
            </w:r>
            <w:r>
              <w:rPr>
                <w:rFonts w:ascii="Consolas" w:hAnsi="Consolas"/>
                <w:color w:val="777B80"/>
                <w:sz w:val="14"/>
              </w:rPr>
              <w:t>⟧</w:t>
            </w:r>
          </w:p>
        </w:tc>
        <w:tc>
          <w:tcPr>
            <w:tcW w:w="7488" w:type="dxa"/>
          </w:tcPr>
          <w:p w14:paraId="6965DA0B" w14:textId="77777777" w:rsidR="003C6615" w:rsidRDefault="00DC379D">
            <w:pPr>
              <w:spacing w:after="0"/>
            </w:pPr>
            <w:r>
              <w:rPr>
                <w:color w:val="1A1D21"/>
              </w:rPr>
              <w:t>E</w:t>
            </w:r>
            <w:r>
              <w:rPr>
                <w:color w:val="1A1D21"/>
              </w:rPr>
              <w:t>dge agreement is reported per plane, and both surfaces can be reviewed together in 3D before anything is planned.</w:t>
            </w:r>
          </w:p>
        </w:tc>
      </w:tr>
      <w:tr w:rsidR="003C6615" w14:paraId="28B0C14A" w14:textId="77777777">
        <w:tc>
          <w:tcPr>
            <w:tcW w:w="2448" w:type="dxa"/>
            <w:shd w:val="clear" w:color="auto" w:fill="F4F6F7"/>
          </w:tcPr>
          <w:p w14:paraId="2FE76866" w14:textId="77777777" w:rsidR="003C6615" w:rsidRDefault="00DC379D">
            <w:pPr>
              <w:spacing w:after="0"/>
            </w:pPr>
            <w:r>
              <w:rPr>
                <w:color w:val="1A1D21"/>
                <w:sz w:val="18"/>
              </w:rPr>
              <w:t>Label</w:t>
            </w:r>
          </w:p>
          <w:p w14:paraId="5B9CD11E" w14:textId="77777777" w:rsidR="003C6615" w:rsidRDefault="00DC379D">
            <w:pPr>
              <w:spacing w:after="0"/>
            </w:pPr>
            <w:r>
              <w:rPr>
                <w:rFonts w:ascii="Consolas" w:hAnsi="Consolas"/>
                <w:color w:val="777B80"/>
                <w:sz w:val="14"/>
              </w:rPr>
              <w:t>⟦</w:t>
            </w:r>
            <w:r>
              <w:rPr>
                <w:rFonts w:ascii="Consolas" w:hAnsi="Consolas"/>
                <w:color w:val="777B80"/>
                <w:sz w:val="14"/>
              </w:rPr>
              <w:t>9d44333a</w:t>
            </w:r>
            <w:r>
              <w:rPr>
                <w:rFonts w:ascii="Consolas" w:hAnsi="Consolas"/>
                <w:color w:val="777B80"/>
                <w:sz w:val="14"/>
              </w:rPr>
              <w:t>⟧</w:t>
            </w:r>
          </w:p>
        </w:tc>
        <w:tc>
          <w:tcPr>
            <w:tcW w:w="7488" w:type="dxa"/>
          </w:tcPr>
          <w:p w14:paraId="2A0F515A" w14:textId="77777777" w:rsidR="003C6615" w:rsidRDefault="00DC379D">
            <w:pPr>
              <w:spacing w:after="0"/>
            </w:pPr>
            <w:r>
              <w:rPr>
                <w:color w:val="1A1D21"/>
              </w:rPr>
              <w:t>Any series.</w:t>
            </w:r>
          </w:p>
        </w:tc>
      </w:tr>
      <w:tr w:rsidR="003C6615" w14:paraId="3E16D3A0" w14:textId="77777777">
        <w:tc>
          <w:tcPr>
            <w:tcW w:w="2448" w:type="dxa"/>
            <w:shd w:val="clear" w:color="auto" w:fill="F4F6F7"/>
          </w:tcPr>
          <w:p w14:paraId="1FF3F453" w14:textId="77777777" w:rsidR="003C6615" w:rsidRDefault="00DC379D">
            <w:pPr>
              <w:spacing w:after="0"/>
            </w:pPr>
            <w:r>
              <w:rPr>
                <w:color w:val="1A1D21"/>
                <w:sz w:val="18"/>
              </w:rPr>
              <w:t>Body text</w:t>
            </w:r>
          </w:p>
          <w:p w14:paraId="6CF0CFB8" w14:textId="77777777" w:rsidR="003C6615" w:rsidRDefault="00DC379D">
            <w:pPr>
              <w:spacing w:after="0"/>
            </w:pPr>
            <w:r>
              <w:rPr>
                <w:rFonts w:ascii="Consolas" w:hAnsi="Consolas"/>
                <w:color w:val="777B80"/>
                <w:sz w:val="14"/>
              </w:rPr>
              <w:t>⟦</w:t>
            </w:r>
            <w:r>
              <w:rPr>
                <w:rFonts w:ascii="Consolas" w:hAnsi="Consolas"/>
                <w:color w:val="777B80"/>
                <w:sz w:val="14"/>
              </w:rPr>
              <w:t>5e63464d</w:t>
            </w:r>
            <w:r>
              <w:rPr>
                <w:rFonts w:ascii="Consolas" w:hAnsi="Consolas"/>
                <w:color w:val="777B80"/>
                <w:sz w:val="14"/>
              </w:rPr>
              <w:t>⟧</w:t>
            </w:r>
          </w:p>
        </w:tc>
        <w:tc>
          <w:tcPr>
            <w:tcW w:w="7488" w:type="dxa"/>
          </w:tcPr>
          <w:p w14:paraId="6D5DAF31" w14:textId="77777777" w:rsidR="003C6615" w:rsidRDefault="00DC379D">
            <w:pPr>
              <w:spacing w:after="0"/>
            </w:pPr>
            <w:r>
              <w:rPr>
                <w:color w:val="1A1D21"/>
              </w:rPr>
              <w:t>T1, T2, FGATIR, GAD and post-operative studies register into the same space.</w:t>
            </w:r>
          </w:p>
        </w:tc>
      </w:tr>
      <w:tr w:rsidR="003C6615" w14:paraId="717D66AA" w14:textId="77777777">
        <w:tc>
          <w:tcPr>
            <w:tcW w:w="2448" w:type="dxa"/>
            <w:shd w:val="clear" w:color="auto" w:fill="F4F6F7"/>
          </w:tcPr>
          <w:p w14:paraId="0CC17F77" w14:textId="77777777" w:rsidR="003C6615" w:rsidRDefault="00DC379D">
            <w:pPr>
              <w:spacing w:after="0"/>
            </w:pPr>
            <w:r>
              <w:rPr>
                <w:color w:val="1A1D21"/>
                <w:sz w:val="18"/>
              </w:rPr>
              <w:t>Label</w:t>
            </w:r>
          </w:p>
          <w:p w14:paraId="76439FA4" w14:textId="77777777" w:rsidR="003C6615" w:rsidRDefault="00DC379D">
            <w:pPr>
              <w:spacing w:after="0"/>
            </w:pPr>
            <w:r>
              <w:rPr>
                <w:rFonts w:ascii="Consolas" w:hAnsi="Consolas"/>
                <w:color w:val="777B80"/>
                <w:sz w:val="14"/>
              </w:rPr>
              <w:t>⟦</w:t>
            </w:r>
            <w:r>
              <w:rPr>
                <w:rFonts w:ascii="Consolas" w:hAnsi="Consolas"/>
                <w:color w:val="777B80"/>
                <w:sz w:val="14"/>
              </w:rPr>
              <w:t>babf9d62</w:t>
            </w:r>
            <w:r>
              <w:rPr>
                <w:rFonts w:ascii="Consolas" w:hAnsi="Consolas"/>
                <w:color w:val="777B80"/>
                <w:sz w:val="14"/>
              </w:rPr>
              <w:t>⟧</w:t>
            </w:r>
          </w:p>
        </w:tc>
        <w:tc>
          <w:tcPr>
            <w:tcW w:w="7488" w:type="dxa"/>
          </w:tcPr>
          <w:p w14:paraId="1B504540" w14:textId="77777777" w:rsidR="003C6615" w:rsidRDefault="00DC379D">
            <w:pPr>
              <w:spacing w:after="0"/>
            </w:pPr>
            <w:r>
              <w:rPr>
                <w:color w:val="1A1D21"/>
              </w:rPr>
              <w:t>Reference</w:t>
            </w:r>
          </w:p>
        </w:tc>
      </w:tr>
      <w:tr w:rsidR="003C6615" w14:paraId="4391BB5E" w14:textId="77777777">
        <w:tc>
          <w:tcPr>
            <w:tcW w:w="2448" w:type="dxa"/>
            <w:shd w:val="clear" w:color="auto" w:fill="F4F6F7"/>
          </w:tcPr>
          <w:p w14:paraId="72D86D5C" w14:textId="77777777" w:rsidR="003C6615" w:rsidRDefault="00DC379D">
            <w:pPr>
              <w:spacing w:after="0"/>
            </w:pPr>
            <w:r>
              <w:rPr>
                <w:color w:val="1A1D21"/>
                <w:sz w:val="18"/>
              </w:rPr>
              <w:t>Value</w:t>
            </w:r>
          </w:p>
          <w:p w14:paraId="73E847F2" w14:textId="77777777" w:rsidR="003C6615" w:rsidRDefault="00DC379D">
            <w:pPr>
              <w:spacing w:after="0"/>
            </w:pPr>
            <w:r>
              <w:rPr>
                <w:rFonts w:ascii="Consolas" w:hAnsi="Consolas"/>
                <w:color w:val="777B80"/>
                <w:sz w:val="14"/>
              </w:rPr>
              <w:t>⟦</w:t>
            </w:r>
            <w:r>
              <w:rPr>
                <w:rFonts w:ascii="Consolas" w:hAnsi="Consolas"/>
                <w:color w:val="777B80"/>
                <w:sz w:val="14"/>
              </w:rPr>
              <w:t>d6409a7b</w:t>
            </w:r>
            <w:r>
              <w:rPr>
                <w:rFonts w:ascii="Consolas" w:hAnsi="Consolas"/>
                <w:color w:val="777B80"/>
                <w:sz w:val="14"/>
              </w:rPr>
              <w:t>⟧</w:t>
            </w:r>
          </w:p>
        </w:tc>
        <w:tc>
          <w:tcPr>
            <w:tcW w:w="7488" w:type="dxa"/>
          </w:tcPr>
          <w:p w14:paraId="311D13EA" w14:textId="77777777" w:rsidR="003C6615" w:rsidRDefault="00DC379D">
            <w:pPr>
              <w:spacing w:after="0"/>
            </w:pPr>
            <w:r>
              <w:rPr>
                <w:color w:val="1A1D21"/>
              </w:rPr>
              <w:t>CT · Stereo</w:t>
            </w:r>
          </w:p>
        </w:tc>
      </w:tr>
      <w:tr w:rsidR="003C6615" w14:paraId="30F28D29" w14:textId="77777777">
        <w:tc>
          <w:tcPr>
            <w:tcW w:w="2448" w:type="dxa"/>
            <w:shd w:val="clear" w:color="auto" w:fill="F4F6F7"/>
          </w:tcPr>
          <w:p w14:paraId="48CDEA4D" w14:textId="77777777" w:rsidR="003C6615" w:rsidRDefault="00DC379D">
            <w:pPr>
              <w:spacing w:after="0"/>
            </w:pPr>
            <w:r>
              <w:rPr>
                <w:color w:val="1A1D21"/>
                <w:sz w:val="18"/>
              </w:rPr>
              <w:t>Label</w:t>
            </w:r>
          </w:p>
          <w:p w14:paraId="1EA26E0E" w14:textId="77777777" w:rsidR="003C6615" w:rsidRDefault="00DC379D">
            <w:pPr>
              <w:spacing w:after="0"/>
            </w:pPr>
            <w:r>
              <w:rPr>
                <w:rFonts w:ascii="Consolas" w:hAnsi="Consolas"/>
                <w:color w:val="777B80"/>
                <w:sz w:val="14"/>
              </w:rPr>
              <w:t>⟦</w:t>
            </w:r>
            <w:r>
              <w:rPr>
                <w:rFonts w:ascii="Consolas" w:hAnsi="Consolas"/>
                <w:color w:val="777B80"/>
                <w:sz w:val="14"/>
              </w:rPr>
              <w:t>a3127e78</w:t>
            </w:r>
            <w:r>
              <w:rPr>
                <w:rFonts w:ascii="Consolas" w:hAnsi="Consolas"/>
                <w:color w:val="777B80"/>
                <w:sz w:val="14"/>
              </w:rPr>
              <w:t>⟧</w:t>
            </w:r>
          </w:p>
        </w:tc>
        <w:tc>
          <w:tcPr>
            <w:tcW w:w="7488" w:type="dxa"/>
          </w:tcPr>
          <w:p w14:paraId="5864E002" w14:textId="77777777" w:rsidR="003C6615" w:rsidRDefault="00DC379D">
            <w:pPr>
              <w:spacing w:after="0"/>
            </w:pPr>
            <w:r>
              <w:rPr>
                <w:color w:val="1A1D21"/>
              </w:rPr>
              <w:t>Moving</w:t>
            </w:r>
          </w:p>
        </w:tc>
      </w:tr>
      <w:tr w:rsidR="003C6615" w14:paraId="24628A8D" w14:textId="77777777">
        <w:tc>
          <w:tcPr>
            <w:tcW w:w="2448" w:type="dxa"/>
            <w:shd w:val="clear" w:color="auto" w:fill="F4F6F7"/>
          </w:tcPr>
          <w:p w14:paraId="641E2EF7" w14:textId="77777777" w:rsidR="003C6615" w:rsidRDefault="00DC379D">
            <w:pPr>
              <w:spacing w:after="0"/>
            </w:pPr>
            <w:r>
              <w:rPr>
                <w:color w:val="1A1D21"/>
                <w:sz w:val="18"/>
              </w:rPr>
              <w:t>Value</w:t>
            </w:r>
          </w:p>
          <w:p w14:paraId="74FCA819" w14:textId="77777777" w:rsidR="003C6615" w:rsidRDefault="00DC379D">
            <w:pPr>
              <w:spacing w:after="0"/>
            </w:pPr>
            <w:r>
              <w:rPr>
                <w:rFonts w:ascii="Consolas" w:hAnsi="Consolas"/>
                <w:color w:val="777B80"/>
                <w:sz w:val="14"/>
              </w:rPr>
              <w:t>⟦</w:t>
            </w:r>
            <w:r>
              <w:rPr>
                <w:rFonts w:ascii="Consolas" w:hAnsi="Consolas"/>
                <w:color w:val="777B80"/>
                <w:sz w:val="14"/>
              </w:rPr>
              <w:t>72b27c3e</w:t>
            </w:r>
            <w:r>
              <w:rPr>
                <w:rFonts w:ascii="Consolas" w:hAnsi="Consolas"/>
                <w:color w:val="777B80"/>
                <w:sz w:val="14"/>
              </w:rPr>
              <w:t>⟧</w:t>
            </w:r>
          </w:p>
        </w:tc>
        <w:tc>
          <w:tcPr>
            <w:tcW w:w="7488" w:type="dxa"/>
          </w:tcPr>
          <w:p w14:paraId="1BC9B647" w14:textId="77777777" w:rsidR="003C6615" w:rsidRDefault="00DC379D">
            <w:pPr>
              <w:spacing w:after="0"/>
            </w:pPr>
            <w:r>
              <w:rPr>
                <w:color w:val="1A1D21"/>
              </w:rPr>
              <w:t>MR · GAD</w:t>
            </w:r>
          </w:p>
        </w:tc>
      </w:tr>
      <w:tr w:rsidR="003C6615" w14:paraId="0F769BB3" w14:textId="77777777">
        <w:tc>
          <w:tcPr>
            <w:tcW w:w="2448" w:type="dxa"/>
            <w:shd w:val="clear" w:color="auto" w:fill="F4F6F7"/>
          </w:tcPr>
          <w:p w14:paraId="736A0502" w14:textId="77777777" w:rsidR="003C6615" w:rsidRDefault="00DC379D">
            <w:pPr>
              <w:spacing w:after="0"/>
            </w:pPr>
            <w:r>
              <w:rPr>
                <w:color w:val="1A1D21"/>
                <w:sz w:val="18"/>
              </w:rPr>
              <w:t>Label</w:t>
            </w:r>
          </w:p>
          <w:p w14:paraId="454F09FF" w14:textId="77777777" w:rsidR="003C6615" w:rsidRDefault="00DC379D">
            <w:pPr>
              <w:spacing w:after="0"/>
            </w:pPr>
            <w:r>
              <w:rPr>
                <w:rFonts w:ascii="Consolas" w:hAnsi="Consolas"/>
                <w:color w:val="777B80"/>
                <w:sz w:val="14"/>
              </w:rPr>
              <w:t>⟦</w:t>
            </w:r>
            <w:r>
              <w:rPr>
                <w:rFonts w:ascii="Consolas" w:hAnsi="Consolas"/>
                <w:color w:val="777B80"/>
                <w:sz w:val="14"/>
              </w:rPr>
              <w:t>d177d971</w:t>
            </w:r>
            <w:r>
              <w:rPr>
                <w:rFonts w:ascii="Consolas" w:hAnsi="Consolas"/>
                <w:color w:val="777B80"/>
                <w:sz w:val="14"/>
              </w:rPr>
              <w:t>⟧</w:t>
            </w:r>
          </w:p>
        </w:tc>
        <w:tc>
          <w:tcPr>
            <w:tcW w:w="7488" w:type="dxa"/>
          </w:tcPr>
          <w:p w14:paraId="043F679D" w14:textId="77777777" w:rsidR="003C6615" w:rsidRDefault="00DC379D">
            <w:pPr>
              <w:spacing w:after="0"/>
            </w:pPr>
            <w:r>
              <w:rPr>
                <w:color w:val="1A1D21"/>
              </w:rPr>
              <w:t>Review</w:t>
            </w:r>
          </w:p>
        </w:tc>
      </w:tr>
      <w:tr w:rsidR="003C6615" w14:paraId="525AEE4F" w14:textId="77777777">
        <w:tc>
          <w:tcPr>
            <w:tcW w:w="2448" w:type="dxa"/>
            <w:shd w:val="clear" w:color="auto" w:fill="F4F6F7"/>
          </w:tcPr>
          <w:p w14:paraId="543FD534" w14:textId="77777777" w:rsidR="003C6615" w:rsidRDefault="00DC379D">
            <w:pPr>
              <w:spacing w:after="0"/>
            </w:pPr>
            <w:r>
              <w:rPr>
                <w:color w:val="1A1D21"/>
                <w:sz w:val="18"/>
              </w:rPr>
              <w:t>Value</w:t>
            </w:r>
          </w:p>
          <w:p w14:paraId="2FE3080E" w14:textId="77777777" w:rsidR="003C6615" w:rsidRDefault="00DC379D">
            <w:pPr>
              <w:spacing w:after="0"/>
            </w:pPr>
            <w:r>
              <w:rPr>
                <w:rFonts w:ascii="Consolas" w:hAnsi="Consolas"/>
                <w:color w:val="777B80"/>
                <w:sz w:val="14"/>
              </w:rPr>
              <w:t>⟦</w:t>
            </w:r>
            <w:r>
              <w:rPr>
                <w:rFonts w:ascii="Consolas" w:hAnsi="Consolas"/>
                <w:color w:val="777B80"/>
                <w:sz w:val="14"/>
              </w:rPr>
              <w:t>9e849971</w:t>
            </w:r>
            <w:r>
              <w:rPr>
                <w:rFonts w:ascii="Consolas" w:hAnsi="Consolas"/>
                <w:color w:val="777B80"/>
                <w:sz w:val="14"/>
              </w:rPr>
              <w:t>⟧</w:t>
            </w:r>
          </w:p>
        </w:tc>
        <w:tc>
          <w:tcPr>
            <w:tcW w:w="7488" w:type="dxa"/>
          </w:tcPr>
          <w:p w14:paraId="33B8C499" w14:textId="77777777" w:rsidR="003C6615" w:rsidRDefault="00DC379D">
            <w:pPr>
              <w:spacing w:after="0"/>
            </w:pPr>
            <w:r>
              <w:rPr>
                <w:color w:val="1A1D21"/>
              </w:rPr>
              <w:t>Axial · Coronal · Sagittal</w:t>
            </w:r>
          </w:p>
        </w:tc>
      </w:tr>
      <w:tr w:rsidR="003C6615" w14:paraId="3DBD2B3C" w14:textId="77777777">
        <w:tc>
          <w:tcPr>
            <w:tcW w:w="2448" w:type="dxa"/>
            <w:shd w:val="clear" w:color="auto" w:fill="F4F6F7"/>
          </w:tcPr>
          <w:p w14:paraId="0575268B" w14:textId="77777777" w:rsidR="003C6615" w:rsidRDefault="00DC379D">
            <w:pPr>
              <w:spacing w:after="0"/>
            </w:pPr>
            <w:r>
              <w:rPr>
                <w:color w:val="1A1D21"/>
                <w:sz w:val="18"/>
              </w:rPr>
              <w:t>Image alt text (screen readers)</w:t>
            </w:r>
          </w:p>
          <w:p w14:paraId="7A544DCD" w14:textId="77777777" w:rsidR="003C6615" w:rsidRDefault="00DC379D">
            <w:pPr>
              <w:spacing w:after="0"/>
            </w:pPr>
            <w:r>
              <w:rPr>
                <w:rFonts w:ascii="Consolas" w:hAnsi="Consolas"/>
                <w:color w:val="777B80"/>
                <w:sz w:val="14"/>
              </w:rPr>
              <w:t>⟦</w:t>
            </w:r>
            <w:r>
              <w:rPr>
                <w:rFonts w:ascii="Consolas" w:hAnsi="Consolas"/>
                <w:color w:val="777B80"/>
                <w:sz w:val="14"/>
              </w:rPr>
              <w:t>8fd253ed</w:t>
            </w:r>
            <w:r>
              <w:rPr>
                <w:rFonts w:ascii="Consolas" w:hAnsi="Consolas"/>
                <w:color w:val="777B80"/>
                <w:sz w:val="14"/>
              </w:rPr>
              <w:t>⟧</w:t>
            </w:r>
          </w:p>
          <w:p w14:paraId="0F39B13B" w14:textId="77777777" w:rsidR="003C6615" w:rsidRDefault="00DC379D">
            <w:pPr>
              <w:spacing w:after="0"/>
            </w:pPr>
            <w:r>
              <w:rPr>
                <w:i/>
                <w:color w:val="777B80"/>
                <w:sz w:val="15"/>
              </w:rPr>
              <w:t>Read aloud by screen readers; not shown on sc</w:t>
            </w:r>
            <w:r>
              <w:rPr>
                <w:i/>
                <w:color w:val="777B80"/>
                <w:sz w:val="15"/>
              </w:rPr>
              <w:t>reen.</w:t>
            </w:r>
          </w:p>
        </w:tc>
        <w:tc>
          <w:tcPr>
            <w:tcW w:w="7488" w:type="dxa"/>
          </w:tcPr>
          <w:p w14:paraId="3350CC5F" w14:textId="77777777" w:rsidR="003C6615" w:rsidRDefault="00DC379D">
            <w:pPr>
              <w:spacing w:after="0"/>
            </w:pPr>
            <w:r>
              <w:rPr>
                <w:color w:val="1A1D21"/>
              </w:rPr>
              <w:t>Fusion verification: CT and MR reviewed together, with edge agreement reported per plane.</w:t>
            </w:r>
          </w:p>
        </w:tc>
      </w:tr>
      <w:tr w:rsidR="003C6615" w14:paraId="199CB41F" w14:textId="77777777">
        <w:tc>
          <w:tcPr>
            <w:tcW w:w="2448" w:type="dxa"/>
            <w:shd w:val="clear" w:color="auto" w:fill="F4F6F7"/>
          </w:tcPr>
          <w:p w14:paraId="1D3064A8" w14:textId="77777777" w:rsidR="003C6615" w:rsidRDefault="00DC379D">
            <w:pPr>
              <w:spacing w:after="0"/>
            </w:pPr>
            <w:r>
              <w:rPr>
                <w:color w:val="1A1D21"/>
                <w:sz w:val="18"/>
              </w:rPr>
              <w:t>Caption</w:t>
            </w:r>
          </w:p>
          <w:p w14:paraId="64923BEC" w14:textId="77777777" w:rsidR="003C6615" w:rsidRDefault="00DC379D">
            <w:pPr>
              <w:spacing w:after="0"/>
            </w:pPr>
            <w:r>
              <w:rPr>
                <w:rFonts w:ascii="Consolas" w:hAnsi="Consolas"/>
                <w:color w:val="777B80"/>
                <w:sz w:val="14"/>
              </w:rPr>
              <w:t>⟦</w:t>
            </w:r>
            <w:r>
              <w:rPr>
                <w:rFonts w:ascii="Consolas" w:hAnsi="Consolas"/>
                <w:color w:val="777B80"/>
                <w:sz w:val="14"/>
              </w:rPr>
              <w:t>d2aecd82</w:t>
            </w:r>
            <w:r>
              <w:rPr>
                <w:rFonts w:ascii="Consolas" w:hAnsi="Consolas"/>
                <w:color w:val="777B80"/>
                <w:sz w:val="14"/>
              </w:rPr>
              <w:t>⟧</w:t>
            </w:r>
          </w:p>
        </w:tc>
        <w:tc>
          <w:tcPr>
            <w:tcW w:w="7488" w:type="dxa"/>
          </w:tcPr>
          <w:p w14:paraId="5911C418" w14:textId="77777777" w:rsidR="003C6615" w:rsidRDefault="00DC379D">
            <w:pPr>
              <w:spacing w:after="0"/>
            </w:pPr>
            <w:r>
              <w:rPr>
                <w:color w:val="1A1D21"/>
              </w:rPr>
              <w:t>Fusion verification</w:t>
            </w:r>
          </w:p>
        </w:tc>
      </w:tr>
    </w:tbl>
    <w:p w14:paraId="2BB6D637" w14:textId="77777777" w:rsidR="003C6615" w:rsidRDefault="00DC379D">
      <w:pPr>
        <w:spacing w:before="180" w:after="60"/>
      </w:pPr>
      <w:r>
        <w:rPr>
          <w:b/>
          <w:color w:val="1A1D21"/>
        </w:rPr>
        <w:t>The frame,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4154183B" w14:textId="77777777">
        <w:trPr>
          <w:tblHeader/>
        </w:trPr>
        <w:tc>
          <w:tcPr>
            <w:tcW w:w="2448" w:type="dxa"/>
            <w:shd w:val="clear" w:color="auto" w:fill="F4F6F7"/>
          </w:tcPr>
          <w:p w14:paraId="2044C45D" w14:textId="77777777" w:rsidR="003C6615" w:rsidRDefault="00DC379D">
            <w:r>
              <w:rPr>
                <w:b/>
                <w:color w:val="777B80"/>
                <w:sz w:val="16"/>
              </w:rPr>
              <w:t>What it is</w:t>
            </w:r>
          </w:p>
        </w:tc>
        <w:tc>
          <w:tcPr>
            <w:tcW w:w="7488" w:type="dxa"/>
            <w:shd w:val="clear" w:color="auto" w:fill="F4F6F7"/>
          </w:tcPr>
          <w:p w14:paraId="092DE919"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287DA5D7" w14:textId="77777777">
        <w:tc>
          <w:tcPr>
            <w:tcW w:w="2448" w:type="dxa"/>
            <w:shd w:val="clear" w:color="auto" w:fill="F4F6F7"/>
          </w:tcPr>
          <w:p w14:paraId="52327975" w14:textId="77777777" w:rsidR="003C6615" w:rsidRDefault="00DC379D">
            <w:pPr>
              <w:spacing w:after="0"/>
            </w:pPr>
            <w:r>
              <w:rPr>
                <w:color w:val="1A1D21"/>
                <w:sz w:val="18"/>
              </w:rPr>
              <w:t>Eyebrow (small label above)</w:t>
            </w:r>
          </w:p>
          <w:p w14:paraId="756A582A" w14:textId="77777777" w:rsidR="003C6615" w:rsidRDefault="00DC379D">
            <w:pPr>
              <w:spacing w:after="0"/>
            </w:pPr>
            <w:r>
              <w:rPr>
                <w:rFonts w:ascii="Consolas" w:hAnsi="Consolas"/>
                <w:color w:val="777B80"/>
                <w:sz w:val="14"/>
              </w:rPr>
              <w:t>⟦</w:t>
            </w:r>
            <w:r>
              <w:rPr>
                <w:rFonts w:ascii="Consolas" w:hAnsi="Consolas"/>
                <w:color w:val="777B80"/>
                <w:sz w:val="14"/>
              </w:rPr>
              <w:t>00a96555</w:t>
            </w:r>
            <w:r>
              <w:rPr>
                <w:rFonts w:ascii="Consolas" w:hAnsi="Consolas"/>
                <w:color w:val="777B80"/>
                <w:sz w:val="14"/>
              </w:rPr>
              <w:t>⟧</w:t>
            </w:r>
          </w:p>
        </w:tc>
        <w:tc>
          <w:tcPr>
            <w:tcW w:w="7488" w:type="dxa"/>
          </w:tcPr>
          <w:p w14:paraId="0BC53B39" w14:textId="77777777" w:rsidR="003C6615" w:rsidRDefault="00DC379D">
            <w:pPr>
              <w:spacing w:after="0"/>
            </w:pPr>
            <w:r>
              <w:rPr>
                <w:color w:val="1A1D21"/>
              </w:rPr>
              <w:t>Stereotactic registration</w:t>
            </w:r>
          </w:p>
        </w:tc>
      </w:tr>
      <w:tr w:rsidR="003C6615" w14:paraId="0F9AA2A5" w14:textId="77777777">
        <w:tc>
          <w:tcPr>
            <w:tcW w:w="2448" w:type="dxa"/>
            <w:shd w:val="clear" w:color="auto" w:fill="F4F6F7"/>
          </w:tcPr>
          <w:p w14:paraId="7750026B" w14:textId="77777777" w:rsidR="003C6615" w:rsidRDefault="00DC379D">
            <w:pPr>
              <w:spacing w:after="0"/>
            </w:pPr>
            <w:r>
              <w:rPr>
                <w:color w:val="1A1D21"/>
                <w:sz w:val="18"/>
              </w:rPr>
              <w:t>Title</w:t>
            </w:r>
          </w:p>
          <w:p w14:paraId="5379B07E" w14:textId="77777777" w:rsidR="003C6615" w:rsidRDefault="00DC379D">
            <w:pPr>
              <w:spacing w:after="0"/>
            </w:pPr>
            <w:r>
              <w:rPr>
                <w:rFonts w:ascii="Consolas" w:hAnsi="Consolas"/>
                <w:color w:val="777B80"/>
                <w:sz w:val="14"/>
              </w:rPr>
              <w:t>⟦</w:t>
            </w:r>
            <w:r>
              <w:rPr>
                <w:rFonts w:ascii="Consolas" w:hAnsi="Consolas"/>
                <w:color w:val="777B80"/>
                <w:sz w:val="14"/>
              </w:rPr>
              <w:t>c4ba0409</w:t>
            </w:r>
            <w:r>
              <w:rPr>
                <w:rFonts w:ascii="Consolas" w:hAnsi="Consolas"/>
                <w:color w:val="777B80"/>
                <w:sz w:val="14"/>
              </w:rPr>
              <w:t>⟧</w:t>
            </w:r>
          </w:p>
        </w:tc>
        <w:tc>
          <w:tcPr>
            <w:tcW w:w="7488" w:type="dxa"/>
          </w:tcPr>
          <w:p w14:paraId="7E74A1B8" w14:textId="77777777" w:rsidR="003C6615" w:rsidRDefault="00DC379D">
            <w:pPr>
              <w:spacing w:after="0"/>
            </w:pPr>
            <w:r>
              <w:rPr>
                <w:color w:val="1A1D21"/>
              </w:rPr>
              <w:t>The frame,</w:t>
            </w:r>
          </w:p>
          <w:p w14:paraId="5B6D08C7" w14:textId="77777777" w:rsidR="003C6615" w:rsidRDefault="00DC379D">
            <w:pPr>
              <w:spacing w:after="0"/>
            </w:pPr>
            <w:r>
              <w:rPr>
                <w:color w:val="1A1D21"/>
              </w:rPr>
              <w:t>found in</w:t>
            </w:r>
          </w:p>
          <w:p w14:paraId="00F69ABB" w14:textId="77777777" w:rsidR="003C6615" w:rsidRDefault="00DC379D">
            <w:pPr>
              <w:spacing w:after="0"/>
            </w:pPr>
            <w:r>
              <w:rPr>
                <w:color w:val="1A1D21"/>
              </w:rPr>
              <w:t>the scan.</w:t>
            </w:r>
          </w:p>
        </w:tc>
      </w:tr>
      <w:tr w:rsidR="003C6615" w14:paraId="29E61E88" w14:textId="77777777">
        <w:tc>
          <w:tcPr>
            <w:tcW w:w="2448" w:type="dxa"/>
            <w:shd w:val="clear" w:color="auto" w:fill="F4F6F7"/>
          </w:tcPr>
          <w:p w14:paraId="3A5E5BF3" w14:textId="77777777" w:rsidR="003C6615" w:rsidRDefault="00DC379D">
            <w:pPr>
              <w:spacing w:after="0"/>
            </w:pPr>
            <w:r>
              <w:rPr>
                <w:color w:val="1A1D21"/>
                <w:sz w:val="18"/>
              </w:rPr>
              <w:t>Intro paragraph</w:t>
            </w:r>
          </w:p>
          <w:p w14:paraId="50FA4D9C" w14:textId="77777777" w:rsidR="003C6615" w:rsidRDefault="00DC379D">
            <w:pPr>
              <w:spacing w:after="0"/>
            </w:pPr>
            <w:r>
              <w:rPr>
                <w:rFonts w:ascii="Consolas" w:hAnsi="Consolas"/>
                <w:color w:val="777B80"/>
                <w:sz w:val="14"/>
              </w:rPr>
              <w:t>⟦</w:t>
            </w:r>
            <w:r>
              <w:rPr>
                <w:rFonts w:ascii="Consolas" w:hAnsi="Consolas"/>
                <w:color w:val="777B80"/>
                <w:sz w:val="14"/>
              </w:rPr>
              <w:t>00cc0321</w:t>
            </w:r>
            <w:r>
              <w:rPr>
                <w:rFonts w:ascii="Consolas" w:hAnsi="Consolas"/>
                <w:color w:val="777B80"/>
                <w:sz w:val="14"/>
              </w:rPr>
              <w:t>⟧</w:t>
            </w:r>
          </w:p>
        </w:tc>
        <w:tc>
          <w:tcPr>
            <w:tcW w:w="7488" w:type="dxa"/>
          </w:tcPr>
          <w:p w14:paraId="2D80310A" w14:textId="77777777" w:rsidR="003C6615" w:rsidRDefault="00DC379D">
            <w:pPr>
              <w:spacing w:after="0"/>
            </w:pPr>
            <w:r>
              <w:rPr>
                <w:color w:val="1A1D21"/>
              </w:rPr>
              <w:t>A localizer carries rods in an N: two upright, one diagonal. Every image plane cutting a plate meets all three, and where the middle point falls between the outer two tells you exactly how hig</w:t>
            </w:r>
            <w:r>
              <w:rPr>
                <w:color w:val="1A1D21"/>
              </w:rPr>
              <w:t>h that slice sits.</w:t>
            </w:r>
          </w:p>
        </w:tc>
      </w:tr>
      <w:tr w:rsidR="003C6615" w14:paraId="13BE193E" w14:textId="77777777">
        <w:tc>
          <w:tcPr>
            <w:tcW w:w="2448" w:type="dxa"/>
            <w:shd w:val="clear" w:color="auto" w:fill="F4F6F7"/>
          </w:tcPr>
          <w:p w14:paraId="7C2E0F56" w14:textId="77777777" w:rsidR="003C6615" w:rsidRDefault="00DC379D">
            <w:pPr>
              <w:spacing w:after="0"/>
            </w:pPr>
            <w:r>
              <w:rPr>
                <w:color w:val="1A1D21"/>
                <w:sz w:val="18"/>
              </w:rPr>
              <w:t>Label</w:t>
            </w:r>
          </w:p>
          <w:p w14:paraId="0E0F3E79" w14:textId="77777777" w:rsidR="003C6615" w:rsidRDefault="00DC379D">
            <w:pPr>
              <w:spacing w:after="0"/>
            </w:pPr>
            <w:r>
              <w:rPr>
                <w:rFonts w:ascii="Consolas" w:hAnsi="Consolas"/>
                <w:color w:val="777B80"/>
                <w:sz w:val="14"/>
              </w:rPr>
              <w:t>⟦</w:t>
            </w:r>
            <w:r>
              <w:rPr>
                <w:rFonts w:ascii="Consolas" w:hAnsi="Consolas"/>
                <w:color w:val="777B80"/>
                <w:sz w:val="14"/>
              </w:rPr>
              <w:t>fb1d3301</w:t>
            </w:r>
            <w:r>
              <w:rPr>
                <w:rFonts w:ascii="Consolas" w:hAnsi="Consolas"/>
                <w:color w:val="777B80"/>
                <w:sz w:val="14"/>
              </w:rPr>
              <w:t>⟧</w:t>
            </w:r>
          </w:p>
        </w:tc>
        <w:tc>
          <w:tcPr>
            <w:tcW w:w="7488" w:type="dxa"/>
          </w:tcPr>
          <w:p w14:paraId="79DC4E8B" w14:textId="77777777" w:rsidR="003C6615" w:rsidRDefault="00DC379D">
            <w:pPr>
              <w:spacing w:after="0"/>
            </w:pPr>
            <w:r>
              <w:rPr>
                <w:color w:val="1A1D21"/>
              </w:rPr>
              <w:t>Three points per plate, every slice.</w:t>
            </w:r>
          </w:p>
        </w:tc>
      </w:tr>
      <w:tr w:rsidR="003C6615" w14:paraId="37DD8B02" w14:textId="77777777">
        <w:tc>
          <w:tcPr>
            <w:tcW w:w="2448" w:type="dxa"/>
            <w:shd w:val="clear" w:color="auto" w:fill="F4F6F7"/>
          </w:tcPr>
          <w:p w14:paraId="7EDB24FA" w14:textId="77777777" w:rsidR="003C6615" w:rsidRDefault="00DC379D">
            <w:pPr>
              <w:spacing w:after="0"/>
            </w:pPr>
            <w:r>
              <w:rPr>
                <w:color w:val="1A1D21"/>
                <w:sz w:val="18"/>
              </w:rPr>
              <w:t>Body text</w:t>
            </w:r>
          </w:p>
          <w:p w14:paraId="382699A2" w14:textId="77777777" w:rsidR="003C6615" w:rsidRDefault="00DC379D">
            <w:pPr>
              <w:spacing w:after="0"/>
            </w:pPr>
            <w:r>
              <w:rPr>
                <w:rFonts w:ascii="Consolas" w:hAnsi="Consolas"/>
                <w:color w:val="777B80"/>
                <w:sz w:val="14"/>
              </w:rPr>
              <w:t>⟦</w:t>
            </w:r>
            <w:r>
              <w:rPr>
                <w:rFonts w:ascii="Consolas" w:hAnsi="Consolas"/>
                <w:color w:val="777B80"/>
                <w:sz w:val="14"/>
              </w:rPr>
              <w:t>9e783098</w:t>
            </w:r>
            <w:r>
              <w:rPr>
                <w:rFonts w:ascii="Consolas" w:hAnsi="Consolas"/>
                <w:color w:val="777B80"/>
                <w:sz w:val="14"/>
              </w:rPr>
              <w:t>⟧</w:t>
            </w:r>
          </w:p>
        </w:tc>
        <w:tc>
          <w:tcPr>
            <w:tcW w:w="7488" w:type="dxa"/>
          </w:tcPr>
          <w:p w14:paraId="3BE0BDC9" w14:textId="77777777" w:rsidR="003C6615" w:rsidRDefault="00DC379D">
            <w:pPr>
              <w:spacing w:after="0"/>
            </w:pPr>
            <w:r>
              <w:rPr>
                <w:color w:val="1A1D21"/>
              </w:rPr>
              <w:t>Across the stack that is hundreds of fiducials, not a handful — detected automatically.</w:t>
            </w:r>
          </w:p>
        </w:tc>
      </w:tr>
      <w:tr w:rsidR="003C6615" w14:paraId="4C445FC4" w14:textId="77777777">
        <w:tc>
          <w:tcPr>
            <w:tcW w:w="2448" w:type="dxa"/>
            <w:shd w:val="clear" w:color="auto" w:fill="F4F6F7"/>
          </w:tcPr>
          <w:p w14:paraId="492A8E0A" w14:textId="77777777" w:rsidR="003C6615" w:rsidRDefault="00DC379D">
            <w:pPr>
              <w:spacing w:after="0"/>
            </w:pPr>
            <w:r>
              <w:rPr>
                <w:color w:val="1A1D21"/>
                <w:sz w:val="18"/>
              </w:rPr>
              <w:t>Label</w:t>
            </w:r>
          </w:p>
          <w:p w14:paraId="0097E5F6" w14:textId="77777777" w:rsidR="003C6615" w:rsidRDefault="00DC379D">
            <w:pPr>
              <w:spacing w:after="0"/>
            </w:pPr>
            <w:r>
              <w:rPr>
                <w:rFonts w:ascii="Consolas" w:hAnsi="Consolas"/>
                <w:color w:val="777B80"/>
                <w:sz w:val="14"/>
              </w:rPr>
              <w:t>⟦</w:t>
            </w:r>
            <w:r>
              <w:rPr>
                <w:rFonts w:ascii="Consolas" w:hAnsi="Consolas"/>
                <w:color w:val="777B80"/>
                <w:sz w:val="14"/>
              </w:rPr>
              <w:t>d3dd7330</w:t>
            </w:r>
            <w:r>
              <w:rPr>
                <w:rFonts w:ascii="Consolas" w:hAnsi="Consolas"/>
                <w:color w:val="777B80"/>
                <w:sz w:val="14"/>
              </w:rPr>
              <w:t>⟧</w:t>
            </w:r>
          </w:p>
        </w:tc>
        <w:tc>
          <w:tcPr>
            <w:tcW w:w="7488" w:type="dxa"/>
          </w:tcPr>
          <w:p w14:paraId="5E5DB70D" w14:textId="77777777" w:rsidR="003C6615" w:rsidRDefault="00DC379D">
            <w:pPr>
              <w:spacing w:after="0"/>
            </w:pPr>
            <w:r>
              <w:rPr>
                <w:color w:val="1A1D21"/>
              </w:rPr>
              <w:t>Geometry does the work.</w:t>
            </w:r>
          </w:p>
        </w:tc>
      </w:tr>
      <w:tr w:rsidR="003C6615" w14:paraId="6C6C366A" w14:textId="77777777">
        <w:tc>
          <w:tcPr>
            <w:tcW w:w="2448" w:type="dxa"/>
            <w:shd w:val="clear" w:color="auto" w:fill="F4F6F7"/>
          </w:tcPr>
          <w:p w14:paraId="761AB2AC" w14:textId="77777777" w:rsidR="003C6615" w:rsidRDefault="00DC379D">
            <w:pPr>
              <w:spacing w:after="0"/>
            </w:pPr>
            <w:r>
              <w:rPr>
                <w:color w:val="1A1D21"/>
                <w:sz w:val="18"/>
              </w:rPr>
              <w:t>Body text</w:t>
            </w:r>
          </w:p>
          <w:p w14:paraId="794573D5" w14:textId="77777777" w:rsidR="003C6615" w:rsidRDefault="00DC379D">
            <w:pPr>
              <w:spacing w:after="0"/>
            </w:pPr>
            <w:r>
              <w:rPr>
                <w:rFonts w:ascii="Consolas" w:hAnsi="Consolas"/>
                <w:color w:val="777B80"/>
                <w:sz w:val="14"/>
              </w:rPr>
              <w:t>⟦</w:t>
            </w:r>
            <w:r>
              <w:rPr>
                <w:rFonts w:ascii="Consolas" w:hAnsi="Consolas"/>
                <w:color w:val="777B80"/>
                <w:sz w:val="14"/>
              </w:rPr>
              <w:t>2722b10b</w:t>
            </w:r>
            <w:r>
              <w:rPr>
                <w:rFonts w:ascii="Consolas" w:hAnsi="Consolas"/>
                <w:color w:val="777B80"/>
                <w:sz w:val="14"/>
              </w:rPr>
              <w:t>⟧</w:t>
            </w:r>
          </w:p>
        </w:tc>
        <w:tc>
          <w:tcPr>
            <w:tcW w:w="7488" w:type="dxa"/>
          </w:tcPr>
          <w:p w14:paraId="78799C40" w14:textId="77777777" w:rsidR="003C6615" w:rsidRDefault="00DC379D">
            <w:pPr>
              <w:spacing w:after="0"/>
            </w:pPr>
            <w:r>
              <w:rPr>
                <w:color w:val="1A1D21"/>
              </w:rPr>
              <w:t>The middle point’s position is a direct measurement, so the transform is solved rather than guessed at.</w:t>
            </w:r>
          </w:p>
        </w:tc>
      </w:tr>
      <w:tr w:rsidR="003C6615" w14:paraId="2C9B644A" w14:textId="77777777">
        <w:tc>
          <w:tcPr>
            <w:tcW w:w="2448" w:type="dxa"/>
            <w:shd w:val="clear" w:color="auto" w:fill="F4F6F7"/>
          </w:tcPr>
          <w:p w14:paraId="0E706165" w14:textId="77777777" w:rsidR="003C6615" w:rsidRDefault="00DC379D">
            <w:pPr>
              <w:spacing w:after="0"/>
            </w:pPr>
            <w:r>
              <w:rPr>
                <w:color w:val="1A1D21"/>
                <w:sz w:val="18"/>
              </w:rPr>
              <w:t>Label</w:t>
            </w:r>
          </w:p>
          <w:p w14:paraId="08550DED" w14:textId="77777777" w:rsidR="003C6615" w:rsidRDefault="00DC379D">
            <w:pPr>
              <w:spacing w:after="0"/>
            </w:pPr>
            <w:r>
              <w:rPr>
                <w:rFonts w:ascii="Consolas" w:hAnsi="Consolas"/>
                <w:color w:val="777B80"/>
                <w:sz w:val="14"/>
              </w:rPr>
              <w:t>⟦</w:t>
            </w:r>
            <w:r>
              <w:rPr>
                <w:rFonts w:ascii="Consolas" w:hAnsi="Consolas"/>
                <w:color w:val="777B80"/>
                <w:sz w:val="14"/>
              </w:rPr>
              <w:t>2bb04dc3</w:t>
            </w:r>
            <w:r>
              <w:rPr>
                <w:rFonts w:ascii="Consolas" w:hAnsi="Consolas"/>
                <w:color w:val="777B80"/>
                <w:sz w:val="14"/>
              </w:rPr>
              <w:t>⟧</w:t>
            </w:r>
          </w:p>
        </w:tc>
        <w:tc>
          <w:tcPr>
            <w:tcW w:w="7488" w:type="dxa"/>
          </w:tcPr>
          <w:p w14:paraId="4203F359" w14:textId="77777777" w:rsidR="003C6615" w:rsidRDefault="00DC379D">
            <w:pPr>
              <w:spacing w:after="0"/>
            </w:pPr>
            <w:r>
              <w:rPr>
                <w:color w:val="1A1D21"/>
              </w:rPr>
              <w:t>Checked before it is trusted.</w:t>
            </w:r>
          </w:p>
        </w:tc>
      </w:tr>
      <w:tr w:rsidR="003C6615" w14:paraId="2D5F4CA2" w14:textId="77777777">
        <w:tc>
          <w:tcPr>
            <w:tcW w:w="2448" w:type="dxa"/>
            <w:shd w:val="clear" w:color="auto" w:fill="F4F6F7"/>
          </w:tcPr>
          <w:p w14:paraId="6063453F" w14:textId="77777777" w:rsidR="003C6615" w:rsidRDefault="00DC379D">
            <w:pPr>
              <w:spacing w:after="0"/>
            </w:pPr>
            <w:r>
              <w:rPr>
                <w:color w:val="1A1D21"/>
                <w:sz w:val="18"/>
              </w:rPr>
              <w:t>Body text</w:t>
            </w:r>
          </w:p>
          <w:p w14:paraId="5B645DF9" w14:textId="77777777" w:rsidR="003C6615" w:rsidRDefault="00DC379D">
            <w:pPr>
              <w:spacing w:after="0"/>
            </w:pPr>
            <w:r>
              <w:rPr>
                <w:rFonts w:ascii="Consolas" w:hAnsi="Consolas"/>
                <w:color w:val="777B80"/>
                <w:sz w:val="14"/>
              </w:rPr>
              <w:t>⟦</w:t>
            </w:r>
            <w:r>
              <w:rPr>
                <w:rFonts w:ascii="Consolas" w:hAnsi="Consolas"/>
                <w:color w:val="777B80"/>
                <w:sz w:val="14"/>
              </w:rPr>
              <w:t>3b6b9a9c</w:t>
            </w:r>
            <w:r>
              <w:rPr>
                <w:rFonts w:ascii="Consolas" w:hAnsi="Consolas"/>
                <w:color w:val="777B80"/>
                <w:sz w:val="14"/>
              </w:rPr>
              <w:t>⟧</w:t>
            </w:r>
          </w:p>
        </w:tc>
        <w:tc>
          <w:tcPr>
            <w:tcW w:w="7488" w:type="dxa"/>
          </w:tcPr>
          <w:p w14:paraId="3475FC5D" w14:textId="77777777" w:rsidR="003C6615" w:rsidRDefault="00DC379D">
            <w:pPr>
              <w:spacing w:after="0"/>
            </w:pPr>
            <w:r>
              <w:rPr>
                <w:color w:val="1A1D21"/>
              </w:rPr>
              <w:t>Detected points are drawn on the volume so the fit can be inspected.</w:t>
            </w:r>
          </w:p>
        </w:tc>
      </w:tr>
      <w:tr w:rsidR="003C6615" w14:paraId="6F37A20A" w14:textId="77777777">
        <w:tc>
          <w:tcPr>
            <w:tcW w:w="2448" w:type="dxa"/>
            <w:shd w:val="clear" w:color="auto" w:fill="F4F6F7"/>
          </w:tcPr>
          <w:p w14:paraId="3C0BBC51" w14:textId="77777777" w:rsidR="003C6615" w:rsidRDefault="00DC379D">
            <w:pPr>
              <w:spacing w:after="0"/>
            </w:pPr>
            <w:r>
              <w:rPr>
                <w:color w:val="1A1D21"/>
                <w:sz w:val="18"/>
              </w:rPr>
              <w:t>Label</w:t>
            </w:r>
          </w:p>
          <w:p w14:paraId="2944449F" w14:textId="77777777" w:rsidR="003C6615" w:rsidRDefault="00DC379D">
            <w:pPr>
              <w:spacing w:after="0"/>
            </w:pPr>
            <w:r>
              <w:rPr>
                <w:rFonts w:ascii="Consolas" w:hAnsi="Consolas"/>
                <w:color w:val="777B80"/>
                <w:sz w:val="14"/>
              </w:rPr>
              <w:t>⟦</w:t>
            </w:r>
            <w:r>
              <w:rPr>
                <w:rFonts w:ascii="Consolas" w:hAnsi="Consolas"/>
                <w:color w:val="777B80"/>
                <w:sz w:val="14"/>
              </w:rPr>
              <w:t>ecaf2b2d</w:t>
            </w:r>
            <w:r>
              <w:rPr>
                <w:rFonts w:ascii="Consolas" w:hAnsi="Consolas"/>
                <w:color w:val="777B80"/>
                <w:sz w:val="14"/>
              </w:rPr>
              <w:t>⟧</w:t>
            </w:r>
          </w:p>
        </w:tc>
        <w:tc>
          <w:tcPr>
            <w:tcW w:w="7488" w:type="dxa"/>
          </w:tcPr>
          <w:p w14:paraId="3B094F65" w14:textId="77777777" w:rsidR="003C6615" w:rsidRDefault="00DC379D">
            <w:pPr>
              <w:spacing w:after="0"/>
            </w:pPr>
            <w:r>
              <w:rPr>
                <w:color w:val="1A1D21"/>
              </w:rPr>
              <w:t>Per</w:t>
            </w:r>
            <w:r>
              <w:rPr>
                <w:color w:val="1A1D21"/>
              </w:rPr>
              <w:t xml:space="preserve"> slice</w:t>
            </w:r>
          </w:p>
        </w:tc>
      </w:tr>
      <w:tr w:rsidR="003C6615" w14:paraId="7CDFBA16" w14:textId="77777777">
        <w:tc>
          <w:tcPr>
            <w:tcW w:w="2448" w:type="dxa"/>
            <w:shd w:val="clear" w:color="auto" w:fill="F4F6F7"/>
          </w:tcPr>
          <w:p w14:paraId="44505D5B" w14:textId="77777777" w:rsidR="003C6615" w:rsidRDefault="00DC379D">
            <w:pPr>
              <w:spacing w:after="0"/>
            </w:pPr>
            <w:r>
              <w:rPr>
                <w:color w:val="1A1D21"/>
                <w:sz w:val="18"/>
              </w:rPr>
              <w:t>Value</w:t>
            </w:r>
          </w:p>
          <w:p w14:paraId="5A1A527C" w14:textId="77777777" w:rsidR="003C6615" w:rsidRDefault="00DC379D">
            <w:pPr>
              <w:spacing w:after="0"/>
            </w:pPr>
            <w:r>
              <w:rPr>
                <w:rFonts w:ascii="Consolas" w:hAnsi="Consolas"/>
                <w:color w:val="777B80"/>
                <w:sz w:val="14"/>
              </w:rPr>
              <w:t>⟦</w:t>
            </w:r>
            <w:r>
              <w:rPr>
                <w:rFonts w:ascii="Consolas" w:hAnsi="Consolas"/>
                <w:color w:val="777B80"/>
                <w:sz w:val="14"/>
              </w:rPr>
              <w:t>f40c1d0e</w:t>
            </w:r>
            <w:r>
              <w:rPr>
                <w:rFonts w:ascii="Consolas" w:hAnsi="Consolas"/>
                <w:color w:val="777B80"/>
                <w:sz w:val="14"/>
              </w:rPr>
              <w:t>⟧</w:t>
            </w:r>
          </w:p>
        </w:tc>
        <w:tc>
          <w:tcPr>
            <w:tcW w:w="7488" w:type="dxa"/>
          </w:tcPr>
          <w:p w14:paraId="3EDB4480" w14:textId="77777777" w:rsidR="003C6615" w:rsidRDefault="00DC379D">
            <w:pPr>
              <w:spacing w:after="0"/>
            </w:pPr>
            <w:r>
              <w:rPr>
                <w:color w:val="1A1D21"/>
              </w:rPr>
              <w:t>3 × 3</w:t>
            </w:r>
          </w:p>
        </w:tc>
      </w:tr>
      <w:tr w:rsidR="003C6615" w14:paraId="2F4AD5A8" w14:textId="77777777">
        <w:tc>
          <w:tcPr>
            <w:tcW w:w="2448" w:type="dxa"/>
            <w:shd w:val="clear" w:color="auto" w:fill="F4F6F7"/>
          </w:tcPr>
          <w:p w14:paraId="2DF2EB29" w14:textId="77777777" w:rsidR="003C6615" w:rsidRDefault="00DC379D">
            <w:pPr>
              <w:spacing w:after="0"/>
            </w:pPr>
            <w:r>
              <w:rPr>
                <w:color w:val="1A1D21"/>
                <w:sz w:val="18"/>
              </w:rPr>
              <w:t>Label</w:t>
            </w:r>
          </w:p>
          <w:p w14:paraId="5B343F76" w14:textId="77777777" w:rsidR="003C6615" w:rsidRDefault="00DC379D">
            <w:pPr>
              <w:spacing w:after="0"/>
            </w:pPr>
            <w:r>
              <w:rPr>
                <w:rFonts w:ascii="Consolas" w:hAnsi="Consolas"/>
                <w:color w:val="777B80"/>
                <w:sz w:val="14"/>
              </w:rPr>
              <w:t>⟦</w:t>
            </w:r>
            <w:r>
              <w:rPr>
                <w:rFonts w:ascii="Consolas" w:hAnsi="Consolas"/>
                <w:color w:val="777B80"/>
                <w:sz w:val="14"/>
              </w:rPr>
              <w:t>7fc802a1</w:t>
            </w:r>
            <w:r>
              <w:rPr>
                <w:rFonts w:ascii="Consolas" w:hAnsi="Consolas"/>
                <w:color w:val="777B80"/>
                <w:sz w:val="14"/>
              </w:rPr>
              <w:t>⟧</w:t>
            </w:r>
          </w:p>
        </w:tc>
        <w:tc>
          <w:tcPr>
            <w:tcW w:w="7488" w:type="dxa"/>
          </w:tcPr>
          <w:p w14:paraId="7E737B36" w14:textId="77777777" w:rsidR="003C6615" w:rsidRDefault="00DC379D">
            <w:pPr>
              <w:spacing w:after="0"/>
            </w:pPr>
            <w:r>
              <w:rPr>
                <w:color w:val="1A1D21"/>
              </w:rPr>
              <w:t>Across the stack</w:t>
            </w:r>
          </w:p>
        </w:tc>
      </w:tr>
      <w:tr w:rsidR="003C6615" w14:paraId="69520168" w14:textId="77777777">
        <w:tc>
          <w:tcPr>
            <w:tcW w:w="2448" w:type="dxa"/>
            <w:shd w:val="clear" w:color="auto" w:fill="F4F6F7"/>
          </w:tcPr>
          <w:p w14:paraId="64F35E6D" w14:textId="77777777" w:rsidR="003C6615" w:rsidRDefault="00DC379D">
            <w:pPr>
              <w:spacing w:after="0"/>
            </w:pPr>
            <w:r>
              <w:rPr>
                <w:color w:val="1A1D21"/>
                <w:sz w:val="18"/>
              </w:rPr>
              <w:t>Value</w:t>
            </w:r>
          </w:p>
          <w:p w14:paraId="677A77FA" w14:textId="77777777" w:rsidR="003C6615" w:rsidRDefault="00DC379D">
            <w:pPr>
              <w:spacing w:after="0"/>
            </w:pPr>
            <w:r>
              <w:rPr>
                <w:rFonts w:ascii="Consolas" w:hAnsi="Consolas"/>
                <w:color w:val="777B80"/>
                <w:sz w:val="14"/>
              </w:rPr>
              <w:t>⟦</w:t>
            </w:r>
            <w:r>
              <w:rPr>
                <w:rFonts w:ascii="Consolas" w:hAnsi="Consolas"/>
                <w:color w:val="777B80"/>
                <w:sz w:val="14"/>
              </w:rPr>
              <w:t>3fd97f11</w:t>
            </w:r>
            <w:r>
              <w:rPr>
                <w:rFonts w:ascii="Consolas" w:hAnsi="Consolas"/>
                <w:color w:val="777B80"/>
                <w:sz w:val="14"/>
              </w:rPr>
              <w:t>⟧</w:t>
            </w:r>
          </w:p>
        </w:tc>
        <w:tc>
          <w:tcPr>
            <w:tcW w:w="7488" w:type="dxa"/>
          </w:tcPr>
          <w:p w14:paraId="60599FBD" w14:textId="77777777" w:rsidR="003C6615" w:rsidRDefault="00DC379D">
            <w:pPr>
              <w:spacing w:after="0"/>
            </w:pPr>
            <w:r>
              <w:rPr>
                <w:color w:val="1A1D21"/>
              </w:rPr>
              <w:t>Hundreds</w:t>
            </w:r>
          </w:p>
        </w:tc>
      </w:tr>
      <w:tr w:rsidR="003C6615" w14:paraId="6A912524" w14:textId="77777777">
        <w:tc>
          <w:tcPr>
            <w:tcW w:w="2448" w:type="dxa"/>
            <w:shd w:val="clear" w:color="auto" w:fill="F4F6F7"/>
          </w:tcPr>
          <w:p w14:paraId="0A0CD444" w14:textId="77777777" w:rsidR="003C6615" w:rsidRDefault="00DC379D">
            <w:pPr>
              <w:spacing w:after="0"/>
            </w:pPr>
            <w:r>
              <w:rPr>
                <w:color w:val="1A1D21"/>
                <w:sz w:val="18"/>
              </w:rPr>
              <w:t>Image alt text (screen readers)</w:t>
            </w:r>
          </w:p>
          <w:p w14:paraId="2937F43E" w14:textId="77777777" w:rsidR="003C6615" w:rsidRDefault="00DC379D">
            <w:pPr>
              <w:spacing w:after="0"/>
            </w:pPr>
            <w:r>
              <w:rPr>
                <w:rFonts w:ascii="Consolas" w:hAnsi="Consolas"/>
                <w:color w:val="777B80"/>
                <w:sz w:val="14"/>
              </w:rPr>
              <w:t>⟦</w:t>
            </w:r>
            <w:r>
              <w:rPr>
                <w:rFonts w:ascii="Consolas" w:hAnsi="Consolas"/>
                <w:color w:val="777B80"/>
                <w:sz w:val="14"/>
              </w:rPr>
              <w:t>ea7883a7</w:t>
            </w:r>
            <w:r>
              <w:rPr>
                <w:rFonts w:ascii="Consolas" w:hAnsi="Consolas"/>
                <w:color w:val="777B80"/>
                <w:sz w:val="14"/>
              </w:rPr>
              <w:t>⟧</w:t>
            </w:r>
          </w:p>
          <w:p w14:paraId="62A1C98F" w14:textId="77777777" w:rsidR="003C6615" w:rsidRDefault="00DC379D">
            <w:pPr>
              <w:spacing w:after="0"/>
            </w:pPr>
            <w:r>
              <w:rPr>
                <w:i/>
                <w:color w:val="777B80"/>
                <w:sz w:val="15"/>
              </w:rPr>
              <w:t>Read aloud by screen readers; not shown on screen.</w:t>
            </w:r>
          </w:p>
        </w:tc>
        <w:tc>
          <w:tcPr>
            <w:tcW w:w="7488" w:type="dxa"/>
          </w:tcPr>
          <w:p w14:paraId="73BE6763" w14:textId="77777777" w:rsidR="003C6615" w:rsidRDefault="00DC379D">
            <w:pPr>
              <w:spacing w:after="0"/>
            </w:pPr>
            <w:r>
              <w:rPr>
                <w:color w:val="1A1D21"/>
              </w:rPr>
              <w:t>The localizer box with detected fiducials strung along every rod.</w:t>
            </w:r>
          </w:p>
        </w:tc>
      </w:tr>
      <w:tr w:rsidR="003C6615" w14:paraId="29547C01" w14:textId="77777777">
        <w:tc>
          <w:tcPr>
            <w:tcW w:w="2448" w:type="dxa"/>
            <w:shd w:val="clear" w:color="auto" w:fill="F4F6F7"/>
          </w:tcPr>
          <w:p w14:paraId="5D4AD0BC" w14:textId="77777777" w:rsidR="003C6615" w:rsidRDefault="00DC379D">
            <w:pPr>
              <w:spacing w:after="0"/>
            </w:pPr>
            <w:r>
              <w:rPr>
                <w:color w:val="1A1D21"/>
                <w:sz w:val="18"/>
              </w:rPr>
              <w:t>Caption</w:t>
            </w:r>
          </w:p>
          <w:p w14:paraId="1A36A367" w14:textId="77777777" w:rsidR="003C6615" w:rsidRDefault="00DC379D">
            <w:pPr>
              <w:spacing w:after="0"/>
            </w:pPr>
            <w:r>
              <w:rPr>
                <w:rFonts w:ascii="Consolas" w:hAnsi="Consolas"/>
                <w:color w:val="777B80"/>
                <w:sz w:val="14"/>
              </w:rPr>
              <w:t>⟦</w:t>
            </w:r>
            <w:r>
              <w:rPr>
                <w:rFonts w:ascii="Consolas" w:hAnsi="Consolas"/>
                <w:color w:val="777B80"/>
                <w:sz w:val="14"/>
              </w:rPr>
              <w:t>c566874b</w:t>
            </w:r>
            <w:r>
              <w:rPr>
                <w:rFonts w:ascii="Consolas" w:hAnsi="Consolas"/>
                <w:color w:val="777B80"/>
                <w:sz w:val="14"/>
              </w:rPr>
              <w:t>⟧</w:t>
            </w:r>
          </w:p>
        </w:tc>
        <w:tc>
          <w:tcPr>
            <w:tcW w:w="7488" w:type="dxa"/>
          </w:tcPr>
          <w:p w14:paraId="3D27577F" w14:textId="77777777" w:rsidR="003C6615" w:rsidRDefault="00DC379D">
            <w:pPr>
              <w:spacing w:after="0"/>
            </w:pPr>
            <w:r>
              <w:rPr>
                <w:color w:val="1A1D21"/>
              </w:rPr>
              <w:t>N-BAR detection</w:t>
            </w:r>
          </w:p>
        </w:tc>
      </w:tr>
    </w:tbl>
    <w:p w14:paraId="2925F62D" w14:textId="77777777" w:rsidR="003C6615" w:rsidRDefault="00DC379D">
      <w:pPr>
        <w:spacing w:before="180" w:after="60"/>
      </w:pPr>
      <w:r>
        <w:rPr>
          <w:b/>
          <w:color w:val="1A1D21"/>
        </w:rPr>
        <w:t>Direct,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2ABFD01" w14:textId="77777777">
        <w:trPr>
          <w:tblHeader/>
        </w:trPr>
        <w:tc>
          <w:tcPr>
            <w:tcW w:w="2448" w:type="dxa"/>
            <w:shd w:val="clear" w:color="auto" w:fill="F4F6F7"/>
          </w:tcPr>
          <w:p w14:paraId="3061DE96" w14:textId="77777777" w:rsidR="003C6615" w:rsidRDefault="00DC379D">
            <w:r>
              <w:rPr>
                <w:b/>
                <w:color w:val="777B80"/>
                <w:sz w:val="16"/>
              </w:rPr>
              <w:t>What it is</w:t>
            </w:r>
          </w:p>
        </w:tc>
        <w:tc>
          <w:tcPr>
            <w:tcW w:w="7488" w:type="dxa"/>
            <w:shd w:val="clear" w:color="auto" w:fill="F4F6F7"/>
          </w:tcPr>
          <w:p w14:paraId="35A4E9D9"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31D2A248" w14:textId="77777777">
        <w:tc>
          <w:tcPr>
            <w:tcW w:w="2448" w:type="dxa"/>
            <w:shd w:val="clear" w:color="auto" w:fill="F4F6F7"/>
          </w:tcPr>
          <w:p w14:paraId="6B15DAAA" w14:textId="77777777" w:rsidR="003C6615" w:rsidRDefault="00DC379D">
            <w:pPr>
              <w:spacing w:after="0"/>
            </w:pPr>
            <w:r>
              <w:rPr>
                <w:color w:val="1A1D21"/>
                <w:sz w:val="18"/>
              </w:rPr>
              <w:t>Eyebrow (small label above)</w:t>
            </w:r>
          </w:p>
          <w:p w14:paraId="40729AA7" w14:textId="77777777" w:rsidR="003C6615" w:rsidRDefault="00DC379D">
            <w:pPr>
              <w:spacing w:after="0"/>
            </w:pPr>
            <w:r>
              <w:rPr>
                <w:rFonts w:ascii="Consolas" w:hAnsi="Consolas"/>
                <w:color w:val="777B80"/>
                <w:sz w:val="14"/>
              </w:rPr>
              <w:t>⟦</w:t>
            </w:r>
            <w:r>
              <w:rPr>
                <w:rFonts w:ascii="Consolas" w:hAnsi="Consolas"/>
                <w:color w:val="777B80"/>
                <w:sz w:val="14"/>
              </w:rPr>
              <w:t>b145ed00</w:t>
            </w:r>
            <w:r>
              <w:rPr>
                <w:rFonts w:ascii="Consolas" w:hAnsi="Consolas"/>
                <w:color w:val="777B80"/>
                <w:sz w:val="14"/>
              </w:rPr>
              <w:t>⟧</w:t>
            </w:r>
          </w:p>
        </w:tc>
        <w:tc>
          <w:tcPr>
            <w:tcW w:w="7488" w:type="dxa"/>
          </w:tcPr>
          <w:p w14:paraId="07A3CBEB" w14:textId="77777777" w:rsidR="003C6615" w:rsidRDefault="00DC379D">
            <w:pPr>
              <w:spacing w:after="0"/>
            </w:pPr>
            <w:r>
              <w:rPr>
                <w:color w:val="1A1D21"/>
              </w:rPr>
              <w:t>Targeting</w:t>
            </w:r>
          </w:p>
        </w:tc>
      </w:tr>
      <w:tr w:rsidR="003C6615" w14:paraId="2C470939" w14:textId="77777777">
        <w:tc>
          <w:tcPr>
            <w:tcW w:w="2448" w:type="dxa"/>
            <w:shd w:val="clear" w:color="auto" w:fill="F4F6F7"/>
          </w:tcPr>
          <w:p w14:paraId="78A86890" w14:textId="77777777" w:rsidR="003C6615" w:rsidRDefault="00DC379D">
            <w:pPr>
              <w:spacing w:after="0"/>
            </w:pPr>
            <w:r>
              <w:rPr>
                <w:color w:val="1A1D21"/>
                <w:sz w:val="18"/>
              </w:rPr>
              <w:t>Title</w:t>
            </w:r>
          </w:p>
          <w:p w14:paraId="6FC0564B" w14:textId="77777777" w:rsidR="003C6615" w:rsidRDefault="00DC379D">
            <w:pPr>
              <w:spacing w:after="0"/>
            </w:pPr>
            <w:r>
              <w:rPr>
                <w:rFonts w:ascii="Consolas" w:hAnsi="Consolas"/>
                <w:color w:val="777B80"/>
                <w:sz w:val="14"/>
              </w:rPr>
              <w:t>⟦</w:t>
            </w:r>
            <w:r>
              <w:rPr>
                <w:rFonts w:ascii="Consolas" w:hAnsi="Consolas"/>
                <w:color w:val="777B80"/>
                <w:sz w:val="14"/>
              </w:rPr>
              <w:t>b3027d90</w:t>
            </w:r>
            <w:r>
              <w:rPr>
                <w:rFonts w:ascii="Consolas" w:hAnsi="Consolas"/>
                <w:color w:val="777B80"/>
                <w:sz w:val="14"/>
              </w:rPr>
              <w:t>⟧</w:t>
            </w:r>
          </w:p>
        </w:tc>
        <w:tc>
          <w:tcPr>
            <w:tcW w:w="7488" w:type="dxa"/>
          </w:tcPr>
          <w:p w14:paraId="40BB705C" w14:textId="77777777" w:rsidR="003C6615" w:rsidRDefault="00DC379D">
            <w:pPr>
              <w:spacing w:after="0"/>
            </w:pPr>
            <w:r>
              <w:rPr>
                <w:color w:val="1A1D21"/>
              </w:rPr>
              <w:t>Direct,</w:t>
            </w:r>
          </w:p>
          <w:p w14:paraId="71D24FA9" w14:textId="77777777" w:rsidR="003C6615" w:rsidRDefault="00DC379D">
            <w:pPr>
              <w:spacing w:after="0"/>
            </w:pPr>
            <w:r>
              <w:rPr>
                <w:color w:val="1A1D21"/>
              </w:rPr>
              <w:t>then exact.</w:t>
            </w:r>
          </w:p>
        </w:tc>
      </w:tr>
      <w:tr w:rsidR="003C6615" w14:paraId="402E52EE" w14:textId="77777777">
        <w:tc>
          <w:tcPr>
            <w:tcW w:w="2448" w:type="dxa"/>
            <w:shd w:val="clear" w:color="auto" w:fill="F4F6F7"/>
          </w:tcPr>
          <w:p w14:paraId="3C3988E1" w14:textId="77777777" w:rsidR="003C6615" w:rsidRDefault="00DC379D">
            <w:pPr>
              <w:spacing w:after="0"/>
            </w:pPr>
            <w:r>
              <w:rPr>
                <w:color w:val="1A1D21"/>
                <w:sz w:val="18"/>
              </w:rPr>
              <w:t>Intro paragraph</w:t>
            </w:r>
          </w:p>
          <w:p w14:paraId="0644E9EC" w14:textId="77777777" w:rsidR="003C6615" w:rsidRDefault="00DC379D">
            <w:pPr>
              <w:spacing w:after="0"/>
            </w:pPr>
            <w:r>
              <w:rPr>
                <w:rFonts w:ascii="Consolas" w:hAnsi="Consolas"/>
                <w:color w:val="777B80"/>
                <w:sz w:val="14"/>
              </w:rPr>
              <w:t>⟦</w:t>
            </w:r>
            <w:r>
              <w:rPr>
                <w:rFonts w:ascii="Consolas" w:hAnsi="Consolas"/>
                <w:color w:val="777B80"/>
                <w:sz w:val="14"/>
              </w:rPr>
              <w:t>19b2db92</w:t>
            </w:r>
            <w:r>
              <w:rPr>
                <w:rFonts w:ascii="Consolas" w:hAnsi="Consolas"/>
                <w:color w:val="777B80"/>
                <w:sz w:val="14"/>
              </w:rPr>
              <w:t>⟧</w:t>
            </w:r>
          </w:p>
        </w:tc>
        <w:tc>
          <w:tcPr>
            <w:tcW w:w="7488" w:type="dxa"/>
          </w:tcPr>
          <w:p w14:paraId="1CCEAF78" w14:textId="77777777" w:rsidR="003C6615" w:rsidRDefault="00DC379D">
            <w:pPr>
              <w:spacing w:after="0"/>
            </w:pPr>
            <w:r>
              <w:rPr>
                <w:color w:val="1A1D21"/>
              </w:rPr>
              <w:t xml:space="preserve">Deep structures are often invisible on the scan you have. Indirect </w:t>
            </w:r>
            <w:r>
              <w:rPr>
                <w:color w:val="1A1D21"/>
              </w:rPr>
              <w:t>targeting solves that by measuring from landmarks that are visible: the anterior and posterior commissures. Take the line between them, put the origin at its midpoint, and a target becomes an offset in that frame.</w:t>
            </w:r>
          </w:p>
        </w:tc>
      </w:tr>
      <w:tr w:rsidR="003C6615" w14:paraId="714AC77D" w14:textId="77777777">
        <w:tc>
          <w:tcPr>
            <w:tcW w:w="2448" w:type="dxa"/>
            <w:shd w:val="clear" w:color="auto" w:fill="F4F6F7"/>
          </w:tcPr>
          <w:p w14:paraId="4C30411D" w14:textId="77777777" w:rsidR="003C6615" w:rsidRDefault="00DC379D">
            <w:pPr>
              <w:spacing w:after="0"/>
            </w:pPr>
            <w:r>
              <w:rPr>
                <w:color w:val="1A1D21"/>
                <w:sz w:val="18"/>
              </w:rPr>
              <w:t>Label</w:t>
            </w:r>
          </w:p>
          <w:p w14:paraId="723EC867" w14:textId="77777777" w:rsidR="003C6615" w:rsidRDefault="00DC379D">
            <w:pPr>
              <w:spacing w:after="0"/>
            </w:pPr>
            <w:r>
              <w:rPr>
                <w:rFonts w:ascii="Consolas" w:hAnsi="Consolas"/>
                <w:color w:val="777B80"/>
                <w:sz w:val="14"/>
              </w:rPr>
              <w:t>⟦</w:t>
            </w:r>
            <w:r>
              <w:rPr>
                <w:rFonts w:ascii="Consolas" w:hAnsi="Consolas"/>
                <w:color w:val="777B80"/>
                <w:sz w:val="14"/>
              </w:rPr>
              <w:t>74e1e9b4</w:t>
            </w:r>
            <w:r>
              <w:rPr>
                <w:rFonts w:ascii="Consolas" w:hAnsi="Consolas"/>
                <w:color w:val="777B80"/>
                <w:sz w:val="14"/>
              </w:rPr>
              <w:t>⟧</w:t>
            </w:r>
          </w:p>
        </w:tc>
        <w:tc>
          <w:tcPr>
            <w:tcW w:w="7488" w:type="dxa"/>
          </w:tcPr>
          <w:p w14:paraId="6D9B1392" w14:textId="77777777" w:rsidR="003C6615" w:rsidRDefault="00DC379D">
            <w:pPr>
              <w:spacing w:after="0"/>
            </w:pPr>
            <w:r>
              <w:rPr>
                <w:color w:val="1A1D21"/>
              </w:rPr>
              <w:t>AC–PC as the reference.</w:t>
            </w:r>
          </w:p>
        </w:tc>
      </w:tr>
      <w:tr w:rsidR="003C6615" w14:paraId="5AFD0BB8" w14:textId="77777777">
        <w:tc>
          <w:tcPr>
            <w:tcW w:w="2448" w:type="dxa"/>
            <w:shd w:val="clear" w:color="auto" w:fill="F4F6F7"/>
          </w:tcPr>
          <w:p w14:paraId="5CD40590" w14:textId="77777777" w:rsidR="003C6615" w:rsidRDefault="00DC379D">
            <w:pPr>
              <w:spacing w:after="0"/>
            </w:pPr>
            <w:r>
              <w:rPr>
                <w:color w:val="1A1D21"/>
                <w:sz w:val="18"/>
              </w:rPr>
              <w:t>Body text</w:t>
            </w:r>
          </w:p>
          <w:p w14:paraId="4CE64898" w14:textId="77777777" w:rsidR="003C6615" w:rsidRDefault="00DC379D">
            <w:pPr>
              <w:spacing w:after="0"/>
            </w:pPr>
            <w:r>
              <w:rPr>
                <w:rFonts w:ascii="Consolas" w:hAnsi="Consolas"/>
                <w:color w:val="777B80"/>
                <w:sz w:val="14"/>
              </w:rPr>
              <w:t>⟦</w:t>
            </w:r>
            <w:r>
              <w:rPr>
                <w:rFonts w:ascii="Consolas" w:hAnsi="Consolas"/>
                <w:color w:val="777B80"/>
                <w:sz w:val="14"/>
              </w:rPr>
              <w:t>67a8d353</w:t>
            </w:r>
            <w:r>
              <w:rPr>
                <w:rFonts w:ascii="Consolas" w:hAnsi="Consolas"/>
                <w:color w:val="777B80"/>
                <w:sz w:val="14"/>
              </w:rPr>
              <w:t>⟧</w:t>
            </w:r>
          </w:p>
        </w:tc>
        <w:tc>
          <w:tcPr>
            <w:tcW w:w="7488" w:type="dxa"/>
          </w:tcPr>
          <w:p w14:paraId="397BBC8C" w14:textId="77777777" w:rsidR="003C6615" w:rsidRDefault="00DC379D">
            <w:pPr>
              <w:spacing w:after="0"/>
            </w:pPr>
            <w:r>
              <w:rPr>
                <w:color w:val="1A1D21"/>
              </w:rPr>
              <w:t>The coordinate frame rotates onto the commissural line, so offsets mean the same thing between patients.</w:t>
            </w:r>
          </w:p>
        </w:tc>
      </w:tr>
      <w:tr w:rsidR="003C6615" w14:paraId="39187684" w14:textId="77777777">
        <w:tc>
          <w:tcPr>
            <w:tcW w:w="2448" w:type="dxa"/>
            <w:shd w:val="clear" w:color="auto" w:fill="F4F6F7"/>
          </w:tcPr>
          <w:p w14:paraId="38B768E9" w14:textId="77777777" w:rsidR="003C6615" w:rsidRDefault="00DC379D">
            <w:pPr>
              <w:spacing w:after="0"/>
            </w:pPr>
            <w:r>
              <w:rPr>
                <w:color w:val="1A1D21"/>
                <w:sz w:val="18"/>
              </w:rPr>
              <w:t>Label</w:t>
            </w:r>
          </w:p>
          <w:p w14:paraId="6F408F07" w14:textId="77777777" w:rsidR="003C6615" w:rsidRDefault="00DC379D">
            <w:pPr>
              <w:spacing w:after="0"/>
            </w:pPr>
            <w:r>
              <w:rPr>
                <w:rFonts w:ascii="Consolas" w:hAnsi="Consolas"/>
                <w:color w:val="777B80"/>
                <w:sz w:val="14"/>
              </w:rPr>
              <w:t>⟦</w:t>
            </w:r>
            <w:r>
              <w:rPr>
                <w:rFonts w:ascii="Consolas" w:hAnsi="Consolas"/>
                <w:color w:val="777B80"/>
                <w:sz w:val="14"/>
              </w:rPr>
              <w:t>0403f90b</w:t>
            </w:r>
            <w:r>
              <w:rPr>
                <w:rFonts w:ascii="Consolas" w:hAnsi="Consolas"/>
                <w:color w:val="777B80"/>
                <w:sz w:val="14"/>
              </w:rPr>
              <w:t>⟧</w:t>
            </w:r>
          </w:p>
        </w:tc>
        <w:tc>
          <w:tcPr>
            <w:tcW w:w="7488" w:type="dxa"/>
          </w:tcPr>
          <w:p w14:paraId="1ABBFE53" w14:textId="77777777" w:rsidR="003C6615" w:rsidRDefault="00DC379D">
            <w:pPr>
              <w:spacing w:after="0"/>
            </w:pPr>
            <w:r>
              <w:rPr>
                <w:color w:val="1A1D21"/>
              </w:rPr>
              <w:t>Then the track.</w:t>
            </w:r>
          </w:p>
        </w:tc>
      </w:tr>
      <w:tr w:rsidR="003C6615" w14:paraId="2075E57B" w14:textId="77777777">
        <w:tc>
          <w:tcPr>
            <w:tcW w:w="2448" w:type="dxa"/>
            <w:shd w:val="clear" w:color="auto" w:fill="F4F6F7"/>
          </w:tcPr>
          <w:p w14:paraId="7A8780EA" w14:textId="77777777" w:rsidR="003C6615" w:rsidRDefault="00DC379D">
            <w:pPr>
              <w:spacing w:after="0"/>
            </w:pPr>
            <w:r>
              <w:rPr>
                <w:color w:val="1A1D21"/>
                <w:sz w:val="18"/>
              </w:rPr>
              <w:t>Body text</w:t>
            </w:r>
          </w:p>
          <w:p w14:paraId="3B697E7B" w14:textId="77777777" w:rsidR="003C6615" w:rsidRDefault="00DC379D">
            <w:pPr>
              <w:spacing w:after="0"/>
            </w:pPr>
            <w:r>
              <w:rPr>
                <w:rFonts w:ascii="Consolas" w:hAnsi="Consolas"/>
                <w:color w:val="777B80"/>
                <w:sz w:val="14"/>
              </w:rPr>
              <w:t>⟦</w:t>
            </w:r>
            <w:r>
              <w:rPr>
                <w:rFonts w:ascii="Consolas" w:hAnsi="Consolas"/>
                <w:color w:val="777B80"/>
                <w:sz w:val="14"/>
              </w:rPr>
              <w:t>2ae3880e</w:t>
            </w:r>
            <w:r>
              <w:rPr>
                <w:rFonts w:ascii="Consolas" w:hAnsi="Consolas"/>
                <w:color w:val="777B80"/>
                <w:sz w:val="14"/>
              </w:rPr>
              <w:t>⟧</w:t>
            </w:r>
          </w:p>
        </w:tc>
        <w:tc>
          <w:tcPr>
            <w:tcW w:w="7488" w:type="dxa"/>
          </w:tcPr>
          <w:p w14:paraId="5925F6B2" w14:textId="77777777" w:rsidR="003C6615" w:rsidRDefault="00DC379D">
            <w:pPr>
              <w:spacing w:after="0"/>
            </w:pPr>
            <w:r>
              <w:rPr>
                <w:color w:val="1A1D21"/>
              </w:rPr>
              <w:t xml:space="preserve">Entry, target, collar and arc — with the </w:t>
            </w:r>
            <w:proofErr w:type="gramStart"/>
            <w:r>
              <w:rPr>
                <w:color w:val="1A1D21"/>
              </w:rPr>
              <w:t>probe’s-eye</w:t>
            </w:r>
            <w:proofErr w:type="gramEnd"/>
            <w:r>
              <w:rPr>
                <w:color w:val="1A1D21"/>
              </w:rPr>
              <w:t xml:space="preserve"> view rebuilt along t</w:t>
            </w:r>
            <w:r>
              <w:rPr>
                <w:color w:val="1A1D21"/>
              </w:rPr>
              <w:t>he trajectory.</w:t>
            </w:r>
          </w:p>
        </w:tc>
      </w:tr>
      <w:tr w:rsidR="003C6615" w14:paraId="4E4EB2E3" w14:textId="77777777">
        <w:tc>
          <w:tcPr>
            <w:tcW w:w="2448" w:type="dxa"/>
            <w:shd w:val="clear" w:color="auto" w:fill="F4F6F7"/>
          </w:tcPr>
          <w:p w14:paraId="65F158DA" w14:textId="77777777" w:rsidR="003C6615" w:rsidRDefault="00DC379D">
            <w:pPr>
              <w:spacing w:after="0"/>
            </w:pPr>
            <w:r>
              <w:rPr>
                <w:color w:val="1A1D21"/>
                <w:sz w:val="18"/>
              </w:rPr>
              <w:t>Label</w:t>
            </w:r>
          </w:p>
          <w:p w14:paraId="76EA93BC" w14:textId="77777777" w:rsidR="003C6615" w:rsidRDefault="00DC379D">
            <w:pPr>
              <w:spacing w:after="0"/>
            </w:pPr>
            <w:r>
              <w:rPr>
                <w:rFonts w:ascii="Consolas" w:hAnsi="Consolas"/>
                <w:color w:val="777B80"/>
                <w:sz w:val="14"/>
              </w:rPr>
              <w:t>⟦</w:t>
            </w:r>
            <w:r>
              <w:rPr>
                <w:rFonts w:ascii="Consolas" w:hAnsi="Consolas"/>
                <w:color w:val="777B80"/>
                <w:sz w:val="14"/>
              </w:rPr>
              <w:t>5a42056f</w:t>
            </w:r>
            <w:r>
              <w:rPr>
                <w:rFonts w:ascii="Consolas" w:hAnsi="Consolas"/>
                <w:color w:val="777B80"/>
                <w:sz w:val="14"/>
              </w:rPr>
              <w:t>⟧</w:t>
            </w:r>
          </w:p>
        </w:tc>
        <w:tc>
          <w:tcPr>
            <w:tcW w:w="7488" w:type="dxa"/>
          </w:tcPr>
          <w:p w14:paraId="20328CC2" w14:textId="77777777" w:rsidR="003C6615" w:rsidRDefault="00DC379D">
            <w:pPr>
              <w:spacing w:after="0"/>
            </w:pPr>
            <w:r>
              <w:rPr>
                <w:color w:val="1A1D21"/>
              </w:rPr>
              <w:t>More than one plan.</w:t>
            </w:r>
          </w:p>
        </w:tc>
      </w:tr>
      <w:tr w:rsidR="003C6615" w14:paraId="242DD44C" w14:textId="77777777">
        <w:tc>
          <w:tcPr>
            <w:tcW w:w="2448" w:type="dxa"/>
            <w:shd w:val="clear" w:color="auto" w:fill="F4F6F7"/>
          </w:tcPr>
          <w:p w14:paraId="3C318216" w14:textId="77777777" w:rsidR="003C6615" w:rsidRDefault="00DC379D">
            <w:pPr>
              <w:spacing w:after="0"/>
            </w:pPr>
            <w:r>
              <w:rPr>
                <w:color w:val="1A1D21"/>
                <w:sz w:val="18"/>
              </w:rPr>
              <w:t>Body text</w:t>
            </w:r>
          </w:p>
          <w:p w14:paraId="525854BE" w14:textId="77777777" w:rsidR="003C6615" w:rsidRDefault="00DC379D">
            <w:pPr>
              <w:spacing w:after="0"/>
            </w:pPr>
            <w:r>
              <w:rPr>
                <w:rFonts w:ascii="Consolas" w:hAnsi="Consolas"/>
                <w:color w:val="777B80"/>
                <w:sz w:val="14"/>
              </w:rPr>
              <w:t>⟦</w:t>
            </w:r>
            <w:r>
              <w:rPr>
                <w:rFonts w:ascii="Consolas" w:hAnsi="Consolas"/>
                <w:color w:val="777B80"/>
                <w:sz w:val="14"/>
              </w:rPr>
              <w:t>1b118a1b</w:t>
            </w:r>
            <w:r>
              <w:rPr>
                <w:rFonts w:ascii="Consolas" w:hAnsi="Consolas"/>
                <w:color w:val="777B80"/>
                <w:sz w:val="14"/>
              </w:rPr>
              <w:t>⟧</w:t>
            </w:r>
          </w:p>
        </w:tc>
        <w:tc>
          <w:tcPr>
            <w:tcW w:w="7488" w:type="dxa"/>
          </w:tcPr>
          <w:p w14:paraId="21B7D331" w14:textId="77777777" w:rsidR="003C6615" w:rsidRDefault="00DC379D">
            <w:pPr>
              <w:spacing w:after="0"/>
            </w:pPr>
            <w:r>
              <w:rPr>
                <w:color w:val="1A1D21"/>
              </w:rPr>
              <w:t>Multiple trajectories per case, compared side by side, with clearance checked along each.</w:t>
            </w:r>
          </w:p>
        </w:tc>
      </w:tr>
      <w:tr w:rsidR="003C6615" w14:paraId="61FB5D56" w14:textId="77777777">
        <w:tc>
          <w:tcPr>
            <w:tcW w:w="2448" w:type="dxa"/>
            <w:shd w:val="clear" w:color="auto" w:fill="F4F6F7"/>
          </w:tcPr>
          <w:p w14:paraId="0D3624C1" w14:textId="77777777" w:rsidR="003C6615" w:rsidRDefault="00DC379D">
            <w:pPr>
              <w:spacing w:after="0"/>
            </w:pPr>
            <w:r>
              <w:rPr>
                <w:color w:val="1A1D21"/>
                <w:sz w:val="18"/>
              </w:rPr>
              <w:t>Label</w:t>
            </w:r>
          </w:p>
          <w:p w14:paraId="712CBBFA" w14:textId="77777777" w:rsidR="003C6615" w:rsidRDefault="00DC379D">
            <w:pPr>
              <w:spacing w:after="0"/>
            </w:pPr>
            <w:r>
              <w:rPr>
                <w:rFonts w:ascii="Consolas" w:hAnsi="Consolas"/>
                <w:color w:val="777B80"/>
                <w:sz w:val="14"/>
              </w:rPr>
              <w:t>⟦</w:t>
            </w:r>
            <w:r>
              <w:rPr>
                <w:rFonts w:ascii="Consolas" w:hAnsi="Consolas"/>
                <w:color w:val="777B80"/>
                <w:sz w:val="14"/>
              </w:rPr>
              <w:t>af6a8478</w:t>
            </w:r>
            <w:r>
              <w:rPr>
                <w:rFonts w:ascii="Consolas" w:hAnsi="Consolas"/>
                <w:color w:val="777B80"/>
                <w:sz w:val="14"/>
              </w:rPr>
              <w:t>⟧</w:t>
            </w:r>
          </w:p>
        </w:tc>
        <w:tc>
          <w:tcPr>
            <w:tcW w:w="7488" w:type="dxa"/>
          </w:tcPr>
          <w:p w14:paraId="5C346B0B" w14:textId="77777777" w:rsidR="003C6615" w:rsidRDefault="00DC379D">
            <w:pPr>
              <w:spacing w:after="0"/>
            </w:pPr>
            <w:r>
              <w:rPr>
                <w:color w:val="1A1D21"/>
              </w:rPr>
              <w:t>Frames</w:t>
            </w:r>
          </w:p>
        </w:tc>
      </w:tr>
      <w:tr w:rsidR="003C6615" w14:paraId="12E41909" w14:textId="77777777">
        <w:tc>
          <w:tcPr>
            <w:tcW w:w="2448" w:type="dxa"/>
            <w:shd w:val="clear" w:color="auto" w:fill="F4F6F7"/>
          </w:tcPr>
          <w:p w14:paraId="03388C01" w14:textId="77777777" w:rsidR="003C6615" w:rsidRDefault="00DC379D">
            <w:pPr>
              <w:spacing w:after="0"/>
            </w:pPr>
            <w:r>
              <w:rPr>
                <w:color w:val="1A1D21"/>
                <w:sz w:val="18"/>
              </w:rPr>
              <w:t>Value</w:t>
            </w:r>
          </w:p>
          <w:p w14:paraId="2B5FBB16" w14:textId="77777777" w:rsidR="003C6615" w:rsidRDefault="00DC379D">
            <w:pPr>
              <w:spacing w:after="0"/>
            </w:pPr>
            <w:r>
              <w:rPr>
                <w:rFonts w:ascii="Consolas" w:hAnsi="Consolas"/>
                <w:color w:val="777B80"/>
                <w:sz w:val="14"/>
              </w:rPr>
              <w:t>⟦</w:t>
            </w:r>
            <w:r>
              <w:rPr>
                <w:rFonts w:ascii="Consolas" w:hAnsi="Consolas"/>
                <w:color w:val="777B80"/>
                <w:sz w:val="14"/>
              </w:rPr>
              <w:t>fefa3000</w:t>
            </w:r>
            <w:r>
              <w:rPr>
                <w:rFonts w:ascii="Consolas" w:hAnsi="Consolas"/>
                <w:color w:val="777B80"/>
                <w:sz w:val="14"/>
              </w:rPr>
              <w:t>⟧</w:t>
            </w:r>
          </w:p>
        </w:tc>
        <w:tc>
          <w:tcPr>
            <w:tcW w:w="7488" w:type="dxa"/>
          </w:tcPr>
          <w:p w14:paraId="129901BB" w14:textId="77777777" w:rsidR="003C6615" w:rsidRDefault="00DC379D">
            <w:pPr>
              <w:spacing w:after="0"/>
            </w:pPr>
            <w:r>
              <w:rPr>
                <w:color w:val="1A1D21"/>
              </w:rPr>
              <w:t>Stereo · AC–PC</w:t>
            </w:r>
          </w:p>
        </w:tc>
      </w:tr>
      <w:tr w:rsidR="003C6615" w14:paraId="132C4B57" w14:textId="77777777">
        <w:tc>
          <w:tcPr>
            <w:tcW w:w="2448" w:type="dxa"/>
            <w:shd w:val="clear" w:color="auto" w:fill="F4F6F7"/>
          </w:tcPr>
          <w:p w14:paraId="53A1274A" w14:textId="77777777" w:rsidR="003C6615" w:rsidRDefault="00DC379D">
            <w:pPr>
              <w:spacing w:after="0"/>
            </w:pPr>
            <w:r>
              <w:rPr>
                <w:color w:val="1A1D21"/>
                <w:sz w:val="18"/>
              </w:rPr>
              <w:t>Label</w:t>
            </w:r>
          </w:p>
          <w:p w14:paraId="686D247C" w14:textId="77777777" w:rsidR="003C6615" w:rsidRDefault="00DC379D">
            <w:pPr>
              <w:spacing w:after="0"/>
            </w:pPr>
            <w:r>
              <w:rPr>
                <w:rFonts w:ascii="Consolas" w:hAnsi="Consolas"/>
                <w:color w:val="777B80"/>
                <w:sz w:val="14"/>
              </w:rPr>
              <w:t>⟦</w:t>
            </w:r>
            <w:r>
              <w:rPr>
                <w:rFonts w:ascii="Consolas" w:hAnsi="Consolas"/>
                <w:color w:val="777B80"/>
                <w:sz w:val="14"/>
              </w:rPr>
              <w:t>1d1126b6</w:t>
            </w:r>
            <w:r>
              <w:rPr>
                <w:rFonts w:ascii="Consolas" w:hAnsi="Consolas"/>
                <w:color w:val="777B80"/>
                <w:sz w:val="14"/>
              </w:rPr>
              <w:t>⟧</w:t>
            </w:r>
          </w:p>
        </w:tc>
        <w:tc>
          <w:tcPr>
            <w:tcW w:w="7488" w:type="dxa"/>
          </w:tcPr>
          <w:p w14:paraId="3E1DAAC0" w14:textId="77777777" w:rsidR="003C6615" w:rsidRDefault="00DC379D">
            <w:pPr>
              <w:spacing w:after="0"/>
            </w:pPr>
            <w:r>
              <w:rPr>
                <w:color w:val="1A1D21"/>
              </w:rPr>
              <w:t>Per case</w:t>
            </w:r>
          </w:p>
        </w:tc>
      </w:tr>
      <w:tr w:rsidR="003C6615" w14:paraId="1899DF76" w14:textId="77777777">
        <w:tc>
          <w:tcPr>
            <w:tcW w:w="2448" w:type="dxa"/>
            <w:shd w:val="clear" w:color="auto" w:fill="F4F6F7"/>
          </w:tcPr>
          <w:p w14:paraId="2552F5F0" w14:textId="77777777" w:rsidR="003C6615" w:rsidRDefault="00DC379D">
            <w:pPr>
              <w:spacing w:after="0"/>
            </w:pPr>
            <w:r>
              <w:rPr>
                <w:color w:val="1A1D21"/>
                <w:sz w:val="18"/>
              </w:rPr>
              <w:t>Value</w:t>
            </w:r>
          </w:p>
          <w:p w14:paraId="7AB1CDE7" w14:textId="77777777" w:rsidR="003C6615" w:rsidRDefault="00DC379D">
            <w:pPr>
              <w:spacing w:after="0"/>
            </w:pPr>
            <w:r>
              <w:rPr>
                <w:rFonts w:ascii="Consolas" w:hAnsi="Consolas"/>
                <w:color w:val="777B80"/>
                <w:sz w:val="14"/>
              </w:rPr>
              <w:t>⟦</w:t>
            </w:r>
            <w:r>
              <w:rPr>
                <w:rFonts w:ascii="Consolas" w:hAnsi="Consolas"/>
                <w:color w:val="777B80"/>
                <w:sz w:val="14"/>
              </w:rPr>
              <w:t>26394fc8</w:t>
            </w:r>
            <w:r>
              <w:rPr>
                <w:rFonts w:ascii="Consolas" w:hAnsi="Consolas"/>
                <w:color w:val="777B80"/>
                <w:sz w:val="14"/>
              </w:rPr>
              <w:t>⟧</w:t>
            </w:r>
          </w:p>
        </w:tc>
        <w:tc>
          <w:tcPr>
            <w:tcW w:w="7488" w:type="dxa"/>
          </w:tcPr>
          <w:p w14:paraId="12350F55" w14:textId="77777777" w:rsidR="003C6615" w:rsidRDefault="00DC379D">
            <w:pPr>
              <w:spacing w:after="0"/>
            </w:pPr>
            <w:r>
              <w:rPr>
                <w:color w:val="1A1D21"/>
              </w:rPr>
              <w:t>Multiple plans</w:t>
            </w:r>
          </w:p>
        </w:tc>
      </w:tr>
      <w:tr w:rsidR="003C6615" w14:paraId="14DEAD1E" w14:textId="77777777">
        <w:tc>
          <w:tcPr>
            <w:tcW w:w="2448" w:type="dxa"/>
            <w:shd w:val="clear" w:color="auto" w:fill="F4F6F7"/>
          </w:tcPr>
          <w:p w14:paraId="621E7274" w14:textId="77777777" w:rsidR="003C6615" w:rsidRDefault="00DC379D">
            <w:pPr>
              <w:spacing w:after="0"/>
            </w:pPr>
            <w:r>
              <w:rPr>
                <w:color w:val="1A1D21"/>
                <w:sz w:val="18"/>
              </w:rPr>
              <w:t>Image alt text (screen readers)</w:t>
            </w:r>
          </w:p>
          <w:p w14:paraId="4519BC02" w14:textId="77777777" w:rsidR="003C6615" w:rsidRDefault="00DC379D">
            <w:pPr>
              <w:spacing w:after="0"/>
            </w:pPr>
            <w:r>
              <w:rPr>
                <w:rFonts w:ascii="Consolas" w:hAnsi="Consolas"/>
                <w:color w:val="777B80"/>
                <w:sz w:val="14"/>
              </w:rPr>
              <w:t>⟦</w:t>
            </w:r>
            <w:r>
              <w:rPr>
                <w:rFonts w:ascii="Consolas" w:hAnsi="Consolas"/>
                <w:color w:val="777B80"/>
                <w:sz w:val="14"/>
              </w:rPr>
              <w:t>39b39058</w:t>
            </w:r>
            <w:r>
              <w:rPr>
                <w:rFonts w:ascii="Consolas" w:hAnsi="Consolas"/>
                <w:color w:val="777B80"/>
                <w:sz w:val="14"/>
              </w:rPr>
              <w:t>⟧</w:t>
            </w:r>
          </w:p>
          <w:p w14:paraId="074E79D6" w14:textId="77777777" w:rsidR="003C6615" w:rsidRDefault="00DC379D">
            <w:pPr>
              <w:spacing w:after="0"/>
            </w:pPr>
            <w:r>
              <w:rPr>
                <w:i/>
                <w:color w:val="777B80"/>
                <w:sz w:val="15"/>
              </w:rPr>
              <w:t>Read aloud by screen readers; not shown on screen.</w:t>
            </w:r>
          </w:p>
        </w:tc>
        <w:tc>
          <w:tcPr>
            <w:tcW w:w="7488" w:type="dxa"/>
          </w:tcPr>
          <w:p w14:paraId="68A4C9CD" w14:textId="77777777" w:rsidR="003C6615" w:rsidRDefault="00DC379D">
            <w:pPr>
              <w:spacing w:after="0"/>
            </w:pPr>
            <w:r>
              <w:rPr>
                <w:color w:val="1A1D21"/>
              </w:rPr>
              <w:t>Coronal, sagittal and axial views with the anterior and posterior commissures and the mid-commissural point marked.</w:t>
            </w:r>
          </w:p>
        </w:tc>
      </w:tr>
      <w:tr w:rsidR="003C6615" w14:paraId="53C3D763" w14:textId="77777777">
        <w:tc>
          <w:tcPr>
            <w:tcW w:w="2448" w:type="dxa"/>
            <w:shd w:val="clear" w:color="auto" w:fill="F4F6F7"/>
          </w:tcPr>
          <w:p w14:paraId="3DA4241A" w14:textId="77777777" w:rsidR="003C6615" w:rsidRDefault="00DC379D">
            <w:pPr>
              <w:spacing w:after="0"/>
            </w:pPr>
            <w:r>
              <w:rPr>
                <w:color w:val="1A1D21"/>
                <w:sz w:val="18"/>
              </w:rPr>
              <w:t>Caption</w:t>
            </w:r>
          </w:p>
          <w:p w14:paraId="5D09C8DE" w14:textId="77777777" w:rsidR="003C6615" w:rsidRDefault="00DC379D">
            <w:pPr>
              <w:spacing w:after="0"/>
            </w:pPr>
            <w:r>
              <w:rPr>
                <w:rFonts w:ascii="Consolas" w:hAnsi="Consolas"/>
                <w:color w:val="777B80"/>
                <w:sz w:val="14"/>
              </w:rPr>
              <w:t>⟦</w:t>
            </w:r>
            <w:r>
              <w:rPr>
                <w:rFonts w:ascii="Consolas" w:hAnsi="Consolas"/>
                <w:color w:val="777B80"/>
                <w:sz w:val="14"/>
              </w:rPr>
              <w:t>b3977c45</w:t>
            </w:r>
            <w:r>
              <w:rPr>
                <w:rFonts w:ascii="Consolas" w:hAnsi="Consolas"/>
                <w:color w:val="777B80"/>
                <w:sz w:val="14"/>
              </w:rPr>
              <w:t>⟧</w:t>
            </w:r>
          </w:p>
        </w:tc>
        <w:tc>
          <w:tcPr>
            <w:tcW w:w="7488" w:type="dxa"/>
          </w:tcPr>
          <w:p w14:paraId="5B6BDB2B" w14:textId="77777777" w:rsidR="003C6615" w:rsidRDefault="00DC379D">
            <w:pPr>
              <w:spacing w:after="0"/>
            </w:pPr>
            <w:r>
              <w:rPr>
                <w:color w:val="1A1D21"/>
              </w:rPr>
              <w:t>AC–PC landmarks</w:t>
            </w:r>
          </w:p>
        </w:tc>
      </w:tr>
    </w:tbl>
    <w:p w14:paraId="1B2AD7D8" w14:textId="77777777" w:rsidR="003C6615" w:rsidRDefault="00DC379D">
      <w:pPr>
        <w:spacing w:before="180" w:after="60"/>
      </w:pPr>
      <w:r>
        <w:rPr>
          <w:b/>
          <w:color w:val="1A1D21"/>
        </w:rPr>
        <w:t>Or target</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5A1CA4E7" w14:textId="77777777">
        <w:trPr>
          <w:tblHeader/>
        </w:trPr>
        <w:tc>
          <w:tcPr>
            <w:tcW w:w="2448" w:type="dxa"/>
            <w:shd w:val="clear" w:color="auto" w:fill="F4F6F7"/>
          </w:tcPr>
          <w:p w14:paraId="55A73C01" w14:textId="77777777" w:rsidR="003C6615" w:rsidRDefault="00DC379D">
            <w:r>
              <w:rPr>
                <w:b/>
                <w:color w:val="777B80"/>
                <w:sz w:val="16"/>
              </w:rPr>
              <w:t>What it is</w:t>
            </w:r>
          </w:p>
        </w:tc>
        <w:tc>
          <w:tcPr>
            <w:tcW w:w="7488" w:type="dxa"/>
            <w:shd w:val="clear" w:color="auto" w:fill="F4F6F7"/>
          </w:tcPr>
          <w:p w14:paraId="0BB5D798"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32AFEAED" w14:textId="77777777">
        <w:tc>
          <w:tcPr>
            <w:tcW w:w="2448" w:type="dxa"/>
            <w:shd w:val="clear" w:color="auto" w:fill="F4F6F7"/>
          </w:tcPr>
          <w:p w14:paraId="17EF2516" w14:textId="77777777" w:rsidR="003C6615" w:rsidRDefault="00DC379D">
            <w:pPr>
              <w:spacing w:after="0"/>
            </w:pPr>
            <w:r>
              <w:rPr>
                <w:color w:val="1A1D21"/>
                <w:sz w:val="18"/>
              </w:rPr>
              <w:t>Eyebrow (small label above)</w:t>
            </w:r>
          </w:p>
          <w:p w14:paraId="4C6E7770" w14:textId="77777777" w:rsidR="003C6615" w:rsidRDefault="00DC379D">
            <w:pPr>
              <w:spacing w:after="0"/>
            </w:pPr>
            <w:r>
              <w:rPr>
                <w:rFonts w:ascii="Consolas" w:hAnsi="Consolas"/>
                <w:color w:val="777B80"/>
                <w:sz w:val="14"/>
              </w:rPr>
              <w:t>⟦</w:t>
            </w:r>
            <w:r>
              <w:rPr>
                <w:rFonts w:ascii="Consolas" w:hAnsi="Consolas"/>
                <w:color w:val="777B80"/>
                <w:sz w:val="14"/>
              </w:rPr>
              <w:t>10d55d15</w:t>
            </w:r>
            <w:r>
              <w:rPr>
                <w:rFonts w:ascii="Consolas" w:hAnsi="Consolas"/>
                <w:color w:val="777B80"/>
                <w:sz w:val="14"/>
              </w:rPr>
              <w:t>⟧</w:t>
            </w:r>
          </w:p>
        </w:tc>
        <w:tc>
          <w:tcPr>
            <w:tcW w:w="7488" w:type="dxa"/>
          </w:tcPr>
          <w:p w14:paraId="44E8D13D" w14:textId="77777777" w:rsidR="003C6615" w:rsidRDefault="00DC379D">
            <w:pPr>
              <w:spacing w:after="0"/>
            </w:pPr>
            <w:r>
              <w:rPr>
                <w:color w:val="1A1D21"/>
              </w:rPr>
              <w:t>Diffusion tractography</w:t>
            </w:r>
          </w:p>
        </w:tc>
      </w:tr>
      <w:tr w:rsidR="003C6615" w14:paraId="29E1FAD6" w14:textId="77777777">
        <w:tc>
          <w:tcPr>
            <w:tcW w:w="2448" w:type="dxa"/>
            <w:shd w:val="clear" w:color="auto" w:fill="F4F6F7"/>
          </w:tcPr>
          <w:p w14:paraId="21D450CE" w14:textId="77777777" w:rsidR="003C6615" w:rsidRDefault="00DC379D">
            <w:pPr>
              <w:spacing w:after="0"/>
            </w:pPr>
            <w:r>
              <w:rPr>
                <w:color w:val="1A1D21"/>
                <w:sz w:val="18"/>
              </w:rPr>
              <w:t>Title</w:t>
            </w:r>
          </w:p>
          <w:p w14:paraId="692CA5FB" w14:textId="77777777" w:rsidR="003C6615" w:rsidRDefault="00DC379D">
            <w:pPr>
              <w:spacing w:after="0"/>
            </w:pPr>
            <w:r>
              <w:rPr>
                <w:rFonts w:ascii="Consolas" w:hAnsi="Consolas"/>
                <w:color w:val="777B80"/>
                <w:sz w:val="14"/>
              </w:rPr>
              <w:t>⟦</w:t>
            </w:r>
            <w:r>
              <w:rPr>
                <w:rFonts w:ascii="Consolas" w:hAnsi="Consolas"/>
                <w:color w:val="777B80"/>
                <w:sz w:val="14"/>
              </w:rPr>
              <w:t>4911d401</w:t>
            </w:r>
            <w:r>
              <w:rPr>
                <w:rFonts w:ascii="Consolas" w:hAnsi="Consolas"/>
                <w:color w:val="777B80"/>
                <w:sz w:val="14"/>
              </w:rPr>
              <w:t>⟧</w:t>
            </w:r>
          </w:p>
        </w:tc>
        <w:tc>
          <w:tcPr>
            <w:tcW w:w="7488" w:type="dxa"/>
          </w:tcPr>
          <w:p w14:paraId="70E88265" w14:textId="77777777" w:rsidR="003C6615" w:rsidRDefault="00DC379D">
            <w:pPr>
              <w:spacing w:after="0"/>
            </w:pPr>
            <w:r>
              <w:rPr>
                <w:color w:val="1A1D21"/>
              </w:rPr>
              <w:t>Or target</w:t>
            </w:r>
          </w:p>
          <w:p w14:paraId="22DF5255" w14:textId="77777777" w:rsidR="003C6615" w:rsidRDefault="00DC379D">
            <w:pPr>
              <w:spacing w:after="0"/>
            </w:pPr>
            <w:r>
              <w:rPr>
                <w:color w:val="1A1D21"/>
              </w:rPr>
              <w:t>the tract</w:t>
            </w:r>
          </w:p>
          <w:p w14:paraId="6C66413F" w14:textId="77777777" w:rsidR="003C6615" w:rsidRDefault="00DC379D">
            <w:pPr>
              <w:spacing w:after="0"/>
            </w:pPr>
            <w:r>
              <w:rPr>
                <w:color w:val="1A1D21"/>
              </w:rPr>
              <w:t>itself.</w:t>
            </w:r>
          </w:p>
        </w:tc>
      </w:tr>
      <w:tr w:rsidR="003C6615" w14:paraId="1B0D7B0D" w14:textId="77777777">
        <w:tc>
          <w:tcPr>
            <w:tcW w:w="2448" w:type="dxa"/>
            <w:shd w:val="clear" w:color="auto" w:fill="F4F6F7"/>
          </w:tcPr>
          <w:p w14:paraId="5D609B6A" w14:textId="77777777" w:rsidR="003C6615" w:rsidRDefault="00DC379D">
            <w:pPr>
              <w:spacing w:after="0"/>
            </w:pPr>
            <w:r>
              <w:rPr>
                <w:color w:val="1A1D21"/>
                <w:sz w:val="18"/>
              </w:rPr>
              <w:t>Intro paragraph</w:t>
            </w:r>
          </w:p>
          <w:p w14:paraId="5E3709C6" w14:textId="77777777" w:rsidR="003C6615" w:rsidRDefault="00DC379D">
            <w:pPr>
              <w:spacing w:after="0"/>
            </w:pPr>
            <w:r>
              <w:rPr>
                <w:rFonts w:ascii="Consolas" w:hAnsi="Consolas"/>
                <w:color w:val="777B80"/>
                <w:sz w:val="14"/>
              </w:rPr>
              <w:t>⟦</w:t>
            </w:r>
            <w:r>
              <w:rPr>
                <w:rFonts w:ascii="Consolas" w:hAnsi="Consolas"/>
                <w:color w:val="777B80"/>
                <w:sz w:val="14"/>
              </w:rPr>
              <w:t>359485df</w:t>
            </w:r>
            <w:r>
              <w:rPr>
                <w:rFonts w:ascii="Consolas" w:hAnsi="Consolas"/>
                <w:color w:val="777B80"/>
                <w:sz w:val="14"/>
              </w:rPr>
              <w:t>⟧</w:t>
            </w:r>
          </w:p>
        </w:tc>
        <w:tc>
          <w:tcPr>
            <w:tcW w:w="7488" w:type="dxa"/>
          </w:tcPr>
          <w:p w14:paraId="007EC9B9" w14:textId="77777777" w:rsidR="003C6615" w:rsidRDefault="00DC379D">
            <w:pPr>
              <w:spacing w:after="0"/>
            </w:pPr>
            <w:r>
              <w:rPr>
                <w:color w:val="1A1D21"/>
              </w:rPr>
              <w:t>Where a formula gives you a coordinate, diffusion gives you the structure. Water moves further along a fiber than across it; tracking that anisotropy from a seed region reconstructs the bundles running through the target, so it can be aimed at directly rather than derived.</w:t>
            </w:r>
          </w:p>
        </w:tc>
      </w:tr>
      <w:tr w:rsidR="003C6615" w14:paraId="702E9ED8" w14:textId="77777777">
        <w:tc>
          <w:tcPr>
            <w:tcW w:w="2448" w:type="dxa"/>
            <w:shd w:val="clear" w:color="auto" w:fill="F4F6F7"/>
          </w:tcPr>
          <w:p w14:paraId="6F366814" w14:textId="77777777" w:rsidR="003C6615" w:rsidRDefault="00DC379D">
            <w:pPr>
              <w:spacing w:after="0"/>
            </w:pPr>
            <w:r>
              <w:rPr>
                <w:color w:val="1A1D21"/>
                <w:sz w:val="18"/>
              </w:rPr>
              <w:t>Label</w:t>
            </w:r>
          </w:p>
          <w:p w14:paraId="1543C21D" w14:textId="77777777" w:rsidR="003C6615" w:rsidRDefault="00DC379D">
            <w:pPr>
              <w:spacing w:after="0"/>
            </w:pPr>
            <w:r>
              <w:rPr>
                <w:rFonts w:ascii="Consolas" w:hAnsi="Consolas"/>
                <w:color w:val="777B80"/>
                <w:sz w:val="14"/>
              </w:rPr>
              <w:t>⟦</w:t>
            </w:r>
            <w:r>
              <w:rPr>
                <w:rFonts w:ascii="Consolas" w:hAnsi="Consolas"/>
                <w:color w:val="777B80"/>
                <w:sz w:val="14"/>
              </w:rPr>
              <w:t>33b46e5a</w:t>
            </w:r>
            <w:r>
              <w:rPr>
                <w:rFonts w:ascii="Consolas" w:hAnsi="Consolas"/>
                <w:color w:val="777B80"/>
                <w:sz w:val="14"/>
              </w:rPr>
              <w:t>⟧</w:t>
            </w:r>
          </w:p>
        </w:tc>
        <w:tc>
          <w:tcPr>
            <w:tcW w:w="7488" w:type="dxa"/>
          </w:tcPr>
          <w:p w14:paraId="637A918C" w14:textId="77777777" w:rsidR="003C6615" w:rsidRDefault="00DC379D">
            <w:pPr>
              <w:spacing w:after="0"/>
            </w:pPr>
            <w:r>
              <w:rPr>
                <w:color w:val="1A1D21"/>
              </w:rPr>
              <w:t>Seed, include, exclude.</w:t>
            </w:r>
          </w:p>
        </w:tc>
      </w:tr>
      <w:tr w:rsidR="003C6615" w14:paraId="4508E344" w14:textId="77777777">
        <w:tc>
          <w:tcPr>
            <w:tcW w:w="2448" w:type="dxa"/>
            <w:shd w:val="clear" w:color="auto" w:fill="F4F6F7"/>
          </w:tcPr>
          <w:p w14:paraId="4790AF64" w14:textId="77777777" w:rsidR="003C6615" w:rsidRDefault="00DC379D">
            <w:pPr>
              <w:spacing w:after="0"/>
            </w:pPr>
            <w:r>
              <w:rPr>
                <w:color w:val="1A1D21"/>
                <w:sz w:val="18"/>
              </w:rPr>
              <w:t>Body text</w:t>
            </w:r>
          </w:p>
          <w:p w14:paraId="14A570F6" w14:textId="77777777" w:rsidR="003C6615" w:rsidRDefault="00DC379D">
            <w:pPr>
              <w:spacing w:after="0"/>
            </w:pPr>
            <w:r>
              <w:rPr>
                <w:rFonts w:ascii="Consolas" w:hAnsi="Consolas"/>
                <w:color w:val="777B80"/>
                <w:sz w:val="14"/>
              </w:rPr>
              <w:t>⟦</w:t>
            </w:r>
            <w:r>
              <w:rPr>
                <w:rFonts w:ascii="Consolas" w:hAnsi="Consolas"/>
                <w:color w:val="777B80"/>
                <w:sz w:val="14"/>
              </w:rPr>
              <w:t>98e78335</w:t>
            </w:r>
            <w:r>
              <w:rPr>
                <w:rFonts w:ascii="Consolas" w:hAnsi="Consolas"/>
                <w:color w:val="777B80"/>
                <w:sz w:val="14"/>
              </w:rPr>
              <w:t>⟧</w:t>
            </w:r>
          </w:p>
        </w:tc>
        <w:tc>
          <w:tcPr>
            <w:tcW w:w="7488" w:type="dxa"/>
          </w:tcPr>
          <w:p w14:paraId="29EB5AD8" w14:textId="77777777" w:rsidR="003C6615" w:rsidRDefault="00DC379D">
            <w:pPr>
              <w:spacing w:after="0"/>
            </w:pPr>
            <w:r>
              <w:rPr>
                <w:color w:val="1A1D21"/>
              </w:rPr>
              <w:t>Regions are drawn by hand, taken from an atlas, or loaded from a preset.</w:t>
            </w:r>
          </w:p>
        </w:tc>
      </w:tr>
      <w:tr w:rsidR="003C6615" w14:paraId="7D32590B" w14:textId="77777777">
        <w:tc>
          <w:tcPr>
            <w:tcW w:w="2448" w:type="dxa"/>
            <w:shd w:val="clear" w:color="auto" w:fill="F4F6F7"/>
          </w:tcPr>
          <w:p w14:paraId="01037688" w14:textId="77777777" w:rsidR="003C6615" w:rsidRDefault="00DC379D">
            <w:pPr>
              <w:spacing w:after="0"/>
            </w:pPr>
            <w:r>
              <w:rPr>
                <w:color w:val="1A1D21"/>
                <w:sz w:val="18"/>
              </w:rPr>
              <w:t>Label</w:t>
            </w:r>
          </w:p>
          <w:p w14:paraId="7CE6F62D" w14:textId="77777777" w:rsidR="003C6615" w:rsidRDefault="00DC379D">
            <w:pPr>
              <w:spacing w:after="0"/>
            </w:pPr>
            <w:r>
              <w:rPr>
                <w:rFonts w:ascii="Consolas" w:hAnsi="Consolas"/>
                <w:color w:val="777B80"/>
                <w:sz w:val="14"/>
              </w:rPr>
              <w:t>⟦</w:t>
            </w:r>
            <w:r>
              <w:rPr>
                <w:rFonts w:ascii="Consolas" w:hAnsi="Consolas"/>
                <w:color w:val="777B80"/>
                <w:sz w:val="14"/>
              </w:rPr>
              <w:t>8a32d4a3</w:t>
            </w:r>
            <w:r>
              <w:rPr>
                <w:rFonts w:ascii="Consolas" w:hAnsi="Consolas"/>
                <w:color w:val="777B80"/>
                <w:sz w:val="14"/>
              </w:rPr>
              <w:t>⟧</w:t>
            </w:r>
          </w:p>
        </w:tc>
        <w:tc>
          <w:tcPr>
            <w:tcW w:w="7488" w:type="dxa"/>
          </w:tcPr>
          <w:p w14:paraId="437F1416" w14:textId="77777777" w:rsidR="003C6615" w:rsidRDefault="00DC379D">
            <w:pPr>
              <w:spacing w:after="0"/>
            </w:pPr>
            <w:r>
              <w:rPr>
                <w:color w:val="1A1D21"/>
              </w:rPr>
              <w:t>Coloured by direction.</w:t>
            </w:r>
          </w:p>
        </w:tc>
      </w:tr>
      <w:tr w:rsidR="003C6615" w14:paraId="4C01C9DE" w14:textId="77777777">
        <w:tc>
          <w:tcPr>
            <w:tcW w:w="2448" w:type="dxa"/>
            <w:shd w:val="clear" w:color="auto" w:fill="F4F6F7"/>
          </w:tcPr>
          <w:p w14:paraId="0F8EFF06" w14:textId="77777777" w:rsidR="003C6615" w:rsidRDefault="00DC379D">
            <w:pPr>
              <w:spacing w:after="0"/>
            </w:pPr>
            <w:r>
              <w:rPr>
                <w:color w:val="1A1D21"/>
                <w:sz w:val="18"/>
              </w:rPr>
              <w:t>Body text</w:t>
            </w:r>
          </w:p>
          <w:p w14:paraId="7BDA3EC0" w14:textId="77777777" w:rsidR="003C6615" w:rsidRDefault="00DC379D">
            <w:pPr>
              <w:spacing w:after="0"/>
            </w:pPr>
            <w:r>
              <w:rPr>
                <w:rFonts w:ascii="Consolas" w:hAnsi="Consolas"/>
                <w:color w:val="777B80"/>
                <w:sz w:val="14"/>
              </w:rPr>
              <w:t>⟦</w:t>
            </w:r>
            <w:r>
              <w:rPr>
                <w:rFonts w:ascii="Consolas" w:hAnsi="Consolas"/>
                <w:color w:val="777B80"/>
                <w:sz w:val="14"/>
              </w:rPr>
              <w:t>691f49d5</w:t>
            </w:r>
            <w:r>
              <w:rPr>
                <w:rFonts w:ascii="Consolas" w:hAnsi="Consolas"/>
                <w:color w:val="777B80"/>
                <w:sz w:val="14"/>
              </w:rPr>
              <w:t>⟧</w:t>
            </w:r>
          </w:p>
        </w:tc>
        <w:tc>
          <w:tcPr>
            <w:tcW w:w="7488" w:type="dxa"/>
          </w:tcPr>
          <w:p w14:paraId="7EA64714" w14:textId="77777777" w:rsidR="003C6615" w:rsidRDefault="00DC379D">
            <w:pPr>
              <w:spacing w:after="0"/>
            </w:pPr>
            <w:r>
              <w:rPr>
                <w:color w:val="1A1D21"/>
              </w:rPr>
              <w:t xml:space="preserve">Red runs left–right, green front–back, blue up–down — and bundles that curve blend between them, so orientation is readable </w:t>
            </w:r>
            <w:proofErr w:type="gramStart"/>
            <w:r>
              <w:rPr>
                <w:color w:val="1A1D21"/>
              </w:rPr>
              <w:t>at a glance</w:t>
            </w:r>
            <w:proofErr w:type="gramEnd"/>
            <w:r>
              <w:rPr>
                <w:color w:val="1A1D21"/>
              </w:rPr>
              <w:t>.</w:t>
            </w:r>
          </w:p>
        </w:tc>
      </w:tr>
      <w:tr w:rsidR="003C6615" w14:paraId="7F8C37A8" w14:textId="77777777">
        <w:tc>
          <w:tcPr>
            <w:tcW w:w="2448" w:type="dxa"/>
            <w:shd w:val="clear" w:color="auto" w:fill="F4F6F7"/>
          </w:tcPr>
          <w:p w14:paraId="7BAA305F" w14:textId="77777777" w:rsidR="003C6615" w:rsidRDefault="00DC379D">
            <w:pPr>
              <w:spacing w:after="0"/>
            </w:pPr>
            <w:r>
              <w:rPr>
                <w:color w:val="1A1D21"/>
                <w:sz w:val="18"/>
              </w:rPr>
              <w:t>Label</w:t>
            </w:r>
          </w:p>
          <w:p w14:paraId="4B0EADD6" w14:textId="77777777" w:rsidR="003C6615" w:rsidRDefault="00DC379D">
            <w:pPr>
              <w:spacing w:after="0"/>
            </w:pPr>
            <w:r>
              <w:rPr>
                <w:rFonts w:ascii="Consolas" w:hAnsi="Consolas"/>
                <w:color w:val="777B80"/>
                <w:sz w:val="14"/>
              </w:rPr>
              <w:t>⟦</w:t>
            </w:r>
            <w:r>
              <w:rPr>
                <w:rFonts w:ascii="Consolas" w:hAnsi="Consolas"/>
                <w:color w:val="777B80"/>
                <w:sz w:val="14"/>
              </w:rPr>
              <w:t>b5f82cd1</w:t>
            </w:r>
            <w:r>
              <w:rPr>
                <w:rFonts w:ascii="Consolas" w:hAnsi="Consolas"/>
                <w:color w:val="777B80"/>
                <w:sz w:val="14"/>
              </w:rPr>
              <w:t>⟧</w:t>
            </w:r>
          </w:p>
        </w:tc>
        <w:tc>
          <w:tcPr>
            <w:tcW w:w="7488" w:type="dxa"/>
          </w:tcPr>
          <w:p w14:paraId="0D2FD85E" w14:textId="77777777" w:rsidR="003C6615" w:rsidRDefault="00DC379D">
            <w:pPr>
              <w:spacing w:after="0"/>
            </w:pPr>
            <w:r>
              <w:rPr>
                <w:color w:val="1A1D21"/>
              </w:rPr>
              <w:t>Carried into the plan.</w:t>
            </w:r>
          </w:p>
        </w:tc>
      </w:tr>
      <w:tr w:rsidR="003C6615" w14:paraId="30F3C823" w14:textId="77777777">
        <w:tc>
          <w:tcPr>
            <w:tcW w:w="2448" w:type="dxa"/>
            <w:shd w:val="clear" w:color="auto" w:fill="F4F6F7"/>
          </w:tcPr>
          <w:p w14:paraId="414019FF" w14:textId="77777777" w:rsidR="003C6615" w:rsidRDefault="00DC379D">
            <w:pPr>
              <w:spacing w:after="0"/>
            </w:pPr>
            <w:r>
              <w:rPr>
                <w:color w:val="1A1D21"/>
                <w:sz w:val="18"/>
              </w:rPr>
              <w:t>Body text</w:t>
            </w:r>
          </w:p>
          <w:p w14:paraId="5332301D" w14:textId="77777777" w:rsidR="003C6615" w:rsidRDefault="00DC379D">
            <w:pPr>
              <w:spacing w:after="0"/>
            </w:pPr>
            <w:r>
              <w:rPr>
                <w:rFonts w:ascii="Consolas" w:hAnsi="Consolas"/>
                <w:color w:val="777B80"/>
                <w:sz w:val="14"/>
              </w:rPr>
              <w:t>⟦</w:t>
            </w:r>
            <w:r>
              <w:rPr>
                <w:rFonts w:ascii="Consolas" w:hAnsi="Consolas"/>
                <w:color w:val="777B80"/>
                <w:sz w:val="14"/>
              </w:rPr>
              <w:t>73180c5e</w:t>
            </w:r>
            <w:r>
              <w:rPr>
                <w:rFonts w:ascii="Consolas" w:hAnsi="Consolas"/>
                <w:color w:val="777B80"/>
                <w:sz w:val="14"/>
              </w:rPr>
              <w:t>⟧</w:t>
            </w:r>
          </w:p>
        </w:tc>
        <w:tc>
          <w:tcPr>
            <w:tcW w:w="7488" w:type="dxa"/>
          </w:tcPr>
          <w:p w14:paraId="476CB8A1" w14:textId="77777777" w:rsidR="003C6615" w:rsidRDefault="00DC379D">
            <w:pPr>
              <w:spacing w:after="0"/>
            </w:pPr>
            <w:r>
              <w:rPr>
                <w:color w:val="1A1D21"/>
              </w:rPr>
              <w:t>Reconstructed tracts appear on the orthogonal views alongside entry, target and track.</w:t>
            </w:r>
          </w:p>
        </w:tc>
      </w:tr>
      <w:tr w:rsidR="003C6615" w14:paraId="00106719" w14:textId="77777777">
        <w:tc>
          <w:tcPr>
            <w:tcW w:w="2448" w:type="dxa"/>
            <w:shd w:val="clear" w:color="auto" w:fill="F4F6F7"/>
          </w:tcPr>
          <w:p w14:paraId="1351C3C7" w14:textId="77777777" w:rsidR="003C6615" w:rsidRDefault="00DC379D">
            <w:pPr>
              <w:spacing w:after="0"/>
            </w:pPr>
            <w:r>
              <w:rPr>
                <w:color w:val="1A1D21"/>
                <w:sz w:val="18"/>
              </w:rPr>
              <w:t>Label</w:t>
            </w:r>
          </w:p>
          <w:p w14:paraId="42D073B2" w14:textId="77777777" w:rsidR="003C6615" w:rsidRDefault="00DC379D">
            <w:pPr>
              <w:spacing w:after="0"/>
            </w:pPr>
            <w:r>
              <w:rPr>
                <w:rFonts w:ascii="Consolas" w:hAnsi="Consolas"/>
                <w:color w:val="777B80"/>
                <w:sz w:val="14"/>
              </w:rPr>
              <w:t>⟦</w:t>
            </w:r>
            <w:r>
              <w:rPr>
                <w:rFonts w:ascii="Consolas" w:hAnsi="Consolas"/>
                <w:color w:val="777B80"/>
                <w:sz w:val="14"/>
              </w:rPr>
              <w:t>37ba4f7d</w:t>
            </w:r>
            <w:r>
              <w:rPr>
                <w:rFonts w:ascii="Consolas" w:hAnsi="Consolas"/>
                <w:color w:val="777B80"/>
                <w:sz w:val="14"/>
              </w:rPr>
              <w:t>⟧</w:t>
            </w:r>
          </w:p>
        </w:tc>
        <w:tc>
          <w:tcPr>
            <w:tcW w:w="7488" w:type="dxa"/>
          </w:tcPr>
          <w:p w14:paraId="51F35BAA" w14:textId="77777777" w:rsidR="003C6615" w:rsidRDefault="00DC379D">
            <w:pPr>
              <w:spacing w:after="0"/>
            </w:pPr>
            <w:r>
              <w:rPr>
                <w:color w:val="1A1D21"/>
              </w:rPr>
              <w:t>Background</w:t>
            </w:r>
          </w:p>
        </w:tc>
      </w:tr>
      <w:tr w:rsidR="003C6615" w14:paraId="4CBEB729" w14:textId="77777777">
        <w:tc>
          <w:tcPr>
            <w:tcW w:w="2448" w:type="dxa"/>
            <w:shd w:val="clear" w:color="auto" w:fill="F4F6F7"/>
          </w:tcPr>
          <w:p w14:paraId="104FD17F" w14:textId="77777777" w:rsidR="003C6615" w:rsidRDefault="00DC379D">
            <w:pPr>
              <w:spacing w:after="0"/>
            </w:pPr>
            <w:r>
              <w:rPr>
                <w:color w:val="1A1D21"/>
                <w:sz w:val="18"/>
              </w:rPr>
              <w:t>Value</w:t>
            </w:r>
          </w:p>
          <w:p w14:paraId="6124BD71" w14:textId="77777777" w:rsidR="003C6615" w:rsidRDefault="00DC379D">
            <w:pPr>
              <w:spacing w:after="0"/>
            </w:pPr>
            <w:r>
              <w:rPr>
                <w:rFonts w:ascii="Consolas" w:hAnsi="Consolas"/>
                <w:color w:val="777B80"/>
                <w:sz w:val="14"/>
              </w:rPr>
              <w:t>⟦</w:t>
            </w:r>
            <w:r>
              <w:rPr>
                <w:rFonts w:ascii="Consolas" w:hAnsi="Consolas"/>
                <w:color w:val="777B80"/>
                <w:sz w:val="14"/>
              </w:rPr>
              <w:t>8814a7ea</w:t>
            </w:r>
            <w:r>
              <w:rPr>
                <w:rFonts w:ascii="Consolas" w:hAnsi="Consolas"/>
                <w:color w:val="777B80"/>
                <w:sz w:val="14"/>
              </w:rPr>
              <w:t>⟧</w:t>
            </w:r>
          </w:p>
        </w:tc>
        <w:tc>
          <w:tcPr>
            <w:tcW w:w="7488" w:type="dxa"/>
          </w:tcPr>
          <w:p w14:paraId="59848A69" w14:textId="77777777" w:rsidR="003C6615" w:rsidRDefault="00DC379D">
            <w:pPr>
              <w:spacing w:after="0"/>
            </w:pPr>
            <w:r>
              <w:rPr>
                <w:color w:val="1A1D21"/>
              </w:rPr>
              <w:t>Anatomy · FA · DEC</w:t>
            </w:r>
          </w:p>
        </w:tc>
      </w:tr>
      <w:tr w:rsidR="003C6615" w14:paraId="58A5A65F" w14:textId="77777777">
        <w:tc>
          <w:tcPr>
            <w:tcW w:w="2448" w:type="dxa"/>
            <w:shd w:val="clear" w:color="auto" w:fill="F4F6F7"/>
          </w:tcPr>
          <w:p w14:paraId="4B8571A4" w14:textId="77777777" w:rsidR="003C6615" w:rsidRDefault="00DC379D">
            <w:pPr>
              <w:spacing w:after="0"/>
            </w:pPr>
            <w:r>
              <w:rPr>
                <w:color w:val="1A1D21"/>
                <w:sz w:val="18"/>
              </w:rPr>
              <w:t>Label</w:t>
            </w:r>
          </w:p>
          <w:p w14:paraId="596580EF" w14:textId="77777777" w:rsidR="003C6615" w:rsidRDefault="00DC379D">
            <w:pPr>
              <w:spacing w:after="0"/>
            </w:pPr>
            <w:r>
              <w:rPr>
                <w:rFonts w:ascii="Consolas" w:hAnsi="Consolas"/>
                <w:color w:val="777B80"/>
                <w:sz w:val="14"/>
              </w:rPr>
              <w:t>⟦</w:t>
            </w:r>
            <w:r>
              <w:rPr>
                <w:rFonts w:ascii="Consolas" w:hAnsi="Consolas"/>
                <w:color w:val="777B80"/>
                <w:sz w:val="14"/>
              </w:rPr>
              <w:t>5431ec49</w:t>
            </w:r>
            <w:r>
              <w:rPr>
                <w:rFonts w:ascii="Consolas" w:hAnsi="Consolas"/>
                <w:color w:val="777B80"/>
                <w:sz w:val="14"/>
              </w:rPr>
              <w:t>⟧</w:t>
            </w:r>
          </w:p>
        </w:tc>
        <w:tc>
          <w:tcPr>
            <w:tcW w:w="7488" w:type="dxa"/>
          </w:tcPr>
          <w:p w14:paraId="2610414B" w14:textId="77777777" w:rsidR="003C6615" w:rsidRDefault="00DC379D">
            <w:pPr>
              <w:spacing w:after="0"/>
            </w:pPr>
            <w:r>
              <w:rPr>
                <w:color w:val="1A1D21"/>
              </w:rPr>
              <w:t>Regions</w:t>
            </w:r>
          </w:p>
        </w:tc>
      </w:tr>
      <w:tr w:rsidR="003C6615" w14:paraId="0BD73A23" w14:textId="77777777">
        <w:tc>
          <w:tcPr>
            <w:tcW w:w="2448" w:type="dxa"/>
            <w:shd w:val="clear" w:color="auto" w:fill="F4F6F7"/>
          </w:tcPr>
          <w:p w14:paraId="65EC7954" w14:textId="77777777" w:rsidR="003C6615" w:rsidRDefault="00DC379D">
            <w:pPr>
              <w:spacing w:after="0"/>
            </w:pPr>
            <w:r>
              <w:rPr>
                <w:color w:val="1A1D21"/>
                <w:sz w:val="18"/>
              </w:rPr>
              <w:t>Value</w:t>
            </w:r>
          </w:p>
          <w:p w14:paraId="3BF77E28" w14:textId="77777777" w:rsidR="003C6615" w:rsidRDefault="00DC379D">
            <w:pPr>
              <w:spacing w:after="0"/>
            </w:pPr>
            <w:r>
              <w:rPr>
                <w:rFonts w:ascii="Consolas" w:hAnsi="Consolas"/>
                <w:color w:val="777B80"/>
                <w:sz w:val="14"/>
              </w:rPr>
              <w:t>⟦</w:t>
            </w:r>
            <w:r>
              <w:rPr>
                <w:rFonts w:ascii="Consolas" w:hAnsi="Consolas"/>
                <w:color w:val="777B80"/>
                <w:sz w:val="14"/>
              </w:rPr>
              <w:t>2a638aa8</w:t>
            </w:r>
            <w:r>
              <w:rPr>
                <w:rFonts w:ascii="Consolas" w:hAnsi="Consolas"/>
                <w:color w:val="777B80"/>
                <w:sz w:val="14"/>
              </w:rPr>
              <w:t>⟧</w:t>
            </w:r>
          </w:p>
        </w:tc>
        <w:tc>
          <w:tcPr>
            <w:tcW w:w="7488" w:type="dxa"/>
          </w:tcPr>
          <w:p w14:paraId="20AF9AED" w14:textId="77777777" w:rsidR="003C6615" w:rsidRDefault="00DC379D">
            <w:pPr>
              <w:spacing w:after="0"/>
            </w:pPr>
            <w:r>
              <w:rPr>
                <w:color w:val="1A1D21"/>
              </w:rPr>
              <w:t>Manual · Atlas · Preset</w:t>
            </w:r>
          </w:p>
        </w:tc>
      </w:tr>
      <w:tr w:rsidR="003C6615" w14:paraId="6B47286A" w14:textId="77777777">
        <w:tc>
          <w:tcPr>
            <w:tcW w:w="2448" w:type="dxa"/>
            <w:shd w:val="clear" w:color="auto" w:fill="F4F6F7"/>
          </w:tcPr>
          <w:p w14:paraId="5ADE017E" w14:textId="77777777" w:rsidR="003C6615" w:rsidRDefault="00DC379D">
            <w:pPr>
              <w:spacing w:after="0"/>
            </w:pPr>
            <w:r>
              <w:rPr>
                <w:color w:val="1A1D21"/>
                <w:sz w:val="18"/>
              </w:rPr>
              <w:t>Image alt text (screen readers)</w:t>
            </w:r>
          </w:p>
          <w:p w14:paraId="11EC2222" w14:textId="77777777" w:rsidR="003C6615" w:rsidRDefault="00DC379D">
            <w:pPr>
              <w:spacing w:after="0"/>
            </w:pPr>
            <w:r>
              <w:rPr>
                <w:rFonts w:ascii="Consolas" w:hAnsi="Consolas"/>
                <w:color w:val="777B80"/>
                <w:sz w:val="14"/>
              </w:rPr>
              <w:t>⟦</w:t>
            </w:r>
            <w:r>
              <w:rPr>
                <w:rFonts w:ascii="Consolas" w:hAnsi="Consolas"/>
                <w:color w:val="777B80"/>
                <w:sz w:val="14"/>
              </w:rPr>
              <w:t>0d6c6640</w:t>
            </w:r>
            <w:r>
              <w:rPr>
                <w:rFonts w:ascii="Consolas" w:hAnsi="Consolas"/>
                <w:color w:val="777B80"/>
                <w:sz w:val="14"/>
              </w:rPr>
              <w:t>⟧</w:t>
            </w:r>
          </w:p>
          <w:p w14:paraId="2AE62049" w14:textId="77777777" w:rsidR="003C6615" w:rsidRDefault="00DC379D">
            <w:pPr>
              <w:spacing w:after="0"/>
            </w:pPr>
            <w:r>
              <w:rPr>
                <w:i/>
                <w:color w:val="777B80"/>
                <w:sz w:val="15"/>
              </w:rPr>
              <w:t>Read aloud by screen readers; not shown on screen.</w:t>
            </w:r>
          </w:p>
        </w:tc>
        <w:tc>
          <w:tcPr>
            <w:tcW w:w="7488" w:type="dxa"/>
          </w:tcPr>
          <w:p w14:paraId="59715142" w14:textId="77777777" w:rsidR="003C6615" w:rsidRDefault="00DC379D">
            <w:pPr>
              <w:spacing w:after="0"/>
            </w:pPr>
            <w:r>
              <w:rPr>
                <w:color w:val="1A1D21"/>
              </w:rPr>
              <w:t>Reconstructed tracts shown on the planning views alongside the trajectory.</w:t>
            </w:r>
          </w:p>
        </w:tc>
      </w:tr>
      <w:tr w:rsidR="003C6615" w14:paraId="3ABA424D" w14:textId="77777777">
        <w:tc>
          <w:tcPr>
            <w:tcW w:w="2448" w:type="dxa"/>
            <w:shd w:val="clear" w:color="auto" w:fill="F4F6F7"/>
          </w:tcPr>
          <w:p w14:paraId="23E669BD" w14:textId="77777777" w:rsidR="003C6615" w:rsidRDefault="00DC379D">
            <w:pPr>
              <w:spacing w:after="0"/>
            </w:pPr>
            <w:r>
              <w:rPr>
                <w:color w:val="1A1D21"/>
                <w:sz w:val="18"/>
              </w:rPr>
              <w:t>Caption</w:t>
            </w:r>
          </w:p>
          <w:p w14:paraId="59733B9E" w14:textId="77777777" w:rsidR="003C6615" w:rsidRDefault="00DC379D">
            <w:pPr>
              <w:spacing w:after="0"/>
            </w:pPr>
            <w:r>
              <w:rPr>
                <w:rFonts w:ascii="Consolas" w:hAnsi="Consolas"/>
                <w:color w:val="777B80"/>
                <w:sz w:val="14"/>
              </w:rPr>
              <w:t>⟦</w:t>
            </w:r>
            <w:r>
              <w:rPr>
                <w:rFonts w:ascii="Consolas" w:hAnsi="Consolas"/>
                <w:color w:val="777B80"/>
                <w:sz w:val="14"/>
              </w:rPr>
              <w:t>fb1f096f</w:t>
            </w:r>
            <w:r>
              <w:rPr>
                <w:rFonts w:ascii="Consolas" w:hAnsi="Consolas"/>
                <w:color w:val="777B80"/>
                <w:sz w:val="14"/>
              </w:rPr>
              <w:t>⟧</w:t>
            </w:r>
          </w:p>
        </w:tc>
        <w:tc>
          <w:tcPr>
            <w:tcW w:w="7488" w:type="dxa"/>
          </w:tcPr>
          <w:p w14:paraId="34C312F0" w14:textId="77777777" w:rsidR="003C6615" w:rsidRDefault="00DC379D">
            <w:pPr>
              <w:spacing w:after="0"/>
            </w:pPr>
            <w:r>
              <w:rPr>
                <w:color w:val="1A1D21"/>
              </w:rPr>
              <w:t>Tractography in the surgical plan</w:t>
            </w:r>
          </w:p>
        </w:tc>
      </w:tr>
    </w:tbl>
    <w:p w14:paraId="168E57E5" w14:textId="77777777" w:rsidR="003C6615" w:rsidRDefault="00DC379D">
      <w:pPr>
        <w:pStyle w:val="Heading2"/>
      </w:pPr>
      <w:r>
        <w:t>Planning workstation demo</w:t>
      </w:r>
    </w:p>
    <w:p w14:paraId="6DCEB073" w14:textId="77777777" w:rsidR="003C6615" w:rsidRDefault="003C6615">
      <w:pPr>
        <w:spacing w:after="160"/>
      </w:pPr>
    </w:p>
    <w:p w14:paraId="2D5417D3" w14:textId="77777777" w:rsidR="003C6615" w:rsidRDefault="00DC379D">
      <w:pPr>
        <w:spacing w:before="180" w:after="60"/>
      </w:pPr>
      <w:r>
        <w:rPr>
          <w:b/>
          <w:color w:val="1A1D21"/>
        </w:rPr>
        <w:t>Coronal View</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46BBCBD" w14:textId="77777777">
        <w:trPr>
          <w:tblHeader/>
        </w:trPr>
        <w:tc>
          <w:tcPr>
            <w:tcW w:w="2448" w:type="dxa"/>
            <w:shd w:val="clear" w:color="auto" w:fill="F4F6F7"/>
          </w:tcPr>
          <w:p w14:paraId="0E22D0CC" w14:textId="77777777" w:rsidR="003C6615" w:rsidRDefault="00DC379D">
            <w:r>
              <w:rPr>
                <w:b/>
                <w:color w:val="777B80"/>
                <w:sz w:val="16"/>
              </w:rPr>
              <w:t>What it is</w:t>
            </w:r>
          </w:p>
        </w:tc>
        <w:tc>
          <w:tcPr>
            <w:tcW w:w="7488" w:type="dxa"/>
            <w:shd w:val="clear" w:color="auto" w:fill="F4F6F7"/>
          </w:tcPr>
          <w:p w14:paraId="68B0DF19"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529B09FD" w14:textId="77777777">
        <w:tc>
          <w:tcPr>
            <w:tcW w:w="2448" w:type="dxa"/>
            <w:shd w:val="clear" w:color="auto" w:fill="F4F6F7"/>
          </w:tcPr>
          <w:p w14:paraId="143485C4" w14:textId="77777777" w:rsidR="003C6615" w:rsidRDefault="00DC379D">
            <w:pPr>
              <w:spacing w:after="0"/>
            </w:pPr>
            <w:r>
              <w:rPr>
                <w:color w:val="1A1D21"/>
                <w:sz w:val="18"/>
              </w:rPr>
              <w:t>Title</w:t>
            </w:r>
          </w:p>
          <w:p w14:paraId="3DFC6148" w14:textId="77777777" w:rsidR="003C6615" w:rsidRDefault="00DC379D">
            <w:pPr>
              <w:spacing w:after="0"/>
            </w:pPr>
            <w:r>
              <w:rPr>
                <w:rFonts w:ascii="Consolas" w:hAnsi="Consolas"/>
                <w:color w:val="777B80"/>
                <w:sz w:val="14"/>
              </w:rPr>
              <w:t>⟦</w:t>
            </w:r>
            <w:r>
              <w:rPr>
                <w:rFonts w:ascii="Consolas" w:hAnsi="Consolas"/>
                <w:color w:val="777B80"/>
                <w:sz w:val="14"/>
              </w:rPr>
              <w:t>1a9bf3b5</w:t>
            </w:r>
            <w:r>
              <w:rPr>
                <w:rFonts w:ascii="Consolas" w:hAnsi="Consolas"/>
                <w:color w:val="777B80"/>
                <w:sz w:val="14"/>
              </w:rPr>
              <w:t>⟧</w:t>
            </w:r>
          </w:p>
        </w:tc>
        <w:tc>
          <w:tcPr>
            <w:tcW w:w="7488" w:type="dxa"/>
          </w:tcPr>
          <w:p w14:paraId="162CE006" w14:textId="77777777" w:rsidR="003C6615" w:rsidRDefault="00DC379D">
            <w:pPr>
              <w:spacing w:after="0"/>
            </w:pPr>
            <w:r>
              <w:rPr>
                <w:color w:val="1A1D21"/>
              </w:rPr>
              <w:t>Coronal View</w:t>
            </w:r>
          </w:p>
        </w:tc>
      </w:tr>
    </w:tbl>
    <w:p w14:paraId="20DB1783" w14:textId="77777777" w:rsidR="003C6615" w:rsidRDefault="00DC379D">
      <w:pPr>
        <w:spacing w:before="180" w:after="60"/>
      </w:pPr>
      <w:r>
        <w:rPr>
          <w:b/>
          <w:color w:val="1A1D21"/>
        </w:rPr>
        <w:t>Sagittal View</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59441F4B" w14:textId="77777777">
        <w:trPr>
          <w:tblHeader/>
        </w:trPr>
        <w:tc>
          <w:tcPr>
            <w:tcW w:w="2448" w:type="dxa"/>
            <w:shd w:val="clear" w:color="auto" w:fill="F4F6F7"/>
          </w:tcPr>
          <w:p w14:paraId="1021C5F3" w14:textId="77777777" w:rsidR="003C6615" w:rsidRDefault="00DC379D">
            <w:r>
              <w:rPr>
                <w:b/>
                <w:color w:val="777B80"/>
                <w:sz w:val="16"/>
              </w:rPr>
              <w:t>What it is</w:t>
            </w:r>
          </w:p>
        </w:tc>
        <w:tc>
          <w:tcPr>
            <w:tcW w:w="7488" w:type="dxa"/>
            <w:shd w:val="clear" w:color="auto" w:fill="F4F6F7"/>
          </w:tcPr>
          <w:p w14:paraId="7AB3A815"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09F78737" w14:textId="77777777">
        <w:tc>
          <w:tcPr>
            <w:tcW w:w="2448" w:type="dxa"/>
            <w:shd w:val="clear" w:color="auto" w:fill="F4F6F7"/>
          </w:tcPr>
          <w:p w14:paraId="25716F38" w14:textId="77777777" w:rsidR="003C6615" w:rsidRDefault="00DC379D">
            <w:pPr>
              <w:spacing w:after="0"/>
            </w:pPr>
            <w:r>
              <w:rPr>
                <w:color w:val="1A1D21"/>
                <w:sz w:val="18"/>
              </w:rPr>
              <w:t>Title</w:t>
            </w:r>
          </w:p>
          <w:p w14:paraId="0BC46B33" w14:textId="77777777" w:rsidR="003C6615" w:rsidRDefault="00DC379D">
            <w:pPr>
              <w:spacing w:after="0"/>
            </w:pPr>
            <w:r>
              <w:rPr>
                <w:rFonts w:ascii="Consolas" w:hAnsi="Consolas"/>
                <w:color w:val="777B80"/>
                <w:sz w:val="14"/>
              </w:rPr>
              <w:t>⟦</w:t>
            </w:r>
            <w:r>
              <w:rPr>
                <w:rFonts w:ascii="Consolas" w:hAnsi="Consolas"/>
                <w:color w:val="777B80"/>
                <w:sz w:val="14"/>
              </w:rPr>
              <w:t>f9cd198f</w:t>
            </w:r>
            <w:r>
              <w:rPr>
                <w:rFonts w:ascii="Consolas" w:hAnsi="Consolas"/>
                <w:color w:val="777B80"/>
                <w:sz w:val="14"/>
              </w:rPr>
              <w:t>⟧</w:t>
            </w:r>
          </w:p>
        </w:tc>
        <w:tc>
          <w:tcPr>
            <w:tcW w:w="7488" w:type="dxa"/>
          </w:tcPr>
          <w:p w14:paraId="09512B51" w14:textId="77777777" w:rsidR="003C6615" w:rsidRDefault="00DC379D">
            <w:pPr>
              <w:spacing w:after="0"/>
            </w:pPr>
            <w:r>
              <w:rPr>
                <w:color w:val="1A1D21"/>
              </w:rPr>
              <w:t>Sagittal View</w:t>
            </w:r>
          </w:p>
        </w:tc>
      </w:tr>
    </w:tbl>
    <w:p w14:paraId="780AF2B6" w14:textId="77777777" w:rsidR="003C6615" w:rsidRDefault="00DC379D">
      <w:pPr>
        <w:spacing w:before="180" w:after="60"/>
      </w:pPr>
      <w:r>
        <w:rPr>
          <w:b/>
          <w:color w:val="1A1D21"/>
        </w:rPr>
        <w:t>Axial View</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74DD787" w14:textId="77777777">
        <w:trPr>
          <w:tblHeader/>
        </w:trPr>
        <w:tc>
          <w:tcPr>
            <w:tcW w:w="2448" w:type="dxa"/>
            <w:shd w:val="clear" w:color="auto" w:fill="F4F6F7"/>
          </w:tcPr>
          <w:p w14:paraId="570E36FD" w14:textId="77777777" w:rsidR="003C6615" w:rsidRDefault="00DC379D">
            <w:r>
              <w:rPr>
                <w:b/>
                <w:color w:val="777B80"/>
                <w:sz w:val="16"/>
              </w:rPr>
              <w:t>What it is</w:t>
            </w:r>
          </w:p>
        </w:tc>
        <w:tc>
          <w:tcPr>
            <w:tcW w:w="7488" w:type="dxa"/>
            <w:shd w:val="clear" w:color="auto" w:fill="F4F6F7"/>
          </w:tcPr>
          <w:p w14:paraId="57605FF3"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70492DFF" w14:textId="77777777">
        <w:tc>
          <w:tcPr>
            <w:tcW w:w="2448" w:type="dxa"/>
            <w:shd w:val="clear" w:color="auto" w:fill="F4F6F7"/>
          </w:tcPr>
          <w:p w14:paraId="70521F3F" w14:textId="77777777" w:rsidR="003C6615" w:rsidRDefault="00DC379D">
            <w:pPr>
              <w:spacing w:after="0"/>
            </w:pPr>
            <w:r>
              <w:rPr>
                <w:color w:val="1A1D21"/>
                <w:sz w:val="18"/>
              </w:rPr>
              <w:t>Title</w:t>
            </w:r>
          </w:p>
          <w:p w14:paraId="19859F7D" w14:textId="77777777" w:rsidR="003C6615" w:rsidRDefault="00DC379D">
            <w:pPr>
              <w:spacing w:after="0"/>
            </w:pPr>
            <w:r>
              <w:rPr>
                <w:rFonts w:ascii="Consolas" w:hAnsi="Consolas"/>
                <w:color w:val="777B80"/>
                <w:sz w:val="14"/>
              </w:rPr>
              <w:t>⟦</w:t>
            </w:r>
            <w:r>
              <w:rPr>
                <w:rFonts w:ascii="Consolas" w:hAnsi="Consolas"/>
                <w:color w:val="777B80"/>
                <w:sz w:val="14"/>
              </w:rPr>
              <w:t>ba016f8e</w:t>
            </w:r>
            <w:r>
              <w:rPr>
                <w:rFonts w:ascii="Consolas" w:hAnsi="Consolas"/>
                <w:color w:val="777B80"/>
                <w:sz w:val="14"/>
              </w:rPr>
              <w:t>⟧</w:t>
            </w:r>
          </w:p>
        </w:tc>
        <w:tc>
          <w:tcPr>
            <w:tcW w:w="7488" w:type="dxa"/>
          </w:tcPr>
          <w:p w14:paraId="36442B98" w14:textId="77777777" w:rsidR="003C6615" w:rsidRDefault="00DC379D">
            <w:pPr>
              <w:spacing w:after="0"/>
            </w:pPr>
            <w:r>
              <w:rPr>
                <w:color w:val="1A1D21"/>
              </w:rPr>
              <w:t>Axial View</w:t>
            </w:r>
          </w:p>
        </w:tc>
      </w:tr>
    </w:tbl>
    <w:p w14:paraId="4276904A" w14:textId="77777777" w:rsidR="003C6615" w:rsidRDefault="00DC379D">
      <w:pPr>
        <w:spacing w:before="180" w:after="60"/>
      </w:pPr>
      <w:r>
        <w:rPr>
          <w:b/>
          <w:color w:val="1A1D21"/>
        </w:rPr>
        <w:t>Probe's Eye View</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7234DE8" w14:textId="77777777">
        <w:trPr>
          <w:tblHeader/>
        </w:trPr>
        <w:tc>
          <w:tcPr>
            <w:tcW w:w="2448" w:type="dxa"/>
            <w:shd w:val="clear" w:color="auto" w:fill="F4F6F7"/>
          </w:tcPr>
          <w:p w14:paraId="598A3C13" w14:textId="77777777" w:rsidR="003C6615" w:rsidRDefault="00DC379D">
            <w:r>
              <w:rPr>
                <w:b/>
                <w:color w:val="777B80"/>
                <w:sz w:val="16"/>
              </w:rPr>
              <w:t>What it is</w:t>
            </w:r>
          </w:p>
        </w:tc>
        <w:tc>
          <w:tcPr>
            <w:tcW w:w="7488" w:type="dxa"/>
            <w:shd w:val="clear" w:color="auto" w:fill="F4F6F7"/>
          </w:tcPr>
          <w:p w14:paraId="272F92E6"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7C0020BB" w14:textId="77777777">
        <w:tc>
          <w:tcPr>
            <w:tcW w:w="2448" w:type="dxa"/>
            <w:shd w:val="clear" w:color="auto" w:fill="F4F6F7"/>
          </w:tcPr>
          <w:p w14:paraId="50709AA4" w14:textId="77777777" w:rsidR="003C6615" w:rsidRDefault="00DC379D">
            <w:pPr>
              <w:spacing w:after="0"/>
            </w:pPr>
            <w:r>
              <w:rPr>
                <w:color w:val="1A1D21"/>
                <w:sz w:val="18"/>
              </w:rPr>
              <w:t>Title</w:t>
            </w:r>
          </w:p>
          <w:p w14:paraId="0AE96BDC" w14:textId="77777777" w:rsidR="003C6615" w:rsidRDefault="00DC379D">
            <w:pPr>
              <w:spacing w:after="0"/>
            </w:pPr>
            <w:r>
              <w:rPr>
                <w:rFonts w:ascii="Consolas" w:hAnsi="Consolas"/>
                <w:color w:val="777B80"/>
                <w:sz w:val="14"/>
              </w:rPr>
              <w:t>⟦</w:t>
            </w:r>
            <w:r>
              <w:rPr>
                <w:rFonts w:ascii="Consolas" w:hAnsi="Consolas"/>
                <w:color w:val="777B80"/>
                <w:sz w:val="14"/>
              </w:rPr>
              <w:t>86ab05a5</w:t>
            </w:r>
            <w:r>
              <w:rPr>
                <w:rFonts w:ascii="Consolas" w:hAnsi="Consolas"/>
                <w:color w:val="777B80"/>
                <w:sz w:val="14"/>
              </w:rPr>
              <w:t>⟧</w:t>
            </w:r>
          </w:p>
        </w:tc>
        <w:tc>
          <w:tcPr>
            <w:tcW w:w="7488" w:type="dxa"/>
          </w:tcPr>
          <w:p w14:paraId="37DB8813" w14:textId="77777777" w:rsidR="003C6615" w:rsidRDefault="00DC379D">
            <w:pPr>
              <w:spacing w:after="0"/>
            </w:pPr>
            <w:r>
              <w:rPr>
                <w:color w:val="1A1D21"/>
              </w:rPr>
              <w:t>Probe's Eye View</w:t>
            </w:r>
          </w:p>
        </w:tc>
      </w:tr>
      <w:tr w:rsidR="003C6615" w14:paraId="518B0146" w14:textId="77777777">
        <w:trPr>
          <w:tblHeader/>
        </w:trPr>
        <w:tc>
          <w:tcPr>
            <w:tcW w:w="2448" w:type="dxa"/>
            <w:shd w:val="clear" w:color="auto" w:fill="F4F6F7"/>
          </w:tcPr>
          <w:p w14:paraId="2BF4B25A" w14:textId="77777777" w:rsidR="003C6615" w:rsidRDefault="00DC379D">
            <w:r>
              <w:rPr>
                <w:b/>
                <w:color w:val="777B80"/>
                <w:sz w:val="16"/>
              </w:rPr>
              <w:t>What it is</w:t>
            </w:r>
          </w:p>
        </w:tc>
        <w:tc>
          <w:tcPr>
            <w:tcW w:w="7488" w:type="dxa"/>
            <w:shd w:val="clear" w:color="auto" w:fill="F4F6F7"/>
          </w:tcPr>
          <w:p w14:paraId="656AE974"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60E590A7" w14:textId="77777777">
        <w:tc>
          <w:tcPr>
            <w:tcW w:w="2448" w:type="dxa"/>
            <w:shd w:val="clear" w:color="auto" w:fill="F4F6F7"/>
          </w:tcPr>
          <w:p w14:paraId="5CBCB71D" w14:textId="77777777" w:rsidR="003C6615" w:rsidRDefault="00DC379D">
            <w:pPr>
              <w:spacing w:after="0"/>
            </w:pPr>
            <w:r>
              <w:rPr>
                <w:color w:val="1A1D21"/>
                <w:sz w:val="18"/>
              </w:rPr>
              <w:t>Text 2</w:t>
            </w:r>
          </w:p>
          <w:p w14:paraId="4EC9C7D3" w14:textId="77777777" w:rsidR="003C6615" w:rsidRDefault="00DC379D">
            <w:pPr>
              <w:spacing w:after="0"/>
            </w:pPr>
            <w:r>
              <w:rPr>
                <w:rFonts w:ascii="Consolas" w:hAnsi="Consolas"/>
                <w:color w:val="777B80"/>
                <w:sz w:val="14"/>
              </w:rPr>
              <w:t>⟦</w:t>
            </w:r>
            <w:r>
              <w:rPr>
                <w:rFonts w:ascii="Consolas" w:hAnsi="Consolas"/>
                <w:color w:val="777B80"/>
                <w:sz w:val="14"/>
              </w:rPr>
              <w:t>c4eb2c96</w:t>
            </w:r>
            <w:r>
              <w:rPr>
                <w:rFonts w:ascii="Consolas" w:hAnsi="Consolas"/>
                <w:color w:val="777B80"/>
                <w:sz w:val="14"/>
              </w:rPr>
              <w:t>⟧</w:t>
            </w:r>
          </w:p>
        </w:tc>
        <w:tc>
          <w:tcPr>
            <w:tcW w:w="7488" w:type="dxa"/>
          </w:tcPr>
          <w:p w14:paraId="2E03BFE5" w14:textId="77777777" w:rsidR="003C6615" w:rsidRDefault="00DC379D">
            <w:pPr>
              <w:spacing w:after="0"/>
            </w:pPr>
            <w:r>
              <w:rPr>
                <w:color w:val="1A1D21"/>
              </w:rPr>
              <w:t>NaviNetics AI</w:t>
            </w:r>
          </w:p>
        </w:tc>
      </w:tr>
      <w:tr w:rsidR="003C6615" w14:paraId="04DFED26" w14:textId="77777777">
        <w:tc>
          <w:tcPr>
            <w:tcW w:w="2448" w:type="dxa"/>
            <w:shd w:val="clear" w:color="auto" w:fill="F4F6F7"/>
          </w:tcPr>
          <w:p w14:paraId="61EB360D" w14:textId="77777777" w:rsidR="003C6615" w:rsidRDefault="00DC379D">
            <w:pPr>
              <w:spacing w:after="0"/>
            </w:pPr>
            <w:r>
              <w:rPr>
                <w:color w:val="1A1D21"/>
                <w:sz w:val="18"/>
              </w:rPr>
              <w:t>Text</w:t>
            </w:r>
          </w:p>
          <w:p w14:paraId="17857355" w14:textId="77777777" w:rsidR="003C6615" w:rsidRDefault="00DC379D">
            <w:pPr>
              <w:spacing w:after="0"/>
            </w:pPr>
            <w:r>
              <w:rPr>
                <w:rFonts w:ascii="Consolas" w:hAnsi="Consolas"/>
                <w:color w:val="777B80"/>
                <w:sz w:val="14"/>
              </w:rPr>
              <w:t>⟦</w:t>
            </w:r>
            <w:r>
              <w:rPr>
                <w:rFonts w:ascii="Consolas" w:hAnsi="Consolas"/>
                <w:color w:val="777B80"/>
                <w:sz w:val="14"/>
              </w:rPr>
              <w:t>1d6afafd</w:t>
            </w:r>
            <w:r>
              <w:rPr>
                <w:rFonts w:ascii="Consolas" w:hAnsi="Consolas"/>
                <w:color w:val="777B80"/>
                <w:sz w:val="14"/>
              </w:rPr>
              <w:t>⟧</w:t>
            </w:r>
          </w:p>
        </w:tc>
        <w:tc>
          <w:tcPr>
            <w:tcW w:w="7488" w:type="dxa"/>
          </w:tcPr>
          <w:p w14:paraId="75A638DA" w14:textId="77777777" w:rsidR="003C6615" w:rsidRDefault="00DC379D">
            <w:pPr>
              <w:spacing w:after="0"/>
            </w:pPr>
            <w:r>
              <w:rPr>
                <w:color w:val="1A1D21"/>
              </w:rPr>
              <w:t>· Planning</w:t>
            </w:r>
          </w:p>
        </w:tc>
      </w:tr>
      <w:tr w:rsidR="003C6615" w14:paraId="4253E2C9" w14:textId="77777777">
        <w:tc>
          <w:tcPr>
            <w:tcW w:w="2448" w:type="dxa"/>
            <w:shd w:val="clear" w:color="auto" w:fill="F4F6F7"/>
          </w:tcPr>
          <w:p w14:paraId="1D99784A" w14:textId="77777777" w:rsidR="003C6615" w:rsidRDefault="00DC379D">
            <w:pPr>
              <w:spacing w:after="0"/>
            </w:pPr>
            <w:r>
              <w:rPr>
                <w:color w:val="1A1D21"/>
                <w:sz w:val="18"/>
              </w:rPr>
              <w:t>Text</w:t>
            </w:r>
          </w:p>
          <w:p w14:paraId="23A86C2D" w14:textId="77777777" w:rsidR="003C6615" w:rsidRDefault="00DC379D">
            <w:pPr>
              <w:spacing w:after="0"/>
            </w:pPr>
            <w:r>
              <w:rPr>
                <w:rFonts w:ascii="Consolas" w:hAnsi="Consolas"/>
                <w:color w:val="777B80"/>
                <w:sz w:val="14"/>
              </w:rPr>
              <w:t>⟦</w:t>
            </w:r>
            <w:r>
              <w:rPr>
                <w:rFonts w:ascii="Consolas" w:hAnsi="Consolas"/>
                <w:color w:val="777B80"/>
                <w:sz w:val="14"/>
              </w:rPr>
              <w:t>c6f3dff9</w:t>
            </w:r>
            <w:r>
              <w:rPr>
                <w:rFonts w:ascii="Consolas" w:hAnsi="Consolas"/>
                <w:color w:val="777B80"/>
                <w:sz w:val="14"/>
              </w:rPr>
              <w:t>⟧</w:t>
            </w:r>
          </w:p>
        </w:tc>
        <w:tc>
          <w:tcPr>
            <w:tcW w:w="7488" w:type="dxa"/>
          </w:tcPr>
          <w:p w14:paraId="0F4AC428" w14:textId="77777777" w:rsidR="003C6615" w:rsidRDefault="00DC379D">
            <w:pPr>
              <w:spacing w:after="0"/>
            </w:pPr>
            <w:r>
              <w:rPr>
                <w:color w:val="1A1D21"/>
              </w:rPr>
              <w:t>Synthetic dataset</w:t>
            </w:r>
          </w:p>
        </w:tc>
      </w:tr>
      <w:tr w:rsidR="003C6615" w14:paraId="5C99B78A" w14:textId="77777777">
        <w:tc>
          <w:tcPr>
            <w:tcW w:w="2448" w:type="dxa"/>
            <w:shd w:val="clear" w:color="auto" w:fill="F4F6F7"/>
          </w:tcPr>
          <w:p w14:paraId="273011F6" w14:textId="77777777" w:rsidR="003C6615" w:rsidRDefault="00DC379D">
            <w:pPr>
              <w:spacing w:after="0"/>
            </w:pPr>
            <w:r>
              <w:rPr>
                <w:color w:val="1A1D21"/>
                <w:sz w:val="18"/>
              </w:rPr>
              <w:t>Accessibility label (screen readers)</w:t>
            </w:r>
          </w:p>
          <w:p w14:paraId="7A2DD524" w14:textId="77777777" w:rsidR="003C6615" w:rsidRDefault="00DC379D">
            <w:pPr>
              <w:spacing w:after="0"/>
            </w:pPr>
            <w:r>
              <w:rPr>
                <w:rFonts w:ascii="Consolas" w:hAnsi="Consolas"/>
                <w:color w:val="777B80"/>
                <w:sz w:val="14"/>
              </w:rPr>
              <w:t>⟦</w:t>
            </w:r>
            <w:r>
              <w:rPr>
                <w:rFonts w:ascii="Consolas" w:hAnsi="Consolas"/>
                <w:color w:val="777B80"/>
                <w:sz w:val="14"/>
              </w:rPr>
              <w:t>52a1dc7c</w:t>
            </w:r>
            <w:r>
              <w:rPr>
                <w:rFonts w:ascii="Consolas" w:hAnsi="Consolas"/>
                <w:color w:val="777B80"/>
                <w:sz w:val="14"/>
              </w:rPr>
              <w:t>⟧</w:t>
            </w:r>
          </w:p>
        </w:tc>
        <w:tc>
          <w:tcPr>
            <w:tcW w:w="7488" w:type="dxa"/>
          </w:tcPr>
          <w:p w14:paraId="4B56D0EB" w14:textId="77777777" w:rsidR="003C6615" w:rsidRDefault="00DC379D">
            <w:pPr>
              <w:spacing w:after="0"/>
            </w:pPr>
            <w:r>
              <w:rPr>
                <w:color w:val="1A1D21"/>
              </w:rPr>
              <w:t>Displayed series</w:t>
            </w:r>
          </w:p>
        </w:tc>
      </w:tr>
    </w:tbl>
    <w:p w14:paraId="1022FFC1" w14:textId="77777777" w:rsidR="003C6615" w:rsidRDefault="00DC379D">
      <w:pPr>
        <w:spacing w:before="180" w:after="60"/>
      </w:pPr>
      <w:r>
        <w:rPr>
          <w:b/>
          <w:color w:val="1A1D21"/>
        </w:rPr>
        <w:t>3D</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29859BF" w14:textId="77777777">
        <w:trPr>
          <w:tblHeader/>
        </w:trPr>
        <w:tc>
          <w:tcPr>
            <w:tcW w:w="2448" w:type="dxa"/>
            <w:shd w:val="clear" w:color="auto" w:fill="F4F6F7"/>
          </w:tcPr>
          <w:p w14:paraId="29BA41B1" w14:textId="77777777" w:rsidR="003C6615" w:rsidRDefault="00DC379D">
            <w:r>
              <w:rPr>
                <w:b/>
                <w:color w:val="777B80"/>
                <w:sz w:val="16"/>
              </w:rPr>
              <w:t>What it is</w:t>
            </w:r>
          </w:p>
        </w:tc>
        <w:tc>
          <w:tcPr>
            <w:tcW w:w="7488" w:type="dxa"/>
            <w:shd w:val="clear" w:color="auto" w:fill="F4F6F7"/>
          </w:tcPr>
          <w:p w14:paraId="6976EE14"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3C9B1702" w14:textId="77777777">
        <w:tc>
          <w:tcPr>
            <w:tcW w:w="2448" w:type="dxa"/>
            <w:shd w:val="clear" w:color="auto" w:fill="F4F6F7"/>
          </w:tcPr>
          <w:p w14:paraId="79B7BE1D" w14:textId="77777777" w:rsidR="003C6615" w:rsidRDefault="00DC379D">
            <w:pPr>
              <w:spacing w:after="0"/>
            </w:pPr>
            <w:r>
              <w:rPr>
                <w:color w:val="1A1D21"/>
                <w:sz w:val="18"/>
              </w:rPr>
              <w:t>Title</w:t>
            </w:r>
          </w:p>
          <w:p w14:paraId="1905548D" w14:textId="77777777" w:rsidR="003C6615" w:rsidRDefault="00DC379D">
            <w:pPr>
              <w:spacing w:after="0"/>
            </w:pPr>
            <w:r>
              <w:rPr>
                <w:rFonts w:ascii="Consolas" w:hAnsi="Consolas"/>
                <w:color w:val="777B80"/>
                <w:sz w:val="14"/>
              </w:rPr>
              <w:t>⟦</w:t>
            </w:r>
            <w:r>
              <w:rPr>
                <w:rFonts w:ascii="Consolas" w:hAnsi="Consolas"/>
                <w:color w:val="777B80"/>
                <w:sz w:val="14"/>
              </w:rPr>
              <w:t>391e1c81</w:t>
            </w:r>
            <w:r>
              <w:rPr>
                <w:rFonts w:ascii="Consolas" w:hAnsi="Consolas"/>
                <w:color w:val="777B80"/>
                <w:sz w:val="14"/>
              </w:rPr>
              <w:t>⟧</w:t>
            </w:r>
          </w:p>
        </w:tc>
        <w:tc>
          <w:tcPr>
            <w:tcW w:w="7488" w:type="dxa"/>
          </w:tcPr>
          <w:p w14:paraId="7C895BFE" w14:textId="77777777" w:rsidR="003C6615" w:rsidRDefault="00DC379D">
            <w:pPr>
              <w:spacing w:after="0"/>
            </w:pPr>
            <w:r>
              <w:rPr>
                <w:color w:val="1A1D21"/>
              </w:rPr>
              <w:t>3D</w:t>
            </w:r>
          </w:p>
        </w:tc>
      </w:tr>
      <w:tr w:rsidR="003C6615" w14:paraId="3A7CA702" w14:textId="77777777">
        <w:tc>
          <w:tcPr>
            <w:tcW w:w="2448" w:type="dxa"/>
            <w:shd w:val="clear" w:color="auto" w:fill="F4F6F7"/>
          </w:tcPr>
          <w:p w14:paraId="24CE8BC2" w14:textId="77777777" w:rsidR="003C6615" w:rsidRDefault="00DC379D">
            <w:pPr>
              <w:spacing w:after="0"/>
            </w:pPr>
            <w:r>
              <w:rPr>
                <w:color w:val="1A1D21"/>
                <w:sz w:val="18"/>
              </w:rPr>
              <w:t>Text</w:t>
            </w:r>
          </w:p>
          <w:p w14:paraId="22D457C3" w14:textId="77777777" w:rsidR="003C6615" w:rsidRDefault="00DC379D">
            <w:pPr>
              <w:spacing w:after="0"/>
            </w:pPr>
            <w:r>
              <w:rPr>
                <w:rFonts w:ascii="Consolas" w:hAnsi="Consolas"/>
                <w:color w:val="777B80"/>
                <w:sz w:val="14"/>
              </w:rPr>
              <w:t>⟦</w:t>
            </w:r>
            <w:r>
              <w:rPr>
                <w:rFonts w:ascii="Consolas" w:hAnsi="Consolas"/>
                <w:color w:val="777B80"/>
                <w:sz w:val="14"/>
              </w:rPr>
              <w:t>a981d1f6</w:t>
            </w:r>
            <w:r>
              <w:rPr>
                <w:rFonts w:ascii="Consolas" w:hAnsi="Consolas"/>
                <w:color w:val="777B80"/>
                <w:sz w:val="14"/>
              </w:rPr>
              <w:t>⟧</w:t>
            </w:r>
          </w:p>
        </w:tc>
        <w:tc>
          <w:tcPr>
            <w:tcW w:w="7488" w:type="dxa"/>
          </w:tcPr>
          <w:p w14:paraId="473795DA" w14:textId="77777777" w:rsidR="003C6615" w:rsidRDefault="00DC379D">
            <w:pPr>
              <w:spacing w:after="0"/>
            </w:pPr>
            <w:r>
              <w:rPr>
                <w:color w:val="1A1D21"/>
              </w:rPr>
              <w:t>Drag to orbit</w:t>
            </w:r>
          </w:p>
        </w:tc>
      </w:tr>
      <w:tr w:rsidR="003C6615" w14:paraId="7AB06AEA" w14:textId="77777777">
        <w:tc>
          <w:tcPr>
            <w:tcW w:w="2448" w:type="dxa"/>
            <w:shd w:val="clear" w:color="auto" w:fill="F4F6F7"/>
          </w:tcPr>
          <w:p w14:paraId="5B1FD742" w14:textId="77777777" w:rsidR="003C6615" w:rsidRDefault="00DC379D">
            <w:pPr>
              <w:spacing w:after="0"/>
            </w:pPr>
            <w:r>
              <w:rPr>
                <w:color w:val="1A1D21"/>
                <w:sz w:val="18"/>
              </w:rPr>
              <w:t>Div — paragraph 1</w:t>
            </w:r>
          </w:p>
          <w:p w14:paraId="6F91EF84" w14:textId="77777777" w:rsidR="003C6615" w:rsidRDefault="00DC379D">
            <w:pPr>
              <w:spacing w:after="0"/>
            </w:pPr>
            <w:r>
              <w:rPr>
                <w:rFonts w:ascii="Consolas" w:hAnsi="Consolas"/>
                <w:color w:val="777B80"/>
                <w:sz w:val="14"/>
              </w:rPr>
              <w:t>⟦</w:t>
            </w:r>
            <w:r>
              <w:rPr>
                <w:rFonts w:ascii="Consolas" w:hAnsi="Consolas"/>
                <w:color w:val="777B80"/>
                <w:sz w:val="14"/>
              </w:rPr>
              <w:t>2263dc4c</w:t>
            </w:r>
            <w:r>
              <w:rPr>
                <w:rFonts w:ascii="Consolas" w:hAnsi="Consolas"/>
                <w:color w:val="777B80"/>
                <w:sz w:val="14"/>
              </w:rPr>
              <w:t>⟧</w:t>
            </w:r>
          </w:p>
        </w:tc>
        <w:tc>
          <w:tcPr>
            <w:tcW w:w="7488" w:type="dxa"/>
          </w:tcPr>
          <w:p w14:paraId="4C9E9469" w14:textId="77777777" w:rsidR="003C6615" w:rsidRDefault="00DC379D">
            <w:pPr>
              <w:spacing w:after="0"/>
            </w:pPr>
            <w:r>
              <w:rPr>
                <w:color w:val="1A1D21"/>
              </w:rPr>
              <w:t>Planning</w:t>
            </w:r>
          </w:p>
        </w:tc>
      </w:tr>
      <w:tr w:rsidR="003C6615" w14:paraId="76004AD2" w14:textId="77777777">
        <w:tc>
          <w:tcPr>
            <w:tcW w:w="2448" w:type="dxa"/>
            <w:shd w:val="clear" w:color="auto" w:fill="F4F6F7"/>
          </w:tcPr>
          <w:p w14:paraId="5D028CFD" w14:textId="77777777" w:rsidR="003C6615" w:rsidRDefault="00DC379D">
            <w:pPr>
              <w:spacing w:after="0"/>
            </w:pPr>
            <w:r>
              <w:rPr>
                <w:color w:val="1A1D21"/>
                <w:sz w:val="18"/>
              </w:rPr>
              <w:t>Plan button — paragraph 1</w:t>
            </w:r>
          </w:p>
          <w:p w14:paraId="45E7BB06" w14:textId="77777777" w:rsidR="003C6615" w:rsidRDefault="00DC379D">
            <w:pPr>
              <w:spacing w:after="0"/>
            </w:pPr>
            <w:r>
              <w:rPr>
                <w:rFonts w:ascii="Consolas" w:hAnsi="Consolas"/>
                <w:color w:val="777B80"/>
                <w:sz w:val="14"/>
              </w:rPr>
              <w:t>⟦</w:t>
            </w:r>
            <w:r>
              <w:rPr>
                <w:rFonts w:ascii="Consolas" w:hAnsi="Consolas"/>
                <w:color w:val="777B80"/>
                <w:sz w:val="14"/>
              </w:rPr>
              <w:t>9076ade1</w:t>
            </w:r>
            <w:r>
              <w:rPr>
                <w:rFonts w:ascii="Consolas" w:hAnsi="Consolas"/>
                <w:color w:val="777B80"/>
                <w:sz w:val="14"/>
              </w:rPr>
              <w:t>⟧</w:t>
            </w:r>
          </w:p>
        </w:tc>
        <w:tc>
          <w:tcPr>
            <w:tcW w:w="7488" w:type="dxa"/>
          </w:tcPr>
          <w:p w14:paraId="65FEAB58" w14:textId="77777777" w:rsidR="003C6615" w:rsidRDefault="00DC379D">
            <w:pPr>
              <w:spacing w:after="0"/>
            </w:pPr>
            <w:r>
              <w:rPr>
                <w:color w:val="1A1D21"/>
              </w:rPr>
              <w:t>Update Entry</w:t>
            </w:r>
          </w:p>
        </w:tc>
      </w:tr>
      <w:tr w:rsidR="003C6615" w14:paraId="317EDA38" w14:textId="77777777">
        <w:tc>
          <w:tcPr>
            <w:tcW w:w="2448" w:type="dxa"/>
            <w:shd w:val="clear" w:color="auto" w:fill="F4F6F7"/>
          </w:tcPr>
          <w:p w14:paraId="04436429" w14:textId="77777777" w:rsidR="003C6615" w:rsidRDefault="00DC379D">
            <w:pPr>
              <w:spacing w:after="0"/>
            </w:pPr>
            <w:r>
              <w:rPr>
                <w:color w:val="1A1D21"/>
                <w:sz w:val="18"/>
              </w:rPr>
              <w:t>Plan button — paragraph 1</w:t>
            </w:r>
          </w:p>
          <w:p w14:paraId="286634C4" w14:textId="77777777" w:rsidR="003C6615" w:rsidRDefault="00DC379D">
            <w:pPr>
              <w:spacing w:after="0"/>
            </w:pPr>
            <w:r>
              <w:rPr>
                <w:rFonts w:ascii="Consolas" w:hAnsi="Consolas"/>
                <w:color w:val="777B80"/>
                <w:sz w:val="14"/>
              </w:rPr>
              <w:t>⟦</w:t>
            </w:r>
            <w:r>
              <w:rPr>
                <w:rFonts w:ascii="Consolas" w:hAnsi="Consolas"/>
                <w:color w:val="777B80"/>
                <w:sz w:val="14"/>
              </w:rPr>
              <w:t>782</w:t>
            </w:r>
            <w:r>
              <w:rPr>
                <w:rFonts w:ascii="Consolas" w:hAnsi="Consolas"/>
                <w:color w:val="777B80"/>
                <w:sz w:val="14"/>
              </w:rPr>
              <w:t>cdf91</w:t>
            </w:r>
            <w:r>
              <w:rPr>
                <w:rFonts w:ascii="Consolas" w:hAnsi="Consolas"/>
                <w:color w:val="777B80"/>
                <w:sz w:val="14"/>
              </w:rPr>
              <w:t>⟧</w:t>
            </w:r>
          </w:p>
        </w:tc>
        <w:tc>
          <w:tcPr>
            <w:tcW w:w="7488" w:type="dxa"/>
          </w:tcPr>
          <w:p w14:paraId="7402FBB2" w14:textId="77777777" w:rsidR="003C6615" w:rsidRDefault="00DC379D">
            <w:pPr>
              <w:spacing w:after="0"/>
            </w:pPr>
            <w:r>
              <w:rPr>
                <w:color w:val="1A1D21"/>
              </w:rPr>
              <w:t>Update Target</w:t>
            </w:r>
          </w:p>
        </w:tc>
      </w:tr>
      <w:tr w:rsidR="003C6615" w14:paraId="3F95EF06" w14:textId="77777777">
        <w:tc>
          <w:tcPr>
            <w:tcW w:w="2448" w:type="dxa"/>
            <w:shd w:val="clear" w:color="auto" w:fill="F4F6F7"/>
          </w:tcPr>
          <w:p w14:paraId="6A86683D" w14:textId="77777777" w:rsidR="003C6615" w:rsidRDefault="00DC379D">
            <w:pPr>
              <w:spacing w:after="0"/>
            </w:pPr>
            <w:r>
              <w:rPr>
                <w:color w:val="1A1D21"/>
                <w:sz w:val="18"/>
              </w:rPr>
              <w:t>Paragraph</w:t>
            </w:r>
          </w:p>
          <w:p w14:paraId="4159DA74" w14:textId="77777777" w:rsidR="003C6615" w:rsidRDefault="00DC379D">
            <w:pPr>
              <w:spacing w:after="0"/>
            </w:pPr>
            <w:r>
              <w:rPr>
                <w:rFonts w:ascii="Consolas" w:hAnsi="Consolas"/>
                <w:color w:val="777B80"/>
                <w:sz w:val="14"/>
              </w:rPr>
              <w:t>⟦</w:t>
            </w:r>
            <w:r>
              <w:rPr>
                <w:rFonts w:ascii="Consolas" w:hAnsi="Consolas"/>
                <w:color w:val="777B80"/>
                <w:sz w:val="14"/>
              </w:rPr>
              <w:t>f6a35969</w:t>
            </w:r>
            <w:r>
              <w:rPr>
                <w:rFonts w:ascii="Consolas" w:hAnsi="Consolas"/>
                <w:color w:val="777B80"/>
                <w:sz w:val="14"/>
              </w:rPr>
              <w:t>⟧</w:t>
            </w:r>
          </w:p>
        </w:tc>
        <w:tc>
          <w:tcPr>
            <w:tcW w:w="7488" w:type="dxa"/>
          </w:tcPr>
          <w:p w14:paraId="2F1E7C5E" w14:textId="77777777" w:rsidR="003C6615" w:rsidRDefault="00DC379D">
            <w:pPr>
              <w:spacing w:after="0"/>
            </w:pPr>
            <w:r>
              <w:rPr>
                <w:color w:val="1A1D21"/>
              </w:rPr>
              <w:t>Stereotactic targeting</w:t>
            </w:r>
          </w:p>
        </w:tc>
      </w:tr>
      <w:tr w:rsidR="003C6615" w14:paraId="1D98487D" w14:textId="77777777">
        <w:tc>
          <w:tcPr>
            <w:tcW w:w="2448" w:type="dxa"/>
            <w:shd w:val="clear" w:color="auto" w:fill="F4F6F7"/>
          </w:tcPr>
          <w:p w14:paraId="75FFA0F4" w14:textId="77777777" w:rsidR="003C6615" w:rsidRDefault="00DC379D">
            <w:pPr>
              <w:spacing w:after="0"/>
            </w:pPr>
            <w:r>
              <w:rPr>
                <w:color w:val="1A1D21"/>
                <w:sz w:val="18"/>
              </w:rPr>
              <w:t>Paragraph</w:t>
            </w:r>
          </w:p>
          <w:p w14:paraId="6ACEA06E" w14:textId="77777777" w:rsidR="003C6615" w:rsidRDefault="00DC379D">
            <w:pPr>
              <w:spacing w:after="0"/>
            </w:pPr>
            <w:r>
              <w:rPr>
                <w:rFonts w:ascii="Consolas" w:hAnsi="Consolas"/>
                <w:color w:val="777B80"/>
                <w:sz w:val="14"/>
              </w:rPr>
              <w:t>⟦</w:t>
            </w:r>
            <w:r>
              <w:rPr>
                <w:rFonts w:ascii="Consolas" w:hAnsi="Consolas"/>
                <w:color w:val="777B80"/>
                <w:sz w:val="14"/>
              </w:rPr>
              <w:t>ca9dc47b</w:t>
            </w:r>
            <w:r>
              <w:rPr>
                <w:rFonts w:ascii="Consolas" w:hAnsi="Consolas"/>
                <w:color w:val="777B80"/>
                <w:sz w:val="14"/>
              </w:rPr>
              <w:t>⟧</w:t>
            </w:r>
          </w:p>
        </w:tc>
        <w:tc>
          <w:tcPr>
            <w:tcW w:w="7488" w:type="dxa"/>
          </w:tcPr>
          <w:p w14:paraId="13ED9C77" w14:textId="77777777" w:rsidR="003C6615" w:rsidRDefault="00DC379D">
            <w:pPr>
              <w:spacing w:after="0"/>
            </w:pPr>
            <w:r>
              <w:rPr>
                <w:color w:val="1A1D21"/>
              </w:rPr>
              <w:t>Editable stereotactic coordinates</w:t>
            </w:r>
          </w:p>
        </w:tc>
      </w:tr>
      <w:tr w:rsidR="003C6615" w14:paraId="45CD22C1" w14:textId="77777777">
        <w:tc>
          <w:tcPr>
            <w:tcW w:w="2448" w:type="dxa"/>
            <w:shd w:val="clear" w:color="auto" w:fill="F4F6F7"/>
          </w:tcPr>
          <w:p w14:paraId="7621B348" w14:textId="77777777" w:rsidR="003C6615" w:rsidRDefault="00DC379D">
            <w:pPr>
              <w:spacing w:after="0"/>
            </w:pPr>
            <w:r>
              <w:rPr>
                <w:color w:val="1A1D21"/>
                <w:sz w:val="18"/>
              </w:rPr>
              <w:t>Unit</w:t>
            </w:r>
          </w:p>
          <w:p w14:paraId="05E7C320" w14:textId="77777777" w:rsidR="003C6615" w:rsidRDefault="00DC379D">
            <w:pPr>
              <w:spacing w:after="0"/>
            </w:pPr>
            <w:r>
              <w:rPr>
                <w:rFonts w:ascii="Consolas" w:hAnsi="Consolas"/>
                <w:color w:val="777B80"/>
                <w:sz w:val="14"/>
              </w:rPr>
              <w:t>⟦</w:t>
            </w:r>
            <w:r>
              <w:rPr>
                <w:rFonts w:ascii="Consolas" w:hAnsi="Consolas"/>
                <w:color w:val="777B80"/>
                <w:sz w:val="14"/>
              </w:rPr>
              <w:t>54998a81</w:t>
            </w:r>
            <w:r>
              <w:rPr>
                <w:rFonts w:ascii="Consolas" w:hAnsi="Consolas"/>
                <w:color w:val="777B80"/>
                <w:sz w:val="14"/>
              </w:rPr>
              <w:t>⟧</w:t>
            </w:r>
          </w:p>
        </w:tc>
        <w:tc>
          <w:tcPr>
            <w:tcW w:w="7488" w:type="dxa"/>
          </w:tcPr>
          <w:p w14:paraId="273560BE" w14:textId="77777777" w:rsidR="003C6615" w:rsidRDefault="00DC379D">
            <w:pPr>
              <w:spacing w:after="0"/>
            </w:pPr>
            <w:r>
              <w:rPr>
                <w:color w:val="1A1D21"/>
              </w:rPr>
              <w:t>mm</w:t>
            </w:r>
          </w:p>
        </w:tc>
      </w:tr>
      <w:tr w:rsidR="003C6615" w14:paraId="1D5CDFCB" w14:textId="77777777">
        <w:tc>
          <w:tcPr>
            <w:tcW w:w="2448" w:type="dxa"/>
            <w:shd w:val="clear" w:color="auto" w:fill="F4F6F7"/>
          </w:tcPr>
          <w:p w14:paraId="69BB15C3" w14:textId="77777777" w:rsidR="003C6615" w:rsidRDefault="00DC379D">
            <w:pPr>
              <w:spacing w:after="0"/>
            </w:pPr>
            <w:r>
              <w:rPr>
                <w:color w:val="1A1D21"/>
                <w:sz w:val="18"/>
              </w:rPr>
              <w:t>Unit</w:t>
            </w:r>
          </w:p>
          <w:p w14:paraId="493EB6E7" w14:textId="77777777" w:rsidR="003C6615" w:rsidRDefault="00DC379D">
            <w:pPr>
              <w:spacing w:after="0"/>
            </w:pPr>
            <w:r>
              <w:rPr>
                <w:rFonts w:ascii="Consolas" w:hAnsi="Consolas"/>
                <w:color w:val="777B80"/>
                <w:sz w:val="14"/>
              </w:rPr>
              <w:t>⟦</w:t>
            </w:r>
            <w:r>
              <w:rPr>
                <w:rFonts w:ascii="Consolas" w:hAnsi="Consolas"/>
                <w:color w:val="777B80"/>
                <w:sz w:val="14"/>
              </w:rPr>
              <w:t>ae8a47ea</w:t>
            </w:r>
            <w:r>
              <w:rPr>
                <w:rFonts w:ascii="Consolas" w:hAnsi="Consolas"/>
                <w:color w:val="777B80"/>
                <w:sz w:val="14"/>
              </w:rPr>
              <w:t>⟧</w:t>
            </w:r>
          </w:p>
        </w:tc>
        <w:tc>
          <w:tcPr>
            <w:tcW w:w="7488" w:type="dxa"/>
          </w:tcPr>
          <w:p w14:paraId="05FB8653" w14:textId="77777777" w:rsidR="003C6615" w:rsidRDefault="00DC379D">
            <w:pPr>
              <w:spacing w:after="0"/>
            </w:pPr>
            <w:r>
              <w:rPr>
                <w:color w:val="1A1D21"/>
              </w:rPr>
              <w:t>mm</w:t>
            </w:r>
          </w:p>
        </w:tc>
      </w:tr>
      <w:tr w:rsidR="003C6615" w14:paraId="72D23AE0" w14:textId="77777777">
        <w:tc>
          <w:tcPr>
            <w:tcW w:w="2448" w:type="dxa"/>
            <w:shd w:val="clear" w:color="auto" w:fill="F4F6F7"/>
          </w:tcPr>
          <w:p w14:paraId="0F0226B9" w14:textId="77777777" w:rsidR="003C6615" w:rsidRDefault="00DC379D">
            <w:pPr>
              <w:spacing w:after="0"/>
            </w:pPr>
            <w:r>
              <w:rPr>
                <w:color w:val="1A1D21"/>
                <w:sz w:val="18"/>
              </w:rPr>
              <w:t>Unit</w:t>
            </w:r>
          </w:p>
          <w:p w14:paraId="60942E9E" w14:textId="77777777" w:rsidR="003C6615" w:rsidRDefault="00DC379D">
            <w:pPr>
              <w:spacing w:after="0"/>
            </w:pPr>
            <w:r>
              <w:rPr>
                <w:rFonts w:ascii="Consolas" w:hAnsi="Consolas"/>
                <w:color w:val="777B80"/>
                <w:sz w:val="14"/>
              </w:rPr>
              <w:t>⟦</w:t>
            </w:r>
            <w:r>
              <w:rPr>
                <w:rFonts w:ascii="Consolas" w:hAnsi="Consolas"/>
                <w:color w:val="777B80"/>
                <w:sz w:val="14"/>
              </w:rPr>
              <w:t>0e3dec7c</w:t>
            </w:r>
            <w:r>
              <w:rPr>
                <w:rFonts w:ascii="Consolas" w:hAnsi="Consolas"/>
                <w:color w:val="777B80"/>
                <w:sz w:val="14"/>
              </w:rPr>
              <w:t>⟧</w:t>
            </w:r>
          </w:p>
        </w:tc>
        <w:tc>
          <w:tcPr>
            <w:tcW w:w="7488" w:type="dxa"/>
          </w:tcPr>
          <w:p w14:paraId="2FCD5212" w14:textId="77777777" w:rsidR="003C6615" w:rsidRDefault="00DC379D">
            <w:pPr>
              <w:spacing w:after="0"/>
            </w:pPr>
            <w:r>
              <w:rPr>
                <w:color w:val="1A1D21"/>
              </w:rPr>
              <w:t>mm</w:t>
            </w:r>
          </w:p>
        </w:tc>
      </w:tr>
      <w:tr w:rsidR="003C6615" w14:paraId="011F845D" w14:textId="77777777">
        <w:tc>
          <w:tcPr>
            <w:tcW w:w="2448" w:type="dxa"/>
            <w:shd w:val="clear" w:color="auto" w:fill="F4F6F7"/>
          </w:tcPr>
          <w:p w14:paraId="0629A860" w14:textId="77777777" w:rsidR="003C6615" w:rsidRDefault="00DC379D">
            <w:pPr>
              <w:spacing w:after="0"/>
            </w:pPr>
            <w:r>
              <w:rPr>
                <w:color w:val="1A1D21"/>
                <w:sz w:val="18"/>
              </w:rPr>
              <w:t>Label</w:t>
            </w:r>
          </w:p>
          <w:p w14:paraId="072D2E3D" w14:textId="77777777" w:rsidR="003C6615" w:rsidRDefault="00DC379D">
            <w:pPr>
              <w:spacing w:after="0"/>
            </w:pPr>
            <w:r>
              <w:rPr>
                <w:rFonts w:ascii="Consolas" w:hAnsi="Consolas"/>
                <w:color w:val="777B80"/>
                <w:sz w:val="14"/>
              </w:rPr>
              <w:t>⟦</w:t>
            </w:r>
            <w:r>
              <w:rPr>
                <w:rFonts w:ascii="Consolas" w:hAnsi="Consolas"/>
                <w:color w:val="777B80"/>
                <w:sz w:val="14"/>
              </w:rPr>
              <w:t>646f5d13</w:t>
            </w:r>
            <w:r>
              <w:rPr>
                <w:rFonts w:ascii="Consolas" w:hAnsi="Consolas"/>
                <w:color w:val="777B80"/>
                <w:sz w:val="14"/>
              </w:rPr>
              <w:t>⟧</w:t>
            </w:r>
          </w:p>
        </w:tc>
        <w:tc>
          <w:tcPr>
            <w:tcW w:w="7488" w:type="dxa"/>
          </w:tcPr>
          <w:p w14:paraId="6B5398F3" w14:textId="77777777" w:rsidR="003C6615" w:rsidRDefault="00DC379D">
            <w:pPr>
              <w:spacing w:after="0"/>
            </w:pPr>
            <w:r>
              <w:rPr>
                <w:color w:val="1A1D21"/>
              </w:rPr>
              <w:t>Collar:</w:t>
            </w:r>
          </w:p>
        </w:tc>
      </w:tr>
      <w:tr w:rsidR="003C6615" w14:paraId="76DACC21" w14:textId="77777777">
        <w:tc>
          <w:tcPr>
            <w:tcW w:w="2448" w:type="dxa"/>
            <w:shd w:val="clear" w:color="auto" w:fill="F4F6F7"/>
          </w:tcPr>
          <w:p w14:paraId="31258E6C" w14:textId="77777777" w:rsidR="003C6615" w:rsidRDefault="00DC379D">
            <w:pPr>
              <w:spacing w:after="0"/>
            </w:pPr>
            <w:r>
              <w:rPr>
                <w:color w:val="1A1D21"/>
                <w:sz w:val="18"/>
              </w:rPr>
              <w:t>Paragraph</w:t>
            </w:r>
          </w:p>
          <w:p w14:paraId="08D58647" w14:textId="77777777" w:rsidR="003C6615" w:rsidRDefault="00DC379D">
            <w:pPr>
              <w:spacing w:after="0"/>
            </w:pPr>
            <w:r>
              <w:rPr>
                <w:rFonts w:ascii="Consolas" w:hAnsi="Consolas"/>
                <w:color w:val="777B80"/>
                <w:sz w:val="14"/>
              </w:rPr>
              <w:t>⟦</w:t>
            </w:r>
            <w:r>
              <w:rPr>
                <w:rFonts w:ascii="Consolas" w:hAnsi="Consolas"/>
                <w:color w:val="777B80"/>
                <w:sz w:val="14"/>
              </w:rPr>
              <w:t>c6c3aeec</w:t>
            </w:r>
            <w:r>
              <w:rPr>
                <w:rFonts w:ascii="Consolas" w:hAnsi="Consolas"/>
                <w:color w:val="777B80"/>
                <w:sz w:val="14"/>
              </w:rPr>
              <w:t>⟧</w:t>
            </w:r>
          </w:p>
        </w:tc>
        <w:tc>
          <w:tcPr>
            <w:tcW w:w="7488" w:type="dxa"/>
          </w:tcPr>
          <w:p w14:paraId="028D03E3" w14:textId="77777777" w:rsidR="003C6615" w:rsidRDefault="00DC379D">
            <w:pPr>
              <w:spacing w:after="0"/>
            </w:pPr>
            <w:r>
              <w:rPr>
                <w:color w:val="1A1D21"/>
              </w:rPr>
              <w:t>Trajectory position</w:t>
            </w:r>
          </w:p>
        </w:tc>
      </w:tr>
      <w:tr w:rsidR="003C6615" w14:paraId="1DDEDD7F" w14:textId="77777777">
        <w:tc>
          <w:tcPr>
            <w:tcW w:w="2448" w:type="dxa"/>
            <w:shd w:val="clear" w:color="auto" w:fill="F4F6F7"/>
          </w:tcPr>
          <w:p w14:paraId="42D5FA13" w14:textId="77777777" w:rsidR="003C6615" w:rsidRDefault="00DC379D">
            <w:pPr>
              <w:spacing w:after="0"/>
            </w:pPr>
            <w:r>
              <w:rPr>
                <w:color w:val="1A1D21"/>
                <w:sz w:val="18"/>
              </w:rPr>
              <w:t>Text</w:t>
            </w:r>
          </w:p>
          <w:p w14:paraId="25E7893D" w14:textId="77777777" w:rsidR="003C6615" w:rsidRDefault="00DC379D">
            <w:pPr>
              <w:spacing w:after="0"/>
            </w:pPr>
            <w:r>
              <w:rPr>
                <w:rFonts w:ascii="Consolas" w:hAnsi="Consolas"/>
                <w:color w:val="777B80"/>
                <w:sz w:val="14"/>
              </w:rPr>
              <w:t>⟦</w:t>
            </w:r>
            <w:r>
              <w:rPr>
                <w:rFonts w:ascii="Consolas" w:hAnsi="Consolas"/>
                <w:color w:val="777B80"/>
                <w:sz w:val="14"/>
              </w:rPr>
              <w:t>02e8018d</w:t>
            </w:r>
            <w:r>
              <w:rPr>
                <w:rFonts w:ascii="Consolas" w:hAnsi="Consolas"/>
                <w:color w:val="777B80"/>
                <w:sz w:val="14"/>
              </w:rPr>
              <w:t>⟧</w:t>
            </w:r>
          </w:p>
        </w:tc>
        <w:tc>
          <w:tcPr>
            <w:tcW w:w="7488" w:type="dxa"/>
          </w:tcPr>
          <w:p w14:paraId="3E88B6F0" w14:textId="77777777" w:rsidR="003C6615" w:rsidRDefault="00DC379D">
            <w:pPr>
              <w:spacing w:after="0"/>
            </w:pPr>
            <w:r>
              <w:rPr>
                <w:color w:val="1A1D21"/>
              </w:rPr>
              <w:t>To target</w:t>
            </w:r>
          </w:p>
        </w:tc>
      </w:tr>
      <w:tr w:rsidR="003C6615" w14:paraId="32DC6812" w14:textId="77777777">
        <w:tc>
          <w:tcPr>
            <w:tcW w:w="2448" w:type="dxa"/>
            <w:shd w:val="clear" w:color="auto" w:fill="F4F6F7"/>
          </w:tcPr>
          <w:p w14:paraId="09E40F7B" w14:textId="77777777" w:rsidR="003C6615" w:rsidRDefault="00DC379D">
            <w:pPr>
              <w:spacing w:after="0"/>
            </w:pPr>
            <w:r>
              <w:rPr>
                <w:color w:val="1A1D21"/>
                <w:sz w:val="18"/>
              </w:rPr>
              <w:t>Text</w:t>
            </w:r>
          </w:p>
          <w:p w14:paraId="0D3299F5" w14:textId="77777777" w:rsidR="003C6615" w:rsidRDefault="00DC379D">
            <w:pPr>
              <w:spacing w:after="0"/>
            </w:pPr>
            <w:r>
              <w:rPr>
                <w:rFonts w:ascii="Consolas" w:hAnsi="Consolas"/>
                <w:color w:val="777B80"/>
                <w:sz w:val="14"/>
              </w:rPr>
              <w:t>⟦</w:t>
            </w:r>
            <w:r>
              <w:rPr>
                <w:rFonts w:ascii="Consolas" w:hAnsi="Consolas"/>
                <w:color w:val="777B80"/>
                <w:sz w:val="14"/>
              </w:rPr>
              <w:t>590198fd</w:t>
            </w:r>
            <w:r>
              <w:rPr>
                <w:rFonts w:ascii="Consolas" w:hAnsi="Consolas"/>
                <w:color w:val="777B80"/>
                <w:sz w:val="14"/>
              </w:rPr>
              <w:t>⟧</w:t>
            </w:r>
          </w:p>
        </w:tc>
        <w:tc>
          <w:tcPr>
            <w:tcW w:w="7488" w:type="dxa"/>
          </w:tcPr>
          <w:p w14:paraId="69490F4A" w14:textId="77777777" w:rsidR="003C6615" w:rsidRDefault="00DC379D">
            <w:pPr>
              <w:spacing w:after="0"/>
            </w:pPr>
            <w:r>
              <w:rPr>
                <w:color w:val="1A1D21"/>
              </w:rPr>
              <w:t>Step</w:t>
            </w:r>
          </w:p>
        </w:tc>
      </w:tr>
      <w:tr w:rsidR="003C6615" w14:paraId="7E71F348" w14:textId="77777777">
        <w:tc>
          <w:tcPr>
            <w:tcW w:w="2448" w:type="dxa"/>
            <w:shd w:val="clear" w:color="auto" w:fill="F4F6F7"/>
          </w:tcPr>
          <w:p w14:paraId="4C913A61" w14:textId="77777777" w:rsidR="003C6615" w:rsidRDefault="00DC379D">
            <w:pPr>
              <w:spacing w:after="0"/>
            </w:pPr>
            <w:r>
              <w:rPr>
                <w:color w:val="1A1D21"/>
                <w:sz w:val="18"/>
              </w:rPr>
              <w:t>Label</w:t>
            </w:r>
          </w:p>
          <w:p w14:paraId="7A796BC8" w14:textId="77777777" w:rsidR="003C6615" w:rsidRDefault="00DC379D">
            <w:pPr>
              <w:spacing w:after="0"/>
            </w:pPr>
            <w:r>
              <w:rPr>
                <w:rFonts w:ascii="Consolas" w:hAnsi="Consolas"/>
                <w:color w:val="777B80"/>
                <w:sz w:val="14"/>
              </w:rPr>
              <w:t>⟦</w:t>
            </w:r>
            <w:r>
              <w:rPr>
                <w:rFonts w:ascii="Consolas" w:hAnsi="Consolas"/>
                <w:color w:val="777B80"/>
                <w:sz w:val="14"/>
              </w:rPr>
              <w:t>0aa57071</w:t>
            </w:r>
            <w:r>
              <w:rPr>
                <w:rFonts w:ascii="Consolas" w:hAnsi="Consolas"/>
                <w:color w:val="777B80"/>
                <w:sz w:val="14"/>
              </w:rPr>
              <w:t>⟧</w:t>
            </w:r>
          </w:p>
        </w:tc>
        <w:tc>
          <w:tcPr>
            <w:tcW w:w="7488" w:type="dxa"/>
          </w:tcPr>
          <w:p w14:paraId="1F28E1FA" w14:textId="77777777" w:rsidR="003C6615" w:rsidRDefault="00DC379D">
            <w:pPr>
              <w:spacing w:after="0"/>
            </w:pPr>
            <w:r>
              <w:rPr>
                <w:color w:val="1A1D21"/>
              </w:rPr>
              <w:t>Step toward target</w:t>
            </w:r>
          </w:p>
        </w:tc>
      </w:tr>
      <w:tr w:rsidR="003C6615" w14:paraId="5FF8066F" w14:textId="77777777">
        <w:tc>
          <w:tcPr>
            <w:tcW w:w="2448" w:type="dxa"/>
            <w:shd w:val="clear" w:color="auto" w:fill="F4F6F7"/>
          </w:tcPr>
          <w:p w14:paraId="748F0B96" w14:textId="77777777" w:rsidR="003C6615" w:rsidRDefault="00DC379D">
            <w:pPr>
              <w:spacing w:after="0"/>
            </w:pPr>
            <w:r>
              <w:rPr>
                <w:color w:val="1A1D21"/>
                <w:sz w:val="18"/>
              </w:rPr>
              <w:t>Label</w:t>
            </w:r>
          </w:p>
          <w:p w14:paraId="2EBC7234" w14:textId="77777777" w:rsidR="003C6615" w:rsidRDefault="00DC379D">
            <w:pPr>
              <w:spacing w:after="0"/>
            </w:pPr>
            <w:r>
              <w:rPr>
                <w:rFonts w:ascii="Consolas" w:hAnsi="Consolas"/>
                <w:color w:val="777B80"/>
                <w:sz w:val="14"/>
              </w:rPr>
              <w:t>⟦</w:t>
            </w:r>
            <w:r>
              <w:rPr>
                <w:rFonts w:ascii="Consolas" w:hAnsi="Consolas"/>
                <w:color w:val="777B80"/>
                <w:sz w:val="14"/>
              </w:rPr>
              <w:t>a6e4af90</w:t>
            </w:r>
            <w:r>
              <w:rPr>
                <w:rFonts w:ascii="Consolas" w:hAnsi="Consolas"/>
                <w:color w:val="777B80"/>
                <w:sz w:val="14"/>
              </w:rPr>
              <w:t>⟧</w:t>
            </w:r>
          </w:p>
        </w:tc>
        <w:tc>
          <w:tcPr>
            <w:tcW w:w="7488" w:type="dxa"/>
          </w:tcPr>
          <w:p w14:paraId="0E760059" w14:textId="77777777" w:rsidR="003C6615" w:rsidRDefault="00DC379D">
            <w:pPr>
              <w:spacing w:after="0"/>
            </w:pPr>
            <w:r>
              <w:rPr>
                <w:color w:val="1A1D21"/>
              </w:rPr>
              <w:t>Jump to target</w:t>
            </w:r>
          </w:p>
        </w:tc>
      </w:tr>
      <w:tr w:rsidR="003C6615" w14:paraId="24E0BE17" w14:textId="77777777">
        <w:tc>
          <w:tcPr>
            <w:tcW w:w="2448" w:type="dxa"/>
            <w:shd w:val="clear" w:color="auto" w:fill="F4F6F7"/>
          </w:tcPr>
          <w:p w14:paraId="491BC1B1" w14:textId="77777777" w:rsidR="003C6615" w:rsidRDefault="00DC379D">
            <w:pPr>
              <w:spacing w:after="0"/>
            </w:pPr>
            <w:r>
              <w:rPr>
                <w:color w:val="1A1D21"/>
                <w:sz w:val="18"/>
              </w:rPr>
              <w:t>Accessibility label (screen readers)</w:t>
            </w:r>
          </w:p>
          <w:p w14:paraId="48E27652" w14:textId="77777777" w:rsidR="003C6615" w:rsidRDefault="00DC379D">
            <w:pPr>
              <w:spacing w:after="0"/>
            </w:pPr>
            <w:r>
              <w:rPr>
                <w:rFonts w:ascii="Consolas" w:hAnsi="Consolas"/>
                <w:color w:val="777B80"/>
                <w:sz w:val="14"/>
              </w:rPr>
              <w:t>⟦</w:t>
            </w:r>
            <w:r>
              <w:rPr>
                <w:rFonts w:ascii="Consolas" w:hAnsi="Consolas"/>
                <w:color w:val="777B80"/>
                <w:sz w:val="14"/>
              </w:rPr>
              <w:t>7d6f0778</w:t>
            </w:r>
            <w:r>
              <w:rPr>
                <w:rFonts w:ascii="Consolas" w:hAnsi="Consolas"/>
                <w:color w:val="777B80"/>
                <w:sz w:val="14"/>
              </w:rPr>
              <w:t>⟧</w:t>
            </w:r>
          </w:p>
        </w:tc>
        <w:tc>
          <w:tcPr>
            <w:tcW w:w="7488" w:type="dxa"/>
          </w:tcPr>
          <w:p w14:paraId="32E20B85" w14:textId="77777777" w:rsidR="003C6615" w:rsidRDefault="00DC379D">
            <w:pPr>
              <w:spacing w:after="0"/>
            </w:pPr>
            <w:r>
              <w:rPr>
                <w:color w:val="1A1D21"/>
              </w:rPr>
              <w:t>Trajectory position, entry to target</w:t>
            </w:r>
          </w:p>
        </w:tc>
      </w:tr>
      <w:tr w:rsidR="003C6615" w14:paraId="42F232C8" w14:textId="77777777">
        <w:tc>
          <w:tcPr>
            <w:tcW w:w="2448" w:type="dxa"/>
            <w:shd w:val="clear" w:color="auto" w:fill="F4F6F7"/>
          </w:tcPr>
          <w:p w14:paraId="5CE94ADA" w14:textId="77777777" w:rsidR="003C6615" w:rsidRDefault="00DC379D">
            <w:pPr>
              <w:spacing w:after="0"/>
            </w:pPr>
            <w:r>
              <w:rPr>
                <w:color w:val="1A1D21"/>
                <w:sz w:val="18"/>
              </w:rPr>
              <w:t>Text</w:t>
            </w:r>
          </w:p>
          <w:p w14:paraId="7CE96682" w14:textId="77777777" w:rsidR="003C6615" w:rsidRDefault="00DC379D">
            <w:pPr>
              <w:spacing w:after="0"/>
            </w:pPr>
            <w:r>
              <w:rPr>
                <w:rFonts w:ascii="Consolas" w:hAnsi="Consolas"/>
                <w:color w:val="777B80"/>
                <w:sz w:val="14"/>
              </w:rPr>
              <w:t>⟦</w:t>
            </w:r>
            <w:r>
              <w:rPr>
                <w:rFonts w:ascii="Consolas" w:hAnsi="Consolas"/>
                <w:color w:val="777B80"/>
                <w:sz w:val="14"/>
              </w:rPr>
              <w:t>6d3fabfe</w:t>
            </w:r>
            <w:r>
              <w:rPr>
                <w:rFonts w:ascii="Consolas" w:hAnsi="Consolas"/>
                <w:color w:val="777B80"/>
                <w:sz w:val="14"/>
              </w:rPr>
              <w:t>⟧</w:t>
            </w:r>
          </w:p>
        </w:tc>
        <w:tc>
          <w:tcPr>
            <w:tcW w:w="7488" w:type="dxa"/>
          </w:tcPr>
          <w:p w14:paraId="210E76D9" w14:textId="77777777" w:rsidR="003C6615" w:rsidRDefault="00DC379D">
            <w:pPr>
              <w:spacing w:after="0"/>
            </w:pPr>
            <w:r>
              <w:rPr>
                <w:color w:val="1A1D21"/>
              </w:rPr>
              <w:t>Entry</w:t>
            </w:r>
          </w:p>
        </w:tc>
      </w:tr>
      <w:tr w:rsidR="003C6615" w14:paraId="5F11FE69" w14:textId="77777777">
        <w:tc>
          <w:tcPr>
            <w:tcW w:w="2448" w:type="dxa"/>
            <w:shd w:val="clear" w:color="auto" w:fill="F4F6F7"/>
          </w:tcPr>
          <w:p w14:paraId="6092F53A" w14:textId="77777777" w:rsidR="003C6615" w:rsidRDefault="00DC379D">
            <w:pPr>
              <w:spacing w:after="0"/>
            </w:pPr>
            <w:r>
              <w:rPr>
                <w:color w:val="1A1D21"/>
                <w:sz w:val="18"/>
              </w:rPr>
              <w:t>Text</w:t>
            </w:r>
          </w:p>
          <w:p w14:paraId="00D6925B" w14:textId="77777777" w:rsidR="003C6615" w:rsidRDefault="00DC379D">
            <w:pPr>
              <w:spacing w:after="0"/>
            </w:pPr>
            <w:r>
              <w:rPr>
                <w:rFonts w:ascii="Consolas" w:hAnsi="Consolas"/>
                <w:color w:val="777B80"/>
                <w:sz w:val="14"/>
              </w:rPr>
              <w:t>⟦</w:t>
            </w:r>
            <w:r>
              <w:rPr>
                <w:rFonts w:ascii="Consolas" w:hAnsi="Consolas"/>
                <w:color w:val="777B80"/>
                <w:sz w:val="14"/>
              </w:rPr>
              <w:t>654a3442</w:t>
            </w:r>
            <w:r>
              <w:rPr>
                <w:rFonts w:ascii="Consolas" w:hAnsi="Consolas"/>
                <w:color w:val="777B80"/>
                <w:sz w:val="14"/>
              </w:rPr>
              <w:t>⟧</w:t>
            </w:r>
          </w:p>
        </w:tc>
        <w:tc>
          <w:tcPr>
            <w:tcW w:w="7488" w:type="dxa"/>
          </w:tcPr>
          <w:p w14:paraId="42B97032" w14:textId="77777777" w:rsidR="003C6615" w:rsidRDefault="00DC379D">
            <w:pPr>
              <w:spacing w:after="0"/>
            </w:pPr>
            <w:r>
              <w:rPr>
                <w:color w:val="1A1D21"/>
              </w:rPr>
              <w:t>Target</w:t>
            </w:r>
          </w:p>
        </w:tc>
      </w:tr>
      <w:tr w:rsidR="003C6615" w14:paraId="40157E4E" w14:textId="77777777">
        <w:tc>
          <w:tcPr>
            <w:tcW w:w="2448" w:type="dxa"/>
            <w:shd w:val="clear" w:color="auto" w:fill="F4F6F7"/>
          </w:tcPr>
          <w:p w14:paraId="5059FC0D" w14:textId="77777777" w:rsidR="003C6615" w:rsidRDefault="00DC379D">
            <w:pPr>
              <w:spacing w:after="0"/>
            </w:pPr>
            <w:r>
              <w:rPr>
                <w:color w:val="1A1D21"/>
                <w:sz w:val="18"/>
              </w:rPr>
              <w:t>Button</w:t>
            </w:r>
          </w:p>
          <w:p w14:paraId="27276CDE" w14:textId="77777777" w:rsidR="003C6615" w:rsidRDefault="00DC379D">
            <w:pPr>
              <w:spacing w:after="0"/>
            </w:pPr>
            <w:r>
              <w:rPr>
                <w:rFonts w:ascii="Consolas" w:hAnsi="Consolas"/>
                <w:color w:val="777B80"/>
                <w:sz w:val="14"/>
              </w:rPr>
              <w:t>⟦</w:t>
            </w:r>
            <w:r>
              <w:rPr>
                <w:rFonts w:ascii="Consolas" w:hAnsi="Consolas"/>
                <w:color w:val="777B80"/>
                <w:sz w:val="14"/>
              </w:rPr>
              <w:t>b</w:t>
            </w:r>
            <w:r>
              <w:rPr>
                <w:rFonts w:ascii="Consolas" w:hAnsi="Consolas"/>
                <w:color w:val="777B80"/>
                <w:sz w:val="14"/>
              </w:rPr>
              <w:t>da5b285</w:t>
            </w:r>
            <w:r>
              <w:rPr>
                <w:rFonts w:ascii="Consolas" w:hAnsi="Consolas"/>
                <w:color w:val="777B80"/>
                <w:sz w:val="14"/>
              </w:rPr>
              <w:t>⟧</w:t>
            </w:r>
          </w:p>
        </w:tc>
        <w:tc>
          <w:tcPr>
            <w:tcW w:w="7488" w:type="dxa"/>
          </w:tcPr>
          <w:p w14:paraId="2E885AF0" w14:textId="77777777" w:rsidR="003C6615" w:rsidRDefault="00DC379D">
            <w:pPr>
              <w:spacing w:after="0"/>
            </w:pPr>
            <w:r>
              <w:rPr>
                <w:color w:val="1A1D21"/>
              </w:rPr>
              <w:t>Reset plan</w:t>
            </w:r>
          </w:p>
        </w:tc>
      </w:tr>
      <w:tr w:rsidR="003C6615" w14:paraId="67F385F6" w14:textId="77777777">
        <w:trPr>
          <w:tblHeader/>
        </w:trPr>
        <w:tc>
          <w:tcPr>
            <w:tcW w:w="2448" w:type="dxa"/>
            <w:shd w:val="clear" w:color="auto" w:fill="F4F6F7"/>
          </w:tcPr>
          <w:p w14:paraId="139B5D5E" w14:textId="77777777" w:rsidR="003C6615" w:rsidRDefault="00DC379D">
            <w:r>
              <w:rPr>
                <w:b/>
                <w:color w:val="777B80"/>
                <w:sz w:val="16"/>
              </w:rPr>
              <w:t>What it is</w:t>
            </w:r>
          </w:p>
        </w:tc>
        <w:tc>
          <w:tcPr>
            <w:tcW w:w="7488" w:type="dxa"/>
            <w:shd w:val="clear" w:color="auto" w:fill="F4F6F7"/>
          </w:tcPr>
          <w:p w14:paraId="4A598942"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68C787D3" w14:textId="77777777">
        <w:tc>
          <w:tcPr>
            <w:tcW w:w="2448" w:type="dxa"/>
            <w:shd w:val="clear" w:color="auto" w:fill="F4F6F7"/>
          </w:tcPr>
          <w:p w14:paraId="0467182B" w14:textId="77777777" w:rsidR="003C6615" w:rsidRDefault="00DC379D">
            <w:pPr>
              <w:spacing w:after="0"/>
            </w:pPr>
            <w:r>
              <w:rPr>
                <w:color w:val="1A1D21"/>
                <w:sz w:val="18"/>
              </w:rPr>
              <w:t>K</w:t>
            </w:r>
          </w:p>
          <w:p w14:paraId="0216EF62" w14:textId="77777777" w:rsidR="003C6615" w:rsidRDefault="00DC379D">
            <w:pPr>
              <w:spacing w:after="0"/>
            </w:pPr>
            <w:r>
              <w:rPr>
                <w:rFonts w:ascii="Consolas" w:hAnsi="Consolas"/>
                <w:color w:val="777B80"/>
                <w:sz w:val="14"/>
              </w:rPr>
              <w:t>⟦</w:t>
            </w:r>
            <w:r>
              <w:rPr>
                <w:rFonts w:ascii="Consolas" w:hAnsi="Consolas"/>
                <w:color w:val="777B80"/>
                <w:sz w:val="14"/>
              </w:rPr>
              <w:t>66d9b299</w:t>
            </w:r>
            <w:r>
              <w:rPr>
                <w:rFonts w:ascii="Consolas" w:hAnsi="Consolas"/>
                <w:color w:val="777B80"/>
                <w:sz w:val="14"/>
              </w:rPr>
              <w:t>⟧</w:t>
            </w:r>
          </w:p>
        </w:tc>
        <w:tc>
          <w:tcPr>
            <w:tcW w:w="7488" w:type="dxa"/>
          </w:tcPr>
          <w:p w14:paraId="44EA3A33" w14:textId="77777777" w:rsidR="003C6615" w:rsidRDefault="00DC379D">
            <w:pPr>
              <w:spacing w:after="0"/>
            </w:pPr>
            <w:r>
              <w:rPr>
                <w:color w:val="1A1D21"/>
              </w:rPr>
              <w:t>Target</w:t>
            </w:r>
          </w:p>
        </w:tc>
      </w:tr>
      <w:tr w:rsidR="003C6615" w14:paraId="01FB43A1" w14:textId="77777777">
        <w:tc>
          <w:tcPr>
            <w:tcW w:w="2448" w:type="dxa"/>
            <w:shd w:val="clear" w:color="auto" w:fill="F4F6F7"/>
          </w:tcPr>
          <w:p w14:paraId="49B29D91" w14:textId="77777777" w:rsidR="003C6615" w:rsidRDefault="00DC379D">
            <w:pPr>
              <w:spacing w:after="0"/>
            </w:pPr>
            <w:r>
              <w:rPr>
                <w:color w:val="1A1D21"/>
                <w:sz w:val="18"/>
              </w:rPr>
              <w:t>K</w:t>
            </w:r>
          </w:p>
          <w:p w14:paraId="64539D70" w14:textId="77777777" w:rsidR="003C6615" w:rsidRDefault="00DC379D">
            <w:pPr>
              <w:spacing w:after="0"/>
            </w:pPr>
            <w:r>
              <w:rPr>
                <w:rFonts w:ascii="Consolas" w:hAnsi="Consolas"/>
                <w:color w:val="777B80"/>
                <w:sz w:val="14"/>
              </w:rPr>
              <w:t>⟦</w:t>
            </w:r>
            <w:r>
              <w:rPr>
                <w:rFonts w:ascii="Consolas" w:hAnsi="Consolas"/>
                <w:color w:val="777B80"/>
                <w:sz w:val="14"/>
              </w:rPr>
              <w:t>b2964bb8</w:t>
            </w:r>
            <w:r>
              <w:rPr>
                <w:rFonts w:ascii="Consolas" w:hAnsi="Consolas"/>
                <w:color w:val="777B80"/>
                <w:sz w:val="14"/>
              </w:rPr>
              <w:t>⟧</w:t>
            </w:r>
          </w:p>
        </w:tc>
        <w:tc>
          <w:tcPr>
            <w:tcW w:w="7488" w:type="dxa"/>
          </w:tcPr>
          <w:p w14:paraId="76CBC2C0" w14:textId="77777777" w:rsidR="003C6615" w:rsidRDefault="00DC379D">
            <w:pPr>
              <w:spacing w:after="0"/>
            </w:pPr>
            <w:r>
              <w:rPr>
                <w:color w:val="1A1D21"/>
              </w:rPr>
              <w:t>Entry</w:t>
            </w:r>
          </w:p>
        </w:tc>
      </w:tr>
      <w:tr w:rsidR="003C6615" w14:paraId="75EA6247" w14:textId="77777777">
        <w:tc>
          <w:tcPr>
            <w:tcW w:w="2448" w:type="dxa"/>
            <w:shd w:val="clear" w:color="auto" w:fill="F4F6F7"/>
          </w:tcPr>
          <w:p w14:paraId="1F5E1EFA" w14:textId="77777777" w:rsidR="003C6615" w:rsidRDefault="00DC379D">
            <w:pPr>
              <w:spacing w:after="0"/>
            </w:pPr>
            <w:r>
              <w:rPr>
                <w:color w:val="1A1D21"/>
                <w:sz w:val="18"/>
              </w:rPr>
              <w:t>K</w:t>
            </w:r>
          </w:p>
          <w:p w14:paraId="78D72C18" w14:textId="77777777" w:rsidR="003C6615" w:rsidRDefault="00DC379D">
            <w:pPr>
              <w:spacing w:after="0"/>
            </w:pPr>
            <w:r>
              <w:rPr>
                <w:rFonts w:ascii="Consolas" w:hAnsi="Consolas"/>
                <w:color w:val="777B80"/>
                <w:sz w:val="14"/>
              </w:rPr>
              <w:t>⟦</w:t>
            </w:r>
            <w:r>
              <w:rPr>
                <w:rFonts w:ascii="Consolas" w:hAnsi="Consolas"/>
                <w:color w:val="777B80"/>
                <w:sz w:val="14"/>
              </w:rPr>
              <w:t>5a3210c1</w:t>
            </w:r>
            <w:r>
              <w:rPr>
                <w:rFonts w:ascii="Consolas" w:hAnsi="Consolas"/>
                <w:color w:val="777B80"/>
                <w:sz w:val="14"/>
              </w:rPr>
              <w:t>⟧</w:t>
            </w:r>
          </w:p>
        </w:tc>
        <w:tc>
          <w:tcPr>
            <w:tcW w:w="7488" w:type="dxa"/>
          </w:tcPr>
          <w:p w14:paraId="71C38C4D" w14:textId="77777777" w:rsidR="003C6615" w:rsidRDefault="00DC379D">
            <w:pPr>
              <w:spacing w:after="0"/>
            </w:pPr>
            <w:r>
              <w:rPr>
                <w:color w:val="1A1D21"/>
              </w:rPr>
              <w:t>Collar / Arc</w:t>
            </w:r>
          </w:p>
        </w:tc>
      </w:tr>
    </w:tbl>
    <w:p w14:paraId="3BC924D2" w14:textId="77777777" w:rsidR="003C6615" w:rsidRDefault="00DC379D">
      <w:pPr>
        <w:spacing w:before="180" w:after="60"/>
      </w:pPr>
      <w:r>
        <w:rPr>
          <w:b/>
          <w:color w:val="1A1D21"/>
        </w:rPr>
        <w:t>Decrease {1}</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0D4CF57" w14:textId="77777777">
        <w:trPr>
          <w:tblHeader/>
        </w:trPr>
        <w:tc>
          <w:tcPr>
            <w:tcW w:w="2448" w:type="dxa"/>
            <w:shd w:val="clear" w:color="auto" w:fill="F4F6F7"/>
          </w:tcPr>
          <w:p w14:paraId="2E965CD7" w14:textId="77777777" w:rsidR="003C6615" w:rsidRDefault="00DC379D">
            <w:r>
              <w:rPr>
                <w:b/>
                <w:color w:val="777B80"/>
                <w:sz w:val="16"/>
              </w:rPr>
              <w:t>What it is</w:t>
            </w:r>
          </w:p>
        </w:tc>
        <w:tc>
          <w:tcPr>
            <w:tcW w:w="7488" w:type="dxa"/>
            <w:shd w:val="clear" w:color="auto" w:fill="F4F6F7"/>
          </w:tcPr>
          <w:p w14:paraId="597461B2"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13B2FAA7" w14:textId="77777777">
        <w:tc>
          <w:tcPr>
            <w:tcW w:w="2448" w:type="dxa"/>
            <w:shd w:val="clear" w:color="auto" w:fill="F4F6F7"/>
          </w:tcPr>
          <w:p w14:paraId="5F23291A" w14:textId="77777777" w:rsidR="003C6615" w:rsidRDefault="00DC379D">
            <w:pPr>
              <w:spacing w:after="0"/>
            </w:pPr>
            <w:r>
              <w:rPr>
                <w:color w:val="1A1D21"/>
                <w:sz w:val="18"/>
              </w:rPr>
              <w:t>Label</w:t>
            </w:r>
          </w:p>
          <w:p w14:paraId="62ECA4E2" w14:textId="77777777" w:rsidR="003C6615" w:rsidRDefault="00DC379D">
            <w:pPr>
              <w:spacing w:after="0"/>
            </w:pPr>
            <w:r>
              <w:rPr>
                <w:rFonts w:ascii="Consolas" w:hAnsi="Consolas"/>
                <w:color w:val="777B80"/>
                <w:sz w:val="14"/>
              </w:rPr>
              <w:t>⟦</w:t>
            </w:r>
            <w:r>
              <w:rPr>
                <w:rFonts w:ascii="Consolas" w:hAnsi="Consolas"/>
                <w:color w:val="777B80"/>
                <w:sz w:val="14"/>
              </w:rPr>
              <w:t>90c50df6</w:t>
            </w:r>
            <w:r>
              <w:rPr>
                <w:rFonts w:ascii="Consolas" w:hAnsi="Consolas"/>
                <w:color w:val="777B80"/>
                <w:sz w:val="14"/>
              </w:rPr>
              <w:t>⟧</w:t>
            </w:r>
          </w:p>
          <w:p w14:paraId="2B7E5529" w14:textId="77777777" w:rsidR="003C6615" w:rsidRDefault="00DC379D">
            <w:pPr>
              <w:spacing w:after="0"/>
            </w:pPr>
            <w:r>
              <w:rPr>
                <w:i/>
                <w:color w:val="777B80"/>
                <w:sz w:val="15"/>
              </w:rPr>
              <w:t xml:space="preserve">Contains {1}-style placeholders filled in by the site. Keep every </w:t>
            </w:r>
            <w:proofErr w:type="gramStart"/>
            <w:r>
              <w:rPr>
                <w:i/>
                <w:color w:val="777B80"/>
                <w:sz w:val="15"/>
              </w:rPr>
              <w:t>placeholder,</w:t>
            </w:r>
            <w:proofErr w:type="gramEnd"/>
            <w:r>
              <w:rPr>
                <w:i/>
                <w:color w:val="777B80"/>
                <w:sz w:val="15"/>
              </w:rPr>
              <w:t xml:space="preserve"> in order.</w:t>
            </w:r>
          </w:p>
        </w:tc>
        <w:tc>
          <w:tcPr>
            <w:tcW w:w="7488" w:type="dxa"/>
          </w:tcPr>
          <w:p w14:paraId="2895BE51" w14:textId="77777777" w:rsidR="003C6615" w:rsidRDefault="00DC379D">
            <w:pPr>
              <w:spacing w:after="0"/>
            </w:pPr>
            <w:r>
              <w:rPr>
                <w:color w:val="1A1D21"/>
              </w:rPr>
              <w:t>Decrease {1}</w:t>
            </w:r>
          </w:p>
        </w:tc>
      </w:tr>
    </w:tbl>
    <w:p w14:paraId="5446883F" w14:textId="77777777" w:rsidR="003C6615" w:rsidRDefault="00DC379D">
      <w:pPr>
        <w:spacing w:before="180" w:after="60"/>
      </w:pPr>
      <w:r>
        <w:rPr>
          <w:b/>
          <w:color w:val="1A1D21"/>
        </w:rPr>
        <w:t>Increase {1}</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C0995C8" w14:textId="77777777">
        <w:trPr>
          <w:tblHeader/>
        </w:trPr>
        <w:tc>
          <w:tcPr>
            <w:tcW w:w="2448" w:type="dxa"/>
            <w:shd w:val="clear" w:color="auto" w:fill="F4F6F7"/>
          </w:tcPr>
          <w:p w14:paraId="30E5BFD7" w14:textId="77777777" w:rsidR="003C6615" w:rsidRDefault="00DC379D">
            <w:r>
              <w:rPr>
                <w:b/>
                <w:color w:val="777B80"/>
                <w:sz w:val="16"/>
              </w:rPr>
              <w:t>What it is</w:t>
            </w:r>
          </w:p>
        </w:tc>
        <w:tc>
          <w:tcPr>
            <w:tcW w:w="7488" w:type="dxa"/>
            <w:shd w:val="clear" w:color="auto" w:fill="F4F6F7"/>
          </w:tcPr>
          <w:p w14:paraId="78FD649B"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35A67235" w14:textId="77777777">
        <w:tc>
          <w:tcPr>
            <w:tcW w:w="2448" w:type="dxa"/>
            <w:shd w:val="clear" w:color="auto" w:fill="F4F6F7"/>
          </w:tcPr>
          <w:p w14:paraId="06C3DCB9" w14:textId="77777777" w:rsidR="003C6615" w:rsidRDefault="00DC379D">
            <w:pPr>
              <w:spacing w:after="0"/>
            </w:pPr>
            <w:r>
              <w:rPr>
                <w:color w:val="1A1D21"/>
                <w:sz w:val="18"/>
              </w:rPr>
              <w:t>Label</w:t>
            </w:r>
          </w:p>
          <w:p w14:paraId="22F74820" w14:textId="77777777" w:rsidR="003C6615" w:rsidRDefault="00DC379D">
            <w:pPr>
              <w:spacing w:after="0"/>
            </w:pPr>
            <w:r>
              <w:rPr>
                <w:rFonts w:ascii="Consolas" w:hAnsi="Consolas"/>
                <w:color w:val="777B80"/>
                <w:sz w:val="14"/>
              </w:rPr>
              <w:t>⟦</w:t>
            </w:r>
            <w:r>
              <w:rPr>
                <w:rFonts w:ascii="Consolas" w:hAnsi="Consolas"/>
                <w:color w:val="777B80"/>
                <w:sz w:val="14"/>
              </w:rPr>
              <w:t>bab8269a</w:t>
            </w:r>
            <w:r>
              <w:rPr>
                <w:rFonts w:ascii="Consolas" w:hAnsi="Consolas"/>
                <w:color w:val="777B80"/>
                <w:sz w:val="14"/>
              </w:rPr>
              <w:t>⟧</w:t>
            </w:r>
          </w:p>
          <w:p w14:paraId="0396BFD5" w14:textId="77777777" w:rsidR="003C6615" w:rsidRDefault="00DC379D">
            <w:pPr>
              <w:spacing w:after="0"/>
            </w:pPr>
            <w:r>
              <w:rPr>
                <w:i/>
                <w:color w:val="777B80"/>
                <w:sz w:val="15"/>
              </w:rPr>
              <w:t xml:space="preserve">Contains {1}-style placeholders filled in by the site. Keep every </w:t>
            </w:r>
            <w:proofErr w:type="gramStart"/>
            <w:r>
              <w:rPr>
                <w:i/>
                <w:color w:val="777B80"/>
                <w:sz w:val="15"/>
              </w:rPr>
              <w:t>placeholder,</w:t>
            </w:r>
            <w:proofErr w:type="gramEnd"/>
            <w:r>
              <w:rPr>
                <w:i/>
                <w:color w:val="777B80"/>
                <w:sz w:val="15"/>
              </w:rPr>
              <w:t xml:space="preserve"> in order.</w:t>
            </w:r>
          </w:p>
        </w:tc>
        <w:tc>
          <w:tcPr>
            <w:tcW w:w="7488" w:type="dxa"/>
          </w:tcPr>
          <w:p w14:paraId="4949F770" w14:textId="77777777" w:rsidR="003C6615" w:rsidRDefault="00DC379D">
            <w:pPr>
              <w:spacing w:after="0"/>
            </w:pPr>
            <w:r>
              <w:rPr>
                <w:color w:val="1A1D21"/>
              </w:rPr>
              <w:t>Increase {1}</w:t>
            </w:r>
          </w:p>
        </w:tc>
      </w:tr>
    </w:tbl>
    <w:p w14:paraId="4D783205" w14:textId="77777777" w:rsidR="003C6615" w:rsidRDefault="00DC379D">
      <w:pPr>
        <w:pStyle w:val="Heading2"/>
      </w:pPr>
      <w:r>
        <w:t>Buttons, labels and messages</w:t>
      </w:r>
    </w:p>
    <w:p w14:paraId="1723D0B2" w14:textId="77777777" w:rsidR="003C6615" w:rsidRDefault="003C6615">
      <w:pPr>
        <w:spacing w:after="160"/>
      </w:pP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1C11D12A" w14:textId="77777777">
        <w:trPr>
          <w:tblHeader/>
        </w:trPr>
        <w:tc>
          <w:tcPr>
            <w:tcW w:w="2448" w:type="dxa"/>
            <w:shd w:val="clear" w:color="auto" w:fill="F4F6F7"/>
          </w:tcPr>
          <w:p w14:paraId="5409FF33" w14:textId="77777777" w:rsidR="003C6615" w:rsidRDefault="00DC379D">
            <w:r>
              <w:rPr>
                <w:b/>
                <w:color w:val="777B80"/>
                <w:sz w:val="16"/>
              </w:rPr>
              <w:t>What it is</w:t>
            </w:r>
          </w:p>
        </w:tc>
        <w:tc>
          <w:tcPr>
            <w:tcW w:w="7488" w:type="dxa"/>
            <w:shd w:val="clear" w:color="auto" w:fill="F4F6F7"/>
          </w:tcPr>
          <w:p w14:paraId="1E902CC2"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09E79AD0" w14:textId="77777777">
        <w:tc>
          <w:tcPr>
            <w:tcW w:w="2448" w:type="dxa"/>
            <w:shd w:val="clear" w:color="auto" w:fill="F4F6F7"/>
          </w:tcPr>
          <w:p w14:paraId="7292050E" w14:textId="77777777" w:rsidR="003C6615" w:rsidRDefault="00DC379D">
            <w:pPr>
              <w:spacing w:after="0"/>
            </w:pPr>
            <w:r>
              <w:rPr>
                <w:color w:val="1A1D21"/>
                <w:sz w:val="18"/>
              </w:rPr>
              <w:t>Lin</w:t>
            </w:r>
            <w:r>
              <w:rPr>
                <w:color w:val="1A1D21"/>
                <w:sz w:val="18"/>
              </w:rPr>
              <w:t>k</w:t>
            </w:r>
          </w:p>
          <w:p w14:paraId="66D8F141" w14:textId="77777777" w:rsidR="003C6615" w:rsidRDefault="00DC379D">
            <w:pPr>
              <w:spacing w:after="0"/>
            </w:pPr>
            <w:r>
              <w:rPr>
                <w:rFonts w:ascii="Consolas" w:hAnsi="Consolas"/>
                <w:color w:val="777B80"/>
                <w:sz w:val="14"/>
              </w:rPr>
              <w:t>⟦</w:t>
            </w:r>
            <w:r>
              <w:rPr>
                <w:rFonts w:ascii="Consolas" w:hAnsi="Consolas"/>
                <w:color w:val="777B80"/>
                <w:sz w:val="14"/>
              </w:rPr>
              <w:t>20fe7498</w:t>
            </w:r>
            <w:r>
              <w:rPr>
                <w:rFonts w:ascii="Consolas" w:hAnsi="Consolas"/>
                <w:color w:val="777B80"/>
                <w:sz w:val="14"/>
              </w:rPr>
              <w:t>⟧</w:t>
            </w:r>
          </w:p>
        </w:tc>
        <w:tc>
          <w:tcPr>
            <w:tcW w:w="7488" w:type="dxa"/>
          </w:tcPr>
          <w:p w14:paraId="2BAC3E87" w14:textId="77777777" w:rsidR="003C6615" w:rsidRDefault="00DC379D">
            <w:pPr>
              <w:spacing w:after="0"/>
            </w:pPr>
            <w:r>
              <w:rPr>
                <w:color w:val="1A1D21"/>
              </w:rPr>
              <w:t>Skip to content</w:t>
            </w:r>
          </w:p>
        </w:tc>
      </w:tr>
      <w:tr w:rsidR="003C6615" w14:paraId="5C59D7D6" w14:textId="77777777">
        <w:tc>
          <w:tcPr>
            <w:tcW w:w="2448" w:type="dxa"/>
            <w:shd w:val="clear" w:color="auto" w:fill="F4F6F7"/>
          </w:tcPr>
          <w:p w14:paraId="152AC1E8" w14:textId="77777777" w:rsidR="003C6615" w:rsidRDefault="00DC379D">
            <w:pPr>
              <w:spacing w:after="0"/>
            </w:pPr>
            <w:r>
              <w:rPr>
                <w:color w:val="1A1D21"/>
                <w:sz w:val="18"/>
              </w:rPr>
              <w:t>Div — paragraph 1</w:t>
            </w:r>
          </w:p>
          <w:p w14:paraId="245D986E" w14:textId="77777777" w:rsidR="003C6615" w:rsidRDefault="00DC379D">
            <w:pPr>
              <w:spacing w:after="0"/>
            </w:pPr>
            <w:r>
              <w:rPr>
                <w:rFonts w:ascii="Consolas" w:hAnsi="Consolas"/>
                <w:color w:val="777B80"/>
                <w:sz w:val="14"/>
              </w:rPr>
              <w:t>⟦</w:t>
            </w:r>
            <w:r>
              <w:rPr>
                <w:rFonts w:ascii="Consolas" w:hAnsi="Consolas"/>
                <w:color w:val="777B80"/>
                <w:sz w:val="14"/>
              </w:rPr>
              <w:t>c8953093</w:t>
            </w:r>
            <w:r>
              <w:rPr>
                <w:rFonts w:ascii="Consolas" w:hAnsi="Consolas"/>
                <w:color w:val="777B80"/>
                <w:sz w:val="14"/>
              </w:rPr>
              <w:t>⟧</w:t>
            </w:r>
          </w:p>
        </w:tc>
        <w:tc>
          <w:tcPr>
            <w:tcW w:w="7488" w:type="dxa"/>
          </w:tcPr>
          <w:p w14:paraId="35AD81D0" w14:textId="77777777" w:rsidR="003C6615" w:rsidRDefault="00DC379D">
            <w:pPr>
              <w:spacing w:after="0"/>
            </w:pPr>
            <w:r>
              <w:rPr>
                <w:color w:val="1A1D21"/>
              </w:rPr>
              <w:t>Scroll</w:t>
            </w:r>
          </w:p>
        </w:tc>
      </w:tr>
      <w:tr w:rsidR="003C6615" w14:paraId="3196F6C3" w14:textId="77777777">
        <w:tc>
          <w:tcPr>
            <w:tcW w:w="2448" w:type="dxa"/>
            <w:shd w:val="clear" w:color="auto" w:fill="F4F6F7"/>
          </w:tcPr>
          <w:p w14:paraId="7DBA0D52" w14:textId="77777777" w:rsidR="003C6615" w:rsidRDefault="00DC379D">
            <w:pPr>
              <w:spacing w:after="0"/>
            </w:pPr>
            <w:r>
              <w:rPr>
                <w:color w:val="1A1D21"/>
                <w:sz w:val="18"/>
              </w:rPr>
              <w:t>Button</w:t>
            </w:r>
          </w:p>
          <w:p w14:paraId="659E0829" w14:textId="77777777" w:rsidR="003C6615" w:rsidRDefault="00DC379D">
            <w:pPr>
              <w:spacing w:after="0"/>
            </w:pPr>
            <w:r>
              <w:rPr>
                <w:rFonts w:ascii="Consolas" w:hAnsi="Consolas"/>
                <w:color w:val="777B80"/>
                <w:sz w:val="14"/>
              </w:rPr>
              <w:t>⟦</w:t>
            </w:r>
            <w:r>
              <w:rPr>
                <w:rFonts w:ascii="Consolas" w:hAnsi="Consolas"/>
                <w:color w:val="777B80"/>
                <w:sz w:val="14"/>
              </w:rPr>
              <w:t>e15fbc02</w:t>
            </w:r>
            <w:r>
              <w:rPr>
                <w:rFonts w:ascii="Consolas" w:hAnsi="Consolas"/>
                <w:color w:val="777B80"/>
                <w:sz w:val="14"/>
              </w:rPr>
              <w:t>⟧</w:t>
            </w:r>
          </w:p>
        </w:tc>
        <w:tc>
          <w:tcPr>
            <w:tcW w:w="7488" w:type="dxa"/>
          </w:tcPr>
          <w:p w14:paraId="7AABF305" w14:textId="77777777" w:rsidR="003C6615" w:rsidRDefault="00DC379D">
            <w:pPr>
              <w:spacing w:after="0"/>
            </w:pPr>
            <w:r>
              <w:rPr>
                <w:color w:val="1A1D21"/>
              </w:rPr>
              <w:t>Ask us about it</w:t>
            </w:r>
          </w:p>
        </w:tc>
      </w:tr>
      <w:tr w:rsidR="003C6615" w14:paraId="23D61E1E" w14:textId="77777777">
        <w:tc>
          <w:tcPr>
            <w:tcW w:w="2448" w:type="dxa"/>
            <w:shd w:val="clear" w:color="auto" w:fill="F4F6F7"/>
          </w:tcPr>
          <w:p w14:paraId="078558B5" w14:textId="77777777" w:rsidR="003C6615" w:rsidRDefault="00DC379D">
            <w:pPr>
              <w:spacing w:after="0"/>
            </w:pPr>
            <w:r>
              <w:rPr>
                <w:color w:val="1A1D21"/>
                <w:sz w:val="18"/>
              </w:rPr>
              <w:t>Button</w:t>
            </w:r>
          </w:p>
          <w:p w14:paraId="21A8BE45" w14:textId="77777777" w:rsidR="003C6615" w:rsidRDefault="00DC379D">
            <w:pPr>
              <w:spacing w:after="0"/>
            </w:pPr>
            <w:r>
              <w:rPr>
                <w:rFonts w:ascii="Consolas" w:hAnsi="Consolas"/>
                <w:color w:val="777B80"/>
                <w:sz w:val="14"/>
              </w:rPr>
              <w:t>⟦</w:t>
            </w:r>
            <w:r>
              <w:rPr>
                <w:rFonts w:ascii="Consolas" w:hAnsi="Consolas"/>
                <w:color w:val="777B80"/>
                <w:sz w:val="14"/>
              </w:rPr>
              <w:t>1de7a59f</w:t>
            </w:r>
            <w:r>
              <w:rPr>
                <w:rFonts w:ascii="Consolas" w:hAnsi="Consolas"/>
                <w:color w:val="777B80"/>
                <w:sz w:val="14"/>
              </w:rPr>
              <w:t>⟧</w:t>
            </w:r>
          </w:p>
        </w:tc>
        <w:tc>
          <w:tcPr>
            <w:tcW w:w="7488" w:type="dxa"/>
          </w:tcPr>
          <w:p w14:paraId="61981E7A" w14:textId="77777777" w:rsidR="003C6615" w:rsidRDefault="00DC379D">
            <w:pPr>
              <w:spacing w:after="0"/>
            </w:pPr>
            <w:r>
              <w:rPr>
                <w:color w:val="1A1D21"/>
              </w:rPr>
              <w:t>See what's available now</w:t>
            </w:r>
          </w:p>
        </w:tc>
      </w:tr>
      <w:tr w:rsidR="003C6615" w14:paraId="070FF64A" w14:textId="77777777">
        <w:tc>
          <w:tcPr>
            <w:tcW w:w="2448" w:type="dxa"/>
            <w:shd w:val="clear" w:color="auto" w:fill="F4F6F7"/>
          </w:tcPr>
          <w:p w14:paraId="684E18AC" w14:textId="77777777" w:rsidR="003C6615" w:rsidRDefault="00DC379D">
            <w:pPr>
              <w:spacing w:after="0"/>
            </w:pPr>
            <w:r>
              <w:rPr>
                <w:color w:val="1A1D21"/>
                <w:sz w:val="18"/>
              </w:rPr>
              <w:t>Div — paragraph 1</w:t>
            </w:r>
          </w:p>
          <w:p w14:paraId="17156C08" w14:textId="77777777" w:rsidR="003C6615" w:rsidRDefault="00DC379D">
            <w:pPr>
              <w:spacing w:after="0"/>
            </w:pPr>
            <w:r>
              <w:rPr>
                <w:rFonts w:ascii="Consolas" w:hAnsi="Consolas"/>
                <w:color w:val="777B80"/>
                <w:sz w:val="14"/>
              </w:rPr>
              <w:t>⟦</w:t>
            </w:r>
            <w:r>
              <w:rPr>
                <w:rFonts w:ascii="Consolas" w:hAnsi="Consolas"/>
                <w:color w:val="777B80"/>
                <w:sz w:val="14"/>
              </w:rPr>
              <w:t>4006ccc7</w:t>
            </w:r>
            <w:r>
              <w:rPr>
                <w:rFonts w:ascii="Consolas" w:hAnsi="Consolas"/>
                <w:color w:val="777B80"/>
                <w:sz w:val="14"/>
              </w:rPr>
              <w:t>⟧</w:t>
            </w:r>
          </w:p>
        </w:tc>
        <w:tc>
          <w:tcPr>
            <w:tcW w:w="7488" w:type="dxa"/>
          </w:tcPr>
          <w:p w14:paraId="2BDE37D0" w14:textId="77777777" w:rsidR="003C6615" w:rsidRDefault="00DC379D">
            <w:pPr>
              <w:spacing w:after="0"/>
            </w:pPr>
            <w:r>
              <w:rPr>
                <w:color w:val="1A1D21"/>
              </w:rPr>
              <w:t xml:space="preserve">A real problem </w:t>
            </w:r>
            <w:proofErr w:type="gramStart"/>
            <w:r>
              <w:rPr>
                <w:color w:val="1A1D21"/>
              </w:rPr>
              <w:t>from</w:t>
            </w:r>
            <w:proofErr w:type="gramEnd"/>
            <w:r>
              <w:rPr>
                <w:color w:val="1A1D21"/>
              </w:rPr>
              <w:t xml:space="preserve"> this desk</w:t>
            </w:r>
          </w:p>
        </w:tc>
      </w:tr>
      <w:tr w:rsidR="003C6615" w14:paraId="3E1C80F9" w14:textId="77777777">
        <w:tc>
          <w:tcPr>
            <w:tcW w:w="2448" w:type="dxa"/>
            <w:shd w:val="clear" w:color="auto" w:fill="F4F6F7"/>
          </w:tcPr>
          <w:p w14:paraId="0A68328D" w14:textId="77777777" w:rsidR="003C6615" w:rsidRDefault="00DC379D">
            <w:pPr>
              <w:spacing w:after="0"/>
            </w:pPr>
            <w:r>
              <w:rPr>
                <w:color w:val="1A1D21"/>
                <w:sz w:val="18"/>
              </w:rPr>
              <w:t>Div — paragraph 1</w:t>
            </w:r>
          </w:p>
          <w:p w14:paraId="5A681181" w14:textId="77777777" w:rsidR="003C6615" w:rsidRDefault="00DC379D">
            <w:pPr>
              <w:spacing w:after="0"/>
            </w:pPr>
            <w:r>
              <w:rPr>
                <w:rFonts w:ascii="Consolas" w:hAnsi="Consolas"/>
                <w:color w:val="777B80"/>
                <w:sz w:val="14"/>
              </w:rPr>
              <w:t>⟦</w:t>
            </w:r>
            <w:r>
              <w:rPr>
                <w:rFonts w:ascii="Consolas" w:hAnsi="Consolas"/>
                <w:color w:val="777B80"/>
                <w:sz w:val="14"/>
              </w:rPr>
              <w:t>ccb26afc</w:t>
            </w:r>
            <w:r>
              <w:rPr>
                <w:rFonts w:ascii="Consolas" w:hAnsi="Consolas"/>
                <w:color w:val="777B80"/>
                <w:sz w:val="14"/>
              </w:rPr>
              <w:t>⟧</w:t>
            </w:r>
          </w:p>
        </w:tc>
        <w:tc>
          <w:tcPr>
            <w:tcW w:w="7488" w:type="dxa"/>
          </w:tcPr>
          <w:p w14:paraId="65746A3D" w14:textId="77777777" w:rsidR="003C6615" w:rsidRDefault="00DC379D">
            <w:pPr>
              <w:spacing w:after="0"/>
            </w:pPr>
            <w:r>
              <w:rPr>
                <w:color w:val="1A1D21"/>
              </w:rPr>
              <w:t>Works next to</w:t>
            </w:r>
          </w:p>
        </w:tc>
      </w:tr>
      <w:tr w:rsidR="003C6615" w14:paraId="24A94A41" w14:textId="77777777">
        <w:tc>
          <w:tcPr>
            <w:tcW w:w="2448" w:type="dxa"/>
            <w:shd w:val="clear" w:color="auto" w:fill="F4F6F7"/>
          </w:tcPr>
          <w:p w14:paraId="668CAFFD" w14:textId="77777777" w:rsidR="003C6615" w:rsidRDefault="00DC379D">
            <w:pPr>
              <w:spacing w:after="0"/>
            </w:pPr>
            <w:r>
              <w:rPr>
                <w:color w:val="1A1D21"/>
                <w:sz w:val="18"/>
              </w:rPr>
              <w:t>Image alt text (screen readers)</w:t>
            </w:r>
          </w:p>
          <w:p w14:paraId="3E486D74" w14:textId="77777777" w:rsidR="003C6615" w:rsidRDefault="00DC379D">
            <w:pPr>
              <w:spacing w:after="0"/>
            </w:pPr>
            <w:r>
              <w:rPr>
                <w:rFonts w:ascii="Consolas" w:hAnsi="Consolas"/>
                <w:color w:val="777B80"/>
                <w:sz w:val="14"/>
              </w:rPr>
              <w:t>⟦</w:t>
            </w:r>
            <w:r>
              <w:rPr>
                <w:rFonts w:ascii="Consolas" w:hAnsi="Consolas"/>
                <w:color w:val="777B80"/>
                <w:sz w:val="14"/>
              </w:rPr>
              <w:t>e32f6dc7</w:t>
            </w:r>
            <w:r>
              <w:rPr>
                <w:rFonts w:ascii="Consolas" w:hAnsi="Consolas"/>
                <w:color w:val="777B80"/>
                <w:sz w:val="14"/>
              </w:rPr>
              <w:t>⟧</w:t>
            </w:r>
          </w:p>
          <w:p w14:paraId="7B9BCE3C" w14:textId="77777777" w:rsidR="003C6615" w:rsidRDefault="00DC379D">
            <w:pPr>
              <w:spacing w:after="0"/>
            </w:pPr>
            <w:r>
              <w:rPr>
                <w:i/>
                <w:color w:val="777B80"/>
                <w:sz w:val="15"/>
              </w:rPr>
              <w:t>Read aloud by screen readers; not shown on screen.</w:t>
            </w:r>
          </w:p>
        </w:tc>
        <w:tc>
          <w:tcPr>
            <w:tcW w:w="7488" w:type="dxa"/>
          </w:tcPr>
          <w:p w14:paraId="2343BE7F" w14:textId="77777777" w:rsidR="003C6615" w:rsidRDefault="00DC379D">
            <w:pPr>
              <w:spacing w:after="0"/>
            </w:pPr>
            <w:r>
              <w:rPr>
                <w:color w:val="1A1D21"/>
              </w:rPr>
              <w:t>The NRSS: an anodized blue arc-centered head frame with two curved rails, a</w:t>
            </w:r>
          </w:p>
          <w:p w14:paraId="78EFDAC9" w14:textId="77777777" w:rsidR="003C6615" w:rsidRDefault="00DC379D">
            <w:pPr>
              <w:spacing w:after="0"/>
            </w:pPr>
            <w:r>
              <w:rPr>
                <w:color w:val="1A1D21"/>
              </w:rPr>
              <w:t xml:space="preserve">              targeting stage, and a bare-steel mechanical microdrive rising from its center</w:t>
            </w:r>
            <w:r>
              <w:rPr>
                <w:color w:val="1A1D21"/>
              </w:rPr>
              <w:t>.</w:t>
            </w:r>
          </w:p>
        </w:tc>
      </w:tr>
      <w:tr w:rsidR="003C6615" w14:paraId="6807F052" w14:textId="77777777">
        <w:tc>
          <w:tcPr>
            <w:tcW w:w="2448" w:type="dxa"/>
            <w:shd w:val="clear" w:color="auto" w:fill="F4F6F7"/>
          </w:tcPr>
          <w:p w14:paraId="0D92758F" w14:textId="77777777" w:rsidR="003C6615" w:rsidRDefault="00DC379D">
            <w:pPr>
              <w:spacing w:after="0"/>
            </w:pPr>
            <w:r>
              <w:rPr>
                <w:color w:val="1A1D21"/>
                <w:sz w:val="18"/>
              </w:rPr>
              <w:t>Text</w:t>
            </w:r>
          </w:p>
          <w:p w14:paraId="46B4AF8A" w14:textId="77777777" w:rsidR="003C6615" w:rsidRDefault="00DC379D">
            <w:pPr>
              <w:spacing w:after="0"/>
            </w:pPr>
            <w:r>
              <w:rPr>
                <w:rFonts w:ascii="Consolas" w:hAnsi="Consolas"/>
                <w:color w:val="777B80"/>
                <w:sz w:val="14"/>
              </w:rPr>
              <w:t>⟦</w:t>
            </w:r>
            <w:r>
              <w:rPr>
                <w:rFonts w:ascii="Consolas" w:hAnsi="Consolas"/>
                <w:color w:val="777B80"/>
                <w:sz w:val="14"/>
              </w:rPr>
              <w:t>7d87956c</w:t>
            </w:r>
            <w:r>
              <w:rPr>
                <w:rFonts w:ascii="Consolas" w:hAnsi="Consolas"/>
                <w:color w:val="777B80"/>
                <w:sz w:val="14"/>
              </w:rPr>
              <w:t>⟧</w:t>
            </w:r>
          </w:p>
        </w:tc>
        <w:tc>
          <w:tcPr>
            <w:tcW w:w="7488" w:type="dxa"/>
          </w:tcPr>
          <w:p w14:paraId="1CBF0AA4" w14:textId="77777777" w:rsidR="003C6615" w:rsidRDefault="00DC379D">
            <w:pPr>
              <w:spacing w:after="0"/>
            </w:pPr>
            <w:r>
              <w:rPr>
                <w:color w:val="1A1D21"/>
              </w:rPr>
              <w:t>Products — NaviNetics Reusable Stereotactic System (NRSS)</w:t>
            </w:r>
          </w:p>
        </w:tc>
      </w:tr>
      <w:tr w:rsidR="003C6615" w14:paraId="2116F999" w14:textId="77777777">
        <w:tc>
          <w:tcPr>
            <w:tcW w:w="2448" w:type="dxa"/>
            <w:shd w:val="clear" w:color="auto" w:fill="F4F6F7"/>
          </w:tcPr>
          <w:p w14:paraId="139B6337" w14:textId="77777777" w:rsidR="003C6615" w:rsidRDefault="00DC379D">
            <w:pPr>
              <w:spacing w:after="0"/>
            </w:pPr>
            <w:r>
              <w:rPr>
                <w:color w:val="1A1D21"/>
                <w:sz w:val="18"/>
              </w:rPr>
              <w:t>H1 — paragraph 1</w:t>
            </w:r>
          </w:p>
          <w:p w14:paraId="4B39FE43" w14:textId="77777777" w:rsidR="003C6615" w:rsidRDefault="00DC379D">
            <w:pPr>
              <w:spacing w:after="0"/>
            </w:pPr>
            <w:r>
              <w:rPr>
                <w:rFonts w:ascii="Consolas" w:hAnsi="Consolas"/>
                <w:color w:val="777B80"/>
                <w:sz w:val="14"/>
              </w:rPr>
              <w:t>⟦</w:t>
            </w:r>
            <w:r>
              <w:rPr>
                <w:rFonts w:ascii="Consolas" w:hAnsi="Consolas"/>
                <w:color w:val="777B80"/>
                <w:sz w:val="14"/>
              </w:rPr>
              <w:t>99858b12</w:t>
            </w:r>
            <w:r>
              <w:rPr>
                <w:rFonts w:ascii="Consolas" w:hAnsi="Consolas"/>
                <w:color w:val="777B80"/>
                <w:sz w:val="14"/>
              </w:rPr>
              <w:t>⟧</w:t>
            </w:r>
          </w:p>
          <w:p w14:paraId="0ADC1C8C" w14:textId="77777777" w:rsidR="003C6615" w:rsidRDefault="00DC379D">
            <w:pPr>
              <w:spacing w:after="0"/>
            </w:pPr>
            <w:r>
              <w:rPr>
                <w:i/>
                <w:color w:val="777B80"/>
                <w:sz w:val="15"/>
              </w:rPr>
              <w:t xml:space="preserve">Shown only in a particular state (for example while a form is </w:t>
            </w:r>
            <w:proofErr w:type="gramStart"/>
            <w:r>
              <w:rPr>
                <w:i/>
                <w:color w:val="777B80"/>
                <w:sz w:val="15"/>
              </w:rPr>
              <w:t>sending</w:t>
            </w:r>
            <w:proofErr w:type="gramEnd"/>
            <w:r>
              <w:rPr>
                <w:i/>
                <w:color w:val="777B80"/>
                <w:sz w:val="15"/>
              </w:rPr>
              <w:t>).</w:t>
            </w:r>
          </w:p>
        </w:tc>
        <w:tc>
          <w:tcPr>
            <w:tcW w:w="7488" w:type="dxa"/>
          </w:tcPr>
          <w:p w14:paraId="393FCFEC" w14:textId="77777777" w:rsidR="003C6615" w:rsidRDefault="00DC379D">
            <w:pPr>
              <w:spacing w:after="0"/>
            </w:pPr>
            <w:r>
              <w:rPr>
                <w:color w:val="1A1D21"/>
              </w:rPr>
              <w:t>Robust. Low complexity.</w:t>
            </w:r>
          </w:p>
          <w:p w14:paraId="601858E4" w14:textId="77777777" w:rsidR="003C6615" w:rsidRDefault="00DC379D">
            <w:pPr>
              <w:spacing w:after="0"/>
            </w:pPr>
            <w:r>
              <w:rPr>
                <w:color w:val="1A1D21"/>
              </w:rPr>
              <w:t>Comfortable.</w:t>
            </w:r>
          </w:p>
        </w:tc>
      </w:tr>
      <w:tr w:rsidR="003C6615" w14:paraId="46DEE540" w14:textId="77777777">
        <w:tc>
          <w:tcPr>
            <w:tcW w:w="2448" w:type="dxa"/>
            <w:shd w:val="clear" w:color="auto" w:fill="F4F6F7"/>
          </w:tcPr>
          <w:p w14:paraId="09722319" w14:textId="77777777" w:rsidR="003C6615" w:rsidRDefault="00DC379D">
            <w:pPr>
              <w:spacing w:after="0"/>
            </w:pPr>
            <w:r>
              <w:rPr>
                <w:color w:val="1A1D21"/>
                <w:sz w:val="18"/>
              </w:rPr>
              <w:t>Paragraph</w:t>
            </w:r>
          </w:p>
          <w:p w14:paraId="7AB9389D" w14:textId="77777777" w:rsidR="003C6615" w:rsidRDefault="00DC379D">
            <w:pPr>
              <w:spacing w:after="0"/>
            </w:pPr>
            <w:r>
              <w:rPr>
                <w:rFonts w:ascii="Consolas" w:hAnsi="Consolas"/>
                <w:color w:val="777B80"/>
                <w:sz w:val="14"/>
              </w:rPr>
              <w:t>⟦</w:t>
            </w:r>
            <w:r>
              <w:rPr>
                <w:rFonts w:ascii="Consolas" w:hAnsi="Consolas"/>
                <w:color w:val="777B80"/>
                <w:sz w:val="14"/>
              </w:rPr>
              <w:t>f5c563c0</w:t>
            </w:r>
            <w:r>
              <w:rPr>
                <w:rFonts w:ascii="Consolas" w:hAnsi="Consolas"/>
                <w:color w:val="777B80"/>
                <w:sz w:val="14"/>
              </w:rPr>
              <w:t>⟧</w:t>
            </w:r>
          </w:p>
        </w:tc>
        <w:tc>
          <w:tcPr>
            <w:tcW w:w="7488" w:type="dxa"/>
          </w:tcPr>
          <w:p w14:paraId="2EBDEAA1" w14:textId="77777777" w:rsidR="003C6615" w:rsidRDefault="00DC379D">
            <w:pPr>
              <w:spacing w:after="0"/>
            </w:pPr>
            <w:r>
              <w:rPr>
                <w:color w:val="1A1D21"/>
              </w:rPr>
              <w:t>Arc-centered targeting from a Skull Anchor Key. Three linear degrees of freedom, two angles of rotation.</w:t>
            </w:r>
          </w:p>
        </w:tc>
      </w:tr>
      <w:tr w:rsidR="003C6615" w14:paraId="4EE5DD7F" w14:textId="77777777">
        <w:tc>
          <w:tcPr>
            <w:tcW w:w="2448" w:type="dxa"/>
            <w:shd w:val="clear" w:color="auto" w:fill="F4F6F7"/>
          </w:tcPr>
          <w:p w14:paraId="700D9C04" w14:textId="77777777" w:rsidR="003C6615" w:rsidRDefault="00DC379D">
            <w:pPr>
              <w:spacing w:after="0"/>
            </w:pPr>
            <w:r>
              <w:rPr>
                <w:color w:val="1A1D21"/>
                <w:sz w:val="18"/>
              </w:rPr>
              <w:t>Badge — paragraph 1</w:t>
            </w:r>
          </w:p>
          <w:p w14:paraId="55274880" w14:textId="77777777" w:rsidR="003C6615" w:rsidRDefault="00DC379D">
            <w:pPr>
              <w:spacing w:after="0"/>
            </w:pPr>
            <w:r>
              <w:rPr>
                <w:rFonts w:ascii="Consolas" w:hAnsi="Consolas"/>
                <w:color w:val="777B80"/>
                <w:sz w:val="14"/>
              </w:rPr>
              <w:t>⟦</w:t>
            </w:r>
            <w:r>
              <w:rPr>
                <w:rFonts w:ascii="Consolas" w:hAnsi="Consolas"/>
                <w:color w:val="777B80"/>
                <w:sz w:val="14"/>
              </w:rPr>
              <w:t>868eb52c</w:t>
            </w:r>
            <w:r>
              <w:rPr>
                <w:rFonts w:ascii="Consolas" w:hAnsi="Consolas"/>
                <w:color w:val="777B80"/>
                <w:sz w:val="14"/>
              </w:rPr>
              <w:t>⟧</w:t>
            </w:r>
          </w:p>
        </w:tc>
        <w:tc>
          <w:tcPr>
            <w:tcW w:w="7488" w:type="dxa"/>
          </w:tcPr>
          <w:p w14:paraId="5F154ADD" w14:textId="77777777" w:rsidR="003C6615" w:rsidRDefault="00DC379D">
            <w:pPr>
              <w:spacing w:after="0"/>
            </w:pPr>
            <w:r>
              <w:rPr>
                <w:color w:val="1A1D21"/>
              </w:rPr>
              <w:t>Demonstration</w:t>
            </w:r>
          </w:p>
        </w:tc>
      </w:tr>
      <w:tr w:rsidR="003C6615" w14:paraId="03041E6F" w14:textId="77777777">
        <w:tc>
          <w:tcPr>
            <w:tcW w:w="2448" w:type="dxa"/>
            <w:shd w:val="clear" w:color="auto" w:fill="F4F6F7"/>
          </w:tcPr>
          <w:p w14:paraId="636F297A" w14:textId="77777777" w:rsidR="003C6615" w:rsidRDefault="00DC379D">
            <w:pPr>
              <w:spacing w:after="0"/>
            </w:pPr>
            <w:r>
              <w:rPr>
                <w:color w:val="1A1D21"/>
                <w:sz w:val="18"/>
              </w:rPr>
              <w:t>Accessibility label (screen readers)</w:t>
            </w:r>
          </w:p>
          <w:p w14:paraId="3A970D14" w14:textId="77777777" w:rsidR="003C6615" w:rsidRDefault="00DC379D">
            <w:pPr>
              <w:spacing w:after="0"/>
            </w:pPr>
            <w:r>
              <w:rPr>
                <w:rFonts w:ascii="Consolas" w:hAnsi="Consolas"/>
                <w:color w:val="777B80"/>
                <w:sz w:val="14"/>
              </w:rPr>
              <w:t>⟦</w:t>
            </w:r>
            <w:r>
              <w:rPr>
                <w:rFonts w:ascii="Consolas" w:hAnsi="Consolas"/>
                <w:color w:val="777B80"/>
                <w:sz w:val="14"/>
              </w:rPr>
              <w:t>18cb6048</w:t>
            </w:r>
            <w:r>
              <w:rPr>
                <w:rFonts w:ascii="Consolas" w:hAnsi="Consolas"/>
                <w:color w:val="777B80"/>
                <w:sz w:val="14"/>
              </w:rPr>
              <w:t>⟧</w:t>
            </w:r>
          </w:p>
        </w:tc>
        <w:tc>
          <w:tcPr>
            <w:tcW w:w="7488" w:type="dxa"/>
          </w:tcPr>
          <w:p w14:paraId="4FDD9759" w14:textId="77777777" w:rsidR="003C6615" w:rsidRDefault="00DC379D">
            <w:pPr>
              <w:spacing w:after="0"/>
            </w:pPr>
            <w:r>
              <w:rPr>
                <w:color w:val="1A1D21"/>
              </w:rPr>
              <w:t>NaviNetics AI planning workspace, simulated</w:t>
            </w:r>
          </w:p>
        </w:tc>
      </w:tr>
      <w:tr w:rsidR="003C6615" w14:paraId="7D8ACFBF" w14:textId="77777777">
        <w:tc>
          <w:tcPr>
            <w:tcW w:w="2448" w:type="dxa"/>
            <w:shd w:val="clear" w:color="auto" w:fill="F4F6F7"/>
          </w:tcPr>
          <w:p w14:paraId="5010276B" w14:textId="77777777" w:rsidR="003C6615" w:rsidRDefault="00DC379D">
            <w:pPr>
              <w:spacing w:after="0"/>
            </w:pPr>
            <w:r>
              <w:rPr>
                <w:color w:val="1A1D21"/>
                <w:sz w:val="18"/>
              </w:rPr>
              <w:t>Paragraph</w:t>
            </w:r>
          </w:p>
          <w:p w14:paraId="16C51C54" w14:textId="77777777" w:rsidR="003C6615" w:rsidRDefault="00DC379D">
            <w:pPr>
              <w:spacing w:after="0"/>
            </w:pPr>
            <w:r>
              <w:rPr>
                <w:rFonts w:ascii="Consolas" w:hAnsi="Consolas"/>
                <w:color w:val="777B80"/>
                <w:sz w:val="14"/>
              </w:rPr>
              <w:t>⟦</w:t>
            </w:r>
            <w:r>
              <w:rPr>
                <w:rFonts w:ascii="Consolas" w:hAnsi="Consolas"/>
                <w:color w:val="777B80"/>
                <w:sz w:val="14"/>
              </w:rPr>
              <w:t>fc1ba3e4</w:t>
            </w:r>
            <w:r>
              <w:rPr>
                <w:rFonts w:ascii="Consolas" w:hAnsi="Consolas"/>
                <w:color w:val="777B80"/>
                <w:sz w:val="14"/>
              </w:rPr>
              <w:t>⟧</w:t>
            </w:r>
          </w:p>
        </w:tc>
        <w:tc>
          <w:tcPr>
            <w:tcW w:w="7488" w:type="dxa"/>
          </w:tcPr>
          <w:p w14:paraId="22DC6E93" w14:textId="77777777" w:rsidR="003C6615" w:rsidRDefault="00DC379D">
            <w:pPr>
              <w:spacing w:after="0"/>
            </w:pPr>
            <w:r>
              <w:rPr>
                <w:color w:val="1A1D21"/>
              </w:rPr>
              <w:t>Simulated</w:t>
            </w:r>
            <w:r>
              <w:rPr>
                <w:color w:val="1A1D21"/>
              </w:rPr>
              <w:t xml:space="preserve"> interface</w:t>
            </w:r>
          </w:p>
        </w:tc>
      </w:tr>
      <w:tr w:rsidR="003C6615" w14:paraId="17C0AD33" w14:textId="77777777">
        <w:tc>
          <w:tcPr>
            <w:tcW w:w="2448" w:type="dxa"/>
            <w:shd w:val="clear" w:color="auto" w:fill="F4F6F7"/>
          </w:tcPr>
          <w:p w14:paraId="5150C421" w14:textId="77777777" w:rsidR="003C6615" w:rsidRDefault="00DC379D">
            <w:pPr>
              <w:spacing w:after="0"/>
            </w:pPr>
            <w:r>
              <w:rPr>
                <w:color w:val="1A1D21"/>
                <w:sz w:val="18"/>
              </w:rPr>
              <w:t>Text</w:t>
            </w:r>
          </w:p>
          <w:p w14:paraId="2280F5A4" w14:textId="77777777" w:rsidR="003C6615" w:rsidRDefault="00DC379D">
            <w:pPr>
              <w:spacing w:after="0"/>
            </w:pPr>
            <w:r>
              <w:rPr>
                <w:rFonts w:ascii="Consolas" w:hAnsi="Consolas"/>
                <w:color w:val="777B80"/>
                <w:sz w:val="14"/>
              </w:rPr>
              <w:t>⟦</w:t>
            </w:r>
            <w:r>
              <w:rPr>
                <w:rFonts w:ascii="Consolas" w:hAnsi="Consolas"/>
                <w:color w:val="777B80"/>
                <w:sz w:val="14"/>
              </w:rPr>
              <w:t>f08726c5</w:t>
            </w:r>
            <w:r>
              <w:rPr>
                <w:rFonts w:ascii="Consolas" w:hAnsi="Consolas"/>
                <w:color w:val="777B80"/>
                <w:sz w:val="14"/>
              </w:rPr>
              <w:t>⟧</w:t>
            </w:r>
          </w:p>
        </w:tc>
        <w:tc>
          <w:tcPr>
            <w:tcW w:w="7488" w:type="dxa"/>
          </w:tcPr>
          <w:p w14:paraId="485C4B47" w14:textId="77777777" w:rsidR="003C6615" w:rsidRDefault="00DC379D">
            <w:pPr>
              <w:spacing w:after="0"/>
            </w:pPr>
            <w:r>
              <w:rPr>
                <w:color w:val="1A1D21"/>
              </w:rPr>
              <w:t>Drag either end of the track to move it, or the track itself to swing the approach</w:t>
            </w:r>
          </w:p>
        </w:tc>
      </w:tr>
      <w:tr w:rsidR="003C6615" w14:paraId="50662F17" w14:textId="77777777">
        <w:tc>
          <w:tcPr>
            <w:tcW w:w="2448" w:type="dxa"/>
            <w:shd w:val="clear" w:color="auto" w:fill="F4F6F7"/>
          </w:tcPr>
          <w:p w14:paraId="55C13F2A" w14:textId="77777777" w:rsidR="003C6615" w:rsidRDefault="00DC379D">
            <w:pPr>
              <w:spacing w:after="0"/>
            </w:pPr>
            <w:r>
              <w:rPr>
                <w:color w:val="1A1D21"/>
                <w:sz w:val="18"/>
              </w:rPr>
              <w:t>Button</w:t>
            </w:r>
          </w:p>
          <w:p w14:paraId="71A10C97" w14:textId="77777777" w:rsidR="003C6615" w:rsidRDefault="00DC379D">
            <w:pPr>
              <w:spacing w:after="0"/>
            </w:pPr>
            <w:r>
              <w:rPr>
                <w:rFonts w:ascii="Consolas" w:hAnsi="Consolas"/>
                <w:color w:val="777B80"/>
                <w:sz w:val="14"/>
              </w:rPr>
              <w:t>⟦</w:t>
            </w:r>
            <w:r>
              <w:rPr>
                <w:rFonts w:ascii="Consolas" w:hAnsi="Consolas"/>
                <w:color w:val="777B80"/>
                <w:sz w:val="14"/>
              </w:rPr>
              <w:t>b6ab771f</w:t>
            </w:r>
            <w:r>
              <w:rPr>
                <w:rFonts w:ascii="Consolas" w:hAnsi="Consolas"/>
                <w:color w:val="777B80"/>
                <w:sz w:val="14"/>
              </w:rPr>
              <w:t>⟧</w:t>
            </w:r>
          </w:p>
        </w:tc>
        <w:tc>
          <w:tcPr>
            <w:tcW w:w="7488" w:type="dxa"/>
          </w:tcPr>
          <w:p w14:paraId="4A6CF0FE" w14:textId="77777777" w:rsidR="003C6615" w:rsidRDefault="00DC379D">
            <w:pPr>
              <w:spacing w:after="0"/>
            </w:pPr>
            <w:r>
              <w:rPr>
                <w:color w:val="1A1D21"/>
              </w:rPr>
              <w:t>About this demo</w:t>
            </w:r>
          </w:p>
        </w:tc>
      </w:tr>
      <w:tr w:rsidR="003C6615" w14:paraId="223FBA91" w14:textId="77777777">
        <w:tc>
          <w:tcPr>
            <w:tcW w:w="2448" w:type="dxa"/>
            <w:shd w:val="clear" w:color="auto" w:fill="F4F6F7"/>
          </w:tcPr>
          <w:p w14:paraId="7B2977FE" w14:textId="77777777" w:rsidR="003C6615" w:rsidRDefault="00DC379D">
            <w:pPr>
              <w:spacing w:after="0"/>
            </w:pPr>
            <w:r>
              <w:rPr>
                <w:color w:val="1A1D21"/>
                <w:sz w:val="18"/>
              </w:rPr>
              <w:t>Accessibility label (screen readers)</w:t>
            </w:r>
          </w:p>
          <w:p w14:paraId="00ED4809" w14:textId="77777777" w:rsidR="003C6615" w:rsidRDefault="00DC379D">
            <w:pPr>
              <w:spacing w:after="0"/>
            </w:pPr>
            <w:r>
              <w:rPr>
                <w:rFonts w:ascii="Consolas" w:hAnsi="Consolas"/>
                <w:color w:val="777B80"/>
                <w:sz w:val="14"/>
              </w:rPr>
              <w:t>⟦</w:t>
            </w:r>
            <w:r>
              <w:rPr>
                <w:rFonts w:ascii="Consolas" w:hAnsi="Consolas"/>
                <w:color w:val="777B80"/>
                <w:sz w:val="14"/>
              </w:rPr>
              <w:t>193a17cc</w:t>
            </w:r>
            <w:r>
              <w:rPr>
                <w:rFonts w:ascii="Consolas" w:hAnsi="Consolas"/>
                <w:color w:val="777B80"/>
                <w:sz w:val="14"/>
              </w:rPr>
              <w:t>⟧</w:t>
            </w:r>
          </w:p>
        </w:tc>
        <w:tc>
          <w:tcPr>
            <w:tcW w:w="7488" w:type="dxa"/>
          </w:tcPr>
          <w:p w14:paraId="29F11F05" w14:textId="77777777" w:rsidR="003C6615" w:rsidRDefault="00DC379D">
            <w:pPr>
              <w:spacing w:after="0"/>
            </w:pPr>
            <w:r>
              <w:rPr>
                <w:color w:val="1A1D21"/>
              </w:rPr>
              <w:t>Close</w:t>
            </w:r>
          </w:p>
        </w:tc>
      </w:tr>
      <w:tr w:rsidR="003C6615" w14:paraId="63A2710D" w14:textId="77777777">
        <w:tc>
          <w:tcPr>
            <w:tcW w:w="2448" w:type="dxa"/>
            <w:shd w:val="clear" w:color="auto" w:fill="F4F6F7"/>
          </w:tcPr>
          <w:p w14:paraId="01E5110D" w14:textId="77777777" w:rsidR="003C6615" w:rsidRDefault="00DC379D">
            <w:pPr>
              <w:spacing w:after="0"/>
            </w:pPr>
            <w:r>
              <w:rPr>
                <w:color w:val="1A1D21"/>
                <w:sz w:val="18"/>
              </w:rPr>
              <w:t>Accessibility label (screen readers)</w:t>
            </w:r>
          </w:p>
          <w:p w14:paraId="4BCBDCAD" w14:textId="77777777" w:rsidR="003C6615" w:rsidRDefault="00DC379D">
            <w:pPr>
              <w:spacing w:after="0"/>
            </w:pPr>
            <w:r>
              <w:rPr>
                <w:rFonts w:ascii="Consolas" w:hAnsi="Consolas"/>
                <w:color w:val="777B80"/>
                <w:sz w:val="14"/>
              </w:rPr>
              <w:t>⟦</w:t>
            </w:r>
            <w:r>
              <w:rPr>
                <w:rFonts w:ascii="Consolas" w:hAnsi="Consolas"/>
                <w:color w:val="777B80"/>
                <w:sz w:val="14"/>
              </w:rPr>
              <w:t>30c9aa4b</w:t>
            </w:r>
            <w:r>
              <w:rPr>
                <w:rFonts w:ascii="Consolas" w:hAnsi="Consolas"/>
                <w:color w:val="777B80"/>
                <w:sz w:val="14"/>
              </w:rPr>
              <w:t>⟧</w:t>
            </w:r>
          </w:p>
        </w:tc>
        <w:tc>
          <w:tcPr>
            <w:tcW w:w="7488" w:type="dxa"/>
          </w:tcPr>
          <w:p w14:paraId="66DDBCD7" w14:textId="77777777" w:rsidR="003C6615" w:rsidRDefault="00DC379D">
            <w:pPr>
              <w:spacing w:after="0"/>
            </w:pPr>
            <w:r>
              <w:rPr>
                <w:color w:val="1A1D21"/>
              </w:rPr>
              <w:t>About this demonstration</w:t>
            </w:r>
          </w:p>
        </w:tc>
      </w:tr>
      <w:tr w:rsidR="003C6615" w14:paraId="4D25E65D" w14:textId="77777777">
        <w:tc>
          <w:tcPr>
            <w:tcW w:w="2448" w:type="dxa"/>
            <w:shd w:val="clear" w:color="auto" w:fill="F4F6F7"/>
          </w:tcPr>
          <w:p w14:paraId="69D7DD9B" w14:textId="77777777" w:rsidR="003C6615" w:rsidRDefault="00DC379D">
            <w:pPr>
              <w:spacing w:after="0"/>
            </w:pPr>
            <w:r>
              <w:rPr>
                <w:color w:val="1A1D21"/>
                <w:sz w:val="18"/>
              </w:rPr>
              <w:t>Accessibility label (screen readers)</w:t>
            </w:r>
          </w:p>
          <w:p w14:paraId="195D7401" w14:textId="77777777" w:rsidR="003C6615" w:rsidRDefault="00DC379D">
            <w:pPr>
              <w:spacing w:after="0"/>
            </w:pPr>
            <w:r>
              <w:rPr>
                <w:rFonts w:ascii="Consolas" w:hAnsi="Consolas"/>
                <w:color w:val="777B80"/>
                <w:sz w:val="14"/>
              </w:rPr>
              <w:t>⟦</w:t>
            </w:r>
            <w:r>
              <w:rPr>
                <w:rFonts w:ascii="Consolas" w:hAnsi="Consolas"/>
                <w:color w:val="777B80"/>
                <w:sz w:val="14"/>
              </w:rPr>
              <w:t>028641ae</w:t>
            </w:r>
            <w:r>
              <w:rPr>
                <w:rFonts w:ascii="Consolas" w:hAnsi="Consolas"/>
                <w:color w:val="777B80"/>
                <w:sz w:val="14"/>
              </w:rPr>
              <w:t>⟧</w:t>
            </w:r>
          </w:p>
        </w:tc>
        <w:tc>
          <w:tcPr>
            <w:tcW w:w="7488" w:type="dxa"/>
          </w:tcPr>
          <w:p w14:paraId="31380509" w14:textId="77777777" w:rsidR="003C6615" w:rsidRDefault="00DC379D">
            <w:pPr>
              <w:spacing w:after="0"/>
            </w:pPr>
            <w:r>
              <w:rPr>
                <w:color w:val="1A1D21"/>
              </w:rPr>
              <w:t>Close</w:t>
            </w:r>
          </w:p>
        </w:tc>
      </w:tr>
      <w:tr w:rsidR="003C6615" w14:paraId="5216F011" w14:textId="77777777">
        <w:tc>
          <w:tcPr>
            <w:tcW w:w="2448" w:type="dxa"/>
            <w:shd w:val="clear" w:color="auto" w:fill="F4F6F7"/>
          </w:tcPr>
          <w:p w14:paraId="42034B30" w14:textId="77777777" w:rsidR="003C6615" w:rsidRDefault="00DC379D">
            <w:pPr>
              <w:spacing w:after="0"/>
            </w:pPr>
            <w:r>
              <w:rPr>
                <w:color w:val="1A1D21"/>
                <w:sz w:val="18"/>
              </w:rPr>
              <w:t>Accessibility label (screen readers)</w:t>
            </w:r>
          </w:p>
          <w:p w14:paraId="13683C45" w14:textId="77777777" w:rsidR="003C6615" w:rsidRDefault="00DC379D">
            <w:pPr>
              <w:spacing w:after="0"/>
            </w:pPr>
            <w:r>
              <w:rPr>
                <w:rFonts w:ascii="Consolas" w:hAnsi="Consolas"/>
                <w:color w:val="777B80"/>
                <w:sz w:val="14"/>
              </w:rPr>
              <w:t>⟦</w:t>
            </w:r>
            <w:r>
              <w:rPr>
                <w:rFonts w:ascii="Consolas" w:hAnsi="Consolas"/>
                <w:color w:val="777B80"/>
                <w:sz w:val="14"/>
              </w:rPr>
              <w:t>ea746e49</w:t>
            </w:r>
            <w:r>
              <w:rPr>
                <w:rFonts w:ascii="Consolas" w:hAnsi="Consolas"/>
                <w:color w:val="777B80"/>
                <w:sz w:val="14"/>
              </w:rPr>
              <w:t>⟧</w:t>
            </w:r>
          </w:p>
        </w:tc>
        <w:tc>
          <w:tcPr>
            <w:tcW w:w="7488" w:type="dxa"/>
          </w:tcPr>
          <w:p w14:paraId="20DCCFA7" w14:textId="77777777" w:rsidR="003C6615" w:rsidRDefault="00DC379D">
            <w:pPr>
              <w:spacing w:after="0"/>
            </w:pPr>
            <w:r>
              <w:rPr>
                <w:color w:val="1A1D21"/>
              </w:rPr>
              <w:t>Gallery thumbnails</w:t>
            </w:r>
          </w:p>
        </w:tc>
      </w:tr>
      <w:tr w:rsidR="003C6615" w14:paraId="10169C4D" w14:textId="77777777">
        <w:tc>
          <w:tcPr>
            <w:tcW w:w="2448" w:type="dxa"/>
            <w:shd w:val="clear" w:color="auto" w:fill="F4F6F7"/>
          </w:tcPr>
          <w:p w14:paraId="55049112" w14:textId="77777777" w:rsidR="003C6615" w:rsidRDefault="00DC379D">
            <w:pPr>
              <w:spacing w:after="0"/>
            </w:pPr>
            <w:r>
              <w:rPr>
                <w:color w:val="1A1D21"/>
                <w:sz w:val="18"/>
              </w:rPr>
              <w:t>Accessibility label (screen readers)</w:t>
            </w:r>
          </w:p>
          <w:p w14:paraId="2B3E31A9" w14:textId="77777777" w:rsidR="003C6615" w:rsidRDefault="00DC379D">
            <w:pPr>
              <w:spacing w:after="0"/>
            </w:pPr>
            <w:r>
              <w:rPr>
                <w:rFonts w:ascii="Consolas" w:hAnsi="Consolas"/>
                <w:color w:val="777B80"/>
                <w:sz w:val="14"/>
              </w:rPr>
              <w:t>⟦</w:t>
            </w:r>
            <w:r>
              <w:rPr>
                <w:rFonts w:ascii="Consolas" w:hAnsi="Consolas"/>
                <w:color w:val="777B80"/>
                <w:sz w:val="14"/>
              </w:rPr>
              <w:t>83b37101</w:t>
            </w:r>
            <w:r>
              <w:rPr>
                <w:rFonts w:ascii="Consolas" w:hAnsi="Consolas"/>
                <w:color w:val="777B80"/>
                <w:sz w:val="14"/>
              </w:rPr>
              <w:t>⟧</w:t>
            </w:r>
          </w:p>
        </w:tc>
        <w:tc>
          <w:tcPr>
            <w:tcW w:w="7488" w:type="dxa"/>
          </w:tcPr>
          <w:p w14:paraId="0C03FD3C" w14:textId="77777777" w:rsidR="003C6615" w:rsidRDefault="00DC379D">
            <w:pPr>
              <w:spacing w:after="0"/>
            </w:pPr>
            <w:r>
              <w:rPr>
                <w:color w:val="1A1D21"/>
              </w:rPr>
              <w:t>Rochester, Minnesota, shown on a map of the United States</w:t>
            </w:r>
          </w:p>
        </w:tc>
      </w:tr>
      <w:tr w:rsidR="003C6615" w14:paraId="099122D0" w14:textId="77777777">
        <w:tc>
          <w:tcPr>
            <w:tcW w:w="2448" w:type="dxa"/>
            <w:shd w:val="clear" w:color="auto" w:fill="F4F6F7"/>
          </w:tcPr>
          <w:p w14:paraId="4E76DD9C" w14:textId="77777777" w:rsidR="003C6615" w:rsidRDefault="00DC379D">
            <w:pPr>
              <w:spacing w:after="0"/>
            </w:pPr>
            <w:r>
              <w:rPr>
                <w:color w:val="1A1D21"/>
                <w:sz w:val="18"/>
              </w:rPr>
              <w:t>Captio</w:t>
            </w:r>
            <w:r>
              <w:rPr>
                <w:color w:val="1A1D21"/>
                <w:sz w:val="18"/>
              </w:rPr>
              <w:t>n</w:t>
            </w:r>
          </w:p>
          <w:p w14:paraId="412086E2" w14:textId="77777777" w:rsidR="003C6615" w:rsidRDefault="00DC379D">
            <w:pPr>
              <w:spacing w:after="0"/>
            </w:pPr>
            <w:r>
              <w:rPr>
                <w:rFonts w:ascii="Consolas" w:hAnsi="Consolas"/>
                <w:color w:val="777B80"/>
                <w:sz w:val="14"/>
              </w:rPr>
              <w:t>⟦</w:t>
            </w:r>
            <w:r>
              <w:rPr>
                <w:rFonts w:ascii="Consolas" w:hAnsi="Consolas"/>
                <w:color w:val="777B80"/>
                <w:sz w:val="14"/>
              </w:rPr>
              <w:t>4bf5a9ed</w:t>
            </w:r>
            <w:r>
              <w:rPr>
                <w:rFonts w:ascii="Consolas" w:hAnsi="Consolas"/>
                <w:color w:val="777B80"/>
                <w:sz w:val="14"/>
              </w:rPr>
              <w:t>⟧</w:t>
            </w:r>
          </w:p>
        </w:tc>
        <w:tc>
          <w:tcPr>
            <w:tcW w:w="7488" w:type="dxa"/>
          </w:tcPr>
          <w:p w14:paraId="17E36472" w14:textId="77777777" w:rsidR="003C6615" w:rsidRDefault="00DC379D">
            <w:pPr>
              <w:spacing w:after="0"/>
            </w:pPr>
            <w:r>
              <w:rPr>
                <w:color w:val="1A1D21"/>
              </w:rPr>
              <w:t>Rochester, Minnesota · 124 km from Minneapolis–Saint Paul</w:t>
            </w:r>
          </w:p>
        </w:tc>
      </w:tr>
      <w:tr w:rsidR="003C6615" w14:paraId="2871C9B1" w14:textId="77777777">
        <w:tc>
          <w:tcPr>
            <w:tcW w:w="2448" w:type="dxa"/>
            <w:shd w:val="clear" w:color="auto" w:fill="F4F6F7"/>
          </w:tcPr>
          <w:p w14:paraId="1FF13E49" w14:textId="77777777" w:rsidR="003C6615" w:rsidRDefault="00DC379D">
            <w:pPr>
              <w:spacing w:after="0"/>
            </w:pPr>
            <w:r>
              <w:rPr>
                <w:color w:val="1A1D21"/>
                <w:sz w:val="18"/>
              </w:rPr>
              <w:t>Image alt text (screen readers)</w:t>
            </w:r>
          </w:p>
          <w:p w14:paraId="04EF3D41" w14:textId="77777777" w:rsidR="003C6615" w:rsidRDefault="00DC379D">
            <w:pPr>
              <w:spacing w:after="0"/>
            </w:pPr>
            <w:r>
              <w:rPr>
                <w:rFonts w:ascii="Consolas" w:hAnsi="Consolas"/>
                <w:color w:val="777B80"/>
                <w:sz w:val="14"/>
              </w:rPr>
              <w:t>⟦</w:t>
            </w:r>
            <w:r>
              <w:rPr>
                <w:rFonts w:ascii="Consolas" w:hAnsi="Consolas"/>
                <w:color w:val="777B80"/>
                <w:sz w:val="14"/>
              </w:rPr>
              <w:t>c22ac047</w:t>
            </w:r>
            <w:r>
              <w:rPr>
                <w:rFonts w:ascii="Consolas" w:hAnsi="Consolas"/>
                <w:color w:val="777B80"/>
                <w:sz w:val="14"/>
              </w:rPr>
              <w:t>⟧</w:t>
            </w:r>
          </w:p>
          <w:p w14:paraId="690DAC12" w14:textId="77777777" w:rsidR="003C6615" w:rsidRDefault="00DC379D">
            <w:pPr>
              <w:spacing w:after="0"/>
            </w:pPr>
            <w:r>
              <w:rPr>
                <w:i/>
                <w:color w:val="777B80"/>
                <w:sz w:val="15"/>
              </w:rPr>
              <w:t>Read aloud by screen readers; not shown on screen.</w:t>
            </w:r>
          </w:p>
        </w:tc>
        <w:tc>
          <w:tcPr>
            <w:tcW w:w="7488" w:type="dxa"/>
          </w:tcPr>
          <w:p w14:paraId="4C8F16FD" w14:textId="77777777" w:rsidR="003C6615" w:rsidRDefault="00DC379D">
            <w:pPr>
              <w:spacing w:after="0"/>
            </w:pPr>
            <w:r>
              <w:rPr>
                <w:color w:val="1A1D21"/>
              </w:rPr>
              <w:t>NaviNetics</w:t>
            </w:r>
          </w:p>
        </w:tc>
      </w:tr>
      <w:tr w:rsidR="003C6615" w14:paraId="40C0E990" w14:textId="77777777">
        <w:tc>
          <w:tcPr>
            <w:tcW w:w="2448" w:type="dxa"/>
            <w:shd w:val="clear" w:color="auto" w:fill="F4F6F7"/>
          </w:tcPr>
          <w:p w14:paraId="305366B7" w14:textId="77777777" w:rsidR="003C6615" w:rsidRDefault="00DC379D">
            <w:pPr>
              <w:spacing w:after="0"/>
            </w:pPr>
            <w:r>
              <w:rPr>
                <w:color w:val="1A1D21"/>
                <w:sz w:val="18"/>
              </w:rPr>
              <w:t>Text</w:t>
            </w:r>
          </w:p>
          <w:p w14:paraId="0A98450A" w14:textId="77777777" w:rsidR="003C6615" w:rsidRDefault="00DC379D">
            <w:pPr>
              <w:spacing w:after="0"/>
            </w:pPr>
            <w:r>
              <w:rPr>
                <w:rFonts w:ascii="Consolas" w:hAnsi="Consolas"/>
                <w:color w:val="777B80"/>
                <w:sz w:val="14"/>
              </w:rPr>
              <w:t>⟦</w:t>
            </w:r>
            <w:r>
              <w:rPr>
                <w:rFonts w:ascii="Consolas" w:hAnsi="Consolas"/>
                <w:color w:val="777B80"/>
                <w:sz w:val="14"/>
              </w:rPr>
              <w:t>992326f5</w:t>
            </w:r>
            <w:r>
              <w:rPr>
                <w:rFonts w:ascii="Consolas" w:hAnsi="Consolas"/>
                <w:color w:val="777B80"/>
                <w:sz w:val="14"/>
              </w:rPr>
              <w:t>⟧</w:t>
            </w:r>
          </w:p>
        </w:tc>
        <w:tc>
          <w:tcPr>
            <w:tcW w:w="7488" w:type="dxa"/>
          </w:tcPr>
          <w:p w14:paraId="0E9D39D9" w14:textId="77777777" w:rsidR="003C6615" w:rsidRDefault="00DC379D">
            <w:pPr>
              <w:spacing w:after="0"/>
            </w:pPr>
            <w:r>
              <w:rPr>
                <w:color w:val="1A1D21"/>
              </w:rPr>
              <w:t>Pre-clinical research</w:t>
            </w:r>
          </w:p>
        </w:tc>
      </w:tr>
      <w:tr w:rsidR="003C6615" w14:paraId="34F699E5" w14:textId="77777777">
        <w:tc>
          <w:tcPr>
            <w:tcW w:w="2448" w:type="dxa"/>
            <w:shd w:val="clear" w:color="auto" w:fill="F4F6F7"/>
          </w:tcPr>
          <w:p w14:paraId="43CD07D6" w14:textId="77777777" w:rsidR="003C6615" w:rsidRDefault="00DC379D">
            <w:pPr>
              <w:spacing w:after="0"/>
            </w:pPr>
            <w:r>
              <w:rPr>
                <w:color w:val="1A1D21"/>
                <w:sz w:val="18"/>
              </w:rPr>
              <w:t>Eyebrow — paragraph 1</w:t>
            </w:r>
          </w:p>
          <w:p w14:paraId="2BB2845F" w14:textId="77777777" w:rsidR="003C6615" w:rsidRDefault="00DC379D">
            <w:pPr>
              <w:spacing w:after="0"/>
            </w:pPr>
            <w:r>
              <w:rPr>
                <w:rFonts w:ascii="Consolas" w:hAnsi="Consolas"/>
                <w:color w:val="777B80"/>
                <w:sz w:val="14"/>
              </w:rPr>
              <w:t>⟦</w:t>
            </w:r>
            <w:r>
              <w:rPr>
                <w:rFonts w:ascii="Consolas" w:hAnsi="Consolas"/>
                <w:color w:val="777B80"/>
                <w:sz w:val="14"/>
              </w:rPr>
              <w:t>a3646861</w:t>
            </w:r>
            <w:r>
              <w:rPr>
                <w:rFonts w:ascii="Consolas" w:hAnsi="Consolas"/>
                <w:color w:val="777B80"/>
                <w:sz w:val="14"/>
              </w:rPr>
              <w:t>⟧</w:t>
            </w:r>
          </w:p>
          <w:p w14:paraId="7A8CEC00" w14:textId="77777777" w:rsidR="003C6615" w:rsidRDefault="00DC379D">
            <w:pPr>
              <w:spacing w:after="0"/>
            </w:pPr>
            <w:r>
              <w:rPr>
                <w:i/>
                <w:color w:val="777B80"/>
                <w:sz w:val="15"/>
              </w:rPr>
              <w:t xml:space="preserve">Contains {1}-style placeholders filled in by the site. Keep every </w:t>
            </w:r>
            <w:proofErr w:type="gramStart"/>
            <w:r>
              <w:rPr>
                <w:i/>
                <w:color w:val="777B80"/>
                <w:sz w:val="15"/>
              </w:rPr>
              <w:t>placeholder,</w:t>
            </w:r>
            <w:proofErr w:type="gramEnd"/>
            <w:r>
              <w:rPr>
                <w:i/>
                <w:color w:val="777B80"/>
                <w:sz w:val="15"/>
              </w:rPr>
              <w:t xml:space="preserve"> in order.</w:t>
            </w:r>
          </w:p>
        </w:tc>
        <w:tc>
          <w:tcPr>
            <w:tcW w:w="7488" w:type="dxa"/>
          </w:tcPr>
          <w:p w14:paraId="0B46C4BF" w14:textId="77777777" w:rsidR="003C6615" w:rsidRDefault="00DC379D">
            <w:pPr>
              <w:spacing w:after="0"/>
            </w:pPr>
            <w:r>
              <w:rPr>
                <w:color w:val="1A1D21"/>
              </w:rPr>
              <w:t>Products — {1}</w:t>
            </w:r>
          </w:p>
        </w:tc>
      </w:tr>
      <w:tr w:rsidR="003C6615" w14:paraId="2393E3B9" w14:textId="77777777">
        <w:tc>
          <w:tcPr>
            <w:tcW w:w="2448" w:type="dxa"/>
            <w:shd w:val="clear" w:color="auto" w:fill="F4F6F7"/>
          </w:tcPr>
          <w:p w14:paraId="737ABD1B" w14:textId="77777777" w:rsidR="003C6615" w:rsidRDefault="00DC379D">
            <w:pPr>
              <w:spacing w:after="0"/>
            </w:pPr>
            <w:r>
              <w:rPr>
                <w:color w:val="1A1D21"/>
                <w:sz w:val="18"/>
              </w:rPr>
              <w:t>Paragraph</w:t>
            </w:r>
          </w:p>
          <w:p w14:paraId="46B5A99F" w14:textId="77777777" w:rsidR="003C6615" w:rsidRDefault="00DC379D">
            <w:pPr>
              <w:spacing w:after="0"/>
            </w:pPr>
            <w:r>
              <w:rPr>
                <w:rFonts w:ascii="Consolas" w:hAnsi="Consolas"/>
                <w:color w:val="777B80"/>
                <w:sz w:val="14"/>
              </w:rPr>
              <w:t>⟦</w:t>
            </w:r>
            <w:r>
              <w:rPr>
                <w:rFonts w:ascii="Consolas" w:hAnsi="Consolas"/>
                <w:color w:val="777B80"/>
                <w:sz w:val="14"/>
              </w:rPr>
              <w:t>d96c07f2</w:t>
            </w:r>
            <w:r>
              <w:rPr>
                <w:rFonts w:ascii="Consolas" w:hAnsi="Consolas"/>
                <w:color w:val="777B80"/>
                <w:sz w:val="14"/>
              </w:rPr>
              <w:t>⟧</w:t>
            </w:r>
          </w:p>
        </w:tc>
        <w:tc>
          <w:tcPr>
            <w:tcW w:w="7488" w:type="dxa"/>
          </w:tcPr>
          <w:p w14:paraId="4239197F" w14:textId="77777777" w:rsidR="003C6615" w:rsidRDefault="00DC379D">
            <w:pPr>
              <w:spacing w:after="0"/>
            </w:pPr>
            <w:r>
              <w:rPr>
                <w:color w:val="1A1D21"/>
              </w:rPr>
              <w:t>. A research platform that reads the brain’s chemistry and its electrical activity at the same instant, while stimulating it.</w:t>
            </w:r>
          </w:p>
        </w:tc>
      </w:tr>
      <w:tr w:rsidR="003C6615" w14:paraId="5947510B" w14:textId="77777777">
        <w:tc>
          <w:tcPr>
            <w:tcW w:w="2448" w:type="dxa"/>
            <w:shd w:val="clear" w:color="auto" w:fill="F4F6F7"/>
          </w:tcPr>
          <w:p w14:paraId="7B93E7BA" w14:textId="77777777" w:rsidR="003C6615" w:rsidRDefault="00DC379D">
            <w:pPr>
              <w:spacing w:after="0"/>
            </w:pPr>
            <w:r>
              <w:rPr>
                <w:color w:val="1A1D21"/>
                <w:sz w:val="18"/>
              </w:rPr>
              <w:t>Div — par</w:t>
            </w:r>
            <w:r>
              <w:rPr>
                <w:color w:val="1A1D21"/>
                <w:sz w:val="18"/>
              </w:rPr>
              <w:t>agraph 1</w:t>
            </w:r>
          </w:p>
          <w:p w14:paraId="742DBB42" w14:textId="77777777" w:rsidR="003C6615" w:rsidRDefault="00DC379D">
            <w:pPr>
              <w:spacing w:after="0"/>
            </w:pPr>
            <w:r>
              <w:rPr>
                <w:rFonts w:ascii="Consolas" w:hAnsi="Consolas"/>
                <w:color w:val="777B80"/>
                <w:sz w:val="14"/>
              </w:rPr>
              <w:t>⟦</w:t>
            </w:r>
            <w:r>
              <w:rPr>
                <w:rFonts w:ascii="Consolas" w:hAnsi="Consolas"/>
                <w:color w:val="777B80"/>
                <w:sz w:val="14"/>
              </w:rPr>
              <w:t>c99339b1</w:t>
            </w:r>
            <w:r>
              <w:rPr>
                <w:rFonts w:ascii="Consolas" w:hAnsi="Consolas"/>
                <w:color w:val="777B80"/>
                <w:sz w:val="14"/>
              </w:rPr>
              <w:t>⟧</w:t>
            </w:r>
          </w:p>
        </w:tc>
        <w:tc>
          <w:tcPr>
            <w:tcW w:w="7488" w:type="dxa"/>
          </w:tcPr>
          <w:p w14:paraId="1975DA60" w14:textId="77777777" w:rsidR="003C6615" w:rsidRDefault="00DC379D">
            <w:pPr>
              <w:spacing w:after="0"/>
            </w:pPr>
            <w:r>
              <w:rPr>
                <w:color w:val="1A1D21"/>
              </w:rPr>
              <w:t>Scroll</w:t>
            </w:r>
          </w:p>
        </w:tc>
      </w:tr>
      <w:tr w:rsidR="003C6615" w14:paraId="5AC42CFA" w14:textId="77777777">
        <w:tc>
          <w:tcPr>
            <w:tcW w:w="2448" w:type="dxa"/>
            <w:shd w:val="clear" w:color="auto" w:fill="F4F6F7"/>
          </w:tcPr>
          <w:p w14:paraId="1FFCE75E" w14:textId="77777777" w:rsidR="003C6615" w:rsidRDefault="00DC379D">
            <w:pPr>
              <w:spacing w:after="0"/>
            </w:pPr>
            <w:r>
              <w:rPr>
                <w:color w:val="1A1D21"/>
                <w:sz w:val="18"/>
              </w:rPr>
              <w:t>Text</w:t>
            </w:r>
          </w:p>
          <w:p w14:paraId="4444C8DB" w14:textId="77777777" w:rsidR="003C6615" w:rsidRDefault="00DC379D">
            <w:pPr>
              <w:spacing w:after="0"/>
            </w:pPr>
            <w:r>
              <w:rPr>
                <w:rFonts w:ascii="Consolas" w:hAnsi="Consolas"/>
                <w:color w:val="777B80"/>
                <w:sz w:val="14"/>
              </w:rPr>
              <w:t>⟦</w:t>
            </w:r>
            <w:r>
              <w:rPr>
                <w:rFonts w:ascii="Consolas" w:hAnsi="Consolas"/>
                <w:color w:val="777B80"/>
                <w:sz w:val="14"/>
              </w:rPr>
              <w:t>21317b75</w:t>
            </w:r>
            <w:r>
              <w:rPr>
                <w:rFonts w:ascii="Consolas" w:hAnsi="Consolas"/>
                <w:color w:val="777B80"/>
                <w:sz w:val="14"/>
              </w:rPr>
              <w:t>⟧</w:t>
            </w:r>
          </w:p>
        </w:tc>
        <w:tc>
          <w:tcPr>
            <w:tcW w:w="7488" w:type="dxa"/>
          </w:tcPr>
          <w:p w14:paraId="1DDA4CE2" w14:textId="77777777" w:rsidR="003C6615" w:rsidRDefault="00DC379D">
            <w:pPr>
              <w:spacing w:after="0"/>
            </w:pPr>
            <w:r>
              <w:rPr>
                <w:color w:val="1A1D21"/>
              </w:rPr>
              <w:t>Drag to turn · click a mark</w:t>
            </w:r>
          </w:p>
        </w:tc>
      </w:tr>
      <w:tr w:rsidR="003C6615" w14:paraId="504D5593" w14:textId="77777777">
        <w:tc>
          <w:tcPr>
            <w:tcW w:w="2448" w:type="dxa"/>
            <w:shd w:val="clear" w:color="auto" w:fill="F4F6F7"/>
          </w:tcPr>
          <w:p w14:paraId="32FE5979" w14:textId="77777777" w:rsidR="003C6615" w:rsidRDefault="00DC379D">
            <w:pPr>
              <w:spacing w:after="0"/>
            </w:pPr>
            <w:r>
              <w:rPr>
                <w:color w:val="1A1D21"/>
                <w:sz w:val="18"/>
              </w:rPr>
              <w:t>Text</w:t>
            </w:r>
          </w:p>
          <w:p w14:paraId="62BB4AF3" w14:textId="77777777" w:rsidR="003C6615" w:rsidRDefault="00DC379D">
            <w:pPr>
              <w:spacing w:after="0"/>
            </w:pPr>
            <w:r>
              <w:rPr>
                <w:rFonts w:ascii="Consolas" w:hAnsi="Consolas"/>
                <w:color w:val="777B80"/>
                <w:sz w:val="14"/>
              </w:rPr>
              <w:t>⟦</w:t>
            </w:r>
            <w:r>
              <w:rPr>
                <w:rFonts w:ascii="Consolas" w:hAnsi="Consolas"/>
                <w:color w:val="777B80"/>
                <w:sz w:val="14"/>
              </w:rPr>
              <w:t>1106376d</w:t>
            </w:r>
            <w:r>
              <w:rPr>
                <w:rFonts w:ascii="Consolas" w:hAnsi="Consolas"/>
                <w:color w:val="777B80"/>
                <w:sz w:val="14"/>
              </w:rPr>
              <w:t>⟧</w:t>
            </w:r>
          </w:p>
        </w:tc>
        <w:tc>
          <w:tcPr>
            <w:tcW w:w="7488" w:type="dxa"/>
          </w:tcPr>
          <w:p w14:paraId="46373DDE" w14:textId="77777777" w:rsidR="003C6615" w:rsidRDefault="00DC379D">
            <w:pPr>
              <w:spacing w:after="0"/>
            </w:pPr>
            <w:r>
              <w:rPr>
                <w:color w:val="1A1D21"/>
              </w:rPr>
              <w:t>Every angle, one point</w:t>
            </w:r>
          </w:p>
        </w:tc>
      </w:tr>
      <w:tr w:rsidR="003C6615" w14:paraId="0B6D2020" w14:textId="77777777">
        <w:tc>
          <w:tcPr>
            <w:tcW w:w="2448" w:type="dxa"/>
            <w:shd w:val="clear" w:color="auto" w:fill="F4F6F7"/>
          </w:tcPr>
          <w:p w14:paraId="41D8BFC5" w14:textId="77777777" w:rsidR="003C6615" w:rsidRDefault="00DC379D">
            <w:pPr>
              <w:spacing w:after="0"/>
            </w:pPr>
            <w:r>
              <w:rPr>
                <w:color w:val="1A1D21"/>
                <w:sz w:val="18"/>
              </w:rPr>
              <w:t>Place — paragraph 1</w:t>
            </w:r>
          </w:p>
          <w:p w14:paraId="3341BA77" w14:textId="77777777" w:rsidR="003C6615" w:rsidRDefault="00DC379D">
            <w:pPr>
              <w:spacing w:after="0"/>
            </w:pPr>
            <w:r>
              <w:rPr>
                <w:rFonts w:ascii="Consolas" w:hAnsi="Consolas"/>
                <w:color w:val="777B80"/>
                <w:sz w:val="14"/>
              </w:rPr>
              <w:t>⟦</w:t>
            </w:r>
            <w:r>
              <w:rPr>
                <w:rFonts w:ascii="Consolas" w:hAnsi="Consolas"/>
                <w:color w:val="777B80"/>
                <w:sz w:val="14"/>
              </w:rPr>
              <w:t>5568a601</w:t>
            </w:r>
            <w:r>
              <w:rPr>
                <w:rFonts w:ascii="Consolas" w:hAnsi="Consolas"/>
                <w:color w:val="777B80"/>
                <w:sz w:val="14"/>
              </w:rPr>
              <w:t>⟧</w:t>
            </w:r>
          </w:p>
        </w:tc>
        <w:tc>
          <w:tcPr>
            <w:tcW w:w="7488" w:type="dxa"/>
          </w:tcPr>
          <w:p w14:paraId="7B9B2F29" w14:textId="77777777" w:rsidR="003C6615" w:rsidRDefault="00DC379D">
            <w:pPr>
              <w:spacing w:after="0"/>
            </w:pPr>
            <w:r>
              <w:rPr>
                <w:color w:val="1A1D21"/>
              </w:rPr>
              <w:t>left-6 top</w:t>
            </w:r>
            <w:proofErr w:type="gramStart"/>
            <w:r>
              <w:rPr>
                <w:color w:val="1A1D21"/>
              </w:rPr>
              <w:t>-[</w:t>
            </w:r>
            <w:proofErr w:type="gramEnd"/>
            <w:r>
              <w:rPr>
                <w:color w:val="1A1D21"/>
              </w:rPr>
              <w:t xml:space="preserve">18%] </w:t>
            </w:r>
            <w:proofErr w:type="gramStart"/>
            <w:r>
              <w:rPr>
                <w:color w:val="1A1D21"/>
              </w:rPr>
              <w:t>md:left</w:t>
            </w:r>
            <w:proofErr w:type="gramEnd"/>
            <w:r>
              <w:rPr>
                <w:color w:val="1A1D21"/>
              </w:rPr>
              <w:t>-12</w:t>
            </w:r>
          </w:p>
        </w:tc>
      </w:tr>
      <w:tr w:rsidR="003C6615" w14:paraId="07F6040D" w14:textId="77777777">
        <w:tc>
          <w:tcPr>
            <w:tcW w:w="2448" w:type="dxa"/>
            <w:shd w:val="clear" w:color="auto" w:fill="F4F6F7"/>
          </w:tcPr>
          <w:p w14:paraId="74761236" w14:textId="77777777" w:rsidR="003C6615" w:rsidRDefault="00DC379D">
            <w:pPr>
              <w:spacing w:after="0"/>
            </w:pPr>
            <w:r>
              <w:rPr>
                <w:color w:val="1A1D21"/>
                <w:sz w:val="18"/>
              </w:rPr>
              <w:t>Place — paragraph 2</w:t>
            </w:r>
          </w:p>
          <w:p w14:paraId="70A5905C" w14:textId="77777777" w:rsidR="003C6615" w:rsidRDefault="00DC379D">
            <w:pPr>
              <w:spacing w:after="0"/>
            </w:pPr>
            <w:r>
              <w:rPr>
                <w:rFonts w:ascii="Consolas" w:hAnsi="Consolas"/>
                <w:color w:val="777B80"/>
                <w:sz w:val="14"/>
              </w:rPr>
              <w:t>⟦</w:t>
            </w:r>
            <w:r>
              <w:rPr>
                <w:rFonts w:ascii="Consolas" w:hAnsi="Consolas"/>
                <w:color w:val="777B80"/>
                <w:sz w:val="14"/>
              </w:rPr>
              <w:t>0c23e127</w:t>
            </w:r>
            <w:r>
              <w:rPr>
                <w:rFonts w:ascii="Consolas" w:hAnsi="Consolas"/>
                <w:color w:val="777B80"/>
                <w:sz w:val="14"/>
              </w:rPr>
              <w:t>⟧</w:t>
            </w:r>
          </w:p>
        </w:tc>
        <w:tc>
          <w:tcPr>
            <w:tcW w:w="7488" w:type="dxa"/>
          </w:tcPr>
          <w:p w14:paraId="1AA0053F" w14:textId="77777777" w:rsidR="003C6615" w:rsidRDefault="00DC379D">
            <w:pPr>
              <w:spacing w:after="0"/>
            </w:pPr>
            <w:r>
              <w:rPr>
                <w:color w:val="1A1D21"/>
              </w:rPr>
              <w:t>right-6 top</w:t>
            </w:r>
            <w:proofErr w:type="gramStart"/>
            <w:r>
              <w:rPr>
                <w:color w:val="1A1D21"/>
              </w:rPr>
              <w:t>-[</w:t>
            </w:r>
            <w:proofErr w:type="gramEnd"/>
            <w:r>
              <w:rPr>
                <w:color w:val="1A1D21"/>
              </w:rPr>
              <w:t xml:space="preserve">38%] </w:t>
            </w:r>
            <w:proofErr w:type="gramStart"/>
            <w:r>
              <w:rPr>
                <w:color w:val="1A1D21"/>
              </w:rPr>
              <w:t>md:right</w:t>
            </w:r>
            <w:proofErr w:type="gramEnd"/>
            <w:r>
              <w:rPr>
                <w:color w:val="1A1D21"/>
              </w:rPr>
              <w:t>-12</w:t>
            </w:r>
          </w:p>
        </w:tc>
      </w:tr>
      <w:tr w:rsidR="003C6615" w14:paraId="3B1EEEF3" w14:textId="77777777">
        <w:tc>
          <w:tcPr>
            <w:tcW w:w="2448" w:type="dxa"/>
            <w:shd w:val="clear" w:color="auto" w:fill="F4F6F7"/>
          </w:tcPr>
          <w:p w14:paraId="0406291D" w14:textId="77777777" w:rsidR="003C6615" w:rsidRDefault="00DC379D">
            <w:pPr>
              <w:spacing w:after="0"/>
            </w:pPr>
            <w:r>
              <w:rPr>
                <w:color w:val="1A1D21"/>
                <w:sz w:val="18"/>
              </w:rPr>
              <w:t>Place — paragraph 3</w:t>
            </w:r>
          </w:p>
          <w:p w14:paraId="7B63EE76" w14:textId="77777777" w:rsidR="003C6615" w:rsidRDefault="00DC379D">
            <w:pPr>
              <w:spacing w:after="0"/>
            </w:pPr>
            <w:r>
              <w:rPr>
                <w:rFonts w:ascii="Consolas" w:hAnsi="Consolas"/>
                <w:color w:val="777B80"/>
                <w:sz w:val="14"/>
              </w:rPr>
              <w:t>⟦</w:t>
            </w:r>
            <w:r>
              <w:rPr>
                <w:rFonts w:ascii="Consolas" w:hAnsi="Consolas"/>
                <w:color w:val="777B80"/>
                <w:sz w:val="14"/>
              </w:rPr>
              <w:t>3c5653c6</w:t>
            </w:r>
            <w:r>
              <w:rPr>
                <w:rFonts w:ascii="Consolas" w:hAnsi="Consolas"/>
                <w:color w:val="777B80"/>
                <w:sz w:val="14"/>
              </w:rPr>
              <w:t>⟧</w:t>
            </w:r>
          </w:p>
        </w:tc>
        <w:tc>
          <w:tcPr>
            <w:tcW w:w="7488" w:type="dxa"/>
          </w:tcPr>
          <w:p w14:paraId="43C01629" w14:textId="77777777" w:rsidR="003C6615" w:rsidRDefault="00DC379D">
            <w:pPr>
              <w:spacing w:after="0"/>
            </w:pPr>
            <w:r>
              <w:rPr>
                <w:color w:val="1A1D21"/>
              </w:rPr>
              <w:t>left-6 bottom</w:t>
            </w:r>
            <w:proofErr w:type="gramStart"/>
            <w:r>
              <w:rPr>
                <w:color w:val="1A1D21"/>
              </w:rPr>
              <w:t>-[</w:t>
            </w:r>
            <w:proofErr w:type="gramEnd"/>
            <w:r>
              <w:rPr>
                <w:color w:val="1A1D21"/>
              </w:rPr>
              <w:t xml:space="preserve">18%] </w:t>
            </w:r>
            <w:proofErr w:type="gramStart"/>
            <w:r>
              <w:rPr>
                <w:color w:val="1A1D21"/>
              </w:rPr>
              <w:t>md:left</w:t>
            </w:r>
            <w:proofErr w:type="gramEnd"/>
            <w:r>
              <w:rPr>
                <w:color w:val="1A1D21"/>
              </w:rPr>
              <w:t>-12</w:t>
            </w:r>
          </w:p>
        </w:tc>
      </w:tr>
      <w:tr w:rsidR="003C6615" w14:paraId="2E357C4A" w14:textId="77777777">
        <w:tc>
          <w:tcPr>
            <w:tcW w:w="2448" w:type="dxa"/>
            <w:shd w:val="clear" w:color="auto" w:fill="F4F6F7"/>
          </w:tcPr>
          <w:p w14:paraId="2CC1A1C4" w14:textId="77777777" w:rsidR="003C6615" w:rsidRDefault="00DC379D">
            <w:pPr>
              <w:spacing w:after="0"/>
            </w:pPr>
            <w:r>
              <w:rPr>
                <w:color w:val="1A1D21"/>
                <w:sz w:val="18"/>
              </w:rPr>
              <w:t>Table header</w:t>
            </w:r>
          </w:p>
          <w:p w14:paraId="1B67AC9B" w14:textId="77777777" w:rsidR="003C6615" w:rsidRDefault="00DC379D">
            <w:pPr>
              <w:spacing w:after="0"/>
            </w:pPr>
            <w:r>
              <w:rPr>
                <w:rFonts w:ascii="Consolas" w:hAnsi="Consolas"/>
                <w:color w:val="777B80"/>
                <w:sz w:val="14"/>
              </w:rPr>
              <w:t>⟦</w:t>
            </w:r>
            <w:r>
              <w:rPr>
                <w:rFonts w:ascii="Consolas" w:hAnsi="Consolas"/>
                <w:color w:val="777B80"/>
                <w:sz w:val="14"/>
              </w:rPr>
              <w:t>efe141df</w:t>
            </w:r>
            <w:r>
              <w:rPr>
                <w:rFonts w:ascii="Consolas" w:hAnsi="Consolas"/>
                <w:color w:val="777B80"/>
                <w:sz w:val="14"/>
              </w:rPr>
              <w:t>⟧</w:t>
            </w:r>
          </w:p>
        </w:tc>
        <w:tc>
          <w:tcPr>
            <w:tcW w:w="7488" w:type="dxa"/>
          </w:tcPr>
          <w:p w14:paraId="735565F6" w14:textId="77777777" w:rsidR="003C6615" w:rsidRDefault="00DC379D">
            <w:pPr>
              <w:spacing w:after="0"/>
            </w:pPr>
            <w:r>
              <w:rPr>
                <w:color w:val="1A1D21"/>
              </w:rPr>
              <w:t>Attribute</w:t>
            </w:r>
          </w:p>
        </w:tc>
      </w:tr>
      <w:tr w:rsidR="003C6615" w14:paraId="78093C5D" w14:textId="77777777">
        <w:tc>
          <w:tcPr>
            <w:tcW w:w="2448" w:type="dxa"/>
            <w:shd w:val="clear" w:color="auto" w:fill="F4F6F7"/>
          </w:tcPr>
          <w:p w14:paraId="54EDE857" w14:textId="77777777" w:rsidR="003C6615" w:rsidRDefault="00DC379D">
            <w:pPr>
              <w:spacing w:after="0"/>
            </w:pPr>
            <w:r>
              <w:rPr>
                <w:color w:val="1A1D21"/>
                <w:sz w:val="18"/>
              </w:rPr>
              <w:t>Accessibility label (screen readers)</w:t>
            </w:r>
          </w:p>
          <w:p w14:paraId="45F73A0E" w14:textId="77777777" w:rsidR="003C6615" w:rsidRDefault="00DC379D">
            <w:pPr>
              <w:spacing w:after="0"/>
            </w:pPr>
            <w:r>
              <w:rPr>
                <w:rFonts w:ascii="Consolas" w:hAnsi="Consolas"/>
                <w:color w:val="777B80"/>
                <w:sz w:val="14"/>
              </w:rPr>
              <w:t>⟦</w:t>
            </w:r>
            <w:r>
              <w:rPr>
                <w:rFonts w:ascii="Consolas" w:hAnsi="Consolas"/>
                <w:color w:val="777B80"/>
                <w:sz w:val="14"/>
              </w:rPr>
              <w:t>fd0af3d7</w:t>
            </w:r>
            <w:r>
              <w:rPr>
                <w:rFonts w:ascii="Consolas" w:hAnsi="Consolas"/>
                <w:color w:val="777B80"/>
                <w:sz w:val="14"/>
              </w:rPr>
              <w:t>⟧</w:t>
            </w:r>
          </w:p>
          <w:p w14:paraId="387B0CDE" w14:textId="77777777" w:rsidR="003C6615" w:rsidRDefault="00DC379D">
            <w:pPr>
              <w:spacing w:after="0"/>
            </w:pPr>
            <w:r>
              <w:rPr>
                <w:i/>
                <w:color w:val="777B80"/>
                <w:sz w:val="15"/>
              </w:rPr>
              <w:t xml:space="preserve">Contains {1}-style placeholders filled in by the site. Keep every </w:t>
            </w:r>
            <w:proofErr w:type="gramStart"/>
            <w:r>
              <w:rPr>
                <w:i/>
                <w:color w:val="777B80"/>
                <w:sz w:val="15"/>
              </w:rPr>
              <w:t>placeholder,</w:t>
            </w:r>
            <w:proofErr w:type="gramEnd"/>
            <w:r>
              <w:rPr>
                <w:i/>
                <w:color w:val="777B80"/>
                <w:sz w:val="15"/>
              </w:rPr>
              <w:t xml:space="preserve"> in order.</w:t>
            </w:r>
          </w:p>
        </w:tc>
        <w:tc>
          <w:tcPr>
            <w:tcW w:w="7488" w:type="dxa"/>
          </w:tcPr>
          <w:p w14:paraId="63A97C0F" w14:textId="77777777" w:rsidR="003C6615" w:rsidRDefault="00DC379D">
            <w:pPr>
              <w:spacing w:after="0"/>
            </w:pPr>
            <w:r>
              <w:rPr>
                <w:color w:val="1A1D21"/>
              </w:rPr>
              <w:t xml:space="preserve">{1} shown </w:t>
            </w:r>
            <w:proofErr w:type="gramStart"/>
            <w:r>
              <w:rPr>
                <w:color w:val="1A1D21"/>
              </w:rPr>
              <w:t>in side</w:t>
            </w:r>
            <w:proofErr w:type="gramEnd"/>
            <w:r>
              <w:rPr>
                <w:color w:val="1A1D21"/>
              </w:rPr>
              <w:t xml:space="preserve"> elevation, performing it</w:t>
            </w:r>
            <w:r>
              <w:rPr>
                <w:color w:val="1A1D21"/>
              </w:rPr>
              <w:t>s {2} motion</w:t>
            </w:r>
          </w:p>
        </w:tc>
      </w:tr>
      <w:tr w:rsidR="003C6615" w14:paraId="621C778B" w14:textId="77777777">
        <w:tc>
          <w:tcPr>
            <w:tcW w:w="2448" w:type="dxa"/>
            <w:shd w:val="clear" w:color="auto" w:fill="F4F6F7"/>
          </w:tcPr>
          <w:p w14:paraId="155DB1BA" w14:textId="77777777" w:rsidR="003C6615" w:rsidRDefault="00DC379D">
            <w:pPr>
              <w:spacing w:after="0"/>
            </w:pPr>
            <w:r>
              <w:rPr>
                <w:color w:val="1A1D21"/>
                <w:sz w:val="18"/>
              </w:rPr>
              <w:t>Accessibility label (screen readers)</w:t>
            </w:r>
          </w:p>
          <w:p w14:paraId="4677DC73" w14:textId="77777777" w:rsidR="003C6615" w:rsidRDefault="00DC379D">
            <w:pPr>
              <w:spacing w:after="0"/>
            </w:pPr>
            <w:r>
              <w:rPr>
                <w:rFonts w:ascii="Consolas" w:hAnsi="Consolas"/>
                <w:color w:val="777B80"/>
                <w:sz w:val="14"/>
              </w:rPr>
              <w:t>⟦</w:t>
            </w:r>
            <w:r>
              <w:rPr>
                <w:rFonts w:ascii="Consolas" w:hAnsi="Consolas"/>
                <w:color w:val="777B80"/>
                <w:sz w:val="14"/>
              </w:rPr>
              <w:t>441d30c3</w:t>
            </w:r>
            <w:r>
              <w:rPr>
                <w:rFonts w:ascii="Consolas" w:hAnsi="Consolas"/>
                <w:color w:val="777B80"/>
                <w:sz w:val="14"/>
              </w:rPr>
              <w:t>⟧</w:t>
            </w:r>
          </w:p>
        </w:tc>
        <w:tc>
          <w:tcPr>
            <w:tcW w:w="7488" w:type="dxa"/>
          </w:tcPr>
          <w:p w14:paraId="7F51043C" w14:textId="77777777" w:rsidR="003C6615" w:rsidRDefault="00DC379D">
            <w:pPr>
              <w:spacing w:after="0"/>
            </w:pPr>
            <w:r>
              <w:rPr>
                <w:color w:val="1A1D21"/>
              </w:rPr>
              <w:t>Sections</w:t>
            </w:r>
          </w:p>
        </w:tc>
      </w:tr>
    </w:tbl>
    <w:p w14:paraId="7922F22C" w14:textId="77777777" w:rsidR="003C6615" w:rsidRDefault="00DC379D">
      <w:pPr>
        <w:spacing w:before="180" w:after="60"/>
      </w:pPr>
      <w:r>
        <w:rPr>
          <w:b/>
          <w:color w:val="1A1D21"/>
        </w:rPr>
        <w:t>Dark theme</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5935F234" w14:textId="77777777">
        <w:trPr>
          <w:tblHeader/>
        </w:trPr>
        <w:tc>
          <w:tcPr>
            <w:tcW w:w="2448" w:type="dxa"/>
            <w:shd w:val="clear" w:color="auto" w:fill="F4F6F7"/>
          </w:tcPr>
          <w:p w14:paraId="4CB18AA7" w14:textId="77777777" w:rsidR="003C6615" w:rsidRDefault="00DC379D">
            <w:r>
              <w:rPr>
                <w:b/>
                <w:color w:val="777B80"/>
                <w:sz w:val="16"/>
              </w:rPr>
              <w:t>What it is</w:t>
            </w:r>
          </w:p>
        </w:tc>
        <w:tc>
          <w:tcPr>
            <w:tcW w:w="7488" w:type="dxa"/>
            <w:shd w:val="clear" w:color="auto" w:fill="F4F6F7"/>
          </w:tcPr>
          <w:p w14:paraId="52210E7F"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1A089077" w14:textId="77777777">
        <w:tc>
          <w:tcPr>
            <w:tcW w:w="2448" w:type="dxa"/>
            <w:shd w:val="clear" w:color="auto" w:fill="F4F6F7"/>
          </w:tcPr>
          <w:p w14:paraId="0599AD74" w14:textId="77777777" w:rsidR="003C6615" w:rsidRDefault="00DC379D">
            <w:pPr>
              <w:spacing w:after="0"/>
            </w:pPr>
            <w:r>
              <w:rPr>
                <w:color w:val="1A1D21"/>
                <w:sz w:val="18"/>
              </w:rPr>
              <w:t>Label</w:t>
            </w:r>
          </w:p>
          <w:p w14:paraId="739FF894" w14:textId="77777777" w:rsidR="003C6615" w:rsidRDefault="00DC379D">
            <w:pPr>
              <w:spacing w:after="0"/>
            </w:pPr>
            <w:r>
              <w:rPr>
                <w:rFonts w:ascii="Consolas" w:hAnsi="Consolas"/>
                <w:color w:val="777B80"/>
                <w:sz w:val="14"/>
              </w:rPr>
              <w:t>⟦</w:t>
            </w:r>
            <w:r>
              <w:rPr>
                <w:rFonts w:ascii="Consolas" w:hAnsi="Consolas"/>
                <w:color w:val="777B80"/>
                <w:sz w:val="14"/>
              </w:rPr>
              <w:t>bce1e467</w:t>
            </w:r>
            <w:r>
              <w:rPr>
                <w:rFonts w:ascii="Consolas" w:hAnsi="Consolas"/>
                <w:color w:val="777B80"/>
                <w:sz w:val="14"/>
              </w:rPr>
              <w:t>⟧</w:t>
            </w:r>
          </w:p>
        </w:tc>
        <w:tc>
          <w:tcPr>
            <w:tcW w:w="7488" w:type="dxa"/>
          </w:tcPr>
          <w:p w14:paraId="5B1043DE" w14:textId="77777777" w:rsidR="003C6615" w:rsidRDefault="00DC379D">
            <w:pPr>
              <w:spacing w:after="0"/>
            </w:pPr>
            <w:r>
              <w:rPr>
                <w:color w:val="1A1D21"/>
              </w:rPr>
              <w:t>Dark theme</w:t>
            </w:r>
          </w:p>
        </w:tc>
      </w:tr>
      <w:tr w:rsidR="003C6615" w14:paraId="4978F80A" w14:textId="77777777">
        <w:trPr>
          <w:tblHeader/>
        </w:trPr>
        <w:tc>
          <w:tcPr>
            <w:tcW w:w="2448" w:type="dxa"/>
            <w:shd w:val="clear" w:color="auto" w:fill="F4F6F7"/>
          </w:tcPr>
          <w:p w14:paraId="559ADF86" w14:textId="77777777" w:rsidR="003C6615" w:rsidRDefault="00DC379D">
            <w:r>
              <w:rPr>
                <w:b/>
                <w:color w:val="777B80"/>
                <w:sz w:val="16"/>
              </w:rPr>
              <w:t>What it is</w:t>
            </w:r>
          </w:p>
        </w:tc>
        <w:tc>
          <w:tcPr>
            <w:tcW w:w="7488" w:type="dxa"/>
            <w:shd w:val="clear" w:color="auto" w:fill="F4F6F7"/>
          </w:tcPr>
          <w:p w14:paraId="317DFDA9"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6A6E8FFA" w14:textId="77777777">
        <w:tc>
          <w:tcPr>
            <w:tcW w:w="2448" w:type="dxa"/>
            <w:shd w:val="clear" w:color="auto" w:fill="F4F6F7"/>
          </w:tcPr>
          <w:p w14:paraId="40D06196" w14:textId="77777777" w:rsidR="003C6615" w:rsidRDefault="00DC379D">
            <w:pPr>
              <w:spacing w:after="0"/>
            </w:pPr>
            <w:r>
              <w:rPr>
                <w:color w:val="1A1D21"/>
                <w:sz w:val="18"/>
              </w:rPr>
              <w:t>Accessibility label (screen readers)</w:t>
            </w:r>
          </w:p>
          <w:p w14:paraId="153C9C0D" w14:textId="77777777" w:rsidR="003C6615" w:rsidRDefault="00DC379D">
            <w:pPr>
              <w:spacing w:after="0"/>
            </w:pPr>
            <w:r>
              <w:rPr>
                <w:rFonts w:ascii="Consolas" w:hAnsi="Consolas"/>
                <w:color w:val="777B80"/>
                <w:sz w:val="14"/>
              </w:rPr>
              <w:t>⟦</w:t>
            </w:r>
            <w:r>
              <w:rPr>
                <w:rFonts w:ascii="Consolas" w:hAnsi="Consolas"/>
                <w:color w:val="777B80"/>
                <w:sz w:val="14"/>
              </w:rPr>
              <w:t>bc72ae38</w:t>
            </w:r>
            <w:r>
              <w:rPr>
                <w:rFonts w:ascii="Consolas" w:hAnsi="Consolas"/>
                <w:color w:val="777B80"/>
                <w:sz w:val="14"/>
              </w:rPr>
              <w:t>⟧</w:t>
            </w:r>
          </w:p>
        </w:tc>
        <w:tc>
          <w:tcPr>
            <w:tcW w:w="7488" w:type="dxa"/>
          </w:tcPr>
          <w:p w14:paraId="513B490E" w14:textId="77777777" w:rsidR="003C6615" w:rsidRDefault="00DC379D">
            <w:pPr>
              <w:spacing w:after="0"/>
            </w:pPr>
            <w:r>
              <w:rPr>
                <w:color w:val="1A1D21"/>
              </w:rPr>
              <w:t>Color theme</w:t>
            </w:r>
          </w:p>
        </w:tc>
      </w:tr>
    </w:tbl>
    <w:p w14:paraId="2E964742" w14:textId="77777777" w:rsidR="003C6615" w:rsidRDefault="00DC379D">
      <w:r>
        <w:br w:type="page"/>
      </w:r>
    </w:p>
    <w:p w14:paraId="563875DC" w14:textId="77777777" w:rsidR="003C6615" w:rsidRDefault="00DC379D">
      <w:pPr>
        <w:pStyle w:val="Heading1"/>
      </w:pPr>
      <w:r>
        <w:t>Appendix — text we could not find on the live pages</w:t>
      </w:r>
    </w:p>
    <w:p w14:paraId="4F0E4C51" w14:textId="77777777" w:rsidR="003C6615" w:rsidRDefault="00DC379D">
      <w:pPr>
        <w:spacing w:after="200"/>
      </w:pPr>
      <w:r>
        <w:rPr>
          <w:color w:val="777B80"/>
          <w:sz w:val="20"/>
        </w:rPr>
        <w:t xml:space="preserve">Each of these is written </w:t>
      </w:r>
      <w:proofErr w:type="gramStart"/>
      <w:r>
        <w:rPr>
          <w:color w:val="777B80"/>
          <w:sz w:val="20"/>
        </w:rPr>
        <w:t>into</w:t>
      </w:r>
      <w:proofErr w:type="gramEnd"/>
      <w:r>
        <w:rPr>
          <w:color w:val="777B80"/>
          <w:sz w:val="20"/>
        </w:rPr>
        <w:t xml:space="preserve"> the site but did not appear when we checked every page. Either it only shows in a particular situation — a form while it is sending, a menu while it is open — or that part of the site is curren</w:t>
      </w:r>
      <w:r>
        <w:rPr>
          <w:color w:val="777B80"/>
          <w:sz w:val="20"/>
        </w:rPr>
        <w:t>tly switched off. It is here for completeness. Editing it may not change anything you can see.</w:t>
      </w:r>
    </w:p>
    <w:p w14:paraId="72929FA2" w14:textId="77777777" w:rsidR="003C6615" w:rsidRDefault="00DC379D">
      <w:pPr>
        <w:spacing w:before="180" w:after="60"/>
      </w:pPr>
      <w:r>
        <w:rPr>
          <w:b/>
          <w:color w:val="777B80"/>
          <w:sz w:val="20"/>
        </w:rPr>
        <w:t>data/disciplines.js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62CDB1C" w14:textId="77777777">
        <w:trPr>
          <w:tblHeader/>
        </w:trPr>
        <w:tc>
          <w:tcPr>
            <w:tcW w:w="2448" w:type="dxa"/>
            <w:shd w:val="clear" w:color="auto" w:fill="F4F6F7"/>
          </w:tcPr>
          <w:p w14:paraId="7E02EC61" w14:textId="77777777" w:rsidR="003C6615" w:rsidRDefault="00DC379D">
            <w:r>
              <w:rPr>
                <w:b/>
                <w:color w:val="777B80"/>
                <w:sz w:val="16"/>
              </w:rPr>
              <w:t>What it is</w:t>
            </w:r>
          </w:p>
        </w:tc>
        <w:tc>
          <w:tcPr>
            <w:tcW w:w="7488" w:type="dxa"/>
            <w:shd w:val="clear" w:color="auto" w:fill="F4F6F7"/>
          </w:tcPr>
          <w:p w14:paraId="5133400C"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3E812098" w14:textId="77777777">
        <w:tc>
          <w:tcPr>
            <w:tcW w:w="2448" w:type="dxa"/>
            <w:shd w:val="clear" w:color="auto" w:fill="F4F6F7"/>
          </w:tcPr>
          <w:p w14:paraId="71DE9756" w14:textId="77777777" w:rsidR="003C6615" w:rsidRDefault="00DC379D">
            <w:pPr>
              <w:spacing w:after="0"/>
            </w:pPr>
            <w:r>
              <w:rPr>
                <w:color w:val="1A1D21"/>
                <w:sz w:val="18"/>
              </w:rPr>
              <w:t>Label</w:t>
            </w:r>
          </w:p>
          <w:p w14:paraId="0360BA1A" w14:textId="77777777" w:rsidR="003C6615" w:rsidRDefault="00DC379D">
            <w:pPr>
              <w:spacing w:after="0"/>
            </w:pPr>
            <w:r>
              <w:rPr>
                <w:rFonts w:ascii="Consolas" w:hAnsi="Consolas"/>
                <w:color w:val="777B80"/>
                <w:sz w:val="14"/>
              </w:rPr>
              <w:t>⟦</w:t>
            </w:r>
            <w:r>
              <w:rPr>
                <w:rFonts w:ascii="Consolas" w:hAnsi="Consolas"/>
                <w:color w:val="777B80"/>
                <w:sz w:val="14"/>
              </w:rPr>
              <w:t>6f9df657</w:t>
            </w:r>
            <w:r>
              <w:rPr>
                <w:rFonts w:ascii="Consolas" w:hAnsi="Consolas"/>
                <w:color w:val="777B80"/>
                <w:sz w:val="14"/>
              </w:rPr>
              <w:t>⟧</w:t>
            </w:r>
          </w:p>
        </w:tc>
        <w:tc>
          <w:tcPr>
            <w:tcW w:w="7488" w:type="dxa"/>
          </w:tcPr>
          <w:p w14:paraId="30D034AA" w14:textId="77777777" w:rsidR="003C6615" w:rsidRDefault="00DC379D">
            <w:pPr>
              <w:spacing w:after="0"/>
            </w:pPr>
            <w:r>
              <w:rPr>
                <w:color w:val="1A1D21"/>
              </w:rPr>
              <w:t>Not this</w:t>
            </w:r>
          </w:p>
        </w:tc>
      </w:tr>
      <w:tr w:rsidR="003C6615" w14:paraId="49F4BB11" w14:textId="77777777">
        <w:tc>
          <w:tcPr>
            <w:tcW w:w="2448" w:type="dxa"/>
            <w:shd w:val="clear" w:color="auto" w:fill="F4F6F7"/>
          </w:tcPr>
          <w:p w14:paraId="7ACC41F4" w14:textId="77777777" w:rsidR="003C6615" w:rsidRDefault="00DC379D">
            <w:pPr>
              <w:spacing w:after="0"/>
            </w:pPr>
            <w:r>
              <w:rPr>
                <w:color w:val="1A1D21"/>
                <w:sz w:val="18"/>
              </w:rPr>
              <w:t>Label</w:t>
            </w:r>
          </w:p>
          <w:p w14:paraId="090B2C93" w14:textId="77777777" w:rsidR="003C6615" w:rsidRDefault="00DC379D">
            <w:pPr>
              <w:spacing w:after="0"/>
            </w:pPr>
            <w:r>
              <w:rPr>
                <w:rFonts w:ascii="Consolas" w:hAnsi="Consolas"/>
                <w:color w:val="777B80"/>
                <w:sz w:val="14"/>
              </w:rPr>
              <w:t>⟦</w:t>
            </w:r>
            <w:r>
              <w:rPr>
                <w:rFonts w:ascii="Consolas" w:hAnsi="Consolas"/>
                <w:color w:val="777B80"/>
                <w:sz w:val="14"/>
              </w:rPr>
              <w:t>ec2c3fbc</w:t>
            </w:r>
            <w:r>
              <w:rPr>
                <w:rFonts w:ascii="Consolas" w:hAnsi="Consolas"/>
                <w:color w:val="777B80"/>
                <w:sz w:val="14"/>
              </w:rPr>
              <w:t>⟧</w:t>
            </w:r>
          </w:p>
        </w:tc>
        <w:tc>
          <w:tcPr>
            <w:tcW w:w="7488" w:type="dxa"/>
          </w:tcPr>
          <w:p w14:paraId="0CB9AB7E" w14:textId="77777777" w:rsidR="003C6615" w:rsidRDefault="00DC379D">
            <w:pPr>
              <w:spacing w:after="0"/>
            </w:pPr>
            <w:r>
              <w:rPr>
                <w:color w:val="1A1D21"/>
              </w:rPr>
              <w:t>Not this</w:t>
            </w:r>
          </w:p>
        </w:tc>
      </w:tr>
    </w:tbl>
    <w:p w14:paraId="4CB96127" w14:textId="77777777" w:rsidR="003C6615" w:rsidRDefault="00DC379D">
      <w:pPr>
        <w:spacing w:before="180" w:after="60"/>
      </w:pPr>
      <w:r>
        <w:rPr>
          <w:b/>
          <w:color w:val="777B80"/>
          <w:sz w:val="20"/>
        </w:rPr>
        <w:t>data/partners.js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8CDC599" w14:textId="77777777">
        <w:trPr>
          <w:tblHeader/>
        </w:trPr>
        <w:tc>
          <w:tcPr>
            <w:tcW w:w="2448" w:type="dxa"/>
            <w:shd w:val="clear" w:color="auto" w:fill="F4F6F7"/>
          </w:tcPr>
          <w:p w14:paraId="7ED0F72C" w14:textId="77777777" w:rsidR="003C6615" w:rsidRDefault="00DC379D">
            <w:r>
              <w:rPr>
                <w:b/>
                <w:color w:val="777B80"/>
                <w:sz w:val="16"/>
              </w:rPr>
              <w:t>What it is</w:t>
            </w:r>
          </w:p>
        </w:tc>
        <w:tc>
          <w:tcPr>
            <w:tcW w:w="7488" w:type="dxa"/>
            <w:shd w:val="clear" w:color="auto" w:fill="F4F6F7"/>
          </w:tcPr>
          <w:p w14:paraId="31A7434E"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5F797B6D" w14:textId="77777777">
        <w:tc>
          <w:tcPr>
            <w:tcW w:w="2448" w:type="dxa"/>
            <w:shd w:val="clear" w:color="auto" w:fill="F4F6F7"/>
          </w:tcPr>
          <w:p w14:paraId="09227C9D" w14:textId="77777777" w:rsidR="003C6615" w:rsidRDefault="00DC379D">
            <w:pPr>
              <w:spacing w:after="0"/>
            </w:pPr>
            <w:r>
              <w:rPr>
                <w:color w:val="1A1D21"/>
                <w:sz w:val="18"/>
              </w:rPr>
              <w:t>Item 1</w:t>
            </w:r>
          </w:p>
          <w:p w14:paraId="0B135A98" w14:textId="77777777" w:rsidR="003C6615" w:rsidRDefault="00DC379D">
            <w:pPr>
              <w:spacing w:after="0"/>
            </w:pPr>
            <w:r>
              <w:rPr>
                <w:rFonts w:ascii="Consolas" w:hAnsi="Consolas"/>
                <w:color w:val="777B80"/>
                <w:sz w:val="14"/>
              </w:rPr>
              <w:t>⟦</w:t>
            </w:r>
            <w:r>
              <w:rPr>
                <w:rFonts w:ascii="Consolas" w:hAnsi="Consolas"/>
                <w:color w:val="777B80"/>
                <w:sz w:val="14"/>
              </w:rPr>
              <w:t>bec6c6b4</w:t>
            </w:r>
            <w:r>
              <w:rPr>
                <w:rFonts w:ascii="Consolas" w:hAnsi="Consolas"/>
                <w:color w:val="777B80"/>
                <w:sz w:val="14"/>
              </w:rPr>
              <w:t>⟧</w:t>
            </w:r>
          </w:p>
        </w:tc>
        <w:tc>
          <w:tcPr>
            <w:tcW w:w="7488" w:type="dxa"/>
          </w:tcPr>
          <w:p w14:paraId="00873E9B" w14:textId="77777777" w:rsidR="003C6615" w:rsidRDefault="00DC379D">
            <w:pPr>
              <w:spacing w:after="0"/>
            </w:pPr>
            <w:r>
              <w:rPr>
                <w:color w:val="1A1D21"/>
              </w:rPr>
              <w:t>Peru</w:t>
            </w:r>
          </w:p>
        </w:tc>
      </w:tr>
    </w:tbl>
    <w:p w14:paraId="5280EA80" w14:textId="77777777" w:rsidR="003C6615" w:rsidRDefault="00DC379D">
      <w:pPr>
        <w:spacing w:before="180" w:after="60"/>
      </w:pPr>
      <w:r>
        <w:rPr>
          <w:b/>
          <w:color w:val="777B80"/>
          <w:sz w:val="20"/>
        </w:rPr>
        <w:t>data/products.js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1DCCDB5" w14:textId="77777777">
        <w:trPr>
          <w:tblHeader/>
        </w:trPr>
        <w:tc>
          <w:tcPr>
            <w:tcW w:w="2448" w:type="dxa"/>
            <w:shd w:val="clear" w:color="auto" w:fill="F4F6F7"/>
          </w:tcPr>
          <w:p w14:paraId="36B11701" w14:textId="77777777" w:rsidR="003C6615" w:rsidRDefault="00DC379D">
            <w:r>
              <w:rPr>
                <w:b/>
                <w:color w:val="777B80"/>
                <w:sz w:val="16"/>
              </w:rPr>
              <w:t>What it is</w:t>
            </w:r>
          </w:p>
        </w:tc>
        <w:tc>
          <w:tcPr>
            <w:tcW w:w="7488" w:type="dxa"/>
            <w:shd w:val="clear" w:color="auto" w:fill="F4F6F7"/>
          </w:tcPr>
          <w:p w14:paraId="42CC476C"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4F6994D8" w14:textId="77777777">
        <w:tc>
          <w:tcPr>
            <w:tcW w:w="2448" w:type="dxa"/>
            <w:shd w:val="clear" w:color="auto" w:fill="F4F6F7"/>
          </w:tcPr>
          <w:p w14:paraId="7ECC5990" w14:textId="77777777" w:rsidR="003C6615" w:rsidRDefault="00DC379D">
            <w:pPr>
              <w:spacing w:after="0"/>
            </w:pPr>
            <w:r>
              <w:rPr>
                <w:color w:val="1A1D21"/>
                <w:sz w:val="18"/>
              </w:rPr>
              <w:t>Components — paragraph 4</w:t>
            </w:r>
          </w:p>
          <w:p w14:paraId="0094EE17" w14:textId="77777777" w:rsidR="003C6615" w:rsidRDefault="00DC379D">
            <w:pPr>
              <w:spacing w:after="0"/>
            </w:pPr>
            <w:r>
              <w:rPr>
                <w:rFonts w:ascii="Consolas" w:hAnsi="Consolas"/>
                <w:color w:val="777B80"/>
                <w:sz w:val="14"/>
              </w:rPr>
              <w:t>⟦</w:t>
            </w:r>
            <w:r>
              <w:rPr>
                <w:rFonts w:ascii="Consolas" w:hAnsi="Consolas"/>
                <w:color w:val="777B80"/>
                <w:sz w:val="14"/>
              </w:rPr>
              <w:t>4fdcc8ff</w:t>
            </w:r>
            <w:r>
              <w:rPr>
                <w:rFonts w:ascii="Consolas" w:hAnsi="Consolas"/>
                <w:color w:val="777B80"/>
                <w:sz w:val="14"/>
              </w:rPr>
              <w:t>⟧</w:t>
            </w:r>
          </w:p>
        </w:tc>
        <w:tc>
          <w:tcPr>
            <w:tcW w:w="7488" w:type="dxa"/>
          </w:tcPr>
          <w:p w14:paraId="6C7E96BC" w14:textId="77777777" w:rsidR="003C6615" w:rsidRDefault="00DC379D">
            <w:pPr>
              <w:spacing w:after="0"/>
            </w:pPr>
            <w:r>
              <w:rPr>
                <w:color w:val="1A1D21"/>
              </w:rPr>
              <w:t>Wireless Telemetry Module</w:t>
            </w:r>
          </w:p>
        </w:tc>
      </w:tr>
      <w:tr w:rsidR="003C6615" w14:paraId="09871EDD" w14:textId="77777777">
        <w:tc>
          <w:tcPr>
            <w:tcW w:w="2448" w:type="dxa"/>
            <w:shd w:val="clear" w:color="auto" w:fill="F4F6F7"/>
          </w:tcPr>
          <w:p w14:paraId="20801317" w14:textId="77777777" w:rsidR="003C6615" w:rsidRDefault="00DC379D">
            <w:pPr>
              <w:spacing w:after="0"/>
            </w:pPr>
            <w:r>
              <w:rPr>
                <w:color w:val="1A1D21"/>
                <w:sz w:val="18"/>
              </w:rPr>
              <w:t>V — paragraph 1</w:t>
            </w:r>
          </w:p>
          <w:p w14:paraId="6C690D0E" w14:textId="77777777" w:rsidR="003C6615" w:rsidRDefault="00DC379D">
            <w:pPr>
              <w:spacing w:after="0"/>
            </w:pPr>
            <w:r>
              <w:rPr>
                <w:rFonts w:ascii="Consolas" w:hAnsi="Consolas"/>
                <w:color w:val="777B80"/>
                <w:sz w:val="14"/>
              </w:rPr>
              <w:t>⟦</w:t>
            </w:r>
            <w:r>
              <w:rPr>
                <w:rFonts w:ascii="Consolas" w:hAnsi="Consolas"/>
                <w:color w:val="777B80"/>
                <w:sz w:val="14"/>
              </w:rPr>
              <w:t>80907215</w:t>
            </w:r>
            <w:r>
              <w:rPr>
                <w:rFonts w:ascii="Consolas" w:hAnsi="Consolas"/>
                <w:color w:val="777B80"/>
                <w:sz w:val="14"/>
              </w:rPr>
              <w:t>⟧</w:t>
            </w:r>
          </w:p>
        </w:tc>
        <w:tc>
          <w:tcPr>
            <w:tcW w:w="7488" w:type="dxa"/>
          </w:tcPr>
          <w:p w14:paraId="1526B8AA" w14:textId="77777777" w:rsidR="003C6615" w:rsidRDefault="00DC379D">
            <w:pPr>
              <w:spacing w:after="0"/>
            </w:pPr>
            <w:r>
              <w:rPr>
                <w:color w:val="1A1D21"/>
              </w:rPr>
              <w:t>None</w:t>
            </w:r>
          </w:p>
        </w:tc>
      </w:tr>
      <w:tr w:rsidR="003C6615" w14:paraId="7B0A70E0" w14:textId="77777777">
        <w:tc>
          <w:tcPr>
            <w:tcW w:w="2448" w:type="dxa"/>
            <w:shd w:val="clear" w:color="auto" w:fill="F4F6F7"/>
          </w:tcPr>
          <w:p w14:paraId="1FB7B43E" w14:textId="77777777" w:rsidR="003C6615" w:rsidRDefault="00DC379D">
            <w:pPr>
              <w:spacing w:after="0"/>
            </w:pPr>
            <w:r>
              <w:rPr>
                <w:color w:val="1A1D21"/>
                <w:sz w:val="18"/>
              </w:rPr>
              <w:t>V — paragraph 3</w:t>
            </w:r>
          </w:p>
          <w:p w14:paraId="658A6B97" w14:textId="77777777" w:rsidR="003C6615" w:rsidRDefault="00DC379D">
            <w:pPr>
              <w:spacing w:after="0"/>
            </w:pPr>
            <w:r>
              <w:rPr>
                <w:rFonts w:ascii="Consolas" w:hAnsi="Consolas"/>
                <w:color w:val="777B80"/>
                <w:sz w:val="14"/>
              </w:rPr>
              <w:t>⟦</w:t>
            </w:r>
            <w:r>
              <w:rPr>
                <w:rFonts w:ascii="Consolas" w:hAnsi="Consolas"/>
                <w:color w:val="777B80"/>
                <w:sz w:val="14"/>
              </w:rPr>
              <w:t>364412cc</w:t>
            </w:r>
            <w:r>
              <w:rPr>
                <w:rFonts w:ascii="Consolas" w:hAnsi="Consolas"/>
                <w:color w:val="777B80"/>
                <w:sz w:val="14"/>
              </w:rPr>
              <w:t>⟧</w:t>
            </w:r>
          </w:p>
        </w:tc>
        <w:tc>
          <w:tcPr>
            <w:tcW w:w="7488" w:type="dxa"/>
          </w:tcPr>
          <w:p w14:paraId="0A4E5B1F" w14:textId="77777777" w:rsidR="003C6615" w:rsidRDefault="00DC379D">
            <w:pPr>
              <w:spacing w:after="0"/>
            </w:pPr>
            <w:r>
              <w:rPr>
                <w:color w:val="1A1D21"/>
              </w:rPr>
              <w:t>Varies</w:t>
            </w:r>
          </w:p>
        </w:tc>
      </w:tr>
    </w:tbl>
    <w:p w14:paraId="5A993F8E" w14:textId="77777777" w:rsidR="003C6615" w:rsidRDefault="00DC379D">
      <w:pPr>
        <w:spacing w:before="180" w:after="60"/>
      </w:pPr>
      <w:r>
        <w:rPr>
          <w:b/>
          <w:color w:val="777B80"/>
          <w:sz w:val="20"/>
        </w:rPr>
        <w:t>data/publications.js</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7A56AE03" w14:textId="77777777">
        <w:trPr>
          <w:tblHeader/>
        </w:trPr>
        <w:tc>
          <w:tcPr>
            <w:tcW w:w="2448" w:type="dxa"/>
            <w:shd w:val="clear" w:color="auto" w:fill="F4F6F7"/>
          </w:tcPr>
          <w:p w14:paraId="4427FFEE" w14:textId="77777777" w:rsidR="003C6615" w:rsidRDefault="00DC379D">
            <w:r>
              <w:rPr>
                <w:b/>
                <w:color w:val="777B80"/>
                <w:sz w:val="16"/>
              </w:rPr>
              <w:t>What it is</w:t>
            </w:r>
          </w:p>
        </w:tc>
        <w:tc>
          <w:tcPr>
            <w:tcW w:w="7488" w:type="dxa"/>
            <w:shd w:val="clear" w:color="auto" w:fill="F4F6F7"/>
          </w:tcPr>
          <w:p w14:paraId="4D922307"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2717FDA0" w14:textId="77777777">
        <w:tc>
          <w:tcPr>
            <w:tcW w:w="2448" w:type="dxa"/>
            <w:shd w:val="clear" w:color="auto" w:fill="F4F6F7"/>
          </w:tcPr>
          <w:p w14:paraId="6A5EAD90" w14:textId="77777777" w:rsidR="003C6615" w:rsidRDefault="00DC379D">
            <w:pPr>
              <w:spacing w:after="0"/>
            </w:pPr>
            <w:r>
              <w:rPr>
                <w:color w:val="1A1D21"/>
                <w:sz w:val="18"/>
              </w:rPr>
              <w:t>Authors —</w:t>
            </w:r>
            <w:r>
              <w:rPr>
                <w:color w:val="1A1D21"/>
                <w:sz w:val="18"/>
              </w:rPr>
              <w:t xml:space="preserve"> paragraph 3</w:t>
            </w:r>
          </w:p>
          <w:p w14:paraId="4D354C8C" w14:textId="77777777" w:rsidR="003C6615" w:rsidRDefault="00DC379D">
            <w:pPr>
              <w:spacing w:after="0"/>
            </w:pPr>
            <w:r>
              <w:rPr>
                <w:rFonts w:ascii="Consolas" w:hAnsi="Consolas"/>
                <w:color w:val="777B80"/>
                <w:sz w:val="14"/>
              </w:rPr>
              <w:t>⟦</w:t>
            </w:r>
            <w:r>
              <w:rPr>
                <w:rFonts w:ascii="Consolas" w:hAnsi="Consolas"/>
                <w:color w:val="777B80"/>
                <w:sz w:val="14"/>
              </w:rPr>
              <w:t>8b4f1d9e</w:t>
            </w:r>
            <w:r>
              <w:rPr>
                <w:rFonts w:ascii="Consolas" w:hAnsi="Consolas"/>
                <w:color w:val="777B80"/>
                <w:sz w:val="14"/>
              </w:rPr>
              <w:t>⟧</w:t>
            </w:r>
          </w:p>
        </w:tc>
        <w:tc>
          <w:tcPr>
            <w:tcW w:w="7488" w:type="dxa"/>
          </w:tcPr>
          <w:p w14:paraId="10C66B88" w14:textId="77777777" w:rsidR="003C6615" w:rsidRDefault="00DC379D">
            <w:pPr>
              <w:spacing w:after="0"/>
            </w:pPr>
            <w:r>
              <w:rPr>
                <w:color w:val="1A1D21"/>
              </w:rPr>
              <w:t>E. Lee</w:t>
            </w:r>
          </w:p>
        </w:tc>
      </w:tr>
      <w:tr w:rsidR="003C6615" w14:paraId="28EFB62D" w14:textId="77777777">
        <w:tc>
          <w:tcPr>
            <w:tcW w:w="2448" w:type="dxa"/>
            <w:shd w:val="clear" w:color="auto" w:fill="F4F6F7"/>
          </w:tcPr>
          <w:p w14:paraId="5E69A5F6" w14:textId="77777777" w:rsidR="003C6615" w:rsidRDefault="00DC379D">
            <w:pPr>
              <w:spacing w:after="0"/>
            </w:pPr>
            <w:r>
              <w:rPr>
                <w:color w:val="1A1D21"/>
                <w:sz w:val="18"/>
              </w:rPr>
              <w:t>Authors — paragraph 5</w:t>
            </w:r>
          </w:p>
          <w:p w14:paraId="1610A91C" w14:textId="77777777" w:rsidR="003C6615" w:rsidRDefault="00DC379D">
            <w:pPr>
              <w:spacing w:after="0"/>
            </w:pPr>
            <w:r>
              <w:rPr>
                <w:rFonts w:ascii="Consolas" w:hAnsi="Consolas"/>
                <w:color w:val="777B80"/>
                <w:sz w:val="14"/>
              </w:rPr>
              <w:t>⟦</w:t>
            </w:r>
            <w:r>
              <w:rPr>
                <w:rFonts w:ascii="Consolas" w:hAnsi="Consolas"/>
                <w:color w:val="777B80"/>
                <w:sz w:val="14"/>
              </w:rPr>
              <w:t>56893bf5</w:t>
            </w:r>
            <w:r>
              <w:rPr>
                <w:rFonts w:ascii="Consolas" w:hAnsi="Consolas"/>
                <w:color w:val="777B80"/>
                <w:sz w:val="14"/>
              </w:rPr>
              <w:t>⟧</w:t>
            </w:r>
          </w:p>
        </w:tc>
        <w:tc>
          <w:tcPr>
            <w:tcW w:w="7488" w:type="dxa"/>
          </w:tcPr>
          <w:p w14:paraId="18344960" w14:textId="77777777" w:rsidR="003C6615" w:rsidRDefault="00DC379D">
            <w:pPr>
              <w:spacing w:after="0"/>
            </w:pPr>
            <w:r>
              <w:rPr>
                <w:color w:val="1A1D21"/>
              </w:rPr>
              <w:t>G.K. Pons-Monnier</w:t>
            </w:r>
          </w:p>
        </w:tc>
      </w:tr>
      <w:tr w:rsidR="003C6615" w14:paraId="40A08746" w14:textId="77777777">
        <w:tc>
          <w:tcPr>
            <w:tcW w:w="2448" w:type="dxa"/>
            <w:shd w:val="clear" w:color="auto" w:fill="F4F6F7"/>
          </w:tcPr>
          <w:p w14:paraId="0F2CAF12" w14:textId="77777777" w:rsidR="003C6615" w:rsidRDefault="00DC379D">
            <w:pPr>
              <w:spacing w:after="0"/>
            </w:pPr>
            <w:r>
              <w:rPr>
                <w:color w:val="1A1D21"/>
                <w:sz w:val="18"/>
              </w:rPr>
              <w:t>Authors — paragraph 7</w:t>
            </w:r>
          </w:p>
          <w:p w14:paraId="40450D65" w14:textId="77777777" w:rsidR="003C6615" w:rsidRDefault="00DC379D">
            <w:pPr>
              <w:spacing w:after="0"/>
            </w:pPr>
            <w:r>
              <w:rPr>
                <w:rFonts w:ascii="Consolas" w:hAnsi="Consolas"/>
                <w:color w:val="777B80"/>
                <w:sz w:val="14"/>
              </w:rPr>
              <w:t>⟦</w:t>
            </w:r>
            <w:r>
              <w:rPr>
                <w:rFonts w:ascii="Consolas" w:hAnsi="Consolas"/>
                <w:color w:val="777B80"/>
                <w:sz w:val="14"/>
              </w:rPr>
              <w:t>88060d8a</w:t>
            </w:r>
            <w:r>
              <w:rPr>
                <w:rFonts w:ascii="Consolas" w:hAnsi="Consolas"/>
                <w:color w:val="777B80"/>
                <w:sz w:val="14"/>
              </w:rPr>
              <w:t>⟧</w:t>
            </w:r>
          </w:p>
        </w:tc>
        <w:tc>
          <w:tcPr>
            <w:tcW w:w="7488" w:type="dxa"/>
          </w:tcPr>
          <w:p w14:paraId="341FBCF3" w14:textId="77777777" w:rsidR="003C6615" w:rsidRDefault="00DC379D">
            <w:pPr>
              <w:spacing w:after="0"/>
            </w:pPr>
            <w:r>
              <w:rPr>
                <w:color w:val="1A1D21"/>
              </w:rPr>
              <w:t>N. Gregg</w:t>
            </w:r>
          </w:p>
        </w:tc>
      </w:tr>
      <w:tr w:rsidR="003C6615" w14:paraId="5202C3A6" w14:textId="77777777">
        <w:tc>
          <w:tcPr>
            <w:tcW w:w="2448" w:type="dxa"/>
            <w:shd w:val="clear" w:color="auto" w:fill="F4F6F7"/>
          </w:tcPr>
          <w:p w14:paraId="69726FD4" w14:textId="77777777" w:rsidR="003C6615" w:rsidRDefault="00DC379D">
            <w:pPr>
              <w:spacing w:after="0"/>
            </w:pPr>
            <w:r>
              <w:rPr>
                <w:color w:val="1A1D21"/>
                <w:sz w:val="18"/>
              </w:rPr>
              <w:t>Authors — paragraph 9</w:t>
            </w:r>
          </w:p>
          <w:p w14:paraId="66390B54" w14:textId="77777777" w:rsidR="003C6615" w:rsidRDefault="00DC379D">
            <w:pPr>
              <w:spacing w:after="0"/>
            </w:pPr>
            <w:r>
              <w:rPr>
                <w:rFonts w:ascii="Consolas" w:hAnsi="Consolas"/>
                <w:color w:val="777B80"/>
                <w:sz w:val="14"/>
              </w:rPr>
              <w:t>⟦</w:t>
            </w:r>
            <w:r>
              <w:rPr>
                <w:rFonts w:ascii="Consolas" w:hAnsi="Consolas"/>
                <w:color w:val="777B80"/>
                <w:sz w:val="14"/>
              </w:rPr>
              <w:t>445b24df</w:t>
            </w:r>
            <w:r>
              <w:rPr>
                <w:rFonts w:ascii="Consolas" w:hAnsi="Consolas"/>
                <w:color w:val="777B80"/>
                <w:sz w:val="14"/>
              </w:rPr>
              <w:t>⟧</w:t>
            </w:r>
          </w:p>
        </w:tc>
        <w:tc>
          <w:tcPr>
            <w:tcW w:w="7488" w:type="dxa"/>
          </w:tcPr>
          <w:p w14:paraId="35748443" w14:textId="77777777" w:rsidR="003C6615" w:rsidRDefault="00DC379D">
            <w:pPr>
              <w:spacing w:after="0"/>
            </w:pPr>
            <w:r>
              <w:rPr>
                <w:color w:val="1A1D21"/>
              </w:rPr>
              <w:t>K.J. Miller</w:t>
            </w:r>
          </w:p>
        </w:tc>
      </w:tr>
      <w:tr w:rsidR="003C6615" w14:paraId="0E3ACB4D" w14:textId="77777777">
        <w:tc>
          <w:tcPr>
            <w:tcW w:w="2448" w:type="dxa"/>
            <w:shd w:val="clear" w:color="auto" w:fill="F4F6F7"/>
          </w:tcPr>
          <w:p w14:paraId="4F1891D1" w14:textId="77777777" w:rsidR="003C6615" w:rsidRDefault="00DC379D">
            <w:pPr>
              <w:spacing w:after="0"/>
            </w:pPr>
            <w:r>
              <w:rPr>
                <w:color w:val="1A1D21"/>
                <w:sz w:val="18"/>
              </w:rPr>
              <w:t>Authors — paragraph 5</w:t>
            </w:r>
          </w:p>
          <w:p w14:paraId="7C9EE8F2" w14:textId="77777777" w:rsidR="003C6615" w:rsidRDefault="00DC379D">
            <w:pPr>
              <w:spacing w:after="0"/>
            </w:pPr>
            <w:r>
              <w:rPr>
                <w:rFonts w:ascii="Consolas" w:hAnsi="Consolas"/>
                <w:color w:val="777B80"/>
                <w:sz w:val="14"/>
              </w:rPr>
              <w:t>⟦</w:t>
            </w:r>
            <w:r>
              <w:rPr>
                <w:rFonts w:ascii="Consolas" w:hAnsi="Consolas"/>
                <w:color w:val="777B80"/>
                <w:sz w:val="14"/>
              </w:rPr>
              <w:t>3b081ffc</w:t>
            </w:r>
            <w:r>
              <w:rPr>
                <w:rFonts w:ascii="Consolas" w:hAnsi="Consolas"/>
                <w:color w:val="777B80"/>
                <w:sz w:val="14"/>
              </w:rPr>
              <w:t>⟧</w:t>
            </w:r>
          </w:p>
        </w:tc>
        <w:tc>
          <w:tcPr>
            <w:tcW w:w="7488" w:type="dxa"/>
          </w:tcPr>
          <w:p w14:paraId="775B8CF0" w14:textId="77777777" w:rsidR="003C6615" w:rsidRDefault="00DC379D">
            <w:pPr>
              <w:spacing w:after="0"/>
            </w:pPr>
            <w:r>
              <w:rPr>
                <w:color w:val="1A1D21"/>
              </w:rPr>
              <w:t>S. Hong</w:t>
            </w:r>
          </w:p>
        </w:tc>
      </w:tr>
      <w:tr w:rsidR="003C6615" w14:paraId="1F599F32" w14:textId="77777777">
        <w:tc>
          <w:tcPr>
            <w:tcW w:w="2448" w:type="dxa"/>
            <w:shd w:val="clear" w:color="auto" w:fill="F4F6F7"/>
          </w:tcPr>
          <w:p w14:paraId="0096030C" w14:textId="77777777" w:rsidR="003C6615" w:rsidRDefault="00DC379D">
            <w:pPr>
              <w:spacing w:after="0"/>
            </w:pPr>
            <w:r>
              <w:rPr>
                <w:color w:val="1A1D21"/>
                <w:sz w:val="18"/>
              </w:rPr>
              <w:t>Authors — paragraph 10</w:t>
            </w:r>
          </w:p>
          <w:p w14:paraId="15FF8E12" w14:textId="77777777" w:rsidR="003C6615" w:rsidRDefault="00DC379D">
            <w:pPr>
              <w:spacing w:after="0"/>
            </w:pPr>
            <w:r>
              <w:rPr>
                <w:rFonts w:ascii="Consolas" w:hAnsi="Consolas"/>
                <w:color w:val="777B80"/>
                <w:sz w:val="14"/>
              </w:rPr>
              <w:t>⟦</w:t>
            </w:r>
            <w:r>
              <w:rPr>
                <w:rFonts w:ascii="Consolas" w:hAnsi="Consolas"/>
                <w:color w:val="777B80"/>
                <w:sz w:val="14"/>
              </w:rPr>
              <w:t>7b724196</w:t>
            </w:r>
            <w:r>
              <w:rPr>
                <w:rFonts w:ascii="Consolas" w:hAnsi="Consolas"/>
                <w:color w:val="777B80"/>
                <w:sz w:val="14"/>
              </w:rPr>
              <w:t>⟧</w:t>
            </w:r>
          </w:p>
        </w:tc>
        <w:tc>
          <w:tcPr>
            <w:tcW w:w="7488" w:type="dxa"/>
          </w:tcPr>
          <w:p w14:paraId="07FA108D" w14:textId="77777777" w:rsidR="003C6615" w:rsidRDefault="00DC379D">
            <w:pPr>
              <w:spacing w:after="0"/>
            </w:pPr>
            <w:r>
              <w:rPr>
                <w:color w:val="1A1D21"/>
              </w:rPr>
              <w:t>K.J. Miller</w:t>
            </w:r>
          </w:p>
        </w:tc>
      </w:tr>
      <w:tr w:rsidR="003C6615" w14:paraId="1A788448" w14:textId="77777777">
        <w:tc>
          <w:tcPr>
            <w:tcW w:w="2448" w:type="dxa"/>
            <w:shd w:val="clear" w:color="auto" w:fill="F4F6F7"/>
          </w:tcPr>
          <w:p w14:paraId="4C3CF234" w14:textId="77777777" w:rsidR="003C6615" w:rsidRDefault="00DC379D">
            <w:pPr>
              <w:spacing w:after="0"/>
            </w:pPr>
            <w:r>
              <w:rPr>
                <w:color w:val="1A1D21"/>
                <w:sz w:val="18"/>
              </w:rPr>
              <w:t>Authors — paragraph 8</w:t>
            </w:r>
          </w:p>
          <w:p w14:paraId="59249D74" w14:textId="77777777" w:rsidR="003C6615" w:rsidRDefault="00DC379D">
            <w:pPr>
              <w:spacing w:after="0"/>
            </w:pPr>
            <w:r>
              <w:rPr>
                <w:rFonts w:ascii="Consolas" w:hAnsi="Consolas"/>
                <w:color w:val="777B80"/>
                <w:sz w:val="14"/>
              </w:rPr>
              <w:t>⟦</w:t>
            </w:r>
            <w:r>
              <w:rPr>
                <w:rFonts w:ascii="Consolas" w:hAnsi="Consolas"/>
                <w:color w:val="777B80"/>
                <w:sz w:val="14"/>
              </w:rPr>
              <w:t>a09d67f1</w:t>
            </w:r>
            <w:r>
              <w:rPr>
                <w:rFonts w:ascii="Consolas" w:hAnsi="Consolas"/>
                <w:color w:val="777B80"/>
                <w:sz w:val="14"/>
              </w:rPr>
              <w:t>⟧</w:t>
            </w:r>
          </w:p>
        </w:tc>
        <w:tc>
          <w:tcPr>
            <w:tcW w:w="7488" w:type="dxa"/>
          </w:tcPr>
          <w:p w14:paraId="6CB94427" w14:textId="77777777" w:rsidR="003C6615" w:rsidRDefault="00DC379D">
            <w:pPr>
              <w:spacing w:after="0"/>
            </w:pPr>
            <w:r>
              <w:rPr>
                <w:color w:val="1A1D21"/>
              </w:rPr>
              <w:t>S.J. Goerss</w:t>
            </w:r>
          </w:p>
        </w:tc>
      </w:tr>
      <w:tr w:rsidR="003C6615" w14:paraId="180A959C" w14:textId="77777777">
        <w:tc>
          <w:tcPr>
            <w:tcW w:w="2448" w:type="dxa"/>
            <w:shd w:val="clear" w:color="auto" w:fill="F4F6F7"/>
          </w:tcPr>
          <w:p w14:paraId="1C77783A" w14:textId="77777777" w:rsidR="003C6615" w:rsidRDefault="00DC379D">
            <w:pPr>
              <w:spacing w:after="0"/>
            </w:pPr>
            <w:r>
              <w:rPr>
                <w:color w:val="1A1D21"/>
                <w:sz w:val="18"/>
              </w:rPr>
              <w:t>Authors — paragraph 15</w:t>
            </w:r>
          </w:p>
          <w:p w14:paraId="2E4C1A25" w14:textId="77777777" w:rsidR="003C6615" w:rsidRDefault="00DC379D">
            <w:pPr>
              <w:spacing w:after="0"/>
            </w:pPr>
            <w:r>
              <w:rPr>
                <w:rFonts w:ascii="Consolas" w:hAnsi="Consolas"/>
                <w:color w:val="777B80"/>
                <w:sz w:val="14"/>
              </w:rPr>
              <w:t>⟦</w:t>
            </w:r>
            <w:r>
              <w:rPr>
                <w:rFonts w:ascii="Consolas" w:hAnsi="Consolas"/>
                <w:color w:val="777B80"/>
                <w:sz w:val="14"/>
              </w:rPr>
              <w:t>5ecc3dcc</w:t>
            </w:r>
            <w:r>
              <w:rPr>
                <w:rFonts w:ascii="Consolas" w:hAnsi="Consolas"/>
                <w:color w:val="777B80"/>
                <w:sz w:val="14"/>
              </w:rPr>
              <w:t>⟧</w:t>
            </w:r>
          </w:p>
        </w:tc>
        <w:tc>
          <w:tcPr>
            <w:tcW w:w="7488" w:type="dxa"/>
          </w:tcPr>
          <w:p w14:paraId="3893C573" w14:textId="77777777" w:rsidR="003C6615" w:rsidRDefault="00DC379D">
            <w:pPr>
              <w:spacing w:after="0"/>
            </w:pPr>
            <w:r>
              <w:rPr>
                <w:color w:val="1A1D21"/>
              </w:rPr>
              <w:t>S. Wei</w:t>
            </w:r>
          </w:p>
        </w:tc>
      </w:tr>
      <w:tr w:rsidR="003C6615" w14:paraId="1C30EEEE" w14:textId="77777777">
        <w:tc>
          <w:tcPr>
            <w:tcW w:w="2448" w:type="dxa"/>
            <w:shd w:val="clear" w:color="auto" w:fill="F4F6F7"/>
          </w:tcPr>
          <w:p w14:paraId="691A4A6D" w14:textId="77777777" w:rsidR="003C6615" w:rsidRDefault="00DC379D">
            <w:pPr>
              <w:spacing w:after="0"/>
            </w:pPr>
            <w:r>
              <w:rPr>
                <w:color w:val="1A1D21"/>
                <w:sz w:val="18"/>
              </w:rPr>
              <w:t>Authors — paragraph 31</w:t>
            </w:r>
          </w:p>
          <w:p w14:paraId="30A61FC0" w14:textId="77777777" w:rsidR="003C6615" w:rsidRDefault="00DC379D">
            <w:pPr>
              <w:spacing w:after="0"/>
            </w:pPr>
            <w:r>
              <w:rPr>
                <w:rFonts w:ascii="Consolas" w:hAnsi="Consolas"/>
                <w:color w:val="777B80"/>
                <w:sz w:val="14"/>
              </w:rPr>
              <w:t>⟦</w:t>
            </w:r>
            <w:r>
              <w:rPr>
                <w:rFonts w:ascii="Consolas" w:hAnsi="Consolas"/>
                <w:color w:val="777B80"/>
                <w:sz w:val="14"/>
              </w:rPr>
              <w:t>04fa5ad1</w:t>
            </w:r>
            <w:r>
              <w:rPr>
                <w:rFonts w:ascii="Consolas" w:hAnsi="Consolas"/>
                <w:color w:val="777B80"/>
                <w:sz w:val="14"/>
              </w:rPr>
              <w:t>⟧</w:t>
            </w:r>
          </w:p>
        </w:tc>
        <w:tc>
          <w:tcPr>
            <w:tcW w:w="7488" w:type="dxa"/>
          </w:tcPr>
          <w:p w14:paraId="701CCEA8" w14:textId="77777777" w:rsidR="003C6615" w:rsidRDefault="00DC379D">
            <w:pPr>
              <w:spacing w:after="0"/>
            </w:pPr>
            <w:r>
              <w:rPr>
                <w:color w:val="1A1D21"/>
              </w:rPr>
              <w:t>Z. Bao</w:t>
            </w:r>
          </w:p>
        </w:tc>
      </w:tr>
      <w:tr w:rsidR="003C6615" w14:paraId="7DE119AF" w14:textId="77777777">
        <w:tc>
          <w:tcPr>
            <w:tcW w:w="2448" w:type="dxa"/>
            <w:shd w:val="clear" w:color="auto" w:fill="F4F6F7"/>
          </w:tcPr>
          <w:p w14:paraId="1C4AE985" w14:textId="77777777" w:rsidR="003C6615" w:rsidRDefault="00DC379D">
            <w:pPr>
              <w:spacing w:after="0"/>
            </w:pPr>
            <w:r>
              <w:rPr>
                <w:color w:val="1A1D21"/>
                <w:sz w:val="18"/>
              </w:rPr>
              <w:t>Authors — paragraph 5</w:t>
            </w:r>
          </w:p>
          <w:p w14:paraId="00ED4A9E" w14:textId="77777777" w:rsidR="003C6615" w:rsidRDefault="00DC379D">
            <w:pPr>
              <w:spacing w:after="0"/>
            </w:pPr>
            <w:r>
              <w:rPr>
                <w:rFonts w:ascii="Consolas" w:hAnsi="Consolas"/>
                <w:color w:val="777B80"/>
                <w:sz w:val="14"/>
              </w:rPr>
              <w:t>⟦</w:t>
            </w:r>
            <w:r>
              <w:rPr>
                <w:rFonts w:ascii="Consolas" w:hAnsi="Consolas"/>
                <w:color w:val="777B80"/>
                <w:sz w:val="14"/>
              </w:rPr>
              <w:t>deadad8d</w:t>
            </w:r>
            <w:r>
              <w:rPr>
                <w:rFonts w:ascii="Consolas" w:hAnsi="Consolas"/>
                <w:color w:val="777B80"/>
                <w:sz w:val="14"/>
              </w:rPr>
              <w:t>⟧</w:t>
            </w:r>
          </w:p>
        </w:tc>
        <w:tc>
          <w:tcPr>
            <w:tcW w:w="7488" w:type="dxa"/>
          </w:tcPr>
          <w:p w14:paraId="2A5444D3" w14:textId="77777777" w:rsidR="003C6615" w:rsidRDefault="00DC379D">
            <w:pPr>
              <w:spacing w:after="0"/>
            </w:pPr>
            <w:r>
              <w:rPr>
                <w:color w:val="1A1D21"/>
              </w:rPr>
              <w:t>J. Kim</w:t>
            </w:r>
          </w:p>
        </w:tc>
      </w:tr>
      <w:tr w:rsidR="003C6615" w14:paraId="7CC8E00E" w14:textId="77777777">
        <w:tc>
          <w:tcPr>
            <w:tcW w:w="2448" w:type="dxa"/>
            <w:shd w:val="clear" w:color="auto" w:fill="F4F6F7"/>
          </w:tcPr>
          <w:p w14:paraId="3FA33B68" w14:textId="77777777" w:rsidR="003C6615" w:rsidRDefault="00DC379D">
            <w:pPr>
              <w:spacing w:after="0"/>
            </w:pPr>
            <w:r>
              <w:rPr>
                <w:color w:val="1A1D21"/>
                <w:sz w:val="18"/>
              </w:rPr>
              <w:t>Founders — paragraph 3</w:t>
            </w:r>
          </w:p>
          <w:p w14:paraId="742AEB81" w14:textId="77777777" w:rsidR="003C6615" w:rsidRDefault="00DC379D">
            <w:pPr>
              <w:spacing w:after="0"/>
            </w:pPr>
            <w:r>
              <w:rPr>
                <w:rFonts w:ascii="Consolas" w:hAnsi="Consolas"/>
                <w:color w:val="777B80"/>
                <w:sz w:val="14"/>
              </w:rPr>
              <w:t>⟦</w:t>
            </w:r>
            <w:r>
              <w:rPr>
                <w:rFonts w:ascii="Consolas" w:hAnsi="Consolas"/>
                <w:color w:val="777B80"/>
                <w:sz w:val="14"/>
              </w:rPr>
              <w:t>87f8a690</w:t>
            </w:r>
            <w:r>
              <w:rPr>
                <w:rFonts w:ascii="Consolas" w:hAnsi="Consolas"/>
                <w:color w:val="777B80"/>
                <w:sz w:val="14"/>
              </w:rPr>
              <w:t>⟧</w:t>
            </w:r>
          </w:p>
        </w:tc>
        <w:tc>
          <w:tcPr>
            <w:tcW w:w="7488" w:type="dxa"/>
          </w:tcPr>
          <w:p w14:paraId="2D99B531" w14:textId="77777777" w:rsidR="003C6615" w:rsidRDefault="00DC379D">
            <w:pPr>
              <w:spacing w:after="0"/>
            </w:pPr>
            <w:r>
              <w:rPr>
                <w:color w:val="1A1D21"/>
              </w:rPr>
              <w:t>S.J. Goerss</w:t>
            </w:r>
          </w:p>
        </w:tc>
      </w:tr>
    </w:tbl>
    <w:p w14:paraId="41486F53" w14:textId="77777777" w:rsidR="003C6615" w:rsidRDefault="00DC379D">
      <w:pPr>
        <w:spacing w:before="180" w:after="60"/>
      </w:pPr>
      <w:r>
        <w:rPr>
          <w:b/>
          <w:color w:val="777B80"/>
          <w:sz w:val="20"/>
        </w:rPr>
        <w:t>pages/Contact.jsx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513E92DC" w14:textId="77777777">
        <w:trPr>
          <w:tblHeader/>
        </w:trPr>
        <w:tc>
          <w:tcPr>
            <w:tcW w:w="2448" w:type="dxa"/>
            <w:shd w:val="clear" w:color="auto" w:fill="F4F6F7"/>
          </w:tcPr>
          <w:p w14:paraId="12E38EE8" w14:textId="77777777" w:rsidR="003C6615" w:rsidRDefault="00DC379D">
            <w:r>
              <w:rPr>
                <w:b/>
                <w:color w:val="777B80"/>
                <w:sz w:val="16"/>
              </w:rPr>
              <w:t>What it is</w:t>
            </w:r>
          </w:p>
        </w:tc>
        <w:tc>
          <w:tcPr>
            <w:tcW w:w="7488" w:type="dxa"/>
            <w:shd w:val="clear" w:color="auto" w:fill="F4F6F7"/>
          </w:tcPr>
          <w:p w14:paraId="3EEE2642" w14:textId="77777777" w:rsidR="003C6615" w:rsidRDefault="00DC379D">
            <w:proofErr w:type="gramStart"/>
            <w:r>
              <w:rPr>
                <w:b/>
                <w:color w:val="777B80"/>
                <w:sz w:val="16"/>
              </w:rPr>
              <w:t>Tex</w:t>
            </w:r>
            <w:r>
              <w:rPr>
                <w:b/>
                <w:color w:val="777B80"/>
                <w:sz w:val="16"/>
              </w:rPr>
              <w:t>t  —</w:t>
            </w:r>
            <w:proofErr w:type="gramEnd"/>
            <w:r>
              <w:rPr>
                <w:b/>
                <w:color w:val="777B80"/>
                <w:sz w:val="16"/>
              </w:rPr>
              <w:t xml:space="preserve">  edit here</w:t>
            </w:r>
          </w:p>
        </w:tc>
      </w:tr>
      <w:tr w:rsidR="003C6615" w14:paraId="0854A004" w14:textId="77777777">
        <w:tc>
          <w:tcPr>
            <w:tcW w:w="2448" w:type="dxa"/>
            <w:shd w:val="clear" w:color="auto" w:fill="F4F6F7"/>
          </w:tcPr>
          <w:p w14:paraId="6894D670" w14:textId="77777777" w:rsidR="003C6615" w:rsidRDefault="00DC379D">
            <w:pPr>
              <w:spacing w:after="0"/>
            </w:pPr>
            <w:r>
              <w:rPr>
                <w:color w:val="1A1D21"/>
                <w:sz w:val="18"/>
              </w:rPr>
              <w:t>Reasons — paragraph 7</w:t>
            </w:r>
          </w:p>
          <w:p w14:paraId="30F382B2" w14:textId="77777777" w:rsidR="003C6615" w:rsidRDefault="00DC379D">
            <w:pPr>
              <w:spacing w:after="0"/>
            </w:pPr>
            <w:r>
              <w:rPr>
                <w:rFonts w:ascii="Consolas" w:hAnsi="Consolas"/>
                <w:color w:val="777B80"/>
                <w:sz w:val="14"/>
              </w:rPr>
              <w:t>⟦</w:t>
            </w:r>
            <w:r>
              <w:rPr>
                <w:rFonts w:ascii="Consolas" w:hAnsi="Consolas"/>
                <w:color w:val="777B80"/>
                <w:sz w:val="14"/>
              </w:rPr>
              <w:t>1f967aa3</w:t>
            </w:r>
            <w:r>
              <w:rPr>
                <w:rFonts w:ascii="Consolas" w:hAnsi="Consolas"/>
                <w:color w:val="777B80"/>
                <w:sz w:val="14"/>
              </w:rPr>
              <w:t>⟧</w:t>
            </w:r>
          </w:p>
        </w:tc>
        <w:tc>
          <w:tcPr>
            <w:tcW w:w="7488" w:type="dxa"/>
          </w:tcPr>
          <w:p w14:paraId="08E9B1BF" w14:textId="77777777" w:rsidR="003C6615" w:rsidRDefault="00DC379D">
            <w:pPr>
              <w:spacing w:after="0"/>
            </w:pPr>
            <w:r>
              <w:rPr>
                <w:color w:val="1A1D21"/>
              </w:rPr>
              <w:t>Something else</w:t>
            </w:r>
          </w:p>
        </w:tc>
      </w:tr>
      <w:tr w:rsidR="003C6615" w14:paraId="291E6BDD" w14:textId="77777777">
        <w:tc>
          <w:tcPr>
            <w:tcW w:w="2448" w:type="dxa"/>
            <w:shd w:val="clear" w:color="auto" w:fill="F4F6F7"/>
          </w:tcPr>
          <w:p w14:paraId="318B72B3" w14:textId="77777777" w:rsidR="003C6615" w:rsidRDefault="00DC379D">
            <w:pPr>
              <w:spacing w:after="0"/>
            </w:pPr>
            <w:r>
              <w:rPr>
                <w:color w:val="1A1D21"/>
                <w:sz w:val="18"/>
              </w:rPr>
              <w:t>Paragraph 3</w:t>
            </w:r>
          </w:p>
          <w:p w14:paraId="4DBC0E2D" w14:textId="77777777" w:rsidR="003C6615" w:rsidRDefault="00DC379D">
            <w:pPr>
              <w:spacing w:after="0"/>
            </w:pPr>
            <w:r>
              <w:rPr>
                <w:rFonts w:ascii="Consolas" w:hAnsi="Consolas"/>
                <w:color w:val="777B80"/>
                <w:sz w:val="14"/>
              </w:rPr>
              <w:t>⟦</w:t>
            </w:r>
            <w:r>
              <w:rPr>
                <w:rFonts w:ascii="Consolas" w:hAnsi="Consolas"/>
                <w:color w:val="777B80"/>
                <w:sz w:val="14"/>
              </w:rPr>
              <w:t>b7d0bff6</w:t>
            </w:r>
            <w:r>
              <w:rPr>
                <w:rFonts w:ascii="Consolas" w:hAnsi="Consolas"/>
                <w:color w:val="777B80"/>
                <w:sz w:val="14"/>
              </w:rPr>
              <w:t>⟧</w:t>
            </w:r>
          </w:p>
        </w:tc>
        <w:tc>
          <w:tcPr>
            <w:tcW w:w="7488" w:type="dxa"/>
          </w:tcPr>
          <w:p w14:paraId="4278A352" w14:textId="77777777" w:rsidR="003C6615" w:rsidRDefault="00DC379D">
            <w:pPr>
              <w:spacing w:after="0"/>
            </w:pPr>
            <w:r>
              <w:rPr>
                <w:color w:val="1A1D21"/>
              </w:rPr>
              <w:t>or write to</w:t>
            </w:r>
          </w:p>
        </w:tc>
      </w:tr>
      <w:tr w:rsidR="003C6615" w14:paraId="19B49203" w14:textId="77777777">
        <w:tc>
          <w:tcPr>
            <w:tcW w:w="2448" w:type="dxa"/>
            <w:shd w:val="clear" w:color="auto" w:fill="F4F6F7"/>
          </w:tcPr>
          <w:p w14:paraId="0F1CC66B" w14:textId="77777777" w:rsidR="003C6615" w:rsidRDefault="00DC379D">
            <w:pPr>
              <w:spacing w:after="0"/>
            </w:pPr>
            <w:r>
              <w:rPr>
                <w:color w:val="1A1D21"/>
                <w:sz w:val="18"/>
              </w:rPr>
              <w:t>Button</w:t>
            </w:r>
          </w:p>
          <w:p w14:paraId="5DF4B523" w14:textId="77777777" w:rsidR="003C6615" w:rsidRDefault="00DC379D">
            <w:pPr>
              <w:spacing w:after="0"/>
            </w:pPr>
            <w:r>
              <w:rPr>
                <w:rFonts w:ascii="Consolas" w:hAnsi="Consolas"/>
                <w:color w:val="777B80"/>
                <w:sz w:val="14"/>
              </w:rPr>
              <w:t>⟦</w:t>
            </w:r>
            <w:r>
              <w:rPr>
                <w:rFonts w:ascii="Consolas" w:hAnsi="Consolas"/>
                <w:color w:val="777B80"/>
                <w:sz w:val="14"/>
              </w:rPr>
              <w:t>0087c21e</w:t>
            </w:r>
            <w:r>
              <w:rPr>
                <w:rFonts w:ascii="Consolas" w:hAnsi="Consolas"/>
                <w:color w:val="777B80"/>
                <w:sz w:val="14"/>
              </w:rPr>
              <w:t>⟧</w:t>
            </w:r>
          </w:p>
        </w:tc>
        <w:tc>
          <w:tcPr>
            <w:tcW w:w="7488" w:type="dxa"/>
          </w:tcPr>
          <w:p w14:paraId="0FD5D762" w14:textId="77777777" w:rsidR="003C6615" w:rsidRDefault="00DC379D">
            <w:pPr>
              <w:spacing w:after="0"/>
            </w:pPr>
            <w:r>
              <w:rPr>
                <w:color w:val="1A1D21"/>
              </w:rPr>
              <w:t>Sending…</w:t>
            </w:r>
          </w:p>
        </w:tc>
      </w:tr>
    </w:tbl>
    <w:p w14:paraId="3F52348A" w14:textId="77777777" w:rsidR="003C6615" w:rsidRDefault="00DC379D">
      <w:pPr>
        <w:spacing w:before="180" w:after="60"/>
      </w:pPr>
      <w:r>
        <w:rPr>
          <w:b/>
          <w:color w:val="777B80"/>
          <w:sz w:val="20"/>
        </w:rPr>
        <w:t>pages/Founders.jsx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4B09112E" w14:textId="77777777">
        <w:trPr>
          <w:tblHeader/>
        </w:trPr>
        <w:tc>
          <w:tcPr>
            <w:tcW w:w="2448" w:type="dxa"/>
            <w:shd w:val="clear" w:color="auto" w:fill="F4F6F7"/>
          </w:tcPr>
          <w:p w14:paraId="4FB6557E" w14:textId="77777777" w:rsidR="003C6615" w:rsidRDefault="00DC379D">
            <w:r>
              <w:rPr>
                <w:b/>
                <w:color w:val="777B80"/>
                <w:sz w:val="16"/>
              </w:rPr>
              <w:t>What it is</w:t>
            </w:r>
          </w:p>
        </w:tc>
        <w:tc>
          <w:tcPr>
            <w:tcW w:w="7488" w:type="dxa"/>
            <w:shd w:val="clear" w:color="auto" w:fill="F4F6F7"/>
          </w:tcPr>
          <w:p w14:paraId="20FAA7EE"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7469B539" w14:textId="77777777">
        <w:tc>
          <w:tcPr>
            <w:tcW w:w="2448" w:type="dxa"/>
            <w:shd w:val="clear" w:color="auto" w:fill="F4F6F7"/>
          </w:tcPr>
          <w:p w14:paraId="35E4E2A2" w14:textId="77777777" w:rsidR="003C6615" w:rsidRDefault="00DC379D">
            <w:pPr>
              <w:spacing w:after="0"/>
            </w:pPr>
            <w:r>
              <w:rPr>
                <w:color w:val="1A1D21"/>
                <w:sz w:val="18"/>
              </w:rPr>
              <w:t>Bio — paragraph 4</w:t>
            </w:r>
          </w:p>
          <w:p w14:paraId="28D74149" w14:textId="77777777" w:rsidR="003C6615" w:rsidRDefault="00DC379D">
            <w:pPr>
              <w:spacing w:after="0"/>
            </w:pPr>
            <w:r>
              <w:rPr>
                <w:rFonts w:ascii="Consolas" w:hAnsi="Consolas"/>
                <w:color w:val="777B80"/>
                <w:sz w:val="14"/>
              </w:rPr>
              <w:t>⟦</w:t>
            </w:r>
            <w:r>
              <w:rPr>
                <w:rFonts w:ascii="Consolas" w:hAnsi="Consolas"/>
                <w:color w:val="777B80"/>
                <w:sz w:val="14"/>
              </w:rPr>
              <w:t>94344770</w:t>
            </w:r>
            <w:r>
              <w:rPr>
                <w:rFonts w:ascii="Consolas" w:hAnsi="Consolas"/>
                <w:color w:val="777B80"/>
                <w:sz w:val="14"/>
              </w:rPr>
              <w:t>⟧</w:t>
            </w:r>
          </w:p>
        </w:tc>
        <w:tc>
          <w:tcPr>
            <w:tcW w:w="7488" w:type="dxa"/>
          </w:tcPr>
          <w:p w14:paraId="64F05E97" w14:textId="77777777" w:rsidR="003C6615" w:rsidRDefault="003C6615">
            <w:pPr>
              <w:spacing w:after="0"/>
            </w:pPr>
          </w:p>
        </w:tc>
      </w:tr>
      <w:tr w:rsidR="003C6615" w14:paraId="619EA11F" w14:textId="77777777">
        <w:tc>
          <w:tcPr>
            <w:tcW w:w="2448" w:type="dxa"/>
            <w:shd w:val="clear" w:color="auto" w:fill="F4F6F7"/>
          </w:tcPr>
          <w:p w14:paraId="165A3AE7" w14:textId="77777777" w:rsidR="003C6615" w:rsidRDefault="00DC379D">
            <w:pPr>
              <w:spacing w:after="0"/>
            </w:pPr>
            <w:r>
              <w:rPr>
                <w:color w:val="1A1D21"/>
                <w:sz w:val="18"/>
              </w:rPr>
              <w:t>Bio — paragraph 5</w:t>
            </w:r>
          </w:p>
          <w:p w14:paraId="1E9278AD" w14:textId="77777777" w:rsidR="003C6615" w:rsidRDefault="00DC379D">
            <w:pPr>
              <w:spacing w:after="0"/>
            </w:pPr>
            <w:r>
              <w:rPr>
                <w:rFonts w:ascii="Consolas" w:hAnsi="Consolas"/>
                <w:color w:val="777B80"/>
                <w:sz w:val="14"/>
              </w:rPr>
              <w:t>⟦</w:t>
            </w:r>
            <w:r>
              <w:rPr>
                <w:rFonts w:ascii="Consolas" w:hAnsi="Consolas"/>
                <w:color w:val="777B80"/>
                <w:sz w:val="14"/>
              </w:rPr>
              <w:t>917bd9de</w:t>
            </w:r>
            <w:r>
              <w:rPr>
                <w:rFonts w:ascii="Consolas" w:hAnsi="Consolas"/>
                <w:color w:val="777B80"/>
                <w:sz w:val="14"/>
              </w:rPr>
              <w:t>⟧</w:t>
            </w:r>
          </w:p>
        </w:tc>
        <w:tc>
          <w:tcPr>
            <w:tcW w:w="7488" w:type="dxa"/>
          </w:tcPr>
          <w:p w14:paraId="742C46A2" w14:textId="77777777" w:rsidR="003C6615" w:rsidRDefault="003C6615">
            <w:pPr>
              <w:spacing w:after="0"/>
            </w:pPr>
          </w:p>
        </w:tc>
      </w:tr>
      <w:tr w:rsidR="003C6615" w14:paraId="46AB4941" w14:textId="77777777">
        <w:tc>
          <w:tcPr>
            <w:tcW w:w="2448" w:type="dxa"/>
            <w:shd w:val="clear" w:color="auto" w:fill="F4F6F7"/>
          </w:tcPr>
          <w:p w14:paraId="1D980E3C" w14:textId="77777777" w:rsidR="003C6615" w:rsidRDefault="00DC379D">
            <w:pPr>
              <w:spacing w:after="0"/>
            </w:pPr>
            <w:r>
              <w:rPr>
                <w:color w:val="1A1D21"/>
                <w:sz w:val="18"/>
              </w:rPr>
              <w:t>Bio — paragraph 4</w:t>
            </w:r>
          </w:p>
          <w:p w14:paraId="6D66E3D1" w14:textId="77777777" w:rsidR="003C6615" w:rsidRDefault="00DC379D">
            <w:pPr>
              <w:spacing w:after="0"/>
            </w:pPr>
            <w:r>
              <w:rPr>
                <w:rFonts w:ascii="Consolas" w:hAnsi="Consolas"/>
                <w:color w:val="777B80"/>
                <w:sz w:val="14"/>
              </w:rPr>
              <w:t>⟦</w:t>
            </w:r>
            <w:r>
              <w:rPr>
                <w:rFonts w:ascii="Consolas" w:hAnsi="Consolas"/>
                <w:color w:val="777B80"/>
                <w:sz w:val="14"/>
              </w:rPr>
              <w:t>27627aca</w:t>
            </w:r>
            <w:r>
              <w:rPr>
                <w:rFonts w:ascii="Consolas" w:hAnsi="Consolas"/>
                <w:color w:val="777B80"/>
                <w:sz w:val="14"/>
              </w:rPr>
              <w:t>⟧</w:t>
            </w:r>
          </w:p>
        </w:tc>
        <w:tc>
          <w:tcPr>
            <w:tcW w:w="7488" w:type="dxa"/>
          </w:tcPr>
          <w:p w14:paraId="1F3EC8D5" w14:textId="77777777" w:rsidR="003C6615" w:rsidRDefault="003C6615">
            <w:pPr>
              <w:spacing w:after="0"/>
            </w:pPr>
          </w:p>
        </w:tc>
      </w:tr>
      <w:tr w:rsidR="003C6615" w14:paraId="60A6304C" w14:textId="77777777">
        <w:tc>
          <w:tcPr>
            <w:tcW w:w="2448" w:type="dxa"/>
            <w:shd w:val="clear" w:color="auto" w:fill="F4F6F7"/>
          </w:tcPr>
          <w:p w14:paraId="34260D18" w14:textId="77777777" w:rsidR="003C6615" w:rsidRDefault="00DC379D">
            <w:pPr>
              <w:spacing w:after="0"/>
            </w:pPr>
            <w:r>
              <w:rPr>
                <w:color w:val="1A1D21"/>
                <w:sz w:val="18"/>
              </w:rPr>
              <w:t>Bio — paragraph 5</w:t>
            </w:r>
          </w:p>
          <w:p w14:paraId="32D11A53" w14:textId="77777777" w:rsidR="003C6615" w:rsidRDefault="00DC379D">
            <w:pPr>
              <w:spacing w:after="0"/>
            </w:pPr>
            <w:r>
              <w:rPr>
                <w:rFonts w:ascii="Consolas" w:hAnsi="Consolas"/>
                <w:color w:val="777B80"/>
                <w:sz w:val="14"/>
              </w:rPr>
              <w:t>⟦</w:t>
            </w:r>
            <w:r>
              <w:rPr>
                <w:rFonts w:ascii="Consolas" w:hAnsi="Consolas"/>
                <w:color w:val="777B80"/>
                <w:sz w:val="14"/>
              </w:rPr>
              <w:t>6f110fb6</w:t>
            </w:r>
            <w:r>
              <w:rPr>
                <w:rFonts w:ascii="Consolas" w:hAnsi="Consolas"/>
                <w:color w:val="777B80"/>
                <w:sz w:val="14"/>
              </w:rPr>
              <w:t>⟧</w:t>
            </w:r>
          </w:p>
        </w:tc>
        <w:tc>
          <w:tcPr>
            <w:tcW w:w="7488" w:type="dxa"/>
          </w:tcPr>
          <w:p w14:paraId="1AEBBC5E" w14:textId="77777777" w:rsidR="003C6615" w:rsidRDefault="003C6615">
            <w:pPr>
              <w:spacing w:after="0"/>
            </w:pPr>
          </w:p>
        </w:tc>
      </w:tr>
      <w:tr w:rsidR="003C6615" w14:paraId="164AD5B0" w14:textId="77777777">
        <w:tc>
          <w:tcPr>
            <w:tcW w:w="2448" w:type="dxa"/>
            <w:shd w:val="clear" w:color="auto" w:fill="F4F6F7"/>
          </w:tcPr>
          <w:p w14:paraId="6297BEC1" w14:textId="77777777" w:rsidR="003C6615" w:rsidRDefault="00DC379D">
            <w:pPr>
              <w:spacing w:after="0"/>
            </w:pPr>
            <w:r>
              <w:rPr>
                <w:color w:val="1A1D21"/>
                <w:sz w:val="18"/>
              </w:rPr>
              <w:t>Bio — paragraph 4</w:t>
            </w:r>
          </w:p>
          <w:p w14:paraId="727DE892" w14:textId="77777777" w:rsidR="003C6615" w:rsidRDefault="00DC379D">
            <w:pPr>
              <w:spacing w:after="0"/>
            </w:pPr>
            <w:r>
              <w:rPr>
                <w:rFonts w:ascii="Consolas" w:hAnsi="Consolas"/>
                <w:color w:val="777B80"/>
                <w:sz w:val="14"/>
              </w:rPr>
              <w:t>⟦</w:t>
            </w:r>
            <w:r>
              <w:rPr>
                <w:rFonts w:ascii="Consolas" w:hAnsi="Consolas"/>
                <w:color w:val="777B80"/>
                <w:sz w:val="14"/>
              </w:rPr>
              <w:t>4961db72</w:t>
            </w:r>
            <w:r>
              <w:rPr>
                <w:rFonts w:ascii="Consolas" w:hAnsi="Consolas"/>
                <w:color w:val="777B80"/>
                <w:sz w:val="14"/>
              </w:rPr>
              <w:t>⟧</w:t>
            </w:r>
          </w:p>
        </w:tc>
        <w:tc>
          <w:tcPr>
            <w:tcW w:w="7488" w:type="dxa"/>
          </w:tcPr>
          <w:p w14:paraId="63502FE8" w14:textId="77777777" w:rsidR="003C6615" w:rsidRDefault="003C6615">
            <w:pPr>
              <w:spacing w:after="0"/>
            </w:pPr>
          </w:p>
        </w:tc>
      </w:tr>
      <w:tr w:rsidR="003C6615" w14:paraId="1E8CEE14" w14:textId="77777777">
        <w:tc>
          <w:tcPr>
            <w:tcW w:w="2448" w:type="dxa"/>
            <w:shd w:val="clear" w:color="auto" w:fill="F4F6F7"/>
          </w:tcPr>
          <w:p w14:paraId="4FF484D2" w14:textId="77777777" w:rsidR="003C6615" w:rsidRDefault="00DC379D">
            <w:pPr>
              <w:spacing w:after="0"/>
            </w:pPr>
            <w:r>
              <w:rPr>
                <w:color w:val="1A1D21"/>
                <w:sz w:val="18"/>
              </w:rPr>
              <w:t>Bio — paragraph 5</w:t>
            </w:r>
          </w:p>
          <w:p w14:paraId="72985BDB" w14:textId="77777777" w:rsidR="003C6615" w:rsidRDefault="00DC379D">
            <w:pPr>
              <w:spacing w:after="0"/>
            </w:pPr>
            <w:r>
              <w:rPr>
                <w:rFonts w:ascii="Consolas" w:hAnsi="Consolas"/>
                <w:color w:val="777B80"/>
                <w:sz w:val="14"/>
              </w:rPr>
              <w:t>⟦</w:t>
            </w:r>
            <w:r>
              <w:rPr>
                <w:rFonts w:ascii="Consolas" w:hAnsi="Consolas"/>
                <w:color w:val="777B80"/>
                <w:sz w:val="14"/>
              </w:rPr>
              <w:t>6e3b9868</w:t>
            </w:r>
            <w:r>
              <w:rPr>
                <w:rFonts w:ascii="Consolas" w:hAnsi="Consolas"/>
                <w:color w:val="777B80"/>
                <w:sz w:val="14"/>
              </w:rPr>
              <w:t>⟧</w:t>
            </w:r>
          </w:p>
        </w:tc>
        <w:tc>
          <w:tcPr>
            <w:tcW w:w="7488" w:type="dxa"/>
          </w:tcPr>
          <w:p w14:paraId="5A08CC28" w14:textId="77777777" w:rsidR="003C6615" w:rsidRDefault="003C6615">
            <w:pPr>
              <w:spacing w:after="0"/>
            </w:pPr>
          </w:p>
        </w:tc>
      </w:tr>
      <w:tr w:rsidR="003C6615" w14:paraId="3E535E43" w14:textId="77777777">
        <w:tc>
          <w:tcPr>
            <w:tcW w:w="2448" w:type="dxa"/>
            <w:shd w:val="clear" w:color="auto" w:fill="F4F6F7"/>
          </w:tcPr>
          <w:p w14:paraId="1F963D0D" w14:textId="77777777" w:rsidR="003C6615" w:rsidRDefault="00DC379D">
            <w:pPr>
              <w:spacing w:after="0"/>
            </w:pPr>
            <w:r>
              <w:rPr>
                <w:color w:val="1A1D21"/>
                <w:sz w:val="18"/>
              </w:rPr>
              <w:t>Bio — paragraph 4</w:t>
            </w:r>
          </w:p>
          <w:p w14:paraId="61B0CFA5" w14:textId="77777777" w:rsidR="003C6615" w:rsidRDefault="00DC379D">
            <w:pPr>
              <w:spacing w:after="0"/>
            </w:pPr>
            <w:r>
              <w:rPr>
                <w:rFonts w:ascii="Consolas" w:hAnsi="Consolas"/>
                <w:color w:val="777B80"/>
                <w:sz w:val="14"/>
              </w:rPr>
              <w:t>⟦</w:t>
            </w:r>
            <w:r>
              <w:rPr>
                <w:rFonts w:ascii="Consolas" w:hAnsi="Consolas"/>
                <w:color w:val="777B80"/>
                <w:sz w:val="14"/>
              </w:rPr>
              <w:t>530cf87a</w:t>
            </w:r>
            <w:r>
              <w:rPr>
                <w:rFonts w:ascii="Consolas" w:hAnsi="Consolas"/>
                <w:color w:val="777B80"/>
                <w:sz w:val="14"/>
              </w:rPr>
              <w:t>⟧</w:t>
            </w:r>
          </w:p>
        </w:tc>
        <w:tc>
          <w:tcPr>
            <w:tcW w:w="7488" w:type="dxa"/>
          </w:tcPr>
          <w:p w14:paraId="571AE86C" w14:textId="77777777" w:rsidR="003C6615" w:rsidRDefault="003C6615">
            <w:pPr>
              <w:spacing w:after="0"/>
            </w:pPr>
          </w:p>
        </w:tc>
      </w:tr>
      <w:tr w:rsidR="003C6615" w14:paraId="0A6C3528" w14:textId="77777777">
        <w:tc>
          <w:tcPr>
            <w:tcW w:w="2448" w:type="dxa"/>
            <w:shd w:val="clear" w:color="auto" w:fill="F4F6F7"/>
          </w:tcPr>
          <w:p w14:paraId="1F5400D1" w14:textId="77777777" w:rsidR="003C6615" w:rsidRDefault="00DC379D">
            <w:pPr>
              <w:spacing w:after="0"/>
            </w:pPr>
            <w:r>
              <w:rPr>
                <w:color w:val="1A1D21"/>
                <w:sz w:val="18"/>
              </w:rPr>
              <w:t>Bio — paragraph 5</w:t>
            </w:r>
          </w:p>
          <w:p w14:paraId="74B0088C" w14:textId="77777777" w:rsidR="003C6615" w:rsidRDefault="00DC379D">
            <w:pPr>
              <w:spacing w:after="0"/>
            </w:pPr>
            <w:r>
              <w:rPr>
                <w:rFonts w:ascii="Consolas" w:hAnsi="Consolas"/>
                <w:color w:val="777B80"/>
                <w:sz w:val="14"/>
              </w:rPr>
              <w:t>⟦</w:t>
            </w:r>
            <w:r>
              <w:rPr>
                <w:rFonts w:ascii="Consolas" w:hAnsi="Consolas"/>
                <w:color w:val="777B80"/>
                <w:sz w:val="14"/>
              </w:rPr>
              <w:t>46103bfc</w:t>
            </w:r>
            <w:r>
              <w:rPr>
                <w:rFonts w:ascii="Consolas" w:hAnsi="Consolas"/>
                <w:color w:val="777B80"/>
                <w:sz w:val="14"/>
              </w:rPr>
              <w:t>⟧</w:t>
            </w:r>
          </w:p>
        </w:tc>
        <w:tc>
          <w:tcPr>
            <w:tcW w:w="7488" w:type="dxa"/>
          </w:tcPr>
          <w:p w14:paraId="2044CCA9" w14:textId="77777777" w:rsidR="003C6615" w:rsidRDefault="003C6615">
            <w:pPr>
              <w:spacing w:after="0"/>
            </w:pPr>
          </w:p>
        </w:tc>
      </w:tr>
    </w:tbl>
    <w:p w14:paraId="743FF720" w14:textId="77777777" w:rsidR="003C6615" w:rsidRDefault="00DC379D">
      <w:pPr>
        <w:spacing w:before="180" w:after="60"/>
      </w:pPr>
      <w:r>
        <w:rPr>
          <w:b/>
          <w:color w:val="777B80"/>
          <w:sz w:val="20"/>
        </w:rPr>
        <w:t>pages/Maven.jsx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954A5AA" w14:textId="77777777">
        <w:trPr>
          <w:tblHeader/>
        </w:trPr>
        <w:tc>
          <w:tcPr>
            <w:tcW w:w="2448" w:type="dxa"/>
            <w:shd w:val="clear" w:color="auto" w:fill="F4F6F7"/>
          </w:tcPr>
          <w:p w14:paraId="54F87E49" w14:textId="77777777" w:rsidR="003C6615" w:rsidRDefault="00DC379D">
            <w:r>
              <w:rPr>
                <w:b/>
                <w:color w:val="777B80"/>
                <w:sz w:val="16"/>
              </w:rPr>
              <w:t>What it is</w:t>
            </w:r>
          </w:p>
        </w:tc>
        <w:tc>
          <w:tcPr>
            <w:tcW w:w="7488" w:type="dxa"/>
            <w:shd w:val="clear" w:color="auto" w:fill="F4F6F7"/>
          </w:tcPr>
          <w:p w14:paraId="5C119381"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5AF1243F" w14:textId="77777777">
        <w:tc>
          <w:tcPr>
            <w:tcW w:w="2448" w:type="dxa"/>
            <w:shd w:val="clear" w:color="auto" w:fill="F4F6F7"/>
          </w:tcPr>
          <w:p w14:paraId="2F643084" w14:textId="77777777" w:rsidR="003C6615" w:rsidRDefault="00DC379D">
            <w:pPr>
              <w:spacing w:after="0"/>
            </w:pPr>
            <w:r>
              <w:rPr>
                <w:color w:val="1A1D21"/>
                <w:sz w:val="18"/>
              </w:rPr>
              <w:t>Paragraph 3</w:t>
            </w:r>
          </w:p>
          <w:p w14:paraId="31A615EA" w14:textId="77777777" w:rsidR="003C6615" w:rsidRDefault="00DC379D">
            <w:pPr>
              <w:spacing w:after="0"/>
            </w:pPr>
            <w:r>
              <w:rPr>
                <w:rFonts w:ascii="Consolas" w:hAnsi="Consolas"/>
                <w:color w:val="777B80"/>
                <w:sz w:val="14"/>
              </w:rPr>
              <w:t>⟦</w:t>
            </w:r>
            <w:r>
              <w:rPr>
                <w:rFonts w:ascii="Consolas" w:hAnsi="Consolas"/>
                <w:color w:val="777B80"/>
                <w:sz w:val="14"/>
              </w:rPr>
              <w:t>65b2ae6c</w:t>
            </w:r>
            <w:r>
              <w:rPr>
                <w:rFonts w:ascii="Consolas" w:hAnsi="Consolas"/>
                <w:color w:val="777B80"/>
                <w:sz w:val="14"/>
              </w:rPr>
              <w:t>⟧</w:t>
            </w:r>
          </w:p>
        </w:tc>
        <w:tc>
          <w:tcPr>
            <w:tcW w:w="7488" w:type="dxa"/>
          </w:tcPr>
          <w:p w14:paraId="4BA3834E" w14:textId="77777777" w:rsidR="003C6615" w:rsidRDefault="00DC379D">
            <w:pPr>
              <w:spacing w:after="0"/>
            </w:pPr>
            <w:r>
              <w:rPr>
                <w:color w:val="1A1D21"/>
              </w:rPr>
              <w:t>and</w:t>
            </w:r>
          </w:p>
        </w:tc>
      </w:tr>
    </w:tbl>
    <w:p w14:paraId="700867B7" w14:textId="77777777" w:rsidR="003C6615" w:rsidRDefault="00DC379D">
      <w:pPr>
        <w:spacing w:before="180" w:after="60"/>
      </w:pPr>
      <w:r>
        <w:rPr>
          <w:b/>
          <w:color w:val="777B80"/>
          <w:sz w:val="20"/>
        </w:rPr>
        <w:t>ui/Conver</w:t>
      </w:r>
      <w:r>
        <w:rPr>
          <w:b/>
          <w:color w:val="777B80"/>
          <w:sz w:val="20"/>
        </w:rPr>
        <w:t>genceDiagram.jsx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6771BD4E" w14:textId="77777777">
        <w:trPr>
          <w:tblHeader/>
        </w:trPr>
        <w:tc>
          <w:tcPr>
            <w:tcW w:w="2448" w:type="dxa"/>
            <w:shd w:val="clear" w:color="auto" w:fill="F4F6F7"/>
          </w:tcPr>
          <w:p w14:paraId="0D7FC7BA" w14:textId="77777777" w:rsidR="003C6615" w:rsidRDefault="00DC379D">
            <w:r>
              <w:rPr>
                <w:b/>
                <w:color w:val="777B80"/>
                <w:sz w:val="16"/>
              </w:rPr>
              <w:t>What it is</w:t>
            </w:r>
          </w:p>
        </w:tc>
        <w:tc>
          <w:tcPr>
            <w:tcW w:w="7488" w:type="dxa"/>
            <w:shd w:val="clear" w:color="auto" w:fill="F4F6F7"/>
          </w:tcPr>
          <w:p w14:paraId="7A1DE1F0"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0D998DA8" w14:textId="77777777">
        <w:tc>
          <w:tcPr>
            <w:tcW w:w="2448" w:type="dxa"/>
            <w:shd w:val="clear" w:color="auto" w:fill="F4F6F7"/>
          </w:tcPr>
          <w:p w14:paraId="117842C3" w14:textId="77777777" w:rsidR="003C6615" w:rsidRDefault="00DC379D">
            <w:pPr>
              <w:spacing w:after="0"/>
            </w:pPr>
            <w:r>
              <w:rPr>
                <w:color w:val="1A1D21"/>
                <w:sz w:val="18"/>
              </w:rPr>
              <w:t>Div — paragraph 1</w:t>
            </w:r>
          </w:p>
          <w:p w14:paraId="4DA5FC1F" w14:textId="77777777" w:rsidR="003C6615" w:rsidRDefault="00DC379D">
            <w:pPr>
              <w:spacing w:after="0"/>
            </w:pPr>
            <w:r>
              <w:rPr>
                <w:rFonts w:ascii="Consolas" w:hAnsi="Consolas"/>
                <w:color w:val="777B80"/>
                <w:sz w:val="14"/>
              </w:rPr>
              <w:t>⟦</w:t>
            </w:r>
            <w:r>
              <w:rPr>
                <w:rFonts w:ascii="Consolas" w:hAnsi="Consolas"/>
                <w:color w:val="777B80"/>
                <w:sz w:val="14"/>
              </w:rPr>
              <w:t>95a1bda8</w:t>
            </w:r>
            <w:r>
              <w:rPr>
                <w:rFonts w:ascii="Consolas" w:hAnsi="Consolas"/>
                <w:color w:val="777B80"/>
                <w:sz w:val="14"/>
              </w:rPr>
              <w:t>⟧</w:t>
            </w:r>
          </w:p>
        </w:tc>
        <w:tc>
          <w:tcPr>
            <w:tcW w:w="7488" w:type="dxa"/>
          </w:tcPr>
          <w:p w14:paraId="73C5FD76" w14:textId="77777777" w:rsidR="003C6615" w:rsidRDefault="00DC379D">
            <w:pPr>
              <w:spacing w:after="0"/>
            </w:pPr>
            <w:r>
              <w:rPr>
                <w:color w:val="1A1D21"/>
              </w:rPr>
              <w:t>Owns</w:t>
            </w:r>
          </w:p>
        </w:tc>
      </w:tr>
    </w:tbl>
    <w:p w14:paraId="56DC2E30" w14:textId="77777777" w:rsidR="003C6615" w:rsidRDefault="00DC379D">
      <w:pPr>
        <w:spacing w:before="180" w:after="60"/>
      </w:pPr>
      <w:r>
        <w:rPr>
          <w:b/>
          <w:color w:val="777B80"/>
          <w:sz w:val="20"/>
        </w:rPr>
        <w:t>ui/DemoLauncher.jsx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8D3C31B" w14:textId="77777777">
        <w:trPr>
          <w:tblHeader/>
        </w:trPr>
        <w:tc>
          <w:tcPr>
            <w:tcW w:w="2448" w:type="dxa"/>
            <w:shd w:val="clear" w:color="auto" w:fill="F4F6F7"/>
          </w:tcPr>
          <w:p w14:paraId="57E4BE34" w14:textId="77777777" w:rsidR="003C6615" w:rsidRDefault="00DC379D">
            <w:r>
              <w:rPr>
                <w:b/>
                <w:color w:val="777B80"/>
                <w:sz w:val="16"/>
              </w:rPr>
              <w:t>What it is</w:t>
            </w:r>
          </w:p>
        </w:tc>
        <w:tc>
          <w:tcPr>
            <w:tcW w:w="7488" w:type="dxa"/>
            <w:shd w:val="clear" w:color="auto" w:fill="F4F6F7"/>
          </w:tcPr>
          <w:p w14:paraId="7D61B7C4"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65C3D1D8" w14:textId="77777777">
        <w:tc>
          <w:tcPr>
            <w:tcW w:w="2448" w:type="dxa"/>
            <w:shd w:val="clear" w:color="auto" w:fill="F4F6F7"/>
          </w:tcPr>
          <w:p w14:paraId="5EF0A1AC" w14:textId="77777777" w:rsidR="003C6615" w:rsidRDefault="00DC379D">
            <w:pPr>
              <w:spacing w:after="0"/>
            </w:pPr>
            <w:r>
              <w:rPr>
                <w:color w:val="1A1D21"/>
                <w:sz w:val="18"/>
              </w:rPr>
              <w:t>Button</w:t>
            </w:r>
          </w:p>
          <w:p w14:paraId="50772C88" w14:textId="77777777" w:rsidR="003C6615" w:rsidRDefault="00DC379D">
            <w:pPr>
              <w:spacing w:after="0"/>
            </w:pPr>
            <w:r>
              <w:rPr>
                <w:rFonts w:ascii="Consolas" w:hAnsi="Consolas"/>
                <w:color w:val="777B80"/>
                <w:sz w:val="14"/>
              </w:rPr>
              <w:t>⟦</w:t>
            </w:r>
            <w:r>
              <w:rPr>
                <w:rFonts w:ascii="Consolas" w:hAnsi="Consolas"/>
                <w:color w:val="777B80"/>
                <w:sz w:val="14"/>
              </w:rPr>
              <w:t>2c36aa32</w:t>
            </w:r>
            <w:r>
              <w:rPr>
                <w:rFonts w:ascii="Consolas" w:hAnsi="Consolas"/>
                <w:color w:val="777B80"/>
                <w:sz w:val="14"/>
              </w:rPr>
              <w:t>⟧</w:t>
            </w:r>
          </w:p>
        </w:tc>
        <w:tc>
          <w:tcPr>
            <w:tcW w:w="7488" w:type="dxa"/>
          </w:tcPr>
          <w:p w14:paraId="06F45093" w14:textId="77777777" w:rsidR="003C6615" w:rsidRDefault="00DC379D">
            <w:pPr>
              <w:spacing w:after="0"/>
            </w:pPr>
            <w:r>
              <w:rPr>
                <w:color w:val="1A1D21"/>
              </w:rPr>
              <w:t>Open the demo</w:t>
            </w:r>
          </w:p>
        </w:tc>
      </w:tr>
      <w:tr w:rsidR="003C6615" w14:paraId="48DBB4B5" w14:textId="77777777">
        <w:tc>
          <w:tcPr>
            <w:tcW w:w="2448" w:type="dxa"/>
            <w:shd w:val="clear" w:color="auto" w:fill="F4F6F7"/>
          </w:tcPr>
          <w:p w14:paraId="24563F63" w14:textId="77777777" w:rsidR="003C6615" w:rsidRDefault="00DC379D">
            <w:pPr>
              <w:spacing w:after="0"/>
            </w:pPr>
            <w:r>
              <w:rPr>
                <w:color w:val="1A1D21"/>
                <w:sz w:val="18"/>
              </w:rPr>
              <w:t>Button 2</w:t>
            </w:r>
          </w:p>
          <w:p w14:paraId="1BCA6C5E" w14:textId="77777777" w:rsidR="003C6615" w:rsidRDefault="00DC379D">
            <w:pPr>
              <w:spacing w:after="0"/>
            </w:pPr>
            <w:r>
              <w:rPr>
                <w:rFonts w:ascii="Consolas" w:hAnsi="Consolas"/>
                <w:color w:val="777B80"/>
                <w:sz w:val="14"/>
              </w:rPr>
              <w:t>⟦</w:t>
            </w:r>
            <w:r>
              <w:rPr>
                <w:rFonts w:ascii="Consolas" w:hAnsi="Consolas"/>
                <w:color w:val="777B80"/>
                <w:sz w:val="14"/>
              </w:rPr>
              <w:t>c59d6d11</w:t>
            </w:r>
            <w:r>
              <w:rPr>
                <w:rFonts w:ascii="Consolas" w:hAnsi="Consolas"/>
                <w:color w:val="777B80"/>
                <w:sz w:val="14"/>
              </w:rPr>
              <w:t>⟧</w:t>
            </w:r>
          </w:p>
        </w:tc>
        <w:tc>
          <w:tcPr>
            <w:tcW w:w="7488" w:type="dxa"/>
          </w:tcPr>
          <w:p w14:paraId="3FAC1CDA" w14:textId="77777777" w:rsidR="003C6615" w:rsidRDefault="00DC379D">
            <w:pPr>
              <w:spacing w:after="0"/>
            </w:pPr>
            <w:r>
              <w:rPr>
                <w:color w:val="1A1D21"/>
              </w:rPr>
              <w:t>Close</w:t>
            </w:r>
          </w:p>
        </w:tc>
      </w:tr>
    </w:tbl>
    <w:p w14:paraId="2FB0519B" w14:textId="77777777" w:rsidR="003C6615" w:rsidRDefault="00DC379D">
      <w:pPr>
        <w:spacing w:before="180" w:after="60"/>
      </w:pPr>
      <w:r>
        <w:rPr>
          <w:b/>
          <w:color w:val="777B80"/>
          <w:sz w:val="20"/>
        </w:rPr>
        <w:t>ui/EduFigures.jsx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4253AF20" w14:textId="77777777">
        <w:trPr>
          <w:tblHeader/>
        </w:trPr>
        <w:tc>
          <w:tcPr>
            <w:tcW w:w="2448" w:type="dxa"/>
            <w:shd w:val="clear" w:color="auto" w:fill="F4F6F7"/>
          </w:tcPr>
          <w:p w14:paraId="1A377696" w14:textId="77777777" w:rsidR="003C6615" w:rsidRDefault="00DC379D">
            <w:r>
              <w:rPr>
                <w:b/>
                <w:color w:val="777B80"/>
                <w:sz w:val="16"/>
              </w:rPr>
              <w:t>What it is</w:t>
            </w:r>
          </w:p>
        </w:tc>
        <w:tc>
          <w:tcPr>
            <w:tcW w:w="7488" w:type="dxa"/>
            <w:shd w:val="clear" w:color="auto" w:fill="F4F6F7"/>
          </w:tcPr>
          <w:p w14:paraId="5CCD12B6"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6A7DAF40" w14:textId="77777777">
        <w:tc>
          <w:tcPr>
            <w:tcW w:w="2448" w:type="dxa"/>
            <w:shd w:val="clear" w:color="auto" w:fill="F4F6F7"/>
          </w:tcPr>
          <w:p w14:paraId="1F7244C1" w14:textId="77777777" w:rsidR="003C6615" w:rsidRDefault="00DC379D">
            <w:pPr>
              <w:spacing w:after="0"/>
            </w:pPr>
            <w:r>
              <w:rPr>
                <w:color w:val="1A1D21"/>
                <w:sz w:val="18"/>
              </w:rPr>
              <w:t>Item 2</w:t>
            </w:r>
          </w:p>
          <w:p w14:paraId="7DC469B0" w14:textId="77777777" w:rsidR="003C6615" w:rsidRDefault="00DC379D">
            <w:pPr>
              <w:spacing w:after="0"/>
            </w:pPr>
            <w:r>
              <w:rPr>
                <w:rFonts w:ascii="Consolas" w:hAnsi="Consolas"/>
                <w:color w:val="777B80"/>
                <w:sz w:val="14"/>
              </w:rPr>
              <w:t>⟦</w:t>
            </w:r>
            <w:r>
              <w:rPr>
                <w:rFonts w:ascii="Consolas" w:hAnsi="Consolas"/>
                <w:color w:val="777B80"/>
                <w:sz w:val="14"/>
              </w:rPr>
              <w:t>fe4d71b1</w:t>
            </w:r>
            <w:r>
              <w:rPr>
                <w:rFonts w:ascii="Consolas" w:hAnsi="Consolas"/>
                <w:color w:val="777B80"/>
                <w:sz w:val="14"/>
              </w:rPr>
              <w:t>⟧</w:t>
            </w:r>
          </w:p>
        </w:tc>
        <w:tc>
          <w:tcPr>
            <w:tcW w:w="7488" w:type="dxa"/>
          </w:tcPr>
          <w:p w14:paraId="73179360" w14:textId="77777777" w:rsidR="003C6615" w:rsidRDefault="00DC379D">
            <w:pPr>
              <w:spacing w:after="0"/>
            </w:pPr>
            <w:r>
              <w:rPr>
                <w:color w:val="1A1D21"/>
              </w:rPr>
              <w:t>Lead</w:t>
            </w:r>
          </w:p>
        </w:tc>
      </w:tr>
      <w:tr w:rsidR="003C6615" w14:paraId="18337722" w14:textId="77777777">
        <w:tc>
          <w:tcPr>
            <w:tcW w:w="2448" w:type="dxa"/>
            <w:shd w:val="clear" w:color="auto" w:fill="F4F6F7"/>
          </w:tcPr>
          <w:p w14:paraId="72B9214F" w14:textId="77777777" w:rsidR="003C6615" w:rsidRDefault="00DC379D">
            <w:pPr>
              <w:spacing w:after="0"/>
            </w:pPr>
            <w:r>
              <w:rPr>
                <w:color w:val="1A1D21"/>
                <w:sz w:val="18"/>
              </w:rPr>
              <w:t>Button</w:t>
            </w:r>
          </w:p>
          <w:p w14:paraId="433FC597" w14:textId="77777777" w:rsidR="003C6615" w:rsidRDefault="00DC379D">
            <w:pPr>
              <w:spacing w:after="0"/>
            </w:pPr>
            <w:r>
              <w:rPr>
                <w:rFonts w:ascii="Consolas" w:hAnsi="Consolas"/>
                <w:color w:val="777B80"/>
                <w:sz w:val="14"/>
              </w:rPr>
              <w:t>⟦</w:t>
            </w:r>
            <w:r>
              <w:rPr>
                <w:rFonts w:ascii="Consolas" w:hAnsi="Consolas"/>
                <w:color w:val="777B80"/>
                <w:sz w:val="14"/>
              </w:rPr>
              <w:t>8493bba5</w:t>
            </w:r>
            <w:r>
              <w:rPr>
                <w:rFonts w:ascii="Consolas" w:hAnsi="Consolas"/>
                <w:color w:val="777B80"/>
                <w:sz w:val="14"/>
              </w:rPr>
              <w:t>⟧</w:t>
            </w:r>
          </w:p>
        </w:tc>
        <w:tc>
          <w:tcPr>
            <w:tcW w:w="7488" w:type="dxa"/>
          </w:tcPr>
          <w:p w14:paraId="008C0F4C" w14:textId="77777777" w:rsidR="003C6615" w:rsidRDefault="00DC379D">
            <w:pPr>
              <w:spacing w:after="0"/>
            </w:pPr>
            <w:r>
              <w:rPr>
                <w:color w:val="1A1D21"/>
              </w:rPr>
              <w:t>Pause</w:t>
            </w:r>
          </w:p>
        </w:tc>
      </w:tr>
    </w:tbl>
    <w:p w14:paraId="096E0063" w14:textId="77777777" w:rsidR="003C6615" w:rsidRDefault="00DC379D">
      <w:pPr>
        <w:spacing w:before="180" w:after="60"/>
      </w:pPr>
      <w:r>
        <w:rPr>
          <w:b/>
          <w:color w:val="777B80"/>
          <w:sz w:val="20"/>
        </w:rPr>
        <w:t>ui/TableMotion.jsx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0EFA8A8F" w14:textId="77777777">
        <w:trPr>
          <w:tblHeader/>
        </w:trPr>
        <w:tc>
          <w:tcPr>
            <w:tcW w:w="2448" w:type="dxa"/>
            <w:shd w:val="clear" w:color="auto" w:fill="F4F6F7"/>
          </w:tcPr>
          <w:p w14:paraId="5C119B4F" w14:textId="77777777" w:rsidR="003C6615" w:rsidRDefault="00DC379D">
            <w:r>
              <w:rPr>
                <w:b/>
                <w:color w:val="777B80"/>
                <w:sz w:val="16"/>
              </w:rPr>
              <w:t>What it is</w:t>
            </w:r>
          </w:p>
        </w:tc>
        <w:tc>
          <w:tcPr>
            <w:tcW w:w="7488" w:type="dxa"/>
            <w:shd w:val="clear" w:color="auto" w:fill="F4F6F7"/>
          </w:tcPr>
          <w:p w14:paraId="2A8016E1"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0B0FB4CF" w14:textId="77777777">
        <w:tc>
          <w:tcPr>
            <w:tcW w:w="2448" w:type="dxa"/>
            <w:shd w:val="clear" w:color="auto" w:fill="F4F6F7"/>
          </w:tcPr>
          <w:p w14:paraId="3CA25B1A" w14:textId="77777777" w:rsidR="003C6615" w:rsidRDefault="00DC379D">
            <w:pPr>
              <w:spacing w:after="0"/>
            </w:pPr>
            <w:r>
              <w:rPr>
                <w:color w:val="1A1D21"/>
                <w:sz w:val="18"/>
              </w:rPr>
              <w:t>Paragraph</w:t>
            </w:r>
          </w:p>
          <w:p w14:paraId="3B8DD567" w14:textId="77777777" w:rsidR="003C6615" w:rsidRDefault="00DC379D">
            <w:pPr>
              <w:spacing w:after="0"/>
            </w:pPr>
            <w:r>
              <w:rPr>
                <w:rFonts w:ascii="Consolas" w:hAnsi="Consolas"/>
                <w:color w:val="777B80"/>
                <w:sz w:val="14"/>
              </w:rPr>
              <w:t>⟦</w:t>
            </w:r>
            <w:r>
              <w:rPr>
                <w:rFonts w:ascii="Consolas" w:hAnsi="Consolas"/>
                <w:color w:val="777B80"/>
                <w:sz w:val="14"/>
              </w:rPr>
              <w:t>1d8d719b</w:t>
            </w:r>
            <w:r>
              <w:rPr>
                <w:rFonts w:ascii="Consolas" w:hAnsi="Consolas"/>
                <w:color w:val="777B80"/>
                <w:sz w:val="14"/>
              </w:rPr>
              <w:t>⟧</w:t>
            </w:r>
          </w:p>
        </w:tc>
        <w:tc>
          <w:tcPr>
            <w:tcW w:w="7488" w:type="dxa"/>
          </w:tcPr>
          <w:p w14:paraId="4B40ABE8" w14:textId="77777777" w:rsidR="003C6615" w:rsidRDefault="00DC379D">
            <w:pPr>
              <w:spacing w:after="0"/>
            </w:pPr>
            <w:r>
              <w:rPr>
                <w:color w:val="1A1D21"/>
              </w:rPr>
              <w:t>Top {1} × {2} mm</w:t>
            </w:r>
          </w:p>
        </w:tc>
      </w:tr>
    </w:tbl>
    <w:p w14:paraId="74980E49" w14:textId="77777777" w:rsidR="003C6615" w:rsidRDefault="00DC379D">
      <w:pPr>
        <w:spacing w:before="180" w:after="60"/>
      </w:pPr>
      <w:r>
        <w:rPr>
          <w:b/>
          <w:color w:val="777B80"/>
          <w:sz w:val="20"/>
        </w:rPr>
        <w:t>ui/ThemeToggle.jsx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38ED8BCA" w14:textId="77777777">
        <w:trPr>
          <w:tblHeader/>
        </w:trPr>
        <w:tc>
          <w:tcPr>
            <w:tcW w:w="2448" w:type="dxa"/>
            <w:shd w:val="clear" w:color="auto" w:fill="F4F6F7"/>
          </w:tcPr>
          <w:p w14:paraId="0869035B" w14:textId="77777777" w:rsidR="003C6615" w:rsidRDefault="00DC379D">
            <w:r>
              <w:rPr>
                <w:b/>
                <w:color w:val="777B80"/>
                <w:sz w:val="16"/>
              </w:rPr>
              <w:t>What it is</w:t>
            </w:r>
          </w:p>
        </w:tc>
        <w:tc>
          <w:tcPr>
            <w:tcW w:w="7488" w:type="dxa"/>
            <w:shd w:val="clear" w:color="auto" w:fill="F4F6F7"/>
          </w:tcPr>
          <w:p w14:paraId="3FB25ED9"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2BCEBF2D" w14:textId="77777777">
        <w:tc>
          <w:tcPr>
            <w:tcW w:w="2448" w:type="dxa"/>
            <w:shd w:val="clear" w:color="auto" w:fill="F4F6F7"/>
          </w:tcPr>
          <w:p w14:paraId="0C189FE0" w14:textId="77777777" w:rsidR="003C6615" w:rsidRDefault="00DC379D">
            <w:pPr>
              <w:spacing w:after="0"/>
            </w:pPr>
            <w:r>
              <w:rPr>
                <w:color w:val="1A1D21"/>
                <w:sz w:val="18"/>
              </w:rPr>
              <w:t>Label</w:t>
            </w:r>
          </w:p>
          <w:p w14:paraId="27B9FF89" w14:textId="77777777" w:rsidR="003C6615" w:rsidRDefault="00DC379D">
            <w:pPr>
              <w:spacing w:after="0"/>
            </w:pPr>
            <w:r>
              <w:rPr>
                <w:rFonts w:ascii="Consolas" w:hAnsi="Consolas"/>
                <w:color w:val="777B80"/>
                <w:sz w:val="14"/>
              </w:rPr>
              <w:t>⟦</w:t>
            </w:r>
            <w:r>
              <w:rPr>
                <w:rFonts w:ascii="Consolas" w:hAnsi="Consolas"/>
                <w:color w:val="777B80"/>
                <w:sz w:val="14"/>
              </w:rPr>
              <w:t>9153abdf</w:t>
            </w:r>
            <w:r>
              <w:rPr>
                <w:rFonts w:ascii="Consolas" w:hAnsi="Consolas"/>
                <w:color w:val="777B80"/>
                <w:sz w:val="14"/>
              </w:rPr>
              <w:t>⟧</w:t>
            </w:r>
          </w:p>
        </w:tc>
        <w:tc>
          <w:tcPr>
            <w:tcW w:w="7488" w:type="dxa"/>
          </w:tcPr>
          <w:p w14:paraId="258CF639" w14:textId="77777777" w:rsidR="003C6615" w:rsidRDefault="00DC379D">
            <w:pPr>
              <w:spacing w:after="0"/>
            </w:pPr>
            <w:r>
              <w:rPr>
                <w:color w:val="1A1D21"/>
              </w:rPr>
              <w:t>Light theme</w:t>
            </w:r>
          </w:p>
        </w:tc>
      </w:tr>
    </w:tbl>
    <w:p w14:paraId="3588EC5A" w14:textId="77777777" w:rsidR="003C6615" w:rsidRDefault="00DC379D">
      <w:pPr>
        <w:spacing w:before="180" w:after="60"/>
      </w:pPr>
      <w:r>
        <w:rPr>
          <w:b/>
          <w:color w:val="777B80"/>
          <w:sz w:val="20"/>
        </w:rPr>
        <w:t>ui/Timeline.jsx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21A19B64" w14:textId="77777777">
        <w:trPr>
          <w:tblHeader/>
        </w:trPr>
        <w:tc>
          <w:tcPr>
            <w:tcW w:w="2448" w:type="dxa"/>
            <w:shd w:val="clear" w:color="auto" w:fill="F4F6F7"/>
          </w:tcPr>
          <w:p w14:paraId="60E00BB7" w14:textId="77777777" w:rsidR="003C6615" w:rsidRDefault="00DC379D">
            <w:r>
              <w:rPr>
                <w:b/>
                <w:color w:val="777B80"/>
                <w:sz w:val="16"/>
              </w:rPr>
              <w:t>What it is</w:t>
            </w:r>
          </w:p>
        </w:tc>
        <w:tc>
          <w:tcPr>
            <w:tcW w:w="7488" w:type="dxa"/>
            <w:shd w:val="clear" w:color="auto" w:fill="F4F6F7"/>
          </w:tcPr>
          <w:p w14:paraId="0E2E4F37"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3D90D9A5" w14:textId="77777777">
        <w:tc>
          <w:tcPr>
            <w:tcW w:w="2448" w:type="dxa"/>
            <w:shd w:val="clear" w:color="auto" w:fill="F4F6F7"/>
          </w:tcPr>
          <w:p w14:paraId="4FD31DD3" w14:textId="77777777" w:rsidR="003C6615" w:rsidRDefault="00DC379D">
            <w:pPr>
              <w:spacing w:after="0"/>
            </w:pPr>
            <w:r>
              <w:rPr>
                <w:color w:val="1A1D21"/>
                <w:sz w:val="18"/>
              </w:rPr>
              <w:t>List</w:t>
            </w:r>
            <w:r>
              <w:rPr>
                <w:color w:val="1A1D21"/>
                <w:sz w:val="18"/>
              </w:rPr>
              <w:t xml:space="preserve"> item 3</w:t>
            </w:r>
          </w:p>
          <w:p w14:paraId="712C00F7" w14:textId="77777777" w:rsidR="003C6615" w:rsidRDefault="00DC379D">
            <w:pPr>
              <w:spacing w:after="0"/>
            </w:pPr>
            <w:r>
              <w:rPr>
                <w:rFonts w:ascii="Consolas" w:hAnsi="Consolas"/>
                <w:color w:val="777B80"/>
                <w:sz w:val="14"/>
              </w:rPr>
              <w:t>⟦</w:t>
            </w:r>
            <w:r>
              <w:rPr>
                <w:rFonts w:ascii="Consolas" w:hAnsi="Consolas"/>
                <w:color w:val="777B80"/>
                <w:sz w:val="14"/>
              </w:rPr>
              <w:t>d39b1848</w:t>
            </w:r>
            <w:r>
              <w:rPr>
                <w:rFonts w:ascii="Consolas" w:hAnsi="Consolas"/>
                <w:color w:val="777B80"/>
                <w:sz w:val="14"/>
              </w:rPr>
              <w:t>⟧</w:t>
            </w:r>
          </w:p>
        </w:tc>
        <w:tc>
          <w:tcPr>
            <w:tcW w:w="7488" w:type="dxa"/>
          </w:tcPr>
          <w:p w14:paraId="402DF15A" w14:textId="77777777" w:rsidR="003C6615" w:rsidRDefault="00DC379D">
            <w:pPr>
              <w:spacing w:after="0"/>
            </w:pPr>
            <w:r>
              <w:rPr>
                <w:color w:val="1A1D21"/>
              </w:rPr>
              <w:t>See it</w:t>
            </w:r>
          </w:p>
        </w:tc>
      </w:tr>
    </w:tbl>
    <w:p w14:paraId="78FA6182" w14:textId="77777777" w:rsidR="003C6615" w:rsidRDefault="00DC379D">
      <w:pPr>
        <w:spacing w:before="180" w:after="60"/>
      </w:pPr>
      <w:r>
        <w:rPr>
          <w:b/>
          <w:color w:val="777B80"/>
          <w:sz w:val="20"/>
        </w:rPr>
        <w:t>ui/Workstation.jsx</w:t>
      </w:r>
    </w:p>
    <w:tbl>
      <w:tblPr>
        <w:tblW w:w="0" w:type="auto"/>
        <w:tblBorders>
          <w:top w:val="single" w:sz="4" w:space="0" w:color="D9DCE0"/>
          <w:left w:val="single" w:sz="4" w:space="0" w:color="D9DCE0"/>
          <w:bottom w:val="single" w:sz="4" w:space="0" w:color="D9DCE0"/>
          <w:right w:val="single" w:sz="4" w:space="0" w:color="D9DCE0"/>
          <w:insideH w:val="single" w:sz="4" w:space="0" w:color="D9DCE0"/>
          <w:insideV w:val="single" w:sz="4" w:space="0" w:color="D9DCE0"/>
        </w:tblBorders>
        <w:tblLayout w:type="fixed"/>
        <w:tblLook w:val="04A0" w:firstRow="1" w:lastRow="0" w:firstColumn="1" w:lastColumn="0" w:noHBand="0" w:noVBand="1"/>
      </w:tblPr>
      <w:tblGrid>
        <w:gridCol w:w="2448"/>
        <w:gridCol w:w="7488"/>
      </w:tblGrid>
      <w:tr w:rsidR="003C6615" w14:paraId="51DE03B5" w14:textId="77777777">
        <w:trPr>
          <w:tblHeader/>
        </w:trPr>
        <w:tc>
          <w:tcPr>
            <w:tcW w:w="2448" w:type="dxa"/>
            <w:shd w:val="clear" w:color="auto" w:fill="F4F6F7"/>
          </w:tcPr>
          <w:p w14:paraId="387BBEE0" w14:textId="77777777" w:rsidR="003C6615" w:rsidRDefault="00DC379D">
            <w:r>
              <w:rPr>
                <w:b/>
                <w:color w:val="777B80"/>
                <w:sz w:val="16"/>
              </w:rPr>
              <w:t>What it is</w:t>
            </w:r>
          </w:p>
        </w:tc>
        <w:tc>
          <w:tcPr>
            <w:tcW w:w="7488" w:type="dxa"/>
            <w:shd w:val="clear" w:color="auto" w:fill="F4F6F7"/>
          </w:tcPr>
          <w:p w14:paraId="7E565A95" w14:textId="77777777" w:rsidR="003C6615" w:rsidRDefault="00DC379D">
            <w:proofErr w:type="gramStart"/>
            <w:r>
              <w:rPr>
                <w:b/>
                <w:color w:val="777B80"/>
                <w:sz w:val="16"/>
              </w:rPr>
              <w:t>Text  —</w:t>
            </w:r>
            <w:proofErr w:type="gramEnd"/>
            <w:r>
              <w:rPr>
                <w:b/>
                <w:color w:val="777B80"/>
                <w:sz w:val="16"/>
              </w:rPr>
              <w:t xml:space="preserve">  edit here</w:t>
            </w:r>
          </w:p>
        </w:tc>
      </w:tr>
      <w:tr w:rsidR="003C6615" w14:paraId="50463B2D" w14:textId="77777777">
        <w:tc>
          <w:tcPr>
            <w:tcW w:w="2448" w:type="dxa"/>
            <w:shd w:val="clear" w:color="auto" w:fill="F4F6F7"/>
          </w:tcPr>
          <w:p w14:paraId="4D412114" w14:textId="77777777" w:rsidR="003C6615" w:rsidRDefault="00DC379D">
            <w:pPr>
              <w:spacing w:after="0"/>
            </w:pPr>
            <w:r>
              <w:rPr>
                <w:color w:val="1A1D21"/>
                <w:sz w:val="18"/>
              </w:rPr>
              <w:t>Text 2</w:t>
            </w:r>
          </w:p>
          <w:p w14:paraId="569ECC70" w14:textId="77777777" w:rsidR="003C6615" w:rsidRDefault="00DC379D">
            <w:pPr>
              <w:spacing w:after="0"/>
            </w:pPr>
            <w:r>
              <w:rPr>
                <w:rFonts w:ascii="Consolas" w:hAnsi="Consolas"/>
                <w:color w:val="777B80"/>
                <w:sz w:val="14"/>
              </w:rPr>
              <w:t>⟦</w:t>
            </w:r>
            <w:r>
              <w:rPr>
                <w:rFonts w:ascii="Consolas" w:hAnsi="Consolas"/>
                <w:color w:val="777B80"/>
                <w:sz w:val="14"/>
              </w:rPr>
              <w:t>e38d14f1</w:t>
            </w:r>
            <w:r>
              <w:rPr>
                <w:rFonts w:ascii="Consolas" w:hAnsi="Consolas"/>
                <w:color w:val="777B80"/>
                <w:sz w:val="14"/>
              </w:rPr>
              <w:t>⟧</w:t>
            </w:r>
          </w:p>
        </w:tc>
        <w:tc>
          <w:tcPr>
            <w:tcW w:w="7488" w:type="dxa"/>
          </w:tcPr>
          <w:p w14:paraId="2515CC2A" w14:textId="77777777" w:rsidR="003C6615" w:rsidRDefault="00DC379D">
            <w:pPr>
              <w:spacing w:after="0"/>
            </w:pPr>
            <w:r>
              <w:rPr>
                <w:color w:val="1A1D21"/>
              </w:rPr>
              <w:t>Registered</w:t>
            </w:r>
          </w:p>
        </w:tc>
      </w:tr>
      <w:tr w:rsidR="003C6615" w14:paraId="69DE0CF5" w14:textId="77777777">
        <w:tc>
          <w:tcPr>
            <w:tcW w:w="2448" w:type="dxa"/>
            <w:shd w:val="clear" w:color="auto" w:fill="F4F6F7"/>
          </w:tcPr>
          <w:p w14:paraId="315917F9" w14:textId="77777777" w:rsidR="003C6615" w:rsidRDefault="00DC379D">
            <w:pPr>
              <w:spacing w:after="0"/>
            </w:pPr>
            <w:r>
              <w:rPr>
                <w:color w:val="1A1D21"/>
                <w:sz w:val="18"/>
              </w:rPr>
              <w:t>Div — paragraph 1</w:t>
            </w:r>
          </w:p>
          <w:p w14:paraId="41F97124" w14:textId="77777777" w:rsidR="003C6615" w:rsidRDefault="00DC379D">
            <w:pPr>
              <w:spacing w:after="0"/>
            </w:pPr>
            <w:r>
              <w:rPr>
                <w:rFonts w:ascii="Consolas" w:hAnsi="Consolas"/>
                <w:color w:val="777B80"/>
                <w:sz w:val="14"/>
              </w:rPr>
              <w:t>⟦</w:t>
            </w:r>
            <w:r>
              <w:rPr>
                <w:rFonts w:ascii="Consolas" w:hAnsi="Consolas"/>
                <w:color w:val="777B80"/>
                <w:sz w:val="14"/>
              </w:rPr>
              <w:t>71135ded</w:t>
            </w:r>
            <w:r>
              <w:rPr>
                <w:rFonts w:ascii="Consolas" w:hAnsi="Consolas"/>
                <w:color w:val="777B80"/>
                <w:sz w:val="14"/>
              </w:rPr>
              <w:t>⟧</w:t>
            </w:r>
          </w:p>
        </w:tc>
        <w:tc>
          <w:tcPr>
            <w:tcW w:w="7488" w:type="dxa"/>
          </w:tcPr>
          <w:p w14:paraId="19764913" w14:textId="77777777" w:rsidR="003C6615" w:rsidRDefault="00DC379D">
            <w:pPr>
              <w:spacing w:after="0"/>
            </w:pPr>
            <w:r>
              <w:rPr>
                <w:color w:val="1A1D21"/>
              </w:rPr>
              <w:t>Plan 2</w:t>
            </w:r>
          </w:p>
        </w:tc>
      </w:tr>
      <w:tr w:rsidR="003C6615" w14:paraId="552CE31E" w14:textId="77777777">
        <w:tc>
          <w:tcPr>
            <w:tcW w:w="2448" w:type="dxa"/>
            <w:shd w:val="clear" w:color="auto" w:fill="F4F6F7"/>
          </w:tcPr>
          <w:p w14:paraId="06A3EF8B" w14:textId="77777777" w:rsidR="003C6615" w:rsidRDefault="00DC379D">
            <w:pPr>
              <w:spacing w:after="0"/>
            </w:pPr>
            <w:r>
              <w:rPr>
                <w:color w:val="1A1D21"/>
                <w:sz w:val="18"/>
              </w:rPr>
              <w:t>Text</w:t>
            </w:r>
          </w:p>
          <w:p w14:paraId="5A29677C" w14:textId="77777777" w:rsidR="003C6615" w:rsidRDefault="00DC379D">
            <w:pPr>
              <w:spacing w:after="0"/>
            </w:pPr>
            <w:r>
              <w:rPr>
                <w:rFonts w:ascii="Consolas" w:hAnsi="Consolas"/>
                <w:color w:val="777B80"/>
                <w:sz w:val="14"/>
              </w:rPr>
              <w:t>⟦</w:t>
            </w:r>
            <w:r>
              <w:rPr>
                <w:rFonts w:ascii="Consolas" w:hAnsi="Consolas"/>
                <w:color w:val="777B80"/>
                <w:sz w:val="14"/>
              </w:rPr>
              <w:t>534e3b76</w:t>
            </w:r>
            <w:r>
              <w:rPr>
                <w:rFonts w:ascii="Consolas" w:hAnsi="Consolas"/>
                <w:color w:val="777B80"/>
                <w:sz w:val="14"/>
              </w:rPr>
              <w:t>⟧</w:t>
            </w:r>
          </w:p>
        </w:tc>
        <w:tc>
          <w:tcPr>
            <w:tcW w:w="7488" w:type="dxa"/>
          </w:tcPr>
          <w:p w14:paraId="0173DE89" w14:textId="77777777" w:rsidR="003C6615" w:rsidRDefault="00DC379D">
            <w:pPr>
              <w:spacing w:after="0"/>
            </w:pPr>
            <w:r>
              <w:rPr>
                <w:color w:val="1A1D21"/>
              </w:rPr>
              <w:t>Ready</w:t>
            </w:r>
          </w:p>
        </w:tc>
      </w:tr>
      <w:tr w:rsidR="003C6615" w14:paraId="75C2DDA0" w14:textId="77777777">
        <w:tc>
          <w:tcPr>
            <w:tcW w:w="2448" w:type="dxa"/>
            <w:shd w:val="clear" w:color="auto" w:fill="F4F6F7"/>
          </w:tcPr>
          <w:p w14:paraId="3611DC54" w14:textId="77777777" w:rsidR="003C6615" w:rsidRDefault="00DC379D">
            <w:pPr>
              <w:spacing w:after="0"/>
            </w:pPr>
            <w:r>
              <w:rPr>
                <w:color w:val="1A1D21"/>
                <w:sz w:val="18"/>
              </w:rPr>
              <w:t>Label</w:t>
            </w:r>
          </w:p>
          <w:p w14:paraId="663E4D11" w14:textId="77777777" w:rsidR="003C6615" w:rsidRDefault="00DC379D">
            <w:pPr>
              <w:spacing w:after="0"/>
            </w:pPr>
            <w:r>
              <w:rPr>
                <w:rFonts w:ascii="Consolas" w:hAnsi="Consolas"/>
                <w:color w:val="777B80"/>
                <w:sz w:val="14"/>
              </w:rPr>
              <w:t>⟦</w:t>
            </w:r>
            <w:r>
              <w:rPr>
                <w:rFonts w:ascii="Consolas" w:hAnsi="Consolas"/>
                <w:color w:val="777B80"/>
                <w:sz w:val="14"/>
              </w:rPr>
              <w:t>9926b12d</w:t>
            </w:r>
            <w:r>
              <w:rPr>
                <w:rFonts w:ascii="Consolas" w:hAnsi="Consolas"/>
                <w:color w:val="777B80"/>
                <w:sz w:val="14"/>
              </w:rPr>
              <w:t>⟧</w:t>
            </w:r>
          </w:p>
        </w:tc>
        <w:tc>
          <w:tcPr>
            <w:tcW w:w="7488" w:type="dxa"/>
          </w:tcPr>
          <w:p w14:paraId="7F1F7B1C" w14:textId="77777777" w:rsidR="003C6615" w:rsidRDefault="00DC379D">
            <w:pPr>
              <w:spacing w:after="0"/>
            </w:pPr>
            <w:r>
              <w:rPr>
                <w:color w:val="1A1D21"/>
              </w:rPr>
              <w:t>X:</w:t>
            </w:r>
          </w:p>
        </w:tc>
      </w:tr>
      <w:tr w:rsidR="003C6615" w14:paraId="2F4497B8" w14:textId="77777777">
        <w:tc>
          <w:tcPr>
            <w:tcW w:w="2448" w:type="dxa"/>
            <w:shd w:val="clear" w:color="auto" w:fill="F4F6F7"/>
          </w:tcPr>
          <w:p w14:paraId="4FBD3816" w14:textId="77777777" w:rsidR="003C6615" w:rsidRDefault="00DC379D">
            <w:pPr>
              <w:spacing w:after="0"/>
            </w:pPr>
            <w:r>
              <w:rPr>
                <w:color w:val="1A1D21"/>
                <w:sz w:val="18"/>
              </w:rPr>
              <w:t>Label</w:t>
            </w:r>
          </w:p>
          <w:p w14:paraId="291D92AA" w14:textId="77777777" w:rsidR="003C6615" w:rsidRDefault="00DC379D">
            <w:pPr>
              <w:spacing w:after="0"/>
            </w:pPr>
            <w:r>
              <w:rPr>
                <w:rFonts w:ascii="Consolas" w:hAnsi="Consolas"/>
                <w:color w:val="777B80"/>
                <w:sz w:val="14"/>
              </w:rPr>
              <w:t>⟦</w:t>
            </w:r>
            <w:r>
              <w:rPr>
                <w:rFonts w:ascii="Consolas" w:hAnsi="Consolas"/>
                <w:color w:val="777B80"/>
                <w:sz w:val="14"/>
              </w:rPr>
              <w:t>0dbe8f89</w:t>
            </w:r>
            <w:r>
              <w:rPr>
                <w:rFonts w:ascii="Consolas" w:hAnsi="Consolas"/>
                <w:color w:val="777B80"/>
                <w:sz w:val="14"/>
              </w:rPr>
              <w:t>⟧</w:t>
            </w:r>
          </w:p>
        </w:tc>
        <w:tc>
          <w:tcPr>
            <w:tcW w:w="7488" w:type="dxa"/>
          </w:tcPr>
          <w:p w14:paraId="6E904218" w14:textId="77777777" w:rsidR="003C6615" w:rsidRDefault="00DC379D">
            <w:pPr>
              <w:spacing w:after="0"/>
            </w:pPr>
            <w:r>
              <w:rPr>
                <w:color w:val="1A1D21"/>
              </w:rPr>
              <w:t>Y:</w:t>
            </w:r>
          </w:p>
        </w:tc>
      </w:tr>
      <w:tr w:rsidR="003C6615" w14:paraId="6D751CED" w14:textId="77777777">
        <w:tc>
          <w:tcPr>
            <w:tcW w:w="2448" w:type="dxa"/>
            <w:shd w:val="clear" w:color="auto" w:fill="F4F6F7"/>
          </w:tcPr>
          <w:p w14:paraId="757D3134" w14:textId="77777777" w:rsidR="003C6615" w:rsidRDefault="00DC379D">
            <w:pPr>
              <w:spacing w:after="0"/>
            </w:pPr>
            <w:r>
              <w:rPr>
                <w:color w:val="1A1D21"/>
                <w:sz w:val="18"/>
              </w:rPr>
              <w:t>Label</w:t>
            </w:r>
          </w:p>
          <w:p w14:paraId="5ED57D0B" w14:textId="77777777" w:rsidR="003C6615" w:rsidRDefault="00DC379D">
            <w:pPr>
              <w:spacing w:after="0"/>
            </w:pPr>
            <w:r>
              <w:rPr>
                <w:rFonts w:ascii="Consolas" w:hAnsi="Consolas"/>
                <w:color w:val="777B80"/>
                <w:sz w:val="14"/>
              </w:rPr>
              <w:t>⟦</w:t>
            </w:r>
            <w:r>
              <w:rPr>
                <w:rFonts w:ascii="Consolas" w:hAnsi="Consolas"/>
                <w:color w:val="777B80"/>
                <w:sz w:val="14"/>
              </w:rPr>
              <w:t>2bc1caaa</w:t>
            </w:r>
            <w:r>
              <w:rPr>
                <w:rFonts w:ascii="Consolas" w:hAnsi="Consolas"/>
                <w:color w:val="777B80"/>
                <w:sz w:val="14"/>
              </w:rPr>
              <w:t>⟧</w:t>
            </w:r>
          </w:p>
        </w:tc>
        <w:tc>
          <w:tcPr>
            <w:tcW w:w="7488" w:type="dxa"/>
          </w:tcPr>
          <w:p w14:paraId="3F2AF13A" w14:textId="77777777" w:rsidR="003C6615" w:rsidRDefault="00DC379D">
            <w:pPr>
              <w:spacing w:after="0"/>
            </w:pPr>
            <w:r>
              <w:rPr>
                <w:color w:val="1A1D21"/>
              </w:rPr>
              <w:t>Z:</w:t>
            </w:r>
          </w:p>
        </w:tc>
      </w:tr>
      <w:tr w:rsidR="003C6615" w14:paraId="0D8A5A8A" w14:textId="77777777">
        <w:tc>
          <w:tcPr>
            <w:tcW w:w="2448" w:type="dxa"/>
            <w:shd w:val="clear" w:color="auto" w:fill="F4F6F7"/>
          </w:tcPr>
          <w:p w14:paraId="40E3AEA7" w14:textId="77777777" w:rsidR="003C6615" w:rsidRDefault="00DC379D">
            <w:pPr>
              <w:spacing w:after="0"/>
            </w:pPr>
            <w:r>
              <w:rPr>
                <w:color w:val="1A1D21"/>
                <w:sz w:val="18"/>
              </w:rPr>
              <w:t>Unit</w:t>
            </w:r>
          </w:p>
          <w:p w14:paraId="79B00E90" w14:textId="77777777" w:rsidR="003C6615" w:rsidRDefault="00DC379D">
            <w:pPr>
              <w:spacing w:after="0"/>
            </w:pPr>
            <w:r>
              <w:rPr>
                <w:rFonts w:ascii="Consolas" w:hAnsi="Consolas"/>
                <w:color w:val="777B80"/>
                <w:sz w:val="14"/>
              </w:rPr>
              <w:t>⟦</w:t>
            </w:r>
            <w:r>
              <w:rPr>
                <w:rFonts w:ascii="Consolas" w:hAnsi="Consolas"/>
                <w:color w:val="777B80"/>
                <w:sz w:val="14"/>
              </w:rPr>
              <w:t>fbbaa45a</w:t>
            </w:r>
            <w:r>
              <w:rPr>
                <w:rFonts w:ascii="Consolas" w:hAnsi="Consolas"/>
                <w:color w:val="777B80"/>
                <w:sz w:val="14"/>
              </w:rPr>
              <w:t>⟧</w:t>
            </w:r>
          </w:p>
        </w:tc>
        <w:tc>
          <w:tcPr>
            <w:tcW w:w="7488" w:type="dxa"/>
          </w:tcPr>
          <w:p w14:paraId="722B989B" w14:textId="77777777" w:rsidR="003C6615" w:rsidRDefault="00DC379D">
            <w:pPr>
              <w:spacing w:after="0"/>
            </w:pPr>
            <w:r>
              <w:rPr>
                <w:color w:val="1A1D21"/>
              </w:rPr>
              <w:t>°</w:t>
            </w:r>
          </w:p>
        </w:tc>
      </w:tr>
      <w:tr w:rsidR="003C6615" w14:paraId="768D9AC5" w14:textId="77777777">
        <w:tc>
          <w:tcPr>
            <w:tcW w:w="2448" w:type="dxa"/>
            <w:shd w:val="clear" w:color="auto" w:fill="F4F6F7"/>
          </w:tcPr>
          <w:p w14:paraId="0FC006B9" w14:textId="77777777" w:rsidR="003C6615" w:rsidRDefault="00DC379D">
            <w:pPr>
              <w:spacing w:after="0"/>
            </w:pPr>
            <w:r>
              <w:rPr>
                <w:color w:val="1A1D21"/>
                <w:sz w:val="18"/>
              </w:rPr>
              <w:t>Label</w:t>
            </w:r>
          </w:p>
          <w:p w14:paraId="54CEAF96" w14:textId="77777777" w:rsidR="003C6615" w:rsidRDefault="00DC379D">
            <w:pPr>
              <w:spacing w:after="0"/>
            </w:pPr>
            <w:r>
              <w:rPr>
                <w:rFonts w:ascii="Consolas" w:hAnsi="Consolas"/>
                <w:color w:val="777B80"/>
                <w:sz w:val="14"/>
              </w:rPr>
              <w:t>⟦</w:t>
            </w:r>
            <w:r>
              <w:rPr>
                <w:rFonts w:ascii="Consolas" w:hAnsi="Consolas"/>
                <w:color w:val="777B80"/>
                <w:sz w:val="14"/>
              </w:rPr>
              <w:t>e5b0e3e3</w:t>
            </w:r>
            <w:r>
              <w:rPr>
                <w:rFonts w:ascii="Consolas" w:hAnsi="Consolas"/>
                <w:color w:val="777B80"/>
                <w:sz w:val="14"/>
              </w:rPr>
              <w:t>⟧</w:t>
            </w:r>
          </w:p>
        </w:tc>
        <w:tc>
          <w:tcPr>
            <w:tcW w:w="7488" w:type="dxa"/>
          </w:tcPr>
          <w:p w14:paraId="1832F92B" w14:textId="77777777" w:rsidR="003C6615" w:rsidRDefault="00DC379D">
            <w:pPr>
              <w:spacing w:after="0"/>
            </w:pPr>
            <w:r>
              <w:rPr>
                <w:color w:val="1A1D21"/>
              </w:rPr>
              <w:t>Arc:</w:t>
            </w:r>
          </w:p>
        </w:tc>
      </w:tr>
      <w:tr w:rsidR="003C6615" w14:paraId="347D2852" w14:textId="77777777">
        <w:tc>
          <w:tcPr>
            <w:tcW w:w="2448" w:type="dxa"/>
            <w:shd w:val="clear" w:color="auto" w:fill="F4F6F7"/>
          </w:tcPr>
          <w:p w14:paraId="31776197" w14:textId="77777777" w:rsidR="003C6615" w:rsidRDefault="00DC379D">
            <w:pPr>
              <w:spacing w:after="0"/>
            </w:pPr>
            <w:r>
              <w:rPr>
                <w:color w:val="1A1D21"/>
                <w:sz w:val="18"/>
              </w:rPr>
              <w:t>Unit</w:t>
            </w:r>
          </w:p>
          <w:p w14:paraId="4BE7B898" w14:textId="77777777" w:rsidR="003C6615" w:rsidRDefault="00DC379D">
            <w:pPr>
              <w:spacing w:after="0"/>
            </w:pPr>
            <w:r>
              <w:rPr>
                <w:rFonts w:ascii="Consolas" w:hAnsi="Consolas"/>
                <w:color w:val="777B80"/>
                <w:sz w:val="14"/>
              </w:rPr>
              <w:t>⟦</w:t>
            </w:r>
            <w:r>
              <w:rPr>
                <w:rFonts w:ascii="Consolas" w:hAnsi="Consolas"/>
                <w:color w:val="777B80"/>
                <w:sz w:val="14"/>
              </w:rPr>
              <w:t>755426ea</w:t>
            </w:r>
            <w:r>
              <w:rPr>
                <w:rFonts w:ascii="Consolas" w:hAnsi="Consolas"/>
                <w:color w:val="777B80"/>
                <w:sz w:val="14"/>
              </w:rPr>
              <w:t>⟧</w:t>
            </w:r>
          </w:p>
        </w:tc>
        <w:tc>
          <w:tcPr>
            <w:tcW w:w="7488" w:type="dxa"/>
          </w:tcPr>
          <w:p w14:paraId="13A177C9" w14:textId="77777777" w:rsidR="003C6615" w:rsidRDefault="00DC379D">
            <w:pPr>
              <w:spacing w:after="0"/>
            </w:pPr>
            <w:r>
              <w:rPr>
                <w:color w:val="1A1D21"/>
              </w:rPr>
              <w:t>°</w:t>
            </w:r>
          </w:p>
        </w:tc>
      </w:tr>
      <w:tr w:rsidR="003C6615" w14:paraId="67279A7B" w14:textId="77777777">
        <w:tc>
          <w:tcPr>
            <w:tcW w:w="2448" w:type="dxa"/>
            <w:shd w:val="clear" w:color="auto" w:fill="F4F6F7"/>
          </w:tcPr>
          <w:p w14:paraId="4080A483" w14:textId="77777777" w:rsidR="003C6615" w:rsidRDefault="00DC379D">
            <w:pPr>
              <w:spacing w:after="0"/>
            </w:pPr>
            <w:r>
              <w:rPr>
                <w:color w:val="1A1D21"/>
                <w:sz w:val="18"/>
              </w:rPr>
              <w:t>Text</w:t>
            </w:r>
          </w:p>
          <w:p w14:paraId="2233FD73" w14:textId="77777777" w:rsidR="003C6615" w:rsidRDefault="00DC379D">
            <w:pPr>
              <w:spacing w:after="0"/>
            </w:pPr>
            <w:r>
              <w:rPr>
                <w:rFonts w:ascii="Consolas" w:hAnsi="Consolas"/>
                <w:color w:val="777B80"/>
                <w:sz w:val="14"/>
              </w:rPr>
              <w:t>⟦</w:t>
            </w:r>
            <w:r>
              <w:rPr>
                <w:rFonts w:ascii="Consolas" w:hAnsi="Consolas"/>
                <w:color w:val="777B80"/>
                <w:sz w:val="14"/>
              </w:rPr>
              <w:t>18df2775</w:t>
            </w:r>
            <w:r>
              <w:rPr>
                <w:rFonts w:ascii="Consolas" w:hAnsi="Consolas"/>
                <w:color w:val="777B80"/>
                <w:sz w:val="14"/>
              </w:rPr>
              <w:t>⟧</w:t>
            </w:r>
          </w:p>
        </w:tc>
        <w:tc>
          <w:tcPr>
            <w:tcW w:w="7488" w:type="dxa"/>
          </w:tcPr>
          <w:p w14:paraId="3F8EDFAC" w14:textId="77777777" w:rsidR="003C6615" w:rsidRDefault="00DC379D">
            <w:pPr>
              <w:spacing w:after="0"/>
            </w:pPr>
            <w:r>
              <w:rPr>
                <w:color w:val="1A1D21"/>
              </w:rPr>
              <w:t>Length</w:t>
            </w:r>
          </w:p>
        </w:tc>
      </w:tr>
      <w:tr w:rsidR="003C6615" w14:paraId="1826A4CB" w14:textId="77777777">
        <w:tc>
          <w:tcPr>
            <w:tcW w:w="2448" w:type="dxa"/>
            <w:shd w:val="clear" w:color="auto" w:fill="F4F6F7"/>
          </w:tcPr>
          <w:p w14:paraId="755E4815" w14:textId="77777777" w:rsidR="003C6615" w:rsidRDefault="00DC379D">
            <w:pPr>
              <w:spacing w:after="0"/>
            </w:pPr>
            <w:r>
              <w:rPr>
                <w:color w:val="1A1D21"/>
                <w:sz w:val="18"/>
              </w:rPr>
              <w:t>Label</w:t>
            </w:r>
          </w:p>
          <w:p w14:paraId="3D0040F2" w14:textId="77777777" w:rsidR="003C6615" w:rsidRDefault="00DC379D">
            <w:pPr>
              <w:spacing w:after="0"/>
            </w:pPr>
            <w:r>
              <w:rPr>
                <w:rFonts w:ascii="Consolas" w:hAnsi="Consolas"/>
                <w:color w:val="777B80"/>
                <w:sz w:val="14"/>
              </w:rPr>
              <w:t>⟦</w:t>
            </w:r>
            <w:r>
              <w:rPr>
                <w:rFonts w:ascii="Consolas" w:hAnsi="Consolas"/>
                <w:color w:val="777B80"/>
                <w:sz w:val="14"/>
              </w:rPr>
              <w:t>ceb0cdeb</w:t>
            </w:r>
            <w:r>
              <w:rPr>
                <w:rFonts w:ascii="Consolas" w:hAnsi="Consolas"/>
                <w:color w:val="777B80"/>
                <w:sz w:val="14"/>
              </w:rPr>
              <w:t>⟧</w:t>
            </w:r>
          </w:p>
        </w:tc>
        <w:tc>
          <w:tcPr>
            <w:tcW w:w="7488" w:type="dxa"/>
          </w:tcPr>
          <w:p w14:paraId="4DC84C5F" w14:textId="77777777" w:rsidR="003C6615" w:rsidRDefault="00DC379D">
            <w:pPr>
              <w:spacing w:after="0"/>
            </w:pPr>
            <w:r>
              <w:rPr>
                <w:color w:val="1A1D21"/>
              </w:rPr>
              <w:t>Jump to entry</w:t>
            </w:r>
          </w:p>
        </w:tc>
      </w:tr>
      <w:tr w:rsidR="003C6615" w14:paraId="2235DA63" w14:textId="77777777">
        <w:tc>
          <w:tcPr>
            <w:tcW w:w="2448" w:type="dxa"/>
            <w:shd w:val="clear" w:color="auto" w:fill="F4F6F7"/>
          </w:tcPr>
          <w:p w14:paraId="1D8CAFC7" w14:textId="77777777" w:rsidR="003C6615" w:rsidRDefault="00DC379D">
            <w:pPr>
              <w:spacing w:after="0"/>
            </w:pPr>
            <w:r>
              <w:rPr>
                <w:color w:val="1A1D21"/>
                <w:sz w:val="18"/>
              </w:rPr>
              <w:t>K</w:t>
            </w:r>
          </w:p>
          <w:p w14:paraId="39402954" w14:textId="77777777" w:rsidR="003C6615" w:rsidRDefault="00DC379D">
            <w:pPr>
              <w:spacing w:after="0"/>
            </w:pPr>
            <w:r>
              <w:rPr>
                <w:rFonts w:ascii="Consolas" w:hAnsi="Consolas"/>
                <w:color w:val="777B80"/>
                <w:sz w:val="14"/>
              </w:rPr>
              <w:t>⟦</w:t>
            </w:r>
            <w:r>
              <w:rPr>
                <w:rFonts w:ascii="Consolas" w:hAnsi="Consolas"/>
                <w:color w:val="777B80"/>
                <w:sz w:val="14"/>
              </w:rPr>
              <w:t>73afde81</w:t>
            </w:r>
            <w:r>
              <w:rPr>
                <w:rFonts w:ascii="Consolas" w:hAnsi="Consolas"/>
                <w:color w:val="777B80"/>
                <w:sz w:val="14"/>
              </w:rPr>
              <w:t>⟧</w:t>
            </w:r>
          </w:p>
        </w:tc>
        <w:tc>
          <w:tcPr>
            <w:tcW w:w="7488" w:type="dxa"/>
          </w:tcPr>
          <w:p w14:paraId="6D7E52A8" w14:textId="77777777" w:rsidR="003C6615" w:rsidRDefault="00DC379D">
            <w:pPr>
              <w:spacing w:after="0"/>
            </w:pPr>
            <w:r>
              <w:rPr>
                <w:color w:val="1A1D21"/>
              </w:rPr>
              <w:t>Length</w:t>
            </w:r>
          </w:p>
        </w:tc>
      </w:tr>
    </w:tbl>
    <w:p w14:paraId="3C428539" w14:textId="77777777" w:rsidR="003F4DA5" w:rsidRDefault="003F4DA5"/>
    <w:sectPr w:rsidR="003F4DA5"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3843443">
    <w:abstractNumId w:val="8"/>
  </w:num>
  <w:num w:numId="2" w16cid:durableId="1083988392">
    <w:abstractNumId w:val="6"/>
  </w:num>
  <w:num w:numId="3" w16cid:durableId="2128968289">
    <w:abstractNumId w:val="5"/>
  </w:num>
  <w:num w:numId="4" w16cid:durableId="1315187143">
    <w:abstractNumId w:val="4"/>
  </w:num>
  <w:num w:numId="5" w16cid:durableId="164056587">
    <w:abstractNumId w:val="7"/>
  </w:num>
  <w:num w:numId="6" w16cid:durableId="2143957042">
    <w:abstractNumId w:val="3"/>
  </w:num>
  <w:num w:numId="7" w16cid:durableId="691882128">
    <w:abstractNumId w:val="2"/>
  </w:num>
  <w:num w:numId="8" w16cid:durableId="633875093">
    <w:abstractNumId w:val="1"/>
  </w:num>
  <w:num w:numId="9" w16cid:durableId="1839615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C32"/>
    <w:rsid w:val="000505F2"/>
    <w:rsid w:val="00050A49"/>
    <w:rsid w:val="00054053"/>
    <w:rsid w:val="0006063C"/>
    <w:rsid w:val="0007539E"/>
    <w:rsid w:val="000D6B14"/>
    <w:rsid w:val="000D7F4E"/>
    <w:rsid w:val="001078C6"/>
    <w:rsid w:val="00150269"/>
    <w:rsid w:val="0015074B"/>
    <w:rsid w:val="001930B3"/>
    <w:rsid w:val="001A110B"/>
    <w:rsid w:val="001C351E"/>
    <w:rsid w:val="001D483C"/>
    <w:rsid w:val="001D7D28"/>
    <w:rsid w:val="001E2610"/>
    <w:rsid w:val="001E624F"/>
    <w:rsid w:val="001F4788"/>
    <w:rsid w:val="0020669D"/>
    <w:rsid w:val="0022208C"/>
    <w:rsid w:val="0022554E"/>
    <w:rsid w:val="00272522"/>
    <w:rsid w:val="00291698"/>
    <w:rsid w:val="0029639D"/>
    <w:rsid w:val="002A729A"/>
    <w:rsid w:val="002B5BC7"/>
    <w:rsid w:val="002B90DE"/>
    <w:rsid w:val="002F1048"/>
    <w:rsid w:val="002F5382"/>
    <w:rsid w:val="0031002A"/>
    <w:rsid w:val="00326F90"/>
    <w:rsid w:val="0034116C"/>
    <w:rsid w:val="003500F4"/>
    <w:rsid w:val="00360996"/>
    <w:rsid w:val="00364F10"/>
    <w:rsid w:val="00387D1D"/>
    <w:rsid w:val="00390622"/>
    <w:rsid w:val="003B3954"/>
    <w:rsid w:val="003C03E5"/>
    <w:rsid w:val="003C6615"/>
    <w:rsid w:val="003F3890"/>
    <w:rsid w:val="003F4DA5"/>
    <w:rsid w:val="0040161A"/>
    <w:rsid w:val="00417B2F"/>
    <w:rsid w:val="004236DE"/>
    <w:rsid w:val="00426AED"/>
    <w:rsid w:val="004306A1"/>
    <w:rsid w:val="00463DB0"/>
    <w:rsid w:val="00483825"/>
    <w:rsid w:val="00486FE8"/>
    <w:rsid w:val="004916F9"/>
    <w:rsid w:val="004D4F9F"/>
    <w:rsid w:val="004E5288"/>
    <w:rsid w:val="00527C52"/>
    <w:rsid w:val="00536BDA"/>
    <w:rsid w:val="00537860"/>
    <w:rsid w:val="00537D33"/>
    <w:rsid w:val="005474E1"/>
    <w:rsid w:val="00563A63"/>
    <w:rsid w:val="00571422"/>
    <w:rsid w:val="00587DA3"/>
    <w:rsid w:val="005B15BE"/>
    <w:rsid w:val="005D55FA"/>
    <w:rsid w:val="005D6AD3"/>
    <w:rsid w:val="006043C6"/>
    <w:rsid w:val="00664C91"/>
    <w:rsid w:val="006741AA"/>
    <w:rsid w:val="006D5B15"/>
    <w:rsid w:val="006E4CE2"/>
    <w:rsid w:val="006F7CE9"/>
    <w:rsid w:val="0070108D"/>
    <w:rsid w:val="00702D99"/>
    <w:rsid w:val="00706387"/>
    <w:rsid w:val="007105C8"/>
    <w:rsid w:val="00715B5F"/>
    <w:rsid w:val="00750CBB"/>
    <w:rsid w:val="007A3B05"/>
    <w:rsid w:val="007A6939"/>
    <w:rsid w:val="00804AC0"/>
    <w:rsid w:val="0081443E"/>
    <w:rsid w:val="00817AB2"/>
    <w:rsid w:val="00841F9F"/>
    <w:rsid w:val="00854E6A"/>
    <w:rsid w:val="008556C9"/>
    <w:rsid w:val="00872FC0"/>
    <w:rsid w:val="008730C4"/>
    <w:rsid w:val="00880F81"/>
    <w:rsid w:val="0089112B"/>
    <w:rsid w:val="008D277F"/>
    <w:rsid w:val="008D5510"/>
    <w:rsid w:val="008F42EF"/>
    <w:rsid w:val="00900D53"/>
    <w:rsid w:val="00925FE8"/>
    <w:rsid w:val="00931698"/>
    <w:rsid w:val="00933F34"/>
    <w:rsid w:val="009405A0"/>
    <w:rsid w:val="00946637"/>
    <w:rsid w:val="009924E7"/>
    <w:rsid w:val="0099269E"/>
    <w:rsid w:val="009A3A71"/>
    <w:rsid w:val="009C1CE4"/>
    <w:rsid w:val="00A164FD"/>
    <w:rsid w:val="00A24083"/>
    <w:rsid w:val="00A31B87"/>
    <w:rsid w:val="00A37576"/>
    <w:rsid w:val="00A503D9"/>
    <w:rsid w:val="00A53543"/>
    <w:rsid w:val="00A80F8D"/>
    <w:rsid w:val="00A82B1D"/>
    <w:rsid w:val="00A92B72"/>
    <w:rsid w:val="00A964B0"/>
    <w:rsid w:val="00AA1D8D"/>
    <w:rsid w:val="00AA3DBC"/>
    <w:rsid w:val="00AD3566"/>
    <w:rsid w:val="00B2294C"/>
    <w:rsid w:val="00B43463"/>
    <w:rsid w:val="00B47730"/>
    <w:rsid w:val="00B538FC"/>
    <w:rsid w:val="00B64822"/>
    <w:rsid w:val="00B70490"/>
    <w:rsid w:val="00BB093A"/>
    <w:rsid w:val="00BD0629"/>
    <w:rsid w:val="00BE0415"/>
    <w:rsid w:val="00C16D67"/>
    <w:rsid w:val="00C211CC"/>
    <w:rsid w:val="00C862E6"/>
    <w:rsid w:val="00C96C35"/>
    <w:rsid w:val="00C97CDB"/>
    <w:rsid w:val="00CA1DDF"/>
    <w:rsid w:val="00CB0664"/>
    <w:rsid w:val="00CC69CA"/>
    <w:rsid w:val="00CD3B65"/>
    <w:rsid w:val="00D12DA7"/>
    <w:rsid w:val="00D228D9"/>
    <w:rsid w:val="00D2351B"/>
    <w:rsid w:val="00D42516"/>
    <w:rsid w:val="00D608A2"/>
    <w:rsid w:val="00D6215D"/>
    <w:rsid w:val="00D63510"/>
    <w:rsid w:val="00D6659C"/>
    <w:rsid w:val="00D95E9A"/>
    <w:rsid w:val="00DA60AE"/>
    <w:rsid w:val="00DC379D"/>
    <w:rsid w:val="00E11BDB"/>
    <w:rsid w:val="00E32942"/>
    <w:rsid w:val="00E417EF"/>
    <w:rsid w:val="00E4327F"/>
    <w:rsid w:val="00E46891"/>
    <w:rsid w:val="00E54FC2"/>
    <w:rsid w:val="00EA3E12"/>
    <w:rsid w:val="00ED1DB6"/>
    <w:rsid w:val="00F21E2B"/>
    <w:rsid w:val="00F30172"/>
    <w:rsid w:val="00F372FA"/>
    <w:rsid w:val="00FA7432"/>
    <w:rsid w:val="00FC693F"/>
    <w:rsid w:val="00FD0243"/>
    <w:rsid w:val="00FF0765"/>
    <w:rsid w:val="0250DC1C"/>
    <w:rsid w:val="02C0E24F"/>
    <w:rsid w:val="031A5F0E"/>
    <w:rsid w:val="032A0FE2"/>
    <w:rsid w:val="0389D8D9"/>
    <w:rsid w:val="03EE1669"/>
    <w:rsid w:val="04578D56"/>
    <w:rsid w:val="04828C1C"/>
    <w:rsid w:val="0559695E"/>
    <w:rsid w:val="056E5E56"/>
    <w:rsid w:val="05AB5F60"/>
    <w:rsid w:val="05BC6B70"/>
    <w:rsid w:val="06374EFE"/>
    <w:rsid w:val="06C6D63F"/>
    <w:rsid w:val="07550C0C"/>
    <w:rsid w:val="08787E02"/>
    <w:rsid w:val="091282FA"/>
    <w:rsid w:val="093181ED"/>
    <w:rsid w:val="09648E8E"/>
    <w:rsid w:val="0995E477"/>
    <w:rsid w:val="09AE2D3D"/>
    <w:rsid w:val="09D722A6"/>
    <w:rsid w:val="0A99A3C0"/>
    <w:rsid w:val="0ABBD9A1"/>
    <w:rsid w:val="0B496549"/>
    <w:rsid w:val="0B6C03F2"/>
    <w:rsid w:val="0E8BF00C"/>
    <w:rsid w:val="0EBAD62E"/>
    <w:rsid w:val="0F8E120C"/>
    <w:rsid w:val="0FFA424E"/>
    <w:rsid w:val="1020A7F9"/>
    <w:rsid w:val="110578A6"/>
    <w:rsid w:val="11726B3A"/>
    <w:rsid w:val="11AD245B"/>
    <w:rsid w:val="11C447BF"/>
    <w:rsid w:val="11D71A1B"/>
    <w:rsid w:val="12226AFD"/>
    <w:rsid w:val="128F6D00"/>
    <w:rsid w:val="12B815F2"/>
    <w:rsid w:val="130E8A03"/>
    <w:rsid w:val="141320D7"/>
    <w:rsid w:val="1560052E"/>
    <w:rsid w:val="15E847E5"/>
    <w:rsid w:val="17F5648C"/>
    <w:rsid w:val="17FEB7A2"/>
    <w:rsid w:val="191B5EA3"/>
    <w:rsid w:val="19EBF038"/>
    <w:rsid w:val="1B4EA898"/>
    <w:rsid w:val="1B635253"/>
    <w:rsid w:val="1B654C26"/>
    <w:rsid w:val="1B9CF7E8"/>
    <w:rsid w:val="1BB9DD48"/>
    <w:rsid w:val="1DE1D9E4"/>
    <w:rsid w:val="1E39DE16"/>
    <w:rsid w:val="1E8F8AB5"/>
    <w:rsid w:val="1E97A33F"/>
    <w:rsid w:val="1EF61E3F"/>
    <w:rsid w:val="1F4EF55C"/>
    <w:rsid w:val="20071273"/>
    <w:rsid w:val="2081FC9F"/>
    <w:rsid w:val="209BE72D"/>
    <w:rsid w:val="20A5B9D9"/>
    <w:rsid w:val="22DB7BDA"/>
    <w:rsid w:val="247E7BBE"/>
    <w:rsid w:val="254B4E12"/>
    <w:rsid w:val="2567D17C"/>
    <w:rsid w:val="262101E8"/>
    <w:rsid w:val="2686F28F"/>
    <w:rsid w:val="27C83739"/>
    <w:rsid w:val="27EE2A8A"/>
    <w:rsid w:val="28795619"/>
    <w:rsid w:val="2880AFA7"/>
    <w:rsid w:val="28E125BA"/>
    <w:rsid w:val="28F7DFA0"/>
    <w:rsid w:val="2927C502"/>
    <w:rsid w:val="295CAA79"/>
    <w:rsid w:val="29EE9A63"/>
    <w:rsid w:val="2A44A7E5"/>
    <w:rsid w:val="2AA7AA02"/>
    <w:rsid w:val="2B67942B"/>
    <w:rsid w:val="2B86EB76"/>
    <w:rsid w:val="2B891AAD"/>
    <w:rsid w:val="2BA2B3C1"/>
    <w:rsid w:val="2C062A97"/>
    <w:rsid w:val="2C2690A6"/>
    <w:rsid w:val="2C93ED7C"/>
    <w:rsid w:val="2CD418FF"/>
    <w:rsid w:val="2CEE3D20"/>
    <w:rsid w:val="2D46278F"/>
    <w:rsid w:val="2D7EB07F"/>
    <w:rsid w:val="2DC8893C"/>
    <w:rsid w:val="2EDB0004"/>
    <w:rsid w:val="30332A1E"/>
    <w:rsid w:val="30C4BCAD"/>
    <w:rsid w:val="30FF890C"/>
    <w:rsid w:val="313643A1"/>
    <w:rsid w:val="317C43BE"/>
    <w:rsid w:val="337FCFD6"/>
    <w:rsid w:val="338096BC"/>
    <w:rsid w:val="33E41C71"/>
    <w:rsid w:val="3446B431"/>
    <w:rsid w:val="3500BE17"/>
    <w:rsid w:val="35181098"/>
    <w:rsid w:val="35214938"/>
    <w:rsid w:val="35BF9773"/>
    <w:rsid w:val="369C80E4"/>
    <w:rsid w:val="36DE9426"/>
    <w:rsid w:val="382CC047"/>
    <w:rsid w:val="39535A1B"/>
    <w:rsid w:val="3B4215F7"/>
    <w:rsid w:val="3B6A4354"/>
    <w:rsid w:val="3BC85E67"/>
    <w:rsid w:val="3BD88F03"/>
    <w:rsid w:val="3BF345FB"/>
    <w:rsid w:val="3C175B2A"/>
    <w:rsid w:val="3D17F7CD"/>
    <w:rsid w:val="3DE3CDE0"/>
    <w:rsid w:val="3E8E355D"/>
    <w:rsid w:val="3F7C00B2"/>
    <w:rsid w:val="400A3A89"/>
    <w:rsid w:val="4017B32B"/>
    <w:rsid w:val="403F4B94"/>
    <w:rsid w:val="4155437E"/>
    <w:rsid w:val="41A25A7D"/>
    <w:rsid w:val="4222CE68"/>
    <w:rsid w:val="4257B9D9"/>
    <w:rsid w:val="427D072D"/>
    <w:rsid w:val="42966781"/>
    <w:rsid w:val="42ADF44A"/>
    <w:rsid w:val="43453541"/>
    <w:rsid w:val="441916C9"/>
    <w:rsid w:val="445A3788"/>
    <w:rsid w:val="45A1E9C9"/>
    <w:rsid w:val="45F8D528"/>
    <w:rsid w:val="46286791"/>
    <w:rsid w:val="46DAE10A"/>
    <w:rsid w:val="4782A096"/>
    <w:rsid w:val="47B50534"/>
    <w:rsid w:val="47FB6918"/>
    <w:rsid w:val="48C0F209"/>
    <w:rsid w:val="49999D3B"/>
    <w:rsid w:val="4A1B6AB1"/>
    <w:rsid w:val="4AAC0E68"/>
    <w:rsid w:val="4C1A8450"/>
    <w:rsid w:val="4C9A169C"/>
    <w:rsid w:val="4CC7C86B"/>
    <w:rsid w:val="4CEC8DB7"/>
    <w:rsid w:val="4D22DC1F"/>
    <w:rsid w:val="4DB32B9F"/>
    <w:rsid w:val="4EF4A2F9"/>
    <w:rsid w:val="4F6A9F7F"/>
    <w:rsid w:val="4FA975DF"/>
    <w:rsid w:val="4FCF26DF"/>
    <w:rsid w:val="5006258A"/>
    <w:rsid w:val="51C3259E"/>
    <w:rsid w:val="52252363"/>
    <w:rsid w:val="525599E1"/>
    <w:rsid w:val="52872467"/>
    <w:rsid w:val="52C1D621"/>
    <w:rsid w:val="52CAF238"/>
    <w:rsid w:val="52FB11FB"/>
    <w:rsid w:val="536EF5A3"/>
    <w:rsid w:val="5434F070"/>
    <w:rsid w:val="54DD138E"/>
    <w:rsid w:val="54FA78E9"/>
    <w:rsid w:val="55376989"/>
    <w:rsid w:val="575141C0"/>
    <w:rsid w:val="58A8D474"/>
    <w:rsid w:val="58B4A119"/>
    <w:rsid w:val="59A21399"/>
    <w:rsid w:val="59E50B5F"/>
    <w:rsid w:val="5B14CF48"/>
    <w:rsid w:val="5B75CADA"/>
    <w:rsid w:val="5B9A610C"/>
    <w:rsid w:val="5C0C29C4"/>
    <w:rsid w:val="5C3E616A"/>
    <w:rsid w:val="5D9B716B"/>
    <w:rsid w:val="5EAD4C68"/>
    <w:rsid w:val="5EC36E3A"/>
    <w:rsid w:val="5F029E97"/>
    <w:rsid w:val="5F119D2B"/>
    <w:rsid w:val="5F2DAE6D"/>
    <w:rsid w:val="60167DC3"/>
    <w:rsid w:val="60934ECE"/>
    <w:rsid w:val="61615477"/>
    <w:rsid w:val="6169505E"/>
    <w:rsid w:val="620441EC"/>
    <w:rsid w:val="62331513"/>
    <w:rsid w:val="62D62F99"/>
    <w:rsid w:val="6367E546"/>
    <w:rsid w:val="63ACDA7A"/>
    <w:rsid w:val="63DE85D5"/>
    <w:rsid w:val="644FD90E"/>
    <w:rsid w:val="649AC3CC"/>
    <w:rsid w:val="65759BA1"/>
    <w:rsid w:val="6686EED6"/>
    <w:rsid w:val="6718A3CE"/>
    <w:rsid w:val="67707196"/>
    <w:rsid w:val="68C4C608"/>
    <w:rsid w:val="691A50F9"/>
    <w:rsid w:val="6927EB10"/>
    <w:rsid w:val="6986BADA"/>
    <w:rsid w:val="69A08685"/>
    <w:rsid w:val="6AEE50E5"/>
    <w:rsid w:val="6B3A0CC4"/>
    <w:rsid w:val="6B64062B"/>
    <w:rsid w:val="6B6FD47B"/>
    <w:rsid w:val="6BAF219B"/>
    <w:rsid w:val="6C1BD5AD"/>
    <w:rsid w:val="6C21AC1B"/>
    <w:rsid w:val="6E47821D"/>
    <w:rsid w:val="6EA5F946"/>
    <w:rsid w:val="6EDF8EFD"/>
    <w:rsid w:val="6F875EB5"/>
    <w:rsid w:val="6FCCA273"/>
    <w:rsid w:val="702A7E3F"/>
    <w:rsid w:val="7055F51B"/>
    <w:rsid w:val="71686BCE"/>
    <w:rsid w:val="71BAEFC2"/>
    <w:rsid w:val="71C4AEA8"/>
    <w:rsid w:val="71F9E926"/>
    <w:rsid w:val="72299B46"/>
    <w:rsid w:val="723AC22D"/>
    <w:rsid w:val="730FA1E6"/>
    <w:rsid w:val="756F28E8"/>
    <w:rsid w:val="75BA8537"/>
    <w:rsid w:val="76263110"/>
    <w:rsid w:val="771283CF"/>
    <w:rsid w:val="77CDE25D"/>
    <w:rsid w:val="78AA4291"/>
    <w:rsid w:val="78D2772F"/>
    <w:rsid w:val="79105348"/>
    <w:rsid w:val="797EC5EE"/>
    <w:rsid w:val="7A536804"/>
    <w:rsid w:val="7A55BE37"/>
    <w:rsid w:val="7A7FECE6"/>
    <w:rsid w:val="7AD493CE"/>
    <w:rsid w:val="7B031069"/>
    <w:rsid w:val="7BFAA6A7"/>
    <w:rsid w:val="7BFC4A3F"/>
    <w:rsid w:val="7C518771"/>
    <w:rsid w:val="7C712177"/>
    <w:rsid w:val="7CC8F48F"/>
    <w:rsid w:val="7D2DF2C1"/>
    <w:rsid w:val="7D3F7EA3"/>
    <w:rsid w:val="7D985C09"/>
    <w:rsid w:val="7DADF798"/>
    <w:rsid w:val="7E882F71"/>
    <w:rsid w:val="7EA9F2FA"/>
    <w:rsid w:val="7EB98463"/>
    <w:rsid w:val="7F996E5F"/>
    <w:rsid w:val="7FF5C85A"/>
    <w:rsid w:val="7FF6FD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F380DA0-7E7E-4268-A5B0-4D02F8068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D21"/>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5F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D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6D5B15"/>
    <w:pPr>
      <w:spacing w:after="0" w:line="240" w:lineRule="auto"/>
    </w:pPr>
    <w:rPr>
      <w:rFonts w:ascii="Aptos" w:hAnsi="Apto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navineticsai.github.io/navinetics-web-v2/"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1</Pages>
  <Words>20075</Words>
  <Characters>114434</Characters>
  <Application>Microsoft Office Word</Application>
  <DocSecurity>4</DocSecurity>
  <Lines>953</Lines>
  <Paragraphs>268</Paragraphs>
  <ScaleCrop>false</ScaleCrop>
  <Manager/>
  <Company/>
  <LinksUpToDate>false</LinksUpToDate>
  <CharactersWithSpaces>134241</CharactersWithSpaces>
  <SharedDoc>false</SharedDoc>
  <HyperlinkBase/>
  <HLinks>
    <vt:vector size="6" baseType="variant">
      <vt:variant>
        <vt:i4>1966175</vt:i4>
      </vt:variant>
      <vt:variant>
        <vt:i4>0</vt:i4>
      </vt:variant>
      <vt:variant>
        <vt:i4>0</vt:i4>
      </vt:variant>
      <vt:variant>
        <vt:i4>5</vt:i4>
      </vt:variant>
      <vt:variant>
        <vt:lpwstr>https://navineticsai.github.io/navinetics-web-v2/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Kulkarni Aditya</cp:lastModifiedBy>
  <cp:revision>89</cp:revision>
  <dcterms:created xsi:type="dcterms:W3CDTF">2013-12-24T01:15:00Z</dcterms:created>
  <dcterms:modified xsi:type="dcterms:W3CDTF">2026-10-21T19:25:00Z</dcterms:modified>
  <cp:category/>
</cp:coreProperties>
</file>