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F08" w:rsidRPr="00855663" w:rsidRDefault="00855663">
      <w:pPr>
        <w:rPr>
          <w:lang w:val="en-IN"/>
        </w:rPr>
      </w:pPr>
      <w:r>
        <w:rPr>
          <w:lang w:val="en-IN"/>
        </w:rPr>
        <w:t>Tthis demo must be done s</w:t>
      </w:r>
    </w:p>
    <w:sectPr w:rsidR="00A62F08" w:rsidRPr="0085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55663"/>
    <w:rsid w:val="00855663"/>
    <w:rsid w:val="00A62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Bagul</dc:creator>
  <cp:keywords/>
  <dc:description/>
  <cp:lastModifiedBy>Navin Bagul</cp:lastModifiedBy>
  <cp:revision>2</cp:revision>
  <dcterms:created xsi:type="dcterms:W3CDTF">2018-06-10T16:16:00Z</dcterms:created>
  <dcterms:modified xsi:type="dcterms:W3CDTF">2018-06-10T16:16:00Z</dcterms:modified>
</cp:coreProperties>
</file>