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9F08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                                    ASSIGNMENT-3 </w:t>
      </w:r>
    </w:p>
    <w:p w14:paraId="1D70D990" w14:textId="65EB00D9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Name:Navinkumar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</w:r>
      <w:proofErr w:type="gramStart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Register  No</w:t>
      </w:r>
      <w:proofErr w:type="gramEnd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:732924CSR107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  <w:t xml:space="preserve">Course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Name:Database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Management System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  <w:t xml:space="preserve">Creating Table: </w:t>
      </w:r>
    </w:p>
    <w:p w14:paraId="41F4B245" w14:textId="46AE803D" w:rsidR="0071640E" w:rsidRPr="0071640E" w:rsidRDefault="00000000" w:rsidP="0071640E">
      <w:pPr>
        <w:spacing w:before="120" w:after="120"/>
        <w:jc w:val="center"/>
      </w:pPr>
      <w:r>
        <w:rPr>
          <w:noProof/>
        </w:rPr>
        <w:drawing>
          <wp:inline distT="0" distB="0" distL="0" distR="0" wp14:anchorId="7B01AF74" wp14:editId="0AB4FE30">
            <wp:extent cx="3978497" cy="3692324"/>
            <wp:effectExtent l="0" t="0" r="0" b="0"/>
            <wp:docPr id="1094599729" name="Drawing 0" descr="ae9b448b2dfd91244ae0995a3db507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e9b448b2dfd91244ae0995a3db507fc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497" cy="36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A206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4828A161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4A55B27D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16F8798F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4D0DF4A4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65569C41" w14:textId="555C3299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Insert Values: </w:t>
      </w:r>
    </w:p>
    <w:p w14:paraId="46B560AD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C883374" wp14:editId="702AD5EF">
            <wp:extent cx="4130950" cy="4005261"/>
            <wp:effectExtent l="0" t="0" r="0" b="0"/>
            <wp:docPr id="1" name="Drawing 1" descr="b2a109b4a4c796a390ce039b0d760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2a109b4a4c796a390ce039b0d76037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950" cy="40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9860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</w:t>
      </w:r>
    </w:p>
    <w:p w14:paraId="43C47850" w14:textId="77777777" w:rsidR="00AB36C5" w:rsidRDefault="00000000">
      <w:pPr>
        <w:spacing w:before="120" w:after="120"/>
      </w:pPr>
      <w:r>
        <w:br w:type="page"/>
      </w:r>
    </w:p>
    <w:p w14:paraId="63485BF1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lastRenderedPageBreak/>
        <w:t xml:space="preserve">1. Display all records from the Employee table. </w:t>
      </w:r>
    </w:p>
    <w:p w14:paraId="69FC264F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5E2823" wp14:editId="5536995C">
            <wp:extent cx="2860440" cy="2492001"/>
            <wp:effectExtent l="0" t="0" r="0" b="0"/>
            <wp:docPr id="2" name="Drawing 2" descr="6b90d79089b35b86096e6c68129fc5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b90d79089b35b86096e6c68129fc5bd.png"/>
                    <pic:cNvPicPr>
                      <a:picLocks noChangeAspect="1"/>
                    </pic:cNvPicPr>
                  </pic:nvPicPr>
                  <pic:blipFill>
                    <a:blip r:embed="rId8"/>
                    <a:srcRect t="12" r="21941" b="6527"/>
                    <a:stretch>
                      <a:fillRect/>
                    </a:stretch>
                  </pic:blipFill>
                  <pic:spPr>
                    <a:xfrm>
                      <a:off x="0" y="0"/>
                      <a:ext cx="2860440" cy="24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84E9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2. Display only the Name and Salary of employees. </w:t>
      </w:r>
    </w:p>
    <w:p w14:paraId="57359AD0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AA645AD" wp14:editId="47CBBCDD">
            <wp:extent cx="3808393" cy="2415829"/>
            <wp:effectExtent l="0" t="0" r="0" b="0"/>
            <wp:docPr id="3" name="Drawing 3" descr="c50b54c886f73dfc1b1ba27055226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50b54c886f73dfc1b1ba2705522645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393" cy="241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F1EF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3. Display employees whose salary is greater than 50,000. </w:t>
      </w:r>
    </w:p>
    <w:p w14:paraId="73CE2587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E193AE8" wp14:editId="58F5C134">
            <wp:extent cx="4390585" cy="1985015"/>
            <wp:effectExtent l="0" t="0" r="0" b="0"/>
            <wp:docPr id="4" name="Drawing 4" descr="97e771f86adfb23b05071301df6a15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97e771f86adfb23b05071301df6a155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585" cy="198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5BA" w14:textId="77777777" w:rsidR="00AB36C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D1CA9D0" w14:textId="6367E265" w:rsidR="00AB36C5" w:rsidRDefault="00AB36C5">
      <w:pPr>
        <w:spacing w:before="120" w:after="120"/>
      </w:pPr>
    </w:p>
    <w:p w14:paraId="6FAB50D9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4. Display employees who belong to the IT department. </w:t>
      </w:r>
    </w:p>
    <w:p w14:paraId="1A498F31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701C985" wp14:editId="4A9CE728">
            <wp:extent cx="5734050" cy="2152395"/>
            <wp:effectExtent l="0" t="0" r="0" b="0"/>
            <wp:docPr id="5" name="Drawing 5" descr="f8bb8bbea0d150e6d6455b336effb7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8bb8bbea0d150e6d6455b336effb7d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161B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5. Display employees whose city is Chennai. </w:t>
      </w:r>
    </w:p>
    <w:p w14:paraId="11E7D258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5CBC55" wp14:editId="00B1B158">
            <wp:extent cx="5336211" cy="2885024"/>
            <wp:effectExtent l="0" t="0" r="0" b="0"/>
            <wp:docPr id="6" name="Drawing 6" descr="42a0db49dd5f711eb02c888f4b6740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42a0db49dd5f711eb02c888f4b67405a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211" cy="28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9FF8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455D08BD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2FEFA26F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41A952A7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057D26DB" w14:textId="17375AF6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lastRenderedPageBreak/>
        <w:t xml:space="preserve">6. Display employees whose salary is between 40,000 and 60,000. </w:t>
      </w:r>
    </w:p>
    <w:p w14:paraId="2D484B78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BED33BE" wp14:editId="15E6DFC6">
            <wp:extent cx="5734050" cy="3005248"/>
            <wp:effectExtent l="0" t="0" r="0" b="0"/>
            <wp:docPr id="7" name="Drawing 7" descr="e182e1a5bd65558e2e98f9101e3adc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182e1a5bd65558e2e98f9101e3adcf7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FF01" w14:textId="77777777" w:rsidR="00AB36C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7DA9CFB" w14:textId="77777777" w:rsidR="00AB36C5" w:rsidRDefault="00000000">
      <w:pPr>
        <w:spacing w:before="120" w:after="120"/>
      </w:pPr>
      <w:r>
        <w:br w:type="page"/>
      </w:r>
    </w:p>
    <w:p w14:paraId="48C53E4C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lastRenderedPageBreak/>
        <w:t xml:space="preserve">7. Display employee names that start with the letter 'A' using the LIKE operator. </w:t>
      </w:r>
    </w:p>
    <w:p w14:paraId="51F3BFC7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5235C43" wp14:editId="48974C0F">
            <wp:extent cx="5734050" cy="1699998"/>
            <wp:effectExtent l="0" t="0" r="0" b="0"/>
            <wp:docPr id="8" name="Drawing 8" descr="70fd87ce0050d2fdd30684ae15d657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0fd87ce0050d2fdd30684ae15d6570b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0ACA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8. Display distinct departments from the Employee table. </w:t>
      </w:r>
    </w:p>
    <w:p w14:paraId="1BD7A487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F4DAD7E" wp14:editId="1205B702">
            <wp:extent cx="5734050" cy="2537289"/>
            <wp:effectExtent l="0" t="0" r="0" b="0"/>
            <wp:docPr id="9" name="Drawing 9" descr="d3e78ed71d4185d05241b0e2b8a48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3e78ed71d4185d05241b0e2b8a4828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AE9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9. Display employees whose </w:t>
      </w:r>
      <w:proofErr w:type="gramStart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City</w:t>
      </w:r>
      <w:proofErr w:type="gramEnd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value is NULL. </w:t>
      </w:r>
    </w:p>
    <w:p w14:paraId="4710EB81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4A8180" wp14:editId="4556C0B3">
            <wp:extent cx="5734050" cy="2356791"/>
            <wp:effectExtent l="0" t="0" r="0" b="0"/>
            <wp:docPr id="10" name="Drawing 10" descr="d95a79a5e8f7b55c8ea453a7d750a5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95a79a5e8f7b55c8ea453a7d750a5fb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8C0D" w14:textId="77777777" w:rsidR="00AB36C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p w14:paraId="5B34C6E8" w14:textId="17D4AEDB" w:rsidR="00AB36C5" w:rsidRDefault="00AB36C5">
      <w:pPr>
        <w:spacing w:before="120" w:after="120"/>
      </w:pPr>
    </w:p>
    <w:p w14:paraId="12BF999C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10. Find the total salary paid to all employees.  </w:t>
      </w:r>
    </w:p>
    <w:p w14:paraId="5B74BBA7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C2B6B85" wp14:editId="18C8A309">
            <wp:extent cx="5734050" cy="1970770"/>
            <wp:effectExtent l="0" t="0" r="0" b="0"/>
            <wp:docPr id="11" name="Drawing 11" descr="cf56d790fb35ed5b797b0679de3183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f56d790fb35ed5b797b0679de31836c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E889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11. Find the average salary of employees in the IT department.  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  <w:t xml:space="preserve"> </w:t>
      </w:r>
    </w:p>
    <w:p w14:paraId="1C9894B5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4236250" wp14:editId="3C7F934B">
            <wp:extent cx="5734050" cy="1283543"/>
            <wp:effectExtent l="0" t="0" r="0" b="0"/>
            <wp:docPr id="12" name="Drawing 12" descr="7a8aa227f37e5b4a1a3f8b67b60476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7a8aa227f37e5b4a1a3f8b67b60476cf.png"/>
                    <pic:cNvPicPr>
                      <a:picLocks noChangeAspect="1"/>
                    </pic:cNvPicPr>
                  </pic:nvPicPr>
                  <pic:blipFill>
                    <a:blip r:embed="rId18"/>
                    <a:srcRect l="1551" r="15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8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B6D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12. Count the number of employees in each department using GROUP BY.  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br/>
        <w:t xml:space="preserve"> </w:t>
      </w:r>
    </w:p>
    <w:p w14:paraId="67907CDC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542843C" wp14:editId="63D7990F">
            <wp:extent cx="5734050" cy="1662874"/>
            <wp:effectExtent l="0" t="0" r="0" b="0"/>
            <wp:docPr id="13" name="Drawing 13" descr="044d0ebcbed8e744abf7af36c8e7bc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44d0ebcbed8e744abf7af36c8e7bceb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0314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</w:t>
      </w:r>
    </w:p>
    <w:p w14:paraId="4D69D31B" w14:textId="5544C766" w:rsidR="00AB36C5" w:rsidRDefault="00AB36C5">
      <w:pPr>
        <w:spacing w:before="120" w:after="120"/>
      </w:pPr>
    </w:p>
    <w:p w14:paraId="6FD49F87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13. Display employees whose salary is greater than the average salary (nested subquery).  </w:t>
      </w:r>
    </w:p>
    <w:p w14:paraId="4AF8ED63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117B52E" wp14:editId="658E92A8">
            <wp:extent cx="5734050" cy="1799058"/>
            <wp:effectExtent l="0" t="0" r="0" b="0"/>
            <wp:docPr id="14" name="Drawing 14" descr="b0fe33be714e8bb58dca88014ab54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0fe33be714e8bb58dca88014ab54956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C5CE" w14:textId="77777777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14. Write an SQL statement to insert a new employee record.  </w:t>
      </w:r>
    </w:p>
    <w:p w14:paraId="072C5DAF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9D14EB" wp14:editId="0A3845B4">
            <wp:extent cx="5734050" cy="2322290"/>
            <wp:effectExtent l="0" t="0" r="0" b="0"/>
            <wp:docPr id="15" name="Drawing 15" descr="2fc1bc3075dd79ae6251dda5e1929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fc1bc3075dd79ae6251dda5e1929e23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BE6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67FC6FED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038D759D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5D1519BA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53CDEA8A" w14:textId="77777777" w:rsidR="0071640E" w:rsidRDefault="0071640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4C12C0FD" w14:textId="0D88CA84" w:rsidR="00AB36C5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lastRenderedPageBreak/>
        <w:t xml:space="preserve">15. Write an SQL query to update the salary of employee with </w:t>
      </w:r>
      <w:proofErr w:type="spellStart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>EmpID</w:t>
      </w:r>
      <w:proofErr w:type="spellEnd"/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= 105 to 48000.  </w:t>
      </w:r>
    </w:p>
    <w:p w14:paraId="06828F84" w14:textId="77777777" w:rsidR="00AB36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BD6C510" wp14:editId="6952B2E7">
            <wp:extent cx="5734050" cy="2731708"/>
            <wp:effectExtent l="0" t="0" r="0" b="0"/>
            <wp:docPr id="16" name="Drawing 16" descr="c7ff46404bc7736cca8f0da836324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7ff46404bc7736cca8f0da836324364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7A1E" w14:textId="77777777" w:rsidR="00AB36C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AB36C5"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10DF" w14:textId="77777777" w:rsidR="00DE4A16" w:rsidRDefault="00DE4A16" w:rsidP="0071640E">
      <w:pPr>
        <w:spacing w:after="0" w:line="240" w:lineRule="auto"/>
      </w:pPr>
      <w:r>
        <w:separator/>
      </w:r>
    </w:p>
  </w:endnote>
  <w:endnote w:type="continuationSeparator" w:id="0">
    <w:p w14:paraId="23737A4A" w14:textId="77777777" w:rsidR="00DE4A16" w:rsidRDefault="00DE4A16" w:rsidP="00716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F3FBB3-8FC9-4174-9DC5-B24D149401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">
    <w:charset w:val="00"/>
    <w:family w:val="auto"/>
    <w:pitch w:val="default"/>
    <w:embedRegular r:id="rId2" w:fontKey="{002D01E4-9D6D-4577-9336-F18BDC33EB1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0C05BF0-E6E5-4349-9697-9ECC1BE999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6A74" w14:textId="77777777" w:rsidR="00DE4A16" w:rsidRDefault="00DE4A16" w:rsidP="0071640E">
      <w:pPr>
        <w:spacing w:after="0" w:line="240" w:lineRule="auto"/>
      </w:pPr>
      <w:r>
        <w:separator/>
      </w:r>
    </w:p>
  </w:footnote>
  <w:footnote w:type="continuationSeparator" w:id="0">
    <w:p w14:paraId="4F12C50C" w14:textId="77777777" w:rsidR="00DE4A16" w:rsidRDefault="00DE4A16" w:rsidP="007164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6C5"/>
    <w:rsid w:val="0071640E"/>
    <w:rsid w:val="00AB36C5"/>
    <w:rsid w:val="00C35279"/>
    <w:rsid w:val="00D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DA8C"/>
  <w15:docId w15:val="{85ABCC8C-C63D-48CE-A96D-AA676225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40E"/>
  </w:style>
  <w:style w:type="paragraph" w:styleId="Footer">
    <w:name w:val="footer"/>
    <w:basedOn w:val="Normal"/>
    <w:link w:val="FooterChar"/>
    <w:uiPriority w:val="99"/>
    <w:unhideWhenUsed/>
    <w:rsid w:val="00716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Assignment-3</dc:title>
  <dc:creator>Apache POI</dc:creator>
  <cp:lastModifiedBy>NERUPU NAVIN</cp:lastModifiedBy>
  <cp:revision>2</cp:revision>
  <dcterms:created xsi:type="dcterms:W3CDTF">2026-03-17T08:50:00Z</dcterms:created>
  <dcterms:modified xsi:type="dcterms:W3CDTF">2026-03-17T08:54:00Z</dcterms:modified>
</cp:coreProperties>
</file>