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ell6frgstarkdekorfrg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8080A" w:rsidTr="00507DAB" w14:paraId="291C2F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48080A" w:rsidRDefault="00653F99" w14:paraId="2510D71E" w14:textId="22B1B6A3">
            <w:proofErr w:type="spellStart"/>
            <w:r>
              <w:t>Name</w:t>
            </w:r>
            <w:proofErr w:type="spellEnd"/>
          </w:p>
        </w:tc>
        <w:tc>
          <w:tcPr>
            <w:tcW w:w="1925" w:type="dxa"/>
          </w:tcPr>
          <w:p w:rsidR="0048080A" w:rsidRDefault="00653F99" w14:paraId="1219553F" w14:textId="0EB1F1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:rsidR="0048080A" w:rsidRDefault="00653F99" w14:paraId="70E7FFF7" w14:textId="35E2A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Balance</w:t>
            </w:r>
            <w:proofErr w:type="spellEnd"/>
          </w:p>
        </w:tc>
        <w:tc>
          <w:tcPr>
            <w:tcW w:w="1926" w:type="dxa"/>
          </w:tcPr>
          <w:p w:rsidR="0048080A" w:rsidRDefault="00653F99" w14:paraId="0F539BC6" w14:textId="13F69D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926" w:type="dxa"/>
          </w:tcPr>
          <w:p w:rsidR="0048080A" w:rsidRDefault="00653F99" w14:paraId="158BA3EB" w14:textId="4B9BB7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PartnerType</w:t>
            </w:r>
            <w:proofErr w:type="spellEnd"/>
          </w:p>
        </w:tc>
      </w:tr>
      <w:tr w:rsidR="004C0A78" w:rsidTr="00507DAB" w14:paraId="783769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555904258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Name[1]" w:storeItemID="{281EC1C2-7353-4DCE-9FC8-7BE02E5A989C}"/>
            <w:text/>
            <w:alias w:val="#Nav: /Customer/Name"/>
            <w:tag w:val="#Nav: NPX_LIWI_Report_Customer/502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4C0A78" w:rsidRDefault="00641F16" w14:paraId="45902836" w14:textId="67B7AF24">
                <w:proofErr w:type="spellStart"/>
                <w:r>
                  <w:t>Name</w:t>
                </w:r>
                <w:proofErr w:type="spellEnd"/>
              </w:p>
            </w:tc>
          </w:sdtContent>
        </w:sdt>
        <w:sdt>
          <w:sdtPr>
            <w:id w:val="-55323580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City[1]" w:storeItemID="{281EC1C2-7353-4DCE-9FC8-7BE02E5A989C}"/>
            <w:text/>
            <w:alias w:val="#Nav: /Customer/City"/>
            <w:tag w:val="#Nav: NPX_LIWI_Report_Customer/50200"/>
          </w:sdtPr>
          <w:sdtContent>
            <w:tc>
              <w:tcPr>
                <w:tcW w:w="1925" w:type="dxa"/>
              </w:tcPr>
              <w:p w:rsidR="004C0A78" w:rsidRDefault="00584771" w14:paraId="46636693" w14:textId="46B0878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-522407464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Balance[1]" w:storeItemID="{281EC1C2-7353-4DCE-9FC8-7BE02E5A989C}"/>
            <w:text/>
            <w:alias w:val="#Nav: /Customer/Balance"/>
            <w:tag w:val="#Nav: NPX_LIWI_Report_Customer/50200"/>
          </w:sdtPr>
          <w:sdtContent>
            <w:tc>
              <w:tcPr>
                <w:tcW w:w="1926" w:type="dxa"/>
              </w:tcPr>
              <w:p w:rsidR="004C0A78" w:rsidRDefault="00584771" w14:paraId="6E62EFC3" w14:textId="0F28196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Balance</w:t>
                </w:r>
                <w:proofErr w:type="spellEnd"/>
              </w:p>
            </w:tc>
          </w:sdtContent>
        </w:sdt>
        <w:sdt>
          <w:sdtPr>
            <w:id w:val="857927795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Contact[1]" w:storeItemID="{281EC1C2-7353-4DCE-9FC8-7BE02E5A989C}"/>
            <w:text/>
            <w:alias w:val="#Nav: /Customer/Contact"/>
            <w:tag w:val="#Nav: NPX_LIWI_Report_Customer/50200"/>
          </w:sdtPr>
          <w:sdtContent>
            <w:tc>
              <w:tcPr>
                <w:tcW w:w="1926" w:type="dxa"/>
              </w:tcPr>
              <w:p w:rsidR="004C0A78" w:rsidRDefault="00584771" w14:paraId="64950E4A" w14:textId="3FA3BF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-11071602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PartnerType[1]" w:storeItemID="{281EC1C2-7353-4DCE-9FC8-7BE02E5A989C}"/>
            <w:text/>
            <w:alias w:val="#Nav: /Customer/PartnerType"/>
            <w:tag w:val="#Nav: NPX_LIWI_Report_Customer/50200"/>
          </w:sdtPr>
          <w:sdtContent>
            <w:tc>
              <w:tcPr>
                <w:tcW w:w="1926" w:type="dxa"/>
              </w:tcPr>
              <w:p w:rsidR="004C0A78" w:rsidRDefault="00584771" w14:paraId="45520FDD" w14:textId="7C6CC07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  <w:tr w:rsidR="004C0A78" w:rsidTr="00507DAB" w14:paraId="150177D1" w14:textId="77777777">
        <w:sdt>
          <w:sdtPr>
            <w:id w:val="1455206166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Name[1]" w:storeItemID="{281EC1C2-7353-4DCE-9FC8-7BE02E5A989C}"/>
            <w:text/>
            <w:alias w:val="#Nav: /Customer/Name"/>
            <w:tag w:val="#Nav: NPX_LIWI_Report_Customer/50200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4C0A78" w:rsidRDefault="00EB0DB9" w14:paraId="4293DF98" w14:textId="122CD6D2">
                <w:proofErr w:type="spellStart"/>
                <w:r>
                  <w:t>Name</w:t>
                </w:r>
                <w:proofErr w:type="spellEnd"/>
              </w:p>
            </w:tc>
          </w:sdtContent>
        </w:sdt>
        <w:sdt>
          <w:sdtPr>
            <w:id w:val="1556042931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City[1]" w:storeItemID="{281EC1C2-7353-4DCE-9FC8-7BE02E5A989C}"/>
            <w:text/>
            <w:alias w:val="#Nav: /Customer/City"/>
            <w:tag w:val="#Nav: NPX_LIWI_Report_Customer/50200"/>
          </w:sdtPr>
          <w:sdtContent>
            <w:tc>
              <w:tcPr>
                <w:tcW w:w="1925" w:type="dxa"/>
              </w:tcPr>
              <w:p w:rsidR="004C0A78" w:rsidRDefault="00EB0DB9" w14:paraId="3DF592F9" w14:textId="1EEAA73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-848403098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Balance[1]" w:storeItemID="{281EC1C2-7353-4DCE-9FC8-7BE02E5A989C}"/>
            <w:text/>
            <w:alias w:val="#Nav: /Customer/Balance"/>
            <w:tag w:val="#Nav: NPX_LIWI_Report_Customer/50200"/>
          </w:sdtPr>
          <w:sdtContent>
            <w:tc>
              <w:tcPr>
                <w:tcW w:w="1926" w:type="dxa"/>
              </w:tcPr>
              <w:p w:rsidR="004C0A78" w:rsidRDefault="00EB0DB9" w14:paraId="1114429C" w14:textId="1B039D4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Balance</w:t>
                </w:r>
                <w:proofErr w:type="spellEnd"/>
              </w:p>
            </w:tc>
          </w:sdtContent>
        </w:sdt>
        <w:sdt>
          <w:sdtPr>
            <w:id w:val="766050929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Contact[1]" w:storeItemID="{281EC1C2-7353-4DCE-9FC8-7BE02E5A989C}"/>
            <w:text/>
            <w:alias w:val="#Nav: /Customer/Contact"/>
            <w:tag w:val="#Nav: NPX_LIWI_Report_Customer/50200"/>
          </w:sdtPr>
          <w:sdtContent>
            <w:tc>
              <w:tcPr>
                <w:tcW w:w="1926" w:type="dxa"/>
              </w:tcPr>
              <w:p w:rsidR="004C0A78" w:rsidRDefault="00EB0DB9" w14:paraId="514C2094" w14:textId="332886B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1780225533"/>
            <w:placeholder>
              <w:docPart w:val="DefaultPlaceholder_-1854013440"/>
            </w:placeholder>
            <w:dataBinding w:prefixMappings="xmlns:ns0='urn:microsoft-dynamics-nav/reports/NPX_LIWI_Report_Customer/50200/'" w:xpath="/ns0:NavWordReportXmlPart[1]/ns0:Customer[1]/ns0:PartnerType[1]" w:storeItemID="{281EC1C2-7353-4DCE-9FC8-7BE02E5A989C}"/>
            <w:text/>
            <w:alias w:val="#Nav: /Customer/PartnerType"/>
            <w:tag w:val="#Nav: NPX_LIWI_Report_Customer/50200"/>
          </w:sdtPr>
          <w:sdtContent>
            <w:tc>
              <w:tcPr>
                <w:tcW w:w="1926" w:type="dxa"/>
              </w:tcPr>
              <w:p w:rsidR="004C0A78" w:rsidRDefault="00EB0DB9" w14:paraId="708AB9A9" w14:textId="6D1C61D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</w:tbl>
    <w:p w:rsidR="004C0A78" w:rsidRDefault="004C0A78" w14:paraId="43D0DF29" w14:textId="77777777"/>
    <w:sectPr w:rsidR="004C0A78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BBF" w:rsidP="00803DAB" w:rsidRDefault="00032BBF" w14:paraId="326782D6" w14:textId="77777777">
      <w:pPr>
        <w:spacing w:after="0" w:line="240" w:lineRule="auto"/>
      </w:pPr>
      <w:r>
        <w:separator/>
      </w:r>
    </w:p>
  </w:endnote>
  <w:endnote w:type="continuationSeparator" w:id="0">
    <w:p w:rsidR="00032BBF" w:rsidP="00803DAB" w:rsidRDefault="00032BBF" w14:paraId="2098A2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BBF" w:rsidP="00803DAB" w:rsidRDefault="00032BBF" w14:paraId="0C452B44" w14:textId="77777777">
      <w:pPr>
        <w:spacing w:after="0" w:line="240" w:lineRule="auto"/>
      </w:pPr>
      <w:r>
        <w:separator/>
      </w:r>
    </w:p>
  </w:footnote>
  <w:footnote w:type="continuationSeparator" w:id="0">
    <w:p w:rsidR="00032BBF" w:rsidP="00803DAB" w:rsidRDefault="00032BBF" w14:paraId="2277F44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3DAB" w:rsidRDefault="009518B9" w14:paraId="022747D6" w14:textId="35FBFD70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editId="737568B0" wp14:anchorId="1F368C5A">
          <wp:simplePos x="0" y="0"/>
          <wp:positionH relativeFrom="margin">
            <wp:align>right</wp:align>
          </wp:positionH>
          <wp:positionV relativeFrom="margin">
            <wp:posOffset>-425100</wp:posOffset>
          </wp:positionV>
          <wp:extent cx="1805305" cy="306705"/>
          <wp:effectExtent l="0" t="0" r="4445" b="0"/>
          <wp:wrapSquare wrapText="bothSides"/>
          <wp:docPr id="2092850323" name="Bildobjekt 1" descr="En bild som visar mörker, svart, skärmbild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850323" name="Bildobjekt 1" descr="En bild som visar mörker, svart, skärmbild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305" cy="306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DAB"/>
    <w:rsid w:val="00032BBF"/>
    <w:rsid w:val="00170822"/>
    <w:rsid w:val="0044125E"/>
    <w:rsid w:val="0048080A"/>
    <w:rsid w:val="004C0A78"/>
    <w:rsid w:val="00507DAB"/>
    <w:rsid w:val="00584771"/>
    <w:rsid w:val="00641F16"/>
    <w:rsid w:val="00653F99"/>
    <w:rsid w:val="00803DAB"/>
    <w:rsid w:val="008C05C5"/>
    <w:rsid w:val="009518B9"/>
    <w:rsid w:val="00C06016"/>
    <w:rsid w:val="00E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49BE5"/>
  <w15:docId w15:val="{8F5621F7-1D1D-4817-BD8F-3AECE249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3DAB"/>
  </w:style>
  <w:style w:type="paragraph" w:styleId="Sidfot">
    <w:name w:val="footer"/>
    <w:basedOn w:val="Normal"/>
    <w:link w:val="SidfotChar"/>
    <w:uiPriority w:val="99"/>
    <w:unhideWhenUsed/>
    <w:rsid w:val="00803D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3DAB"/>
  </w:style>
  <w:style w:type="table" w:styleId="Tabellrutnt">
    <w:name w:val="Table Grid"/>
    <w:basedOn w:val="Normaltabell"/>
    <w:uiPriority w:val="39"/>
    <w:rsid w:val="0048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44125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507DA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507DA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Platshllartext">
    <w:name w:val="Placeholder Text"/>
    <w:basedOn w:val="Standardstycketeckensnitt"/>
    <w:uiPriority w:val="99"/>
    <w:semiHidden/>
    <w:rsid w:val="00641F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95E49E2-E177-47BC-BC48-264FBE58C9ED}"/>
      </w:docPartPr>
      <w:docPartBody>
        <w:p w:rsidR="00000000" w:rsidRDefault="002C1D53">
          <w:r w:rsidRPr="000B02EA">
            <w:rPr>
              <w:rStyle w:val="Platshlla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53"/>
    <w:rsid w:val="00170822"/>
    <w:rsid w:val="002C1D53"/>
    <w:rsid w:val="007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C1D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X _ L I W I _ R e p o r t _ C u s t o m e r / 5 0 2 0 0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281EC1C2-7353-4DCE-9FC8-7BE02E5A989C}">
  <ds:schemaRefs>
    <ds:schemaRef ds:uri="urn:microsoft-dynamics-nav/reports/NPX_LIWI_Report_Customer/5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117</Characters>
  <Application>Microsoft Office Word</Application>
  <DocSecurity>0</DocSecurity>
  <Lines>1</Lines>
  <Paragraphs>1</Paragraphs>
  <ScaleCrop>false</ScaleCrop>
  <Company>EVIDI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Lindström</cp:lastModifiedBy>
  <cp:revision>13</cp:revision>
  <dcterms:created xsi:type="dcterms:W3CDTF">2024-11-29T09:56:00Z</dcterms:created>
  <dcterms:modified xsi:type="dcterms:W3CDTF">2024-11-29T10:07:00Z</dcterms:modified>
</cp:coreProperties>
</file>