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EBFF" w14:textId="77777777" w:rsidR="00C93F88" w:rsidRPr="00C93F88" w:rsidRDefault="00C93F88" w:rsidP="00C93F88">
      <w:pPr>
        <w:rPr>
          <w:b/>
          <w:bCs/>
        </w:rPr>
      </w:pPr>
      <w:r w:rsidRPr="00C93F88">
        <w:rPr>
          <w:b/>
          <w:bCs/>
        </w:rPr>
        <w:t>2.2 Enrutamiento Básico</w:t>
      </w:r>
    </w:p>
    <w:p w14:paraId="68878AF9" w14:textId="77777777" w:rsidR="00C93F88" w:rsidRPr="00C93F88" w:rsidRDefault="00C93F88" w:rsidP="00C93F88">
      <w:r w:rsidRPr="00C93F88">
        <w:t>Ahora que tenemos un servidor en funcionamiento, el siguiente paso es hacerlo útil. El enrutamiento se refiere a cómo una aplicación responde a una solicitud de un cliente en un </w:t>
      </w:r>
      <w:proofErr w:type="spellStart"/>
      <w:r w:rsidRPr="00C93F88">
        <w:t>endpoint</w:t>
      </w:r>
      <w:proofErr w:type="spellEnd"/>
      <w:r w:rsidRPr="00C93F88">
        <w:t> (una URI o ruta) y un método HTTP específico (GET, POST, etc.).</w:t>
      </w:r>
    </w:p>
    <w:p w14:paraId="32EB5D88" w14:textId="77777777" w:rsidR="00C93F88" w:rsidRPr="00C93F88" w:rsidRDefault="00C93F88" w:rsidP="00C93F88">
      <w:r w:rsidRPr="00C93F88">
        <w:t>En este ejercicio, implementaremos nuestra primera y más básica ruta. Haremos que nuestro servidor responda con un mensaje de "¡Hola, mundo!" cuando alguien acceda a la raíz de nuestro sitio web.</w:t>
      </w:r>
    </w:p>
    <w:p w14:paraId="0A6FF38A" w14:textId="59073C2C" w:rsidR="00C93F88" w:rsidRPr="00C93F88" w:rsidRDefault="00C93F88" w:rsidP="00C93F88">
      <w:r w:rsidRPr="00C93F88">
        <w:rPr>
          <w:b/>
          <w:bCs/>
        </w:rPr>
        <w:t>1. Modificar el archivo principal app.js</w:t>
      </w:r>
      <w:r w:rsidRPr="00C93F88">
        <w:br/>
        <w:t>Reemplaza</w:t>
      </w:r>
      <w:r>
        <w:t>mos</w:t>
      </w:r>
      <w:r w:rsidRPr="00C93F88">
        <w:t xml:space="preserve"> todo el contenido de</w:t>
      </w:r>
      <w:r>
        <w:t>l</w:t>
      </w:r>
      <w:r w:rsidRPr="00C93F88">
        <w:t xml:space="preserve"> archivo app.js con el siguiente código. La novedad es la sección </w:t>
      </w:r>
      <w:proofErr w:type="spellStart"/>
      <w:r w:rsidRPr="00C93F88">
        <w:t>app.get</w:t>
      </w:r>
      <w:proofErr w:type="spellEnd"/>
      <w:r w:rsidRPr="00C93F88">
        <w:t>() que define la ruta.</w:t>
      </w:r>
    </w:p>
    <w:p w14:paraId="03DEB367" w14:textId="77777777" w:rsidR="00C93F88" w:rsidRPr="00C93F88" w:rsidRDefault="00C93F88" w:rsidP="00C93F88">
      <w:proofErr w:type="spellStart"/>
      <w:r w:rsidRPr="00C93F88">
        <w:t>codeJavaScript</w:t>
      </w:r>
      <w:proofErr w:type="spellEnd"/>
    </w:p>
    <w:p w14:paraId="119527B9" w14:textId="77777777" w:rsidR="00C93F88" w:rsidRPr="00C93F88" w:rsidRDefault="00C93F88" w:rsidP="00C93F88">
      <w:proofErr w:type="spellStart"/>
      <w:r w:rsidRPr="00C93F88">
        <w:t>const</w:t>
      </w:r>
      <w:proofErr w:type="spellEnd"/>
      <w:r w:rsidRPr="00C93F88">
        <w:t xml:space="preserve"> </w:t>
      </w:r>
      <w:proofErr w:type="spellStart"/>
      <w:r w:rsidRPr="00C93F88">
        <w:t>express</w:t>
      </w:r>
      <w:proofErr w:type="spellEnd"/>
      <w:r w:rsidRPr="00C93F88">
        <w:t xml:space="preserve"> = </w:t>
      </w:r>
      <w:proofErr w:type="spellStart"/>
      <w:r w:rsidRPr="00C93F88">
        <w:t>require</w:t>
      </w:r>
      <w:proofErr w:type="spellEnd"/>
      <w:r w:rsidRPr="00C93F88">
        <w:t>('</w:t>
      </w:r>
      <w:proofErr w:type="spellStart"/>
      <w:r w:rsidRPr="00C93F88">
        <w:t>express</w:t>
      </w:r>
      <w:proofErr w:type="spellEnd"/>
      <w:r w:rsidRPr="00C93F88">
        <w:t>');</w:t>
      </w:r>
    </w:p>
    <w:p w14:paraId="2221AB9E" w14:textId="77777777" w:rsidR="00C93F88" w:rsidRPr="00C93F88" w:rsidRDefault="00C93F88" w:rsidP="00C93F88">
      <w:proofErr w:type="spellStart"/>
      <w:r w:rsidRPr="00C93F88">
        <w:t>const</w:t>
      </w:r>
      <w:proofErr w:type="spellEnd"/>
      <w:r w:rsidRPr="00C93F88">
        <w:t xml:space="preserve"> app = </w:t>
      </w:r>
      <w:proofErr w:type="spellStart"/>
      <w:r w:rsidRPr="00C93F88">
        <w:t>express</w:t>
      </w:r>
      <w:proofErr w:type="spellEnd"/>
      <w:r w:rsidRPr="00C93F88">
        <w:t>();</w:t>
      </w:r>
    </w:p>
    <w:p w14:paraId="00C183D9" w14:textId="77777777" w:rsidR="00C93F88" w:rsidRPr="00C93F88" w:rsidRDefault="00C93F88" w:rsidP="00C93F88">
      <w:proofErr w:type="spellStart"/>
      <w:r w:rsidRPr="00C93F88">
        <w:t>const</w:t>
      </w:r>
      <w:proofErr w:type="spellEnd"/>
      <w:r w:rsidRPr="00C93F88">
        <w:t xml:space="preserve"> PORT = 3000;</w:t>
      </w:r>
    </w:p>
    <w:p w14:paraId="1AEBDF32" w14:textId="77777777" w:rsidR="00C93F88" w:rsidRPr="00C93F88" w:rsidRDefault="00C93F88" w:rsidP="00C93F88"/>
    <w:p w14:paraId="65DE3FF4" w14:textId="77777777" w:rsidR="00C93F88" w:rsidRPr="00C93F88" w:rsidRDefault="00C93F88" w:rsidP="00C93F88">
      <w:proofErr w:type="spellStart"/>
      <w:r w:rsidRPr="00C93F88">
        <w:t>app.get</w:t>
      </w:r>
      <w:proofErr w:type="spellEnd"/>
      <w:r w:rsidRPr="00C93F88">
        <w:t>('/', (</w:t>
      </w:r>
      <w:proofErr w:type="spellStart"/>
      <w:r w:rsidRPr="00C93F88">
        <w:t>req</w:t>
      </w:r>
      <w:proofErr w:type="spellEnd"/>
      <w:r w:rsidRPr="00C93F88">
        <w:t>, res) =&gt; {</w:t>
      </w:r>
    </w:p>
    <w:p w14:paraId="1A48613A" w14:textId="77777777" w:rsidR="00C93F88" w:rsidRPr="00C93F88" w:rsidRDefault="00C93F88" w:rsidP="00C93F88">
      <w:r w:rsidRPr="00C93F88">
        <w:t xml:space="preserve">    </w:t>
      </w:r>
      <w:proofErr w:type="spellStart"/>
      <w:r w:rsidRPr="00C93F88">
        <w:t>res.send</w:t>
      </w:r>
      <w:proofErr w:type="spellEnd"/>
      <w:r w:rsidRPr="00C93F88">
        <w:t>('¡Hola, mundo!');</w:t>
      </w:r>
    </w:p>
    <w:p w14:paraId="65C6A750" w14:textId="77777777" w:rsidR="00C93F88" w:rsidRPr="00C93F88" w:rsidRDefault="00C93F88" w:rsidP="00C93F88">
      <w:r w:rsidRPr="00C93F88">
        <w:t>});</w:t>
      </w:r>
    </w:p>
    <w:p w14:paraId="110D9F94" w14:textId="77777777" w:rsidR="00C93F88" w:rsidRPr="00C93F88" w:rsidRDefault="00C93F88" w:rsidP="00C93F88"/>
    <w:p w14:paraId="52AF9960" w14:textId="77777777" w:rsidR="00C93F88" w:rsidRPr="00C93F88" w:rsidRDefault="00C93F88" w:rsidP="00C93F88">
      <w:proofErr w:type="spellStart"/>
      <w:r w:rsidRPr="00C93F88">
        <w:t>app.listen</w:t>
      </w:r>
      <w:proofErr w:type="spellEnd"/>
      <w:r w:rsidRPr="00C93F88">
        <w:t>(PORT, () =&gt; {</w:t>
      </w:r>
    </w:p>
    <w:p w14:paraId="359BE2F3" w14:textId="77777777" w:rsidR="00C93F88" w:rsidRPr="00C93F88" w:rsidRDefault="00C93F88" w:rsidP="00C93F88">
      <w:r w:rsidRPr="00C93F88">
        <w:t xml:space="preserve">    console.log('Servidor escuchando en el puerto ' + PORT);</w:t>
      </w:r>
    </w:p>
    <w:p w14:paraId="385E4D68" w14:textId="77777777" w:rsidR="00C93F88" w:rsidRPr="00C93F88" w:rsidRDefault="00C93F88" w:rsidP="00C93F88">
      <w:r w:rsidRPr="00C93F88">
        <w:t>});</w:t>
      </w:r>
    </w:p>
    <w:p w14:paraId="14CC736A" w14:textId="77777777" w:rsidR="00C93F88" w:rsidRPr="00C93F88" w:rsidRDefault="00C93F88" w:rsidP="00C93F88">
      <w:r w:rsidRPr="00C93F88">
        <w:rPr>
          <w:b/>
          <w:bCs/>
        </w:rPr>
        <w:t>Análisis del código:</w:t>
      </w:r>
    </w:p>
    <w:p w14:paraId="02745AD1" w14:textId="77777777" w:rsidR="00C93F88" w:rsidRPr="00C93F88" w:rsidRDefault="00C93F88" w:rsidP="00C93F88">
      <w:pPr>
        <w:numPr>
          <w:ilvl w:val="0"/>
          <w:numId w:val="1"/>
        </w:numPr>
      </w:pPr>
      <w:proofErr w:type="spellStart"/>
      <w:r w:rsidRPr="00C93F88">
        <w:t>app.get</w:t>
      </w:r>
      <w:proofErr w:type="spellEnd"/>
      <w:r w:rsidRPr="00C93F88">
        <w:t>('/', (</w:t>
      </w:r>
      <w:proofErr w:type="spellStart"/>
      <w:r w:rsidRPr="00C93F88">
        <w:t>req</w:t>
      </w:r>
      <w:proofErr w:type="spellEnd"/>
      <w:r w:rsidRPr="00C93F88">
        <w:t>, res) =&gt; { ... });: Esta es la estructura para definir una ruta.</w:t>
      </w:r>
    </w:p>
    <w:p w14:paraId="44CCA4F8" w14:textId="77777777" w:rsidR="00C93F88" w:rsidRPr="00C93F88" w:rsidRDefault="00C93F88" w:rsidP="00C93F88">
      <w:pPr>
        <w:numPr>
          <w:ilvl w:val="1"/>
          <w:numId w:val="1"/>
        </w:numPr>
      </w:pPr>
      <w:proofErr w:type="spellStart"/>
      <w:r w:rsidRPr="00C93F88">
        <w:t>app.get</w:t>
      </w:r>
      <w:proofErr w:type="spellEnd"/>
      <w:r w:rsidRPr="00C93F88">
        <w:t>: Especifica que esta ruta responderá a solicitudes HTTP con el método </w:t>
      </w:r>
      <w:r w:rsidRPr="00C93F88">
        <w:rPr>
          <w:b/>
          <w:bCs/>
        </w:rPr>
        <w:t>GET</w:t>
      </w:r>
      <w:r w:rsidRPr="00C93F88">
        <w:t>.</w:t>
      </w:r>
    </w:p>
    <w:p w14:paraId="79E19BE7" w14:textId="77777777" w:rsidR="00C93F88" w:rsidRPr="00C93F88" w:rsidRDefault="00C93F88" w:rsidP="00C93F88">
      <w:pPr>
        <w:numPr>
          <w:ilvl w:val="1"/>
          <w:numId w:val="1"/>
        </w:numPr>
      </w:pPr>
      <w:r w:rsidRPr="00C93F88">
        <w:t>'/': Es el </w:t>
      </w:r>
      <w:proofErr w:type="spellStart"/>
      <w:r w:rsidRPr="00C93F88">
        <w:rPr>
          <w:i/>
          <w:iCs/>
        </w:rPr>
        <w:t>path</w:t>
      </w:r>
      <w:proofErr w:type="spellEnd"/>
      <w:r w:rsidRPr="00C93F88">
        <w:t> o la ruta. El / representa la raíz del sitio (la página principal).</w:t>
      </w:r>
    </w:p>
    <w:p w14:paraId="5F26EDA5" w14:textId="77777777" w:rsidR="00C93F88" w:rsidRPr="00C93F88" w:rsidRDefault="00C93F88" w:rsidP="00C93F88">
      <w:pPr>
        <w:numPr>
          <w:ilvl w:val="1"/>
          <w:numId w:val="1"/>
        </w:numPr>
      </w:pPr>
      <w:r w:rsidRPr="00C93F88">
        <w:lastRenderedPageBreak/>
        <w:t>(</w:t>
      </w:r>
      <w:proofErr w:type="spellStart"/>
      <w:r w:rsidRPr="00C93F88">
        <w:t>req</w:t>
      </w:r>
      <w:proofErr w:type="spellEnd"/>
      <w:r w:rsidRPr="00C93F88">
        <w:t>, res) =&gt; { ... }: Es la función </w:t>
      </w:r>
      <w:proofErr w:type="spellStart"/>
      <w:r w:rsidRPr="00C93F88">
        <w:rPr>
          <w:i/>
          <w:iCs/>
        </w:rPr>
        <w:t>callback</w:t>
      </w:r>
      <w:proofErr w:type="spellEnd"/>
      <w:r w:rsidRPr="00C93F88">
        <w:t> que se ejecuta cuando se recibe una solicitud en esa ruta. Recibe dos objetos principales: </w:t>
      </w:r>
      <w:proofErr w:type="spellStart"/>
      <w:r w:rsidRPr="00C93F88">
        <w:t>req</w:t>
      </w:r>
      <w:proofErr w:type="spellEnd"/>
      <w:r w:rsidRPr="00C93F88">
        <w:t> (la solicitud del cliente) y res (la respuesta que enviaremos).</w:t>
      </w:r>
    </w:p>
    <w:p w14:paraId="7377AF2D" w14:textId="77777777" w:rsidR="00C93F88" w:rsidRPr="00C93F88" w:rsidRDefault="00C93F88" w:rsidP="00C93F88">
      <w:pPr>
        <w:numPr>
          <w:ilvl w:val="1"/>
          <w:numId w:val="1"/>
        </w:numPr>
      </w:pPr>
      <w:proofErr w:type="spellStart"/>
      <w:r w:rsidRPr="00C93F88">
        <w:t>res.send</w:t>
      </w:r>
      <w:proofErr w:type="spellEnd"/>
      <w:r w:rsidRPr="00C93F88">
        <w:t>('¡Hola, mundo!');: Utiliza el objeto de respuesta (res) para enviar el texto "¡Hola, mundo!" de vuelta al cliente que hizo la petición.</w:t>
      </w:r>
    </w:p>
    <w:p w14:paraId="51884230" w14:textId="77777777" w:rsidR="00C93F88" w:rsidRPr="00C93F88" w:rsidRDefault="00C93F88" w:rsidP="00C93F88">
      <w:r w:rsidRPr="00C93F88">
        <w:rPr>
          <w:b/>
          <w:bCs/>
        </w:rPr>
        <w:t>2. Ejecutar el proyecto</w:t>
      </w:r>
      <w:r w:rsidRPr="00C93F88">
        <w:br/>
        <w:t>Guarda los cambios en app.js. Si tenías el servidor corriendo, detenlo con </w:t>
      </w:r>
      <w:proofErr w:type="spellStart"/>
      <w:r w:rsidRPr="00C93F88">
        <w:t>Ctrl</w:t>
      </w:r>
      <w:proofErr w:type="spellEnd"/>
      <w:r w:rsidRPr="00C93F88">
        <w:t xml:space="preserve"> + C y vuelve a iniciarlo desde tu terminal.</w:t>
      </w:r>
    </w:p>
    <w:p w14:paraId="73601A8E" w14:textId="77777777" w:rsidR="00C93F88" w:rsidRPr="00C93F88" w:rsidRDefault="00C93F88" w:rsidP="00C93F88">
      <w:proofErr w:type="spellStart"/>
      <w:r w:rsidRPr="00C93F88">
        <w:t>codeBash</w:t>
      </w:r>
      <w:proofErr w:type="spellEnd"/>
    </w:p>
    <w:p w14:paraId="48E7A1BC" w14:textId="77777777" w:rsidR="00C93F88" w:rsidRPr="00C93F88" w:rsidRDefault="00C93F88" w:rsidP="00C93F88">
      <w:proofErr w:type="spellStart"/>
      <w:r w:rsidRPr="00C93F88">
        <w:t>node</w:t>
      </w:r>
      <w:proofErr w:type="spellEnd"/>
      <w:r w:rsidRPr="00C93F88">
        <w:t xml:space="preserve"> app.js</w:t>
      </w:r>
    </w:p>
    <w:p w14:paraId="793495B7" w14:textId="77777777" w:rsidR="00C93F88" w:rsidRPr="00C93F88" w:rsidRDefault="00C93F88" w:rsidP="00C93F88">
      <w:r w:rsidRPr="00C93F88">
        <w:t>La terminal volverá a mostrar el mensaje Servidor escuchando en el puerto 3000.</w:t>
      </w:r>
    </w:p>
    <w:p w14:paraId="71608750" w14:textId="77777777" w:rsidR="00C93F88" w:rsidRPr="00C93F88" w:rsidRDefault="00C93F88" w:rsidP="00C93F88">
      <w:r w:rsidRPr="00C93F88">
        <w:rPr>
          <w:b/>
          <w:bCs/>
        </w:rPr>
        <w:t>3. Probar la ruta en el navegador</w:t>
      </w:r>
      <w:r w:rsidRPr="00C93F88">
        <w:br/>
        <w:t xml:space="preserve">Abre tu navegador web o un cliente API (como </w:t>
      </w:r>
      <w:proofErr w:type="spellStart"/>
      <w:r w:rsidRPr="00C93F88">
        <w:t>Postman</w:t>
      </w:r>
      <w:proofErr w:type="spellEnd"/>
      <w:r w:rsidRPr="00C93F88">
        <w:t xml:space="preserve"> o </w:t>
      </w:r>
      <w:proofErr w:type="spellStart"/>
      <w:r w:rsidRPr="00C93F88">
        <w:t>Thunder</w:t>
      </w:r>
      <w:proofErr w:type="spellEnd"/>
      <w:r w:rsidRPr="00C93F88">
        <w:t xml:space="preserve"> Client) y navega a la siguiente URL:</w:t>
      </w:r>
    </w:p>
    <w:p w14:paraId="1F33EF64" w14:textId="77777777" w:rsidR="00C93F88" w:rsidRPr="00C93F88" w:rsidRDefault="00C93F88" w:rsidP="00C93F88">
      <w:r w:rsidRPr="00C93F88">
        <w:t>http://localhost:3000</w:t>
      </w:r>
    </w:p>
    <w:p w14:paraId="26739563" w14:textId="77777777" w:rsidR="00C93F88" w:rsidRPr="00C93F88" w:rsidRDefault="00C93F88" w:rsidP="00C93F88">
      <w:r w:rsidRPr="00C93F88">
        <w:rPr>
          <w:b/>
          <w:bCs/>
        </w:rPr>
        <w:t>4. Resultado esperado</w:t>
      </w:r>
      <w:r w:rsidRPr="00C93F88">
        <w:br/>
        <w:t>En la pantalla de tu navegador o en el cuerpo de la respuesta de tu cliente API, verás el mensaje que definimos en nuestra ruta:</w:t>
      </w:r>
    </w:p>
    <w:p w14:paraId="3B36CA70" w14:textId="77777777" w:rsidR="00C93F88" w:rsidRDefault="00C93F88" w:rsidP="00C93F88">
      <w:r w:rsidRPr="00C93F88">
        <w:t>¡Hola, mundo!</w:t>
      </w:r>
    </w:p>
    <w:p w14:paraId="56C8B024" w14:textId="5A140F20" w:rsidR="00C93F88" w:rsidRPr="00C93F88" w:rsidRDefault="00C93F88" w:rsidP="00C93F88">
      <w:r w:rsidRPr="00C93F88">
        <w:rPr>
          <w:noProof/>
        </w:rPr>
        <w:drawing>
          <wp:inline distT="0" distB="0" distL="0" distR="0" wp14:anchorId="4E951910" wp14:editId="5EBC1D40">
            <wp:extent cx="5612130" cy="771525"/>
            <wp:effectExtent l="0" t="0" r="7620" b="9525"/>
            <wp:docPr id="17764965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6586" name="Imagen 1" descr="Interfaz de usuario gráfica, Aplicación&#10;&#10;El contenido generado por IA puede ser incorrecto."/>
                    <pic:cNvPicPr/>
                  </pic:nvPicPr>
                  <pic:blipFill>
                    <a:blip r:embed="rId5"/>
                    <a:stretch>
                      <a:fillRect/>
                    </a:stretch>
                  </pic:blipFill>
                  <pic:spPr>
                    <a:xfrm>
                      <a:off x="0" y="0"/>
                      <a:ext cx="5612130" cy="771525"/>
                    </a:xfrm>
                    <a:prstGeom prst="rect">
                      <a:avLst/>
                    </a:prstGeom>
                  </pic:spPr>
                </pic:pic>
              </a:graphicData>
            </a:graphic>
          </wp:inline>
        </w:drawing>
      </w:r>
    </w:p>
    <w:p w14:paraId="0762B84D" w14:textId="77777777" w:rsidR="001A27A1" w:rsidRPr="005B0E7C" w:rsidRDefault="001A27A1" w:rsidP="001A27A1">
      <w:pPr>
        <w:rPr>
          <w:b/>
          <w:bCs/>
        </w:rPr>
      </w:pPr>
      <w:r w:rsidRPr="005B0E7C">
        <w:rPr>
          <w:b/>
          <w:bCs/>
        </w:rPr>
        <w:t>2.3 Manipulación de Solicitudes y Respuestas y uso de Middlewares</w:t>
      </w:r>
    </w:p>
    <w:p w14:paraId="714503EA" w14:textId="77777777" w:rsidR="001A27A1" w:rsidRPr="005B0E7C" w:rsidRDefault="001A27A1" w:rsidP="001A27A1">
      <w:r w:rsidRPr="005B0E7C">
        <w:t>En Express, el concepto de </w:t>
      </w:r>
      <w:r w:rsidRPr="005B0E7C">
        <w:rPr>
          <w:b/>
          <w:bCs/>
        </w:rPr>
        <w:t>middleware</w:t>
      </w:r>
      <w:r w:rsidRPr="005B0E7C">
        <w:t> es central. Un middleware es, en esencia, una función que se interpone en el ciclo de solicitud-respuesta. Tiene acceso al objeto de la solicitud (</w:t>
      </w:r>
      <w:proofErr w:type="spellStart"/>
      <w:r w:rsidRPr="005B0E7C">
        <w:t>req</w:t>
      </w:r>
      <w:proofErr w:type="spellEnd"/>
      <w:r w:rsidRPr="005B0E7C">
        <w:t>), al objeto de la respuesta (res) y a la siguiente función de middleware en el ciclo, comúnmente denominada </w:t>
      </w:r>
      <w:proofErr w:type="spellStart"/>
      <w:r w:rsidRPr="005B0E7C">
        <w:t>next</w:t>
      </w:r>
      <w:proofErr w:type="spellEnd"/>
      <w:r w:rsidRPr="005B0E7C">
        <w:t>.</w:t>
      </w:r>
    </w:p>
    <w:p w14:paraId="7FB40CB5" w14:textId="77777777" w:rsidR="001A27A1" w:rsidRPr="005B0E7C" w:rsidRDefault="001A27A1" w:rsidP="001A27A1">
      <w:r w:rsidRPr="005B0E7C">
        <w:t>Los middlewares pueden realizar las siguientes tareas:</w:t>
      </w:r>
    </w:p>
    <w:p w14:paraId="395880C1" w14:textId="77777777" w:rsidR="001A27A1" w:rsidRPr="005B0E7C" w:rsidRDefault="001A27A1" w:rsidP="001A27A1">
      <w:pPr>
        <w:numPr>
          <w:ilvl w:val="0"/>
          <w:numId w:val="2"/>
        </w:numPr>
      </w:pPr>
      <w:r w:rsidRPr="005B0E7C">
        <w:t>Ejecutar cualquier código.</w:t>
      </w:r>
    </w:p>
    <w:p w14:paraId="13502F7A" w14:textId="77777777" w:rsidR="001A27A1" w:rsidRPr="005B0E7C" w:rsidRDefault="001A27A1" w:rsidP="001A27A1">
      <w:pPr>
        <w:numPr>
          <w:ilvl w:val="0"/>
          <w:numId w:val="2"/>
        </w:numPr>
      </w:pPr>
      <w:r w:rsidRPr="005B0E7C">
        <w:t>Realizar cambios en los objetos de solicitud y respuesta.</w:t>
      </w:r>
    </w:p>
    <w:p w14:paraId="063A1A1D" w14:textId="77777777" w:rsidR="001A27A1" w:rsidRPr="005B0E7C" w:rsidRDefault="001A27A1" w:rsidP="001A27A1">
      <w:pPr>
        <w:numPr>
          <w:ilvl w:val="0"/>
          <w:numId w:val="2"/>
        </w:numPr>
      </w:pPr>
      <w:r w:rsidRPr="005B0E7C">
        <w:lastRenderedPageBreak/>
        <w:t>Finalizar el ciclo de solicitud-respuesta.</w:t>
      </w:r>
    </w:p>
    <w:p w14:paraId="7E088640" w14:textId="77777777" w:rsidR="001A27A1" w:rsidRPr="005B0E7C" w:rsidRDefault="001A27A1" w:rsidP="001A27A1">
      <w:pPr>
        <w:numPr>
          <w:ilvl w:val="0"/>
          <w:numId w:val="2"/>
        </w:numPr>
      </w:pPr>
      <w:r w:rsidRPr="005B0E7C">
        <w:t>Invocar el siguiente middleware en la pila.</w:t>
      </w:r>
    </w:p>
    <w:p w14:paraId="28133C8A" w14:textId="77777777" w:rsidR="001A27A1" w:rsidRPr="005B0E7C" w:rsidRDefault="001A27A1" w:rsidP="001A27A1">
      <w:r w:rsidRPr="005B0E7C">
        <w:t>En este ejercicio, crearemos dos middlewares: el primero leerá información de la solicitud entrante (</w:t>
      </w:r>
      <w:proofErr w:type="spellStart"/>
      <w:r w:rsidRPr="005B0E7C">
        <w:t>request</w:t>
      </w:r>
      <w:proofErr w:type="spellEnd"/>
      <w:r w:rsidRPr="005B0E7C">
        <w:t>) y la mostrará en la consola. El segundo modificará la respuesta saliente (response) para establecer un encabezado específico antes de que llegue al cliente.</w:t>
      </w:r>
    </w:p>
    <w:p w14:paraId="05063435" w14:textId="77777777" w:rsidR="001A27A1" w:rsidRPr="005B0E7C" w:rsidRDefault="001A27A1" w:rsidP="001A27A1">
      <w:r w:rsidRPr="005B0E7C">
        <w:rPr>
          <w:b/>
          <w:bCs/>
        </w:rPr>
        <w:t>1. Implementación</w:t>
      </w:r>
      <w:r w:rsidRPr="005B0E7C">
        <w:br/>
        <w:t>Reemplaza el código del archivo app.js por el siguiente. Verás que hemos añadido dos bloques </w:t>
      </w:r>
      <w:proofErr w:type="spellStart"/>
      <w:r w:rsidRPr="005B0E7C">
        <w:t>app.use</w:t>
      </w:r>
      <w:proofErr w:type="spellEnd"/>
      <w:r w:rsidRPr="005B0E7C">
        <w:t>() antes de nuestra ruta </w:t>
      </w:r>
      <w:proofErr w:type="spellStart"/>
      <w:r w:rsidRPr="005B0E7C">
        <w:t>app.get</w:t>
      </w:r>
      <w:proofErr w:type="spellEnd"/>
      <w:r w:rsidRPr="005B0E7C">
        <w:t>().</w:t>
      </w:r>
    </w:p>
    <w:p w14:paraId="5A0D7FF6" w14:textId="77777777" w:rsidR="001A27A1" w:rsidRPr="005B0E7C" w:rsidRDefault="001A27A1" w:rsidP="001A27A1">
      <w:proofErr w:type="spellStart"/>
      <w:r w:rsidRPr="005B0E7C">
        <w:t>codeJavaScript</w:t>
      </w:r>
      <w:proofErr w:type="spellEnd"/>
    </w:p>
    <w:p w14:paraId="52F2EEBC" w14:textId="77777777" w:rsidR="001A27A1" w:rsidRPr="005B0E7C" w:rsidRDefault="001A27A1" w:rsidP="001A27A1">
      <w:proofErr w:type="spellStart"/>
      <w:r w:rsidRPr="005B0E7C">
        <w:t>const</w:t>
      </w:r>
      <w:proofErr w:type="spellEnd"/>
      <w:r w:rsidRPr="005B0E7C">
        <w:t xml:space="preserve"> </w:t>
      </w:r>
      <w:proofErr w:type="spellStart"/>
      <w:r w:rsidRPr="005B0E7C">
        <w:t>express</w:t>
      </w:r>
      <w:proofErr w:type="spellEnd"/>
      <w:r w:rsidRPr="005B0E7C">
        <w:t xml:space="preserve"> = </w:t>
      </w:r>
      <w:proofErr w:type="spellStart"/>
      <w:r w:rsidRPr="005B0E7C">
        <w:t>require</w:t>
      </w:r>
      <w:proofErr w:type="spellEnd"/>
      <w:r w:rsidRPr="005B0E7C">
        <w:t>('</w:t>
      </w:r>
      <w:proofErr w:type="spellStart"/>
      <w:r w:rsidRPr="005B0E7C">
        <w:t>express</w:t>
      </w:r>
      <w:proofErr w:type="spellEnd"/>
      <w:r w:rsidRPr="005B0E7C">
        <w:t>');</w:t>
      </w:r>
    </w:p>
    <w:p w14:paraId="4CBD917D" w14:textId="77777777" w:rsidR="001A27A1" w:rsidRPr="005B0E7C" w:rsidRDefault="001A27A1" w:rsidP="001A27A1">
      <w:proofErr w:type="spellStart"/>
      <w:r w:rsidRPr="005B0E7C">
        <w:t>const</w:t>
      </w:r>
      <w:proofErr w:type="spellEnd"/>
      <w:r w:rsidRPr="005B0E7C">
        <w:t xml:space="preserve"> app = </w:t>
      </w:r>
      <w:proofErr w:type="spellStart"/>
      <w:r w:rsidRPr="005B0E7C">
        <w:t>express</w:t>
      </w:r>
      <w:proofErr w:type="spellEnd"/>
      <w:r w:rsidRPr="005B0E7C">
        <w:t>();</w:t>
      </w:r>
    </w:p>
    <w:p w14:paraId="1F835788" w14:textId="77777777" w:rsidR="001A27A1" w:rsidRPr="005B0E7C" w:rsidRDefault="001A27A1" w:rsidP="001A27A1">
      <w:proofErr w:type="spellStart"/>
      <w:r w:rsidRPr="005B0E7C">
        <w:t>const</w:t>
      </w:r>
      <w:proofErr w:type="spellEnd"/>
      <w:r w:rsidRPr="005B0E7C">
        <w:t xml:space="preserve"> PORT = 3000;</w:t>
      </w:r>
    </w:p>
    <w:p w14:paraId="0CC1BE32" w14:textId="77777777" w:rsidR="001A27A1" w:rsidRPr="005B0E7C" w:rsidRDefault="001A27A1" w:rsidP="001A27A1"/>
    <w:p w14:paraId="7FAA4A12" w14:textId="77777777" w:rsidR="001A27A1" w:rsidRPr="005B0E7C" w:rsidRDefault="001A27A1" w:rsidP="001A27A1">
      <w:r w:rsidRPr="005B0E7C">
        <w:t>// Middleware para manipular la solicitud</w:t>
      </w:r>
    </w:p>
    <w:p w14:paraId="42E88070" w14:textId="77777777" w:rsidR="001A27A1" w:rsidRPr="005B0E7C" w:rsidRDefault="001A27A1" w:rsidP="001A27A1">
      <w:proofErr w:type="spellStart"/>
      <w:r w:rsidRPr="005B0E7C">
        <w:t>app.use</w:t>
      </w:r>
      <w:proofErr w:type="spellEnd"/>
      <w:r w:rsidRPr="005B0E7C">
        <w:t>((</w:t>
      </w:r>
      <w:proofErr w:type="spellStart"/>
      <w:r w:rsidRPr="005B0E7C">
        <w:t>req</w:t>
      </w:r>
      <w:proofErr w:type="spellEnd"/>
      <w:r w:rsidRPr="005B0E7C">
        <w:t xml:space="preserve">, res, </w:t>
      </w:r>
      <w:proofErr w:type="spellStart"/>
      <w:r w:rsidRPr="005B0E7C">
        <w:t>next</w:t>
      </w:r>
      <w:proofErr w:type="spellEnd"/>
      <w:r w:rsidRPr="005B0E7C">
        <w:t>) =&gt; {</w:t>
      </w:r>
    </w:p>
    <w:p w14:paraId="6C9411BD" w14:textId="77777777" w:rsidR="001A27A1" w:rsidRPr="005B0E7C" w:rsidRDefault="001A27A1" w:rsidP="001A27A1">
      <w:r w:rsidRPr="005B0E7C">
        <w:t xml:space="preserve">    // Realiza operaciones en la solicitud, por ejemplo, extraer datos</w:t>
      </w:r>
    </w:p>
    <w:p w14:paraId="077983B0" w14:textId="77777777" w:rsidR="001A27A1" w:rsidRPr="005B0E7C" w:rsidRDefault="001A27A1" w:rsidP="001A27A1">
      <w:r w:rsidRPr="005B0E7C">
        <w:t xml:space="preserve">    console.log('Solicitud recibida por:', </w:t>
      </w:r>
      <w:proofErr w:type="spellStart"/>
      <w:r w:rsidRPr="005B0E7C">
        <w:t>req.headers</w:t>
      </w:r>
      <w:proofErr w:type="spellEnd"/>
      <w:r w:rsidRPr="005B0E7C">
        <w:t>['</w:t>
      </w:r>
      <w:proofErr w:type="spellStart"/>
      <w:r w:rsidRPr="005B0E7C">
        <w:t>user-agent</w:t>
      </w:r>
      <w:proofErr w:type="spellEnd"/>
      <w:r w:rsidRPr="005B0E7C">
        <w:t>']);</w:t>
      </w:r>
    </w:p>
    <w:p w14:paraId="5BBDAC83" w14:textId="77777777" w:rsidR="001A27A1" w:rsidRPr="005B0E7C" w:rsidRDefault="001A27A1" w:rsidP="001A27A1">
      <w:r w:rsidRPr="005B0E7C">
        <w:t xml:space="preserve">    </w:t>
      </w:r>
      <w:proofErr w:type="spellStart"/>
      <w:r w:rsidRPr="005B0E7C">
        <w:t>next</w:t>
      </w:r>
      <w:proofErr w:type="spellEnd"/>
      <w:r w:rsidRPr="005B0E7C">
        <w:t>(); // Pasa la solicitud al siguiente middleware/ruta</w:t>
      </w:r>
    </w:p>
    <w:p w14:paraId="168FF290" w14:textId="77777777" w:rsidR="001A27A1" w:rsidRPr="005B0E7C" w:rsidRDefault="001A27A1" w:rsidP="001A27A1">
      <w:r w:rsidRPr="005B0E7C">
        <w:t>});</w:t>
      </w:r>
    </w:p>
    <w:p w14:paraId="2B59310A" w14:textId="77777777" w:rsidR="001A27A1" w:rsidRPr="005B0E7C" w:rsidRDefault="001A27A1" w:rsidP="001A27A1"/>
    <w:p w14:paraId="17BB255A" w14:textId="77777777" w:rsidR="001A27A1" w:rsidRPr="005B0E7C" w:rsidRDefault="001A27A1" w:rsidP="001A27A1">
      <w:r w:rsidRPr="005B0E7C">
        <w:t>// Middleware para manipular la respuesta</w:t>
      </w:r>
    </w:p>
    <w:p w14:paraId="0194A393" w14:textId="77777777" w:rsidR="001A27A1" w:rsidRPr="005B0E7C" w:rsidRDefault="001A27A1" w:rsidP="001A27A1">
      <w:proofErr w:type="spellStart"/>
      <w:r w:rsidRPr="005B0E7C">
        <w:t>app.use</w:t>
      </w:r>
      <w:proofErr w:type="spellEnd"/>
      <w:r w:rsidRPr="005B0E7C">
        <w:t>((</w:t>
      </w:r>
      <w:proofErr w:type="spellStart"/>
      <w:r w:rsidRPr="005B0E7C">
        <w:t>req</w:t>
      </w:r>
      <w:proofErr w:type="spellEnd"/>
      <w:r w:rsidRPr="005B0E7C">
        <w:t xml:space="preserve">, res, </w:t>
      </w:r>
      <w:proofErr w:type="spellStart"/>
      <w:r w:rsidRPr="005B0E7C">
        <w:t>next</w:t>
      </w:r>
      <w:proofErr w:type="spellEnd"/>
      <w:r w:rsidRPr="005B0E7C">
        <w:t>) =&gt; {</w:t>
      </w:r>
    </w:p>
    <w:p w14:paraId="3E53E285" w14:textId="77777777" w:rsidR="001A27A1" w:rsidRPr="005B0E7C" w:rsidRDefault="001A27A1" w:rsidP="001A27A1">
      <w:r w:rsidRPr="005B0E7C">
        <w:t xml:space="preserve">    // Establece encabezados de respuesta</w:t>
      </w:r>
    </w:p>
    <w:p w14:paraId="3325D0ED" w14:textId="77777777" w:rsidR="001A27A1" w:rsidRPr="005B0E7C" w:rsidRDefault="001A27A1" w:rsidP="001A27A1">
      <w:r w:rsidRPr="005B0E7C">
        <w:t xml:space="preserve">    </w:t>
      </w:r>
      <w:proofErr w:type="spellStart"/>
      <w:r w:rsidRPr="005B0E7C">
        <w:t>res.setHeader</w:t>
      </w:r>
      <w:proofErr w:type="spellEnd"/>
      <w:r w:rsidRPr="005B0E7C">
        <w:t>('Content-</w:t>
      </w:r>
      <w:proofErr w:type="spellStart"/>
      <w:r w:rsidRPr="005B0E7C">
        <w:t>Type</w:t>
      </w:r>
      <w:proofErr w:type="spellEnd"/>
      <w:r w:rsidRPr="005B0E7C">
        <w:t>', '</w:t>
      </w:r>
      <w:proofErr w:type="spellStart"/>
      <w:r w:rsidRPr="005B0E7C">
        <w:t>text</w:t>
      </w:r>
      <w:proofErr w:type="spellEnd"/>
      <w:r w:rsidRPr="005B0E7C">
        <w:t>/</w:t>
      </w:r>
      <w:proofErr w:type="spellStart"/>
      <w:r w:rsidRPr="005B0E7C">
        <w:t>plain</w:t>
      </w:r>
      <w:proofErr w:type="spellEnd"/>
      <w:r w:rsidRPr="005B0E7C">
        <w:t>');</w:t>
      </w:r>
    </w:p>
    <w:p w14:paraId="4CCCD369" w14:textId="77777777" w:rsidR="001A27A1" w:rsidRPr="005B0E7C" w:rsidRDefault="001A27A1" w:rsidP="001A27A1">
      <w:r w:rsidRPr="005B0E7C">
        <w:t xml:space="preserve">    </w:t>
      </w:r>
      <w:proofErr w:type="spellStart"/>
      <w:r w:rsidRPr="005B0E7C">
        <w:t>next</w:t>
      </w:r>
      <w:proofErr w:type="spellEnd"/>
      <w:r w:rsidRPr="005B0E7C">
        <w:t>(); // Pasa la respuesta al siguiente middleware/ruta</w:t>
      </w:r>
    </w:p>
    <w:p w14:paraId="68D74FA3" w14:textId="77777777" w:rsidR="001A27A1" w:rsidRPr="005B0E7C" w:rsidRDefault="001A27A1" w:rsidP="001A27A1">
      <w:r w:rsidRPr="005B0E7C">
        <w:t>});</w:t>
      </w:r>
    </w:p>
    <w:p w14:paraId="27172105" w14:textId="77777777" w:rsidR="001A27A1" w:rsidRPr="005B0E7C" w:rsidRDefault="001A27A1" w:rsidP="001A27A1"/>
    <w:p w14:paraId="3D5A7982" w14:textId="77777777" w:rsidR="001A27A1" w:rsidRPr="005B0E7C" w:rsidRDefault="001A27A1" w:rsidP="001A27A1">
      <w:r w:rsidRPr="005B0E7C">
        <w:lastRenderedPageBreak/>
        <w:t>// Ruta final que envía la respuesta</w:t>
      </w:r>
    </w:p>
    <w:p w14:paraId="52F44F03" w14:textId="77777777" w:rsidR="001A27A1" w:rsidRPr="005B0E7C" w:rsidRDefault="001A27A1" w:rsidP="001A27A1">
      <w:proofErr w:type="spellStart"/>
      <w:r w:rsidRPr="005B0E7C">
        <w:t>app.get</w:t>
      </w:r>
      <w:proofErr w:type="spellEnd"/>
      <w:r w:rsidRPr="005B0E7C">
        <w:t>('/', (</w:t>
      </w:r>
      <w:proofErr w:type="spellStart"/>
      <w:r w:rsidRPr="005B0E7C">
        <w:t>req</w:t>
      </w:r>
      <w:proofErr w:type="spellEnd"/>
      <w:r w:rsidRPr="005B0E7C">
        <w:t>, res) =&gt; {</w:t>
      </w:r>
    </w:p>
    <w:p w14:paraId="0187F751" w14:textId="77777777" w:rsidR="001A27A1" w:rsidRPr="005B0E7C" w:rsidRDefault="001A27A1" w:rsidP="001A27A1">
      <w:r w:rsidRPr="005B0E7C">
        <w:t xml:space="preserve">    // Envía datos de respuesta al cliente</w:t>
      </w:r>
    </w:p>
    <w:p w14:paraId="58278E01" w14:textId="77777777" w:rsidR="001A27A1" w:rsidRPr="005B0E7C" w:rsidRDefault="001A27A1" w:rsidP="001A27A1">
      <w:r w:rsidRPr="005B0E7C">
        <w:t xml:space="preserve">    </w:t>
      </w:r>
      <w:proofErr w:type="spellStart"/>
      <w:r w:rsidRPr="005B0E7C">
        <w:t>res.send</w:t>
      </w:r>
      <w:proofErr w:type="spellEnd"/>
      <w:r w:rsidRPr="005B0E7C">
        <w:t>('¡Hola, soy una respuesta que fui procesada!');</w:t>
      </w:r>
    </w:p>
    <w:p w14:paraId="007FA352" w14:textId="77777777" w:rsidR="001A27A1" w:rsidRPr="005B0E7C" w:rsidRDefault="001A27A1" w:rsidP="001A27A1">
      <w:r w:rsidRPr="005B0E7C">
        <w:t>});</w:t>
      </w:r>
    </w:p>
    <w:p w14:paraId="3BA92F65" w14:textId="77777777" w:rsidR="001A27A1" w:rsidRPr="005B0E7C" w:rsidRDefault="001A27A1" w:rsidP="001A27A1"/>
    <w:p w14:paraId="648C0EC8" w14:textId="77777777" w:rsidR="001A27A1" w:rsidRPr="005B0E7C" w:rsidRDefault="001A27A1" w:rsidP="001A27A1">
      <w:proofErr w:type="spellStart"/>
      <w:r w:rsidRPr="005B0E7C">
        <w:t>app.listen</w:t>
      </w:r>
      <w:proofErr w:type="spellEnd"/>
      <w:r w:rsidRPr="005B0E7C">
        <w:t>(PORT, () =&gt; {</w:t>
      </w:r>
    </w:p>
    <w:p w14:paraId="6C1FF2D5" w14:textId="77777777" w:rsidR="001A27A1" w:rsidRPr="005B0E7C" w:rsidRDefault="001A27A1" w:rsidP="001A27A1">
      <w:r w:rsidRPr="005B0E7C">
        <w:t xml:space="preserve">    console.log('Servidor escuchando en el puerto ' + PORT);</w:t>
      </w:r>
    </w:p>
    <w:p w14:paraId="20B3CFF7" w14:textId="77777777" w:rsidR="001A27A1" w:rsidRPr="005B0E7C" w:rsidRDefault="001A27A1" w:rsidP="001A27A1">
      <w:r w:rsidRPr="005B0E7C">
        <w:t>});</w:t>
      </w:r>
    </w:p>
    <w:p w14:paraId="2D3DF080" w14:textId="77777777" w:rsidR="001A27A1" w:rsidRPr="005B0E7C" w:rsidRDefault="001A27A1" w:rsidP="001A27A1">
      <w:r w:rsidRPr="005B0E7C">
        <w:rPr>
          <w:b/>
          <w:bCs/>
        </w:rPr>
        <w:t>Análisis del código:</w:t>
      </w:r>
    </w:p>
    <w:p w14:paraId="3C403A10" w14:textId="77777777" w:rsidR="001A27A1" w:rsidRPr="005B0E7C" w:rsidRDefault="001A27A1" w:rsidP="001A27A1">
      <w:pPr>
        <w:numPr>
          <w:ilvl w:val="0"/>
          <w:numId w:val="3"/>
        </w:numPr>
      </w:pPr>
      <w:r w:rsidRPr="005B0E7C">
        <w:rPr>
          <w:b/>
          <w:bCs/>
        </w:rPr>
        <w:t>Primer Middleware (</w:t>
      </w:r>
      <w:proofErr w:type="spellStart"/>
      <w:r w:rsidRPr="005B0E7C">
        <w:rPr>
          <w:b/>
          <w:bCs/>
        </w:rPr>
        <w:t>app.use</w:t>
      </w:r>
      <w:proofErr w:type="spellEnd"/>
      <w:r w:rsidRPr="005B0E7C">
        <w:rPr>
          <w:b/>
          <w:bCs/>
        </w:rPr>
        <w:t>(...)):</w:t>
      </w:r>
    </w:p>
    <w:p w14:paraId="0700504E" w14:textId="77777777" w:rsidR="001A27A1" w:rsidRPr="005B0E7C" w:rsidRDefault="001A27A1" w:rsidP="001A27A1">
      <w:pPr>
        <w:numPr>
          <w:ilvl w:val="1"/>
          <w:numId w:val="3"/>
        </w:numPr>
      </w:pPr>
      <w:proofErr w:type="spellStart"/>
      <w:r w:rsidRPr="005B0E7C">
        <w:t>app.use</w:t>
      </w:r>
      <w:proofErr w:type="spellEnd"/>
      <w:r w:rsidRPr="005B0E7C">
        <w:t>() registra una función que se ejecutará por cada solicitud que llegue al servidor, antes de que se resuelva la ruta final.</w:t>
      </w:r>
    </w:p>
    <w:p w14:paraId="321587AB" w14:textId="77777777" w:rsidR="001A27A1" w:rsidRPr="005B0E7C" w:rsidRDefault="001A27A1" w:rsidP="001A27A1">
      <w:pPr>
        <w:numPr>
          <w:ilvl w:val="1"/>
          <w:numId w:val="3"/>
        </w:numPr>
      </w:pPr>
      <w:r w:rsidRPr="005B0E7C">
        <w:t xml:space="preserve">console.log('Solicitud recibida por:', </w:t>
      </w:r>
      <w:proofErr w:type="spellStart"/>
      <w:r w:rsidRPr="005B0E7C">
        <w:t>req.headers</w:t>
      </w:r>
      <w:proofErr w:type="spellEnd"/>
      <w:r w:rsidRPr="005B0E7C">
        <w:t>['</w:t>
      </w:r>
      <w:proofErr w:type="spellStart"/>
      <w:r w:rsidRPr="005B0E7C">
        <w:t>user-agent</w:t>
      </w:r>
      <w:proofErr w:type="spellEnd"/>
      <w:r w:rsidRPr="005B0E7C">
        <w:t>']); accede a los encabezados de la solicitud (</w:t>
      </w:r>
      <w:proofErr w:type="spellStart"/>
      <w:r w:rsidRPr="005B0E7C">
        <w:t>req.headers</w:t>
      </w:r>
      <w:proofErr w:type="spellEnd"/>
      <w:r w:rsidRPr="005B0E7C">
        <w:t>) para obtener el </w:t>
      </w:r>
      <w:proofErr w:type="spellStart"/>
      <w:r w:rsidRPr="005B0E7C">
        <w:t>user-agent</w:t>
      </w:r>
      <w:proofErr w:type="spellEnd"/>
      <w:r w:rsidRPr="005B0E7C">
        <w:t> del cliente y lo imprime en la consola del servidor.</w:t>
      </w:r>
    </w:p>
    <w:p w14:paraId="7F0281F6" w14:textId="77777777" w:rsidR="001A27A1" w:rsidRPr="005B0E7C" w:rsidRDefault="001A27A1" w:rsidP="001A27A1">
      <w:pPr>
        <w:numPr>
          <w:ilvl w:val="1"/>
          <w:numId w:val="3"/>
        </w:numPr>
      </w:pPr>
      <w:proofErr w:type="spellStart"/>
      <w:r w:rsidRPr="005B0E7C">
        <w:t>next</w:t>
      </w:r>
      <w:proofErr w:type="spellEnd"/>
      <w:r w:rsidRPr="005B0E7C">
        <w:t>();: Esta es la función más importante. Cede el control al siguiente middleware en la cadena. </w:t>
      </w:r>
      <w:r w:rsidRPr="005B0E7C">
        <w:rPr>
          <w:b/>
          <w:bCs/>
        </w:rPr>
        <w:t>Si no se llamara a </w:t>
      </w:r>
      <w:proofErr w:type="spellStart"/>
      <w:r w:rsidRPr="005B0E7C">
        <w:rPr>
          <w:b/>
          <w:bCs/>
        </w:rPr>
        <w:t>next</w:t>
      </w:r>
      <w:proofErr w:type="spellEnd"/>
      <w:r w:rsidRPr="005B0E7C">
        <w:rPr>
          <w:b/>
          <w:bCs/>
        </w:rPr>
        <w:t>(), la solicitud se quedaría "colgada" aquí y nunca llegaría a la ruta final.</w:t>
      </w:r>
    </w:p>
    <w:p w14:paraId="1E40A837" w14:textId="77777777" w:rsidR="001A27A1" w:rsidRPr="005B0E7C" w:rsidRDefault="001A27A1" w:rsidP="001A27A1">
      <w:pPr>
        <w:numPr>
          <w:ilvl w:val="0"/>
          <w:numId w:val="3"/>
        </w:numPr>
      </w:pPr>
      <w:r w:rsidRPr="005B0E7C">
        <w:rPr>
          <w:b/>
          <w:bCs/>
        </w:rPr>
        <w:t>Segundo Middleware (</w:t>
      </w:r>
      <w:proofErr w:type="spellStart"/>
      <w:r w:rsidRPr="005B0E7C">
        <w:rPr>
          <w:b/>
          <w:bCs/>
        </w:rPr>
        <w:t>app.use</w:t>
      </w:r>
      <w:proofErr w:type="spellEnd"/>
      <w:r w:rsidRPr="005B0E7C">
        <w:rPr>
          <w:b/>
          <w:bCs/>
        </w:rPr>
        <w:t>(...)):</w:t>
      </w:r>
    </w:p>
    <w:p w14:paraId="3182048C" w14:textId="77777777" w:rsidR="001A27A1" w:rsidRPr="005B0E7C" w:rsidRDefault="001A27A1" w:rsidP="001A27A1">
      <w:pPr>
        <w:numPr>
          <w:ilvl w:val="1"/>
          <w:numId w:val="3"/>
        </w:numPr>
      </w:pPr>
      <w:r w:rsidRPr="005B0E7C">
        <w:t>Este middleware se ejecuta después del primero.</w:t>
      </w:r>
    </w:p>
    <w:p w14:paraId="63F53C09" w14:textId="77777777" w:rsidR="001A27A1" w:rsidRPr="005B0E7C" w:rsidRDefault="001A27A1" w:rsidP="001A27A1">
      <w:pPr>
        <w:numPr>
          <w:ilvl w:val="1"/>
          <w:numId w:val="3"/>
        </w:numPr>
      </w:pPr>
      <w:proofErr w:type="spellStart"/>
      <w:r w:rsidRPr="005B0E7C">
        <w:t>res.setHeader</w:t>
      </w:r>
      <w:proofErr w:type="spellEnd"/>
      <w:r w:rsidRPr="005B0E7C">
        <w:t>('Content-</w:t>
      </w:r>
      <w:proofErr w:type="spellStart"/>
      <w:r w:rsidRPr="005B0E7C">
        <w:t>Type</w:t>
      </w:r>
      <w:proofErr w:type="spellEnd"/>
      <w:r w:rsidRPr="005B0E7C">
        <w:t>', '</w:t>
      </w:r>
      <w:proofErr w:type="spellStart"/>
      <w:r w:rsidRPr="005B0E7C">
        <w:t>text</w:t>
      </w:r>
      <w:proofErr w:type="spellEnd"/>
      <w:r w:rsidRPr="005B0E7C">
        <w:t>/</w:t>
      </w:r>
      <w:proofErr w:type="spellStart"/>
      <w:r w:rsidRPr="005B0E7C">
        <w:t>plain</w:t>
      </w:r>
      <w:proofErr w:type="spellEnd"/>
      <w:r w:rsidRPr="005B0E7C">
        <w:t>'); modifica el objeto de respuesta (res) para establecer el encabezado Content-</w:t>
      </w:r>
      <w:proofErr w:type="spellStart"/>
      <w:r w:rsidRPr="005B0E7C">
        <w:t>Type</w:t>
      </w:r>
      <w:proofErr w:type="spellEnd"/>
      <w:r w:rsidRPr="005B0E7C">
        <w:t>, indicando al cliente que la respuesta es texto plano.</w:t>
      </w:r>
    </w:p>
    <w:p w14:paraId="520D028E" w14:textId="77777777" w:rsidR="001A27A1" w:rsidRPr="005B0E7C" w:rsidRDefault="001A27A1" w:rsidP="001A27A1">
      <w:pPr>
        <w:numPr>
          <w:ilvl w:val="1"/>
          <w:numId w:val="3"/>
        </w:numPr>
      </w:pPr>
      <w:proofErr w:type="spellStart"/>
      <w:r w:rsidRPr="005B0E7C">
        <w:t>next</w:t>
      </w:r>
      <w:proofErr w:type="spellEnd"/>
      <w:r w:rsidRPr="005B0E7C">
        <w:t>();: De nuevo, cede el control a la siguiente función, que en este caso es el manejador de la ruta </w:t>
      </w:r>
      <w:proofErr w:type="spellStart"/>
      <w:r w:rsidRPr="005B0E7C">
        <w:t>app.get</w:t>
      </w:r>
      <w:proofErr w:type="spellEnd"/>
      <w:r w:rsidRPr="005B0E7C">
        <w:t>('/').</w:t>
      </w:r>
    </w:p>
    <w:p w14:paraId="5827E0E5" w14:textId="77777777" w:rsidR="001A27A1" w:rsidRPr="005B0E7C" w:rsidRDefault="001A27A1" w:rsidP="001A27A1">
      <w:r w:rsidRPr="005B0E7C">
        <w:rPr>
          <w:b/>
          <w:bCs/>
        </w:rPr>
        <w:t>2. Ejecutar y Probar</w:t>
      </w:r>
      <w:r w:rsidRPr="005B0E7C">
        <w:br/>
        <w:t>Guarda los cambios y, como siempre, reinicia el servidor desde tu terminal.</w:t>
      </w:r>
    </w:p>
    <w:p w14:paraId="0CEB8CD5" w14:textId="77777777" w:rsidR="001A27A1" w:rsidRPr="005B0E7C" w:rsidRDefault="001A27A1" w:rsidP="001A27A1">
      <w:proofErr w:type="spellStart"/>
      <w:r w:rsidRPr="005B0E7C">
        <w:t>codeBash</w:t>
      </w:r>
      <w:proofErr w:type="spellEnd"/>
    </w:p>
    <w:p w14:paraId="43868079" w14:textId="77777777" w:rsidR="001A27A1" w:rsidRPr="005B0E7C" w:rsidRDefault="001A27A1" w:rsidP="001A27A1">
      <w:proofErr w:type="spellStart"/>
      <w:r w:rsidRPr="005B0E7C">
        <w:lastRenderedPageBreak/>
        <w:t>node</w:t>
      </w:r>
      <w:proofErr w:type="spellEnd"/>
      <w:r w:rsidRPr="005B0E7C">
        <w:t xml:space="preserve"> app.js</w:t>
      </w:r>
    </w:p>
    <w:p w14:paraId="19FB8B89" w14:textId="77777777" w:rsidR="001A27A1" w:rsidRPr="005B0E7C" w:rsidRDefault="001A27A1" w:rsidP="001A27A1">
      <w:r w:rsidRPr="005B0E7C">
        <w:t>Ahora, visita la siguiente URL en tu navegador o cliente API:</w:t>
      </w:r>
    </w:p>
    <w:p w14:paraId="6224B79F" w14:textId="77777777" w:rsidR="001A27A1" w:rsidRPr="005B0E7C" w:rsidRDefault="001A27A1" w:rsidP="001A27A1">
      <w:r w:rsidRPr="005B0E7C">
        <w:t>http://localhost:3000</w:t>
      </w:r>
    </w:p>
    <w:p w14:paraId="35A53916" w14:textId="77777777" w:rsidR="001A27A1" w:rsidRPr="005B0E7C" w:rsidRDefault="001A27A1" w:rsidP="001A27A1">
      <w:r w:rsidRPr="005B0E7C">
        <w:rPr>
          <w:b/>
          <w:bCs/>
        </w:rPr>
        <w:t>3. Resultados</w:t>
      </w:r>
      <w:r w:rsidRPr="005B0E7C">
        <w:br/>
        <w:t>Esta vez, el resultado es visible en dos lugares diferentes:</w:t>
      </w:r>
    </w:p>
    <w:p w14:paraId="1E8BD12B" w14:textId="77777777" w:rsidR="001A27A1" w:rsidRPr="005B0E7C" w:rsidRDefault="001A27A1" w:rsidP="001A27A1">
      <w:pPr>
        <w:numPr>
          <w:ilvl w:val="0"/>
          <w:numId w:val="4"/>
        </w:numPr>
      </w:pPr>
      <w:r w:rsidRPr="005B0E7C">
        <w:rPr>
          <w:b/>
          <w:bCs/>
        </w:rPr>
        <w:t>En la Terminal del Servidor:</w:t>
      </w:r>
      <w:r w:rsidRPr="005B0E7C">
        <w:br/>
        <w:t>Verás el mensaje de nuestro primer middleware, que muestra desde qué cliente se hizo la solicitud. El texto exacto variará.</w:t>
      </w:r>
    </w:p>
    <w:p w14:paraId="74E41FBB" w14:textId="77777777" w:rsidR="001A27A1" w:rsidRPr="005B0E7C" w:rsidRDefault="001A27A1" w:rsidP="001A27A1">
      <w:proofErr w:type="spellStart"/>
      <w:r w:rsidRPr="005B0E7C">
        <w:t>codeCode</w:t>
      </w:r>
      <w:proofErr w:type="spellEnd"/>
    </w:p>
    <w:p w14:paraId="6EA24337" w14:textId="77777777" w:rsidR="001A27A1" w:rsidRPr="005B0E7C" w:rsidRDefault="001A27A1" w:rsidP="001A27A1">
      <w:r w:rsidRPr="005B0E7C">
        <w:t xml:space="preserve">Solicitud recibida por: Mozilla/5.0 (Windows NT 10.0; Win64; x64) </w:t>
      </w:r>
      <w:proofErr w:type="spellStart"/>
      <w:r w:rsidRPr="005B0E7C">
        <w:t>AppleWebKit</w:t>
      </w:r>
      <w:proofErr w:type="spellEnd"/>
      <w:r w:rsidRPr="005B0E7C">
        <w:t xml:space="preserve">/537.36 (KHTML, </w:t>
      </w:r>
      <w:proofErr w:type="spellStart"/>
      <w:r w:rsidRPr="005B0E7C">
        <w:t>like</w:t>
      </w:r>
      <w:proofErr w:type="spellEnd"/>
      <w:r w:rsidRPr="005B0E7C">
        <w:t xml:space="preserve"> Gecko) Chrome/107.0.0.0 Safari/537.36</w:t>
      </w:r>
    </w:p>
    <w:p w14:paraId="61F97F9A" w14:textId="77777777" w:rsidR="001A27A1" w:rsidRPr="005B0E7C" w:rsidRDefault="001A27A1" w:rsidP="001A27A1">
      <w:pPr>
        <w:numPr>
          <w:ilvl w:val="0"/>
          <w:numId w:val="4"/>
        </w:numPr>
      </w:pPr>
      <w:r w:rsidRPr="005B0E7C">
        <w:rPr>
          <w:b/>
          <w:bCs/>
        </w:rPr>
        <w:t xml:space="preserve">En el Cliente (Navegador/API </w:t>
      </w:r>
      <w:proofErr w:type="spellStart"/>
      <w:r w:rsidRPr="005B0E7C">
        <w:rPr>
          <w:b/>
          <w:bCs/>
        </w:rPr>
        <w:t>tool</w:t>
      </w:r>
      <w:proofErr w:type="spellEnd"/>
      <w:r w:rsidRPr="005B0E7C">
        <w:rPr>
          <w:b/>
          <w:bCs/>
        </w:rPr>
        <w:t>):</w:t>
      </w:r>
    </w:p>
    <w:p w14:paraId="3BA12311" w14:textId="77777777" w:rsidR="001A27A1" w:rsidRPr="005B0E7C" w:rsidRDefault="001A27A1" w:rsidP="001A27A1">
      <w:pPr>
        <w:numPr>
          <w:ilvl w:val="1"/>
          <w:numId w:val="4"/>
        </w:numPr>
      </w:pPr>
      <w:r w:rsidRPr="005B0E7C">
        <w:t>El </w:t>
      </w:r>
      <w:r w:rsidRPr="005B0E7C">
        <w:rPr>
          <w:b/>
          <w:bCs/>
        </w:rPr>
        <w:t>cuerpo</w:t>
      </w:r>
      <w:r w:rsidRPr="005B0E7C">
        <w:t> de la respuesta será el texto: ¡Hola, soy una respuesta que fui procesada!</w:t>
      </w:r>
    </w:p>
    <w:p w14:paraId="2FCB2123" w14:textId="77777777" w:rsidR="001A27A1" w:rsidRPr="005B0E7C" w:rsidRDefault="001A27A1" w:rsidP="001A27A1">
      <w:pPr>
        <w:numPr>
          <w:ilvl w:val="1"/>
          <w:numId w:val="4"/>
        </w:numPr>
      </w:pPr>
      <w:r w:rsidRPr="005B0E7C">
        <w:t>Si usas las herramientas de desarrollador de tu navegador (pestaña "Network") o inspeccionas la respuesta en tu cliente API, verás que en los </w:t>
      </w:r>
      <w:r w:rsidRPr="005B0E7C">
        <w:rPr>
          <w:b/>
          <w:bCs/>
        </w:rPr>
        <w:t>encabezados (</w:t>
      </w:r>
      <w:proofErr w:type="spellStart"/>
      <w:r w:rsidRPr="005B0E7C">
        <w:rPr>
          <w:b/>
          <w:bCs/>
        </w:rPr>
        <w:t>Headers</w:t>
      </w:r>
      <w:proofErr w:type="spellEnd"/>
      <w:r w:rsidRPr="005B0E7C">
        <w:rPr>
          <w:b/>
          <w:bCs/>
        </w:rPr>
        <w:t>)</w:t>
      </w:r>
      <w:r w:rsidRPr="005B0E7C">
        <w:t> de la respuesta, el Content-</w:t>
      </w:r>
      <w:proofErr w:type="spellStart"/>
      <w:r w:rsidRPr="005B0E7C">
        <w:t>Type</w:t>
      </w:r>
      <w:proofErr w:type="spellEnd"/>
      <w:r w:rsidRPr="005B0E7C">
        <w:t> ha sido establecido a </w:t>
      </w:r>
      <w:proofErr w:type="spellStart"/>
      <w:r w:rsidRPr="005B0E7C">
        <w:t>text</w:t>
      </w:r>
      <w:proofErr w:type="spellEnd"/>
      <w:r w:rsidRPr="005B0E7C">
        <w:t>/</w:t>
      </w:r>
      <w:proofErr w:type="spellStart"/>
      <w:r w:rsidRPr="005B0E7C">
        <w:t>plain</w:t>
      </w:r>
      <w:proofErr w:type="spellEnd"/>
      <w:r w:rsidRPr="005B0E7C">
        <w:t> gracias a nuestro segundo middleware.</w:t>
      </w:r>
    </w:p>
    <w:p w14:paraId="1EC30D04" w14:textId="77777777" w:rsidR="001A27A1" w:rsidRDefault="001A27A1" w:rsidP="001A27A1">
      <w:r w:rsidRPr="005B0E7C">
        <w:rPr>
          <w:noProof/>
        </w:rPr>
        <w:drawing>
          <wp:inline distT="0" distB="0" distL="0" distR="0" wp14:anchorId="4CE1E042" wp14:editId="10652191">
            <wp:extent cx="5612130" cy="2595245"/>
            <wp:effectExtent l="0" t="0" r="7620" b="0"/>
            <wp:docPr id="9524111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11157" name="Imagen 1" descr="Texto&#10;&#10;El contenido generado por IA puede ser incorrecto."/>
                    <pic:cNvPicPr/>
                  </pic:nvPicPr>
                  <pic:blipFill>
                    <a:blip r:embed="rId6"/>
                    <a:stretch>
                      <a:fillRect/>
                    </a:stretch>
                  </pic:blipFill>
                  <pic:spPr>
                    <a:xfrm>
                      <a:off x="0" y="0"/>
                      <a:ext cx="5612130" cy="2595245"/>
                    </a:xfrm>
                    <a:prstGeom prst="rect">
                      <a:avLst/>
                    </a:prstGeom>
                  </pic:spPr>
                </pic:pic>
              </a:graphicData>
            </a:graphic>
          </wp:inline>
        </w:drawing>
      </w:r>
    </w:p>
    <w:p w14:paraId="3BD70900" w14:textId="77777777" w:rsidR="001A27A1" w:rsidRDefault="001A27A1" w:rsidP="001A27A1"/>
    <w:p w14:paraId="438127D5" w14:textId="77777777" w:rsidR="001A27A1" w:rsidRDefault="001A27A1" w:rsidP="001A27A1">
      <w:r w:rsidRPr="005B0E7C">
        <w:rPr>
          <w:noProof/>
        </w:rPr>
        <w:drawing>
          <wp:inline distT="0" distB="0" distL="0" distR="0" wp14:anchorId="12C56622" wp14:editId="39EBF181">
            <wp:extent cx="5612130" cy="213360"/>
            <wp:effectExtent l="0" t="0" r="7620" b="0"/>
            <wp:docPr id="1360336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36188" name=""/>
                    <pic:cNvPicPr/>
                  </pic:nvPicPr>
                  <pic:blipFill>
                    <a:blip r:embed="rId7"/>
                    <a:stretch>
                      <a:fillRect/>
                    </a:stretch>
                  </pic:blipFill>
                  <pic:spPr>
                    <a:xfrm>
                      <a:off x="0" y="0"/>
                      <a:ext cx="5612130" cy="213360"/>
                    </a:xfrm>
                    <a:prstGeom prst="rect">
                      <a:avLst/>
                    </a:prstGeom>
                  </pic:spPr>
                </pic:pic>
              </a:graphicData>
            </a:graphic>
          </wp:inline>
        </w:drawing>
      </w:r>
    </w:p>
    <w:p w14:paraId="65523ED8" w14:textId="77777777" w:rsidR="001A27A1" w:rsidRPr="0065183C" w:rsidRDefault="001A27A1" w:rsidP="001A27A1">
      <w:pPr>
        <w:rPr>
          <w:b/>
          <w:bCs/>
        </w:rPr>
      </w:pPr>
      <w:r w:rsidRPr="0065183C">
        <w:rPr>
          <w:b/>
          <w:bCs/>
        </w:rPr>
        <w:lastRenderedPageBreak/>
        <w:t>2.4 Múltiples Rutas y Tipos de Respuesta</w:t>
      </w:r>
    </w:p>
    <w:p w14:paraId="1F41CECB" w14:textId="77777777" w:rsidR="001A27A1" w:rsidRPr="0065183C" w:rsidRDefault="001A27A1" w:rsidP="001A27A1">
      <w:r w:rsidRPr="0065183C">
        <w:t>Una aplicación real raramente tiene una sola ruta. Lo normal es tener múltiples </w:t>
      </w:r>
      <w:proofErr w:type="spellStart"/>
      <w:r w:rsidRPr="0065183C">
        <w:rPr>
          <w:i/>
          <w:iCs/>
        </w:rPr>
        <w:t>endpoints</w:t>
      </w:r>
      <w:proofErr w:type="spellEnd"/>
      <w:r w:rsidRPr="0065183C">
        <w:t> que sirvan para diferentes propósitos. Express facilita la definición de tantas rutas como necesites.</w:t>
      </w:r>
    </w:p>
    <w:p w14:paraId="3AA711EC" w14:textId="77777777" w:rsidR="001A27A1" w:rsidRPr="0065183C" w:rsidRDefault="001A27A1" w:rsidP="001A27A1">
      <w:r w:rsidRPr="0065183C">
        <w:t>En este ejercicio, construiremos una pequeña API con varias rutas. Veremos cómo:</w:t>
      </w:r>
    </w:p>
    <w:p w14:paraId="36674BD9" w14:textId="77777777" w:rsidR="001A27A1" w:rsidRPr="0065183C" w:rsidRDefault="001A27A1" w:rsidP="001A27A1">
      <w:pPr>
        <w:numPr>
          <w:ilvl w:val="0"/>
          <w:numId w:val="5"/>
        </w:numPr>
      </w:pPr>
      <w:r w:rsidRPr="0065183C">
        <w:t>Definir múltiples </w:t>
      </w:r>
      <w:proofErr w:type="spellStart"/>
      <w:r w:rsidRPr="0065183C">
        <w:t>app.get</w:t>
      </w:r>
      <w:proofErr w:type="spellEnd"/>
      <w:r w:rsidRPr="0065183C">
        <w:t> para diferentes </w:t>
      </w:r>
      <w:proofErr w:type="spellStart"/>
      <w:r w:rsidRPr="0065183C">
        <w:rPr>
          <w:i/>
          <w:iCs/>
        </w:rPr>
        <w:t>endpoints</w:t>
      </w:r>
      <w:proofErr w:type="spellEnd"/>
      <w:r w:rsidRPr="0065183C">
        <w:t>.</w:t>
      </w:r>
    </w:p>
    <w:p w14:paraId="33D597C1" w14:textId="77777777" w:rsidR="001A27A1" w:rsidRPr="0065183C" w:rsidRDefault="001A27A1" w:rsidP="001A27A1">
      <w:pPr>
        <w:numPr>
          <w:ilvl w:val="0"/>
          <w:numId w:val="5"/>
        </w:numPr>
      </w:pPr>
      <w:r w:rsidRPr="0065183C">
        <w:t>Enviar diferentes tipos de contenido como respuesta (HTML y JSON).</w:t>
      </w:r>
    </w:p>
    <w:p w14:paraId="242B8B60" w14:textId="77777777" w:rsidR="001A27A1" w:rsidRPr="0065183C" w:rsidRDefault="001A27A1" w:rsidP="001A27A1">
      <w:pPr>
        <w:numPr>
          <w:ilvl w:val="0"/>
          <w:numId w:val="5"/>
        </w:numPr>
      </w:pPr>
      <w:r w:rsidRPr="0065183C">
        <w:t>Leer datos de la </w:t>
      </w:r>
      <w:proofErr w:type="spellStart"/>
      <w:r w:rsidRPr="0065183C">
        <w:rPr>
          <w:i/>
          <w:iCs/>
        </w:rPr>
        <w:t>query</w:t>
      </w:r>
      <w:proofErr w:type="spellEnd"/>
      <w:r w:rsidRPr="0065183C">
        <w:rPr>
          <w:i/>
          <w:iCs/>
        </w:rPr>
        <w:t xml:space="preserve"> </w:t>
      </w:r>
      <w:proofErr w:type="spellStart"/>
      <w:r w:rsidRPr="0065183C">
        <w:rPr>
          <w:i/>
          <w:iCs/>
        </w:rPr>
        <w:t>string</w:t>
      </w:r>
      <w:proofErr w:type="spellEnd"/>
      <w:r w:rsidRPr="0065183C">
        <w:t> de la URL (</w:t>
      </w:r>
      <w:proofErr w:type="spellStart"/>
      <w:r w:rsidRPr="0065183C">
        <w:t>ej</w:t>
      </w:r>
      <w:proofErr w:type="spellEnd"/>
      <w:r w:rsidRPr="0065183C">
        <w:t>: ?</w:t>
      </w:r>
      <w:proofErr w:type="spellStart"/>
      <w:r w:rsidRPr="0065183C">
        <w:t>param</w:t>
      </w:r>
      <w:proofErr w:type="spellEnd"/>
      <w:r w:rsidRPr="0065183C">
        <w:t>=valor).</w:t>
      </w:r>
    </w:p>
    <w:p w14:paraId="358EA78F" w14:textId="77777777" w:rsidR="001A27A1" w:rsidRPr="0065183C" w:rsidRDefault="001A27A1" w:rsidP="001A27A1">
      <w:pPr>
        <w:numPr>
          <w:ilvl w:val="0"/>
          <w:numId w:val="5"/>
        </w:numPr>
      </w:pPr>
      <w:r w:rsidRPr="0065183C">
        <w:t>Utilizar distintos códigos de estado HTTP para comunicar el resultado de una solicitud.</w:t>
      </w:r>
    </w:p>
    <w:p w14:paraId="3CBEEFF1" w14:textId="77777777" w:rsidR="001A27A1" w:rsidRPr="0065183C" w:rsidRDefault="001A27A1" w:rsidP="001A27A1">
      <w:pPr>
        <w:numPr>
          <w:ilvl w:val="0"/>
          <w:numId w:val="5"/>
        </w:numPr>
      </w:pPr>
      <w:r w:rsidRPr="0065183C">
        <w:t>Implementar un middleware "global" que se ejecute en las solicitudes.</w:t>
      </w:r>
    </w:p>
    <w:p w14:paraId="0407C5F9" w14:textId="77777777" w:rsidR="001A27A1" w:rsidRPr="0065183C" w:rsidRDefault="001A27A1" w:rsidP="001A27A1">
      <w:r w:rsidRPr="0065183C">
        <w:rPr>
          <w:b/>
          <w:bCs/>
        </w:rPr>
        <w:t>1. Implementación</w:t>
      </w:r>
      <w:r w:rsidRPr="0065183C">
        <w:br/>
        <w:t>Reemplaza el código del archivo app.js por el siguiente. Este código define cinco rutas diferentes y un middleware.</w:t>
      </w:r>
    </w:p>
    <w:p w14:paraId="394297A2" w14:textId="77777777" w:rsidR="001A27A1" w:rsidRPr="0065183C" w:rsidRDefault="001A27A1" w:rsidP="001A27A1">
      <w:proofErr w:type="spellStart"/>
      <w:r w:rsidRPr="0065183C">
        <w:t>codeJavaScript</w:t>
      </w:r>
      <w:proofErr w:type="spellEnd"/>
    </w:p>
    <w:p w14:paraId="4ABFE1D7" w14:textId="77777777" w:rsidR="001A27A1" w:rsidRPr="0065183C" w:rsidRDefault="001A27A1" w:rsidP="001A27A1">
      <w:proofErr w:type="spellStart"/>
      <w:r w:rsidRPr="0065183C">
        <w:t>const</w:t>
      </w:r>
      <w:proofErr w:type="spellEnd"/>
      <w:r w:rsidRPr="0065183C">
        <w:t xml:space="preserve"> </w:t>
      </w:r>
      <w:proofErr w:type="spellStart"/>
      <w:r w:rsidRPr="0065183C">
        <w:t>express</w:t>
      </w:r>
      <w:proofErr w:type="spellEnd"/>
      <w:r w:rsidRPr="0065183C">
        <w:t xml:space="preserve"> = </w:t>
      </w:r>
      <w:proofErr w:type="spellStart"/>
      <w:r w:rsidRPr="0065183C">
        <w:t>require</w:t>
      </w:r>
      <w:proofErr w:type="spellEnd"/>
      <w:r w:rsidRPr="0065183C">
        <w:t>('</w:t>
      </w:r>
      <w:proofErr w:type="spellStart"/>
      <w:r w:rsidRPr="0065183C">
        <w:t>express</w:t>
      </w:r>
      <w:proofErr w:type="spellEnd"/>
      <w:r w:rsidRPr="0065183C">
        <w:t>');</w:t>
      </w:r>
    </w:p>
    <w:p w14:paraId="3E47D397" w14:textId="77777777" w:rsidR="001A27A1" w:rsidRPr="0065183C" w:rsidRDefault="001A27A1" w:rsidP="001A27A1">
      <w:proofErr w:type="spellStart"/>
      <w:r w:rsidRPr="0065183C">
        <w:t>const</w:t>
      </w:r>
      <w:proofErr w:type="spellEnd"/>
      <w:r w:rsidRPr="0065183C">
        <w:t xml:space="preserve"> app = </w:t>
      </w:r>
      <w:proofErr w:type="spellStart"/>
      <w:r w:rsidRPr="0065183C">
        <w:t>express</w:t>
      </w:r>
      <w:proofErr w:type="spellEnd"/>
      <w:r w:rsidRPr="0065183C">
        <w:t>();</w:t>
      </w:r>
    </w:p>
    <w:p w14:paraId="648D2391" w14:textId="77777777" w:rsidR="001A27A1" w:rsidRPr="0065183C" w:rsidRDefault="001A27A1" w:rsidP="001A27A1">
      <w:proofErr w:type="spellStart"/>
      <w:r w:rsidRPr="0065183C">
        <w:t>const</w:t>
      </w:r>
      <w:proofErr w:type="spellEnd"/>
      <w:r w:rsidRPr="0065183C">
        <w:t xml:space="preserve"> PORT = 3000;</w:t>
      </w:r>
    </w:p>
    <w:p w14:paraId="159A581B" w14:textId="77777777" w:rsidR="001A27A1" w:rsidRPr="0065183C" w:rsidRDefault="001A27A1" w:rsidP="001A27A1"/>
    <w:p w14:paraId="5D32C2E6" w14:textId="77777777" w:rsidR="001A27A1" w:rsidRPr="0065183C" w:rsidRDefault="001A27A1" w:rsidP="001A27A1">
      <w:r w:rsidRPr="0065183C">
        <w:t>// Ruta Raíz</w:t>
      </w:r>
    </w:p>
    <w:p w14:paraId="7F6BC924" w14:textId="77777777" w:rsidR="001A27A1" w:rsidRPr="0065183C" w:rsidRDefault="001A27A1" w:rsidP="001A27A1">
      <w:proofErr w:type="spellStart"/>
      <w:r w:rsidRPr="0065183C">
        <w:t>app.get</w:t>
      </w:r>
      <w:proofErr w:type="spellEnd"/>
      <w:r w:rsidRPr="0065183C">
        <w:t>('/', (</w:t>
      </w:r>
      <w:proofErr w:type="spellStart"/>
      <w:r w:rsidRPr="0065183C">
        <w:t>req</w:t>
      </w:r>
      <w:proofErr w:type="spellEnd"/>
      <w:r w:rsidRPr="0065183C">
        <w:t>, res) =&gt; {</w:t>
      </w:r>
    </w:p>
    <w:p w14:paraId="6510773E" w14:textId="77777777" w:rsidR="001A27A1" w:rsidRPr="0065183C" w:rsidRDefault="001A27A1" w:rsidP="001A27A1">
      <w:r w:rsidRPr="0065183C">
        <w:t xml:space="preserve">  </w:t>
      </w:r>
      <w:proofErr w:type="spellStart"/>
      <w:r w:rsidRPr="0065183C">
        <w:t>res.send</w:t>
      </w:r>
      <w:proofErr w:type="spellEnd"/>
      <w:r w:rsidRPr="0065183C">
        <w:t>('&lt;h1&gt;Bienvenido al servidor principal&lt;/h1&gt;&lt;p&gt;Prueba las rutas /estados, /pares, etc.&lt;/p&gt;');</w:t>
      </w:r>
    </w:p>
    <w:p w14:paraId="43BB6774" w14:textId="77777777" w:rsidR="001A27A1" w:rsidRPr="0065183C" w:rsidRDefault="001A27A1" w:rsidP="001A27A1">
      <w:r w:rsidRPr="0065183C">
        <w:t>});</w:t>
      </w:r>
    </w:p>
    <w:p w14:paraId="077CB67E" w14:textId="77777777" w:rsidR="001A27A1" w:rsidRPr="0065183C" w:rsidRDefault="001A27A1" w:rsidP="001A27A1"/>
    <w:p w14:paraId="5671C215" w14:textId="77777777" w:rsidR="001A27A1" w:rsidRPr="0065183C" w:rsidRDefault="001A27A1" w:rsidP="001A27A1">
      <w:r w:rsidRPr="0065183C">
        <w:t>// Middleware global para las rutas definidas a continuación</w:t>
      </w:r>
    </w:p>
    <w:p w14:paraId="652F9650" w14:textId="77777777" w:rsidR="001A27A1" w:rsidRPr="0065183C" w:rsidRDefault="001A27A1" w:rsidP="001A27A1">
      <w:proofErr w:type="spellStart"/>
      <w:r w:rsidRPr="0065183C">
        <w:t>app.use</w:t>
      </w:r>
      <w:proofErr w:type="spellEnd"/>
      <w:r w:rsidRPr="0065183C">
        <w:t>((</w:t>
      </w:r>
      <w:proofErr w:type="spellStart"/>
      <w:r w:rsidRPr="0065183C">
        <w:t>req</w:t>
      </w:r>
      <w:proofErr w:type="spellEnd"/>
      <w:r w:rsidRPr="0065183C">
        <w:t xml:space="preserve">, res, </w:t>
      </w:r>
      <w:proofErr w:type="spellStart"/>
      <w:r w:rsidRPr="0065183C">
        <w:t>next</w:t>
      </w:r>
      <w:proofErr w:type="spellEnd"/>
      <w:r w:rsidRPr="0065183C">
        <w:t>) =&gt; {</w:t>
      </w:r>
    </w:p>
    <w:p w14:paraId="6DA67079" w14:textId="77777777" w:rsidR="001A27A1" w:rsidRPr="0065183C" w:rsidRDefault="001A27A1" w:rsidP="001A27A1">
      <w:r w:rsidRPr="0065183C">
        <w:t xml:space="preserve">  console.log("SE HA REALIZADO UNA SOLICITUD");</w:t>
      </w:r>
    </w:p>
    <w:p w14:paraId="2535C400" w14:textId="77777777" w:rsidR="001A27A1" w:rsidRPr="0065183C" w:rsidRDefault="001A27A1" w:rsidP="001A27A1">
      <w:r w:rsidRPr="0065183C">
        <w:t xml:space="preserve">  </w:t>
      </w:r>
      <w:proofErr w:type="spellStart"/>
      <w:r w:rsidRPr="0065183C">
        <w:t>next</w:t>
      </w:r>
      <w:proofErr w:type="spellEnd"/>
      <w:r w:rsidRPr="0065183C">
        <w:t xml:space="preserve">(); // Es crucial llamar a </w:t>
      </w:r>
      <w:proofErr w:type="spellStart"/>
      <w:r w:rsidRPr="0065183C">
        <w:t>next</w:t>
      </w:r>
      <w:proofErr w:type="spellEnd"/>
      <w:r w:rsidRPr="0065183C">
        <w:t>() para pasar la solicitud a la siguiente etapa.</w:t>
      </w:r>
    </w:p>
    <w:p w14:paraId="1AACF929" w14:textId="77777777" w:rsidR="001A27A1" w:rsidRPr="0065183C" w:rsidRDefault="001A27A1" w:rsidP="001A27A1">
      <w:r w:rsidRPr="0065183C">
        <w:lastRenderedPageBreak/>
        <w:t>});</w:t>
      </w:r>
    </w:p>
    <w:p w14:paraId="78DF6678" w14:textId="77777777" w:rsidR="001A27A1" w:rsidRPr="0065183C" w:rsidRDefault="001A27A1" w:rsidP="001A27A1"/>
    <w:p w14:paraId="2D6AFBDC" w14:textId="77777777" w:rsidR="001A27A1" w:rsidRPr="0065183C" w:rsidRDefault="001A27A1" w:rsidP="001A27A1">
      <w:r w:rsidRPr="0065183C">
        <w:t>// PRIMERA RUTA: Devuelve un arreglo de 5 estados de la república</w:t>
      </w:r>
    </w:p>
    <w:p w14:paraId="7C4D00E8" w14:textId="77777777" w:rsidR="001A27A1" w:rsidRPr="0065183C" w:rsidRDefault="001A27A1" w:rsidP="001A27A1">
      <w:proofErr w:type="spellStart"/>
      <w:r w:rsidRPr="0065183C">
        <w:t>app.get</w:t>
      </w:r>
      <w:proofErr w:type="spellEnd"/>
      <w:r w:rsidRPr="0065183C">
        <w:t>('/estados', (</w:t>
      </w:r>
      <w:proofErr w:type="spellStart"/>
      <w:r w:rsidRPr="0065183C">
        <w:t>req</w:t>
      </w:r>
      <w:proofErr w:type="spellEnd"/>
      <w:r w:rsidRPr="0065183C">
        <w:t>, res) =&gt; {</w:t>
      </w:r>
    </w:p>
    <w:p w14:paraId="3128CA41" w14:textId="77777777" w:rsidR="001A27A1" w:rsidRPr="0065183C" w:rsidRDefault="001A27A1" w:rsidP="001A27A1">
      <w:r w:rsidRPr="0065183C">
        <w:t xml:space="preserve">  </w:t>
      </w:r>
      <w:proofErr w:type="spellStart"/>
      <w:r w:rsidRPr="0065183C">
        <w:t>const</w:t>
      </w:r>
      <w:proofErr w:type="spellEnd"/>
      <w:r w:rsidRPr="0065183C">
        <w:t xml:space="preserve"> estados = [</w:t>
      </w:r>
    </w:p>
    <w:p w14:paraId="04E3F0C4" w14:textId="77777777" w:rsidR="001A27A1" w:rsidRPr="0065183C" w:rsidRDefault="001A27A1" w:rsidP="001A27A1">
      <w:r w:rsidRPr="0065183C">
        <w:t xml:space="preserve">    "Jalisco",</w:t>
      </w:r>
    </w:p>
    <w:p w14:paraId="379837D1" w14:textId="77777777" w:rsidR="001A27A1" w:rsidRPr="0065183C" w:rsidRDefault="001A27A1" w:rsidP="001A27A1">
      <w:r w:rsidRPr="0065183C">
        <w:t xml:space="preserve">    "Nuevo León",</w:t>
      </w:r>
    </w:p>
    <w:p w14:paraId="65A211A2" w14:textId="77777777" w:rsidR="001A27A1" w:rsidRPr="0065183C" w:rsidRDefault="001A27A1" w:rsidP="001A27A1">
      <w:r w:rsidRPr="0065183C">
        <w:t xml:space="preserve">    "Yucatán",</w:t>
      </w:r>
    </w:p>
    <w:p w14:paraId="158B6359" w14:textId="77777777" w:rsidR="001A27A1" w:rsidRPr="0065183C" w:rsidRDefault="001A27A1" w:rsidP="001A27A1">
      <w:r w:rsidRPr="0065183C">
        <w:t xml:space="preserve">    "Sonora",</w:t>
      </w:r>
    </w:p>
    <w:p w14:paraId="1F6F0B9A" w14:textId="77777777" w:rsidR="001A27A1" w:rsidRPr="0065183C" w:rsidRDefault="001A27A1" w:rsidP="001A27A1">
      <w:r w:rsidRPr="0065183C">
        <w:t xml:space="preserve">    "Oaxaca"</w:t>
      </w:r>
    </w:p>
    <w:p w14:paraId="021CC441" w14:textId="77777777" w:rsidR="001A27A1" w:rsidRPr="0065183C" w:rsidRDefault="001A27A1" w:rsidP="001A27A1">
      <w:r w:rsidRPr="0065183C">
        <w:t xml:space="preserve">  ];</w:t>
      </w:r>
    </w:p>
    <w:p w14:paraId="24A192A9" w14:textId="77777777" w:rsidR="001A27A1" w:rsidRPr="0065183C" w:rsidRDefault="001A27A1" w:rsidP="001A27A1">
      <w:r w:rsidRPr="0065183C">
        <w:t xml:space="preserve">  </w:t>
      </w:r>
      <w:proofErr w:type="spellStart"/>
      <w:r w:rsidRPr="0065183C">
        <w:t>res.status</w:t>
      </w:r>
      <w:proofErr w:type="spellEnd"/>
      <w:r w:rsidRPr="0065183C">
        <w:t>(200).</w:t>
      </w:r>
      <w:proofErr w:type="spellStart"/>
      <w:r w:rsidRPr="0065183C">
        <w:t>json</w:t>
      </w:r>
      <w:proofErr w:type="spellEnd"/>
      <w:r w:rsidRPr="0065183C">
        <w:t>(estados);</w:t>
      </w:r>
    </w:p>
    <w:p w14:paraId="658414D8" w14:textId="77777777" w:rsidR="001A27A1" w:rsidRPr="0065183C" w:rsidRDefault="001A27A1" w:rsidP="001A27A1">
      <w:r w:rsidRPr="0065183C">
        <w:t>});</w:t>
      </w:r>
    </w:p>
    <w:p w14:paraId="17207CD6" w14:textId="77777777" w:rsidR="001A27A1" w:rsidRPr="0065183C" w:rsidRDefault="001A27A1" w:rsidP="001A27A1"/>
    <w:p w14:paraId="5461D377" w14:textId="77777777" w:rsidR="001A27A1" w:rsidRPr="0065183C" w:rsidRDefault="001A27A1" w:rsidP="001A27A1">
      <w:r w:rsidRPr="0065183C">
        <w:t>// SEGUNDA RUTA: Devuelve un arreglo de los primeros 10 números pares</w:t>
      </w:r>
    </w:p>
    <w:p w14:paraId="47FA5F23" w14:textId="77777777" w:rsidR="001A27A1" w:rsidRPr="0065183C" w:rsidRDefault="001A27A1" w:rsidP="001A27A1">
      <w:proofErr w:type="spellStart"/>
      <w:r w:rsidRPr="0065183C">
        <w:t>app.get</w:t>
      </w:r>
      <w:proofErr w:type="spellEnd"/>
      <w:r w:rsidRPr="0065183C">
        <w:t>('/pares', (</w:t>
      </w:r>
      <w:proofErr w:type="spellStart"/>
      <w:r w:rsidRPr="0065183C">
        <w:t>req</w:t>
      </w:r>
      <w:proofErr w:type="spellEnd"/>
      <w:r w:rsidRPr="0065183C">
        <w:t>, res) =&gt; {</w:t>
      </w:r>
    </w:p>
    <w:p w14:paraId="6B20928F" w14:textId="77777777" w:rsidR="001A27A1" w:rsidRPr="0065183C" w:rsidRDefault="001A27A1" w:rsidP="001A27A1">
      <w:r w:rsidRPr="0065183C">
        <w:t xml:space="preserve">  </w:t>
      </w:r>
      <w:proofErr w:type="spellStart"/>
      <w:r w:rsidRPr="0065183C">
        <w:t>const</w:t>
      </w:r>
      <w:proofErr w:type="spellEnd"/>
      <w:r w:rsidRPr="0065183C">
        <w:t xml:space="preserve"> pares = [];</w:t>
      </w:r>
    </w:p>
    <w:p w14:paraId="5BA377C7" w14:textId="77777777" w:rsidR="001A27A1" w:rsidRPr="0065183C" w:rsidRDefault="001A27A1" w:rsidP="001A27A1">
      <w:r w:rsidRPr="0065183C">
        <w:t xml:space="preserve">  </w:t>
      </w:r>
      <w:proofErr w:type="spellStart"/>
      <w:r w:rsidRPr="0065183C">
        <w:t>for</w:t>
      </w:r>
      <w:proofErr w:type="spellEnd"/>
      <w:r w:rsidRPr="0065183C">
        <w:t xml:space="preserve"> (</w:t>
      </w:r>
      <w:proofErr w:type="spellStart"/>
      <w:r w:rsidRPr="0065183C">
        <w:t>let</w:t>
      </w:r>
      <w:proofErr w:type="spellEnd"/>
      <w:r w:rsidRPr="0065183C">
        <w:t xml:space="preserve"> i = 1; i &lt;= 10; i++) {</w:t>
      </w:r>
    </w:p>
    <w:p w14:paraId="2936E2A3" w14:textId="77777777" w:rsidR="001A27A1" w:rsidRPr="0065183C" w:rsidRDefault="001A27A1" w:rsidP="001A27A1">
      <w:r w:rsidRPr="0065183C">
        <w:t xml:space="preserve">    </w:t>
      </w:r>
      <w:proofErr w:type="spellStart"/>
      <w:r w:rsidRPr="0065183C">
        <w:t>pares.push</w:t>
      </w:r>
      <w:proofErr w:type="spellEnd"/>
      <w:r w:rsidRPr="0065183C">
        <w:t>(i * 2);</w:t>
      </w:r>
    </w:p>
    <w:p w14:paraId="39A15CC9" w14:textId="77777777" w:rsidR="001A27A1" w:rsidRPr="0065183C" w:rsidRDefault="001A27A1" w:rsidP="001A27A1">
      <w:r w:rsidRPr="0065183C">
        <w:t xml:space="preserve">  }</w:t>
      </w:r>
    </w:p>
    <w:p w14:paraId="7E714F20" w14:textId="77777777" w:rsidR="001A27A1" w:rsidRPr="0065183C" w:rsidRDefault="001A27A1" w:rsidP="001A27A1">
      <w:r w:rsidRPr="0065183C">
        <w:t xml:space="preserve">  </w:t>
      </w:r>
      <w:proofErr w:type="spellStart"/>
      <w:r w:rsidRPr="0065183C">
        <w:t>res.status</w:t>
      </w:r>
      <w:proofErr w:type="spellEnd"/>
      <w:r w:rsidRPr="0065183C">
        <w:t>(200).</w:t>
      </w:r>
      <w:proofErr w:type="spellStart"/>
      <w:r w:rsidRPr="0065183C">
        <w:t>json</w:t>
      </w:r>
      <w:proofErr w:type="spellEnd"/>
      <w:r w:rsidRPr="0065183C">
        <w:t>(pares);</w:t>
      </w:r>
    </w:p>
    <w:p w14:paraId="5BF58319" w14:textId="77777777" w:rsidR="001A27A1" w:rsidRPr="0065183C" w:rsidRDefault="001A27A1" w:rsidP="001A27A1">
      <w:r w:rsidRPr="0065183C">
        <w:t>});</w:t>
      </w:r>
    </w:p>
    <w:p w14:paraId="74B33550" w14:textId="77777777" w:rsidR="001A27A1" w:rsidRPr="0065183C" w:rsidRDefault="001A27A1" w:rsidP="001A27A1"/>
    <w:p w14:paraId="1A113919" w14:textId="77777777" w:rsidR="001A27A1" w:rsidRPr="0065183C" w:rsidRDefault="001A27A1" w:rsidP="001A27A1">
      <w:r w:rsidRPr="0065183C">
        <w:t>// TERCERA RUTA: Devuelve un booleano si dos números son iguales</w:t>
      </w:r>
    </w:p>
    <w:p w14:paraId="21C83173" w14:textId="77777777" w:rsidR="001A27A1" w:rsidRPr="0065183C" w:rsidRDefault="001A27A1" w:rsidP="001A27A1">
      <w:proofErr w:type="spellStart"/>
      <w:r w:rsidRPr="0065183C">
        <w:t>app.get</w:t>
      </w:r>
      <w:proofErr w:type="spellEnd"/>
      <w:r w:rsidRPr="0065183C">
        <w:t>('/comparar', (</w:t>
      </w:r>
      <w:proofErr w:type="spellStart"/>
      <w:r w:rsidRPr="0065183C">
        <w:t>req</w:t>
      </w:r>
      <w:proofErr w:type="spellEnd"/>
      <w:r w:rsidRPr="0065183C">
        <w:t>, res) =&gt; {</w:t>
      </w:r>
    </w:p>
    <w:p w14:paraId="181DD98E" w14:textId="77777777" w:rsidR="001A27A1" w:rsidRPr="0065183C" w:rsidRDefault="001A27A1" w:rsidP="001A27A1">
      <w:r w:rsidRPr="0065183C">
        <w:t xml:space="preserve">  // Los parámetros se leen de la </w:t>
      </w:r>
      <w:proofErr w:type="spellStart"/>
      <w:r w:rsidRPr="0065183C">
        <w:t>query</w:t>
      </w:r>
      <w:proofErr w:type="spellEnd"/>
      <w:r w:rsidRPr="0065183C">
        <w:t xml:space="preserve"> </w:t>
      </w:r>
      <w:proofErr w:type="spellStart"/>
      <w:r w:rsidRPr="0065183C">
        <w:t>string</w:t>
      </w:r>
      <w:proofErr w:type="spellEnd"/>
      <w:r w:rsidRPr="0065183C">
        <w:t>: /comparar?num1=10&amp;num2=10</w:t>
      </w:r>
    </w:p>
    <w:p w14:paraId="4C2FC8B8" w14:textId="77777777" w:rsidR="001A27A1" w:rsidRPr="0065183C" w:rsidRDefault="001A27A1" w:rsidP="001A27A1">
      <w:r w:rsidRPr="0065183C">
        <w:lastRenderedPageBreak/>
        <w:t xml:space="preserve">  </w:t>
      </w:r>
      <w:proofErr w:type="spellStart"/>
      <w:r w:rsidRPr="0065183C">
        <w:t>const</w:t>
      </w:r>
      <w:proofErr w:type="spellEnd"/>
      <w:r w:rsidRPr="0065183C">
        <w:t xml:space="preserve"> { num1, num2 } = </w:t>
      </w:r>
      <w:proofErr w:type="spellStart"/>
      <w:r w:rsidRPr="0065183C">
        <w:t>req.query</w:t>
      </w:r>
      <w:proofErr w:type="spellEnd"/>
      <w:r w:rsidRPr="0065183C">
        <w:t>;</w:t>
      </w:r>
    </w:p>
    <w:p w14:paraId="60341428" w14:textId="77777777" w:rsidR="001A27A1" w:rsidRPr="0065183C" w:rsidRDefault="001A27A1" w:rsidP="001A27A1"/>
    <w:p w14:paraId="48F63027" w14:textId="77777777" w:rsidR="001A27A1" w:rsidRPr="0065183C" w:rsidRDefault="001A27A1" w:rsidP="001A27A1">
      <w:r w:rsidRPr="0065183C">
        <w:t xml:space="preserve">  </w:t>
      </w:r>
      <w:proofErr w:type="spellStart"/>
      <w:r w:rsidRPr="0065183C">
        <w:t>if</w:t>
      </w:r>
      <w:proofErr w:type="spellEnd"/>
      <w:r w:rsidRPr="0065183C">
        <w:t xml:space="preserve"> (num1 === </w:t>
      </w:r>
      <w:proofErr w:type="spellStart"/>
      <w:r w:rsidRPr="0065183C">
        <w:t>undefined</w:t>
      </w:r>
      <w:proofErr w:type="spellEnd"/>
      <w:r w:rsidRPr="0065183C">
        <w:t xml:space="preserve"> || num2 === </w:t>
      </w:r>
      <w:proofErr w:type="spellStart"/>
      <w:r w:rsidRPr="0065183C">
        <w:t>undefined</w:t>
      </w:r>
      <w:proofErr w:type="spellEnd"/>
      <w:r w:rsidRPr="0065183C">
        <w:t>) {</w:t>
      </w:r>
    </w:p>
    <w:p w14:paraId="27A2180B" w14:textId="77777777" w:rsidR="001A27A1" w:rsidRPr="0065183C" w:rsidRDefault="001A27A1" w:rsidP="001A27A1">
      <w:r w:rsidRPr="0065183C">
        <w:t xml:space="preserve">    </w:t>
      </w:r>
      <w:proofErr w:type="spellStart"/>
      <w:r w:rsidRPr="0065183C">
        <w:t>return</w:t>
      </w:r>
      <w:proofErr w:type="spellEnd"/>
      <w:r w:rsidRPr="0065183C">
        <w:t xml:space="preserve"> </w:t>
      </w:r>
      <w:proofErr w:type="spellStart"/>
      <w:r w:rsidRPr="0065183C">
        <w:t>res.status</w:t>
      </w:r>
      <w:proofErr w:type="spellEnd"/>
      <w:r w:rsidRPr="0065183C">
        <w:t>(400).</w:t>
      </w:r>
      <w:proofErr w:type="spellStart"/>
      <w:r w:rsidRPr="0065183C">
        <w:t>json</w:t>
      </w:r>
      <w:proofErr w:type="spellEnd"/>
      <w:r w:rsidRPr="0065183C">
        <w:t>({ error: 'Debes proporcionar num1 y num2 como parámetros.' });</w:t>
      </w:r>
    </w:p>
    <w:p w14:paraId="1081299A" w14:textId="77777777" w:rsidR="001A27A1" w:rsidRPr="0065183C" w:rsidRDefault="001A27A1" w:rsidP="001A27A1">
      <w:r w:rsidRPr="0065183C">
        <w:t xml:space="preserve">  }</w:t>
      </w:r>
    </w:p>
    <w:p w14:paraId="4625B6FC" w14:textId="77777777" w:rsidR="001A27A1" w:rsidRPr="0065183C" w:rsidRDefault="001A27A1" w:rsidP="001A27A1">
      <w:r w:rsidRPr="0065183C">
        <w:t xml:space="preserve">  </w:t>
      </w:r>
    </w:p>
    <w:p w14:paraId="2FE9CAAC" w14:textId="77777777" w:rsidR="001A27A1" w:rsidRPr="0065183C" w:rsidRDefault="001A27A1" w:rsidP="001A27A1">
      <w:r w:rsidRPr="0065183C">
        <w:t xml:space="preserve">  </w:t>
      </w:r>
      <w:proofErr w:type="spellStart"/>
      <w:r w:rsidRPr="0065183C">
        <w:t>if</w:t>
      </w:r>
      <w:proofErr w:type="spellEnd"/>
      <w:r w:rsidRPr="0065183C">
        <w:t xml:space="preserve"> (</w:t>
      </w:r>
      <w:proofErr w:type="spellStart"/>
      <w:r w:rsidRPr="0065183C">
        <w:t>isNaN</w:t>
      </w:r>
      <w:proofErr w:type="spellEnd"/>
      <w:r w:rsidRPr="0065183C">
        <w:t xml:space="preserve">(num1) || </w:t>
      </w:r>
      <w:proofErr w:type="spellStart"/>
      <w:r w:rsidRPr="0065183C">
        <w:t>isNaN</w:t>
      </w:r>
      <w:proofErr w:type="spellEnd"/>
      <w:r w:rsidRPr="0065183C">
        <w:t>(num2)) {</w:t>
      </w:r>
    </w:p>
    <w:p w14:paraId="3710FC41" w14:textId="77777777" w:rsidR="001A27A1" w:rsidRPr="0065183C" w:rsidRDefault="001A27A1" w:rsidP="001A27A1">
      <w:r w:rsidRPr="0065183C">
        <w:t xml:space="preserve">    </w:t>
      </w:r>
      <w:proofErr w:type="spellStart"/>
      <w:r w:rsidRPr="0065183C">
        <w:t>return</w:t>
      </w:r>
      <w:proofErr w:type="spellEnd"/>
      <w:r w:rsidRPr="0065183C">
        <w:t xml:space="preserve"> </w:t>
      </w:r>
      <w:proofErr w:type="spellStart"/>
      <w:r w:rsidRPr="0065183C">
        <w:t>res.status</w:t>
      </w:r>
      <w:proofErr w:type="spellEnd"/>
      <w:r w:rsidRPr="0065183C">
        <w:t>(400).</w:t>
      </w:r>
      <w:proofErr w:type="spellStart"/>
      <w:r w:rsidRPr="0065183C">
        <w:t>json</w:t>
      </w:r>
      <w:proofErr w:type="spellEnd"/>
      <w:r w:rsidRPr="0065183C">
        <w:t xml:space="preserve">({ error: 'solo se admiten </w:t>
      </w:r>
      <w:proofErr w:type="spellStart"/>
      <w:r w:rsidRPr="0065183C">
        <w:t>numeros</w:t>
      </w:r>
      <w:proofErr w:type="spellEnd"/>
      <w:r w:rsidRPr="0065183C">
        <w:t>' });</w:t>
      </w:r>
    </w:p>
    <w:p w14:paraId="21AA264D" w14:textId="77777777" w:rsidR="001A27A1" w:rsidRPr="0065183C" w:rsidRDefault="001A27A1" w:rsidP="001A27A1">
      <w:r w:rsidRPr="0065183C">
        <w:t xml:space="preserve">  }</w:t>
      </w:r>
    </w:p>
    <w:p w14:paraId="178C25E7" w14:textId="77777777" w:rsidR="001A27A1" w:rsidRPr="0065183C" w:rsidRDefault="001A27A1" w:rsidP="001A27A1"/>
    <w:p w14:paraId="7696BECB" w14:textId="77777777" w:rsidR="001A27A1" w:rsidRPr="0065183C" w:rsidRDefault="001A27A1" w:rsidP="001A27A1">
      <w:r w:rsidRPr="0065183C">
        <w:t xml:space="preserve">  </w:t>
      </w:r>
      <w:proofErr w:type="spellStart"/>
      <w:r w:rsidRPr="0065183C">
        <w:t>const</w:t>
      </w:r>
      <w:proofErr w:type="spellEnd"/>
      <w:r w:rsidRPr="0065183C">
        <w:t xml:space="preserve"> </w:t>
      </w:r>
      <w:proofErr w:type="spellStart"/>
      <w:r w:rsidRPr="0065183C">
        <w:t>sonIguales</w:t>
      </w:r>
      <w:proofErr w:type="spellEnd"/>
      <w:r w:rsidRPr="0065183C">
        <w:t xml:space="preserve"> = (num1 == num2);</w:t>
      </w:r>
    </w:p>
    <w:p w14:paraId="10227493" w14:textId="77777777" w:rsidR="001A27A1" w:rsidRPr="0065183C" w:rsidRDefault="001A27A1" w:rsidP="001A27A1">
      <w:r w:rsidRPr="0065183C">
        <w:t xml:space="preserve">  </w:t>
      </w:r>
      <w:proofErr w:type="spellStart"/>
      <w:r w:rsidRPr="0065183C">
        <w:t>res.status</w:t>
      </w:r>
      <w:proofErr w:type="spellEnd"/>
      <w:r w:rsidRPr="0065183C">
        <w:t>(200).</w:t>
      </w:r>
      <w:proofErr w:type="spellStart"/>
      <w:r w:rsidRPr="0065183C">
        <w:t>json</w:t>
      </w:r>
      <w:proofErr w:type="spellEnd"/>
      <w:r w:rsidRPr="0065183C">
        <w:t xml:space="preserve">({ </w:t>
      </w:r>
      <w:proofErr w:type="spellStart"/>
      <w:r w:rsidRPr="0065183C">
        <w:t>sonIguales</w:t>
      </w:r>
      <w:proofErr w:type="spellEnd"/>
      <w:r w:rsidRPr="0065183C">
        <w:t xml:space="preserve"> });</w:t>
      </w:r>
    </w:p>
    <w:p w14:paraId="14DEE493" w14:textId="77777777" w:rsidR="001A27A1" w:rsidRPr="0065183C" w:rsidRDefault="001A27A1" w:rsidP="001A27A1">
      <w:r w:rsidRPr="0065183C">
        <w:t>});</w:t>
      </w:r>
    </w:p>
    <w:p w14:paraId="45F3A595" w14:textId="77777777" w:rsidR="001A27A1" w:rsidRPr="0065183C" w:rsidRDefault="001A27A1" w:rsidP="001A27A1"/>
    <w:p w14:paraId="2F24183A" w14:textId="77777777" w:rsidR="001A27A1" w:rsidRPr="0065183C" w:rsidRDefault="001A27A1" w:rsidP="001A27A1">
      <w:r w:rsidRPr="0065183C">
        <w:t>// RUTA DE ERROR: Genera una respuesta de mantenimiento con código 503</w:t>
      </w:r>
    </w:p>
    <w:p w14:paraId="16C22D68" w14:textId="77777777" w:rsidR="001A27A1" w:rsidRPr="0065183C" w:rsidRDefault="001A27A1" w:rsidP="001A27A1">
      <w:proofErr w:type="spellStart"/>
      <w:r w:rsidRPr="0065183C">
        <w:t>app.get</w:t>
      </w:r>
      <w:proofErr w:type="spellEnd"/>
      <w:r w:rsidRPr="0065183C">
        <w:t>('/mantenimiento', (</w:t>
      </w:r>
      <w:proofErr w:type="spellStart"/>
      <w:r w:rsidRPr="0065183C">
        <w:t>req</w:t>
      </w:r>
      <w:proofErr w:type="spellEnd"/>
      <w:r w:rsidRPr="0065183C">
        <w:t>, res) =&gt; {</w:t>
      </w:r>
    </w:p>
    <w:p w14:paraId="3254BB6F" w14:textId="77777777" w:rsidR="001A27A1" w:rsidRPr="0065183C" w:rsidRDefault="001A27A1" w:rsidP="001A27A1">
      <w:r w:rsidRPr="0065183C">
        <w:t xml:space="preserve">  </w:t>
      </w:r>
      <w:proofErr w:type="spellStart"/>
      <w:r w:rsidRPr="0065183C">
        <w:t>res.status</w:t>
      </w:r>
      <w:proofErr w:type="spellEnd"/>
      <w:r w:rsidRPr="0065183C">
        <w:t>(503).</w:t>
      </w:r>
      <w:proofErr w:type="spellStart"/>
      <w:r w:rsidRPr="0065183C">
        <w:t>json</w:t>
      </w:r>
      <w:proofErr w:type="spellEnd"/>
      <w:r w:rsidRPr="0065183C">
        <w:t xml:space="preserve">({ </w:t>
      </w:r>
      <w:proofErr w:type="spellStart"/>
      <w:r w:rsidRPr="0065183C">
        <w:t>message</w:t>
      </w:r>
      <w:proofErr w:type="spellEnd"/>
      <w:r w:rsidRPr="0065183C">
        <w:t>: "SERVIDOR EN MANTENIMIENTO" });</w:t>
      </w:r>
    </w:p>
    <w:p w14:paraId="77A76431" w14:textId="77777777" w:rsidR="001A27A1" w:rsidRPr="0065183C" w:rsidRDefault="001A27A1" w:rsidP="001A27A1">
      <w:r w:rsidRPr="0065183C">
        <w:t>});</w:t>
      </w:r>
    </w:p>
    <w:p w14:paraId="6BBBA7F4" w14:textId="77777777" w:rsidR="001A27A1" w:rsidRPr="0065183C" w:rsidRDefault="001A27A1" w:rsidP="001A27A1"/>
    <w:p w14:paraId="19273B19" w14:textId="77777777" w:rsidR="001A27A1" w:rsidRPr="0065183C" w:rsidRDefault="001A27A1" w:rsidP="001A27A1"/>
    <w:p w14:paraId="1112E083" w14:textId="77777777" w:rsidR="001A27A1" w:rsidRPr="0065183C" w:rsidRDefault="001A27A1" w:rsidP="001A27A1">
      <w:proofErr w:type="spellStart"/>
      <w:r w:rsidRPr="0065183C">
        <w:t>app.listen</w:t>
      </w:r>
      <w:proofErr w:type="spellEnd"/>
      <w:r w:rsidRPr="0065183C">
        <w:t>(PORT, () =&gt; {</w:t>
      </w:r>
    </w:p>
    <w:p w14:paraId="1C3BBE6F" w14:textId="77777777" w:rsidR="001A27A1" w:rsidRPr="0065183C" w:rsidRDefault="001A27A1" w:rsidP="001A27A1">
      <w:r w:rsidRPr="0065183C">
        <w:t xml:space="preserve">  console.log(`Servidor escuchando en http://localhost:${PORT}`);</w:t>
      </w:r>
    </w:p>
    <w:p w14:paraId="3B056EAF" w14:textId="77777777" w:rsidR="001A27A1" w:rsidRPr="0065183C" w:rsidRDefault="001A27A1" w:rsidP="001A27A1">
      <w:r w:rsidRPr="0065183C">
        <w:t>});</w:t>
      </w:r>
    </w:p>
    <w:p w14:paraId="5A73F88E" w14:textId="77777777" w:rsidR="001A27A1" w:rsidRPr="0065183C" w:rsidRDefault="001A27A1" w:rsidP="001A27A1">
      <w:r w:rsidRPr="0065183C">
        <w:rPr>
          <w:b/>
          <w:bCs/>
        </w:rPr>
        <w:t>Análisis del código:</w:t>
      </w:r>
    </w:p>
    <w:p w14:paraId="2E133648" w14:textId="77777777" w:rsidR="001A27A1" w:rsidRPr="0065183C" w:rsidRDefault="001A27A1" w:rsidP="001A27A1">
      <w:pPr>
        <w:numPr>
          <w:ilvl w:val="0"/>
          <w:numId w:val="6"/>
        </w:numPr>
      </w:pPr>
      <w:r w:rsidRPr="0065183C">
        <w:rPr>
          <w:b/>
          <w:bCs/>
        </w:rPr>
        <w:t>Middleware Global:</w:t>
      </w:r>
      <w:r w:rsidRPr="0065183C">
        <w:t> La función </w:t>
      </w:r>
      <w:proofErr w:type="spellStart"/>
      <w:r w:rsidRPr="0065183C">
        <w:t>app.use</w:t>
      </w:r>
      <w:proofErr w:type="spellEnd"/>
      <w:r w:rsidRPr="0065183C">
        <w:t>() registra un middleware. En Express, </w:t>
      </w:r>
      <w:r w:rsidRPr="0065183C">
        <w:rPr>
          <w:b/>
          <w:bCs/>
        </w:rPr>
        <w:t>el orden de definición es crucial</w:t>
      </w:r>
      <w:r w:rsidRPr="0065183C">
        <w:t xml:space="preserve">. Este middleware se ejecutará para todas las rutas que se </w:t>
      </w:r>
      <w:r w:rsidRPr="0065183C">
        <w:lastRenderedPageBreak/>
        <w:t>definan </w:t>
      </w:r>
      <w:r w:rsidRPr="0065183C">
        <w:rPr>
          <w:i/>
          <w:iCs/>
        </w:rPr>
        <w:t>después</w:t>
      </w:r>
      <w:r w:rsidRPr="0065183C">
        <w:t> de él. Por lo tanto, no se activará para la ruta raíz (/), pero sí para /estados, /pares, /comparar y /mantenimiento.</w:t>
      </w:r>
    </w:p>
    <w:p w14:paraId="321621B4" w14:textId="77777777" w:rsidR="001A27A1" w:rsidRPr="0065183C" w:rsidRDefault="001A27A1" w:rsidP="001A27A1">
      <w:pPr>
        <w:numPr>
          <w:ilvl w:val="0"/>
          <w:numId w:val="6"/>
        </w:numPr>
      </w:pPr>
      <w:r w:rsidRPr="0065183C">
        <w:rPr>
          <w:b/>
          <w:bCs/>
        </w:rPr>
        <w:t>Rutas con JSON:</w:t>
      </w:r>
      <w:r w:rsidRPr="0065183C">
        <w:t> Las rutas /estados y /pares utilizan </w:t>
      </w:r>
      <w:proofErr w:type="spellStart"/>
      <w:r w:rsidRPr="0065183C">
        <w:t>res.json</w:t>
      </w:r>
      <w:proofErr w:type="spellEnd"/>
      <w:r w:rsidRPr="0065183C">
        <w:t>(). Este método es ideal para enviar objetos o arreglos de JavaScript, ya que automáticamente convierte los datos a formato JSON y establece el encabezado Content-</w:t>
      </w:r>
      <w:proofErr w:type="spellStart"/>
      <w:r w:rsidRPr="0065183C">
        <w:t>Type</w:t>
      </w:r>
      <w:proofErr w:type="spellEnd"/>
      <w:r w:rsidRPr="0065183C">
        <w:t> a </w:t>
      </w:r>
      <w:proofErr w:type="spellStart"/>
      <w:r w:rsidRPr="0065183C">
        <w:t>application</w:t>
      </w:r>
      <w:proofErr w:type="spellEnd"/>
      <w:r w:rsidRPr="0065183C">
        <w:t>/</w:t>
      </w:r>
      <w:proofErr w:type="spellStart"/>
      <w:r w:rsidRPr="0065183C">
        <w:t>json</w:t>
      </w:r>
      <w:proofErr w:type="spellEnd"/>
      <w:r w:rsidRPr="0065183C">
        <w:t>. También usamos </w:t>
      </w:r>
      <w:proofErr w:type="spellStart"/>
      <w:r w:rsidRPr="0065183C">
        <w:t>res.status</w:t>
      </w:r>
      <w:proofErr w:type="spellEnd"/>
      <w:r w:rsidRPr="0065183C">
        <w:t>(200) para indicar explícitamente que la solicitud fue exitosa (OK).</w:t>
      </w:r>
    </w:p>
    <w:p w14:paraId="1617BD0D" w14:textId="77777777" w:rsidR="001A27A1" w:rsidRPr="0065183C" w:rsidRDefault="001A27A1" w:rsidP="001A27A1">
      <w:pPr>
        <w:numPr>
          <w:ilvl w:val="0"/>
          <w:numId w:val="6"/>
        </w:numPr>
      </w:pPr>
      <w:r w:rsidRPr="0065183C">
        <w:rPr>
          <w:b/>
          <w:bCs/>
        </w:rPr>
        <w:t>Leyendo Parámetros (</w:t>
      </w:r>
      <w:proofErr w:type="spellStart"/>
      <w:r w:rsidRPr="0065183C">
        <w:rPr>
          <w:b/>
          <w:bCs/>
        </w:rPr>
        <w:t>req.query</w:t>
      </w:r>
      <w:proofErr w:type="spellEnd"/>
      <w:r w:rsidRPr="0065183C">
        <w:rPr>
          <w:b/>
          <w:bCs/>
        </w:rPr>
        <w:t>):</w:t>
      </w:r>
      <w:r w:rsidRPr="0065183C">
        <w:t> La ruta /comparar introduce </w:t>
      </w:r>
      <w:proofErr w:type="spellStart"/>
      <w:r w:rsidRPr="0065183C">
        <w:t>req.query</w:t>
      </w:r>
      <w:proofErr w:type="spellEnd"/>
      <w:r w:rsidRPr="0065183C">
        <w:t>. Este objeto contiene los parámetros de la cadena de consulta de la URL. Si un usuario visita /comparar?num1=10&amp;num2=20, entonces </w:t>
      </w:r>
      <w:proofErr w:type="spellStart"/>
      <w:r w:rsidRPr="0065183C">
        <w:t>req.query</w:t>
      </w:r>
      <w:proofErr w:type="spellEnd"/>
      <w:r w:rsidRPr="0065183C">
        <w:t> será { num1: '10', num2: '20' }.</w:t>
      </w:r>
    </w:p>
    <w:p w14:paraId="27BC5A37" w14:textId="77777777" w:rsidR="001A27A1" w:rsidRPr="0065183C" w:rsidRDefault="001A27A1" w:rsidP="001A27A1">
      <w:pPr>
        <w:numPr>
          <w:ilvl w:val="0"/>
          <w:numId w:val="6"/>
        </w:numPr>
      </w:pPr>
      <w:r w:rsidRPr="0065183C">
        <w:rPr>
          <w:b/>
          <w:bCs/>
        </w:rPr>
        <w:t>Validación de Datos:</w:t>
      </w:r>
      <w:r w:rsidRPr="0065183C">
        <w:t> Antes de procesar, la ruta /comparar valida que los parámetros existan y sean números (!</w:t>
      </w:r>
      <w:proofErr w:type="spellStart"/>
      <w:r w:rsidRPr="0065183C">
        <w:t>isNaN</w:t>
      </w:r>
      <w:proofErr w:type="spellEnd"/>
      <w:r w:rsidRPr="0065183C">
        <w:t>()). Si la validación falla, devuelve un código de estado 400 (</w:t>
      </w:r>
      <w:proofErr w:type="spellStart"/>
      <w:r w:rsidRPr="0065183C">
        <w:t>Bad</w:t>
      </w:r>
      <w:proofErr w:type="spellEnd"/>
      <w:r w:rsidRPr="0065183C">
        <w:t xml:space="preserve"> </w:t>
      </w:r>
      <w:proofErr w:type="spellStart"/>
      <w:r w:rsidRPr="0065183C">
        <w:t>Request</w:t>
      </w:r>
      <w:proofErr w:type="spellEnd"/>
      <w:r w:rsidRPr="0065183C">
        <w:t xml:space="preserve">) con un mensaje de error, una práctica fundamental en la creación de </w:t>
      </w:r>
      <w:proofErr w:type="spellStart"/>
      <w:r w:rsidRPr="0065183C">
        <w:t>APIs</w:t>
      </w:r>
      <w:proofErr w:type="spellEnd"/>
      <w:r w:rsidRPr="0065183C">
        <w:t xml:space="preserve"> robustas.</w:t>
      </w:r>
    </w:p>
    <w:p w14:paraId="7FDDB62F" w14:textId="77777777" w:rsidR="001A27A1" w:rsidRPr="0065183C" w:rsidRDefault="001A27A1" w:rsidP="001A27A1">
      <w:pPr>
        <w:numPr>
          <w:ilvl w:val="0"/>
          <w:numId w:val="6"/>
        </w:numPr>
      </w:pPr>
      <w:r w:rsidRPr="0065183C">
        <w:rPr>
          <w:b/>
          <w:bCs/>
        </w:rPr>
        <w:t>Códigos de Estado HTTP:</w:t>
      </w:r>
      <w:r w:rsidRPr="0065183C">
        <w:t> La ruta /mantenimiento utiliza </w:t>
      </w:r>
      <w:proofErr w:type="spellStart"/>
      <w:r w:rsidRPr="0065183C">
        <w:t>res.status</w:t>
      </w:r>
      <w:proofErr w:type="spellEnd"/>
      <w:r w:rsidRPr="0065183C">
        <w:t>(503) para simular una respuesta de "Servicio No Disponible". Usar los códigos de estado correctos es vital para que los clientes (navegadores, otras aplicaciones) entiendan el resultado de sus peticiones.</w:t>
      </w:r>
    </w:p>
    <w:p w14:paraId="77A330D7" w14:textId="77777777" w:rsidR="001A27A1" w:rsidRPr="0065183C" w:rsidRDefault="001A27A1" w:rsidP="001A27A1">
      <w:r w:rsidRPr="0065183C">
        <w:rPr>
          <w:b/>
          <w:bCs/>
        </w:rPr>
        <w:t>2. Ejecutar y Probar</w:t>
      </w:r>
      <w:r w:rsidRPr="0065183C">
        <w:br/>
        <w:t>Inicia el servidor desde tu terminal:</w:t>
      </w:r>
    </w:p>
    <w:p w14:paraId="4A95AD67" w14:textId="77777777" w:rsidR="001A27A1" w:rsidRPr="0065183C" w:rsidRDefault="001A27A1" w:rsidP="001A27A1">
      <w:proofErr w:type="spellStart"/>
      <w:r w:rsidRPr="0065183C">
        <w:t>codeBash</w:t>
      </w:r>
      <w:proofErr w:type="spellEnd"/>
    </w:p>
    <w:p w14:paraId="6B2A27A6" w14:textId="77777777" w:rsidR="001A27A1" w:rsidRPr="0065183C" w:rsidRDefault="001A27A1" w:rsidP="001A27A1">
      <w:proofErr w:type="spellStart"/>
      <w:r w:rsidRPr="0065183C">
        <w:t>node</w:t>
      </w:r>
      <w:proofErr w:type="spellEnd"/>
      <w:r w:rsidRPr="0065183C">
        <w:t xml:space="preserve"> app.js</w:t>
      </w:r>
    </w:p>
    <w:p w14:paraId="4B400656" w14:textId="77777777" w:rsidR="001A27A1" w:rsidRPr="0065183C" w:rsidRDefault="001A27A1" w:rsidP="001A27A1">
      <w:r w:rsidRPr="0065183C">
        <w:t>Ahora, prueba las diferentes rutas en tu navegador o cliente API:</w:t>
      </w:r>
    </w:p>
    <w:p w14:paraId="723FF4F8" w14:textId="77777777" w:rsidR="001A27A1" w:rsidRPr="0065183C" w:rsidRDefault="001A27A1" w:rsidP="001A27A1">
      <w:pPr>
        <w:numPr>
          <w:ilvl w:val="0"/>
          <w:numId w:val="7"/>
        </w:numPr>
      </w:pPr>
      <w:r w:rsidRPr="0065183C">
        <w:rPr>
          <w:b/>
          <w:bCs/>
        </w:rPr>
        <w:t>Ruta Raíz:</w:t>
      </w:r>
      <w:r w:rsidRPr="0065183C">
        <w:t> http://localhost:3000/</w:t>
      </w:r>
    </w:p>
    <w:p w14:paraId="1AA5C53B" w14:textId="77777777" w:rsidR="001A27A1" w:rsidRPr="0065183C" w:rsidRDefault="001A27A1" w:rsidP="001A27A1">
      <w:pPr>
        <w:numPr>
          <w:ilvl w:val="1"/>
          <w:numId w:val="7"/>
        </w:numPr>
      </w:pPr>
      <w:r w:rsidRPr="0065183C">
        <w:rPr>
          <w:b/>
          <w:bCs/>
        </w:rPr>
        <w:t>Resultado:</w:t>
      </w:r>
      <w:r w:rsidRPr="0065183C">
        <w:t> Verás el mensaje de bienvenida en formato HTML.</w:t>
      </w:r>
    </w:p>
    <w:p w14:paraId="648C3B14" w14:textId="77777777" w:rsidR="001A27A1" w:rsidRPr="0065183C" w:rsidRDefault="001A27A1" w:rsidP="001A27A1">
      <w:pPr>
        <w:numPr>
          <w:ilvl w:val="0"/>
          <w:numId w:val="7"/>
        </w:numPr>
      </w:pPr>
      <w:r w:rsidRPr="0065183C">
        <w:rPr>
          <w:b/>
          <w:bCs/>
        </w:rPr>
        <w:t>Ruta de Estados:</w:t>
      </w:r>
      <w:r w:rsidRPr="0065183C">
        <w:t> http://localhost:3000/estados</w:t>
      </w:r>
    </w:p>
    <w:p w14:paraId="72C35584" w14:textId="77777777" w:rsidR="001A27A1" w:rsidRPr="0065183C" w:rsidRDefault="001A27A1" w:rsidP="001A27A1">
      <w:pPr>
        <w:numPr>
          <w:ilvl w:val="1"/>
          <w:numId w:val="7"/>
        </w:numPr>
      </w:pPr>
      <w:r w:rsidRPr="0065183C">
        <w:rPr>
          <w:b/>
          <w:bCs/>
        </w:rPr>
        <w:t>Resultado:</w:t>
      </w:r>
      <w:r w:rsidRPr="0065183C">
        <w:t> Recibirás un arreglo JSON: ["</w:t>
      </w:r>
      <w:proofErr w:type="spellStart"/>
      <w:r w:rsidRPr="0065183C">
        <w:t>Jalisco","Nuevo</w:t>
      </w:r>
      <w:proofErr w:type="spellEnd"/>
      <w:r w:rsidRPr="0065183C">
        <w:t xml:space="preserve"> </w:t>
      </w:r>
      <w:proofErr w:type="spellStart"/>
      <w:r w:rsidRPr="0065183C">
        <w:t>León","Yucatán","Sonora","Oaxaca</w:t>
      </w:r>
      <w:proofErr w:type="spellEnd"/>
      <w:r w:rsidRPr="0065183C">
        <w:t>"]</w:t>
      </w:r>
    </w:p>
    <w:p w14:paraId="4AB48E55" w14:textId="77777777" w:rsidR="001A27A1" w:rsidRPr="0065183C" w:rsidRDefault="001A27A1" w:rsidP="001A27A1">
      <w:pPr>
        <w:numPr>
          <w:ilvl w:val="0"/>
          <w:numId w:val="7"/>
        </w:numPr>
      </w:pPr>
      <w:r w:rsidRPr="0065183C">
        <w:rPr>
          <w:b/>
          <w:bCs/>
        </w:rPr>
        <w:t>Ruta de Pares:</w:t>
      </w:r>
      <w:r w:rsidRPr="0065183C">
        <w:t> http://localhost:3000/pares</w:t>
      </w:r>
    </w:p>
    <w:p w14:paraId="0BC52395" w14:textId="77777777" w:rsidR="001A27A1" w:rsidRPr="0065183C" w:rsidRDefault="001A27A1" w:rsidP="001A27A1">
      <w:pPr>
        <w:numPr>
          <w:ilvl w:val="1"/>
          <w:numId w:val="7"/>
        </w:numPr>
      </w:pPr>
      <w:r w:rsidRPr="0065183C">
        <w:rPr>
          <w:b/>
          <w:bCs/>
        </w:rPr>
        <w:t>Resultado:</w:t>
      </w:r>
      <w:r w:rsidRPr="0065183C">
        <w:t> Recibirás un arreglo JSON con los primeros 10 números pares.</w:t>
      </w:r>
    </w:p>
    <w:p w14:paraId="24F2B04C" w14:textId="77777777" w:rsidR="001A27A1" w:rsidRPr="0065183C" w:rsidRDefault="001A27A1" w:rsidP="001A27A1">
      <w:pPr>
        <w:numPr>
          <w:ilvl w:val="0"/>
          <w:numId w:val="7"/>
        </w:numPr>
      </w:pPr>
      <w:r w:rsidRPr="0065183C">
        <w:rPr>
          <w:b/>
          <w:bCs/>
        </w:rPr>
        <w:t>Ruta de Comparación (éxito):</w:t>
      </w:r>
      <w:r w:rsidRPr="0065183C">
        <w:t> http://localhost:3000/comparar?num1=7&amp;num2=7</w:t>
      </w:r>
    </w:p>
    <w:p w14:paraId="0D620AAF" w14:textId="77777777" w:rsidR="001A27A1" w:rsidRPr="0065183C" w:rsidRDefault="001A27A1" w:rsidP="001A27A1">
      <w:pPr>
        <w:numPr>
          <w:ilvl w:val="1"/>
          <w:numId w:val="7"/>
        </w:numPr>
      </w:pPr>
      <w:r w:rsidRPr="0065183C">
        <w:rPr>
          <w:b/>
          <w:bCs/>
        </w:rPr>
        <w:t>Resultado:</w:t>
      </w:r>
      <w:r w:rsidRPr="0065183C">
        <w:t> Recibirás el objeto JSON: { "</w:t>
      </w:r>
      <w:proofErr w:type="spellStart"/>
      <w:r w:rsidRPr="0065183C">
        <w:t>sonIguales</w:t>
      </w:r>
      <w:proofErr w:type="spellEnd"/>
      <w:r w:rsidRPr="0065183C">
        <w:t>": true }</w:t>
      </w:r>
    </w:p>
    <w:p w14:paraId="0540A276" w14:textId="77777777" w:rsidR="001A27A1" w:rsidRPr="0065183C" w:rsidRDefault="001A27A1" w:rsidP="001A27A1">
      <w:pPr>
        <w:numPr>
          <w:ilvl w:val="0"/>
          <w:numId w:val="7"/>
        </w:numPr>
      </w:pPr>
      <w:r w:rsidRPr="0065183C">
        <w:rPr>
          <w:b/>
          <w:bCs/>
        </w:rPr>
        <w:t>Ruta de Comparación (fallo):</w:t>
      </w:r>
      <w:r w:rsidRPr="0065183C">
        <w:t> http://localhost:3000/comparar?num1=7&amp;num2=8</w:t>
      </w:r>
    </w:p>
    <w:p w14:paraId="1BA535E7" w14:textId="77777777" w:rsidR="001A27A1" w:rsidRPr="0065183C" w:rsidRDefault="001A27A1" w:rsidP="001A27A1">
      <w:pPr>
        <w:numPr>
          <w:ilvl w:val="1"/>
          <w:numId w:val="7"/>
        </w:numPr>
      </w:pPr>
      <w:r w:rsidRPr="0065183C">
        <w:rPr>
          <w:b/>
          <w:bCs/>
        </w:rPr>
        <w:lastRenderedPageBreak/>
        <w:t>Resultado:</w:t>
      </w:r>
      <w:r w:rsidRPr="0065183C">
        <w:t> Recibirás el objeto JSON: { "</w:t>
      </w:r>
      <w:proofErr w:type="spellStart"/>
      <w:r w:rsidRPr="0065183C">
        <w:t>sonIguales</w:t>
      </w:r>
      <w:proofErr w:type="spellEnd"/>
      <w:r w:rsidRPr="0065183C">
        <w:t>": false }</w:t>
      </w:r>
    </w:p>
    <w:p w14:paraId="2C1198C4" w14:textId="77777777" w:rsidR="001A27A1" w:rsidRPr="0065183C" w:rsidRDefault="001A27A1" w:rsidP="001A27A1">
      <w:pPr>
        <w:numPr>
          <w:ilvl w:val="0"/>
          <w:numId w:val="7"/>
        </w:numPr>
      </w:pPr>
      <w:r w:rsidRPr="0065183C">
        <w:rPr>
          <w:b/>
          <w:bCs/>
        </w:rPr>
        <w:t>Ruta de Comparación (error de validación):</w:t>
      </w:r>
      <w:r w:rsidRPr="0065183C">
        <w:t> http://localhost:3000/comparar?num1=hola</w:t>
      </w:r>
    </w:p>
    <w:p w14:paraId="3A1E535F" w14:textId="77777777" w:rsidR="001A27A1" w:rsidRPr="0065183C" w:rsidRDefault="001A27A1" w:rsidP="001A27A1">
      <w:pPr>
        <w:numPr>
          <w:ilvl w:val="1"/>
          <w:numId w:val="7"/>
        </w:numPr>
      </w:pPr>
      <w:r w:rsidRPr="0065183C">
        <w:rPr>
          <w:b/>
          <w:bCs/>
        </w:rPr>
        <w:t>Resultado:</w:t>
      </w:r>
      <w:r w:rsidRPr="0065183C">
        <w:t> Recibirás un error 400 con el mensaje: { "error": "Debes proporcionar num1 y num2 como parámetros." }</w:t>
      </w:r>
    </w:p>
    <w:p w14:paraId="387137E2" w14:textId="77777777" w:rsidR="001A27A1" w:rsidRPr="0065183C" w:rsidRDefault="001A27A1" w:rsidP="001A27A1">
      <w:pPr>
        <w:numPr>
          <w:ilvl w:val="0"/>
          <w:numId w:val="7"/>
        </w:numPr>
      </w:pPr>
      <w:r w:rsidRPr="0065183C">
        <w:rPr>
          <w:b/>
          <w:bCs/>
        </w:rPr>
        <w:t>Ruta de Mantenimiento:</w:t>
      </w:r>
      <w:r w:rsidRPr="0065183C">
        <w:t> http://localhost:3000/mantenimiento</w:t>
      </w:r>
    </w:p>
    <w:p w14:paraId="6A79A0CE" w14:textId="77777777" w:rsidR="001A27A1" w:rsidRPr="0065183C" w:rsidRDefault="001A27A1" w:rsidP="001A27A1">
      <w:pPr>
        <w:numPr>
          <w:ilvl w:val="1"/>
          <w:numId w:val="7"/>
        </w:numPr>
      </w:pPr>
      <w:r w:rsidRPr="0065183C">
        <w:rPr>
          <w:b/>
          <w:bCs/>
        </w:rPr>
        <w:t>Resultado:</w:t>
      </w:r>
      <w:r w:rsidRPr="0065183C">
        <w:t> Recibirás un error 503 con el mensaje: { "</w:t>
      </w:r>
      <w:proofErr w:type="spellStart"/>
      <w:r w:rsidRPr="0065183C">
        <w:t>message</w:t>
      </w:r>
      <w:proofErr w:type="spellEnd"/>
      <w:r w:rsidRPr="0065183C">
        <w:t>": "SERVIDOR EN MANTENIMIENTO" }</w:t>
      </w:r>
    </w:p>
    <w:p w14:paraId="571AF885" w14:textId="77777777" w:rsidR="001A27A1" w:rsidRPr="0065183C" w:rsidRDefault="001A27A1" w:rsidP="001A27A1">
      <w:r w:rsidRPr="0065183C">
        <w:rPr>
          <w:b/>
          <w:bCs/>
        </w:rPr>
        <w:t>3. Revisar la Consola del Servidor</w:t>
      </w:r>
      <w:r w:rsidRPr="0065183C">
        <w:br/>
        <w:t>Cada vez que accedas a una de las rutas (excepto la raíz), verás que en la terminal donde corre el servidor aparece el mensaje SE HA REALIZADO UNA SOLICITUD, demostrando que el middleware se está ejecutando correctamente.</w:t>
      </w:r>
    </w:p>
    <w:p w14:paraId="40BCDF8E" w14:textId="77777777" w:rsidR="001A27A1" w:rsidRDefault="001A27A1" w:rsidP="001A27A1">
      <w:r w:rsidRPr="0065183C">
        <w:rPr>
          <w:noProof/>
        </w:rPr>
        <w:drawing>
          <wp:inline distT="0" distB="0" distL="0" distR="0" wp14:anchorId="40D2C2C9" wp14:editId="70876AEA">
            <wp:extent cx="5612130" cy="3735070"/>
            <wp:effectExtent l="0" t="0" r="7620" b="0"/>
            <wp:docPr id="6708159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5935" name="Imagen 1" descr="Texto&#10;&#10;El contenido generado por IA puede ser incorrecto."/>
                    <pic:cNvPicPr/>
                  </pic:nvPicPr>
                  <pic:blipFill>
                    <a:blip r:embed="rId8"/>
                    <a:stretch>
                      <a:fillRect/>
                    </a:stretch>
                  </pic:blipFill>
                  <pic:spPr>
                    <a:xfrm>
                      <a:off x="0" y="0"/>
                      <a:ext cx="5612130" cy="3735070"/>
                    </a:xfrm>
                    <a:prstGeom prst="rect">
                      <a:avLst/>
                    </a:prstGeom>
                  </pic:spPr>
                </pic:pic>
              </a:graphicData>
            </a:graphic>
          </wp:inline>
        </w:drawing>
      </w:r>
    </w:p>
    <w:p w14:paraId="28D9313D" w14:textId="77777777" w:rsidR="001A27A1" w:rsidRDefault="001A27A1" w:rsidP="001A27A1"/>
    <w:p w14:paraId="2F42C528" w14:textId="77777777" w:rsidR="001A27A1" w:rsidRDefault="001A27A1" w:rsidP="001A27A1">
      <w:r w:rsidRPr="0065183C">
        <w:rPr>
          <w:noProof/>
        </w:rPr>
        <w:lastRenderedPageBreak/>
        <w:drawing>
          <wp:inline distT="0" distB="0" distL="0" distR="0" wp14:anchorId="161D814E" wp14:editId="04F64F34">
            <wp:extent cx="5612130" cy="3343910"/>
            <wp:effectExtent l="0" t="0" r="7620" b="8890"/>
            <wp:docPr id="145397994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79949" name="Imagen 1" descr="Captura de pantalla de un celular&#10;&#10;El contenido generado por IA puede ser incorrecto."/>
                    <pic:cNvPicPr/>
                  </pic:nvPicPr>
                  <pic:blipFill>
                    <a:blip r:embed="rId9"/>
                    <a:stretch>
                      <a:fillRect/>
                    </a:stretch>
                  </pic:blipFill>
                  <pic:spPr>
                    <a:xfrm>
                      <a:off x="0" y="0"/>
                      <a:ext cx="5612130" cy="3343910"/>
                    </a:xfrm>
                    <a:prstGeom prst="rect">
                      <a:avLst/>
                    </a:prstGeom>
                  </pic:spPr>
                </pic:pic>
              </a:graphicData>
            </a:graphic>
          </wp:inline>
        </w:drawing>
      </w:r>
    </w:p>
    <w:p w14:paraId="2F925AC3" w14:textId="77777777" w:rsidR="001A27A1" w:rsidRDefault="001A27A1" w:rsidP="001A27A1">
      <w:r w:rsidRPr="0065183C">
        <w:rPr>
          <w:noProof/>
        </w:rPr>
        <w:drawing>
          <wp:inline distT="0" distB="0" distL="0" distR="0" wp14:anchorId="78492467" wp14:editId="29066B32">
            <wp:extent cx="5612130" cy="2177415"/>
            <wp:effectExtent l="0" t="0" r="7620" b="0"/>
            <wp:docPr id="27332366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3669" name="Imagen 1" descr="Captura de pantalla de un celular&#10;&#10;El contenido generado por IA puede ser incorrecto."/>
                    <pic:cNvPicPr/>
                  </pic:nvPicPr>
                  <pic:blipFill>
                    <a:blip r:embed="rId10"/>
                    <a:stretch>
                      <a:fillRect/>
                    </a:stretch>
                  </pic:blipFill>
                  <pic:spPr>
                    <a:xfrm>
                      <a:off x="0" y="0"/>
                      <a:ext cx="5612130" cy="2177415"/>
                    </a:xfrm>
                    <a:prstGeom prst="rect">
                      <a:avLst/>
                    </a:prstGeom>
                  </pic:spPr>
                </pic:pic>
              </a:graphicData>
            </a:graphic>
          </wp:inline>
        </w:drawing>
      </w:r>
    </w:p>
    <w:p w14:paraId="1CB0AC68" w14:textId="77777777" w:rsidR="001A27A1" w:rsidRDefault="001A27A1" w:rsidP="001A27A1">
      <w:r w:rsidRPr="0065183C">
        <w:rPr>
          <w:noProof/>
        </w:rPr>
        <w:drawing>
          <wp:inline distT="0" distB="0" distL="0" distR="0" wp14:anchorId="764B26AA" wp14:editId="3C174F3B">
            <wp:extent cx="5612130" cy="1757680"/>
            <wp:effectExtent l="0" t="0" r="7620" b="0"/>
            <wp:docPr id="148576625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6253" name="Imagen 1" descr="Captura de pantalla de un celular&#10;&#10;El contenido generado por IA puede ser incorrecto."/>
                    <pic:cNvPicPr/>
                  </pic:nvPicPr>
                  <pic:blipFill>
                    <a:blip r:embed="rId11"/>
                    <a:stretch>
                      <a:fillRect/>
                    </a:stretch>
                  </pic:blipFill>
                  <pic:spPr>
                    <a:xfrm>
                      <a:off x="0" y="0"/>
                      <a:ext cx="5612130" cy="1757680"/>
                    </a:xfrm>
                    <a:prstGeom prst="rect">
                      <a:avLst/>
                    </a:prstGeom>
                  </pic:spPr>
                </pic:pic>
              </a:graphicData>
            </a:graphic>
          </wp:inline>
        </w:drawing>
      </w:r>
    </w:p>
    <w:p w14:paraId="72330219" w14:textId="743822EE" w:rsidR="001A27A1" w:rsidRPr="002C7865" w:rsidRDefault="001A27A1" w:rsidP="001A27A1">
      <w:pPr>
        <w:rPr>
          <w:b/>
          <w:bCs/>
        </w:rPr>
      </w:pPr>
      <w:r>
        <w:rPr>
          <w:b/>
          <w:bCs/>
        </w:rPr>
        <w:t>3.3</w:t>
      </w:r>
      <w:r w:rsidRPr="002C7865">
        <w:rPr>
          <w:b/>
          <w:bCs/>
        </w:rPr>
        <w:t>Documentación del Proyecto Express.js: API de Usuarios</w:t>
      </w:r>
    </w:p>
    <w:p w14:paraId="29E45D30" w14:textId="77777777" w:rsidR="001A27A1" w:rsidRPr="002C7865" w:rsidRDefault="001A27A1" w:rsidP="001A27A1">
      <w:r w:rsidRPr="002C7865">
        <w:lastRenderedPageBreak/>
        <w:t xml:space="preserve">Este proyecto implementa una API </w:t>
      </w:r>
      <w:proofErr w:type="spellStart"/>
      <w:r w:rsidRPr="002C7865">
        <w:t>RESTful</w:t>
      </w:r>
      <w:proofErr w:type="spellEnd"/>
      <w:r w:rsidRPr="002C7865">
        <w:t xml:space="preserve"> básica con Express.js para gestionar una lista de usuarios en memoria. Permite consultar, crear y eliminar usuarios a través de diferentes </w:t>
      </w:r>
      <w:proofErr w:type="spellStart"/>
      <w:r w:rsidRPr="002C7865">
        <w:t>endpoints</w:t>
      </w:r>
      <w:proofErr w:type="spellEnd"/>
      <w:r w:rsidRPr="002C7865">
        <w:t xml:space="preserve"> HTTP.</w:t>
      </w:r>
    </w:p>
    <w:p w14:paraId="38D7C7B0" w14:textId="77777777" w:rsidR="001A27A1" w:rsidRPr="002C7865" w:rsidRDefault="001A27A1" w:rsidP="001A27A1">
      <w:pPr>
        <w:rPr>
          <w:b/>
          <w:bCs/>
        </w:rPr>
      </w:pPr>
      <w:r w:rsidRPr="002C7865">
        <w:rPr>
          <w:b/>
          <w:bCs/>
        </w:rPr>
        <w:t>1. Archivo Principal: app.js</w:t>
      </w:r>
    </w:p>
    <w:p w14:paraId="49148F31" w14:textId="77777777" w:rsidR="001A27A1" w:rsidRPr="002C7865" w:rsidRDefault="001A27A1" w:rsidP="001A27A1">
      <w:r w:rsidRPr="002C7865">
        <w:t>Este archivo se encarga de configurar y lanzar el servidor web.</w:t>
      </w:r>
    </w:p>
    <w:p w14:paraId="34C625FD" w14:textId="77777777" w:rsidR="001A27A1" w:rsidRPr="002C7865" w:rsidRDefault="001A27A1" w:rsidP="001A27A1">
      <w:pPr>
        <w:numPr>
          <w:ilvl w:val="0"/>
          <w:numId w:val="8"/>
        </w:numPr>
      </w:pPr>
      <w:r w:rsidRPr="002C7865">
        <w:rPr>
          <w:b/>
          <w:bCs/>
        </w:rPr>
        <w:t>Configuración Inicial:</w:t>
      </w:r>
      <w:r w:rsidRPr="002C7865">
        <w:t xml:space="preserve"> Importa Express y las rutas de usuario (UserRoute.js). Crea una instancia de la aplicación y define el puerto 3000 para la ejecución.</w:t>
      </w:r>
    </w:p>
    <w:p w14:paraId="30AC36EC" w14:textId="77777777" w:rsidR="001A27A1" w:rsidRPr="002C7865" w:rsidRDefault="001A27A1" w:rsidP="001A27A1">
      <w:pPr>
        <w:numPr>
          <w:ilvl w:val="0"/>
          <w:numId w:val="8"/>
        </w:numPr>
      </w:pPr>
      <w:r w:rsidRPr="002C7865">
        <w:rPr>
          <w:b/>
          <w:bCs/>
        </w:rPr>
        <w:t xml:space="preserve">Middleware </w:t>
      </w:r>
      <w:proofErr w:type="spellStart"/>
      <w:r w:rsidRPr="002C7865">
        <w:rPr>
          <w:b/>
          <w:bCs/>
        </w:rPr>
        <w:t>express.json</w:t>
      </w:r>
      <w:proofErr w:type="spellEnd"/>
      <w:r w:rsidRPr="002C7865">
        <w:rPr>
          <w:b/>
          <w:bCs/>
        </w:rPr>
        <w:t>():</w:t>
      </w:r>
      <w:r w:rsidRPr="002C7865">
        <w:t xml:space="preserve"> Se utiliza </w:t>
      </w:r>
      <w:proofErr w:type="spellStart"/>
      <w:r w:rsidRPr="002C7865">
        <w:t>app.use</w:t>
      </w:r>
      <w:proofErr w:type="spellEnd"/>
      <w:r w:rsidRPr="002C7865">
        <w:t>(</w:t>
      </w:r>
      <w:proofErr w:type="spellStart"/>
      <w:r w:rsidRPr="002C7865">
        <w:t>express.json</w:t>
      </w:r>
      <w:proofErr w:type="spellEnd"/>
      <w:r w:rsidRPr="002C7865">
        <w:t xml:space="preserve">()) para que el servidor pueda interpretar automáticamente las solicitudes que envían datos en formato JSON. Esto es fundamental para que </w:t>
      </w:r>
      <w:proofErr w:type="spellStart"/>
      <w:r w:rsidRPr="002C7865">
        <w:t>req.body</w:t>
      </w:r>
      <w:proofErr w:type="spellEnd"/>
      <w:r w:rsidRPr="002C7865">
        <w:t xml:space="preserve"> funcione en las peticiones POST.</w:t>
      </w:r>
    </w:p>
    <w:p w14:paraId="59C3D7AC" w14:textId="77777777" w:rsidR="001A27A1" w:rsidRPr="002C7865" w:rsidRDefault="001A27A1" w:rsidP="001A27A1">
      <w:pPr>
        <w:numPr>
          <w:ilvl w:val="0"/>
          <w:numId w:val="8"/>
        </w:numPr>
      </w:pPr>
      <w:r w:rsidRPr="002C7865">
        <w:rPr>
          <w:b/>
          <w:bCs/>
        </w:rPr>
        <w:t>Sistema de Rutas:</w:t>
      </w:r>
      <w:r w:rsidRPr="002C7865">
        <w:t xml:space="preserve"> Con </w:t>
      </w:r>
      <w:proofErr w:type="spellStart"/>
      <w:r w:rsidRPr="002C7865">
        <w:t>app.use</w:t>
      </w:r>
      <w:proofErr w:type="spellEnd"/>
      <w:r w:rsidRPr="002C7865">
        <w:t xml:space="preserve">('/api', </w:t>
      </w:r>
      <w:proofErr w:type="spellStart"/>
      <w:r w:rsidRPr="002C7865">
        <w:t>user_routes</w:t>
      </w:r>
      <w:proofErr w:type="spellEnd"/>
      <w:r w:rsidRPr="002C7865">
        <w:t>), se establece que todas las rutas que comiencen con el prefijo /api serán gestionadas por el enrutador definido en UserRoute.js. Esto ayuda a organizar el código de manera modular.</w:t>
      </w:r>
    </w:p>
    <w:p w14:paraId="4935B674" w14:textId="77777777" w:rsidR="001A27A1" w:rsidRPr="002C7865" w:rsidRDefault="001A27A1" w:rsidP="001A27A1">
      <w:pPr>
        <w:numPr>
          <w:ilvl w:val="0"/>
          <w:numId w:val="8"/>
        </w:numPr>
      </w:pPr>
      <w:r w:rsidRPr="002C7865">
        <w:rPr>
          <w:b/>
          <w:bCs/>
        </w:rPr>
        <w:t>Inicio del Servidor:</w:t>
      </w:r>
      <w:r w:rsidRPr="002C7865">
        <w:t xml:space="preserve"> La función </w:t>
      </w:r>
      <w:proofErr w:type="spellStart"/>
      <w:r w:rsidRPr="002C7865">
        <w:t>app.listen</w:t>
      </w:r>
      <w:proofErr w:type="spellEnd"/>
      <w:r w:rsidRPr="002C7865">
        <w:t>() inicia el servidor, poniéndolo a la escucha de peticiones en el puerto configurado.</w:t>
      </w:r>
    </w:p>
    <w:p w14:paraId="2CA5593B" w14:textId="77777777" w:rsidR="001A27A1" w:rsidRPr="002C7865" w:rsidRDefault="001A27A1" w:rsidP="001A27A1">
      <w:pPr>
        <w:rPr>
          <w:b/>
          <w:bCs/>
        </w:rPr>
      </w:pPr>
      <w:r w:rsidRPr="002C7865">
        <w:rPr>
          <w:b/>
          <w:bCs/>
        </w:rPr>
        <w:t>2. Archivo de Rutas: UserRoute.js</w:t>
      </w:r>
    </w:p>
    <w:p w14:paraId="5E5D0526" w14:textId="77777777" w:rsidR="001A27A1" w:rsidRPr="002C7865" w:rsidRDefault="001A27A1" w:rsidP="001A27A1">
      <w:r w:rsidRPr="002C7865">
        <w:t>Este archivo concentra toda la lógica para manejar las operaciones sobre los usuarios.</w:t>
      </w:r>
    </w:p>
    <w:p w14:paraId="319B5F0B" w14:textId="77777777" w:rsidR="001A27A1" w:rsidRPr="002C7865" w:rsidRDefault="001A27A1" w:rsidP="001A27A1">
      <w:pPr>
        <w:numPr>
          <w:ilvl w:val="0"/>
          <w:numId w:val="9"/>
        </w:numPr>
      </w:pPr>
      <w:proofErr w:type="spellStart"/>
      <w:r w:rsidRPr="002C7865">
        <w:rPr>
          <w:b/>
          <w:bCs/>
        </w:rPr>
        <w:t>Router</w:t>
      </w:r>
      <w:proofErr w:type="spellEnd"/>
      <w:r w:rsidRPr="002C7865">
        <w:rPr>
          <w:b/>
          <w:bCs/>
        </w:rPr>
        <w:t xml:space="preserve"> de Express:</w:t>
      </w:r>
      <w:r w:rsidRPr="002C7865">
        <w:t xml:space="preserve"> Utiliza </w:t>
      </w:r>
      <w:proofErr w:type="spellStart"/>
      <w:r w:rsidRPr="002C7865">
        <w:t>express.Router</w:t>
      </w:r>
      <w:proofErr w:type="spellEnd"/>
      <w:r w:rsidRPr="002C7865">
        <w:t xml:space="preserve">() para crear un módulo de rutas que agrupa todos los </w:t>
      </w:r>
      <w:proofErr w:type="spellStart"/>
      <w:r w:rsidRPr="002C7865">
        <w:t>endpoints</w:t>
      </w:r>
      <w:proofErr w:type="spellEnd"/>
      <w:r w:rsidRPr="002C7865">
        <w:t xml:space="preserve"> relacionados con los usuarios.</w:t>
      </w:r>
    </w:p>
    <w:p w14:paraId="3099F37A" w14:textId="77777777" w:rsidR="001A27A1" w:rsidRPr="002C7865" w:rsidRDefault="001A27A1" w:rsidP="001A27A1">
      <w:pPr>
        <w:numPr>
          <w:ilvl w:val="0"/>
          <w:numId w:val="9"/>
        </w:numPr>
      </w:pPr>
      <w:r w:rsidRPr="002C7865">
        <w:rPr>
          <w:b/>
          <w:bCs/>
        </w:rPr>
        <w:t>Datos en Memoria:</w:t>
      </w:r>
      <w:r w:rsidRPr="002C7865">
        <w:t xml:space="preserve"> Un array llamado usuarios funciona como una base de datos temporal para almacenar la información.</w:t>
      </w:r>
    </w:p>
    <w:p w14:paraId="1D1E57EE" w14:textId="77777777" w:rsidR="001A27A1" w:rsidRPr="002C7865" w:rsidRDefault="001A27A1" w:rsidP="001A27A1">
      <w:pPr>
        <w:rPr>
          <w:b/>
          <w:bCs/>
        </w:rPr>
      </w:pPr>
      <w:proofErr w:type="spellStart"/>
      <w:r w:rsidRPr="002C7865">
        <w:rPr>
          <w:b/>
          <w:bCs/>
        </w:rPr>
        <w:t>Endpoints</w:t>
      </w:r>
      <w:proofErr w:type="spellEnd"/>
      <w:r w:rsidRPr="002C7865">
        <w:rPr>
          <w:b/>
          <w:bCs/>
        </w:rPr>
        <w:t xml:space="preserve"> de la API</w:t>
      </w:r>
    </w:p>
    <w:p w14:paraId="301FF950" w14:textId="77777777" w:rsidR="001A27A1" w:rsidRPr="002C7865" w:rsidRDefault="001A27A1" w:rsidP="001A27A1">
      <w:pPr>
        <w:numPr>
          <w:ilvl w:val="0"/>
          <w:numId w:val="10"/>
        </w:numPr>
      </w:pPr>
      <w:r w:rsidRPr="002C7865">
        <w:rPr>
          <w:b/>
          <w:bCs/>
        </w:rPr>
        <w:t>GET /api/usuarios</w:t>
      </w:r>
    </w:p>
    <w:p w14:paraId="55AC4036" w14:textId="77777777" w:rsidR="001A27A1" w:rsidRPr="002C7865" w:rsidRDefault="001A27A1" w:rsidP="001A27A1">
      <w:pPr>
        <w:numPr>
          <w:ilvl w:val="1"/>
          <w:numId w:val="10"/>
        </w:numPr>
      </w:pPr>
      <w:r w:rsidRPr="002C7865">
        <w:rPr>
          <w:b/>
          <w:bCs/>
        </w:rPr>
        <w:t>Función:</w:t>
      </w:r>
      <w:r w:rsidRPr="002C7865">
        <w:t xml:space="preserve"> Devuelve una lista de todos los usuarios.</w:t>
      </w:r>
    </w:p>
    <w:p w14:paraId="4C2842C4" w14:textId="77777777" w:rsidR="001A27A1" w:rsidRPr="002C7865" w:rsidRDefault="001A27A1" w:rsidP="001A27A1">
      <w:pPr>
        <w:numPr>
          <w:ilvl w:val="1"/>
          <w:numId w:val="10"/>
        </w:numPr>
      </w:pPr>
      <w:r w:rsidRPr="002C7865">
        <w:rPr>
          <w:b/>
          <w:bCs/>
        </w:rPr>
        <w:t>Filtros (Opcional):</w:t>
      </w:r>
      <w:r w:rsidRPr="002C7865">
        <w:t xml:space="preserve"> Acepta </w:t>
      </w:r>
      <w:proofErr w:type="spellStart"/>
      <w:r w:rsidRPr="002C7865">
        <w:rPr>
          <w:i/>
          <w:iCs/>
        </w:rPr>
        <w:t>query</w:t>
      </w:r>
      <w:proofErr w:type="spellEnd"/>
      <w:r w:rsidRPr="002C7865">
        <w:rPr>
          <w:i/>
          <w:iCs/>
        </w:rPr>
        <w:t xml:space="preserve"> </w:t>
      </w:r>
      <w:proofErr w:type="spellStart"/>
      <w:r w:rsidRPr="002C7865">
        <w:rPr>
          <w:i/>
          <w:iCs/>
        </w:rPr>
        <w:t>params</w:t>
      </w:r>
      <w:proofErr w:type="spellEnd"/>
      <w:r w:rsidRPr="002C7865">
        <w:t xml:space="preserve"> </w:t>
      </w:r>
      <w:proofErr w:type="spellStart"/>
      <w:r w:rsidRPr="002C7865">
        <w:t>como</w:t>
      </w:r>
      <w:proofErr w:type="spellEnd"/>
      <w:r w:rsidRPr="002C7865">
        <w:t xml:space="preserve"> ?nombre=... o ?edad=... para filtrar los resultados.</w:t>
      </w:r>
    </w:p>
    <w:p w14:paraId="3F96294D" w14:textId="77777777" w:rsidR="001A27A1" w:rsidRPr="002C7865" w:rsidRDefault="001A27A1" w:rsidP="001A27A1">
      <w:pPr>
        <w:numPr>
          <w:ilvl w:val="0"/>
          <w:numId w:val="10"/>
        </w:numPr>
      </w:pPr>
      <w:r w:rsidRPr="002C7865">
        <w:rPr>
          <w:b/>
          <w:bCs/>
        </w:rPr>
        <w:t>GET /api/usuarios/:id</w:t>
      </w:r>
    </w:p>
    <w:p w14:paraId="7EBB4F7A" w14:textId="77777777" w:rsidR="001A27A1" w:rsidRPr="002C7865" w:rsidRDefault="001A27A1" w:rsidP="001A27A1">
      <w:pPr>
        <w:numPr>
          <w:ilvl w:val="1"/>
          <w:numId w:val="10"/>
        </w:numPr>
      </w:pPr>
      <w:r w:rsidRPr="002C7865">
        <w:rPr>
          <w:b/>
          <w:bCs/>
        </w:rPr>
        <w:t>Función:</w:t>
      </w:r>
      <w:r w:rsidRPr="002C7865">
        <w:t xml:space="preserve"> Busca y devuelve un único usuario por el id especificado en la URL.</w:t>
      </w:r>
    </w:p>
    <w:p w14:paraId="72E4F9B9" w14:textId="77777777" w:rsidR="001A27A1" w:rsidRPr="002C7865" w:rsidRDefault="001A27A1" w:rsidP="001A27A1">
      <w:pPr>
        <w:numPr>
          <w:ilvl w:val="1"/>
          <w:numId w:val="10"/>
        </w:numPr>
      </w:pPr>
      <w:r w:rsidRPr="002C7865">
        <w:rPr>
          <w:b/>
          <w:bCs/>
        </w:rPr>
        <w:t>Respuesta:</w:t>
      </w:r>
      <w:r w:rsidRPr="002C7865">
        <w:t xml:space="preserve"> Si no encuentra el usuario, devuelve un error 404 </w:t>
      </w:r>
      <w:proofErr w:type="spellStart"/>
      <w:r w:rsidRPr="002C7865">
        <w:t>Not</w:t>
      </w:r>
      <w:proofErr w:type="spellEnd"/>
      <w:r w:rsidRPr="002C7865">
        <w:t xml:space="preserve"> </w:t>
      </w:r>
      <w:proofErr w:type="spellStart"/>
      <w:r w:rsidRPr="002C7865">
        <w:t>Found</w:t>
      </w:r>
      <w:proofErr w:type="spellEnd"/>
      <w:r w:rsidRPr="002C7865">
        <w:t>.</w:t>
      </w:r>
    </w:p>
    <w:p w14:paraId="554D1888" w14:textId="77777777" w:rsidR="001A27A1" w:rsidRPr="002C7865" w:rsidRDefault="001A27A1" w:rsidP="001A27A1">
      <w:pPr>
        <w:numPr>
          <w:ilvl w:val="0"/>
          <w:numId w:val="10"/>
        </w:numPr>
      </w:pPr>
      <w:r w:rsidRPr="002C7865">
        <w:rPr>
          <w:b/>
          <w:bCs/>
        </w:rPr>
        <w:t>POST /api/usuarios</w:t>
      </w:r>
    </w:p>
    <w:p w14:paraId="09B2E9A8" w14:textId="77777777" w:rsidR="001A27A1" w:rsidRPr="002C7865" w:rsidRDefault="001A27A1" w:rsidP="001A27A1">
      <w:pPr>
        <w:numPr>
          <w:ilvl w:val="1"/>
          <w:numId w:val="10"/>
        </w:numPr>
      </w:pPr>
      <w:r w:rsidRPr="002C7865">
        <w:rPr>
          <w:b/>
          <w:bCs/>
        </w:rPr>
        <w:lastRenderedPageBreak/>
        <w:t>Función:</w:t>
      </w:r>
      <w:r w:rsidRPr="002C7865">
        <w:t xml:space="preserve"> Agrega un nuevo usuario a la lista. Los datos (nombre y edad) deben enviarse en el cuerpo de la solicitud en formato JSON.</w:t>
      </w:r>
    </w:p>
    <w:p w14:paraId="2FBA9A1D" w14:textId="77777777" w:rsidR="001A27A1" w:rsidRPr="002C7865" w:rsidRDefault="001A27A1" w:rsidP="001A27A1">
      <w:pPr>
        <w:numPr>
          <w:ilvl w:val="1"/>
          <w:numId w:val="10"/>
        </w:numPr>
      </w:pPr>
      <w:r w:rsidRPr="002C7865">
        <w:rPr>
          <w:b/>
          <w:bCs/>
        </w:rPr>
        <w:t>Respuesta:</w:t>
      </w:r>
      <w:r w:rsidRPr="002C7865">
        <w:t xml:space="preserve"> Si la operación es exitosa, devuelve el usuario recién creado con un código de estado 201 </w:t>
      </w:r>
      <w:proofErr w:type="spellStart"/>
      <w:r w:rsidRPr="002C7865">
        <w:t>Created</w:t>
      </w:r>
      <w:proofErr w:type="spellEnd"/>
      <w:r w:rsidRPr="002C7865">
        <w:t>.</w:t>
      </w:r>
    </w:p>
    <w:p w14:paraId="24B71A56" w14:textId="77777777" w:rsidR="001A27A1" w:rsidRPr="002C7865" w:rsidRDefault="001A27A1" w:rsidP="001A27A1">
      <w:pPr>
        <w:numPr>
          <w:ilvl w:val="0"/>
          <w:numId w:val="10"/>
        </w:numPr>
      </w:pPr>
      <w:r w:rsidRPr="002C7865">
        <w:rPr>
          <w:b/>
          <w:bCs/>
        </w:rPr>
        <w:t>DELETE /api/usuarios/:id</w:t>
      </w:r>
    </w:p>
    <w:p w14:paraId="1F7A19E1" w14:textId="77777777" w:rsidR="001A27A1" w:rsidRPr="002C7865" w:rsidRDefault="001A27A1" w:rsidP="001A27A1">
      <w:pPr>
        <w:numPr>
          <w:ilvl w:val="1"/>
          <w:numId w:val="10"/>
        </w:numPr>
      </w:pPr>
      <w:r w:rsidRPr="002C7865">
        <w:rPr>
          <w:b/>
          <w:bCs/>
        </w:rPr>
        <w:t>Función:</w:t>
      </w:r>
      <w:r w:rsidRPr="002C7865">
        <w:t xml:space="preserve"> Elimina un usuario del array basándose en su id.</w:t>
      </w:r>
    </w:p>
    <w:p w14:paraId="2A3F8EE7" w14:textId="77777777" w:rsidR="001A27A1" w:rsidRPr="002C7865" w:rsidRDefault="001A27A1" w:rsidP="001A27A1">
      <w:pPr>
        <w:numPr>
          <w:ilvl w:val="1"/>
          <w:numId w:val="10"/>
        </w:numPr>
      </w:pPr>
      <w:r w:rsidRPr="002C7865">
        <w:rPr>
          <w:b/>
          <w:bCs/>
        </w:rPr>
        <w:t>Respuesta:</w:t>
      </w:r>
      <w:r w:rsidRPr="002C7865">
        <w:t xml:space="preserve"> Si se elimina, devuelve un mensaje de éxito y el objeto del usuario eliminado. Si no lo encuentra, responde con un error 404 </w:t>
      </w:r>
      <w:proofErr w:type="spellStart"/>
      <w:r w:rsidRPr="002C7865">
        <w:t>Not</w:t>
      </w:r>
      <w:proofErr w:type="spellEnd"/>
      <w:r w:rsidRPr="002C7865">
        <w:t xml:space="preserve"> </w:t>
      </w:r>
      <w:proofErr w:type="spellStart"/>
      <w:r w:rsidRPr="002C7865">
        <w:t>Found</w:t>
      </w:r>
      <w:proofErr w:type="spellEnd"/>
      <w:r w:rsidRPr="002C7865">
        <w:t>.</w:t>
      </w:r>
    </w:p>
    <w:p w14:paraId="6359F64D" w14:textId="77777777" w:rsidR="001A27A1" w:rsidRPr="002C7865" w:rsidRDefault="001A27A1" w:rsidP="001A27A1"/>
    <w:p w14:paraId="02621B37" w14:textId="7BEA6D2F" w:rsidR="001A27A1" w:rsidRPr="00B84169" w:rsidRDefault="001A27A1" w:rsidP="001A27A1">
      <w:pPr>
        <w:rPr>
          <w:b/>
          <w:bCs/>
        </w:rPr>
      </w:pPr>
      <w:r>
        <w:rPr>
          <w:b/>
          <w:bCs/>
        </w:rPr>
        <w:t xml:space="preserve">4. </w:t>
      </w:r>
      <w:r w:rsidRPr="00B84169">
        <w:rPr>
          <w:b/>
          <w:bCs/>
        </w:rPr>
        <w:t xml:space="preserve">Documentación de la API </w:t>
      </w:r>
    </w:p>
    <w:p w14:paraId="08BAAE2D" w14:textId="77777777" w:rsidR="001A27A1" w:rsidRPr="00B84169" w:rsidRDefault="001A27A1" w:rsidP="001A27A1">
      <w:pPr>
        <w:rPr>
          <w:b/>
          <w:bCs/>
        </w:rPr>
      </w:pPr>
      <w:r w:rsidRPr="00B84169">
        <w:rPr>
          <w:b/>
          <w:bCs/>
        </w:rPr>
        <w:t>1. Resumen del Proyecto</w:t>
      </w:r>
    </w:p>
    <w:p w14:paraId="7CB8B9BB" w14:textId="77777777" w:rsidR="001A27A1" w:rsidRPr="00B84169" w:rsidRDefault="001A27A1" w:rsidP="001A27A1">
      <w:r w:rsidRPr="00B84169">
        <w:t xml:space="preserve">Este documento describe la primera versión funcional de la API de Noticias, un </w:t>
      </w:r>
      <w:proofErr w:type="spellStart"/>
      <w:r w:rsidRPr="00B84169">
        <w:t>backend</w:t>
      </w:r>
      <w:proofErr w:type="spellEnd"/>
      <w:r w:rsidRPr="00B84169">
        <w:t xml:space="preserve"> diseñado para resolver la problemática de la escasez de información diversa y confiable en México.</w:t>
      </w:r>
    </w:p>
    <w:p w14:paraId="55BA3368" w14:textId="77777777" w:rsidR="001A27A1" w:rsidRPr="00B84169" w:rsidRDefault="001A27A1" w:rsidP="001A27A1">
      <w:r w:rsidRPr="00B84169">
        <w:t>El objetivo de esta API es servir como un centro de gestión de noticias, permitiendo a usuarios registrados (Contribuidores) proponer noticias, las cuales serán gestionadas por Administradores. La información está organizada por categorías y estados de la república para un mejor control y consulta.</w:t>
      </w:r>
    </w:p>
    <w:p w14:paraId="635310D8" w14:textId="77777777" w:rsidR="001A27A1" w:rsidRPr="00B84169" w:rsidRDefault="001A27A1" w:rsidP="001A27A1">
      <w:r w:rsidRPr="00B84169">
        <w:rPr>
          <w:b/>
          <w:bCs/>
        </w:rPr>
        <w:t>En esta fase del proyecto, toda la información se gestiona de forma volátil (en memoria).</w:t>
      </w:r>
      <w:r w:rsidRPr="00B84169">
        <w:t xml:space="preserve"> Esto significa que los datos se almacenan en </w:t>
      </w:r>
      <w:proofErr w:type="spellStart"/>
      <w:r w:rsidRPr="00B84169">
        <w:t>arrays</w:t>
      </w:r>
      <w:proofErr w:type="spellEnd"/>
      <w:r w:rsidRPr="00B84169">
        <w:t xml:space="preserve"> de JavaScript dentro de los controladores. Si el servidor se reinicia, toda la información creada, modificada o eliminada se perderá y volverá a su estado inicial. Esta implementación sirvió como prototipo para definir la lógica y la estructura de los </w:t>
      </w:r>
      <w:proofErr w:type="spellStart"/>
      <w:r w:rsidRPr="00B84169">
        <w:t>endpoints</w:t>
      </w:r>
      <w:proofErr w:type="spellEnd"/>
      <w:r w:rsidRPr="00B84169">
        <w:t xml:space="preserve"> antes de conectar una base de datos persistente.</w:t>
      </w:r>
    </w:p>
    <w:p w14:paraId="04BA162C" w14:textId="77777777" w:rsidR="001A27A1" w:rsidRPr="00B84169" w:rsidRDefault="001A27A1" w:rsidP="001A27A1">
      <w:pPr>
        <w:rPr>
          <w:b/>
          <w:bCs/>
        </w:rPr>
      </w:pPr>
      <w:r w:rsidRPr="00B84169">
        <w:rPr>
          <w:b/>
          <w:bCs/>
        </w:rPr>
        <w:t>2. Tecnologías Utilizadas</w:t>
      </w:r>
    </w:p>
    <w:p w14:paraId="71F15871" w14:textId="77777777" w:rsidR="001A27A1" w:rsidRPr="00B84169" w:rsidRDefault="001A27A1" w:rsidP="001A27A1">
      <w:r w:rsidRPr="00B84169">
        <w:t>Para la construcción de esta primera versión, se empleó el siguiente conjunto de tecnologías y herramientas:</w:t>
      </w:r>
    </w:p>
    <w:p w14:paraId="52DAEBAC" w14:textId="77777777" w:rsidR="001A27A1" w:rsidRPr="00B84169" w:rsidRDefault="001A27A1" w:rsidP="001A27A1">
      <w:pPr>
        <w:numPr>
          <w:ilvl w:val="0"/>
          <w:numId w:val="11"/>
        </w:numPr>
      </w:pPr>
      <w:r w:rsidRPr="00B84169">
        <w:rPr>
          <w:b/>
          <w:bCs/>
        </w:rPr>
        <w:t>Node.js:</w:t>
      </w:r>
      <w:r w:rsidRPr="00B84169">
        <w:t> Entorno de ejecución de JavaScript del lado del servidor. Es la base sobre la que corre toda nuestra aplicación.</w:t>
      </w:r>
    </w:p>
    <w:p w14:paraId="339012CE" w14:textId="77777777" w:rsidR="001A27A1" w:rsidRPr="00B84169" w:rsidRDefault="001A27A1" w:rsidP="001A27A1">
      <w:pPr>
        <w:numPr>
          <w:ilvl w:val="0"/>
          <w:numId w:val="11"/>
        </w:numPr>
      </w:pPr>
      <w:r w:rsidRPr="00B84169">
        <w:rPr>
          <w:b/>
          <w:bCs/>
        </w:rPr>
        <w:t>Express.js:</w:t>
      </w:r>
      <w:r w:rsidRPr="00B84169">
        <w:t xml:space="preserve"> Un </w:t>
      </w:r>
      <w:proofErr w:type="spellStart"/>
      <w:r w:rsidRPr="00B84169">
        <w:t>framework</w:t>
      </w:r>
      <w:proofErr w:type="spellEnd"/>
      <w:r w:rsidRPr="00B84169">
        <w:t xml:space="preserve"> minimalista y flexible para Node.js que nos permitió construir el servidor web y definir las rutas de la API de manera rápida y organizada.</w:t>
      </w:r>
    </w:p>
    <w:p w14:paraId="392E4333" w14:textId="77777777" w:rsidR="001A27A1" w:rsidRPr="00B84169" w:rsidRDefault="001A27A1" w:rsidP="001A27A1">
      <w:pPr>
        <w:numPr>
          <w:ilvl w:val="0"/>
          <w:numId w:val="11"/>
        </w:numPr>
      </w:pPr>
      <w:r w:rsidRPr="00B84169">
        <w:rPr>
          <w:b/>
          <w:bCs/>
        </w:rPr>
        <w:t>JavaScript (ES6+):</w:t>
      </w:r>
      <w:r w:rsidRPr="00B84169">
        <w:t> El lenguaje de programación principal utilizado para escribir toda la lógica de la aplicación.</w:t>
      </w:r>
    </w:p>
    <w:p w14:paraId="3ED4D79D" w14:textId="77777777" w:rsidR="001A27A1" w:rsidRPr="00B84169" w:rsidRDefault="001A27A1" w:rsidP="001A27A1">
      <w:pPr>
        <w:numPr>
          <w:ilvl w:val="0"/>
          <w:numId w:val="11"/>
        </w:numPr>
      </w:pPr>
      <w:r w:rsidRPr="00B84169">
        <w:rPr>
          <w:b/>
          <w:bCs/>
        </w:rPr>
        <w:lastRenderedPageBreak/>
        <w:t xml:space="preserve">JSON (JavaScript </w:t>
      </w:r>
      <w:proofErr w:type="spellStart"/>
      <w:r w:rsidRPr="00B84169">
        <w:rPr>
          <w:b/>
          <w:bCs/>
        </w:rPr>
        <w:t>Object</w:t>
      </w:r>
      <w:proofErr w:type="spellEnd"/>
      <w:r w:rsidRPr="00B84169">
        <w:rPr>
          <w:b/>
          <w:bCs/>
        </w:rPr>
        <w:t xml:space="preserve"> </w:t>
      </w:r>
      <w:proofErr w:type="spellStart"/>
      <w:r w:rsidRPr="00B84169">
        <w:rPr>
          <w:b/>
          <w:bCs/>
        </w:rPr>
        <w:t>Notation</w:t>
      </w:r>
      <w:proofErr w:type="spellEnd"/>
      <w:r w:rsidRPr="00B84169">
        <w:rPr>
          <w:b/>
          <w:bCs/>
        </w:rPr>
        <w:t>):</w:t>
      </w:r>
      <w:r w:rsidRPr="00B84169">
        <w:t> El formato estándar utilizado para el intercambio de datos entre el cliente (</w:t>
      </w:r>
      <w:proofErr w:type="spellStart"/>
      <w:r w:rsidRPr="00B84169">
        <w:t>Postman</w:t>
      </w:r>
      <w:proofErr w:type="spellEnd"/>
      <w:r w:rsidRPr="00B84169">
        <w:t>) y el servidor. Todas las respuestas de la API y los cuerpos de las peticiones (</w:t>
      </w:r>
      <w:proofErr w:type="spellStart"/>
      <w:r w:rsidRPr="00B84169">
        <w:t>body</w:t>
      </w:r>
      <w:proofErr w:type="spellEnd"/>
      <w:r w:rsidRPr="00B84169">
        <w:t>) utilizan este formato.</w:t>
      </w:r>
    </w:p>
    <w:p w14:paraId="066084F2" w14:textId="77777777" w:rsidR="001A27A1" w:rsidRPr="00B84169" w:rsidRDefault="001A27A1" w:rsidP="001A27A1">
      <w:pPr>
        <w:numPr>
          <w:ilvl w:val="0"/>
          <w:numId w:val="11"/>
        </w:numPr>
      </w:pPr>
      <w:proofErr w:type="spellStart"/>
      <w:r w:rsidRPr="00B84169">
        <w:rPr>
          <w:b/>
          <w:bCs/>
        </w:rPr>
        <w:t>Postman</w:t>
      </w:r>
      <w:proofErr w:type="spellEnd"/>
      <w:r w:rsidRPr="00B84169">
        <w:rPr>
          <w:b/>
          <w:bCs/>
        </w:rPr>
        <w:t>:</w:t>
      </w:r>
      <w:r w:rsidRPr="00B84169">
        <w:t xml:space="preserve"> Cliente de API utilizado para realizar pruebas exhaustivas de cada uno de los </w:t>
      </w:r>
      <w:proofErr w:type="spellStart"/>
      <w:r w:rsidRPr="00B84169">
        <w:t>endpoints</w:t>
      </w:r>
      <w:proofErr w:type="spellEnd"/>
      <w:r w:rsidRPr="00B84169">
        <w:t>, permitiendo enviar peticiones GET, POST, PUT y DELETE y verificar las respuestas del servidor.</w:t>
      </w:r>
    </w:p>
    <w:p w14:paraId="3FD8E266" w14:textId="77777777" w:rsidR="001A27A1" w:rsidRPr="00B84169" w:rsidRDefault="001A27A1" w:rsidP="001A27A1">
      <w:pPr>
        <w:rPr>
          <w:b/>
          <w:bCs/>
        </w:rPr>
      </w:pPr>
      <w:r w:rsidRPr="00B84169">
        <w:rPr>
          <w:b/>
          <w:bCs/>
        </w:rPr>
        <w:t>3. Arquitectura y Diseño</w:t>
      </w:r>
    </w:p>
    <w:p w14:paraId="7E723C84" w14:textId="77777777" w:rsidR="001A27A1" w:rsidRPr="00B84169" w:rsidRDefault="001A27A1" w:rsidP="001A27A1">
      <w:r w:rsidRPr="00B84169">
        <w:t>El proyecto se estructuró siguiendo un patrón similar a </w:t>
      </w:r>
      <w:r w:rsidRPr="00B84169">
        <w:rPr>
          <w:b/>
          <w:bCs/>
        </w:rPr>
        <w:t>Modelo-Vista-Controlador (MVC)</w:t>
      </w:r>
      <w:r w:rsidRPr="00B84169">
        <w:t>, adaptado para una API REST. El objetivo es separar las responsabilidades para mantener un código limpio, escalable y fácil de mantener.</w:t>
      </w:r>
    </w:p>
    <w:p w14:paraId="7F888F82" w14:textId="77777777" w:rsidR="001A27A1" w:rsidRPr="00B84169" w:rsidRDefault="001A27A1" w:rsidP="001A27A1">
      <w:pPr>
        <w:rPr>
          <w:b/>
          <w:bCs/>
        </w:rPr>
      </w:pPr>
      <w:r w:rsidRPr="00B84169">
        <w:rPr>
          <w:b/>
          <w:bCs/>
        </w:rPr>
        <w:t>3.1. Estructura de Carpetas</w:t>
      </w:r>
    </w:p>
    <w:p w14:paraId="34F65C4C" w14:textId="77777777" w:rsidR="001A27A1" w:rsidRPr="00B84169" w:rsidRDefault="001A27A1" w:rsidP="001A27A1">
      <w:pPr>
        <w:numPr>
          <w:ilvl w:val="0"/>
          <w:numId w:val="12"/>
        </w:numPr>
      </w:pPr>
      <w:proofErr w:type="spellStart"/>
      <w:r w:rsidRPr="00B84169">
        <w:rPr>
          <w:b/>
          <w:bCs/>
        </w:rPr>
        <w:t>controllers</w:t>
      </w:r>
      <w:proofErr w:type="spellEnd"/>
      <w:r w:rsidRPr="00B84169">
        <w:rPr>
          <w:b/>
          <w:bCs/>
        </w:rPr>
        <w:t>/</w:t>
      </w:r>
      <w:r w:rsidRPr="00B84169">
        <w:t xml:space="preserve">: Contiene la lógica de negocio. Cada archivo (ej. news.controller.js) es responsable de manejar las peticiones que llegan de las rutas, procesar los datos (en este caso, interactuando con los </w:t>
      </w:r>
      <w:proofErr w:type="spellStart"/>
      <w:r w:rsidRPr="00B84169">
        <w:t>arrays</w:t>
      </w:r>
      <w:proofErr w:type="spellEnd"/>
      <w:r w:rsidRPr="00B84169">
        <w:t xml:space="preserve"> en memoria) y enviar una respuesta al cliente.</w:t>
      </w:r>
    </w:p>
    <w:p w14:paraId="6A3FA301" w14:textId="77777777" w:rsidR="001A27A1" w:rsidRPr="00B84169" w:rsidRDefault="001A27A1" w:rsidP="001A27A1">
      <w:pPr>
        <w:numPr>
          <w:ilvl w:val="0"/>
          <w:numId w:val="12"/>
        </w:numPr>
      </w:pPr>
      <w:proofErr w:type="spellStart"/>
      <w:r w:rsidRPr="00B84169">
        <w:rPr>
          <w:b/>
          <w:bCs/>
        </w:rPr>
        <w:t>models</w:t>
      </w:r>
      <w:proofErr w:type="spellEnd"/>
      <w:r w:rsidRPr="00B84169">
        <w:rPr>
          <w:b/>
          <w:bCs/>
        </w:rPr>
        <w:t>/</w:t>
      </w:r>
      <w:r w:rsidRPr="00B84169">
        <w:t>: En esta versión, los modelos son clases de JavaScript que definen la "forma" o estructura de nuestros objetos de datos (Noticia, Usuario, etc.). Ayudan a mantener la consistencia de los datos, aunque no tienen conexión a una base de datos.</w:t>
      </w:r>
    </w:p>
    <w:p w14:paraId="265D3D93" w14:textId="77777777" w:rsidR="001A27A1" w:rsidRPr="00B84169" w:rsidRDefault="001A27A1" w:rsidP="001A27A1">
      <w:pPr>
        <w:numPr>
          <w:ilvl w:val="0"/>
          <w:numId w:val="12"/>
        </w:numPr>
      </w:pPr>
      <w:proofErr w:type="spellStart"/>
      <w:r w:rsidRPr="00B84169">
        <w:rPr>
          <w:b/>
          <w:bCs/>
        </w:rPr>
        <w:t>routes</w:t>
      </w:r>
      <w:proofErr w:type="spellEnd"/>
      <w:r w:rsidRPr="00B84169">
        <w:rPr>
          <w:b/>
          <w:bCs/>
        </w:rPr>
        <w:t>/</w:t>
      </w:r>
      <w:r w:rsidRPr="00B84169">
        <w:t xml:space="preserve">: Define los </w:t>
      </w:r>
      <w:proofErr w:type="spellStart"/>
      <w:r w:rsidRPr="00B84169">
        <w:t>endpoints</w:t>
      </w:r>
      <w:proofErr w:type="spellEnd"/>
      <w:r w:rsidRPr="00B84169">
        <w:t xml:space="preserve"> de la API. Cada archivo (ej. news.routes.js) actúa como un "enrutador" que asocia una ruta URL específica (ej. /api/</w:t>
      </w:r>
      <w:proofErr w:type="spellStart"/>
      <w:r w:rsidRPr="00B84169">
        <w:t>news</w:t>
      </w:r>
      <w:proofErr w:type="spellEnd"/>
      <w:r w:rsidRPr="00B84169">
        <w:t>/:id) y un método HTTP (ej. GET) con la función correspondiente en el controlador.</w:t>
      </w:r>
    </w:p>
    <w:p w14:paraId="620FEC91" w14:textId="77777777" w:rsidR="001A27A1" w:rsidRPr="00B84169" w:rsidRDefault="001A27A1" w:rsidP="001A27A1">
      <w:pPr>
        <w:numPr>
          <w:ilvl w:val="0"/>
          <w:numId w:val="12"/>
        </w:numPr>
      </w:pPr>
      <w:r w:rsidRPr="00B84169">
        <w:rPr>
          <w:b/>
          <w:bCs/>
        </w:rPr>
        <w:t>index.js</w:t>
      </w:r>
      <w:r w:rsidRPr="00B84169">
        <w:t>: Es el punto de entrada de la aplicación. Se encarga de iniciar el servidor Express, aplicar middlewares (como </w:t>
      </w:r>
      <w:proofErr w:type="spellStart"/>
      <w:r w:rsidRPr="00B84169">
        <w:t>express.json</w:t>
      </w:r>
      <w:proofErr w:type="spellEnd"/>
      <w:r w:rsidRPr="00B84169">
        <w:t>() para entender JSON) y conectar los enrutadores principales a la aplicación.</w:t>
      </w:r>
    </w:p>
    <w:p w14:paraId="17F37169" w14:textId="77777777" w:rsidR="001A27A1" w:rsidRPr="00B84169" w:rsidRDefault="001A27A1" w:rsidP="001A27A1">
      <w:pPr>
        <w:numPr>
          <w:ilvl w:val="0"/>
          <w:numId w:val="12"/>
        </w:numPr>
      </w:pPr>
      <w:proofErr w:type="spellStart"/>
      <w:r w:rsidRPr="00B84169">
        <w:rPr>
          <w:b/>
          <w:bCs/>
        </w:rPr>
        <w:t>package.json</w:t>
      </w:r>
      <w:proofErr w:type="spellEnd"/>
      <w:r w:rsidRPr="00B84169">
        <w:t>: Archivo de configuración de Node.js que gestiona las dependencias del proyecto (como </w:t>
      </w:r>
      <w:proofErr w:type="spellStart"/>
      <w:r w:rsidRPr="00B84169">
        <w:t>express</w:t>
      </w:r>
      <w:proofErr w:type="spellEnd"/>
      <w:r w:rsidRPr="00B84169">
        <w:t>) y define los scripts de ejecución (</w:t>
      </w:r>
      <w:proofErr w:type="spellStart"/>
      <w:r w:rsidRPr="00B84169">
        <w:t>npm</w:t>
      </w:r>
      <w:proofErr w:type="spellEnd"/>
      <w:r w:rsidRPr="00B84169">
        <w:t xml:space="preserve"> </w:t>
      </w:r>
      <w:proofErr w:type="spellStart"/>
      <w:r w:rsidRPr="00B84169">
        <w:t>start</w:t>
      </w:r>
      <w:proofErr w:type="spellEnd"/>
      <w:r w:rsidRPr="00B84169">
        <w:t>).</w:t>
      </w:r>
    </w:p>
    <w:p w14:paraId="715290D9" w14:textId="77777777" w:rsidR="001A27A1" w:rsidRPr="00B84169" w:rsidRDefault="001A27A1" w:rsidP="001A27A1">
      <w:pPr>
        <w:rPr>
          <w:b/>
          <w:bCs/>
        </w:rPr>
      </w:pPr>
      <w:r w:rsidRPr="00B84169">
        <w:rPr>
          <w:b/>
          <w:bCs/>
        </w:rPr>
        <w:t>3.2. Flujo de una Petición</w:t>
      </w:r>
    </w:p>
    <w:p w14:paraId="078BCE85" w14:textId="77777777" w:rsidR="001A27A1" w:rsidRPr="00B84169" w:rsidRDefault="001A27A1" w:rsidP="001A27A1">
      <w:pPr>
        <w:numPr>
          <w:ilvl w:val="0"/>
          <w:numId w:val="13"/>
        </w:numPr>
      </w:pPr>
      <w:r w:rsidRPr="00B84169">
        <w:t>Un cliente (</w:t>
      </w:r>
      <w:proofErr w:type="spellStart"/>
      <w:r w:rsidRPr="00B84169">
        <w:t>Postman</w:t>
      </w:r>
      <w:proofErr w:type="spellEnd"/>
      <w:r w:rsidRPr="00B84169">
        <w:t>) envía una petición HTTP a una URL (ej. PUT /api/</w:t>
      </w:r>
      <w:proofErr w:type="spellStart"/>
      <w:r w:rsidRPr="00B84169">
        <w:t>categories</w:t>
      </w:r>
      <w:proofErr w:type="spellEnd"/>
      <w:r w:rsidRPr="00B84169">
        <w:t>/3).</w:t>
      </w:r>
    </w:p>
    <w:p w14:paraId="197E7732" w14:textId="77777777" w:rsidR="001A27A1" w:rsidRPr="00B84169" w:rsidRDefault="001A27A1" w:rsidP="001A27A1">
      <w:pPr>
        <w:numPr>
          <w:ilvl w:val="0"/>
          <w:numId w:val="13"/>
        </w:numPr>
      </w:pPr>
      <w:r w:rsidRPr="00B84169">
        <w:t>El servidor en index.js recibe la petición.</w:t>
      </w:r>
    </w:p>
    <w:p w14:paraId="23AF7974" w14:textId="77777777" w:rsidR="001A27A1" w:rsidRPr="00B84169" w:rsidRDefault="001A27A1" w:rsidP="001A27A1">
      <w:pPr>
        <w:numPr>
          <w:ilvl w:val="0"/>
          <w:numId w:val="13"/>
        </w:numPr>
      </w:pPr>
      <w:r w:rsidRPr="00B84169">
        <w:t>Express, a través de la configuración </w:t>
      </w:r>
      <w:proofErr w:type="spellStart"/>
      <w:r w:rsidRPr="00B84169">
        <w:t>app.use</w:t>
      </w:r>
      <w:proofErr w:type="spellEnd"/>
      <w:r w:rsidRPr="00B84169">
        <w:t>('/api/</w:t>
      </w:r>
      <w:proofErr w:type="spellStart"/>
      <w:r w:rsidRPr="00B84169">
        <w:t>categories</w:t>
      </w:r>
      <w:proofErr w:type="spellEnd"/>
      <w:r w:rsidRPr="00B84169">
        <w:t>', ...), dirige la petición al enrutador categories.routes.js.</w:t>
      </w:r>
    </w:p>
    <w:p w14:paraId="1DD32B23" w14:textId="77777777" w:rsidR="001A27A1" w:rsidRPr="00B84169" w:rsidRDefault="001A27A1" w:rsidP="001A27A1">
      <w:pPr>
        <w:numPr>
          <w:ilvl w:val="0"/>
          <w:numId w:val="13"/>
        </w:numPr>
      </w:pPr>
      <w:r w:rsidRPr="00B84169">
        <w:t>El enrutador encuentra una coincidencia para la ruta /:id y el método PUT, y llama a la función </w:t>
      </w:r>
      <w:proofErr w:type="spellStart"/>
      <w:r w:rsidRPr="00B84169">
        <w:t>updateCategory</w:t>
      </w:r>
      <w:proofErr w:type="spellEnd"/>
      <w:r w:rsidRPr="00B84169">
        <w:t> del categories.controller.js.</w:t>
      </w:r>
    </w:p>
    <w:p w14:paraId="492AA8F1" w14:textId="77777777" w:rsidR="001A27A1" w:rsidRPr="00B84169" w:rsidRDefault="001A27A1" w:rsidP="001A27A1">
      <w:pPr>
        <w:numPr>
          <w:ilvl w:val="0"/>
          <w:numId w:val="13"/>
        </w:numPr>
      </w:pPr>
      <w:r w:rsidRPr="00B84169">
        <w:lastRenderedPageBreak/>
        <w:t>El controlador </w:t>
      </w:r>
      <w:proofErr w:type="spellStart"/>
      <w:r w:rsidRPr="00B84169">
        <w:t>updateCategory</w:t>
      </w:r>
      <w:proofErr w:type="spellEnd"/>
      <w:r w:rsidRPr="00B84169">
        <w:t> ejecuta su lógica: busca en el array </w:t>
      </w:r>
      <w:proofErr w:type="spellStart"/>
      <w:r w:rsidRPr="00B84169">
        <w:t>categories</w:t>
      </w:r>
      <w:proofErr w:type="spellEnd"/>
      <w:r w:rsidRPr="00B84169">
        <w:t> el elemento con el ID correspondiente, lo actualiza con los datos recibidos en </w:t>
      </w:r>
      <w:proofErr w:type="spellStart"/>
      <w:r w:rsidRPr="00B84169">
        <w:t>req.body</w:t>
      </w:r>
      <w:proofErr w:type="spellEnd"/>
      <w:r w:rsidRPr="00B84169">
        <w:t> y prepara una respuesta.</w:t>
      </w:r>
    </w:p>
    <w:p w14:paraId="04A00D7B" w14:textId="77777777" w:rsidR="001A27A1" w:rsidRPr="00B84169" w:rsidRDefault="001A27A1" w:rsidP="001A27A1">
      <w:pPr>
        <w:numPr>
          <w:ilvl w:val="0"/>
          <w:numId w:val="13"/>
        </w:numPr>
      </w:pPr>
      <w:r w:rsidRPr="00B84169">
        <w:t>El controlador envía la respuesta en formato JSON de vuelta al cliente.</w:t>
      </w:r>
    </w:p>
    <w:p w14:paraId="0B31D8B1" w14:textId="77777777" w:rsidR="001A27A1" w:rsidRPr="00B84169" w:rsidRDefault="001A27A1" w:rsidP="001A27A1">
      <w:pPr>
        <w:rPr>
          <w:b/>
          <w:bCs/>
        </w:rPr>
      </w:pPr>
      <w:r w:rsidRPr="00B84169">
        <w:rPr>
          <w:b/>
          <w:bCs/>
        </w:rPr>
        <w:t xml:space="preserve">4. Funcionalidades y </w:t>
      </w:r>
      <w:proofErr w:type="spellStart"/>
      <w:r w:rsidRPr="00B84169">
        <w:rPr>
          <w:b/>
          <w:bCs/>
        </w:rPr>
        <w:t>Endpoints</w:t>
      </w:r>
      <w:proofErr w:type="spellEnd"/>
      <w:r w:rsidRPr="00B84169">
        <w:rPr>
          <w:b/>
          <w:bCs/>
        </w:rPr>
        <w:t xml:space="preserve"> </w:t>
      </w:r>
    </w:p>
    <w:p w14:paraId="1252A9D6" w14:textId="77777777" w:rsidR="001A27A1" w:rsidRPr="00B84169" w:rsidRDefault="001A27A1" w:rsidP="001A27A1">
      <w:r w:rsidRPr="00B84169">
        <w:t>Se implementó un conjunto completo de operaciones </w:t>
      </w:r>
      <w:r w:rsidRPr="00B84169">
        <w:rPr>
          <w:b/>
          <w:bCs/>
        </w:rPr>
        <w:t>CRUD (Crear, Leer, Actualizar, Borrar)</w:t>
      </w:r>
      <w:r w:rsidRPr="00B84169">
        <w:t> para los principales recursos de la aplicación.</w:t>
      </w:r>
    </w:p>
    <w:p w14:paraId="084A3EAD" w14:textId="77777777" w:rsidR="001A27A1" w:rsidRPr="00B84169" w:rsidRDefault="001A27A1" w:rsidP="001A27A1">
      <w:pPr>
        <w:rPr>
          <w:b/>
          <w:bCs/>
        </w:rPr>
      </w:pPr>
      <w:r w:rsidRPr="00B84169">
        <w:rPr>
          <w:b/>
          <w:bCs/>
        </w:rPr>
        <w:t>Recurso: Noticias (/api/</w:t>
      </w:r>
      <w:proofErr w:type="spellStart"/>
      <w:r w:rsidRPr="00B84169">
        <w:rPr>
          <w:b/>
          <w:bCs/>
        </w:rPr>
        <w:t>news</w:t>
      </w:r>
      <w:proofErr w:type="spellEnd"/>
      <w:r w:rsidRPr="00B84169">
        <w:rPr>
          <w:b/>
          <w:bCs/>
        </w:rPr>
        <w:t>)</w:t>
      </w:r>
    </w:p>
    <w:p w14:paraId="235334B6" w14:textId="77777777" w:rsidR="001A27A1" w:rsidRPr="00B84169" w:rsidRDefault="001A27A1" w:rsidP="001A27A1">
      <w:pPr>
        <w:numPr>
          <w:ilvl w:val="0"/>
          <w:numId w:val="14"/>
        </w:numPr>
      </w:pPr>
      <w:r w:rsidRPr="00B84169">
        <w:rPr>
          <w:b/>
          <w:bCs/>
        </w:rPr>
        <w:t>GET /api/</w:t>
      </w:r>
      <w:proofErr w:type="spellStart"/>
      <w:r w:rsidRPr="00B84169">
        <w:rPr>
          <w:b/>
          <w:bCs/>
        </w:rPr>
        <w:t>news</w:t>
      </w:r>
      <w:proofErr w:type="spellEnd"/>
      <w:r w:rsidRPr="00B84169">
        <w:t>: Obtiene una lista de todas las noticias.</w:t>
      </w:r>
    </w:p>
    <w:p w14:paraId="4A19F6FE" w14:textId="77777777" w:rsidR="001A27A1" w:rsidRPr="00B84169" w:rsidRDefault="001A27A1" w:rsidP="001A27A1">
      <w:pPr>
        <w:numPr>
          <w:ilvl w:val="0"/>
          <w:numId w:val="14"/>
        </w:numPr>
      </w:pPr>
      <w:r w:rsidRPr="00B84169">
        <w:rPr>
          <w:b/>
          <w:bCs/>
        </w:rPr>
        <w:t>GET /api/</w:t>
      </w:r>
      <w:proofErr w:type="spellStart"/>
      <w:r w:rsidRPr="00B84169">
        <w:rPr>
          <w:b/>
          <w:bCs/>
        </w:rPr>
        <w:t>news</w:t>
      </w:r>
      <w:proofErr w:type="spellEnd"/>
      <w:r w:rsidRPr="00B84169">
        <w:rPr>
          <w:b/>
          <w:bCs/>
        </w:rPr>
        <w:t>/:id</w:t>
      </w:r>
      <w:r w:rsidRPr="00B84169">
        <w:t>: Obtiene una noticia específica por su ID.</w:t>
      </w:r>
    </w:p>
    <w:p w14:paraId="6125560C" w14:textId="77777777" w:rsidR="001A27A1" w:rsidRPr="00B84169" w:rsidRDefault="001A27A1" w:rsidP="001A27A1">
      <w:pPr>
        <w:numPr>
          <w:ilvl w:val="0"/>
          <w:numId w:val="14"/>
        </w:numPr>
      </w:pPr>
      <w:r w:rsidRPr="00B84169">
        <w:rPr>
          <w:b/>
          <w:bCs/>
        </w:rPr>
        <w:t>POST /api/</w:t>
      </w:r>
      <w:proofErr w:type="spellStart"/>
      <w:r w:rsidRPr="00B84169">
        <w:rPr>
          <w:b/>
          <w:bCs/>
        </w:rPr>
        <w:t>news</w:t>
      </w:r>
      <w:proofErr w:type="spellEnd"/>
      <w:r w:rsidRPr="00B84169">
        <w:t>: Crea una nueva noticia. Requiere un </w:t>
      </w:r>
      <w:proofErr w:type="spellStart"/>
      <w:r w:rsidRPr="00B84169">
        <w:t>body</w:t>
      </w:r>
      <w:proofErr w:type="spellEnd"/>
      <w:r w:rsidRPr="00B84169">
        <w:t> en JSON con los datos de la noticia.</w:t>
      </w:r>
    </w:p>
    <w:p w14:paraId="7062FA26" w14:textId="77777777" w:rsidR="001A27A1" w:rsidRPr="00B84169" w:rsidRDefault="001A27A1" w:rsidP="001A27A1">
      <w:pPr>
        <w:numPr>
          <w:ilvl w:val="0"/>
          <w:numId w:val="14"/>
        </w:numPr>
      </w:pPr>
      <w:r w:rsidRPr="00B84169">
        <w:rPr>
          <w:b/>
          <w:bCs/>
        </w:rPr>
        <w:t>PUT /api/</w:t>
      </w:r>
      <w:proofErr w:type="spellStart"/>
      <w:r w:rsidRPr="00B84169">
        <w:rPr>
          <w:b/>
          <w:bCs/>
        </w:rPr>
        <w:t>news</w:t>
      </w:r>
      <w:proofErr w:type="spellEnd"/>
      <w:r w:rsidRPr="00B84169">
        <w:rPr>
          <w:b/>
          <w:bCs/>
        </w:rPr>
        <w:t>/:id</w:t>
      </w:r>
      <w:r w:rsidRPr="00B84169">
        <w:t>: Actualiza una noticia existente. Requiere un </w:t>
      </w:r>
      <w:proofErr w:type="spellStart"/>
      <w:r w:rsidRPr="00B84169">
        <w:t>body</w:t>
      </w:r>
      <w:proofErr w:type="spellEnd"/>
      <w:r w:rsidRPr="00B84169">
        <w:t> en JSON con los campos a modificar.</w:t>
      </w:r>
    </w:p>
    <w:p w14:paraId="2023844F" w14:textId="77777777" w:rsidR="001A27A1" w:rsidRPr="00B84169" w:rsidRDefault="001A27A1" w:rsidP="001A27A1">
      <w:pPr>
        <w:numPr>
          <w:ilvl w:val="0"/>
          <w:numId w:val="14"/>
        </w:numPr>
      </w:pPr>
      <w:r w:rsidRPr="00B84169">
        <w:rPr>
          <w:b/>
          <w:bCs/>
        </w:rPr>
        <w:t>DELETE /api/</w:t>
      </w:r>
      <w:proofErr w:type="spellStart"/>
      <w:r w:rsidRPr="00B84169">
        <w:rPr>
          <w:b/>
          <w:bCs/>
        </w:rPr>
        <w:t>news</w:t>
      </w:r>
      <w:proofErr w:type="spellEnd"/>
      <w:r w:rsidRPr="00B84169">
        <w:rPr>
          <w:b/>
          <w:bCs/>
        </w:rPr>
        <w:t>/:id</w:t>
      </w:r>
      <w:r w:rsidRPr="00B84169">
        <w:t>: Realiza un borrado lógico de una noticia (la marca como inactiva).</w:t>
      </w:r>
    </w:p>
    <w:p w14:paraId="0D9791F6" w14:textId="77777777" w:rsidR="001A27A1" w:rsidRPr="00B84169" w:rsidRDefault="001A27A1" w:rsidP="001A27A1">
      <w:pPr>
        <w:rPr>
          <w:b/>
          <w:bCs/>
        </w:rPr>
      </w:pPr>
      <w:r w:rsidRPr="00B84169">
        <w:rPr>
          <w:b/>
          <w:bCs/>
        </w:rPr>
        <w:t>Recurso: Categorías (/api/</w:t>
      </w:r>
      <w:proofErr w:type="spellStart"/>
      <w:r w:rsidRPr="00B84169">
        <w:rPr>
          <w:b/>
          <w:bCs/>
        </w:rPr>
        <w:t>categories</w:t>
      </w:r>
      <w:proofErr w:type="spellEnd"/>
      <w:r w:rsidRPr="00B84169">
        <w:rPr>
          <w:b/>
          <w:bCs/>
        </w:rPr>
        <w:t>)</w:t>
      </w:r>
    </w:p>
    <w:p w14:paraId="0AC733E2" w14:textId="77777777" w:rsidR="001A27A1" w:rsidRPr="00B84169" w:rsidRDefault="001A27A1" w:rsidP="001A27A1">
      <w:pPr>
        <w:numPr>
          <w:ilvl w:val="0"/>
          <w:numId w:val="15"/>
        </w:numPr>
      </w:pPr>
      <w:r w:rsidRPr="00B84169">
        <w:rPr>
          <w:b/>
          <w:bCs/>
        </w:rPr>
        <w:t>GET /api/</w:t>
      </w:r>
      <w:proofErr w:type="spellStart"/>
      <w:r w:rsidRPr="00B84169">
        <w:rPr>
          <w:b/>
          <w:bCs/>
        </w:rPr>
        <w:t>categories</w:t>
      </w:r>
      <w:proofErr w:type="spellEnd"/>
      <w:r w:rsidRPr="00B84169">
        <w:t>: Obtiene una lista de todas las categorías activas.</w:t>
      </w:r>
    </w:p>
    <w:p w14:paraId="171E0A58" w14:textId="77777777" w:rsidR="001A27A1" w:rsidRPr="00B84169" w:rsidRDefault="001A27A1" w:rsidP="001A27A1">
      <w:pPr>
        <w:numPr>
          <w:ilvl w:val="0"/>
          <w:numId w:val="15"/>
        </w:numPr>
      </w:pPr>
      <w:r w:rsidRPr="00B84169">
        <w:rPr>
          <w:b/>
          <w:bCs/>
        </w:rPr>
        <w:t>GET /api/</w:t>
      </w:r>
      <w:proofErr w:type="spellStart"/>
      <w:r w:rsidRPr="00B84169">
        <w:rPr>
          <w:b/>
          <w:bCs/>
        </w:rPr>
        <w:t>categories</w:t>
      </w:r>
      <w:proofErr w:type="spellEnd"/>
      <w:r w:rsidRPr="00B84169">
        <w:rPr>
          <w:b/>
          <w:bCs/>
        </w:rPr>
        <w:t>/:id</w:t>
      </w:r>
      <w:r w:rsidRPr="00B84169">
        <w:t>: Obtiene una categoría por su ID.</w:t>
      </w:r>
    </w:p>
    <w:p w14:paraId="767F9002" w14:textId="77777777" w:rsidR="001A27A1" w:rsidRPr="00B84169" w:rsidRDefault="001A27A1" w:rsidP="001A27A1">
      <w:pPr>
        <w:numPr>
          <w:ilvl w:val="0"/>
          <w:numId w:val="15"/>
        </w:numPr>
      </w:pPr>
      <w:r w:rsidRPr="00B84169">
        <w:rPr>
          <w:b/>
          <w:bCs/>
        </w:rPr>
        <w:t>POST /api/</w:t>
      </w:r>
      <w:proofErr w:type="spellStart"/>
      <w:r w:rsidRPr="00B84169">
        <w:rPr>
          <w:b/>
          <w:bCs/>
        </w:rPr>
        <w:t>categories</w:t>
      </w:r>
      <w:proofErr w:type="spellEnd"/>
      <w:r w:rsidRPr="00B84169">
        <w:t>: Crea una nueva categoría.</w:t>
      </w:r>
    </w:p>
    <w:p w14:paraId="16C485DB" w14:textId="77777777" w:rsidR="001A27A1" w:rsidRPr="00B84169" w:rsidRDefault="001A27A1" w:rsidP="001A27A1">
      <w:pPr>
        <w:numPr>
          <w:ilvl w:val="1"/>
          <w:numId w:val="15"/>
        </w:numPr>
      </w:pPr>
      <w:proofErr w:type="spellStart"/>
      <w:r w:rsidRPr="00B84169">
        <w:rPr>
          <w:i/>
          <w:iCs/>
        </w:rPr>
        <w:t>Body</w:t>
      </w:r>
      <w:proofErr w:type="spellEnd"/>
      <w:r w:rsidRPr="00B84169">
        <w:rPr>
          <w:i/>
          <w:iCs/>
        </w:rPr>
        <w:t xml:space="preserve"> de ejemplo:</w:t>
      </w:r>
      <w:r w:rsidRPr="00B84169">
        <w:t> { "nombre": "Deportes", "</w:t>
      </w:r>
      <w:proofErr w:type="spellStart"/>
      <w:r w:rsidRPr="00B84169">
        <w:t>descripcion</w:t>
      </w:r>
      <w:proofErr w:type="spellEnd"/>
      <w:r w:rsidRPr="00B84169">
        <w:t>": "Noticias del mundo deportivo" }</w:t>
      </w:r>
    </w:p>
    <w:p w14:paraId="0C4FD00B" w14:textId="77777777" w:rsidR="001A27A1" w:rsidRPr="00B84169" w:rsidRDefault="001A27A1" w:rsidP="001A27A1">
      <w:pPr>
        <w:numPr>
          <w:ilvl w:val="0"/>
          <w:numId w:val="15"/>
        </w:numPr>
      </w:pPr>
      <w:r w:rsidRPr="00B84169">
        <w:rPr>
          <w:b/>
          <w:bCs/>
        </w:rPr>
        <w:t>PUT /api/</w:t>
      </w:r>
      <w:proofErr w:type="spellStart"/>
      <w:r w:rsidRPr="00B84169">
        <w:rPr>
          <w:b/>
          <w:bCs/>
        </w:rPr>
        <w:t>categories</w:t>
      </w:r>
      <w:proofErr w:type="spellEnd"/>
      <w:r w:rsidRPr="00B84169">
        <w:rPr>
          <w:b/>
          <w:bCs/>
        </w:rPr>
        <w:t>/:id</w:t>
      </w:r>
      <w:r w:rsidRPr="00B84169">
        <w:t>: Actualiza una categoría existente.</w:t>
      </w:r>
    </w:p>
    <w:p w14:paraId="6CECF349" w14:textId="77777777" w:rsidR="001A27A1" w:rsidRPr="00B84169" w:rsidRDefault="001A27A1" w:rsidP="001A27A1">
      <w:pPr>
        <w:numPr>
          <w:ilvl w:val="0"/>
          <w:numId w:val="15"/>
        </w:numPr>
      </w:pPr>
      <w:r w:rsidRPr="00B84169">
        <w:rPr>
          <w:b/>
          <w:bCs/>
        </w:rPr>
        <w:t>DELETE /api/</w:t>
      </w:r>
      <w:proofErr w:type="spellStart"/>
      <w:r w:rsidRPr="00B84169">
        <w:rPr>
          <w:b/>
          <w:bCs/>
        </w:rPr>
        <w:t>categories</w:t>
      </w:r>
      <w:proofErr w:type="spellEnd"/>
      <w:r w:rsidRPr="00B84169">
        <w:rPr>
          <w:b/>
          <w:bCs/>
        </w:rPr>
        <w:t>/:id</w:t>
      </w:r>
      <w:r w:rsidRPr="00B84169">
        <w:t>: Realiza un borrado lógico de una categoría.</w:t>
      </w:r>
    </w:p>
    <w:p w14:paraId="593E27B0" w14:textId="77777777" w:rsidR="001A27A1" w:rsidRPr="00B84169" w:rsidRDefault="001A27A1" w:rsidP="001A27A1">
      <w:pPr>
        <w:rPr>
          <w:b/>
          <w:bCs/>
        </w:rPr>
      </w:pPr>
      <w:r w:rsidRPr="00B84169">
        <w:rPr>
          <w:b/>
          <w:bCs/>
        </w:rPr>
        <w:t>Recurso: Estados (/api/</w:t>
      </w:r>
      <w:proofErr w:type="spellStart"/>
      <w:r w:rsidRPr="00B84169">
        <w:rPr>
          <w:b/>
          <w:bCs/>
        </w:rPr>
        <w:t>states</w:t>
      </w:r>
      <w:proofErr w:type="spellEnd"/>
      <w:r w:rsidRPr="00B84169">
        <w:rPr>
          <w:b/>
          <w:bCs/>
        </w:rPr>
        <w:t>)</w:t>
      </w:r>
    </w:p>
    <w:p w14:paraId="408561A1" w14:textId="77777777" w:rsidR="001A27A1" w:rsidRPr="00B84169" w:rsidRDefault="001A27A1" w:rsidP="001A27A1">
      <w:pPr>
        <w:numPr>
          <w:ilvl w:val="0"/>
          <w:numId w:val="16"/>
        </w:numPr>
      </w:pPr>
      <w:r w:rsidRPr="00B84169">
        <w:rPr>
          <w:b/>
          <w:bCs/>
        </w:rPr>
        <w:t>GET /api/</w:t>
      </w:r>
      <w:proofErr w:type="spellStart"/>
      <w:r w:rsidRPr="00B84169">
        <w:rPr>
          <w:b/>
          <w:bCs/>
        </w:rPr>
        <w:t>states</w:t>
      </w:r>
      <w:proofErr w:type="spellEnd"/>
      <w:r w:rsidRPr="00B84169">
        <w:t>: Obtiene una lista de todos los estados.</w:t>
      </w:r>
    </w:p>
    <w:p w14:paraId="57FF3D65" w14:textId="77777777" w:rsidR="001A27A1" w:rsidRPr="00B84169" w:rsidRDefault="001A27A1" w:rsidP="001A27A1">
      <w:pPr>
        <w:numPr>
          <w:ilvl w:val="0"/>
          <w:numId w:val="16"/>
        </w:numPr>
      </w:pPr>
      <w:r w:rsidRPr="00B84169">
        <w:rPr>
          <w:b/>
          <w:bCs/>
        </w:rPr>
        <w:t>GET /api/</w:t>
      </w:r>
      <w:proofErr w:type="spellStart"/>
      <w:r w:rsidRPr="00B84169">
        <w:rPr>
          <w:b/>
          <w:bCs/>
        </w:rPr>
        <w:t>states</w:t>
      </w:r>
      <w:proofErr w:type="spellEnd"/>
      <w:r w:rsidRPr="00B84169">
        <w:rPr>
          <w:b/>
          <w:bCs/>
        </w:rPr>
        <w:t>/:id</w:t>
      </w:r>
      <w:r w:rsidRPr="00B84169">
        <w:t>: Obtiene un estado por su ID.</w:t>
      </w:r>
    </w:p>
    <w:p w14:paraId="75E338B6" w14:textId="77777777" w:rsidR="001A27A1" w:rsidRPr="00B84169" w:rsidRDefault="001A27A1" w:rsidP="001A27A1">
      <w:pPr>
        <w:numPr>
          <w:ilvl w:val="0"/>
          <w:numId w:val="16"/>
        </w:numPr>
      </w:pPr>
      <w:r w:rsidRPr="00B84169">
        <w:rPr>
          <w:b/>
          <w:bCs/>
        </w:rPr>
        <w:t>POST /api/</w:t>
      </w:r>
      <w:proofErr w:type="spellStart"/>
      <w:r w:rsidRPr="00B84169">
        <w:rPr>
          <w:b/>
          <w:bCs/>
        </w:rPr>
        <w:t>states</w:t>
      </w:r>
      <w:proofErr w:type="spellEnd"/>
      <w:r w:rsidRPr="00B84169">
        <w:t>: Crea un nuevo estado.</w:t>
      </w:r>
    </w:p>
    <w:p w14:paraId="290382F9" w14:textId="77777777" w:rsidR="001A27A1" w:rsidRPr="00B84169" w:rsidRDefault="001A27A1" w:rsidP="001A27A1">
      <w:pPr>
        <w:numPr>
          <w:ilvl w:val="0"/>
          <w:numId w:val="16"/>
        </w:numPr>
      </w:pPr>
      <w:r w:rsidRPr="00B84169">
        <w:rPr>
          <w:b/>
          <w:bCs/>
        </w:rPr>
        <w:t>PUT /api/</w:t>
      </w:r>
      <w:proofErr w:type="spellStart"/>
      <w:r w:rsidRPr="00B84169">
        <w:rPr>
          <w:b/>
          <w:bCs/>
        </w:rPr>
        <w:t>states</w:t>
      </w:r>
      <w:proofErr w:type="spellEnd"/>
      <w:r w:rsidRPr="00B84169">
        <w:rPr>
          <w:b/>
          <w:bCs/>
        </w:rPr>
        <w:t>/:id</w:t>
      </w:r>
      <w:r w:rsidRPr="00B84169">
        <w:t>: Actualiza un estado.</w:t>
      </w:r>
    </w:p>
    <w:p w14:paraId="06C450D2" w14:textId="77777777" w:rsidR="001A27A1" w:rsidRPr="00B84169" w:rsidRDefault="001A27A1" w:rsidP="001A27A1">
      <w:pPr>
        <w:numPr>
          <w:ilvl w:val="0"/>
          <w:numId w:val="16"/>
        </w:numPr>
      </w:pPr>
      <w:r w:rsidRPr="00B84169">
        <w:rPr>
          <w:b/>
          <w:bCs/>
        </w:rPr>
        <w:lastRenderedPageBreak/>
        <w:t>DELETE /api/</w:t>
      </w:r>
      <w:proofErr w:type="spellStart"/>
      <w:r w:rsidRPr="00B84169">
        <w:rPr>
          <w:b/>
          <w:bCs/>
        </w:rPr>
        <w:t>states</w:t>
      </w:r>
      <w:proofErr w:type="spellEnd"/>
      <w:r w:rsidRPr="00B84169">
        <w:rPr>
          <w:b/>
          <w:bCs/>
        </w:rPr>
        <w:t>/:id</w:t>
      </w:r>
      <w:r w:rsidRPr="00B84169">
        <w:t>: Realiza un borrado lógico de un estado.</w:t>
      </w:r>
    </w:p>
    <w:p w14:paraId="345D2AE8" w14:textId="77777777" w:rsidR="001A27A1" w:rsidRPr="00B84169" w:rsidRDefault="001A27A1" w:rsidP="001A27A1">
      <w:pPr>
        <w:rPr>
          <w:b/>
          <w:bCs/>
        </w:rPr>
      </w:pPr>
      <w:r w:rsidRPr="00B84169">
        <w:rPr>
          <w:b/>
          <w:bCs/>
        </w:rPr>
        <w:t>Recurso: Usuarios (/api/</w:t>
      </w:r>
      <w:proofErr w:type="spellStart"/>
      <w:r w:rsidRPr="00B84169">
        <w:rPr>
          <w:b/>
          <w:bCs/>
        </w:rPr>
        <w:t>users</w:t>
      </w:r>
      <w:proofErr w:type="spellEnd"/>
      <w:r w:rsidRPr="00B84169">
        <w:rPr>
          <w:b/>
          <w:bCs/>
        </w:rPr>
        <w:t>)</w:t>
      </w:r>
    </w:p>
    <w:p w14:paraId="7543DCF8" w14:textId="77777777" w:rsidR="001A27A1" w:rsidRPr="00B84169" w:rsidRDefault="001A27A1" w:rsidP="001A27A1">
      <w:pPr>
        <w:numPr>
          <w:ilvl w:val="0"/>
          <w:numId w:val="17"/>
        </w:numPr>
      </w:pPr>
      <w:r w:rsidRPr="00B84169">
        <w:rPr>
          <w:b/>
          <w:bCs/>
        </w:rPr>
        <w:t>GET /api/</w:t>
      </w:r>
      <w:proofErr w:type="spellStart"/>
      <w:r w:rsidRPr="00B84169">
        <w:rPr>
          <w:b/>
          <w:bCs/>
        </w:rPr>
        <w:t>users</w:t>
      </w:r>
      <w:proofErr w:type="spellEnd"/>
      <w:r w:rsidRPr="00B84169">
        <w:t>: Obtiene todos los usuarios (sin la contraseña).</w:t>
      </w:r>
    </w:p>
    <w:p w14:paraId="47811C5D" w14:textId="77777777" w:rsidR="001A27A1" w:rsidRPr="00B84169" w:rsidRDefault="001A27A1" w:rsidP="001A27A1">
      <w:pPr>
        <w:numPr>
          <w:ilvl w:val="0"/>
          <w:numId w:val="17"/>
        </w:numPr>
      </w:pPr>
      <w:r w:rsidRPr="00B84169">
        <w:rPr>
          <w:b/>
          <w:bCs/>
        </w:rPr>
        <w:t>GET /api/</w:t>
      </w:r>
      <w:proofErr w:type="spellStart"/>
      <w:r w:rsidRPr="00B84169">
        <w:rPr>
          <w:b/>
          <w:bCs/>
        </w:rPr>
        <w:t>users</w:t>
      </w:r>
      <w:proofErr w:type="spellEnd"/>
      <w:r w:rsidRPr="00B84169">
        <w:rPr>
          <w:b/>
          <w:bCs/>
        </w:rPr>
        <w:t>/:id</w:t>
      </w:r>
      <w:r w:rsidRPr="00B84169">
        <w:t>: Obtiene un usuario por ID.</w:t>
      </w:r>
    </w:p>
    <w:p w14:paraId="3F2A08CE" w14:textId="77777777" w:rsidR="001A27A1" w:rsidRPr="00B84169" w:rsidRDefault="001A27A1" w:rsidP="001A27A1">
      <w:pPr>
        <w:numPr>
          <w:ilvl w:val="0"/>
          <w:numId w:val="17"/>
        </w:numPr>
      </w:pPr>
      <w:r w:rsidRPr="00B84169">
        <w:rPr>
          <w:b/>
          <w:bCs/>
        </w:rPr>
        <w:t>POST /api/</w:t>
      </w:r>
      <w:proofErr w:type="spellStart"/>
      <w:r w:rsidRPr="00B84169">
        <w:rPr>
          <w:b/>
          <w:bCs/>
        </w:rPr>
        <w:t>users</w:t>
      </w:r>
      <w:proofErr w:type="spellEnd"/>
      <w:r w:rsidRPr="00B84169">
        <w:t>: Crea un nuevo usuario (función de administrador).</w:t>
      </w:r>
    </w:p>
    <w:p w14:paraId="4AA0ABB0" w14:textId="77777777" w:rsidR="001A27A1" w:rsidRPr="00B84169" w:rsidRDefault="001A27A1" w:rsidP="001A27A1">
      <w:pPr>
        <w:numPr>
          <w:ilvl w:val="0"/>
          <w:numId w:val="17"/>
        </w:numPr>
      </w:pPr>
      <w:r w:rsidRPr="00B84169">
        <w:rPr>
          <w:b/>
          <w:bCs/>
        </w:rPr>
        <w:t>PUT /api/</w:t>
      </w:r>
      <w:proofErr w:type="spellStart"/>
      <w:r w:rsidRPr="00B84169">
        <w:rPr>
          <w:b/>
          <w:bCs/>
        </w:rPr>
        <w:t>users</w:t>
      </w:r>
      <w:proofErr w:type="spellEnd"/>
      <w:r w:rsidRPr="00B84169">
        <w:rPr>
          <w:b/>
          <w:bCs/>
        </w:rPr>
        <w:t>/:id</w:t>
      </w:r>
      <w:r w:rsidRPr="00B84169">
        <w:t>: Actualiza los datos de un usuario.</w:t>
      </w:r>
    </w:p>
    <w:p w14:paraId="10E76B83" w14:textId="77777777" w:rsidR="001A27A1" w:rsidRPr="00B84169" w:rsidRDefault="001A27A1" w:rsidP="001A27A1">
      <w:pPr>
        <w:numPr>
          <w:ilvl w:val="0"/>
          <w:numId w:val="17"/>
        </w:numPr>
      </w:pPr>
      <w:r w:rsidRPr="00B84169">
        <w:rPr>
          <w:b/>
          <w:bCs/>
        </w:rPr>
        <w:t>DELETE /api/</w:t>
      </w:r>
      <w:proofErr w:type="spellStart"/>
      <w:r w:rsidRPr="00B84169">
        <w:rPr>
          <w:b/>
          <w:bCs/>
        </w:rPr>
        <w:t>users</w:t>
      </w:r>
      <w:proofErr w:type="spellEnd"/>
      <w:r w:rsidRPr="00B84169">
        <w:rPr>
          <w:b/>
          <w:bCs/>
        </w:rPr>
        <w:t>/:id</w:t>
      </w:r>
      <w:r w:rsidRPr="00B84169">
        <w:t>: Desactiva un usuario.</w:t>
      </w:r>
    </w:p>
    <w:p w14:paraId="19143BA3" w14:textId="77777777" w:rsidR="001A27A1" w:rsidRPr="00B84169" w:rsidRDefault="001A27A1" w:rsidP="001A27A1">
      <w:pPr>
        <w:rPr>
          <w:b/>
          <w:bCs/>
        </w:rPr>
      </w:pPr>
      <w:r w:rsidRPr="00B84169">
        <w:rPr>
          <w:b/>
          <w:bCs/>
        </w:rPr>
        <w:t>Autenticación (/api/</w:t>
      </w:r>
      <w:proofErr w:type="spellStart"/>
      <w:r w:rsidRPr="00B84169">
        <w:rPr>
          <w:b/>
          <w:bCs/>
        </w:rPr>
        <w:t>auth</w:t>
      </w:r>
      <w:proofErr w:type="spellEnd"/>
      <w:r w:rsidRPr="00B84169">
        <w:rPr>
          <w:b/>
          <w:bCs/>
        </w:rPr>
        <w:t>)</w:t>
      </w:r>
    </w:p>
    <w:p w14:paraId="384094C9" w14:textId="77777777" w:rsidR="001A27A1" w:rsidRPr="00B84169" w:rsidRDefault="001A27A1" w:rsidP="001A27A1">
      <w:pPr>
        <w:numPr>
          <w:ilvl w:val="0"/>
          <w:numId w:val="18"/>
        </w:numPr>
      </w:pPr>
      <w:r w:rsidRPr="00B84169">
        <w:rPr>
          <w:b/>
          <w:bCs/>
        </w:rPr>
        <w:t>POST /api/</w:t>
      </w:r>
      <w:proofErr w:type="spellStart"/>
      <w:r w:rsidRPr="00B84169">
        <w:rPr>
          <w:b/>
          <w:bCs/>
        </w:rPr>
        <w:t>auth</w:t>
      </w:r>
      <w:proofErr w:type="spellEnd"/>
      <w:r w:rsidRPr="00B84169">
        <w:rPr>
          <w:b/>
          <w:bCs/>
        </w:rPr>
        <w:t>/registro</w:t>
      </w:r>
      <w:r w:rsidRPr="00B84169">
        <w:t>: Permite a un nuevo usuario registrarse como "Contribuidor".</w:t>
      </w:r>
    </w:p>
    <w:p w14:paraId="2098C22E" w14:textId="77777777" w:rsidR="001A27A1" w:rsidRPr="00B84169" w:rsidRDefault="001A27A1" w:rsidP="001A27A1">
      <w:pPr>
        <w:numPr>
          <w:ilvl w:val="1"/>
          <w:numId w:val="18"/>
        </w:numPr>
      </w:pPr>
      <w:proofErr w:type="spellStart"/>
      <w:r w:rsidRPr="00B84169">
        <w:rPr>
          <w:i/>
          <w:iCs/>
        </w:rPr>
        <w:t>Body</w:t>
      </w:r>
      <w:proofErr w:type="spellEnd"/>
      <w:r w:rsidRPr="00B84169">
        <w:rPr>
          <w:i/>
          <w:iCs/>
        </w:rPr>
        <w:t xml:space="preserve"> de ejemplo:</w:t>
      </w:r>
      <w:r w:rsidRPr="00B84169">
        <w:t> { "nombres": "Ana", "apellidos": "García", "</w:t>
      </w:r>
      <w:proofErr w:type="spellStart"/>
      <w:r w:rsidRPr="00B84169">
        <w:t>nick</w:t>
      </w:r>
      <w:proofErr w:type="spellEnd"/>
      <w:r w:rsidRPr="00B84169">
        <w:t>": "</w:t>
      </w:r>
      <w:proofErr w:type="spellStart"/>
      <w:r w:rsidRPr="00B84169">
        <w:t>AnaG</w:t>
      </w:r>
      <w:proofErr w:type="spellEnd"/>
      <w:r w:rsidRPr="00B84169">
        <w:t>", "correo": "ana@example.com", "contraseña": "password123" }</w:t>
      </w:r>
    </w:p>
    <w:p w14:paraId="1F5E2C6A" w14:textId="77777777" w:rsidR="001A27A1" w:rsidRPr="00B84169" w:rsidRDefault="001A27A1" w:rsidP="001A27A1">
      <w:pPr>
        <w:numPr>
          <w:ilvl w:val="0"/>
          <w:numId w:val="18"/>
        </w:numPr>
      </w:pPr>
      <w:r w:rsidRPr="00B84169">
        <w:rPr>
          <w:b/>
          <w:bCs/>
        </w:rPr>
        <w:t>POST /api/</w:t>
      </w:r>
      <w:proofErr w:type="spellStart"/>
      <w:r w:rsidRPr="00B84169">
        <w:rPr>
          <w:b/>
          <w:bCs/>
        </w:rPr>
        <w:t>auth</w:t>
      </w:r>
      <w:proofErr w:type="spellEnd"/>
      <w:r w:rsidRPr="00B84169">
        <w:rPr>
          <w:b/>
          <w:bCs/>
        </w:rPr>
        <w:t>/</w:t>
      </w:r>
      <w:proofErr w:type="spellStart"/>
      <w:r w:rsidRPr="00B84169">
        <w:rPr>
          <w:b/>
          <w:bCs/>
        </w:rPr>
        <w:t>login</w:t>
      </w:r>
      <w:proofErr w:type="spellEnd"/>
      <w:r w:rsidRPr="00B84169">
        <w:t>: Valida las credenciales de un usuario y simula una respuesta de inicio de sesión exitoso.</w:t>
      </w:r>
    </w:p>
    <w:p w14:paraId="3C8812DE" w14:textId="63ACC22C" w:rsidR="001A27A1" w:rsidRPr="008F4771" w:rsidRDefault="001A27A1" w:rsidP="001A27A1">
      <w:pPr>
        <w:rPr>
          <w:b/>
          <w:bCs/>
        </w:rPr>
      </w:pPr>
      <w:r>
        <w:rPr>
          <w:b/>
          <w:bCs/>
        </w:rPr>
        <w:t xml:space="preserve">5 </w:t>
      </w:r>
      <w:r w:rsidRPr="008F4771">
        <w:rPr>
          <w:b/>
          <w:bCs/>
        </w:rPr>
        <w:t>Integración con Base de Datos</w:t>
      </w:r>
    </w:p>
    <w:p w14:paraId="4B48AE7B" w14:textId="77777777" w:rsidR="001A27A1" w:rsidRPr="008F4771" w:rsidRDefault="001A27A1" w:rsidP="001A27A1">
      <w:pPr>
        <w:rPr>
          <w:b/>
          <w:bCs/>
        </w:rPr>
      </w:pPr>
      <w:r w:rsidRPr="008F4771">
        <w:rPr>
          <w:b/>
          <w:bCs/>
        </w:rPr>
        <w:t>En esta fase del proyecto, la API evoluciona de un prototipo con datos volátiles a una aplicación robusta con persistencia de datos. El cambio principal es la integración de una base de datos MySQL a través del ORM </w:t>
      </w:r>
      <w:proofErr w:type="spellStart"/>
      <w:r w:rsidRPr="008F4771">
        <w:rPr>
          <w:b/>
          <w:bCs/>
        </w:rPr>
        <w:t>Sequelize</w:t>
      </w:r>
      <w:proofErr w:type="spellEnd"/>
      <w:r w:rsidRPr="008F4771">
        <w:rPr>
          <w:b/>
          <w:bCs/>
        </w:rPr>
        <w:t>, lo que permite que la información se almacene de forma permanente.</w:t>
      </w:r>
    </w:p>
    <w:p w14:paraId="3E5A8ABD" w14:textId="77777777" w:rsidR="001A27A1" w:rsidRPr="008F4771" w:rsidRDefault="001A27A1" w:rsidP="001A27A1">
      <w:pPr>
        <w:rPr>
          <w:b/>
          <w:bCs/>
        </w:rPr>
      </w:pPr>
      <w:r w:rsidRPr="008F4771">
        <w:rPr>
          <w:b/>
          <w:bCs/>
        </w:rPr>
        <w:t>La arquitectura general del proyecto (rutas, controladores, modelos) se mantiene, pero la implementación interna de los modelos y controladores ha sido completamente refactorizada para interactuar con la base de datos.</w:t>
      </w:r>
    </w:p>
    <w:p w14:paraId="32893746" w14:textId="77777777" w:rsidR="001A27A1" w:rsidRPr="008F4771" w:rsidRDefault="001A27A1" w:rsidP="001A27A1">
      <w:pPr>
        <w:rPr>
          <w:b/>
          <w:bCs/>
        </w:rPr>
      </w:pPr>
      <w:r w:rsidRPr="008F4771">
        <w:rPr>
          <w:b/>
          <w:bCs/>
        </w:rPr>
        <w:t>5.1 Conexión Centralizada a la Base de Datos</w:t>
      </w:r>
    </w:p>
    <w:p w14:paraId="551A3E43" w14:textId="77777777" w:rsidR="001A27A1" w:rsidRPr="008F4771" w:rsidRDefault="001A27A1" w:rsidP="001A27A1">
      <w:pPr>
        <w:rPr>
          <w:b/>
          <w:bCs/>
        </w:rPr>
      </w:pPr>
      <w:r w:rsidRPr="008F4771">
        <w:rPr>
          <w:b/>
          <w:bCs/>
        </w:rPr>
        <w:t>Para gestionar la conexión con MySQL, se introdujo un nuevo archivo de configuración en la raíz del proyecto.</w:t>
      </w:r>
    </w:p>
    <w:p w14:paraId="6AD37544" w14:textId="77777777" w:rsidR="001A27A1" w:rsidRPr="008F4771" w:rsidRDefault="001A27A1" w:rsidP="001A27A1">
      <w:pPr>
        <w:numPr>
          <w:ilvl w:val="0"/>
          <w:numId w:val="19"/>
        </w:numPr>
        <w:rPr>
          <w:b/>
          <w:bCs/>
        </w:rPr>
      </w:pPr>
      <w:r w:rsidRPr="008F4771">
        <w:rPr>
          <w:b/>
          <w:bCs/>
        </w:rPr>
        <w:t>Archivo: config.db.js</w:t>
      </w:r>
    </w:p>
    <w:p w14:paraId="4D46A53E" w14:textId="77777777" w:rsidR="001A27A1" w:rsidRPr="008F4771" w:rsidRDefault="001A27A1" w:rsidP="001A27A1">
      <w:pPr>
        <w:numPr>
          <w:ilvl w:val="0"/>
          <w:numId w:val="19"/>
        </w:numPr>
        <w:rPr>
          <w:b/>
          <w:bCs/>
        </w:rPr>
      </w:pPr>
      <w:r w:rsidRPr="008F4771">
        <w:rPr>
          <w:b/>
          <w:bCs/>
        </w:rPr>
        <w:t>Propósito: Este archivo es el único responsable de establecer y verificar la conexión con la base de datos.</w:t>
      </w:r>
    </w:p>
    <w:p w14:paraId="2A3E18F6" w14:textId="77777777" w:rsidR="001A27A1" w:rsidRPr="008F4771" w:rsidRDefault="001A27A1" w:rsidP="001A27A1">
      <w:pPr>
        <w:numPr>
          <w:ilvl w:val="0"/>
          <w:numId w:val="19"/>
        </w:numPr>
        <w:rPr>
          <w:b/>
          <w:bCs/>
        </w:rPr>
      </w:pPr>
      <w:r w:rsidRPr="008F4771">
        <w:rPr>
          <w:b/>
          <w:bCs/>
        </w:rPr>
        <w:t>Funcionamiento:</w:t>
      </w:r>
    </w:p>
    <w:p w14:paraId="2B505C40" w14:textId="77777777" w:rsidR="001A27A1" w:rsidRPr="008F4771" w:rsidRDefault="001A27A1" w:rsidP="001A27A1">
      <w:pPr>
        <w:numPr>
          <w:ilvl w:val="1"/>
          <w:numId w:val="19"/>
        </w:numPr>
        <w:rPr>
          <w:b/>
          <w:bCs/>
        </w:rPr>
      </w:pPr>
      <w:r w:rsidRPr="008F4771">
        <w:rPr>
          <w:b/>
          <w:bCs/>
        </w:rPr>
        <w:t>Utiliza el paquete </w:t>
      </w:r>
      <w:proofErr w:type="spellStart"/>
      <w:r w:rsidRPr="008F4771">
        <w:rPr>
          <w:b/>
          <w:bCs/>
        </w:rPr>
        <w:t>sequelize</w:t>
      </w:r>
      <w:proofErr w:type="spellEnd"/>
      <w:r w:rsidRPr="008F4771">
        <w:rPr>
          <w:b/>
          <w:bCs/>
        </w:rPr>
        <w:t> para crear una nueva instancia de conexión.</w:t>
      </w:r>
    </w:p>
    <w:p w14:paraId="44EFD6A5" w14:textId="77777777" w:rsidR="001A27A1" w:rsidRPr="008F4771" w:rsidRDefault="001A27A1" w:rsidP="001A27A1">
      <w:pPr>
        <w:numPr>
          <w:ilvl w:val="1"/>
          <w:numId w:val="19"/>
        </w:numPr>
        <w:rPr>
          <w:b/>
          <w:bCs/>
        </w:rPr>
      </w:pPr>
      <w:r w:rsidRPr="008F4771">
        <w:rPr>
          <w:b/>
          <w:bCs/>
        </w:rPr>
        <w:lastRenderedPageBreak/>
        <w:t>Se le proporcionan las credenciales de acceso: nombre de la base de datos (</w:t>
      </w:r>
      <w:proofErr w:type="spellStart"/>
      <w:r w:rsidRPr="008F4771">
        <w:rPr>
          <w:b/>
          <w:bCs/>
        </w:rPr>
        <w:t>db_news</w:t>
      </w:r>
      <w:proofErr w:type="spellEnd"/>
      <w:r w:rsidRPr="008F4771">
        <w:rPr>
          <w:b/>
          <w:bCs/>
        </w:rPr>
        <w:t>), usuario (</w:t>
      </w:r>
      <w:proofErr w:type="spellStart"/>
      <w:r w:rsidRPr="008F4771">
        <w:rPr>
          <w:b/>
          <w:bCs/>
        </w:rPr>
        <w:t>root</w:t>
      </w:r>
      <w:proofErr w:type="spellEnd"/>
      <w:r w:rsidRPr="008F4771">
        <w:rPr>
          <w:b/>
          <w:bCs/>
        </w:rPr>
        <w:t>) y contraseña (``).</w:t>
      </w:r>
    </w:p>
    <w:p w14:paraId="400A5826" w14:textId="77777777" w:rsidR="001A27A1" w:rsidRPr="008F4771" w:rsidRDefault="001A27A1" w:rsidP="001A27A1">
      <w:pPr>
        <w:numPr>
          <w:ilvl w:val="1"/>
          <w:numId w:val="19"/>
        </w:numPr>
        <w:rPr>
          <w:b/>
          <w:bCs/>
        </w:rPr>
      </w:pPr>
      <w:r w:rsidRPr="008F4771">
        <w:rPr>
          <w:b/>
          <w:bCs/>
        </w:rPr>
        <w:t>Define el "dialecto" a utilizar, en este caso, </w:t>
      </w:r>
      <w:proofErr w:type="spellStart"/>
      <w:r w:rsidRPr="008F4771">
        <w:rPr>
          <w:b/>
          <w:bCs/>
        </w:rPr>
        <w:t>mysql</w:t>
      </w:r>
      <w:proofErr w:type="spellEnd"/>
      <w:r w:rsidRPr="008F4771">
        <w:rPr>
          <w:b/>
          <w:bCs/>
        </w:rPr>
        <w:t>.</w:t>
      </w:r>
    </w:p>
    <w:p w14:paraId="67E48C55" w14:textId="77777777" w:rsidR="001A27A1" w:rsidRPr="008F4771" w:rsidRDefault="001A27A1" w:rsidP="001A27A1">
      <w:pPr>
        <w:numPr>
          <w:ilvl w:val="1"/>
          <w:numId w:val="19"/>
        </w:numPr>
        <w:rPr>
          <w:b/>
          <w:bCs/>
        </w:rPr>
      </w:pPr>
      <w:r w:rsidRPr="008F4771">
        <w:rPr>
          <w:b/>
          <w:bCs/>
        </w:rPr>
        <w:t>Incluye una función .</w:t>
      </w:r>
      <w:proofErr w:type="spellStart"/>
      <w:r w:rsidRPr="008F4771">
        <w:rPr>
          <w:b/>
          <w:bCs/>
        </w:rPr>
        <w:t>authenticate</w:t>
      </w:r>
      <w:proofErr w:type="spellEnd"/>
      <w:r w:rsidRPr="008F4771">
        <w:rPr>
          <w:b/>
          <w:bCs/>
        </w:rPr>
        <w:t>() que, al iniciar el servidor, verifica si la conexión se ha establecido correctamente, mostrando un mensaje de éxito o error en la consola.</w:t>
      </w:r>
    </w:p>
    <w:p w14:paraId="45E8939D" w14:textId="77777777" w:rsidR="001A27A1" w:rsidRPr="008F4771" w:rsidRDefault="001A27A1" w:rsidP="001A27A1">
      <w:pPr>
        <w:rPr>
          <w:b/>
          <w:bCs/>
        </w:rPr>
      </w:pPr>
      <w:proofErr w:type="spellStart"/>
      <w:r w:rsidRPr="008F4771">
        <w:rPr>
          <w:b/>
          <w:bCs/>
        </w:rPr>
        <w:t>codeJavaScript</w:t>
      </w:r>
      <w:proofErr w:type="spellEnd"/>
    </w:p>
    <w:p w14:paraId="0673B5BF" w14:textId="77777777" w:rsidR="001A27A1" w:rsidRPr="008F4771" w:rsidRDefault="001A27A1" w:rsidP="001A27A1">
      <w:pPr>
        <w:rPr>
          <w:b/>
          <w:bCs/>
        </w:rPr>
      </w:pPr>
      <w:r w:rsidRPr="008F4771">
        <w:rPr>
          <w:b/>
          <w:bCs/>
        </w:rPr>
        <w:t>// Ejemplo de config.db.js</w:t>
      </w:r>
    </w:p>
    <w:p w14:paraId="20100D59" w14:textId="77777777" w:rsidR="001A27A1" w:rsidRPr="008F4771" w:rsidRDefault="001A27A1" w:rsidP="001A27A1">
      <w:pPr>
        <w:rPr>
          <w:b/>
          <w:bCs/>
        </w:rPr>
      </w:pPr>
      <w:proofErr w:type="spellStart"/>
      <w:r w:rsidRPr="008F4771">
        <w:rPr>
          <w:b/>
          <w:bCs/>
        </w:rPr>
        <w:t>const</w:t>
      </w:r>
      <w:proofErr w:type="spellEnd"/>
      <w:r w:rsidRPr="008F4771">
        <w:rPr>
          <w:b/>
          <w:bCs/>
        </w:rPr>
        <w:t xml:space="preserve"> </w:t>
      </w:r>
      <w:proofErr w:type="spellStart"/>
      <w:r w:rsidRPr="008F4771">
        <w:rPr>
          <w:b/>
          <w:bCs/>
        </w:rPr>
        <w:t>Sequelize</w:t>
      </w:r>
      <w:proofErr w:type="spellEnd"/>
      <w:r w:rsidRPr="008F4771">
        <w:rPr>
          <w:b/>
          <w:bCs/>
        </w:rPr>
        <w:t xml:space="preserve"> = </w:t>
      </w:r>
      <w:proofErr w:type="spellStart"/>
      <w:r w:rsidRPr="008F4771">
        <w:rPr>
          <w:b/>
          <w:bCs/>
        </w:rPr>
        <w:t>require</w:t>
      </w:r>
      <w:proofErr w:type="spellEnd"/>
      <w:r w:rsidRPr="008F4771">
        <w:rPr>
          <w:b/>
          <w:bCs/>
        </w:rPr>
        <w:t>('</w:t>
      </w:r>
      <w:proofErr w:type="spellStart"/>
      <w:r w:rsidRPr="008F4771">
        <w:rPr>
          <w:b/>
          <w:bCs/>
        </w:rPr>
        <w:t>sequelize</w:t>
      </w:r>
      <w:proofErr w:type="spellEnd"/>
      <w:r w:rsidRPr="008F4771">
        <w:rPr>
          <w:b/>
          <w:bCs/>
        </w:rPr>
        <w:t>');</w:t>
      </w:r>
    </w:p>
    <w:p w14:paraId="22DCC236" w14:textId="77777777" w:rsidR="001A27A1" w:rsidRPr="008F4771" w:rsidRDefault="001A27A1" w:rsidP="001A27A1">
      <w:pPr>
        <w:rPr>
          <w:b/>
          <w:bCs/>
        </w:rPr>
      </w:pPr>
    </w:p>
    <w:p w14:paraId="0A1351E9" w14:textId="77777777" w:rsidR="001A27A1" w:rsidRPr="008F4771" w:rsidRDefault="001A27A1" w:rsidP="001A27A1">
      <w:pPr>
        <w:rPr>
          <w:b/>
          <w:bCs/>
        </w:rPr>
      </w:pPr>
      <w:proofErr w:type="spellStart"/>
      <w:r w:rsidRPr="008F4771">
        <w:rPr>
          <w:b/>
          <w:bCs/>
        </w:rPr>
        <w:t>const</w:t>
      </w:r>
      <w:proofErr w:type="spellEnd"/>
      <w:r w:rsidRPr="008F4771">
        <w:rPr>
          <w:b/>
          <w:bCs/>
        </w:rPr>
        <w:t xml:space="preserve"> </w:t>
      </w:r>
      <w:proofErr w:type="spellStart"/>
      <w:r w:rsidRPr="008F4771">
        <w:rPr>
          <w:b/>
          <w:bCs/>
        </w:rPr>
        <w:t>connection</w:t>
      </w:r>
      <w:proofErr w:type="spellEnd"/>
      <w:r w:rsidRPr="008F4771">
        <w:rPr>
          <w:b/>
          <w:bCs/>
        </w:rPr>
        <w:t xml:space="preserve"> = new </w:t>
      </w:r>
      <w:proofErr w:type="spellStart"/>
      <w:r w:rsidRPr="008F4771">
        <w:rPr>
          <w:b/>
          <w:bCs/>
        </w:rPr>
        <w:t>Sequelize</w:t>
      </w:r>
      <w:proofErr w:type="spellEnd"/>
      <w:r w:rsidRPr="008F4771">
        <w:rPr>
          <w:b/>
          <w:bCs/>
        </w:rPr>
        <w:t>('</w:t>
      </w:r>
      <w:proofErr w:type="spellStart"/>
      <w:r w:rsidRPr="008F4771">
        <w:rPr>
          <w:b/>
          <w:bCs/>
        </w:rPr>
        <w:t>db_news</w:t>
      </w:r>
      <w:proofErr w:type="spellEnd"/>
      <w:r w:rsidRPr="008F4771">
        <w:rPr>
          <w:b/>
          <w:bCs/>
        </w:rPr>
        <w:t>', '</w:t>
      </w:r>
      <w:proofErr w:type="spellStart"/>
      <w:r w:rsidRPr="008F4771">
        <w:rPr>
          <w:b/>
          <w:bCs/>
        </w:rPr>
        <w:t>root</w:t>
      </w:r>
      <w:proofErr w:type="spellEnd"/>
      <w:r w:rsidRPr="008F4771">
        <w:rPr>
          <w:b/>
          <w:bCs/>
        </w:rPr>
        <w:t>', '', {</w:t>
      </w:r>
    </w:p>
    <w:p w14:paraId="223A0547" w14:textId="77777777" w:rsidR="001A27A1" w:rsidRPr="008F4771" w:rsidRDefault="001A27A1" w:rsidP="001A27A1">
      <w:pPr>
        <w:rPr>
          <w:b/>
          <w:bCs/>
        </w:rPr>
      </w:pPr>
      <w:r w:rsidRPr="008F4771">
        <w:rPr>
          <w:b/>
          <w:bCs/>
        </w:rPr>
        <w:t xml:space="preserve">    host: 'localhost',</w:t>
      </w:r>
    </w:p>
    <w:p w14:paraId="26E94006" w14:textId="77777777" w:rsidR="001A27A1" w:rsidRPr="008F4771" w:rsidRDefault="001A27A1" w:rsidP="001A27A1">
      <w:pPr>
        <w:rPr>
          <w:b/>
          <w:bCs/>
        </w:rPr>
      </w:pPr>
      <w:r w:rsidRPr="008F4771">
        <w:rPr>
          <w:b/>
          <w:bCs/>
        </w:rPr>
        <w:t xml:space="preserve">    </w:t>
      </w:r>
      <w:proofErr w:type="spellStart"/>
      <w:r w:rsidRPr="008F4771">
        <w:rPr>
          <w:b/>
          <w:bCs/>
        </w:rPr>
        <w:t>dialect</w:t>
      </w:r>
      <w:proofErr w:type="spellEnd"/>
      <w:r w:rsidRPr="008F4771">
        <w:rPr>
          <w:b/>
          <w:bCs/>
        </w:rPr>
        <w:t>: '</w:t>
      </w:r>
      <w:proofErr w:type="spellStart"/>
      <w:r w:rsidRPr="008F4771">
        <w:rPr>
          <w:b/>
          <w:bCs/>
        </w:rPr>
        <w:t>mysql</w:t>
      </w:r>
      <w:proofErr w:type="spellEnd"/>
      <w:r w:rsidRPr="008F4771">
        <w:rPr>
          <w:b/>
          <w:bCs/>
        </w:rPr>
        <w:t>',</w:t>
      </w:r>
    </w:p>
    <w:p w14:paraId="5D49E7BE" w14:textId="77777777" w:rsidR="001A27A1" w:rsidRPr="008F4771" w:rsidRDefault="001A27A1" w:rsidP="001A27A1">
      <w:pPr>
        <w:rPr>
          <w:b/>
          <w:bCs/>
        </w:rPr>
      </w:pPr>
      <w:r w:rsidRPr="008F4771">
        <w:rPr>
          <w:b/>
          <w:bCs/>
        </w:rPr>
        <w:t>});</w:t>
      </w:r>
    </w:p>
    <w:p w14:paraId="774C3B63" w14:textId="77777777" w:rsidR="001A27A1" w:rsidRPr="008F4771" w:rsidRDefault="001A27A1" w:rsidP="001A27A1">
      <w:pPr>
        <w:rPr>
          <w:b/>
          <w:bCs/>
        </w:rPr>
      </w:pPr>
    </w:p>
    <w:p w14:paraId="428F3D3A" w14:textId="77777777" w:rsidR="001A27A1" w:rsidRPr="008F4771" w:rsidRDefault="001A27A1" w:rsidP="001A27A1">
      <w:pPr>
        <w:rPr>
          <w:b/>
          <w:bCs/>
        </w:rPr>
      </w:pPr>
      <w:r w:rsidRPr="008F4771">
        <w:rPr>
          <w:b/>
          <w:bCs/>
        </w:rPr>
        <w:t>// ... código de autenticación ...</w:t>
      </w:r>
    </w:p>
    <w:p w14:paraId="0C2CA214" w14:textId="77777777" w:rsidR="001A27A1" w:rsidRPr="008F4771" w:rsidRDefault="001A27A1" w:rsidP="001A27A1">
      <w:pPr>
        <w:rPr>
          <w:b/>
          <w:bCs/>
        </w:rPr>
      </w:pPr>
    </w:p>
    <w:p w14:paraId="2752A219" w14:textId="77777777" w:rsidR="001A27A1" w:rsidRPr="008F4771" w:rsidRDefault="001A27A1" w:rsidP="001A27A1">
      <w:pPr>
        <w:rPr>
          <w:b/>
          <w:bCs/>
        </w:rPr>
      </w:pPr>
      <w:proofErr w:type="spellStart"/>
      <w:r w:rsidRPr="008F4771">
        <w:rPr>
          <w:b/>
          <w:bCs/>
        </w:rPr>
        <w:t>module.exports</w:t>
      </w:r>
      <w:proofErr w:type="spellEnd"/>
      <w:r w:rsidRPr="008F4771">
        <w:rPr>
          <w:b/>
          <w:bCs/>
        </w:rPr>
        <w:t xml:space="preserve"> = { </w:t>
      </w:r>
      <w:proofErr w:type="spellStart"/>
      <w:r w:rsidRPr="008F4771">
        <w:rPr>
          <w:b/>
          <w:bCs/>
        </w:rPr>
        <w:t>connection</w:t>
      </w:r>
      <w:proofErr w:type="spellEnd"/>
      <w:r w:rsidRPr="008F4771">
        <w:rPr>
          <w:b/>
          <w:bCs/>
        </w:rPr>
        <w:t xml:space="preserve"> };</w:t>
      </w:r>
    </w:p>
    <w:p w14:paraId="282161D7" w14:textId="77777777" w:rsidR="001A27A1" w:rsidRPr="008F4771" w:rsidRDefault="001A27A1" w:rsidP="001A27A1">
      <w:pPr>
        <w:rPr>
          <w:b/>
          <w:bCs/>
        </w:rPr>
      </w:pPr>
      <w:r w:rsidRPr="008F4771">
        <w:rPr>
          <w:b/>
          <w:bCs/>
        </w:rPr>
        <w:t xml:space="preserve">5.2 Evolución de los Modelos con </w:t>
      </w:r>
      <w:proofErr w:type="spellStart"/>
      <w:r w:rsidRPr="008F4771">
        <w:rPr>
          <w:b/>
          <w:bCs/>
        </w:rPr>
        <w:t>Sequelize</w:t>
      </w:r>
      <w:proofErr w:type="spellEnd"/>
    </w:p>
    <w:p w14:paraId="23B336E5" w14:textId="77777777" w:rsidR="001A27A1" w:rsidRPr="008F4771" w:rsidRDefault="001A27A1" w:rsidP="001A27A1">
      <w:pPr>
        <w:rPr>
          <w:b/>
          <w:bCs/>
        </w:rPr>
      </w:pPr>
      <w:r w:rsidRPr="008F4771">
        <w:rPr>
          <w:b/>
          <w:bCs/>
        </w:rPr>
        <w:t>La carpeta </w:t>
      </w:r>
      <w:proofErr w:type="spellStart"/>
      <w:r w:rsidRPr="008F4771">
        <w:rPr>
          <w:b/>
          <w:bCs/>
        </w:rPr>
        <w:t>models</w:t>
      </w:r>
      <w:proofErr w:type="spellEnd"/>
      <w:r w:rsidRPr="008F4771">
        <w:rPr>
          <w:b/>
          <w:bCs/>
        </w:rPr>
        <w:t xml:space="preserve"> fue completamente actualizada para definir la estructura de nuestras tablas de la base de datos utilizando la sintaxis de </w:t>
      </w:r>
      <w:proofErr w:type="spellStart"/>
      <w:r w:rsidRPr="008F4771">
        <w:rPr>
          <w:b/>
          <w:bCs/>
        </w:rPr>
        <w:t>Sequelize</w:t>
      </w:r>
      <w:proofErr w:type="spellEnd"/>
      <w:r w:rsidRPr="008F4771">
        <w:rPr>
          <w:b/>
          <w:bCs/>
        </w:rPr>
        <w:t>.</w:t>
      </w:r>
    </w:p>
    <w:p w14:paraId="2D4DB51A" w14:textId="77777777" w:rsidR="001A27A1" w:rsidRPr="008F4771" w:rsidRDefault="001A27A1" w:rsidP="001A27A1">
      <w:pPr>
        <w:numPr>
          <w:ilvl w:val="0"/>
          <w:numId w:val="20"/>
        </w:numPr>
        <w:rPr>
          <w:b/>
          <w:bCs/>
        </w:rPr>
      </w:pPr>
      <w:r w:rsidRPr="008F4771">
        <w:rPr>
          <w:b/>
          <w:bCs/>
        </w:rPr>
        <w:t>Antes: Los modelos eran clases de JavaScript simples que definían la forma de un objeto.</w:t>
      </w:r>
    </w:p>
    <w:p w14:paraId="19296BFB" w14:textId="77777777" w:rsidR="001A27A1" w:rsidRPr="008F4771" w:rsidRDefault="001A27A1" w:rsidP="001A27A1">
      <w:pPr>
        <w:numPr>
          <w:ilvl w:val="0"/>
          <w:numId w:val="20"/>
        </w:numPr>
        <w:rPr>
          <w:b/>
          <w:bCs/>
        </w:rPr>
      </w:pPr>
      <w:r w:rsidRPr="008F4771">
        <w:rPr>
          <w:b/>
          <w:bCs/>
        </w:rPr>
        <w:t xml:space="preserve">Ahora: Cada modelo es una definición de </w:t>
      </w:r>
      <w:proofErr w:type="spellStart"/>
      <w:r w:rsidRPr="008F4771">
        <w:rPr>
          <w:b/>
          <w:bCs/>
        </w:rPr>
        <w:t>Sequelize</w:t>
      </w:r>
      <w:proofErr w:type="spellEnd"/>
      <w:r w:rsidRPr="008F4771">
        <w:rPr>
          <w:b/>
          <w:bCs/>
        </w:rPr>
        <w:t xml:space="preserve"> (</w:t>
      </w:r>
      <w:proofErr w:type="spellStart"/>
      <w:r w:rsidRPr="008F4771">
        <w:rPr>
          <w:b/>
          <w:bCs/>
        </w:rPr>
        <w:t>connection.define</w:t>
      </w:r>
      <w:proofErr w:type="spellEnd"/>
      <w:r w:rsidRPr="008F4771">
        <w:rPr>
          <w:b/>
          <w:bCs/>
        </w:rPr>
        <w:t>(...)) que mapea directamente a una tabla de la base de datos.</w:t>
      </w:r>
    </w:p>
    <w:p w14:paraId="6520453D" w14:textId="77777777" w:rsidR="001A27A1" w:rsidRPr="008F4771" w:rsidRDefault="001A27A1" w:rsidP="001A27A1">
      <w:pPr>
        <w:rPr>
          <w:b/>
          <w:bCs/>
        </w:rPr>
      </w:pPr>
      <w:r w:rsidRPr="008F4771">
        <w:rPr>
          <w:b/>
          <w:bCs/>
        </w:rPr>
        <w:t>Cambios clave en los modelos:</w:t>
      </w:r>
    </w:p>
    <w:p w14:paraId="220D12D3" w14:textId="77777777" w:rsidR="001A27A1" w:rsidRPr="008F4771" w:rsidRDefault="001A27A1" w:rsidP="001A27A1">
      <w:pPr>
        <w:numPr>
          <w:ilvl w:val="0"/>
          <w:numId w:val="21"/>
        </w:numPr>
        <w:rPr>
          <w:b/>
          <w:bCs/>
        </w:rPr>
      </w:pPr>
      <w:r w:rsidRPr="008F4771">
        <w:rPr>
          <w:b/>
          <w:bCs/>
        </w:rPr>
        <w:t xml:space="preserve">Definición de Columnas: Cada propiedad del modelo ahora incluye un tipo de dato específico de </w:t>
      </w:r>
      <w:proofErr w:type="spellStart"/>
      <w:r w:rsidRPr="008F4771">
        <w:rPr>
          <w:b/>
          <w:bCs/>
        </w:rPr>
        <w:t>Sequelize</w:t>
      </w:r>
      <w:proofErr w:type="spellEnd"/>
      <w:r w:rsidRPr="008F4771">
        <w:rPr>
          <w:b/>
          <w:bCs/>
        </w:rPr>
        <w:t xml:space="preserve"> (ej. </w:t>
      </w:r>
      <w:proofErr w:type="spellStart"/>
      <w:r w:rsidRPr="008F4771">
        <w:rPr>
          <w:b/>
          <w:bCs/>
        </w:rPr>
        <w:t>DataTypes.STRING</w:t>
      </w:r>
      <w:proofErr w:type="spellEnd"/>
      <w:r w:rsidRPr="008F4771">
        <w:rPr>
          <w:b/>
          <w:bCs/>
        </w:rPr>
        <w:t>, </w:t>
      </w:r>
      <w:proofErr w:type="spellStart"/>
      <w:r w:rsidRPr="008F4771">
        <w:rPr>
          <w:b/>
          <w:bCs/>
        </w:rPr>
        <w:t>DataTypes.INTEGER</w:t>
      </w:r>
      <w:proofErr w:type="spellEnd"/>
      <w:r w:rsidRPr="008F4771">
        <w:rPr>
          <w:b/>
          <w:bCs/>
        </w:rPr>
        <w:t>, </w:t>
      </w:r>
      <w:proofErr w:type="spellStart"/>
      <w:r w:rsidRPr="008F4771">
        <w:rPr>
          <w:b/>
          <w:bCs/>
        </w:rPr>
        <w:t>DataTypes.BOOLEAN</w:t>
      </w:r>
      <w:proofErr w:type="spellEnd"/>
      <w:r w:rsidRPr="008F4771">
        <w:rPr>
          <w:b/>
          <w:bCs/>
        </w:rPr>
        <w:t>), así como restricciones (</w:t>
      </w:r>
      <w:proofErr w:type="spellStart"/>
      <w:r w:rsidRPr="008F4771">
        <w:rPr>
          <w:b/>
          <w:bCs/>
        </w:rPr>
        <w:t>allowNull</w:t>
      </w:r>
      <w:proofErr w:type="spellEnd"/>
      <w:r w:rsidRPr="008F4771">
        <w:rPr>
          <w:b/>
          <w:bCs/>
        </w:rPr>
        <w:t>, </w:t>
      </w:r>
      <w:proofErr w:type="spellStart"/>
      <w:r w:rsidRPr="008F4771">
        <w:rPr>
          <w:b/>
          <w:bCs/>
        </w:rPr>
        <w:t>unique</w:t>
      </w:r>
      <w:proofErr w:type="spellEnd"/>
      <w:r w:rsidRPr="008F4771">
        <w:rPr>
          <w:b/>
          <w:bCs/>
        </w:rPr>
        <w:t>, </w:t>
      </w:r>
      <w:proofErr w:type="spellStart"/>
      <w:r w:rsidRPr="008F4771">
        <w:rPr>
          <w:b/>
          <w:bCs/>
        </w:rPr>
        <w:t>defaultValue</w:t>
      </w:r>
      <w:proofErr w:type="spellEnd"/>
      <w:r w:rsidRPr="008F4771">
        <w:rPr>
          <w:b/>
          <w:bCs/>
        </w:rPr>
        <w:t>).</w:t>
      </w:r>
    </w:p>
    <w:p w14:paraId="6A97DE13" w14:textId="77777777" w:rsidR="001A27A1" w:rsidRPr="008F4771" w:rsidRDefault="001A27A1" w:rsidP="001A27A1">
      <w:pPr>
        <w:numPr>
          <w:ilvl w:val="0"/>
          <w:numId w:val="21"/>
        </w:numPr>
        <w:rPr>
          <w:b/>
          <w:bCs/>
        </w:rPr>
      </w:pPr>
      <w:r w:rsidRPr="008F4771">
        <w:rPr>
          <w:b/>
          <w:bCs/>
        </w:rPr>
        <w:lastRenderedPageBreak/>
        <w:t xml:space="preserve">Relaciones: Se establecieron las relaciones entre los modelos para reflejar las claves foráneas de la base de datos. Esto se logró con los métodos de </w:t>
      </w:r>
      <w:proofErr w:type="spellStart"/>
      <w:r w:rsidRPr="008F4771">
        <w:rPr>
          <w:b/>
          <w:bCs/>
        </w:rPr>
        <w:t>Sequelize</w:t>
      </w:r>
      <w:proofErr w:type="spellEnd"/>
      <w:r w:rsidRPr="008F4771">
        <w:rPr>
          <w:b/>
          <w:bCs/>
        </w:rPr>
        <w:t>:</w:t>
      </w:r>
    </w:p>
    <w:p w14:paraId="5F2F6C4C" w14:textId="77777777" w:rsidR="001A27A1" w:rsidRPr="008F4771" w:rsidRDefault="001A27A1" w:rsidP="001A27A1">
      <w:pPr>
        <w:numPr>
          <w:ilvl w:val="1"/>
          <w:numId w:val="21"/>
        </w:numPr>
        <w:rPr>
          <w:b/>
          <w:bCs/>
        </w:rPr>
      </w:pPr>
      <w:proofErr w:type="spellStart"/>
      <w:r w:rsidRPr="008F4771">
        <w:rPr>
          <w:b/>
          <w:bCs/>
        </w:rPr>
        <w:t>New.belongsTo</w:t>
      </w:r>
      <w:proofErr w:type="spellEnd"/>
      <w:r w:rsidRPr="008F4771">
        <w:rPr>
          <w:b/>
          <w:bCs/>
        </w:rPr>
        <w:t>(</w:t>
      </w:r>
      <w:proofErr w:type="spellStart"/>
      <w:r w:rsidRPr="008F4771">
        <w:rPr>
          <w:b/>
          <w:bCs/>
        </w:rPr>
        <w:t>Category</w:t>
      </w:r>
      <w:proofErr w:type="spellEnd"/>
      <w:r w:rsidRPr="008F4771">
        <w:rPr>
          <w:b/>
          <w:bCs/>
        </w:rPr>
        <w:t>, ...): Indica que una noticia pertenece a una categoría.</w:t>
      </w:r>
    </w:p>
    <w:p w14:paraId="395A80F1" w14:textId="77777777" w:rsidR="001A27A1" w:rsidRPr="008F4771" w:rsidRDefault="001A27A1" w:rsidP="001A27A1">
      <w:pPr>
        <w:numPr>
          <w:ilvl w:val="1"/>
          <w:numId w:val="21"/>
        </w:numPr>
        <w:rPr>
          <w:b/>
          <w:bCs/>
        </w:rPr>
      </w:pPr>
      <w:proofErr w:type="spellStart"/>
      <w:r w:rsidRPr="008F4771">
        <w:rPr>
          <w:b/>
          <w:bCs/>
        </w:rPr>
        <w:t>New.belongsTo</w:t>
      </w:r>
      <w:proofErr w:type="spellEnd"/>
      <w:r w:rsidRPr="008F4771">
        <w:rPr>
          <w:b/>
          <w:bCs/>
        </w:rPr>
        <w:t>(</w:t>
      </w:r>
      <w:proofErr w:type="spellStart"/>
      <w:r w:rsidRPr="008F4771">
        <w:rPr>
          <w:b/>
          <w:bCs/>
        </w:rPr>
        <w:t>State</w:t>
      </w:r>
      <w:proofErr w:type="spellEnd"/>
      <w:r w:rsidRPr="008F4771">
        <w:rPr>
          <w:b/>
          <w:bCs/>
        </w:rPr>
        <w:t>, ...): Indica que una noticia pertenece a un estado.</w:t>
      </w:r>
    </w:p>
    <w:p w14:paraId="60117584" w14:textId="77777777" w:rsidR="001A27A1" w:rsidRPr="008F4771" w:rsidRDefault="001A27A1" w:rsidP="001A27A1">
      <w:pPr>
        <w:numPr>
          <w:ilvl w:val="1"/>
          <w:numId w:val="21"/>
        </w:numPr>
        <w:rPr>
          <w:b/>
          <w:bCs/>
        </w:rPr>
      </w:pPr>
      <w:proofErr w:type="spellStart"/>
      <w:r w:rsidRPr="008F4771">
        <w:rPr>
          <w:b/>
          <w:bCs/>
        </w:rPr>
        <w:t>User.belongsTo</w:t>
      </w:r>
      <w:proofErr w:type="spellEnd"/>
      <w:r w:rsidRPr="008F4771">
        <w:rPr>
          <w:b/>
          <w:bCs/>
        </w:rPr>
        <w:t>(</w:t>
      </w:r>
      <w:proofErr w:type="spellStart"/>
      <w:r w:rsidRPr="008F4771">
        <w:rPr>
          <w:b/>
          <w:bCs/>
        </w:rPr>
        <w:t>Profile</w:t>
      </w:r>
      <w:proofErr w:type="spellEnd"/>
      <w:r w:rsidRPr="008F4771">
        <w:rPr>
          <w:b/>
          <w:bCs/>
        </w:rPr>
        <w:t>, ...): Indica que un usuario pertenece a un perfil.</w:t>
      </w:r>
    </w:p>
    <w:p w14:paraId="18D62C3C" w14:textId="77777777" w:rsidR="001A27A1" w:rsidRPr="008F4771" w:rsidRDefault="001A27A1" w:rsidP="001A27A1">
      <w:pPr>
        <w:rPr>
          <w:b/>
          <w:bCs/>
        </w:rPr>
      </w:pPr>
      <w:proofErr w:type="spellStart"/>
      <w:r w:rsidRPr="008F4771">
        <w:rPr>
          <w:b/>
          <w:bCs/>
        </w:rPr>
        <w:t>codeJavaScript</w:t>
      </w:r>
      <w:proofErr w:type="spellEnd"/>
    </w:p>
    <w:p w14:paraId="6B6BC71F" w14:textId="77777777" w:rsidR="001A27A1" w:rsidRPr="008F4771" w:rsidRDefault="001A27A1" w:rsidP="001A27A1">
      <w:pPr>
        <w:rPr>
          <w:b/>
          <w:bCs/>
        </w:rPr>
      </w:pPr>
      <w:r w:rsidRPr="008F4771">
        <w:rPr>
          <w:b/>
          <w:bCs/>
        </w:rPr>
        <w:t xml:space="preserve">// Ejemplo de un modelo </w:t>
      </w:r>
      <w:proofErr w:type="spellStart"/>
      <w:r w:rsidRPr="008F4771">
        <w:rPr>
          <w:b/>
          <w:bCs/>
        </w:rPr>
        <w:t>Sequelize</w:t>
      </w:r>
      <w:proofErr w:type="spellEnd"/>
      <w:r w:rsidRPr="008F4771">
        <w:rPr>
          <w:b/>
          <w:bCs/>
        </w:rPr>
        <w:t xml:space="preserve"> (</w:t>
      </w:r>
      <w:proofErr w:type="spellStart"/>
      <w:r w:rsidRPr="008F4771">
        <w:rPr>
          <w:b/>
          <w:bCs/>
        </w:rPr>
        <w:t>models</w:t>
      </w:r>
      <w:proofErr w:type="spellEnd"/>
      <w:r w:rsidRPr="008F4771">
        <w:rPr>
          <w:b/>
          <w:bCs/>
        </w:rPr>
        <w:t>/CategoryModel.js)</w:t>
      </w:r>
    </w:p>
    <w:p w14:paraId="20C2DB7D" w14:textId="77777777" w:rsidR="001A27A1" w:rsidRPr="008F4771" w:rsidRDefault="001A27A1" w:rsidP="001A27A1">
      <w:pPr>
        <w:rPr>
          <w:b/>
          <w:bCs/>
        </w:rPr>
      </w:pPr>
      <w:proofErr w:type="spellStart"/>
      <w:r w:rsidRPr="008F4771">
        <w:rPr>
          <w:b/>
          <w:bCs/>
        </w:rPr>
        <w:t>const</w:t>
      </w:r>
      <w:proofErr w:type="spellEnd"/>
      <w:r w:rsidRPr="008F4771">
        <w:rPr>
          <w:b/>
          <w:bCs/>
        </w:rPr>
        <w:t xml:space="preserve"> { </w:t>
      </w:r>
      <w:proofErr w:type="spellStart"/>
      <w:r w:rsidRPr="008F4771">
        <w:rPr>
          <w:b/>
          <w:bCs/>
        </w:rPr>
        <w:t>DataTypes</w:t>
      </w:r>
      <w:proofErr w:type="spellEnd"/>
      <w:r w:rsidRPr="008F4771">
        <w:rPr>
          <w:b/>
          <w:bCs/>
        </w:rPr>
        <w:t xml:space="preserve"> } = </w:t>
      </w:r>
      <w:proofErr w:type="spellStart"/>
      <w:r w:rsidRPr="008F4771">
        <w:rPr>
          <w:b/>
          <w:bCs/>
        </w:rPr>
        <w:t>require</w:t>
      </w:r>
      <w:proofErr w:type="spellEnd"/>
      <w:r w:rsidRPr="008F4771">
        <w:rPr>
          <w:b/>
          <w:bCs/>
        </w:rPr>
        <w:t>('</w:t>
      </w:r>
      <w:proofErr w:type="spellStart"/>
      <w:r w:rsidRPr="008F4771">
        <w:rPr>
          <w:b/>
          <w:bCs/>
        </w:rPr>
        <w:t>sequelize</w:t>
      </w:r>
      <w:proofErr w:type="spellEnd"/>
      <w:r w:rsidRPr="008F4771">
        <w:rPr>
          <w:b/>
          <w:bCs/>
        </w:rPr>
        <w:t>');</w:t>
      </w:r>
    </w:p>
    <w:p w14:paraId="6E6AFB30" w14:textId="77777777" w:rsidR="001A27A1" w:rsidRPr="008F4771" w:rsidRDefault="001A27A1" w:rsidP="001A27A1">
      <w:pPr>
        <w:rPr>
          <w:b/>
          <w:bCs/>
        </w:rPr>
      </w:pPr>
      <w:proofErr w:type="spellStart"/>
      <w:r w:rsidRPr="008F4771">
        <w:rPr>
          <w:b/>
          <w:bCs/>
        </w:rPr>
        <w:t>const</w:t>
      </w:r>
      <w:proofErr w:type="spellEnd"/>
      <w:r w:rsidRPr="008F4771">
        <w:rPr>
          <w:b/>
          <w:bCs/>
        </w:rPr>
        <w:t xml:space="preserve"> { </w:t>
      </w:r>
      <w:proofErr w:type="spellStart"/>
      <w:r w:rsidRPr="008F4771">
        <w:rPr>
          <w:b/>
          <w:bCs/>
        </w:rPr>
        <w:t>connection</w:t>
      </w:r>
      <w:proofErr w:type="spellEnd"/>
      <w:r w:rsidRPr="008F4771">
        <w:rPr>
          <w:b/>
          <w:bCs/>
        </w:rPr>
        <w:t xml:space="preserve"> } = </w:t>
      </w:r>
      <w:proofErr w:type="spellStart"/>
      <w:r w:rsidRPr="008F4771">
        <w:rPr>
          <w:b/>
          <w:bCs/>
        </w:rPr>
        <w:t>require</w:t>
      </w:r>
      <w:proofErr w:type="spellEnd"/>
      <w:r w:rsidRPr="008F4771">
        <w:rPr>
          <w:b/>
          <w:bCs/>
        </w:rPr>
        <w:t>("../</w:t>
      </w:r>
      <w:proofErr w:type="spellStart"/>
      <w:r w:rsidRPr="008F4771">
        <w:rPr>
          <w:b/>
          <w:bCs/>
        </w:rPr>
        <w:t>config.db</w:t>
      </w:r>
      <w:proofErr w:type="spellEnd"/>
      <w:r w:rsidRPr="008F4771">
        <w:rPr>
          <w:b/>
          <w:bCs/>
        </w:rPr>
        <w:t>");</w:t>
      </w:r>
    </w:p>
    <w:p w14:paraId="193343CC" w14:textId="77777777" w:rsidR="001A27A1" w:rsidRPr="008F4771" w:rsidRDefault="001A27A1" w:rsidP="001A27A1">
      <w:pPr>
        <w:rPr>
          <w:b/>
          <w:bCs/>
        </w:rPr>
      </w:pPr>
    </w:p>
    <w:p w14:paraId="5EBC9730" w14:textId="77777777" w:rsidR="001A27A1" w:rsidRPr="008F4771" w:rsidRDefault="001A27A1" w:rsidP="001A27A1">
      <w:pPr>
        <w:rPr>
          <w:b/>
          <w:bCs/>
        </w:rPr>
      </w:pPr>
      <w:proofErr w:type="spellStart"/>
      <w:r w:rsidRPr="008F4771">
        <w:rPr>
          <w:b/>
          <w:bCs/>
        </w:rPr>
        <w:t>const</w:t>
      </w:r>
      <w:proofErr w:type="spellEnd"/>
      <w:r w:rsidRPr="008F4771">
        <w:rPr>
          <w:b/>
          <w:bCs/>
        </w:rPr>
        <w:t xml:space="preserve"> </w:t>
      </w:r>
      <w:proofErr w:type="spellStart"/>
      <w:r w:rsidRPr="008F4771">
        <w:rPr>
          <w:b/>
          <w:bCs/>
        </w:rPr>
        <w:t>Category</w:t>
      </w:r>
      <w:proofErr w:type="spellEnd"/>
      <w:r w:rsidRPr="008F4771">
        <w:rPr>
          <w:b/>
          <w:bCs/>
        </w:rPr>
        <w:t xml:space="preserve"> = </w:t>
      </w:r>
      <w:proofErr w:type="spellStart"/>
      <w:r w:rsidRPr="008F4771">
        <w:rPr>
          <w:b/>
          <w:bCs/>
        </w:rPr>
        <w:t>connection.define</w:t>
      </w:r>
      <w:proofErr w:type="spellEnd"/>
      <w:r w:rsidRPr="008F4771">
        <w:rPr>
          <w:b/>
          <w:bCs/>
        </w:rPr>
        <w:t>('</w:t>
      </w:r>
      <w:proofErr w:type="spellStart"/>
      <w:r w:rsidRPr="008F4771">
        <w:rPr>
          <w:b/>
          <w:bCs/>
        </w:rPr>
        <w:t>category</w:t>
      </w:r>
      <w:proofErr w:type="spellEnd"/>
      <w:r w:rsidRPr="008F4771">
        <w:rPr>
          <w:b/>
          <w:bCs/>
        </w:rPr>
        <w:t>', {</w:t>
      </w:r>
    </w:p>
    <w:p w14:paraId="0401017B" w14:textId="77777777" w:rsidR="001A27A1" w:rsidRPr="008F4771" w:rsidRDefault="001A27A1" w:rsidP="001A27A1">
      <w:pPr>
        <w:rPr>
          <w:b/>
          <w:bCs/>
        </w:rPr>
      </w:pPr>
      <w:r w:rsidRPr="008F4771">
        <w:rPr>
          <w:b/>
          <w:bCs/>
        </w:rPr>
        <w:t xml:space="preserve">  nombre: {</w:t>
      </w:r>
    </w:p>
    <w:p w14:paraId="35A27485" w14:textId="77777777" w:rsidR="001A27A1" w:rsidRPr="008F4771" w:rsidRDefault="001A27A1" w:rsidP="001A27A1">
      <w:pPr>
        <w:rPr>
          <w:b/>
          <w:bCs/>
        </w:rPr>
      </w:pPr>
      <w:r w:rsidRPr="008F4771">
        <w:rPr>
          <w:b/>
          <w:bCs/>
        </w:rPr>
        <w:t xml:space="preserve">    </w:t>
      </w:r>
      <w:proofErr w:type="spellStart"/>
      <w:r w:rsidRPr="008F4771">
        <w:rPr>
          <w:b/>
          <w:bCs/>
        </w:rPr>
        <w:t>type</w:t>
      </w:r>
      <w:proofErr w:type="spellEnd"/>
      <w:r w:rsidRPr="008F4771">
        <w:rPr>
          <w:b/>
          <w:bCs/>
        </w:rPr>
        <w:t xml:space="preserve">: </w:t>
      </w:r>
      <w:proofErr w:type="spellStart"/>
      <w:r w:rsidRPr="008F4771">
        <w:rPr>
          <w:b/>
          <w:bCs/>
        </w:rPr>
        <w:t>DataTypes.STRING</w:t>
      </w:r>
      <w:proofErr w:type="spellEnd"/>
      <w:r w:rsidRPr="008F4771">
        <w:rPr>
          <w:b/>
          <w:bCs/>
        </w:rPr>
        <w:t>,</w:t>
      </w:r>
    </w:p>
    <w:p w14:paraId="345CEBEF" w14:textId="77777777" w:rsidR="001A27A1" w:rsidRPr="008F4771" w:rsidRDefault="001A27A1" w:rsidP="001A27A1">
      <w:pPr>
        <w:rPr>
          <w:b/>
          <w:bCs/>
        </w:rPr>
      </w:pPr>
      <w:r w:rsidRPr="008F4771">
        <w:rPr>
          <w:b/>
          <w:bCs/>
        </w:rPr>
        <w:t xml:space="preserve">    </w:t>
      </w:r>
      <w:proofErr w:type="spellStart"/>
      <w:r w:rsidRPr="008F4771">
        <w:rPr>
          <w:b/>
          <w:bCs/>
        </w:rPr>
        <w:t>allowNull</w:t>
      </w:r>
      <w:proofErr w:type="spellEnd"/>
      <w:r w:rsidRPr="008F4771">
        <w:rPr>
          <w:b/>
          <w:bCs/>
        </w:rPr>
        <w:t>: false,</w:t>
      </w:r>
    </w:p>
    <w:p w14:paraId="6BD3EC97" w14:textId="77777777" w:rsidR="001A27A1" w:rsidRPr="008F4771" w:rsidRDefault="001A27A1" w:rsidP="001A27A1">
      <w:pPr>
        <w:rPr>
          <w:b/>
          <w:bCs/>
        </w:rPr>
      </w:pPr>
      <w:r w:rsidRPr="008F4771">
        <w:rPr>
          <w:b/>
          <w:bCs/>
        </w:rPr>
        <w:t xml:space="preserve">    </w:t>
      </w:r>
      <w:proofErr w:type="spellStart"/>
      <w:r w:rsidRPr="008F4771">
        <w:rPr>
          <w:b/>
          <w:bCs/>
        </w:rPr>
        <w:t>unique</w:t>
      </w:r>
      <w:proofErr w:type="spellEnd"/>
      <w:r w:rsidRPr="008F4771">
        <w:rPr>
          <w:b/>
          <w:bCs/>
        </w:rPr>
        <w:t>: true</w:t>
      </w:r>
    </w:p>
    <w:p w14:paraId="3C28429C" w14:textId="77777777" w:rsidR="001A27A1" w:rsidRPr="008F4771" w:rsidRDefault="001A27A1" w:rsidP="001A27A1">
      <w:pPr>
        <w:rPr>
          <w:b/>
          <w:bCs/>
        </w:rPr>
      </w:pPr>
      <w:r w:rsidRPr="008F4771">
        <w:rPr>
          <w:b/>
          <w:bCs/>
        </w:rPr>
        <w:t xml:space="preserve">  },</w:t>
      </w:r>
    </w:p>
    <w:p w14:paraId="6F9027EC" w14:textId="77777777" w:rsidR="001A27A1" w:rsidRPr="008F4771" w:rsidRDefault="001A27A1" w:rsidP="001A27A1">
      <w:pPr>
        <w:rPr>
          <w:b/>
          <w:bCs/>
        </w:rPr>
      </w:pPr>
      <w:r w:rsidRPr="008F4771">
        <w:rPr>
          <w:b/>
          <w:bCs/>
        </w:rPr>
        <w:t xml:space="preserve">  </w:t>
      </w:r>
      <w:proofErr w:type="spellStart"/>
      <w:r w:rsidRPr="008F4771">
        <w:rPr>
          <w:b/>
          <w:bCs/>
        </w:rPr>
        <w:t>descripcion</w:t>
      </w:r>
      <w:proofErr w:type="spellEnd"/>
      <w:r w:rsidRPr="008F4771">
        <w:rPr>
          <w:b/>
          <w:bCs/>
        </w:rPr>
        <w:t>: {</w:t>
      </w:r>
    </w:p>
    <w:p w14:paraId="08586CFE" w14:textId="77777777" w:rsidR="001A27A1" w:rsidRPr="008F4771" w:rsidRDefault="001A27A1" w:rsidP="001A27A1">
      <w:pPr>
        <w:rPr>
          <w:b/>
          <w:bCs/>
        </w:rPr>
      </w:pPr>
      <w:r w:rsidRPr="008F4771">
        <w:rPr>
          <w:b/>
          <w:bCs/>
        </w:rPr>
        <w:t xml:space="preserve">    </w:t>
      </w:r>
      <w:proofErr w:type="spellStart"/>
      <w:r w:rsidRPr="008F4771">
        <w:rPr>
          <w:b/>
          <w:bCs/>
        </w:rPr>
        <w:t>type</w:t>
      </w:r>
      <w:proofErr w:type="spellEnd"/>
      <w:r w:rsidRPr="008F4771">
        <w:rPr>
          <w:b/>
          <w:bCs/>
        </w:rPr>
        <w:t xml:space="preserve">: </w:t>
      </w:r>
      <w:proofErr w:type="spellStart"/>
      <w:r w:rsidRPr="008F4771">
        <w:rPr>
          <w:b/>
          <w:bCs/>
        </w:rPr>
        <w:t>DataTypes.STRING</w:t>
      </w:r>
      <w:proofErr w:type="spellEnd"/>
      <w:r w:rsidRPr="008F4771">
        <w:rPr>
          <w:b/>
          <w:bCs/>
        </w:rPr>
        <w:t>,</w:t>
      </w:r>
    </w:p>
    <w:p w14:paraId="435A013F" w14:textId="77777777" w:rsidR="001A27A1" w:rsidRPr="008F4771" w:rsidRDefault="001A27A1" w:rsidP="001A27A1">
      <w:pPr>
        <w:rPr>
          <w:b/>
          <w:bCs/>
        </w:rPr>
      </w:pPr>
      <w:r w:rsidRPr="008F4771">
        <w:rPr>
          <w:b/>
          <w:bCs/>
        </w:rPr>
        <w:t xml:space="preserve">    </w:t>
      </w:r>
      <w:proofErr w:type="spellStart"/>
      <w:r w:rsidRPr="008F4771">
        <w:rPr>
          <w:b/>
          <w:bCs/>
        </w:rPr>
        <w:t>allowNull</w:t>
      </w:r>
      <w:proofErr w:type="spellEnd"/>
      <w:r w:rsidRPr="008F4771">
        <w:rPr>
          <w:b/>
          <w:bCs/>
        </w:rPr>
        <w:t>: false</w:t>
      </w:r>
    </w:p>
    <w:p w14:paraId="6EEEB7D5" w14:textId="77777777" w:rsidR="001A27A1" w:rsidRPr="008F4771" w:rsidRDefault="001A27A1" w:rsidP="001A27A1">
      <w:pPr>
        <w:rPr>
          <w:b/>
          <w:bCs/>
        </w:rPr>
      </w:pPr>
      <w:r w:rsidRPr="008F4771">
        <w:rPr>
          <w:b/>
          <w:bCs/>
        </w:rPr>
        <w:t xml:space="preserve">  },</w:t>
      </w:r>
    </w:p>
    <w:p w14:paraId="570F6070" w14:textId="77777777" w:rsidR="001A27A1" w:rsidRPr="008F4771" w:rsidRDefault="001A27A1" w:rsidP="001A27A1">
      <w:pPr>
        <w:rPr>
          <w:b/>
          <w:bCs/>
        </w:rPr>
      </w:pPr>
      <w:r w:rsidRPr="008F4771">
        <w:rPr>
          <w:b/>
          <w:bCs/>
        </w:rPr>
        <w:t xml:space="preserve">  // ... otras columnas</w:t>
      </w:r>
    </w:p>
    <w:p w14:paraId="03F37E7C" w14:textId="77777777" w:rsidR="001A27A1" w:rsidRPr="008F4771" w:rsidRDefault="001A27A1" w:rsidP="001A27A1">
      <w:pPr>
        <w:rPr>
          <w:b/>
          <w:bCs/>
        </w:rPr>
      </w:pPr>
      <w:r w:rsidRPr="008F4771">
        <w:rPr>
          <w:b/>
          <w:bCs/>
        </w:rPr>
        <w:t>});</w:t>
      </w:r>
    </w:p>
    <w:p w14:paraId="2F480DB3" w14:textId="77777777" w:rsidR="001A27A1" w:rsidRPr="008F4771" w:rsidRDefault="001A27A1" w:rsidP="001A27A1">
      <w:pPr>
        <w:rPr>
          <w:b/>
          <w:bCs/>
        </w:rPr>
      </w:pPr>
      <w:r w:rsidRPr="008F4771">
        <w:rPr>
          <w:b/>
          <w:bCs/>
        </w:rPr>
        <w:t>5.3 Refactorización de Controladores a Lógica Asíncrona</w:t>
      </w:r>
    </w:p>
    <w:p w14:paraId="7A425DC5" w14:textId="77777777" w:rsidR="001A27A1" w:rsidRPr="008F4771" w:rsidRDefault="001A27A1" w:rsidP="001A27A1">
      <w:pPr>
        <w:rPr>
          <w:b/>
          <w:bCs/>
        </w:rPr>
      </w:pPr>
      <w:r w:rsidRPr="008F4771">
        <w:rPr>
          <w:b/>
          <w:bCs/>
        </w:rPr>
        <w:t xml:space="preserve">Este fue el cambio más significativo en la lógica de la aplicación. Todos los controladores fueron modificados para dejar de manipular </w:t>
      </w:r>
      <w:proofErr w:type="spellStart"/>
      <w:r w:rsidRPr="008F4771">
        <w:rPr>
          <w:b/>
          <w:bCs/>
        </w:rPr>
        <w:t>arrays</w:t>
      </w:r>
      <w:proofErr w:type="spellEnd"/>
      <w:r w:rsidRPr="008F4771">
        <w:rPr>
          <w:b/>
          <w:bCs/>
        </w:rPr>
        <w:t xml:space="preserve"> en memoria y, en su lugar, realizar consultas a la base de datos.</w:t>
      </w:r>
    </w:p>
    <w:p w14:paraId="5F145549" w14:textId="77777777" w:rsidR="001A27A1" w:rsidRPr="008F4771" w:rsidRDefault="001A27A1" w:rsidP="001A27A1">
      <w:pPr>
        <w:rPr>
          <w:b/>
          <w:bCs/>
        </w:rPr>
      </w:pPr>
      <w:r w:rsidRPr="008F4771">
        <w:rPr>
          <w:b/>
          <w:bCs/>
        </w:rPr>
        <w:t>Cambios clave en los controladores:</w:t>
      </w:r>
    </w:p>
    <w:p w14:paraId="2A18C223" w14:textId="77777777" w:rsidR="001A27A1" w:rsidRPr="008F4771" w:rsidRDefault="001A27A1" w:rsidP="001A27A1">
      <w:pPr>
        <w:numPr>
          <w:ilvl w:val="0"/>
          <w:numId w:val="22"/>
        </w:numPr>
        <w:rPr>
          <w:b/>
          <w:bCs/>
        </w:rPr>
      </w:pPr>
      <w:r w:rsidRPr="008F4771">
        <w:rPr>
          <w:b/>
          <w:bCs/>
        </w:rPr>
        <w:lastRenderedPageBreak/>
        <w:t>Funciones Asíncronas: Todas las funciones de los controladores se convirtieron en </w:t>
      </w:r>
      <w:proofErr w:type="spellStart"/>
      <w:r w:rsidRPr="008F4771">
        <w:rPr>
          <w:b/>
          <w:bCs/>
        </w:rPr>
        <w:t>async</w:t>
      </w:r>
      <w:proofErr w:type="spellEnd"/>
      <w:r w:rsidRPr="008F4771">
        <w:rPr>
          <w:b/>
          <w:bCs/>
        </w:rPr>
        <w:t> para poder utilizar </w:t>
      </w:r>
      <w:proofErr w:type="spellStart"/>
      <w:r w:rsidRPr="008F4771">
        <w:rPr>
          <w:b/>
          <w:bCs/>
        </w:rPr>
        <w:t>await</w:t>
      </w:r>
      <w:proofErr w:type="spellEnd"/>
      <w:r w:rsidRPr="008F4771">
        <w:rPr>
          <w:b/>
          <w:bCs/>
        </w:rPr>
        <w:t> en las consultas a la base de datos.</w:t>
      </w:r>
    </w:p>
    <w:p w14:paraId="12DC92C8" w14:textId="77777777" w:rsidR="001A27A1" w:rsidRPr="008F4771" w:rsidRDefault="001A27A1" w:rsidP="001A27A1">
      <w:pPr>
        <w:numPr>
          <w:ilvl w:val="0"/>
          <w:numId w:val="22"/>
        </w:numPr>
        <w:rPr>
          <w:b/>
          <w:bCs/>
        </w:rPr>
      </w:pPr>
      <w:r w:rsidRPr="008F4771">
        <w:rPr>
          <w:b/>
          <w:bCs/>
        </w:rPr>
        <w:t xml:space="preserve">Uso de Métodos de </w:t>
      </w:r>
      <w:proofErr w:type="spellStart"/>
      <w:r w:rsidRPr="008F4771">
        <w:rPr>
          <w:b/>
          <w:bCs/>
        </w:rPr>
        <w:t>Sequelize</w:t>
      </w:r>
      <w:proofErr w:type="spellEnd"/>
      <w:r w:rsidRPr="008F4771">
        <w:rPr>
          <w:b/>
          <w:bCs/>
        </w:rPr>
        <w:t xml:space="preserve">: La manipulación de </w:t>
      </w:r>
      <w:proofErr w:type="spellStart"/>
      <w:r w:rsidRPr="008F4771">
        <w:rPr>
          <w:b/>
          <w:bCs/>
        </w:rPr>
        <w:t>arrays</w:t>
      </w:r>
      <w:proofErr w:type="spellEnd"/>
      <w:r w:rsidRPr="008F4771">
        <w:rPr>
          <w:b/>
          <w:bCs/>
        </w:rPr>
        <w:t xml:space="preserve"> fue reemplazada por los métodos que provee </w:t>
      </w:r>
      <w:proofErr w:type="spellStart"/>
      <w:r w:rsidRPr="008F4771">
        <w:rPr>
          <w:b/>
          <w:bCs/>
        </w:rPr>
        <w:t>Sequelize</w:t>
      </w:r>
      <w:proofErr w:type="spellEnd"/>
      <w:r w:rsidRPr="008F4771">
        <w:rPr>
          <w:b/>
          <w:bCs/>
        </w:rPr>
        <w:t>:</w:t>
      </w:r>
    </w:p>
    <w:p w14:paraId="32F7C2DF" w14:textId="77777777" w:rsidR="001A27A1" w:rsidRPr="008F4771" w:rsidRDefault="001A27A1" w:rsidP="001A27A1">
      <w:pPr>
        <w:numPr>
          <w:ilvl w:val="1"/>
          <w:numId w:val="22"/>
        </w:numPr>
        <w:rPr>
          <w:b/>
          <w:bCs/>
        </w:rPr>
      </w:pPr>
      <w:proofErr w:type="spellStart"/>
      <w:r w:rsidRPr="008F4771">
        <w:rPr>
          <w:b/>
          <w:bCs/>
        </w:rPr>
        <w:t>Model.findAll</w:t>
      </w:r>
      <w:proofErr w:type="spellEnd"/>
      <w:r w:rsidRPr="008F4771">
        <w:rPr>
          <w:b/>
          <w:bCs/>
        </w:rPr>
        <w:t>() para obtener todos los registros (reemplaza a </w:t>
      </w:r>
      <w:proofErr w:type="spellStart"/>
      <w:r w:rsidRPr="008F4771">
        <w:rPr>
          <w:b/>
          <w:bCs/>
        </w:rPr>
        <w:t>array.filter</w:t>
      </w:r>
      <w:proofErr w:type="spellEnd"/>
      <w:r w:rsidRPr="008F4771">
        <w:rPr>
          <w:b/>
          <w:bCs/>
        </w:rPr>
        <w:t>).</w:t>
      </w:r>
    </w:p>
    <w:p w14:paraId="65FBB209" w14:textId="77777777" w:rsidR="001A27A1" w:rsidRPr="008F4771" w:rsidRDefault="001A27A1" w:rsidP="001A27A1">
      <w:pPr>
        <w:numPr>
          <w:ilvl w:val="1"/>
          <w:numId w:val="22"/>
        </w:numPr>
        <w:rPr>
          <w:b/>
          <w:bCs/>
        </w:rPr>
      </w:pPr>
      <w:proofErr w:type="spellStart"/>
      <w:r w:rsidRPr="008F4771">
        <w:rPr>
          <w:b/>
          <w:bCs/>
        </w:rPr>
        <w:t>Model.findByPk</w:t>
      </w:r>
      <w:proofErr w:type="spellEnd"/>
      <w:r w:rsidRPr="008F4771">
        <w:rPr>
          <w:b/>
          <w:bCs/>
        </w:rPr>
        <w:t>() para buscar un registro por su clave primaria (reemplaza a </w:t>
      </w:r>
      <w:proofErr w:type="spellStart"/>
      <w:r w:rsidRPr="008F4771">
        <w:rPr>
          <w:b/>
          <w:bCs/>
        </w:rPr>
        <w:t>array.find</w:t>
      </w:r>
      <w:proofErr w:type="spellEnd"/>
      <w:r w:rsidRPr="008F4771">
        <w:rPr>
          <w:b/>
          <w:bCs/>
        </w:rPr>
        <w:t>).</w:t>
      </w:r>
    </w:p>
    <w:p w14:paraId="03E9F8FC" w14:textId="77777777" w:rsidR="001A27A1" w:rsidRPr="008F4771" w:rsidRDefault="001A27A1" w:rsidP="001A27A1">
      <w:pPr>
        <w:numPr>
          <w:ilvl w:val="1"/>
          <w:numId w:val="22"/>
        </w:numPr>
        <w:rPr>
          <w:b/>
          <w:bCs/>
        </w:rPr>
      </w:pPr>
      <w:proofErr w:type="spellStart"/>
      <w:r w:rsidRPr="008F4771">
        <w:rPr>
          <w:b/>
          <w:bCs/>
        </w:rPr>
        <w:t>Model.create</w:t>
      </w:r>
      <w:proofErr w:type="spellEnd"/>
      <w:r w:rsidRPr="008F4771">
        <w:rPr>
          <w:b/>
          <w:bCs/>
        </w:rPr>
        <w:t>() para insertar un nuevo registro (reemplaza a </w:t>
      </w:r>
      <w:proofErr w:type="spellStart"/>
      <w:r w:rsidRPr="008F4771">
        <w:rPr>
          <w:b/>
          <w:bCs/>
        </w:rPr>
        <w:t>array.push</w:t>
      </w:r>
      <w:proofErr w:type="spellEnd"/>
      <w:r w:rsidRPr="008F4771">
        <w:rPr>
          <w:b/>
          <w:bCs/>
        </w:rPr>
        <w:t>).</w:t>
      </w:r>
    </w:p>
    <w:p w14:paraId="42019CBC" w14:textId="77777777" w:rsidR="001A27A1" w:rsidRPr="008F4771" w:rsidRDefault="001A27A1" w:rsidP="001A27A1">
      <w:pPr>
        <w:numPr>
          <w:ilvl w:val="1"/>
          <w:numId w:val="22"/>
        </w:numPr>
        <w:rPr>
          <w:b/>
          <w:bCs/>
        </w:rPr>
      </w:pPr>
      <w:proofErr w:type="spellStart"/>
      <w:r w:rsidRPr="008F4771">
        <w:rPr>
          <w:b/>
          <w:bCs/>
        </w:rPr>
        <w:t>Model.update</w:t>
      </w:r>
      <w:proofErr w:type="spellEnd"/>
      <w:r w:rsidRPr="008F4771">
        <w:rPr>
          <w:b/>
          <w:bCs/>
        </w:rPr>
        <w:t>() para modificar registros existentes.</w:t>
      </w:r>
    </w:p>
    <w:p w14:paraId="52E6B32F" w14:textId="77777777" w:rsidR="001A27A1" w:rsidRPr="008F4771" w:rsidRDefault="001A27A1" w:rsidP="001A27A1">
      <w:pPr>
        <w:numPr>
          <w:ilvl w:val="0"/>
          <w:numId w:val="22"/>
        </w:numPr>
        <w:rPr>
          <w:b/>
          <w:bCs/>
        </w:rPr>
      </w:pPr>
      <w:r w:rsidRPr="008F4771">
        <w:rPr>
          <w:b/>
          <w:bCs/>
        </w:rPr>
        <w:t>Manejo de Errores: Toda la lógica se envolvió en bloques try...catch para capturar cualquier error que pueda ocurrir durante la comunicación con la base de datos y enviar una respuesta de error 500.</w:t>
      </w:r>
    </w:p>
    <w:p w14:paraId="7774F893" w14:textId="77777777" w:rsidR="001A27A1" w:rsidRPr="008F4771" w:rsidRDefault="001A27A1" w:rsidP="001A27A1">
      <w:pPr>
        <w:numPr>
          <w:ilvl w:val="0"/>
          <w:numId w:val="22"/>
        </w:numPr>
        <w:rPr>
          <w:b/>
          <w:bCs/>
        </w:rPr>
      </w:pPr>
      <w:r w:rsidRPr="008F4771">
        <w:rPr>
          <w:b/>
          <w:bCs/>
        </w:rPr>
        <w:t>Inclusión de Datos Relacionados: En controladores como news.controller.js, se utilizó la opción </w:t>
      </w:r>
      <w:proofErr w:type="spellStart"/>
      <w:r w:rsidRPr="008F4771">
        <w:rPr>
          <w:b/>
          <w:bCs/>
        </w:rPr>
        <w:t>include</w:t>
      </w:r>
      <w:proofErr w:type="spellEnd"/>
      <w:r w:rsidRPr="008F4771">
        <w:rPr>
          <w:b/>
          <w:bCs/>
        </w:rPr>
        <w:t> en las consultas para traer automáticamente los datos de los modelos relacionados (categoría, estado, etc.), enriqueciendo la respuesta de la API.</w:t>
      </w:r>
    </w:p>
    <w:p w14:paraId="5D710BD2" w14:textId="77777777" w:rsidR="001A27A1" w:rsidRPr="008F4771" w:rsidRDefault="001A27A1" w:rsidP="001A27A1">
      <w:pPr>
        <w:rPr>
          <w:b/>
          <w:bCs/>
        </w:rPr>
      </w:pPr>
      <w:proofErr w:type="spellStart"/>
      <w:r w:rsidRPr="008F4771">
        <w:rPr>
          <w:b/>
          <w:bCs/>
        </w:rPr>
        <w:t>codeJavaScript</w:t>
      </w:r>
      <w:proofErr w:type="spellEnd"/>
    </w:p>
    <w:p w14:paraId="54DF7132" w14:textId="77777777" w:rsidR="001A27A1" w:rsidRPr="008F4771" w:rsidRDefault="001A27A1" w:rsidP="001A27A1">
      <w:pPr>
        <w:rPr>
          <w:b/>
          <w:bCs/>
        </w:rPr>
      </w:pPr>
      <w:r w:rsidRPr="008F4771">
        <w:rPr>
          <w:b/>
          <w:bCs/>
        </w:rPr>
        <w:t>// Ejemplo de un controlador refactorizado (</w:t>
      </w:r>
      <w:proofErr w:type="spellStart"/>
      <w:r w:rsidRPr="008F4771">
        <w:rPr>
          <w:b/>
          <w:bCs/>
        </w:rPr>
        <w:t>getAllCategories</w:t>
      </w:r>
      <w:proofErr w:type="spellEnd"/>
      <w:r w:rsidRPr="008F4771">
        <w:rPr>
          <w:b/>
          <w:bCs/>
        </w:rPr>
        <w:t>)</w:t>
      </w:r>
    </w:p>
    <w:p w14:paraId="1B067950" w14:textId="77777777" w:rsidR="001A27A1" w:rsidRPr="008F4771" w:rsidRDefault="001A27A1" w:rsidP="001A27A1">
      <w:pPr>
        <w:rPr>
          <w:b/>
          <w:bCs/>
        </w:rPr>
      </w:pPr>
      <w:proofErr w:type="spellStart"/>
      <w:r w:rsidRPr="008F4771">
        <w:rPr>
          <w:b/>
          <w:bCs/>
        </w:rPr>
        <w:t>exports.getAllCategories</w:t>
      </w:r>
      <w:proofErr w:type="spellEnd"/>
      <w:r w:rsidRPr="008F4771">
        <w:rPr>
          <w:b/>
          <w:bCs/>
        </w:rPr>
        <w:t xml:space="preserve"> = </w:t>
      </w:r>
      <w:proofErr w:type="spellStart"/>
      <w:r w:rsidRPr="008F4771">
        <w:rPr>
          <w:b/>
          <w:bCs/>
        </w:rPr>
        <w:t>async</w:t>
      </w:r>
      <w:proofErr w:type="spellEnd"/>
      <w:r w:rsidRPr="008F4771">
        <w:rPr>
          <w:b/>
          <w:bCs/>
        </w:rPr>
        <w:t xml:space="preserve"> (</w:t>
      </w:r>
      <w:proofErr w:type="spellStart"/>
      <w:r w:rsidRPr="008F4771">
        <w:rPr>
          <w:b/>
          <w:bCs/>
        </w:rPr>
        <w:t>req</w:t>
      </w:r>
      <w:proofErr w:type="spellEnd"/>
      <w:r w:rsidRPr="008F4771">
        <w:rPr>
          <w:b/>
          <w:bCs/>
        </w:rPr>
        <w:t>, res) =&gt; {</w:t>
      </w:r>
    </w:p>
    <w:p w14:paraId="6268A5FC" w14:textId="77777777" w:rsidR="001A27A1" w:rsidRPr="008F4771" w:rsidRDefault="001A27A1" w:rsidP="001A27A1">
      <w:pPr>
        <w:rPr>
          <w:b/>
          <w:bCs/>
        </w:rPr>
      </w:pPr>
      <w:r w:rsidRPr="008F4771">
        <w:rPr>
          <w:b/>
          <w:bCs/>
        </w:rPr>
        <w:t xml:space="preserve">    try {</w:t>
      </w:r>
    </w:p>
    <w:p w14:paraId="63B4B007" w14:textId="77777777" w:rsidR="001A27A1" w:rsidRPr="008F4771" w:rsidRDefault="001A27A1" w:rsidP="001A27A1">
      <w:pPr>
        <w:rPr>
          <w:b/>
          <w:bCs/>
        </w:rPr>
      </w:pPr>
      <w:r w:rsidRPr="008F4771">
        <w:rPr>
          <w:b/>
          <w:bCs/>
        </w:rPr>
        <w:t xml:space="preserve">        // Antes: devolvía un array local</w:t>
      </w:r>
    </w:p>
    <w:p w14:paraId="25D1E392" w14:textId="77777777" w:rsidR="001A27A1" w:rsidRPr="008F4771" w:rsidRDefault="001A27A1" w:rsidP="001A27A1">
      <w:pPr>
        <w:rPr>
          <w:b/>
          <w:bCs/>
        </w:rPr>
      </w:pPr>
      <w:r w:rsidRPr="008F4771">
        <w:rPr>
          <w:b/>
          <w:bCs/>
        </w:rPr>
        <w:t xml:space="preserve">        // Ahora: hace una consulta asíncrona a la base de datos</w:t>
      </w:r>
    </w:p>
    <w:p w14:paraId="00142884" w14:textId="77777777" w:rsidR="001A27A1" w:rsidRPr="008F4771" w:rsidRDefault="001A27A1" w:rsidP="001A27A1">
      <w:pPr>
        <w:rPr>
          <w:b/>
          <w:bCs/>
        </w:rPr>
      </w:pPr>
      <w:r w:rsidRPr="008F4771">
        <w:rPr>
          <w:b/>
          <w:bCs/>
        </w:rPr>
        <w:t xml:space="preserve">        </w:t>
      </w:r>
      <w:proofErr w:type="spellStart"/>
      <w:r w:rsidRPr="008F4771">
        <w:rPr>
          <w:b/>
          <w:bCs/>
        </w:rPr>
        <w:t>const</w:t>
      </w:r>
      <w:proofErr w:type="spellEnd"/>
      <w:r w:rsidRPr="008F4771">
        <w:rPr>
          <w:b/>
          <w:bCs/>
        </w:rPr>
        <w:t xml:space="preserve"> </w:t>
      </w:r>
      <w:proofErr w:type="spellStart"/>
      <w:r w:rsidRPr="008F4771">
        <w:rPr>
          <w:b/>
          <w:bCs/>
        </w:rPr>
        <w:t>categories</w:t>
      </w:r>
      <w:proofErr w:type="spellEnd"/>
      <w:r w:rsidRPr="008F4771">
        <w:rPr>
          <w:b/>
          <w:bCs/>
        </w:rPr>
        <w:t xml:space="preserve"> = </w:t>
      </w:r>
      <w:proofErr w:type="spellStart"/>
      <w:r w:rsidRPr="008F4771">
        <w:rPr>
          <w:b/>
          <w:bCs/>
        </w:rPr>
        <w:t>await</w:t>
      </w:r>
      <w:proofErr w:type="spellEnd"/>
      <w:r w:rsidRPr="008F4771">
        <w:rPr>
          <w:b/>
          <w:bCs/>
        </w:rPr>
        <w:t xml:space="preserve"> </w:t>
      </w:r>
      <w:proofErr w:type="spellStart"/>
      <w:r w:rsidRPr="008F4771">
        <w:rPr>
          <w:b/>
          <w:bCs/>
        </w:rPr>
        <w:t>Category.findAll</w:t>
      </w:r>
      <w:proofErr w:type="spellEnd"/>
      <w:r w:rsidRPr="008F4771">
        <w:rPr>
          <w:b/>
          <w:bCs/>
        </w:rPr>
        <w:t xml:space="preserve">({ </w:t>
      </w:r>
      <w:proofErr w:type="spellStart"/>
      <w:r w:rsidRPr="008F4771">
        <w:rPr>
          <w:b/>
          <w:bCs/>
        </w:rPr>
        <w:t>where</w:t>
      </w:r>
      <w:proofErr w:type="spellEnd"/>
      <w:r w:rsidRPr="008F4771">
        <w:rPr>
          <w:b/>
          <w:bCs/>
        </w:rPr>
        <w:t>: { activo: true } });</w:t>
      </w:r>
    </w:p>
    <w:p w14:paraId="20630694" w14:textId="77777777" w:rsidR="001A27A1" w:rsidRPr="008F4771" w:rsidRDefault="001A27A1" w:rsidP="001A27A1">
      <w:pPr>
        <w:rPr>
          <w:b/>
          <w:bCs/>
        </w:rPr>
      </w:pPr>
      <w:r w:rsidRPr="008F4771">
        <w:rPr>
          <w:b/>
          <w:bCs/>
        </w:rPr>
        <w:t xml:space="preserve">        </w:t>
      </w:r>
      <w:proofErr w:type="spellStart"/>
      <w:r w:rsidRPr="008F4771">
        <w:rPr>
          <w:b/>
          <w:bCs/>
        </w:rPr>
        <w:t>res.status</w:t>
      </w:r>
      <w:proofErr w:type="spellEnd"/>
      <w:r w:rsidRPr="008F4771">
        <w:rPr>
          <w:b/>
          <w:bCs/>
        </w:rPr>
        <w:t>(200).</w:t>
      </w:r>
      <w:proofErr w:type="spellStart"/>
      <w:r w:rsidRPr="008F4771">
        <w:rPr>
          <w:b/>
          <w:bCs/>
        </w:rPr>
        <w:t>json</w:t>
      </w:r>
      <w:proofErr w:type="spellEnd"/>
      <w:r w:rsidRPr="008F4771">
        <w:rPr>
          <w:b/>
          <w:bCs/>
        </w:rPr>
        <w:t xml:space="preserve">({ data: </w:t>
      </w:r>
      <w:proofErr w:type="spellStart"/>
      <w:r w:rsidRPr="008F4771">
        <w:rPr>
          <w:b/>
          <w:bCs/>
        </w:rPr>
        <w:t>categories</w:t>
      </w:r>
      <w:proofErr w:type="spellEnd"/>
      <w:r w:rsidRPr="008F4771">
        <w:rPr>
          <w:b/>
          <w:bCs/>
        </w:rPr>
        <w:t xml:space="preserve"> });</w:t>
      </w:r>
    </w:p>
    <w:p w14:paraId="12001F35" w14:textId="77777777" w:rsidR="001A27A1" w:rsidRPr="008F4771" w:rsidRDefault="001A27A1" w:rsidP="001A27A1">
      <w:pPr>
        <w:rPr>
          <w:b/>
          <w:bCs/>
        </w:rPr>
      </w:pPr>
      <w:r w:rsidRPr="008F4771">
        <w:rPr>
          <w:b/>
          <w:bCs/>
        </w:rPr>
        <w:t xml:space="preserve">    } catch (error) {</w:t>
      </w:r>
    </w:p>
    <w:p w14:paraId="29B9E14A" w14:textId="77777777" w:rsidR="001A27A1" w:rsidRPr="008F4771" w:rsidRDefault="001A27A1" w:rsidP="001A27A1">
      <w:pPr>
        <w:rPr>
          <w:b/>
          <w:bCs/>
        </w:rPr>
      </w:pPr>
      <w:r w:rsidRPr="008F4771">
        <w:rPr>
          <w:b/>
          <w:bCs/>
        </w:rPr>
        <w:t xml:space="preserve">        </w:t>
      </w:r>
      <w:proofErr w:type="spellStart"/>
      <w:r w:rsidRPr="008F4771">
        <w:rPr>
          <w:b/>
          <w:bCs/>
        </w:rPr>
        <w:t>res.status</w:t>
      </w:r>
      <w:proofErr w:type="spellEnd"/>
      <w:r w:rsidRPr="008F4771">
        <w:rPr>
          <w:b/>
          <w:bCs/>
        </w:rPr>
        <w:t>(500).</w:t>
      </w:r>
      <w:proofErr w:type="spellStart"/>
      <w:r w:rsidRPr="008F4771">
        <w:rPr>
          <w:b/>
          <w:bCs/>
        </w:rPr>
        <w:t>json</w:t>
      </w:r>
      <w:proofErr w:type="spellEnd"/>
      <w:r w:rsidRPr="008F4771">
        <w:rPr>
          <w:b/>
          <w:bCs/>
        </w:rPr>
        <w:t xml:space="preserve">({ </w:t>
      </w:r>
      <w:proofErr w:type="spellStart"/>
      <w:r w:rsidRPr="008F4771">
        <w:rPr>
          <w:b/>
          <w:bCs/>
        </w:rPr>
        <w:t>message</w:t>
      </w:r>
      <w:proofErr w:type="spellEnd"/>
      <w:r w:rsidRPr="008F4771">
        <w:rPr>
          <w:b/>
          <w:bCs/>
        </w:rPr>
        <w:t xml:space="preserve">: "Error al obtener categorías", error: </w:t>
      </w:r>
      <w:proofErr w:type="spellStart"/>
      <w:r w:rsidRPr="008F4771">
        <w:rPr>
          <w:b/>
          <w:bCs/>
        </w:rPr>
        <w:t>error.message</w:t>
      </w:r>
      <w:proofErr w:type="spellEnd"/>
      <w:r w:rsidRPr="008F4771">
        <w:rPr>
          <w:b/>
          <w:bCs/>
        </w:rPr>
        <w:t xml:space="preserve"> });</w:t>
      </w:r>
    </w:p>
    <w:p w14:paraId="5B048DBA" w14:textId="77777777" w:rsidR="001A27A1" w:rsidRPr="008F4771" w:rsidRDefault="001A27A1" w:rsidP="001A27A1">
      <w:pPr>
        <w:rPr>
          <w:b/>
          <w:bCs/>
        </w:rPr>
      </w:pPr>
      <w:r w:rsidRPr="008F4771">
        <w:rPr>
          <w:b/>
          <w:bCs/>
        </w:rPr>
        <w:t xml:space="preserve">    }</w:t>
      </w:r>
    </w:p>
    <w:p w14:paraId="58BDFB1A" w14:textId="77777777" w:rsidR="001A27A1" w:rsidRPr="008F4771" w:rsidRDefault="001A27A1" w:rsidP="001A27A1">
      <w:pPr>
        <w:rPr>
          <w:b/>
          <w:bCs/>
        </w:rPr>
      </w:pPr>
      <w:r w:rsidRPr="008F4771">
        <w:rPr>
          <w:b/>
          <w:bCs/>
        </w:rPr>
        <w:t>};</w:t>
      </w:r>
    </w:p>
    <w:p w14:paraId="0B56E8D1" w14:textId="77777777" w:rsidR="001A27A1" w:rsidRPr="008F4771" w:rsidRDefault="001A27A1" w:rsidP="001A27A1">
      <w:pPr>
        <w:rPr>
          <w:b/>
          <w:bCs/>
        </w:rPr>
      </w:pPr>
      <w:r w:rsidRPr="008F4771">
        <w:rPr>
          <w:b/>
          <w:bCs/>
        </w:rPr>
        <w:t>5.4 Sincronización Automática de la Base de Datos</w:t>
      </w:r>
    </w:p>
    <w:p w14:paraId="202E61A2" w14:textId="77777777" w:rsidR="001A27A1" w:rsidRPr="008F4771" w:rsidRDefault="001A27A1" w:rsidP="001A27A1">
      <w:pPr>
        <w:rPr>
          <w:b/>
          <w:bCs/>
        </w:rPr>
      </w:pPr>
      <w:r w:rsidRPr="008F4771">
        <w:rPr>
          <w:b/>
          <w:bCs/>
        </w:rPr>
        <w:lastRenderedPageBreak/>
        <w:t>Finalmente, se modificó el archivo index.js para que, al arrancar el servidor, se asegure de que la base de datos esté alineada con los modelos definidos en el código.</w:t>
      </w:r>
    </w:p>
    <w:p w14:paraId="2E64572C" w14:textId="77777777" w:rsidR="001A27A1" w:rsidRPr="008F4771" w:rsidRDefault="001A27A1" w:rsidP="001A27A1">
      <w:pPr>
        <w:numPr>
          <w:ilvl w:val="0"/>
          <w:numId w:val="23"/>
        </w:numPr>
        <w:rPr>
          <w:b/>
          <w:bCs/>
        </w:rPr>
      </w:pPr>
      <w:r w:rsidRPr="008F4771">
        <w:rPr>
          <w:b/>
          <w:bCs/>
        </w:rPr>
        <w:t>Funcionamiento: Se utilizó la función </w:t>
      </w:r>
      <w:proofErr w:type="spellStart"/>
      <w:r w:rsidRPr="008F4771">
        <w:rPr>
          <w:b/>
          <w:bCs/>
        </w:rPr>
        <w:t>connection.sync</w:t>
      </w:r>
      <w:proofErr w:type="spellEnd"/>
      <w:r w:rsidRPr="008F4771">
        <w:rPr>
          <w:b/>
          <w:bCs/>
        </w:rPr>
        <w:t xml:space="preserve">({ </w:t>
      </w:r>
      <w:proofErr w:type="spellStart"/>
      <w:r w:rsidRPr="008F4771">
        <w:rPr>
          <w:b/>
          <w:bCs/>
        </w:rPr>
        <w:t>force</w:t>
      </w:r>
      <w:proofErr w:type="spellEnd"/>
      <w:r w:rsidRPr="008F4771">
        <w:rPr>
          <w:b/>
          <w:bCs/>
        </w:rPr>
        <w:t>: false }).</w:t>
      </w:r>
    </w:p>
    <w:p w14:paraId="5A710C39" w14:textId="77777777" w:rsidR="001A27A1" w:rsidRPr="008F4771" w:rsidRDefault="001A27A1" w:rsidP="001A27A1">
      <w:pPr>
        <w:numPr>
          <w:ilvl w:val="0"/>
          <w:numId w:val="23"/>
        </w:numPr>
        <w:rPr>
          <w:b/>
          <w:bCs/>
        </w:rPr>
      </w:pPr>
      <w:r w:rsidRPr="008F4771">
        <w:rPr>
          <w:b/>
          <w:bCs/>
        </w:rPr>
        <w:t xml:space="preserve">¿Qué hace? Esta línea de código le dice a </w:t>
      </w:r>
      <w:proofErr w:type="spellStart"/>
      <w:r w:rsidRPr="008F4771">
        <w:rPr>
          <w:b/>
          <w:bCs/>
        </w:rPr>
        <w:t>Sequelize</w:t>
      </w:r>
      <w:proofErr w:type="spellEnd"/>
      <w:r w:rsidRPr="008F4771">
        <w:rPr>
          <w:b/>
          <w:bCs/>
        </w:rPr>
        <w:t xml:space="preserve"> que revise todos los modelos que ha definido y, si las tablas correspondientes no existen en la base de datos </w:t>
      </w:r>
      <w:proofErr w:type="spellStart"/>
      <w:r w:rsidRPr="008F4771">
        <w:rPr>
          <w:b/>
          <w:bCs/>
        </w:rPr>
        <w:t>db_news</w:t>
      </w:r>
      <w:proofErr w:type="spellEnd"/>
      <w:r w:rsidRPr="008F4771">
        <w:rPr>
          <w:b/>
          <w:bCs/>
        </w:rPr>
        <w:t>, las cree automáticamente. La opción </w:t>
      </w:r>
      <w:proofErr w:type="spellStart"/>
      <w:r w:rsidRPr="008F4771">
        <w:rPr>
          <w:b/>
          <w:bCs/>
        </w:rPr>
        <w:t>force</w:t>
      </w:r>
      <w:proofErr w:type="spellEnd"/>
      <w:r w:rsidRPr="008F4771">
        <w:rPr>
          <w:b/>
          <w:bCs/>
        </w:rPr>
        <w:t>: false garantiza que no se borren las tablas si ya existen, protegiendo los datos.</w:t>
      </w:r>
    </w:p>
    <w:p w14:paraId="3DEECD5C" w14:textId="77777777" w:rsidR="001A27A1" w:rsidRPr="008F4771" w:rsidRDefault="001A27A1" w:rsidP="001A27A1"/>
    <w:p w14:paraId="7ADA9FD8" w14:textId="77777777" w:rsidR="001A27A1" w:rsidRDefault="001A27A1" w:rsidP="001A27A1"/>
    <w:p w14:paraId="6B32E9BC" w14:textId="77777777" w:rsidR="00FC30E5" w:rsidRDefault="00FC30E5"/>
    <w:sectPr w:rsidR="00FC30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8F4"/>
    <w:multiLevelType w:val="multilevel"/>
    <w:tmpl w:val="FECC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C4C"/>
    <w:multiLevelType w:val="multilevel"/>
    <w:tmpl w:val="2EF0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14CD"/>
    <w:multiLevelType w:val="multilevel"/>
    <w:tmpl w:val="5FE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9249B"/>
    <w:multiLevelType w:val="multilevel"/>
    <w:tmpl w:val="F30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521BB"/>
    <w:multiLevelType w:val="multilevel"/>
    <w:tmpl w:val="5AF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C14FF"/>
    <w:multiLevelType w:val="multilevel"/>
    <w:tmpl w:val="49EAE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A76F8"/>
    <w:multiLevelType w:val="multilevel"/>
    <w:tmpl w:val="BBCC0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64BAC"/>
    <w:multiLevelType w:val="multilevel"/>
    <w:tmpl w:val="A0461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30197"/>
    <w:multiLevelType w:val="multilevel"/>
    <w:tmpl w:val="51E8A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DFF"/>
    <w:multiLevelType w:val="multilevel"/>
    <w:tmpl w:val="02C6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23EA9"/>
    <w:multiLevelType w:val="multilevel"/>
    <w:tmpl w:val="4740E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C38F3"/>
    <w:multiLevelType w:val="multilevel"/>
    <w:tmpl w:val="154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250E9"/>
    <w:multiLevelType w:val="multilevel"/>
    <w:tmpl w:val="890A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74B2E"/>
    <w:multiLevelType w:val="multilevel"/>
    <w:tmpl w:val="D38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77F8E"/>
    <w:multiLevelType w:val="multilevel"/>
    <w:tmpl w:val="84A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514AE"/>
    <w:multiLevelType w:val="multilevel"/>
    <w:tmpl w:val="25E8C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9B4A37"/>
    <w:multiLevelType w:val="multilevel"/>
    <w:tmpl w:val="D816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13147"/>
    <w:multiLevelType w:val="multilevel"/>
    <w:tmpl w:val="7CF67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80035D"/>
    <w:multiLevelType w:val="multilevel"/>
    <w:tmpl w:val="771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83922"/>
    <w:multiLevelType w:val="multilevel"/>
    <w:tmpl w:val="11F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A0C52"/>
    <w:multiLevelType w:val="multilevel"/>
    <w:tmpl w:val="B8F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D4712"/>
    <w:multiLevelType w:val="multilevel"/>
    <w:tmpl w:val="938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3257D"/>
    <w:multiLevelType w:val="multilevel"/>
    <w:tmpl w:val="D2A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527627">
    <w:abstractNumId w:val="16"/>
  </w:num>
  <w:num w:numId="2" w16cid:durableId="2024935773">
    <w:abstractNumId w:val="21"/>
  </w:num>
  <w:num w:numId="3" w16cid:durableId="484247495">
    <w:abstractNumId w:val="10"/>
  </w:num>
  <w:num w:numId="4" w16cid:durableId="1433622574">
    <w:abstractNumId w:val="0"/>
  </w:num>
  <w:num w:numId="5" w16cid:durableId="886798107">
    <w:abstractNumId w:val="4"/>
  </w:num>
  <w:num w:numId="6" w16cid:durableId="1493645564">
    <w:abstractNumId w:val="3"/>
  </w:num>
  <w:num w:numId="7" w16cid:durableId="632751158">
    <w:abstractNumId w:val="12"/>
  </w:num>
  <w:num w:numId="8" w16cid:durableId="1404642805">
    <w:abstractNumId w:val="19"/>
  </w:num>
  <w:num w:numId="9" w16cid:durableId="2028173117">
    <w:abstractNumId w:val="20"/>
  </w:num>
  <w:num w:numId="10" w16cid:durableId="2039621944">
    <w:abstractNumId w:val="8"/>
  </w:num>
  <w:num w:numId="11" w16cid:durableId="425006412">
    <w:abstractNumId w:val="2"/>
  </w:num>
  <w:num w:numId="12" w16cid:durableId="1702978122">
    <w:abstractNumId w:val="11"/>
  </w:num>
  <w:num w:numId="13" w16cid:durableId="388846596">
    <w:abstractNumId w:val="1"/>
  </w:num>
  <w:num w:numId="14" w16cid:durableId="1759717425">
    <w:abstractNumId w:val="13"/>
  </w:num>
  <w:num w:numId="15" w16cid:durableId="2141268753">
    <w:abstractNumId w:val="6"/>
  </w:num>
  <w:num w:numId="16" w16cid:durableId="229736386">
    <w:abstractNumId w:val="14"/>
  </w:num>
  <w:num w:numId="17" w16cid:durableId="1622296311">
    <w:abstractNumId w:val="22"/>
  </w:num>
  <w:num w:numId="18" w16cid:durableId="638339892">
    <w:abstractNumId w:val="5"/>
  </w:num>
  <w:num w:numId="19" w16cid:durableId="1701199319">
    <w:abstractNumId w:val="7"/>
  </w:num>
  <w:num w:numId="20" w16cid:durableId="1433163753">
    <w:abstractNumId w:val="9"/>
  </w:num>
  <w:num w:numId="21" w16cid:durableId="1683438708">
    <w:abstractNumId w:val="15"/>
  </w:num>
  <w:num w:numId="22" w16cid:durableId="1285308876">
    <w:abstractNumId w:val="17"/>
  </w:num>
  <w:num w:numId="23" w16cid:durableId="2144635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D2B2A"/>
    <w:rsid w:val="001A27A1"/>
    <w:rsid w:val="003D2B2A"/>
    <w:rsid w:val="003F07CF"/>
    <w:rsid w:val="00B26E37"/>
    <w:rsid w:val="00B41285"/>
    <w:rsid w:val="00C93F88"/>
    <w:rsid w:val="00FC30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A580"/>
  <w15:chartTrackingRefBased/>
  <w15:docId w15:val="{99C12971-4311-43B5-9D36-AF322254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2B2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3D2B2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3D2B2A"/>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3D2B2A"/>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3D2B2A"/>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3D2B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2B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2B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2B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2B2A"/>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semiHidden/>
    <w:rsid w:val="003D2B2A"/>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3D2B2A"/>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semiHidden/>
    <w:rsid w:val="003D2B2A"/>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3D2B2A"/>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3D2B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2B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2B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2B2A"/>
    <w:rPr>
      <w:rFonts w:eastAsiaTheme="majorEastAsia" w:cstheme="majorBidi"/>
      <w:color w:val="272727" w:themeColor="text1" w:themeTint="D8"/>
    </w:rPr>
  </w:style>
  <w:style w:type="paragraph" w:styleId="Ttulo">
    <w:name w:val="Title"/>
    <w:basedOn w:val="Normal"/>
    <w:next w:val="Normal"/>
    <w:link w:val="TtuloCar"/>
    <w:uiPriority w:val="10"/>
    <w:qFormat/>
    <w:rsid w:val="003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2B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2B2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2B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2B2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D2B2A"/>
    <w:rPr>
      <w:i/>
      <w:iCs/>
      <w:color w:val="404040" w:themeColor="text1" w:themeTint="BF"/>
    </w:rPr>
  </w:style>
  <w:style w:type="paragraph" w:styleId="Prrafodelista">
    <w:name w:val="List Paragraph"/>
    <w:basedOn w:val="Normal"/>
    <w:uiPriority w:val="34"/>
    <w:qFormat/>
    <w:rsid w:val="003D2B2A"/>
    <w:pPr>
      <w:ind w:left="720"/>
      <w:contextualSpacing/>
    </w:pPr>
  </w:style>
  <w:style w:type="character" w:styleId="nfasisintenso">
    <w:name w:val="Intense Emphasis"/>
    <w:basedOn w:val="Fuentedeprrafopredeter"/>
    <w:uiPriority w:val="21"/>
    <w:qFormat/>
    <w:rsid w:val="003D2B2A"/>
    <w:rPr>
      <w:i/>
      <w:iCs/>
      <w:color w:val="365F91" w:themeColor="accent1" w:themeShade="BF"/>
    </w:rPr>
  </w:style>
  <w:style w:type="paragraph" w:styleId="Citadestacada">
    <w:name w:val="Intense Quote"/>
    <w:basedOn w:val="Normal"/>
    <w:next w:val="Normal"/>
    <w:link w:val="CitadestacadaCar"/>
    <w:uiPriority w:val="30"/>
    <w:qFormat/>
    <w:rsid w:val="003D2B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3D2B2A"/>
    <w:rPr>
      <w:i/>
      <w:iCs/>
      <w:color w:val="365F91" w:themeColor="accent1" w:themeShade="BF"/>
    </w:rPr>
  </w:style>
  <w:style w:type="character" w:styleId="Referenciaintensa">
    <w:name w:val="Intense Reference"/>
    <w:basedOn w:val="Fuentedeprrafopredeter"/>
    <w:uiPriority w:val="32"/>
    <w:qFormat/>
    <w:rsid w:val="003D2B2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3847</Words>
  <Characters>21161</Characters>
  <Application>Microsoft Office Word</Application>
  <DocSecurity>0</DocSecurity>
  <Lines>176</Lines>
  <Paragraphs>49</Paragraphs>
  <ScaleCrop>false</ScaleCrop>
  <Company/>
  <LinksUpToDate>false</LinksUpToDate>
  <CharactersWithSpaces>24959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ERNESTO NAVA SANCHEZ</dc:creator>
  <cp:keywords/>
  <dc:description/>
  <cp:lastModifiedBy>ANGEL ERNESTO NAVA SANCHEZ</cp:lastModifiedBy>
  <cp:revision>3</cp:revision>
  <dcterms:created xsi:type="dcterms:W3CDTF">2025-10-09T06:38:00Z</dcterms:created>
  <dcterms:modified xsi:type="dcterms:W3CDTF">2025-10-09T17:52:00Z</dcterms:modified>
</cp:coreProperties>
</file>