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0263F" w14:textId="75A6906F" w:rsidR="00103C6E" w:rsidRPr="003B2236" w:rsidRDefault="003B2236">
      <w:pPr>
        <w:rPr>
          <w:b/>
          <w:bCs/>
          <w:sz w:val="52"/>
          <w:szCs w:val="52"/>
          <w:lang w:val="en-US"/>
        </w:rPr>
      </w:pPr>
      <w:r w:rsidRPr="003B2236">
        <w:rPr>
          <w:b/>
          <w:bCs/>
          <w:sz w:val="52"/>
          <w:szCs w:val="52"/>
          <w:lang w:val="en-US"/>
        </w:rPr>
        <w:t>C# Notes</w:t>
      </w:r>
    </w:p>
    <w:p w14:paraId="03957447" w14:textId="7269E660" w:rsidR="003B2236" w:rsidRPr="003B2236" w:rsidRDefault="003B2236" w:rsidP="003B2236">
      <w:pPr>
        <w:rPr>
          <w:lang w:val="en-US"/>
        </w:rPr>
      </w:pPr>
      <w:r w:rsidRPr="003B2236">
        <w:rPr>
          <w:i/>
          <w:iCs/>
          <w:highlight w:val="yellow"/>
          <w:u w:val="single"/>
          <w:lang w:val="en-US"/>
        </w:rPr>
        <w:t>Intro Basis (Q to ChatGPT):</w:t>
      </w:r>
      <w:r>
        <w:rPr>
          <w:lang w:val="en-US"/>
        </w:rPr>
        <w:br/>
      </w:r>
      <w:r w:rsidRPr="003B2236">
        <w:rPr>
          <w:lang w:val="en-US"/>
        </w:rPr>
        <w:t xml:space="preserve">With regards to C# Automation API and Back End Testing, if you look at all the relevant topics of C# software development programming, understanding and implementation and all the categories and topics that a person needs to </w:t>
      </w:r>
      <w:proofErr w:type="gramStart"/>
      <w:r w:rsidRPr="003B2236">
        <w:rPr>
          <w:lang w:val="en-US"/>
        </w:rPr>
        <w:t>have an understanding of</w:t>
      </w:r>
      <w:proofErr w:type="gramEnd"/>
      <w:r w:rsidRPr="003B2236">
        <w:rPr>
          <w:lang w:val="en-US"/>
        </w:rPr>
        <w:t>. This will all range from Beginner, to Intermediate to Advanced levels.</w:t>
      </w:r>
    </w:p>
    <w:p w14:paraId="1E270457" w14:textId="41158A5D" w:rsidR="003B2236" w:rsidRPr="003B2236" w:rsidRDefault="003B2236" w:rsidP="003B2236">
      <w:pPr>
        <w:rPr>
          <w:lang w:val="en-US"/>
        </w:rPr>
      </w:pPr>
      <w:r w:rsidRPr="003B2236">
        <w:rPr>
          <w:lang w:val="en-US"/>
        </w:rPr>
        <w:t xml:space="preserve">Give me a list of all the skills, topics, categories, </w:t>
      </w:r>
      <w:proofErr w:type="spellStart"/>
      <w:r w:rsidRPr="003B2236">
        <w:rPr>
          <w:lang w:val="en-US"/>
        </w:rPr>
        <w:t>etc</w:t>
      </w:r>
      <w:proofErr w:type="spellEnd"/>
      <w:r w:rsidRPr="003B2236">
        <w:rPr>
          <w:lang w:val="en-US"/>
        </w:rPr>
        <w:t xml:space="preserve"> that a person needs and split this into the 3 levels (Beginner, Intermediate and Advanced).</w:t>
      </w:r>
    </w:p>
    <w:p w14:paraId="1EE34697" w14:textId="59DE52A6" w:rsidR="003B2236" w:rsidRDefault="003B2236" w:rsidP="003B2236">
      <w:pPr>
        <w:rPr>
          <w:lang w:val="en-US"/>
        </w:rPr>
      </w:pPr>
      <w:r w:rsidRPr="003B2236">
        <w:rPr>
          <w:lang w:val="en-US"/>
        </w:rPr>
        <w:t>Your list needs to be all encompassing to handle all areas needed to be contributing to a team's code base asap.</w:t>
      </w:r>
    </w:p>
    <w:p w14:paraId="1AA0287F" w14:textId="7F49884B" w:rsidR="003B2236" w:rsidRPr="003B2236" w:rsidRDefault="003B2236" w:rsidP="003B2236">
      <w:pPr>
        <w:rPr>
          <w:i/>
          <w:iCs/>
          <w:u w:val="single"/>
          <w:lang w:val="en-US"/>
        </w:rPr>
      </w:pPr>
      <w:r w:rsidRPr="003B2236">
        <w:rPr>
          <w:i/>
          <w:iCs/>
          <w:highlight w:val="yellow"/>
          <w:u w:val="single"/>
          <w:lang w:val="en-US"/>
        </w:rPr>
        <w:t>Response from ChatGPT:</w:t>
      </w:r>
    </w:p>
    <w:p w14:paraId="102212A7" w14:textId="77777777" w:rsidR="003B2236" w:rsidRPr="003B2236" w:rsidRDefault="003B2236" w:rsidP="003B2236">
      <w:r w:rsidRPr="003B2236">
        <w:t xml:space="preserve">Here’s a </w:t>
      </w:r>
      <w:r w:rsidRPr="003B2236">
        <w:rPr>
          <w:b/>
          <w:bCs/>
        </w:rPr>
        <w:t>comprehensive roadmap</w:t>
      </w:r>
      <w:r w:rsidRPr="003B2236">
        <w:t xml:space="preserve"> split by </w:t>
      </w:r>
      <w:r w:rsidRPr="003B2236">
        <w:rPr>
          <w:b/>
          <w:bCs/>
        </w:rPr>
        <w:t>Beginner</w:t>
      </w:r>
      <w:r w:rsidRPr="003B2236">
        <w:t xml:space="preserve">, </w:t>
      </w:r>
      <w:r w:rsidRPr="003B2236">
        <w:rPr>
          <w:b/>
          <w:bCs/>
        </w:rPr>
        <w:t>Intermediate</w:t>
      </w:r>
      <w:r w:rsidRPr="003B2236">
        <w:t xml:space="preserve">, and </w:t>
      </w:r>
      <w:r w:rsidRPr="003B2236">
        <w:rPr>
          <w:b/>
          <w:bCs/>
        </w:rPr>
        <w:t>Advanced</w:t>
      </w:r>
      <w:r w:rsidRPr="003B2236">
        <w:t xml:space="preserve"> levels, specifically tailored for a developer aiming to contribute to a </w:t>
      </w:r>
      <w:r w:rsidRPr="003B2236">
        <w:rPr>
          <w:b/>
          <w:bCs/>
        </w:rPr>
        <w:t>C# Automation API and Backend Testing</w:t>
      </w:r>
      <w:r w:rsidRPr="003B2236">
        <w:t xml:space="preserve"> project.</w:t>
      </w:r>
    </w:p>
    <w:p w14:paraId="063252C2" w14:textId="77777777" w:rsidR="003B2236" w:rsidRPr="003B2236" w:rsidRDefault="003B2236" w:rsidP="003B2236">
      <w:r w:rsidRPr="003B2236">
        <w:t xml:space="preserve">This guide covers the </w:t>
      </w:r>
      <w:r w:rsidRPr="003B2236">
        <w:rPr>
          <w:b/>
          <w:bCs/>
        </w:rPr>
        <w:t>C# language</w:t>
      </w:r>
      <w:r w:rsidRPr="003B2236">
        <w:t xml:space="preserve">, </w:t>
      </w:r>
      <w:r w:rsidRPr="003B2236">
        <w:rPr>
          <w:b/>
          <w:bCs/>
        </w:rPr>
        <w:t>automation</w:t>
      </w:r>
      <w:r w:rsidRPr="003B2236">
        <w:t xml:space="preserve">, </w:t>
      </w:r>
      <w:r w:rsidRPr="003B2236">
        <w:rPr>
          <w:b/>
          <w:bCs/>
        </w:rPr>
        <w:t>API testing</w:t>
      </w:r>
      <w:r w:rsidRPr="003B2236">
        <w:t xml:space="preserve">, </w:t>
      </w:r>
      <w:r w:rsidRPr="003B2236">
        <w:rPr>
          <w:b/>
          <w:bCs/>
        </w:rPr>
        <w:t>back-end fundamentals</w:t>
      </w:r>
      <w:r w:rsidRPr="003B2236">
        <w:t xml:space="preserve">, and the </w:t>
      </w:r>
      <w:r w:rsidRPr="003B2236">
        <w:rPr>
          <w:b/>
          <w:bCs/>
        </w:rPr>
        <w:t>supporting ecosystem/tools</w:t>
      </w:r>
      <w:r w:rsidRPr="003B2236">
        <w:t xml:space="preserve"> required to be productive in a modern .NET team environment.</w:t>
      </w:r>
    </w:p>
    <w:p w14:paraId="45E35789" w14:textId="77777777" w:rsidR="003B2236" w:rsidRPr="003B2236" w:rsidRDefault="003B2236" w:rsidP="003B2236">
      <w:r w:rsidRPr="003B2236">
        <w:t xml:space="preserve">Here’s a </w:t>
      </w:r>
      <w:r w:rsidRPr="003B2236">
        <w:rPr>
          <w:b/>
          <w:bCs/>
        </w:rPr>
        <w:t>comprehensive roadmap</w:t>
      </w:r>
      <w:r w:rsidRPr="003B2236">
        <w:t xml:space="preserve"> split by </w:t>
      </w:r>
      <w:r w:rsidRPr="003B2236">
        <w:rPr>
          <w:b/>
          <w:bCs/>
        </w:rPr>
        <w:t>Beginner</w:t>
      </w:r>
      <w:r w:rsidRPr="003B2236">
        <w:t xml:space="preserve">, </w:t>
      </w:r>
      <w:r w:rsidRPr="003B2236">
        <w:rPr>
          <w:b/>
          <w:bCs/>
        </w:rPr>
        <w:t>Intermediate</w:t>
      </w:r>
      <w:r w:rsidRPr="003B2236">
        <w:t xml:space="preserve">, and </w:t>
      </w:r>
      <w:r w:rsidRPr="003B2236">
        <w:rPr>
          <w:b/>
          <w:bCs/>
        </w:rPr>
        <w:t>Advanced</w:t>
      </w:r>
      <w:r w:rsidRPr="003B2236">
        <w:t xml:space="preserve"> levels, specifically tailored for a developer aiming to contribute to a </w:t>
      </w:r>
      <w:r w:rsidRPr="003B2236">
        <w:rPr>
          <w:b/>
          <w:bCs/>
        </w:rPr>
        <w:t>C# Automation API and Backend Testing</w:t>
      </w:r>
      <w:r w:rsidRPr="003B2236">
        <w:t xml:space="preserve"> project.</w:t>
      </w:r>
    </w:p>
    <w:p w14:paraId="3DA1F9D6" w14:textId="77777777" w:rsidR="003B2236" w:rsidRPr="003B2236" w:rsidRDefault="003B2236" w:rsidP="003B2236">
      <w:r w:rsidRPr="003B2236">
        <w:t xml:space="preserve">This guide covers the </w:t>
      </w:r>
      <w:r w:rsidRPr="003B2236">
        <w:rPr>
          <w:b/>
          <w:bCs/>
        </w:rPr>
        <w:t>C# language</w:t>
      </w:r>
      <w:r w:rsidRPr="003B2236">
        <w:t xml:space="preserve">, </w:t>
      </w:r>
      <w:r w:rsidRPr="003B2236">
        <w:rPr>
          <w:b/>
          <w:bCs/>
        </w:rPr>
        <w:t>automation</w:t>
      </w:r>
      <w:r w:rsidRPr="003B2236">
        <w:t xml:space="preserve">, </w:t>
      </w:r>
      <w:r w:rsidRPr="003B2236">
        <w:rPr>
          <w:b/>
          <w:bCs/>
        </w:rPr>
        <w:t>API testing</w:t>
      </w:r>
      <w:r w:rsidRPr="003B2236">
        <w:t xml:space="preserve">, </w:t>
      </w:r>
      <w:r w:rsidRPr="003B2236">
        <w:rPr>
          <w:b/>
          <w:bCs/>
        </w:rPr>
        <w:t>back-end fundamentals</w:t>
      </w:r>
      <w:r w:rsidRPr="003B2236">
        <w:t xml:space="preserve">, and the </w:t>
      </w:r>
      <w:r w:rsidRPr="003B2236">
        <w:rPr>
          <w:b/>
          <w:bCs/>
        </w:rPr>
        <w:t>supporting ecosystem/tools</w:t>
      </w:r>
      <w:r w:rsidRPr="003B2236">
        <w:t xml:space="preserve"> required to be productive in a modern .NET team environment.</w:t>
      </w:r>
    </w:p>
    <w:p w14:paraId="09FA6322" w14:textId="77777777" w:rsidR="003B2236" w:rsidRPr="003B2236" w:rsidRDefault="00000000" w:rsidP="003B2236">
      <w:r>
        <w:pict w14:anchorId="498F63ED">
          <v:rect id="_x0000_i1025" style="width:0;height:1.5pt" o:hralign="center" o:hrstd="t" o:hr="t" fillcolor="#a0a0a0" stroked="f"/>
        </w:pict>
      </w:r>
    </w:p>
    <w:p w14:paraId="65B9C16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✅</w:t>
      </w:r>
      <w:r w:rsidRPr="003B2236">
        <w:rPr>
          <w:b/>
          <w:bCs/>
        </w:rPr>
        <w:t xml:space="preserve"> Beginner Level</w:t>
      </w:r>
    </w:p>
    <w:p w14:paraId="223D7326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Understand the fundamentals of C#, .NET, basic testing concepts, and essential tooling.</w:t>
      </w:r>
    </w:p>
    <w:p w14:paraId="2A772D6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🧠</w:t>
      </w:r>
      <w:r w:rsidRPr="003B2236">
        <w:rPr>
          <w:b/>
          <w:bCs/>
        </w:rPr>
        <w:t xml:space="preserve"> C# Language Basics</w:t>
      </w:r>
    </w:p>
    <w:p w14:paraId="3915B5E4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Variables, data types, and operators</w:t>
      </w:r>
    </w:p>
    <w:p w14:paraId="10EFADC5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Control structures (if, switch, loops)</w:t>
      </w:r>
    </w:p>
    <w:p w14:paraId="55EA0C0C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Functions and parameters</w:t>
      </w:r>
    </w:p>
    <w:p w14:paraId="0EDD0C04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Error handling (try/catch/finally)</w:t>
      </w:r>
    </w:p>
    <w:p w14:paraId="5122BF42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lastRenderedPageBreak/>
        <w:t>Classes and objects</w:t>
      </w:r>
    </w:p>
    <w:p w14:paraId="3D101D98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Namespaces and assemblies</w:t>
      </w:r>
    </w:p>
    <w:p w14:paraId="2E4C2929" w14:textId="77777777" w:rsidR="003B2236" w:rsidRPr="003B2236" w:rsidRDefault="003B2236" w:rsidP="003B2236">
      <w:pPr>
        <w:numPr>
          <w:ilvl w:val="0"/>
          <w:numId w:val="1"/>
        </w:numPr>
      </w:pPr>
      <w:r w:rsidRPr="003B2236">
        <w:t>Basic debugging</w:t>
      </w:r>
    </w:p>
    <w:p w14:paraId="3AD3D4AC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🧰</w:t>
      </w:r>
      <w:r w:rsidRPr="003B2236">
        <w:rPr>
          <w:b/>
          <w:bCs/>
        </w:rPr>
        <w:t xml:space="preserve"> .NET &amp; Project Structure</w:t>
      </w:r>
    </w:p>
    <w:p w14:paraId="6B92AEF6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Introduction to .NET Core / .NET 6+</w:t>
      </w:r>
    </w:p>
    <w:p w14:paraId="754F0375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Project types: Console app, Class Library, ASP.NET Web API</w:t>
      </w:r>
    </w:p>
    <w:p w14:paraId="73449583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Using Visual Studio / VS Code</w:t>
      </w:r>
    </w:p>
    <w:p w14:paraId="2928C617" w14:textId="77777777" w:rsidR="003B2236" w:rsidRPr="003B2236" w:rsidRDefault="003B2236" w:rsidP="003B2236">
      <w:pPr>
        <w:numPr>
          <w:ilvl w:val="0"/>
          <w:numId w:val="2"/>
        </w:numPr>
      </w:pPr>
      <w:r w:rsidRPr="003B2236">
        <w:t>Project structure &amp; solution organization</w:t>
      </w:r>
    </w:p>
    <w:p w14:paraId="1C4431CE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Unit Testing Basics</w:t>
      </w:r>
    </w:p>
    <w:p w14:paraId="7F377051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Introduction to unit testing</w:t>
      </w:r>
    </w:p>
    <w:p w14:paraId="0CDCD461" w14:textId="77777777" w:rsidR="003B2236" w:rsidRPr="003B2236" w:rsidRDefault="003B2236" w:rsidP="003B2236">
      <w:pPr>
        <w:numPr>
          <w:ilvl w:val="0"/>
          <w:numId w:val="3"/>
        </w:numPr>
      </w:pPr>
      <w:proofErr w:type="spellStart"/>
      <w:r w:rsidRPr="003B2236">
        <w:t>xUnit</w:t>
      </w:r>
      <w:proofErr w:type="spellEnd"/>
      <w:r w:rsidRPr="003B2236">
        <w:t xml:space="preserve"> / </w:t>
      </w:r>
      <w:proofErr w:type="spellStart"/>
      <w:r w:rsidRPr="003B2236">
        <w:t>NUnit</w:t>
      </w:r>
      <w:proofErr w:type="spellEnd"/>
      <w:r w:rsidRPr="003B2236">
        <w:t xml:space="preserve"> basics</w:t>
      </w:r>
    </w:p>
    <w:p w14:paraId="0ECC57F2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Writing basic test methods</w:t>
      </w:r>
    </w:p>
    <w:p w14:paraId="50569610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Test project structure</w:t>
      </w:r>
    </w:p>
    <w:p w14:paraId="24C7B1AA" w14:textId="77777777" w:rsidR="003B2236" w:rsidRPr="003B2236" w:rsidRDefault="003B2236" w:rsidP="003B2236">
      <w:pPr>
        <w:numPr>
          <w:ilvl w:val="0"/>
          <w:numId w:val="3"/>
        </w:numPr>
      </w:pPr>
      <w:r w:rsidRPr="003B2236">
        <w:t>Running tests from IDE/CLI</w:t>
      </w:r>
    </w:p>
    <w:p w14:paraId="1BF79609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🌐</w:t>
      </w:r>
      <w:r w:rsidRPr="003B2236">
        <w:rPr>
          <w:b/>
          <w:bCs/>
        </w:rPr>
        <w:t xml:space="preserve"> Web &amp; APIs</w:t>
      </w:r>
    </w:p>
    <w:p w14:paraId="0443917E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>Understanding HTTP methods (GET, POST, PUT, DELETE)</w:t>
      </w:r>
    </w:p>
    <w:p w14:paraId="2F31476C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>REST vs SOAP</w:t>
      </w:r>
    </w:p>
    <w:p w14:paraId="108DBA00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 xml:space="preserve">Consuming APIs using </w:t>
      </w:r>
      <w:proofErr w:type="spellStart"/>
      <w:r w:rsidRPr="003B2236">
        <w:t>HttpClient</w:t>
      </w:r>
      <w:proofErr w:type="spellEnd"/>
    </w:p>
    <w:p w14:paraId="28255B95" w14:textId="77777777" w:rsidR="003B2236" w:rsidRPr="003B2236" w:rsidRDefault="003B2236" w:rsidP="003B2236">
      <w:pPr>
        <w:numPr>
          <w:ilvl w:val="0"/>
          <w:numId w:val="4"/>
        </w:numPr>
      </w:pPr>
      <w:r w:rsidRPr="003B2236">
        <w:t xml:space="preserve">JSON serialization/deserialization with </w:t>
      </w:r>
      <w:proofErr w:type="spellStart"/>
      <w:proofErr w:type="gramStart"/>
      <w:r w:rsidRPr="003B2236">
        <w:t>System.Text.Json</w:t>
      </w:r>
      <w:proofErr w:type="spellEnd"/>
      <w:proofErr w:type="gramEnd"/>
      <w:r w:rsidRPr="003B2236">
        <w:t xml:space="preserve"> or </w:t>
      </w:r>
      <w:proofErr w:type="spellStart"/>
      <w:r w:rsidRPr="003B2236">
        <w:t>Newtonsoft.Json</w:t>
      </w:r>
      <w:proofErr w:type="spellEnd"/>
    </w:p>
    <w:p w14:paraId="3C3724D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📦</w:t>
      </w:r>
      <w:r w:rsidRPr="003B2236">
        <w:rPr>
          <w:b/>
          <w:bCs/>
        </w:rPr>
        <w:t xml:space="preserve"> NuGet and Package Management</w:t>
      </w:r>
    </w:p>
    <w:p w14:paraId="2A8D3169" w14:textId="77777777" w:rsidR="003B2236" w:rsidRPr="003B2236" w:rsidRDefault="003B2236" w:rsidP="003B2236">
      <w:pPr>
        <w:numPr>
          <w:ilvl w:val="0"/>
          <w:numId w:val="5"/>
        </w:numPr>
      </w:pPr>
      <w:r w:rsidRPr="003B2236">
        <w:t>Installing and managing NuGet packages</w:t>
      </w:r>
    </w:p>
    <w:p w14:paraId="05AD52CE" w14:textId="77777777" w:rsidR="003B2236" w:rsidRPr="003B2236" w:rsidRDefault="003B2236" w:rsidP="003B2236">
      <w:pPr>
        <w:numPr>
          <w:ilvl w:val="0"/>
          <w:numId w:val="5"/>
        </w:numPr>
      </w:pPr>
      <w:r w:rsidRPr="003B2236">
        <w:t xml:space="preserve">Common packages: </w:t>
      </w:r>
      <w:proofErr w:type="spellStart"/>
      <w:r w:rsidRPr="003B2236">
        <w:t>xUnit</w:t>
      </w:r>
      <w:proofErr w:type="spellEnd"/>
      <w:r w:rsidRPr="003B2236">
        <w:t xml:space="preserve">, </w:t>
      </w:r>
      <w:proofErr w:type="spellStart"/>
      <w:r w:rsidRPr="003B2236">
        <w:t>RestSharp</w:t>
      </w:r>
      <w:proofErr w:type="spellEnd"/>
      <w:r w:rsidRPr="003B2236">
        <w:t xml:space="preserve">, </w:t>
      </w:r>
      <w:proofErr w:type="spellStart"/>
      <w:r w:rsidRPr="003B2236">
        <w:t>FluentAssertions</w:t>
      </w:r>
      <w:proofErr w:type="spellEnd"/>
    </w:p>
    <w:p w14:paraId="654E4B27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💻</w:t>
      </w:r>
      <w:r w:rsidRPr="003B2236">
        <w:rPr>
          <w:b/>
          <w:bCs/>
        </w:rPr>
        <w:t xml:space="preserve"> Basic Version Control (Git)</w:t>
      </w:r>
    </w:p>
    <w:p w14:paraId="07A5F85B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Cloning a repo</w:t>
      </w:r>
    </w:p>
    <w:p w14:paraId="05355EBA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Basic commands: add, commit, push, pull</w:t>
      </w:r>
    </w:p>
    <w:p w14:paraId="6B7FCABA" w14:textId="77777777" w:rsidR="003B2236" w:rsidRPr="003B2236" w:rsidRDefault="003B2236" w:rsidP="003B2236">
      <w:pPr>
        <w:numPr>
          <w:ilvl w:val="0"/>
          <w:numId w:val="6"/>
        </w:numPr>
      </w:pPr>
      <w:r w:rsidRPr="003B2236">
        <w:t>Branching and merging</w:t>
      </w:r>
    </w:p>
    <w:p w14:paraId="20913483" w14:textId="77777777" w:rsidR="003B2236" w:rsidRPr="003B2236" w:rsidRDefault="00000000" w:rsidP="003B2236">
      <w:r>
        <w:pict w14:anchorId="1CF95C6F">
          <v:rect id="_x0000_i1026" style="width:0;height:1.5pt" o:hralign="center" o:hrstd="t" o:hr="t" fillcolor="#a0a0a0" stroked="f"/>
        </w:pict>
      </w:r>
    </w:p>
    <w:p w14:paraId="7D9851A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lastRenderedPageBreak/>
        <w:t>🚀</w:t>
      </w:r>
      <w:r w:rsidRPr="003B2236">
        <w:rPr>
          <w:b/>
          <w:bCs/>
        </w:rPr>
        <w:t xml:space="preserve"> Intermediate Level</w:t>
      </w:r>
    </w:p>
    <w:p w14:paraId="5780E86D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Build solid backend test automation using real-world patterns, contribute to a codebase, and understand best practices.</w:t>
      </w:r>
    </w:p>
    <w:p w14:paraId="0761948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💻</w:t>
      </w:r>
      <w:r w:rsidRPr="003B2236">
        <w:rPr>
          <w:b/>
          <w:bCs/>
        </w:rPr>
        <w:t xml:space="preserve"> Intermediate C# Concepts</w:t>
      </w:r>
    </w:p>
    <w:p w14:paraId="458B232E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OOP principles (Encapsulation, Inheritance, Polymorphism)</w:t>
      </w:r>
    </w:p>
    <w:p w14:paraId="05D18164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Interfaces and abstraction</w:t>
      </w:r>
    </w:p>
    <w:p w14:paraId="515D9F76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Generics</w:t>
      </w:r>
    </w:p>
    <w:p w14:paraId="0FBB4C4F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Enums, Structs</w:t>
      </w:r>
    </w:p>
    <w:p w14:paraId="1F6B2F65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LINQ</w:t>
      </w:r>
    </w:p>
    <w:p w14:paraId="6E05EE1C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Collections and dictionaries</w:t>
      </w:r>
    </w:p>
    <w:p w14:paraId="748C9FC1" w14:textId="77777777" w:rsidR="003B2236" w:rsidRPr="003B2236" w:rsidRDefault="003B2236" w:rsidP="003B2236">
      <w:pPr>
        <w:numPr>
          <w:ilvl w:val="0"/>
          <w:numId w:val="7"/>
        </w:numPr>
      </w:pPr>
      <w:r w:rsidRPr="003B2236">
        <w:t>File I/O basics</w:t>
      </w:r>
    </w:p>
    <w:p w14:paraId="51D9AB6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🔍</w:t>
      </w:r>
      <w:r w:rsidRPr="003B2236">
        <w:rPr>
          <w:b/>
          <w:bCs/>
        </w:rPr>
        <w:t xml:space="preserve"> Test Automation Skills</w:t>
      </w:r>
    </w:p>
    <w:p w14:paraId="26920EE6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Writing modular and reusable tests</w:t>
      </w:r>
    </w:p>
    <w:p w14:paraId="4C525E0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Test setup and teardown methods</w:t>
      </w:r>
    </w:p>
    <w:p w14:paraId="0EEE0F88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Data-driven testing</w:t>
      </w:r>
    </w:p>
    <w:p w14:paraId="5DD697D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 xml:space="preserve">Mocking (using </w:t>
      </w:r>
      <w:proofErr w:type="spellStart"/>
      <w:r w:rsidRPr="003B2236">
        <w:t>Moq</w:t>
      </w:r>
      <w:proofErr w:type="spellEnd"/>
      <w:r w:rsidRPr="003B2236">
        <w:t xml:space="preserve"> or </w:t>
      </w:r>
      <w:proofErr w:type="spellStart"/>
      <w:r w:rsidRPr="003B2236">
        <w:t>NSubstitute</w:t>
      </w:r>
      <w:proofErr w:type="spellEnd"/>
      <w:r w:rsidRPr="003B2236">
        <w:t>)</w:t>
      </w:r>
    </w:p>
    <w:p w14:paraId="0C8BFF3B" w14:textId="77777777" w:rsidR="003B2236" w:rsidRPr="003B2236" w:rsidRDefault="003B2236" w:rsidP="003B2236">
      <w:pPr>
        <w:numPr>
          <w:ilvl w:val="0"/>
          <w:numId w:val="8"/>
        </w:numPr>
      </w:pPr>
      <w:proofErr w:type="spellStart"/>
      <w:r w:rsidRPr="003B2236">
        <w:t>FluentAssertions</w:t>
      </w:r>
      <w:proofErr w:type="spellEnd"/>
      <w:r w:rsidRPr="003B2236">
        <w:t xml:space="preserve"> or similar assertion libraries</w:t>
      </w:r>
    </w:p>
    <w:p w14:paraId="71CB3207" w14:textId="77777777" w:rsidR="003B2236" w:rsidRPr="003B2236" w:rsidRDefault="003B2236" w:rsidP="003B2236">
      <w:pPr>
        <w:numPr>
          <w:ilvl w:val="0"/>
          <w:numId w:val="8"/>
        </w:numPr>
      </w:pPr>
      <w:r w:rsidRPr="003B2236">
        <w:t>Using test runners in CI pipelines</w:t>
      </w:r>
    </w:p>
    <w:p w14:paraId="1B4B2E35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🌐</w:t>
      </w:r>
      <w:r w:rsidRPr="003B2236">
        <w:rPr>
          <w:b/>
          <w:bCs/>
        </w:rPr>
        <w:t xml:space="preserve"> API Testing</w:t>
      </w:r>
    </w:p>
    <w:p w14:paraId="2E385DE1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Automated testing of RESTful APIs</w:t>
      </w:r>
    </w:p>
    <w:p w14:paraId="4376442D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 xml:space="preserve">Using </w:t>
      </w:r>
      <w:proofErr w:type="spellStart"/>
      <w:r w:rsidRPr="003B2236">
        <w:t>RestSharp</w:t>
      </w:r>
      <w:proofErr w:type="spellEnd"/>
      <w:r w:rsidRPr="003B2236">
        <w:t xml:space="preserve"> / </w:t>
      </w:r>
      <w:proofErr w:type="spellStart"/>
      <w:r w:rsidRPr="003B2236">
        <w:t>HttpClient</w:t>
      </w:r>
      <w:proofErr w:type="spellEnd"/>
      <w:r w:rsidRPr="003B2236">
        <w:t xml:space="preserve"> with test frameworks</w:t>
      </w:r>
    </w:p>
    <w:p w14:paraId="2B22381C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Authentication &amp; Authorization (Bearer tokens, Basic Auth)</w:t>
      </w:r>
    </w:p>
    <w:p w14:paraId="5ACF41C4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Postman collections to C# tests migration</w:t>
      </w:r>
    </w:p>
    <w:p w14:paraId="5C1AF3DD" w14:textId="77777777" w:rsidR="003B2236" w:rsidRPr="003B2236" w:rsidRDefault="003B2236" w:rsidP="003B2236">
      <w:pPr>
        <w:numPr>
          <w:ilvl w:val="0"/>
          <w:numId w:val="9"/>
        </w:numPr>
      </w:pPr>
      <w:r w:rsidRPr="003B2236">
        <w:t>Contract validation (JSON schema)</w:t>
      </w:r>
    </w:p>
    <w:p w14:paraId="110A423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🛠</w:t>
      </w:r>
      <w:r w:rsidRPr="003B2236">
        <w:rPr>
          <w:b/>
          <w:bCs/>
        </w:rPr>
        <w:t xml:space="preserve"> Test Frameworks &amp; Tools</w:t>
      </w:r>
    </w:p>
    <w:p w14:paraId="519A5AFE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t>xUnit</w:t>
      </w:r>
      <w:proofErr w:type="spellEnd"/>
      <w:r w:rsidRPr="003B2236">
        <w:t>/</w:t>
      </w:r>
      <w:proofErr w:type="spellStart"/>
      <w:r w:rsidRPr="003B2236">
        <w:t>NUnit</w:t>
      </w:r>
      <w:proofErr w:type="spellEnd"/>
      <w:r w:rsidRPr="003B2236">
        <w:t>: Fixtures, Theory/Data tests</w:t>
      </w:r>
    </w:p>
    <w:p w14:paraId="29A1B285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t>RestSharp</w:t>
      </w:r>
      <w:proofErr w:type="spellEnd"/>
      <w:r w:rsidRPr="003B2236">
        <w:t xml:space="preserve"> for API interactions</w:t>
      </w:r>
    </w:p>
    <w:p w14:paraId="3B4A4F8A" w14:textId="77777777" w:rsidR="003B2236" w:rsidRPr="003B2236" w:rsidRDefault="003B2236" w:rsidP="003B2236">
      <w:pPr>
        <w:numPr>
          <w:ilvl w:val="0"/>
          <w:numId w:val="10"/>
        </w:numPr>
      </w:pPr>
      <w:r w:rsidRPr="003B2236">
        <w:t xml:space="preserve">WireMock.Net or </w:t>
      </w:r>
      <w:proofErr w:type="spellStart"/>
      <w:r w:rsidRPr="003B2236">
        <w:t>MockHttp</w:t>
      </w:r>
      <w:proofErr w:type="spellEnd"/>
      <w:r w:rsidRPr="003B2236">
        <w:t xml:space="preserve"> for API mocking</w:t>
      </w:r>
    </w:p>
    <w:p w14:paraId="2CDA35F4" w14:textId="77777777" w:rsidR="003B2236" w:rsidRPr="003B2236" w:rsidRDefault="003B2236" w:rsidP="003B2236">
      <w:pPr>
        <w:numPr>
          <w:ilvl w:val="0"/>
          <w:numId w:val="10"/>
        </w:numPr>
      </w:pPr>
      <w:proofErr w:type="spellStart"/>
      <w:r w:rsidRPr="003B2236">
        <w:lastRenderedPageBreak/>
        <w:t>Serilog</w:t>
      </w:r>
      <w:proofErr w:type="spellEnd"/>
      <w:r w:rsidRPr="003B2236">
        <w:t xml:space="preserve"> or similar logging for test output</w:t>
      </w:r>
    </w:p>
    <w:p w14:paraId="4A549CC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🏗</w:t>
      </w:r>
      <w:r w:rsidRPr="003B2236">
        <w:rPr>
          <w:b/>
          <w:bCs/>
        </w:rPr>
        <w:t xml:space="preserve"> Backend System Concepts</w:t>
      </w:r>
    </w:p>
    <w:p w14:paraId="2B0FF8B4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RESTful API design principles</w:t>
      </w:r>
    </w:p>
    <w:p w14:paraId="1EC4ECE1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HTTP Status codes &amp; headers</w:t>
      </w:r>
    </w:p>
    <w:p w14:paraId="03C04544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JSON / XML formats</w:t>
      </w:r>
    </w:p>
    <w:p w14:paraId="022DE6CC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Basic understanding of databases (SQL Server, SQLite)</w:t>
      </w:r>
    </w:p>
    <w:p w14:paraId="35FBD037" w14:textId="77777777" w:rsidR="003B2236" w:rsidRPr="003B2236" w:rsidRDefault="003B2236" w:rsidP="003B2236">
      <w:pPr>
        <w:numPr>
          <w:ilvl w:val="0"/>
          <w:numId w:val="11"/>
        </w:numPr>
      </w:pPr>
      <w:r w:rsidRPr="003B2236">
        <w:t>Using EF Core or Dapper (read-only/test context)</w:t>
      </w:r>
    </w:p>
    <w:p w14:paraId="186F98F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Integration Testing</w:t>
      </w:r>
    </w:p>
    <w:p w14:paraId="0C4CE593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API-level integration tests</w:t>
      </w:r>
    </w:p>
    <w:p w14:paraId="7D0FECB3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Setting up test environments</w:t>
      </w:r>
    </w:p>
    <w:p w14:paraId="66F886FC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Working with in-memory databases (</w:t>
      </w:r>
      <w:proofErr w:type="spellStart"/>
      <w:r w:rsidRPr="003B2236">
        <w:t>InMemoryProvider</w:t>
      </w:r>
      <w:proofErr w:type="spellEnd"/>
      <w:r w:rsidRPr="003B2236">
        <w:t>, SQLite)</w:t>
      </w:r>
    </w:p>
    <w:p w14:paraId="675F6A67" w14:textId="77777777" w:rsidR="003B2236" w:rsidRPr="003B2236" w:rsidRDefault="003B2236" w:rsidP="003B2236">
      <w:pPr>
        <w:numPr>
          <w:ilvl w:val="0"/>
          <w:numId w:val="12"/>
        </w:numPr>
      </w:pPr>
      <w:r w:rsidRPr="003B2236">
        <w:t>Test doubles (Fakes, Stubs, Mocks)</w:t>
      </w:r>
    </w:p>
    <w:p w14:paraId="5281F11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⚙️</w:t>
      </w:r>
      <w:r w:rsidRPr="003B2236">
        <w:rPr>
          <w:b/>
          <w:bCs/>
        </w:rPr>
        <w:t xml:space="preserve"> Dependency Injection (DI)</w:t>
      </w:r>
    </w:p>
    <w:p w14:paraId="5E0B1356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Understanding DI in .NET Core</w:t>
      </w:r>
    </w:p>
    <w:p w14:paraId="69F1C07A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Configuring services for testing</w:t>
      </w:r>
    </w:p>
    <w:p w14:paraId="7A71FA48" w14:textId="77777777" w:rsidR="003B2236" w:rsidRPr="003B2236" w:rsidRDefault="003B2236" w:rsidP="003B2236">
      <w:pPr>
        <w:numPr>
          <w:ilvl w:val="0"/>
          <w:numId w:val="13"/>
        </w:numPr>
      </w:pPr>
      <w:r w:rsidRPr="003B2236">
        <w:t>Overriding services in tests</w:t>
      </w:r>
    </w:p>
    <w:p w14:paraId="019BA6E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📂</w:t>
      </w:r>
      <w:r w:rsidRPr="003B2236">
        <w:rPr>
          <w:b/>
          <w:bCs/>
        </w:rPr>
        <w:t xml:space="preserve"> Source Control &amp; Collaboration</w:t>
      </w:r>
    </w:p>
    <w:p w14:paraId="4B5F94DC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Understanding PR workflows</w:t>
      </w:r>
    </w:p>
    <w:p w14:paraId="2CDE8FB2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Code review basics</w:t>
      </w:r>
    </w:p>
    <w:p w14:paraId="713B6173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Resolving merge conflicts</w:t>
      </w:r>
    </w:p>
    <w:p w14:paraId="0E16650D" w14:textId="77777777" w:rsidR="003B2236" w:rsidRPr="003B2236" w:rsidRDefault="003B2236" w:rsidP="003B2236">
      <w:pPr>
        <w:numPr>
          <w:ilvl w:val="0"/>
          <w:numId w:val="14"/>
        </w:numPr>
      </w:pPr>
      <w:r w:rsidRPr="003B2236">
        <w:t>Using GitHub Actions or Azure DevOps for CI</w:t>
      </w:r>
    </w:p>
    <w:p w14:paraId="0C2F6956" w14:textId="77777777" w:rsidR="003B2236" w:rsidRPr="003B2236" w:rsidRDefault="00000000" w:rsidP="003B2236">
      <w:r>
        <w:pict w14:anchorId="255BBFEE">
          <v:rect id="_x0000_i1027" style="width:0;height:1.5pt" o:hralign="center" o:hrstd="t" o:hr="t" fillcolor="#a0a0a0" stroked="f"/>
        </w:pict>
      </w:r>
    </w:p>
    <w:p w14:paraId="11E8B1E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🧠</w:t>
      </w:r>
      <w:r w:rsidRPr="003B2236">
        <w:rPr>
          <w:b/>
          <w:bCs/>
        </w:rPr>
        <w:t xml:space="preserve"> Advanced Level</w:t>
      </w:r>
    </w:p>
    <w:p w14:paraId="26FDC476" w14:textId="77777777" w:rsidR="003B2236" w:rsidRPr="003B2236" w:rsidRDefault="003B2236" w:rsidP="003B2236">
      <w:r w:rsidRPr="003B2236">
        <w:rPr>
          <w:b/>
          <w:bCs/>
        </w:rPr>
        <w:t>Goal</w:t>
      </w:r>
      <w:r w:rsidRPr="003B2236">
        <w:t>: Take full ownership of test architecture, mentor others, and improve team productivity through tooling and strategy.</w:t>
      </w:r>
    </w:p>
    <w:p w14:paraId="706698AA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💡</w:t>
      </w:r>
      <w:r w:rsidRPr="003B2236">
        <w:rPr>
          <w:b/>
          <w:bCs/>
        </w:rPr>
        <w:t xml:space="preserve"> Advanced C# Topics</w:t>
      </w:r>
    </w:p>
    <w:p w14:paraId="2AFB9BA2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Asynchronous programming (async/await, Task)</w:t>
      </w:r>
    </w:p>
    <w:p w14:paraId="118E62A8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Delegates, Events, Func, Action</w:t>
      </w:r>
    </w:p>
    <w:p w14:paraId="1E6B817A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lastRenderedPageBreak/>
        <w:t>Expression Trees and Reflection</w:t>
      </w:r>
    </w:p>
    <w:p w14:paraId="1D52F2E0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Extension Methods</w:t>
      </w:r>
    </w:p>
    <w:p w14:paraId="123C2EC7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Attributes and Annotations</w:t>
      </w:r>
    </w:p>
    <w:p w14:paraId="29DB5300" w14:textId="77777777" w:rsidR="003B2236" w:rsidRPr="003B2236" w:rsidRDefault="003B2236" w:rsidP="003B2236">
      <w:pPr>
        <w:numPr>
          <w:ilvl w:val="0"/>
          <w:numId w:val="15"/>
        </w:numPr>
      </w:pPr>
      <w:r w:rsidRPr="003B2236">
        <w:t>Memory management and performance tuning</w:t>
      </w:r>
    </w:p>
    <w:p w14:paraId="5E0BDE25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🧪</w:t>
      </w:r>
      <w:r w:rsidRPr="003B2236">
        <w:rPr>
          <w:b/>
          <w:bCs/>
        </w:rPr>
        <w:t xml:space="preserve"> Advanced Testing Practices</w:t>
      </w:r>
    </w:p>
    <w:p w14:paraId="085625A9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Test architecture (layered testing: Unit, Integration, E2E)</w:t>
      </w:r>
    </w:p>
    <w:p w14:paraId="6BEF6D4E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Custom assertions</w:t>
      </w:r>
    </w:p>
    <w:p w14:paraId="5B4129EB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Building internal test frameworks/libraries</w:t>
      </w:r>
    </w:p>
    <w:p w14:paraId="6DF1FB74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 xml:space="preserve">Contract testing (e.g. using </w:t>
      </w:r>
      <w:proofErr w:type="spellStart"/>
      <w:r w:rsidRPr="003B2236">
        <w:t>PactNet</w:t>
      </w:r>
      <w:proofErr w:type="spellEnd"/>
      <w:r w:rsidRPr="003B2236">
        <w:t>)</w:t>
      </w:r>
    </w:p>
    <w:p w14:paraId="77487E3C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Test parallelization</w:t>
      </w:r>
    </w:p>
    <w:p w14:paraId="331FAF9F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>Snapshot testing</w:t>
      </w:r>
    </w:p>
    <w:p w14:paraId="61A128EC" w14:textId="77777777" w:rsidR="003B2236" w:rsidRPr="003B2236" w:rsidRDefault="003B2236" w:rsidP="003B2236">
      <w:pPr>
        <w:numPr>
          <w:ilvl w:val="0"/>
          <w:numId w:val="16"/>
        </w:numPr>
      </w:pPr>
      <w:r w:rsidRPr="003B2236">
        <w:t xml:space="preserve">Load and performance testing with k6 or </w:t>
      </w:r>
      <w:proofErr w:type="spellStart"/>
      <w:r w:rsidRPr="003B2236">
        <w:t>NBomber</w:t>
      </w:r>
      <w:proofErr w:type="spellEnd"/>
    </w:p>
    <w:p w14:paraId="7EABCE7B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🔐</w:t>
      </w:r>
      <w:r w:rsidRPr="003B2236">
        <w:rPr>
          <w:b/>
          <w:bCs/>
        </w:rPr>
        <w:t xml:space="preserve"> Security &amp; Auth Testing</w:t>
      </w:r>
    </w:p>
    <w:p w14:paraId="201D4257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OAuth 2.0 / OpenID Connect flows</w:t>
      </w:r>
    </w:p>
    <w:p w14:paraId="1D86CE9C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Testing APIs with JWT tokens</w:t>
      </w:r>
    </w:p>
    <w:p w14:paraId="57B109B1" w14:textId="77777777" w:rsidR="003B2236" w:rsidRPr="003B2236" w:rsidRDefault="003B2236" w:rsidP="003B2236">
      <w:pPr>
        <w:numPr>
          <w:ilvl w:val="0"/>
          <w:numId w:val="17"/>
        </w:numPr>
      </w:pPr>
      <w:r w:rsidRPr="003B2236">
        <w:t>Role-based access testing</w:t>
      </w:r>
    </w:p>
    <w:p w14:paraId="3DCDAF08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Symbol" w:hAnsi="Segoe UI Symbol" w:cs="Segoe UI Symbol"/>
          <w:b/>
          <w:bCs/>
        </w:rPr>
        <w:t>🛠</w:t>
      </w:r>
      <w:r w:rsidRPr="003B2236">
        <w:rPr>
          <w:b/>
          <w:bCs/>
        </w:rPr>
        <w:t xml:space="preserve"> Advanced Tools &amp; Libraries</w:t>
      </w:r>
    </w:p>
    <w:p w14:paraId="16C096AF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AutoFixture</w:t>
      </w:r>
      <w:proofErr w:type="spellEnd"/>
      <w:r w:rsidRPr="003B2236">
        <w:t xml:space="preserve"> for test data generation</w:t>
      </w:r>
    </w:p>
    <w:p w14:paraId="756163B4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FluentValidation</w:t>
      </w:r>
      <w:proofErr w:type="spellEnd"/>
      <w:r w:rsidRPr="003B2236">
        <w:t xml:space="preserve"> for validation testing</w:t>
      </w:r>
    </w:p>
    <w:p w14:paraId="343AF012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SpecFlow</w:t>
      </w:r>
      <w:proofErr w:type="spellEnd"/>
      <w:r w:rsidRPr="003B2236">
        <w:t xml:space="preserve"> or BDD frameworks</w:t>
      </w:r>
    </w:p>
    <w:p w14:paraId="5418A9CC" w14:textId="77777777" w:rsidR="003B2236" w:rsidRPr="003B2236" w:rsidRDefault="003B2236" w:rsidP="003B2236">
      <w:pPr>
        <w:numPr>
          <w:ilvl w:val="0"/>
          <w:numId w:val="18"/>
        </w:numPr>
      </w:pPr>
      <w:proofErr w:type="spellStart"/>
      <w:r w:rsidRPr="003B2236">
        <w:t>Dockerized</w:t>
      </w:r>
      <w:proofErr w:type="spellEnd"/>
      <w:r w:rsidRPr="003B2236">
        <w:t xml:space="preserve"> testing environments</w:t>
      </w:r>
    </w:p>
    <w:p w14:paraId="5136C6FB" w14:textId="77777777" w:rsidR="003B2236" w:rsidRPr="003B2236" w:rsidRDefault="003B2236" w:rsidP="003B2236">
      <w:pPr>
        <w:numPr>
          <w:ilvl w:val="0"/>
          <w:numId w:val="18"/>
        </w:numPr>
      </w:pPr>
      <w:r w:rsidRPr="003B2236">
        <w:t>Using Selenium or Playwright for API + UI flows</w:t>
      </w:r>
    </w:p>
    <w:p w14:paraId="3D7C7D26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🧬</w:t>
      </w:r>
      <w:r w:rsidRPr="003B2236">
        <w:rPr>
          <w:b/>
          <w:bCs/>
        </w:rPr>
        <w:t xml:space="preserve"> CI/CD Integration</w:t>
      </w:r>
    </w:p>
    <w:p w14:paraId="6BD9FF35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Writing test stages in CI/CD pipelines (YAML)</w:t>
      </w:r>
    </w:p>
    <w:p w14:paraId="25207D61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Managing test reports (HTML, Allure, TRX)</w:t>
      </w:r>
    </w:p>
    <w:p w14:paraId="6A76C615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Test result publishing in Azure DevOps/GitHub Actions</w:t>
      </w:r>
    </w:p>
    <w:p w14:paraId="6999F748" w14:textId="77777777" w:rsidR="003B2236" w:rsidRPr="003B2236" w:rsidRDefault="003B2236" w:rsidP="003B2236">
      <w:pPr>
        <w:numPr>
          <w:ilvl w:val="0"/>
          <w:numId w:val="19"/>
        </w:numPr>
      </w:pPr>
      <w:r w:rsidRPr="003B2236">
        <w:t>Environment configuration (test/staging/prod)</w:t>
      </w:r>
    </w:p>
    <w:p w14:paraId="52B0755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lastRenderedPageBreak/>
        <w:t>🧱</w:t>
      </w:r>
      <w:r w:rsidRPr="003B2236">
        <w:rPr>
          <w:b/>
          <w:bCs/>
        </w:rPr>
        <w:t xml:space="preserve"> Architecture &amp; Design Patterns</w:t>
      </w:r>
    </w:p>
    <w:p w14:paraId="5691C7C5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Clean Architecture</w:t>
      </w:r>
    </w:p>
    <w:p w14:paraId="31A9A982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SOLID principles</w:t>
      </w:r>
    </w:p>
    <w:p w14:paraId="54D8AB01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Repository pattern</w:t>
      </w:r>
    </w:p>
    <w:p w14:paraId="172529D8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Builder, Factory, Strategy patterns</w:t>
      </w:r>
    </w:p>
    <w:p w14:paraId="07C30D34" w14:textId="77777777" w:rsidR="003B2236" w:rsidRPr="003B2236" w:rsidRDefault="003B2236" w:rsidP="003B2236">
      <w:pPr>
        <w:numPr>
          <w:ilvl w:val="0"/>
          <w:numId w:val="20"/>
        </w:numPr>
      </w:pPr>
      <w:r w:rsidRPr="003B2236">
        <w:t>Testability in code design</w:t>
      </w:r>
    </w:p>
    <w:p w14:paraId="60DE2D2D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📊</w:t>
      </w:r>
      <w:r w:rsidRPr="003B2236">
        <w:rPr>
          <w:b/>
          <w:bCs/>
        </w:rPr>
        <w:t xml:space="preserve"> Observability &amp; Metrics</w:t>
      </w:r>
    </w:p>
    <w:p w14:paraId="4677F469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Logging strategies in tests</w:t>
      </w:r>
    </w:p>
    <w:p w14:paraId="02E82A8D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Monitoring test health/trends</w:t>
      </w:r>
    </w:p>
    <w:p w14:paraId="1FB524DD" w14:textId="77777777" w:rsidR="003B2236" w:rsidRPr="003B2236" w:rsidRDefault="003B2236" w:rsidP="003B2236">
      <w:pPr>
        <w:numPr>
          <w:ilvl w:val="0"/>
          <w:numId w:val="21"/>
        </w:numPr>
      </w:pPr>
      <w:r w:rsidRPr="003B2236">
        <w:t>Integration with tools like Application Insights or Elastic Stack</w:t>
      </w:r>
    </w:p>
    <w:p w14:paraId="0353EA43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👥</w:t>
      </w:r>
      <w:r w:rsidRPr="003B2236">
        <w:rPr>
          <w:b/>
          <w:bCs/>
        </w:rPr>
        <w:t xml:space="preserve"> Team Leadership &amp; Contributions</w:t>
      </w:r>
    </w:p>
    <w:p w14:paraId="454ECAC1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Enforcing code standards in tests</w:t>
      </w:r>
    </w:p>
    <w:p w14:paraId="7AC533B7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Driving test automation strategy</w:t>
      </w:r>
    </w:p>
    <w:p w14:paraId="7A5DF002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Mentoring juniors</w:t>
      </w:r>
    </w:p>
    <w:p w14:paraId="00CD78BD" w14:textId="77777777" w:rsidR="003B2236" w:rsidRPr="003B2236" w:rsidRDefault="003B2236" w:rsidP="003B2236">
      <w:pPr>
        <w:numPr>
          <w:ilvl w:val="0"/>
          <w:numId w:val="22"/>
        </w:numPr>
      </w:pPr>
      <w:r w:rsidRPr="003B2236">
        <w:t>Performing code reviews for test quality</w:t>
      </w:r>
    </w:p>
    <w:p w14:paraId="659D8F73" w14:textId="77777777" w:rsidR="003B2236" w:rsidRPr="003B2236" w:rsidRDefault="00000000" w:rsidP="003B2236">
      <w:r>
        <w:pict w14:anchorId="4BDECA61">
          <v:rect id="_x0000_i1028" style="width:0;height:1.5pt" o:hralign="center" o:hrstd="t" o:hr="t" fillcolor="#a0a0a0" stroked="f"/>
        </w:pict>
      </w:r>
    </w:p>
    <w:p w14:paraId="68950FBC" w14:textId="77777777" w:rsidR="003B2236" w:rsidRPr="003B2236" w:rsidRDefault="003B2236" w:rsidP="003B2236">
      <w:pPr>
        <w:rPr>
          <w:b/>
          <w:bCs/>
        </w:rPr>
      </w:pPr>
      <w:r w:rsidRPr="003B2236">
        <w:rPr>
          <w:rFonts w:ascii="Segoe UI Emoji" w:hAnsi="Segoe UI Emoji" w:cs="Segoe UI Emoji"/>
          <w:b/>
          <w:bCs/>
        </w:rPr>
        <w:t>🧩</w:t>
      </w:r>
      <w:r w:rsidRPr="003B2236">
        <w:rPr>
          <w:b/>
          <w:bCs/>
        </w:rPr>
        <w:t xml:space="preserve"> Optional / Cross-cutting Topics (All Levels)</w:t>
      </w:r>
    </w:p>
    <w:p w14:paraId="39898640" w14:textId="77777777" w:rsidR="003B2236" w:rsidRPr="003B2236" w:rsidRDefault="003B2236" w:rsidP="003B2236">
      <w:r w:rsidRPr="003B2236">
        <w:t>These can appear at any level depending on the project:</w:t>
      </w:r>
    </w:p>
    <w:p w14:paraId="6BF00EC1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YAML / JSON configurations</w:t>
      </w:r>
    </w:p>
    <w:p w14:paraId="7372E338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Secrets management in test runs</w:t>
      </w:r>
    </w:p>
    <w:p w14:paraId="1983C4C5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Using environment variables for test config</w:t>
      </w:r>
    </w:p>
    <w:p w14:paraId="6F2082EB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REST API documentation tools (Swagger/</w:t>
      </w:r>
      <w:proofErr w:type="spellStart"/>
      <w:r w:rsidRPr="003B2236">
        <w:t>OpenAPI</w:t>
      </w:r>
      <w:proofErr w:type="spellEnd"/>
      <w:r w:rsidRPr="003B2236">
        <w:t>)</w:t>
      </w:r>
    </w:p>
    <w:p w14:paraId="4D4B6AE8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Message queues (RabbitMQ, Azure Service Bus – for back-end integration testing)</w:t>
      </w:r>
    </w:p>
    <w:p w14:paraId="615111BB" w14:textId="77777777" w:rsidR="003B2236" w:rsidRPr="003B2236" w:rsidRDefault="003B2236" w:rsidP="003B2236">
      <w:pPr>
        <w:numPr>
          <w:ilvl w:val="0"/>
          <w:numId w:val="23"/>
        </w:numPr>
      </w:pPr>
      <w:r w:rsidRPr="003B2236">
        <w:t>Feature flags and testing around them</w:t>
      </w:r>
    </w:p>
    <w:p w14:paraId="7E222FC3" w14:textId="77777777" w:rsidR="003B2236" w:rsidRPr="003B2236" w:rsidRDefault="00000000" w:rsidP="003B2236">
      <w:r>
        <w:pict w14:anchorId="3D06B891">
          <v:rect id="_x0000_i1029" style="width:0;height:1.5pt" o:hralign="center" o:hrstd="t" o:hr="t" fillcolor="#a0a0a0" stroked="f"/>
        </w:pict>
      </w:r>
    </w:p>
    <w:p w14:paraId="401AC78F" w14:textId="4AA5AAFB" w:rsidR="003B2236" w:rsidRDefault="003B2236" w:rsidP="003B2236"/>
    <w:p w14:paraId="3CFD11B2" w14:textId="77777777" w:rsidR="006425D2" w:rsidRDefault="006425D2" w:rsidP="003B2236"/>
    <w:p w14:paraId="3A57D34D" w14:textId="39CB34CC" w:rsidR="006425D2" w:rsidRPr="006425D2" w:rsidRDefault="006425D2" w:rsidP="003B2236">
      <w:pPr>
        <w:rPr>
          <w:i/>
          <w:iCs/>
          <w:u w:val="single"/>
        </w:rPr>
      </w:pPr>
      <w:r w:rsidRPr="006425D2">
        <w:rPr>
          <w:i/>
          <w:iCs/>
          <w:highlight w:val="yellow"/>
          <w:u w:val="single"/>
        </w:rPr>
        <w:lastRenderedPageBreak/>
        <w:t>Resources Encountered:</w:t>
      </w:r>
    </w:p>
    <w:p w14:paraId="1CA3BC25" w14:textId="514D6B1D" w:rsidR="006425D2" w:rsidRDefault="006425D2" w:rsidP="003B2236">
      <w:r>
        <w:t>Mocks:</w:t>
      </w:r>
    </w:p>
    <w:p w14:paraId="50B3BFDD" w14:textId="784A262B" w:rsidR="006425D2" w:rsidRDefault="006425D2" w:rsidP="003B2236">
      <w:hyperlink r:id="rId5" w:history="1">
        <w:r w:rsidRPr="00E36304">
          <w:rPr>
            <w:rStyle w:val="Hyperlink"/>
          </w:rPr>
          <w:t>https://thecodebuzz.com/unit-test-mock-httpclientfactory-moq-net-core/</w:t>
        </w:r>
      </w:hyperlink>
    </w:p>
    <w:p w14:paraId="4636F0AA" w14:textId="7E288E10" w:rsidR="006425D2" w:rsidRDefault="006425D2" w:rsidP="003B2236">
      <w:hyperlink r:id="rId6" w:history="1">
        <w:r w:rsidRPr="00E36304">
          <w:rPr>
            <w:rStyle w:val="Hyperlink"/>
          </w:rPr>
          <w:t>https://nsubstitute.github.io/</w:t>
        </w:r>
      </w:hyperlink>
    </w:p>
    <w:p w14:paraId="38AD94A9" w14:textId="549DDD75" w:rsidR="006425D2" w:rsidRDefault="006425D2" w:rsidP="003B2236">
      <w:hyperlink r:id="rId7" w:history="1">
        <w:r w:rsidRPr="00E36304">
          <w:rPr>
            <w:rStyle w:val="Hyperlink"/>
          </w:rPr>
          <w:t>https://github.com/devlooped/moq/wiki/Quickstart</w:t>
        </w:r>
      </w:hyperlink>
    </w:p>
    <w:p w14:paraId="4D010AAD" w14:textId="332D2F41" w:rsidR="006425D2" w:rsidRDefault="006425D2" w:rsidP="003B2236">
      <w:r>
        <w:t xml:space="preserve">GitHub </w:t>
      </w:r>
      <w:proofErr w:type="spellStart"/>
      <w:r>
        <w:t>CodeBase</w:t>
      </w:r>
      <w:proofErr w:type="spellEnd"/>
      <w:r>
        <w:t xml:space="preserve"> examples:</w:t>
      </w:r>
      <w:r>
        <w:br/>
      </w:r>
      <w:hyperlink r:id="rId8" w:history="1">
        <w:r w:rsidRPr="00E36304">
          <w:rPr>
            <w:rStyle w:val="Hyperlink"/>
          </w:rPr>
          <w:t>https://github.com/restsharp/RestSharp/</w:t>
        </w:r>
      </w:hyperlink>
    </w:p>
    <w:p w14:paraId="48BE09C1" w14:textId="09B2B4D2" w:rsidR="006425D2" w:rsidRDefault="006425D2" w:rsidP="003B2236">
      <w:r>
        <w:t>Framework Documentation:</w:t>
      </w:r>
      <w:r>
        <w:br/>
      </w:r>
      <w:hyperlink r:id="rId9" w:history="1">
        <w:r w:rsidRPr="00E36304">
          <w:rPr>
            <w:rStyle w:val="Hyperlink"/>
          </w:rPr>
          <w:t>https://docs.nunit.org/articles/nunit/writing-tests/attributes/testcase.html</w:t>
        </w:r>
      </w:hyperlink>
    </w:p>
    <w:p w14:paraId="0D327CFC" w14:textId="6651BDBB" w:rsidR="006425D2" w:rsidRDefault="006425D2" w:rsidP="003B2236">
      <w:r>
        <w:t>YouTube C# Course (not sure of viability):</w:t>
      </w:r>
      <w:r>
        <w:br/>
      </w:r>
      <w:hyperlink r:id="rId10" w:history="1">
        <w:r w:rsidRPr="00E36304">
          <w:rPr>
            <w:rStyle w:val="Hyperlink"/>
          </w:rPr>
          <w:t>https://www.youtube.com/watch?v=GhQdlIFylQ8</w:t>
        </w:r>
      </w:hyperlink>
    </w:p>
    <w:p w14:paraId="0DEAF348" w14:textId="554CA3E2" w:rsidR="006425D2" w:rsidRDefault="006425D2" w:rsidP="003B2236">
      <w:r>
        <w:t>Assertion Library (Fluent):</w:t>
      </w:r>
      <w:r>
        <w:br/>
      </w:r>
      <w:hyperlink r:id="rId11" w:history="1">
        <w:r w:rsidRPr="00E36304">
          <w:rPr>
            <w:rStyle w:val="Hyperlink"/>
          </w:rPr>
          <w:t>https://fluentassertions.com/introduction</w:t>
        </w:r>
      </w:hyperlink>
      <w:r>
        <w:t xml:space="preserve"> </w:t>
      </w:r>
    </w:p>
    <w:p w14:paraId="64D3396F" w14:textId="1E7D63BB" w:rsidR="006425D2" w:rsidRDefault="006425D2" w:rsidP="003B2236">
      <w:proofErr w:type="spellStart"/>
      <w:r>
        <w:t>RestSharp</w:t>
      </w:r>
      <w:proofErr w:type="spellEnd"/>
      <w:r>
        <w:t xml:space="preserve"> Documentation:</w:t>
      </w:r>
      <w:r>
        <w:br/>
      </w:r>
      <w:hyperlink r:id="rId12" w:history="1">
        <w:r w:rsidRPr="00E36304">
          <w:rPr>
            <w:rStyle w:val="Hyperlink"/>
          </w:rPr>
          <w:t>https://restsharp.dev/docs/advanced/serialization</w:t>
        </w:r>
      </w:hyperlink>
    </w:p>
    <w:p w14:paraId="59DE4BFE" w14:textId="54A37762" w:rsidR="006425D2" w:rsidRDefault="006425D2" w:rsidP="003B2236">
      <w:r>
        <w:t>Serialization and Deserialization Documentation:</w:t>
      </w:r>
    </w:p>
    <w:p w14:paraId="75A2607D" w14:textId="0EB028E3" w:rsidR="006425D2" w:rsidRDefault="006425D2" w:rsidP="003B2236">
      <w:hyperlink r:id="rId13" w:history="1">
        <w:r w:rsidRPr="00E36304">
          <w:rPr>
            <w:rStyle w:val="Hyperlink"/>
          </w:rPr>
          <w:t>https://www.newtonsoft.com/json/help/html/SerializingJSON.htm</w:t>
        </w:r>
      </w:hyperlink>
    </w:p>
    <w:p w14:paraId="3C84C386" w14:textId="3374B744" w:rsidR="006425D2" w:rsidRDefault="006425D2" w:rsidP="003B2236">
      <w:r>
        <w:t xml:space="preserve">(need to find for </w:t>
      </w:r>
      <w:proofErr w:type="spellStart"/>
      <w:r>
        <w:t>System.Text.Json</w:t>
      </w:r>
      <w:proofErr w:type="spellEnd"/>
      <w:r>
        <w:t xml:space="preserve"> docs) </w:t>
      </w:r>
      <w:hyperlink r:id="rId14" w:history="1">
        <w:r w:rsidRPr="00E36304">
          <w:rPr>
            <w:rStyle w:val="Hyperlink"/>
          </w:rPr>
          <w:t>https://learn.microsoft.com/en-us/dotnet/api/system.text.json?view=net-9.0</w:t>
        </w:r>
      </w:hyperlink>
    </w:p>
    <w:p w14:paraId="54DE0766" w14:textId="6A4A2479" w:rsidR="00B57ECB" w:rsidRDefault="00B57ECB" w:rsidP="003B2236">
      <w:r w:rsidRPr="00B57ECB">
        <w:rPr>
          <w:highlight w:val="red"/>
        </w:rPr>
        <w:t>TODO:</w:t>
      </w:r>
    </w:p>
    <w:p w14:paraId="24494590" w14:textId="6843B7D1" w:rsidR="005078AF" w:rsidRDefault="005078AF" w:rsidP="005078AF">
      <w:pPr>
        <w:pStyle w:val="ListParagraph"/>
        <w:numPr>
          <w:ilvl w:val="1"/>
          <w:numId w:val="21"/>
        </w:numPr>
      </w:pPr>
      <w:proofErr w:type="gramStart"/>
      <w:r>
        <w:t>Non generic</w:t>
      </w:r>
      <w:proofErr w:type="gramEnd"/>
      <w:r>
        <w:t xml:space="preserve"> collection</w:t>
      </w:r>
    </w:p>
    <w:p w14:paraId="19031A31" w14:textId="55868280" w:rsidR="00B57ECB" w:rsidRDefault="00B57ECB" w:rsidP="005078AF">
      <w:pPr>
        <w:pStyle w:val="ListParagraph"/>
        <w:numPr>
          <w:ilvl w:val="1"/>
          <w:numId w:val="21"/>
        </w:numPr>
      </w:pPr>
      <w:r>
        <w:t xml:space="preserve">Types of </w:t>
      </w:r>
      <w:proofErr w:type="gramStart"/>
      <w:r>
        <w:t>generic</w:t>
      </w:r>
      <w:proofErr w:type="gramEnd"/>
      <w:r>
        <w:t>&lt;&gt; collection:</w:t>
      </w:r>
    </w:p>
    <w:p w14:paraId="689967DD" w14:textId="44381C12" w:rsidR="00B57ECB" w:rsidRDefault="00B57ECB" w:rsidP="005078AF">
      <w:pPr>
        <w:pStyle w:val="ListParagraph"/>
        <w:numPr>
          <w:ilvl w:val="2"/>
          <w:numId w:val="21"/>
        </w:numPr>
      </w:pPr>
      <w:r>
        <w:t>List&lt;&gt;</w:t>
      </w:r>
    </w:p>
    <w:p w14:paraId="1E15607E" w14:textId="4BC2FBF3" w:rsidR="00B57ECB" w:rsidRDefault="00B57ECB" w:rsidP="005078AF">
      <w:pPr>
        <w:pStyle w:val="ListParagraph"/>
        <w:numPr>
          <w:ilvl w:val="2"/>
          <w:numId w:val="21"/>
        </w:numPr>
      </w:pPr>
      <w:r>
        <w:t>Dictionary&lt;</w:t>
      </w:r>
      <w:proofErr w:type="spellStart"/>
      <w:proofErr w:type="gramStart"/>
      <w:r>
        <w:t>Tkey,Tvalue</w:t>
      </w:r>
      <w:proofErr w:type="spellEnd"/>
      <w:proofErr w:type="gramEnd"/>
      <w:r>
        <w:t>&gt;</w:t>
      </w:r>
    </w:p>
    <w:p w14:paraId="196BA24D" w14:textId="452652FA" w:rsidR="00B57ECB" w:rsidRDefault="00B57ECB" w:rsidP="005078AF">
      <w:pPr>
        <w:pStyle w:val="ListParagraph"/>
        <w:numPr>
          <w:ilvl w:val="2"/>
          <w:numId w:val="21"/>
        </w:numPr>
      </w:pPr>
      <w:r>
        <w:t>Stack&lt;T&gt;</w:t>
      </w:r>
    </w:p>
    <w:p w14:paraId="06343A9C" w14:textId="57A59856" w:rsidR="005078AF" w:rsidRDefault="005078AF" w:rsidP="005078AF">
      <w:pPr>
        <w:pStyle w:val="ListParagraph"/>
        <w:numPr>
          <w:ilvl w:val="2"/>
          <w:numId w:val="21"/>
        </w:numPr>
      </w:pPr>
      <w:r>
        <w:lastRenderedPageBreak/>
        <w:t xml:space="preserve">E.g. </w:t>
      </w:r>
      <w:r w:rsidRPr="005078AF">
        <w:rPr>
          <w:noProof/>
        </w:rPr>
        <w:drawing>
          <wp:inline distT="0" distB="0" distL="0" distR="0" wp14:anchorId="06D1F503" wp14:editId="2CC7EA23">
            <wp:extent cx="4763392" cy="3284220"/>
            <wp:effectExtent l="0" t="0" r="0" b="0"/>
            <wp:docPr id="144616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3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435" cy="328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987E" w14:textId="320185E9" w:rsidR="005078AF" w:rsidRDefault="005078AF" w:rsidP="005078AF">
      <w:pPr>
        <w:pStyle w:val="ListParagraph"/>
        <w:numPr>
          <w:ilvl w:val="1"/>
          <w:numId w:val="21"/>
        </w:numPr>
      </w:pPr>
      <w:r>
        <w:t>How to use Generic Collections with Custom Types?</w:t>
      </w:r>
      <w:r w:rsidR="00442C93">
        <w:t xml:space="preserve"> Converting the above example to use a Custom Type = User.</w:t>
      </w:r>
    </w:p>
    <w:p w14:paraId="2D8163EA" w14:textId="3548EF33" w:rsidR="00442C93" w:rsidRDefault="00442C93" w:rsidP="00442C93">
      <w:pPr>
        <w:pStyle w:val="ListParagraph"/>
        <w:numPr>
          <w:ilvl w:val="2"/>
          <w:numId w:val="21"/>
        </w:numPr>
      </w:pPr>
      <w:r>
        <w:t>E.g.</w:t>
      </w:r>
    </w:p>
    <w:p w14:paraId="17E0D9F4" w14:textId="00A84C18" w:rsidR="00442C93" w:rsidRDefault="00442C93" w:rsidP="00442C93">
      <w:pPr>
        <w:pStyle w:val="ListParagraph"/>
        <w:ind w:left="2160"/>
      </w:pPr>
      <w:r w:rsidRPr="00442C93">
        <w:rPr>
          <w:noProof/>
        </w:rPr>
        <w:drawing>
          <wp:inline distT="0" distB="0" distL="0" distR="0" wp14:anchorId="537BDA08" wp14:editId="29DCA443">
            <wp:extent cx="3635825" cy="3003176"/>
            <wp:effectExtent l="0" t="0" r="3175" b="6985"/>
            <wp:docPr id="13260392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39246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825" cy="300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460C" w14:textId="4C2EB92B" w:rsidR="00442C93" w:rsidRDefault="00442C93" w:rsidP="00442C93">
      <w:pPr>
        <w:pStyle w:val="ListParagraph"/>
        <w:ind w:left="2160"/>
      </w:pPr>
      <w:r w:rsidRPr="00442C93">
        <w:rPr>
          <w:noProof/>
        </w:rPr>
        <w:lastRenderedPageBreak/>
        <w:drawing>
          <wp:inline distT="0" distB="0" distL="0" distR="0" wp14:anchorId="37827A77" wp14:editId="71132599">
            <wp:extent cx="4634230" cy="1792605"/>
            <wp:effectExtent l="0" t="0" r="0" b="0"/>
            <wp:docPr id="69800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08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56B" w14:textId="653DC33F" w:rsidR="00C565A0" w:rsidRDefault="00C565A0" w:rsidP="00442C93">
      <w:pPr>
        <w:pStyle w:val="ListParagraph"/>
        <w:ind w:left="2160"/>
      </w:pPr>
      <w:r>
        <w:t>Or alternatively…</w:t>
      </w:r>
    </w:p>
    <w:p w14:paraId="5841E53F" w14:textId="6D06A539" w:rsidR="00C565A0" w:rsidRDefault="00C565A0" w:rsidP="00442C93">
      <w:pPr>
        <w:pStyle w:val="ListParagraph"/>
        <w:ind w:left="2160"/>
      </w:pPr>
      <w:r w:rsidRPr="00C565A0">
        <w:rPr>
          <w:noProof/>
        </w:rPr>
        <w:drawing>
          <wp:inline distT="0" distB="0" distL="0" distR="0" wp14:anchorId="32FD7FCF" wp14:editId="5CB479B1">
            <wp:extent cx="4620504" cy="2194560"/>
            <wp:effectExtent l="0" t="0" r="8890" b="0"/>
            <wp:docPr id="176578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86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14" cy="21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DEC" w14:textId="20180E76" w:rsidR="00C565A0" w:rsidRDefault="00C565A0" w:rsidP="00442C93">
      <w:pPr>
        <w:pStyle w:val="ListParagraph"/>
        <w:ind w:left="2160"/>
      </w:pPr>
      <w:r>
        <w:t>And, if you needed to iterate through the dictionary with the custom types…</w:t>
      </w:r>
    </w:p>
    <w:p w14:paraId="5FAC10D8" w14:textId="30FADEE3" w:rsidR="00C565A0" w:rsidRDefault="00C565A0" w:rsidP="00442C93">
      <w:pPr>
        <w:pStyle w:val="ListParagraph"/>
        <w:ind w:left="2160"/>
      </w:pPr>
      <w:r w:rsidRPr="00C565A0">
        <w:rPr>
          <w:noProof/>
        </w:rPr>
        <w:drawing>
          <wp:inline distT="0" distB="0" distL="0" distR="0" wp14:anchorId="234585BB" wp14:editId="5F201745">
            <wp:extent cx="4666362" cy="1226820"/>
            <wp:effectExtent l="0" t="0" r="1270" b="0"/>
            <wp:docPr id="83082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6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5383" cy="12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BAC5" w14:textId="35285352" w:rsidR="00C565A0" w:rsidRDefault="00C565A0" w:rsidP="00C565A0">
      <w:pPr>
        <w:pStyle w:val="ListParagraph"/>
        <w:numPr>
          <w:ilvl w:val="1"/>
          <w:numId w:val="21"/>
        </w:numPr>
      </w:pPr>
      <w:r>
        <w:t>LINQ Query</w:t>
      </w:r>
      <w:r w:rsidR="00F56262">
        <w:t xml:space="preserve"> (this is the most common type of extension method that </w:t>
      </w:r>
      <w:r w:rsidR="00F56262" w:rsidRPr="00F56262">
        <w:rPr>
          <w:u w:val="single"/>
        </w:rPr>
        <w:t>adds query functionality</w:t>
      </w:r>
      <w:r w:rsidR="00F56262">
        <w:t xml:space="preserve"> to the existing </w:t>
      </w:r>
      <w:proofErr w:type="spellStart"/>
      <w:proofErr w:type="gramStart"/>
      <w:r w:rsidR="00F56262">
        <w:t>System.Collections.IEnumerable</w:t>
      </w:r>
      <w:proofErr w:type="spellEnd"/>
      <w:proofErr w:type="gramEnd"/>
      <w:r w:rsidR="00F56262">
        <w:t xml:space="preserve">() and </w:t>
      </w:r>
      <w:proofErr w:type="spellStart"/>
      <w:proofErr w:type="gramStart"/>
      <w:r w:rsidR="00F56262">
        <w:t>System.Collections.Generic.IEnumerable</w:t>
      </w:r>
      <w:proofErr w:type="spellEnd"/>
      <w:proofErr w:type="gramEnd"/>
      <w:r w:rsidR="00F56262">
        <w:t>&lt;T&gt; types.</w:t>
      </w:r>
    </w:p>
    <w:p w14:paraId="6417ECEA" w14:textId="77777777" w:rsidR="0040668D" w:rsidRDefault="0040668D" w:rsidP="0040668D"/>
    <w:p w14:paraId="2B6C7538" w14:textId="22066485" w:rsidR="0040668D" w:rsidRPr="0040668D" w:rsidRDefault="0040668D" w:rsidP="0040668D">
      <w:pPr>
        <w:rPr>
          <w:u w:val="single"/>
        </w:rPr>
      </w:pPr>
      <w:r w:rsidRPr="0040668D">
        <w:rPr>
          <w:highlight w:val="yellow"/>
          <w:u w:val="single"/>
        </w:rPr>
        <w:t>LINQ Query Notes:</w:t>
      </w:r>
    </w:p>
    <w:p w14:paraId="587C61A6" w14:textId="5008A50C" w:rsidR="0040668D" w:rsidRDefault="0040668D" w:rsidP="0040668D">
      <w:r>
        <w:t>2 ways of executing LINQ: Query Based and Method Based.</w:t>
      </w:r>
    </w:p>
    <w:p w14:paraId="70014D0F" w14:textId="3DA2B00E" w:rsidR="0040668D" w:rsidRPr="0040668D" w:rsidRDefault="0040668D" w:rsidP="0040668D">
      <w:pPr>
        <w:rPr>
          <w:b/>
          <w:bCs/>
        </w:rPr>
      </w:pPr>
      <w:r w:rsidRPr="0040668D">
        <w:rPr>
          <w:b/>
          <w:bCs/>
        </w:rPr>
        <w:t>Example of Query Based approach:</w:t>
      </w:r>
    </w:p>
    <w:p w14:paraId="77CEF46C" w14:textId="56C7AB4B" w:rsidR="0040668D" w:rsidRDefault="0040668D" w:rsidP="0040668D">
      <w:r>
        <w:t xml:space="preserve">From the example used earlier, the foreach loop is commented out and the </w:t>
      </w:r>
      <w:proofErr w:type="gramStart"/>
      <w:r>
        <w:t>query based</w:t>
      </w:r>
      <w:proofErr w:type="gramEnd"/>
      <w:r>
        <w:t xml:space="preserve"> code approach is within the red block. We then use a foreach loop, to iterate through the </w:t>
      </w:r>
      <w:proofErr w:type="gramStart"/>
      <w:r>
        <w:t>query based</w:t>
      </w:r>
      <w:proofErr w:type="gramEnd"/>
      <w:r>
        <w:t xml:space="preserve"> variable.</w:t>
      </w:r>
    </w:p>
    <w:p w14:paraId="2B6C0B8E" w14:textId="2DA3F9C6" w:rsidR="0040668D" w:rsidRDefault="0040668D" w:rsidP="0040668D">
      <w:r w:rsidRPr="0040668D">
        <w:rPr>
          <w:noProof/>
        </w:rPr>
        <w:lastRenderedPageBreak/>
        <w:drawing>
          <wp:inline distT="0" distB="0" distL="0" distR="0" wp14:anchorId="06B1EE42" wp14:editId="5D09D7A9">
            <wp:extent cx="5731510" cy="2670175"/>
            <wp:effectExtent l="0" t="0" r="2540" b="0"/>
            <wp:docPr id="176763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7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BB59" w14:textId="3373A83A" w:rsidR="0040668D" w:rsidRPr="0040668D" w:rsidRDefault="0040668D" w:rsidP="0040668D">
      <w:pPr>
        <w:rPr>
          <w:b/>
          <w:bCs/>
        </w:rPr>
      </w:pPr>
      <w:r w:rsidRPr="0040668D">
        <w:rPr>
          <w:b/>
          <w:bCs/>
        </w:rPr>
        <w:t>Example of Method Based approach:</w:t>
      </w:r>
    </w:p>
    <w:p w14:paraId="41F76D1D" w14:textId="32EC756B" w:rsidR="0040668D" w:rsidRDefault="0040668D" w:rsidP="0040668D">
      <w:r>
        <w:t>The query bas</w:t>
      </w:r>
      <w:r>
        <w:tab/>
        <w:t xml:space="preserve">ed method is commented out and implementation is replaced with the </w:t>
      </w:r>
      <w:proofErr w:type="gramStart"/>
      <w:r>
        <w:t>method based</w:t>
      </w:r>
      <w:proofErr w:type="gramEnd"/>
      <w:r>
        <w:t xml:space="preserve"> approach within the red block.</w:t>
      </w:r>
    </w:p>
    <w:p w14:paraId="14CB4ADB" w14:textId="6CA19A73" w:rsidR="0040668D" w:rsidRDefault="0040668D" w:rsidP="0040668D">
      <w:r w:rsidRPr="0040668D">
        <w:rPr>
          <w:noProof/>
        </w:rPr>
        <w:drawing>
          <wp:inline distT="0" distB="0" distL="0" distR="0" wp14:anchorId="0EAF0CF1" wp14:editId="488FFB06">
            <wp:extent cx="5731510" cy="2245995"/>
            <wp:effectExtent l="0" t="0" r="2540" b="1905"/>
            <wp:docPr id="96537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75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6EBF" w14:textId="669732F1" w:rsidR="0040668D" w:rsidRDefault="00D9550F" w:rsidP="0040668D">
      <w:r>
        <w:t xml:space="preserve">If you need to tweak further to get more specific information using a </w:t>
      </w:r>
      <w:r w:rsidRPr="00C05DDF">
        <w:rPr>
          <w:b/>
          <w:bCs/>
        </w:rPr>
        <w:t>where clause</w:t>
      </w:r>
      <w:r>
        <w:t>. Red blocks below indicate code syntax for both approaches.</w:t>
      </w:r>
    </w:p>
    <w:p w14:paraId="3EB66264" w14:textId="468474F6" w:rsidR="00D9550F" w:rsidRDefault="00D9550F" w:rsidP="0040668D">
      <w:r w:rsidRPr="00D9550F">
        <w:rPr>
          <w:noProof/>
        </w:rPr>
        <w:lastRenderedPageBreak/>
        <w:drawing>
          <wp:inline distT="0" distB="0" distL="0" distR="0" wp14:anchorId="6287D429" wp14:editId="37963FDE">
            <wp:extent cx="5731510" cy="2943860"/>
            <wp:effectExtent l="0" t="0" r="2540" b="8890"/>
            <wp:docPr id="22265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53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04FB" w14:textId="1E68F2AA" w:rsidR="00D9550F" w:rsidRDefault="00C05DDF" w:rsidP="0040668D">
      <w:r>
        <w:t>Example below is how to use Anonymous Types in a LINQ:</w:t>
      </w:r>
    </w:p>
    <w:p w14:paraId="103E5618" w14:textId="641895EE" w:rsidR="00C05DDF" w:rsidRDefault="00C05DDF" w:rsidP="0040668D">
      <w:r w:rsidRPr="00C05DDF">
        <w:rPr>
          <w:noProof/>
        </w:rPr>
        <w:drawing>
          <wp:inline distT="0" distB="0" distL="0" distR="0" wp14:anchorId="1E3CC885" wp14:editId="37FA5F51">
            <wp:extent cx="5731510" cy="2916555"/>
            <wp:effectExtent l="0" t="0" r="2540" b="0"/>
            <wp:docPr id="2232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1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F994" w14:textId="19A739CB" w:rsidR="00C05DDF" w:rsidRDefault="00766298" w:rsidP="0040668D">
      <w:r w:rsidRPr="00766298">
        <w:rPr>
          <w:highlight w:val="yellow"/>
        </w:rPr>
        <w:t>End of LINQ Query points.</w:t>
      </w:r>
    </w:p>
    <w:p w14:paraId="0401BA9F" w14:textId="5047128F" w:rsidR="00766298" w:rsidRPr="00766298" w:rsidRDefault="00766298" w:rsidP="0040668D">
      <w:pPr>
        <w:rPr>
          <w:b/>
          <w:bCs/>
          <w:i/>
          <w:iCs/>
          <w:u w:val="single"/>
        </w:rPr>
      </w:pPr>
      <w:r w:rsidRPr="00766298">
        <w:rPr>
          <w:b/>
          <w:bCs/>
          <w:i/>
          <w:iCs/>
          <w:u w:val="single"/>
        </w:rPr>
        <w:t xml:space="preserve">NB: Lambda expressions is the current preferred way of interacting with Delegates </w:t>
      </w:r>
      <w:proofErr w:type="gramStart"/>
      <w:r w:rsidRPr="00766298">
        <w:rPr>
          <w:b/>
          <w:bCs/>
          <w:i/>
          <w:iCs/>
          <w:u w:val="single"/>
        </w:rPr>
        <w:t>at the moment</w:t>
      </w:r>
      <w:proofErr w:type="gramEnd"/>
      <w:r w:rsidRPr="00766298">
        <w:rPr>
          <w:b/>
          <w:bCs/>
          <w:i/>
          <w:iCs/>
          <w:u w:val="single"/>
        </w:rPr>
        <w:t>.</w:t>
      </w:r>
    </w:p>
    <w:p w14:paraId="7E39C1C8" w14:textId="1CF8A14D" w:rsidR="00766298" w:rsidRPr="00766298" w:rsidRDefault="00766298" w:rsidP="0040668D">
      <w:pPr>
        <w:rPr>
          <w:b/>
          <w:bCs/>
        </w:rPr>
      </w:pPr>
      <w:r w:rsidRPr="00766298">
        <w:rPr>
          <w:b/>
          <w:bCs/>
        </w:rPr>
        <w:t>NB: Need to explore Func or Function</w:t>
      </w:r>
      <w:r>
        <w:rPr>
          <w:b/>
          <w:bCs/>
        </w:rPr>
        <w:t xml:space="preserve"> Delegates</w:t>
      </w:r>
      <w:r w:rsidRPr="00766298">
        <w:rPr>
          <w:b/>
          <w:bCs/>
        </w:rPr>
        <w:t xml:space="preserve"> and Action Delegates of C#</w:t>
      </w:r>
      <w:r w:rsidR="00DB15F5">
        <w:rPr>
          <w:b/>
          <w:bCs/>
        </w:rPr>
        <w:t xml:space="preserve"> and then the current accepted practice of Lambda expressions interacting with Delegates</w:t>
      </w:r>
      <w:r w:rsidRPr="00766298">
        <w:rPr>
          <w:b/>
          <w:bCs/>
        </w:rPr>
        <w:t>.</w:t>
      </w:r>
    </w:p>
    <w:p w14:paraId="6122A08A" w14:textId="242CA4B0" w:rsidR="00C565A0" w:rsidRDefault="00DB15F5" w:rsidP="00C565A0">
      <w:r>
        <w:t>Below is an example of Function delegate syntax which will ALWAYS return something, Action delegate syntax that will NEVER return anything and Lambda expression syntax.</w:t>
      </w:r>
    </w:p>
    <w:p w14:paraId="1301FAE3" w14:textId="1D8BE2FE" w:rsidR="00DB15F5" w:rsidRPr="00F00450" w:rsidRDefault="00F00450" w:rsidP="00C565A0">
      <w:pPr>
        <w:rPr>
          <w:u w:val="single"/>
        </w:rPr>
      </w:pPr>
      <w:r w:rsidRPr="00F00450">
        <w:rPr>
          <w:u w:val="single"/>
        </w:rPr>
        <w:t>First screenshot is the syntax for Function Delegate and Action Delegate:</w:t>
      </w:r>
    </w:p>
    <w:p w14:paraId="574C5C88" w14:textId="6431C906" w:rsidR="00F00450" w:rsidRDefault="00F00450" w:rsidP="00C565A0">
      <w:r w:rsidRPr="00F00450">
        <w:rPr>
          <w:noProof/>
        </w:rPr>
        <w:lastRenderedPageBreak/>
        <w:drawing>
          <wp:inline distT="0" distB="0" distL="0" distR="0" wp14:anchorId="64F9D979" wp14:editId="6018DF2E">
            <wp:extent cx="5160279" cy="2080881"/>
            <wp:effectExtent l="0" t="0" r="2540" b="0"/>
            <wp:docPr id="2858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51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279" cy="20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25D" w14:textId="43C529E9" w:rsidR="00F00450" w:rsidRPr="00F00450" w:rsidRDefault="00F00450" w:rsidP="00C565A0">
      <w:pPr>
        <w:rPr>
          <w:u w:val="single"/>
        </w:rPr>
      </w:pPr>
      <w:r w:rsidRPr="00F00450">
        <w:rPr>
          <w:u w:val="single"/>
        </w:rPr>
        <w:t>Below is the syntax for Lambda expression Delegate example, based on the conversion of the above data:</w:t>
      </w:r>
    </w:p>
    <w:p w14:paraId="2EC6A077" w14:textId="3AB083E8" w:rsidR="00F00450" w:rsidRDefault="00F00450" w:rsidP="00C565A0">
      <w:r>
        <w:t xml:space="preserve">Action&lt;string&gt; </w:t>
      </w:r>
      <w:proofErr w:type="spellStart"/>
      <w:r>
        <w:t>actionWithLambda</w:t>
      </w:r>
      <w:proofErr w:type="spellEnd"/>
      <w:r>
        <w:t xml:space="preserve"> = values =&gt; {</w:t>
      </w:r>
      <w:proofErr w:type="spellStart"/>
      <w:r>
        <w:t>Console.WriteLine</w:t>
      </w:r>
      <w:proofErr w:type="spellEnd"/>
      <w:r>
        <w:t>(</w:t>
      </w:r>
      <w:proofErr w:type="gramStart"/>
      <w:r>
        <w:t>$”The</w:t>
      </w:r>
      <w:proofErr w:type="gramEnd"/>
      <w:r>
        <w:t xml:space="preserve"> value from Action&lt;&gt; lambda </w:t>
      </w:r>
      <w:proofErr w:type="gramStart"/>
      <w:r>
        <w:t>is:</w:t>
      </w:r>
      <w:proofErr w:type="gramEnd"/>
      <w:r>
        <w:t xml:space="preserve"> {values}”)</w:t>
      </w:r>
      <w:proofErr w:type="gramStart"/>
      <w:r>
        <w:t>; }</w:t>
      </w:r>
      <w:proofErr w:type="gramEnd"/>
      <w:r>
        <w:t>;</w:t>
      </w:r>
    </w:p>
    <w:p w14:paraId="2E6D96F5" w14:textId="201C6FDE" w:rsidR="00F00450" w:rsidRDefault="00F00450" w:rsidP="00C565A0">
      <w:proofErr w:type="spellStart"/>
      <w:r>
        <w:t>actionWithLambda</w:t>
      </w:r>
      <w:proofErr w:type="spellEnd"/>
      <w:r>
        <w:t>(“</w:t>
      </w:r>
      <w:proofErr w:type="spellStart"/>
      <w:r>
        <w:t>ExecuteAutomation</w:t>
      </w:r>
      <w:proofErr w:type="spellEnd"/>
      <w:r>
        <w:t>”</w:t>
      </w:r>
      <w:proofErr w:type="gramStart"/>
      <w:r>
        <w:t>);</w:t>
      </w:r>
      <w:proofErr w:type="gramEnd"/>
    </w:p>
    <w:p w14:paraId="575B8870" w14:textId="6B389D9F" w:rsidR="00F00450" w:rsidRDefault="00F00450" w:rsidP="00C565A0">
      <w:r w:rsidRPr="00F00450">
        <w:rPr>
          <w:highlight w:val="yellow"/>
        </w:rPr>
        <w:t xml:space="preserve">End of Delegate </w:t>
      </w:r>
      <w:r>
        <w:rPr>
          <w:highlight w:val="yellow"/>
        </w:rPr>
        <w:t>p</w:t>
      </w:r>
      <w:r w:rsidRPr="00F00450">
        <w:rPr>
          <w:highlight w:val="yellow"/>
        </w:rPr>
        <w:t>oints.</w:t>
      </w:r>
    </w:p>
    <w:p w14:paraId="02E515D5" w14:textId="5A83C859" w:rsidR="00F00450" w:rsidRPr="0030261E" w:rsidRDefault="0030261E" w:rsidP="00C565A0">
      <w:pPr>
        <w:rPr>
          <w:b/>
          <w:bCs/>
        </w:rPr>
      </w:pPr>
      <w:r w:rsidRPr="0030261E">
        <w:rPr>
          <w:b/>
          <w:bCs/>
        </w:rPr>
        <w:t>Next Topic: Tuples</w:t>
      </w:r>
      <w:r w:rsidR="009E4D4A">
        <w:rPr>
          <w:b/>
          <w:bCs/>
        </w:rPr>
        <w:t>, OUT Keyword and Throwing Specific Exceptions</w:t>
      </w:r>
    </w:p>
    <w:p w14:paraId="23EBDD24" w14:textId="77777777" w:rsidR="00D7044E" w:rsidRDefault="0086298C" w:rsidP="00D7044E">
      <w:pPr>
        <w:pStyle w:val="ListParagraph"/>
        <w:numPr>
          <w:ilvl w:val="1"/>
          <w:numId w:val="21"/>
        </w:numPr>
        <w:ind w:left="426"/>
      </w:pPr>
      <w:r>
        <w:t>Allows you to return multiple return values from a method.</w:t>
      </w:r>
      <w:r w:rsidR="00D7044E">
        <w:t xml:space="preserve"> </w:t>
      </w:r>
    </w:p>
    <w:p w14:paraId="161B869D" w14:textId="5CD47145" w:rsidR="0086298C" w:rsidRDefault="0086298C" w:rsidP="00D7044E">
      <w:pPr>
        <w:pStyle w:val="ListParagraph"/>
        <w:numPr>
          <w:ilvl w:val="1"/>
          <w:numId w:val="21"/>
        </w:numPr>
        <w:ind w:left="426"/>
      </w:pPr>
      <w:r>
        <w:t>Is a more optimal approach then compared to</w:t>
      </w:r>
      <w:r w:rsidR="00D7044E">
        <w:t xml:space="preserve"> using </w:t>
      </w:r>
      <w:r>
        <w:t>Out parameters</w:t>
      </w:r>
      <w:r w:rsidR="00D7044E">
        <w:t xml:space="preserve"> and A</w:t>
      </w:r>
      <w:r>
        <w:t>nonymous types returned through a dynamic return</w:t>
      </w:r>
      <w:r w:rsidR="00D7044E">
        <w:t>.</w:t>
      </w:r>
    </w:p>
    <w:p w14:paraId="656E523A" w14:textId="03BCBE74" w:rsidR="0086298C" w:rsidRPr="0086298C" w:rsidRDefault="0086298C" w:rsidP="0086298C">
      <w:pPr>
        <w:rPr>
          <w:u w:val="single"/>
        </w:rPr>
      </w:pPr>
      <w:r w:rsidRPr="0086298C">
        <w:rPr>
          <w:u w:val="single"/>
        </w:rPr>
        <w:t xml:space="preserve">NB: If Tuples is not added as part of the .NET Framework latest version, you will need to add it as a </w:t>
      </w:r>
      <w:proofErr w:type="spellStart"/>
      <w:r w:rsidRPr="0086298C">
        <w:rPr>
          <w:u w:val="single"/>
        </w:rPr>
        <w:t>Nuget</w:t>
      </w:r>
      <w:proofErr w:type="spellEnd"/>
      <w:r w:rsidRPr="0086298C">
        <w:rPr>
          <w:u w:val="single"/>
        </w:rPr>
        <w:t xml:space="preserve"> Package under References. The name is: </w:t>
      </w:r>
      <w:proofErr w:type="spellStart"/>
      <w:r w:rsidRPr="0086298C">
        <w:rPr>
          <w:highlight w:val="yellow"/>
          <w:u w:val="single"/>
        </w:rPr>
        <w:t>System.ValueTuple</w:t>
      </w:r>
      <w:proofErr w:type="spellEnd"/>
      <w:r w:rsidRPr="0086298C">
        <w:rPr>
          <w:u w:val="single"/>
        </w:rPr>
        <w:t>. The Author is: Microsoft.</w:t>
      </w:r>
      <w:r>
        <w:rPr>
          <w:u w:val="single"/>
        </w:rPr>
        <w:t xml:space="preserve"> </w:t>
      </w:r>
      <w:r w:rsidRPr="0086298C">
        <w:rPr>
          <w:b/>
          <w:bCs/>
          <w:u w:val="single"/>
        </w:rPr>
        <w:t xml:space="preserve">DON’T USE: </w:t>
      </w:r>
      <w:proofErr w:type="spellStart"/>
      <w:r w:rsidRPr="0086298C">
        <w:rPr>
          <w:b/>
          <w:bCs/>
          <w:u w:val="single"/>
        </w:rPr>
        <w:t>System.Tuples</w:t>
      </w:r>
      <w:proofErr w:type="spellEnd"/>
      <w:r>
        <w:rPr>
          <w:u w:val="single"/>
        </w:rPr>
        <w:t>.</w:t>
      </w:r>
    </w:p>
    <w:p w14:paraId="55198706" w14:textId="72C0124C" w:rsidR="0086298C" w:rsidRDefault="00D7044E" w:rsidP="0086298C">
      <w:r>
        <w:t>Code syntax to create:</w:t>
      </w:r>
      <w:r>
        <w:br/>
      </w:r>
      <w:r w:rsidRPr="00D7044E">
        <w:rPr>
          <w:noProof/>
        </w:rPr>
        <w:drawing>
          <wp:inline distT="0" distB="0" distL="0" distR="0" wp14:anchorId="792CCBE6" wp14:editId="31C36629">
            <wp:extent cx="4680076" cy="929917"/>
            <wp:effectExtent l="0" t="0" r="6350" b="3810"/>
            <wp:docPr id="16370069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690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76" cy="9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0B2A" w14:textId="54B4A270" w:rsidR="003038BA" w:rsidRDefault="00D7044E" w:rsidP="0086298C">
      <w:r>
        <w:t>Code syntax to call:</w:t>
      </w:r>
      <w:r w:rsidR="000406F5">
        <w:t xml:space="preserve"> Because there are multiple returns for this one method, tuples </w:t>
      </w:r>
      <w:proofErr w:type="gramStart"/>
      <w:r w:rsidR="000406F5">
        <w:t>allows</w:t>
      </w:r>
      <w:proofErr w:type="gramEnd"/>
      <w:r w:rsidR="000406F5">
        <w:t xml:space="preserve"> you to assign those returns into variables.</w:t>
      </w:r>
    </w:p>
    <w:p w14:paraId="6E7CAD5D" w14:textId="10A26C1A" w:rsidR="00D7044E" w:rsidRDefault="003038BA" w:rsidP="0086298C">
      <w:r w:rsidRPr="003038BA">
        <w:lastRenderedPageBreak/>
        <w:drawing>
          <wp:inline distT="0" distB="0" distL="0" distR="0" wp14:anchorId="0DCE285C" wp14:editId="08827A81">
            <wp:extent cx="5731510" cy="1419860"/>
            <wp:effectExtent l="0" t="0" r="2540" b="8890"/>
            <wp:docPr id="195695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579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BE44" w14:textId="5E6BE5D9" w:rsidR="003038BA" w:rsidRDefault="000406F5" w:rsidP="0086298C">
      <w:r>
        <w:t>Another variation of tuple which might still appear in some legacy code is usage of OUT keyword, as shown below:</w:t>
      </w:r>
    </w:p>
    <w:p w14:paraId="5C3B0CB5" w14:textId="46515FCD" w:rsidR="000406F5" w:rsidRDefault="000406F5" w:rsidP="0086298C">
      <w:r w:rsidRPr="000406F5">
        <w:drawing>
          <wp:inline distT="0" distB="0" distL="0" distR="0" wp14:anchorId="3AD51BE8" wp14:editId="1C9C645B">
            <wp:extent cx="5068812" cy="1097607"/>
            <wp:effectExtent l="0" t="0" r="0" b="7620"/>
            <wp:docPr id="94147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71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812" cy="10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801" w14:textId="7E384EEC" w:rsidR="000406F5" w:rsidRDefault="000406F5" w:rsidP="0086298C">
      <w:r w:rsidRPr="000406F5">
        <w:drawing>
          <wp:inline distT="0" distB="0" distL="0" distR="0" wp14:anchorId="5138B715" wp14:editId="57897B80">
            <wp:extent cx="5731510" cy="1534795"/>
            <wp:effectExtent l="0" t="0" r="2540" b="8255"/>
            <wp:docPr id="140532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22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6F39" w14:textId="29604EF2" w:rsidR="000406F5" w:rsidRDefault="000C6796" w:rsidP="0086298C">
      <w:r>
        <w:t>Throwing an exception when a property is null:</w:t>
      </w:r>
    </w:p>
    <w:p w14:paraId="0AD3AF35" w14:textId="098D39E4" w:rsidR="000C6796" w:rsidRDefault="000C6796" w:rsidP="0086298C">
      <w:r w:rsidRPr="000C6796">
        <w:drawing>
          <wp:inline distT="0" distB="0" distL="0" distR="0" wp14:anchorId="09F293FB" wp14:editId="2FB7F660">
            <wp:extent cx="5731510" cy="683260"/>
            <wp:effectExtent l="0" t="0" r="2540" b="2540"/>
            <wp:docPr id="16362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52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48FB" w14:textId="660EB3B7" w:rsidR="000C6796" w:rsidRDefault="000C6796" w:rsidP="0086298C">
      <w:r w:rsidRPr="000C6796">
        <w:drawing>
          <wp:inline distT="0" distB="0" distL="0" distR="0" wp14:anchorId="5D1157E2" wp14:editId="25F6AB70">
            <wp:extent cx="5731510" cy="952500"/>
            <wp:effectExtent l="0" t="0" r="2540" b="0"/>
            <wp:docPr id="53386725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67255" name="Picture 1" descr="A computer screen with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AC4D" w14:textId="223D7E23" w:rsidR="000C6796" w:rsidRPr="00BE6504" w:rsidRDefault="00BE6504" w:rsidP="0086298C">
      <w:pPr>
        <w:rPr>
          <w:b/>
          <w:bCs/>
        </w:rPr>
      </w:pPr>
      <w:r w:rsidRPr="00BE6504">
        <w:rPr>
          <w:b/>
          <w:bCs/>
        </w:rPr>
        <w:t>NB: The concepts of records need to be explored later.</w:t>
      </w:r>
    </w:p>
    <w:p w14:paraId="04F0BADE" w14:textId="27B2C09A" w:rsidR="00BE6504" w:rsidRDefault="00BE6504" w:rsidP="0086298C">
      <w:r w:rsidRPr="00BE6504">
        <w:rPr>
          <w:highlight w:val="yellow"/>
        </w:rPr>
        <w:t>Anonymous Types:</w:t>
      </w:r>
    </w:p>
    <w:p w14:paraId="2B293B9D" w14:textId="5F611C1C" w:rsidR="00BE6504" w:rsidRDefault="00BE6504" w:rsidP="0086298C">
      <w:r>
        <w:t xml:space="preserve">Code snippet below shows you usage of Address. This is an example of a </w:t>
      </w:r>
      <w:r w:rsidRPr="00BE6504">
        <w:rPr>
          <w:u w:val="single"/>
        </w:rPr>
        <w:t>concrete type</w:t>
      </w:r>
      <w:r>
        <w:t xml:space="preserve">. </w:t>
      </w:r>
    </w:p>
    <w:p w14:paraId="254EA535" w14:textId="0B3A3671" w:rsidR="00BE6504" w:rsidRDefault="00BE6504" w:rsidP="0086298C">
      <w:r w:rsidRPr="00BE6504">
        <w:lastRenderedPageBreak/>
        <w:drawing>
          <wp:inline distT="0" distB="0" distL="0" distR="0" wp14:anchorId="53474D1D" wp14:editId="5DDD0807">
            <wp:extent cx="5731510" cy="2256155"/>
            <wp:effectExtent l="0" t="0" r="2540" b="0"/>
            <wp:docPr id="5974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2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422" w14:textId="562E69CC" w:rsidR="00BE6504" w:rsidRDefault="00BE6504" w:rsidP="0086298C">
      <w:r>
        <w:t>Anonymous Types is the removal of this, as shown below (the code will still work as normal):</w:t>
      </w:r>
    </w:p>
    <w:p w14:paraId="334F8F1C" w14:textId="1D2E7618" w:rsidR="00BE6504" w:rsidRDefault="00BE6504" w:rsidP="0086298C">
      <w:r w:rsidRPr="00BE6504">
        <w:drawing>
          <wp:inline distT="0" distB="0" distL="0" distR="0" wp14:anchorId="1A75367C" wp14:editId="284F99F4">
            <wp:extent cx="5731510" cy="2346325"/>
            <wp:effectExtent l="0" t="0" r="2540" b="0"/>
            <wp:docPr id="18166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9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AB54" w14:textId="10FBA0CF" w:rsidR="00E55C9C" w:rsidRDefault="00E55C9C" w:rsidP="0086298C">
      <w:r w:rsidRPr="00E55C9C">
        <w:rPr>
          <w:highlight w:val="yellow"/>
        </w:rPr>
        <w:t>Expansion of String Expression - Raw String Literal:</w:t>
      </w:r>
    </w:p>
    <w:p w14:paraId="71DB3896" w14:textId="42707BC3" w:rsidR="00E55C9C" w:rsidRDefault="00E55C9C" w:rsidP="0086298C">
      <w:r>
        <w:t xml:space="preserve">Scenario: Needed to use html body or even a </w:t>
      </w:r>
      <w:proofErr w:type="spellStart"/>
      <w:r>
        <w:t>json</w:t>
      </w:r>
      <w:proofErr w:type="spellEnd"/>
      <w:r>
        <w:t xml:space="preserve"> packet within a string. </w:t>
      </w:r>
      <w:proofErr w:type="gramStart"/>
      <w:r>
        <w:t>Wont</w:t>
      </w:r>
      <w:proofErr w:type="gramEnd"/>
      <w:r>
        <w:t xml:space="preserve"> be possible because of the syntax structure causing an issue with the usage of double quotes of the string.</w:t>
      </w:r>
    </w:p>
    <w:p w14:paraId="31048FDA" w14:textId="533F2A89" w:rsidR="00E55C9C" w:rsidRDefault="00E55C9C" w:rsidP="0086298C">
      <w:r>
        <w:t xml:space="preserve">Solution: You need to use double quotes (x3) “”” and these </w:t>
      </w:r>
      <w:r w:rsidRPr="00E55C9C">
        <w:rPr>
          <w:u w:val="single"/>
        </w:rPr>
        <w:t>MUST be placed on a new line for it to work</w:t>
      </w:r>
      <w:r>
        <w:t xml:space="preserve"> – as shown below: (This will work for html and </w:t>
      </w:r>
      <w:proofErr w:type="spellStart"/>
      <w:r>
        <w:t>json</w:t>
      </w:r>
      <w:proofErr w:type="spellEnd"/>
      <w:r>
        <w:t xml:space="preserve"> packets too).</w:t>
      </w:r>
    </w:p>
    <w:p w14:paraId="26338CF7" w14:textId="4DD250AE" w:rsidR="00E55C9C" w:rsidRDefault="00E55C9C" w:rsidP="0086298C">
      <w:r w:rsidRPr="00E55C9C">
        <w:lastRenderedPageBreak/>
        <w:drawing>
          <wp:inline distT="0" distB="0" distL="0" distR="0" wp14:anchorId="186DFCE7" wp14:editId="4E8BEDA7">
            <wp:extent cx="5390089" cy="3209657"/>
            <wp:effectExtent l="0" t="0" r="1270" b="0"/>
            <wp:docPr id="4314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526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0089" cy="32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260A" w14:textId="033C6434" w:rsidR="00E55C9C" w:rsidRDefault="00EF5387" w:rsidP="0086298C">
      <w:r>
        <w:t xml:space="preserve">Scenario: You wanted to use string interpolation with a </w:t>
      </w:r>
      <w:proofErr w:type="spellStart"/>
      <w:r>
        <w:t>json</w:t>
      </w:r>
      <w:proofErr w:type="spellEnd"/>
      <w:r>
        <w:t xml:space="preserve"> packet expression. See below.</w:t>
      </w:r>
    </w:p>
    <w:p w14:paraId="578889B5" w14:textId="5FAA2B0E" w:rsidR="00EF5387" w:rsidRDefault="00EF5387" w:rsidP="0086298C">
      <w:r w:rsidRPr="00EF5387">
        <w:drawing>
          <wp:inline distT="0" distB="0" distL="0" distR="0" wp14:anchorId="2E362758" wp14:editId="1387E6B3">
            <wp:extent cx="5731510" cy="4823460"/>
            <wp:effectExtent l="0" t="0" r="2540" b="0"/>
            <wp:docPr id="209832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80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10529"/>
    <w:multiLevelType w:val="multilevel"/>
    <w:tmpl w:val="43825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C166E"/>
    <w:multiLevelType w:val="multilevel"/>
    <w:tmpl w:val="6F242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14D4E"/>
    <w:multiLevelType w:val="multilevel"/>
    <w:tmpl w:val="E63C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443B30"/>
    <w:multiLevelType w:val="multilevel"/>
    <w:tmpl w:val="C39CE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371D8"/>
    <w:multiLevelType w:val="multilevel"/>
    <w:tmpl w:val="8B66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75756B"/>
    <w:multiLevelType w:val="multilevel"/>
    <w:tmpl w:val="9F0C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16065"/>
    <w:multiLevelType w:val="multilevel"/>
    <w:tmpl w:val="A354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DE175A"/>
    <w:multiLevelType w:val="multilevel"/>
    <w:tmpl w:val="3372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74213C"/>
    <w:multiLevelType w:val="multilevel"/>
    <w:tmpl w:val="7896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756B27"/>
    <w:multiLevelType w:val="multilevel"/>
    <w:tmpl w:val="1E20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E14C0"/>
    <w:multiLevelType w:val="multilevel"/>
    <w:tmpl w:val="7D26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EF247E"/>
    <w:multiLevelType w:val="multilevel"/>
    <w:tmpl w:val="6FCE9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CB2F69"/>
    <w:multiLevelType w:val="multilevel"/>
    <w:tmpl w:val="3880E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406C43"/>
    <w:multiLevelType w:val="multilevel"/>
    <w:tmpl w:val="3B96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52DDB"/>
    <w:multiLevelType w:val="multilevel"/>
    <w:tmpl w:val="C8AE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150C70"/>
    <w:multiLevelType w:val="multilevel"/>
    <w:tmpl w:val="BE58E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F87BF4"/>
    <w:multiLevelType w:val="multilevel"/>
    <w:tmpl w:val="2E86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824EC4"/>
    <w:multiLevelType w:val="multilevel"/>
    <w:tmpl w:val="EBA6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81372"/>
    <w:multiLevelType w:val="multilevel"/>
    <w:tmpl w:val="42E6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053B47"/>
    <w:multiLevelType w:val="multilevel"/>
    <w:tmpl w:val="99B4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2A6CBF"/>
    <w:multiLevelType w:val="multilevel"/>
    <w:tmpl w:val="49BC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677F24"/>
    <w:multiLevelType w:val="multilevel"/>
    <w:tmpl w:val="CB80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98496C"/>
    <w:multiLevelType w:val="multilevel"/>
    <w:tmpl w:val="D480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9253908">
    <w:abstractNumId w:val="14"/>
  </w:num>
  <w:num w:numId="2" w16cid:durableId="1388215875">
    <w:abstractNumId w:val="2"/>
  </w:num>
  <w:num w:numId="3" w16cid:durableId="1248270928">
    <w:abstractNumId w:val="7"/>
  </w:num>
  <w:num w:numId="4" w16cid:durableId="2004702102">
    <w:abstractNumId w:val="8"/>
  </w:num>
  <w:num w:numId="5" w16cid:durableId="257835366">
    <w:abstractNumId w:val="18"/>
  </w:num>
  <w:num w:numId="6" w16cid:durableId="1454640210">
    <w:abstractNumId w:val="1"/>
  </w:num>
  <w:num w:numId="7" w16cid:durableId="174812697">
    <w:abstractNumId w:val="11"/>
  </w:num>
  <w:num w:numId="8" w16cid:durableId="1485005062">
    <w:abstractNumId w:val="20"/>
  </w:num>
  <w:num w:numId="9" w16cid:durableId="505247884">
    <w:abstractNumId w:val="21"/>
  </w:num>
  <w:num w:numId="10" w16cid:durableId="1910072704">
    <w:abstractNumId w:val="16"/>
  </w:num>
  <w:num w:numId="11" w16cid:durableId="54285982">
    <w:abstractNumId w:val="9"/>
  </w:num>
  <w:num w:numId="12" w16cid:durableId="719210911">
    <w:abstractNumId w:val="10"/>
  </w:num>
  <w:num w:numId="13" w16cid:durableId="489295541">
    <w:abstractNumId w:val="0"/>
  </w:num>
  <w:num w:numId="14" w16cid:durableId="1575385904">
    <w:abstractNumId w:val="19"/>
  </w:num>
  <w:num w:numId="15" w16cid:durableId="29184763">
    <w:abstractNumId w:val="6"/>
  </w:num>
  <w:num w:numId="16" w16cid:durableId="23528017">
    <w:abstractNumId w:val="5"/>
  </w:num>
  <w:num w:numId="17" w16cid:durableId="641077983">
    <w:abstractNumId w:val="22"/>
  </w:num>
  <w:num w:numId="18" w16cid:durableId="754859411">
    <w:abstractNumId w:val="3"/>
  </w:num>
  <w:num w:numId="19" w16cid:durableId="3896152">
    <w:abstractNumId w:val="15"/>
  </w:num>
  <w:num w:numId="20" w16cid:durableId="2107143548">
    <w:abstractNumId w:val="13"/>
  </w:num>
  <w:num w:numId="21" w16cid:durableId="222067534">
    <w:abstractNumId w:val="17"/>
  </w:num>
  <w:num w:numId="22" w16cid:durableId="1871986904">
    <w:abstractNumId w:val="4"/>
  </w:num>
  <w:num w:numId="23" w16cid:durableId="11126724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236"/>
    <w:rsid w:val="000406F5"/>
    <w:rsid w:val="00050841"/>
    <w:rsid w:val="000C6796"/>
    <w:rsid w:val="00103C6E"/>
    <w:rsid w:val="0030261E"/>
    <w:rsid w:val="003038BA"/>
    <w:rsid w:val="003B2236"/>
    <w:rsid w:val="0040668D"/>
    <w:rsid w:val="00442C93"/>
    <w:rsid w:val="00465C42"/>
    <w:rsid w:val="005078AF"/>
    <w:rsid w:val="006425D2"/>
    <w:rsid w:val="006F71CD"/>
    <w:rsid w:val="00766298"/>
    <w:rsid w:val="0086298C"/>
    <w:rsid w:val="009E4D4A"/>
    <w:rsid w:val="00A55FC0"/>
    <w:rsid w:val="00B047F8"/>
    <w:rsid w:val="00B57ECB"/>
    <w:rsid w:val="00BE6504"/>
    <w:rsid w:val="00C05DDF"/>
    <w:rsid w:val="00C108A8"/>
    <w:rsid w:val="00C565A0"/>
    <w:rsid w:val="00D06A7E"/>
    <w:rsid w:val="00D7044E"/>
    <w:rsid w:val="00D9550F"/>
    <w:rsid w:val="00DB15F5"/>
    <w:rsid w:val="00E55C9C"/>
    <w:rsid w:val="00EF5387"/>
    <w:rsid w:val="00F00450"/>
    <w:rsid w:val="00F5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F2819D"/>
  <w15:chartTrackingRefBased/>
  <w15:docId w15:val="{EE5F6669-97E6-4AEE-83B0-4C420150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2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2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2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2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2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2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2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2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2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2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2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2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2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2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25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ewtonsoft.com/json/help/html/SerializingJSON.ht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github.com/devlooped/moq/wiki/Quickstart" TargetMode="External"/><Relationship Id="rId12" Type="http://schemas.openxmlformats.org/officeDocument/2006/relationships/hyperlink" Target="https://restsharp.dev/docs/advanced/serializatio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nsubstitute.github.io/" TargetMode="External"/><Relationship Id="rId11" Type="http://schemas.openxmlformats.org/officeDocument/2006/relationships/hyperlink" Target="https://fluentassertions.com/introductio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hyperlink" Target="https://thecodebuzz.com/unit-test-mock-httpclientfactory-moq-net-core/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GhQdlIFylQ8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cs.nunit.org/articles/nunit/writing-tests/attributes/testcase.html" TargetMode="External"/><Relationship Id="rId14" Type="http://schemas.openxmlformats.org/officeDocument/2006/relationships/hyperlink" Target="https://learn.microsoft.com/en-us/dotnet/api/system.text.json?view=net-9.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github.com/restsharp/RestShar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15</Pages>
  <Words>1670</Words>
  <Characters>9524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Navish Singh</dc:creator>
  <cp:keywords/>
  <dc:description/>
  <cp:lastModifiedBy>Navish Singh</cp:lastModifiedBy>
  <cp:revision>33</cp:revision>
  <dcterms:created xsi:type="dcterms:W3CDTF">2025-08-19T08:41:00Z</dcterms:created>
  <dcterms:modified xsi:type="dcterms:W3CDTF">2025-08-22T09:24:00Z</dcterms:modified>
</cp:coreProperties>
</file>