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B2FB6" w:rsidR="00323376" w:rsidP="00323376" w:rsidRDefault="00323376">
      <w:pPr>
        <w:spacing w:after="0" w:line="240" w:lineRule="auto"/>
        <w:jc w:val="right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sz w:val="20"/>
          <w:szCs w:val="20"/>
        </w:rPr>
        <w:t>APSTIPRINU</w:t>
      </w:r>
    </w:p>
    <w:p w:rsidRPr="000B2FB6" w:rsidR="00323376" w:rsidP="0012246F" w:rsidRDefault="00323376">
      <w:pPr>
        <w:tabs>
          <w:tab w:val="left" w:pos="5670"/>
        </w:tabs>
        <w:spacing w:after="0" w:line="240" w:lineRule="auto"/>
        <w:jc w:val="right"/>
        <w:rPr>
          <w:rFonts w:ascii="Segoe UI" w:hAnsi="Segoe UI" w:eastAsia="Arial Narrow" w:cs="Segoe UI"/>
          <w:i/>
          <w:sz w:val="20"/>
          <w:szCs w:val="20"/>
        </w:rPr>
      </w:pPr>
      <w:r w:rsidRPr="000B2FB6">
        <w:rPr>
          <w:rFonts w:ascii="Segoe UI" w:hAnsi="Segoe UI" w:eastAsia="Arial Narrow" w:cs="Segoe UI"/>
          <w:sz w:val="20"/>
          <w:szCs w:val="20"/>
        </w:rPr>
        <w:t xml:space="preserve">_________________ </w:t>
      </w:r>
      <w:sdt>
        <w:sdtPr>
          <w:rPr>
            <w:rFonts w:ascii="Segoe UI" w:hAnsi="Segoe UI" w:eastAsia="Arial Narrow" w:cs="Segoe UI"/>
            <w:i/>
            <w:sz w:val="20"/>
            <w:szCs w:val="20"/>
          </w:rPr>
          <w:alias w:val="#Nav: /FA_Act_Header/ApprovedByPerson"/>
          <w:tag w:val="#Nav: FA Disposal Act/50283"/>
          <w:id w:val="852612882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ApprovedByPerson[1]" w:storeItemID="{EC97531E-7034-471F-8594-C4785A0AB937}"/>
          <w:text/>
        </w:sdtPr>
        <w:sdtEndPr/>
        <w:sdtContent>
          <w:proofErr w:type="spellStart"/>
          <w:r w:rsidRPr="000B2FB6" w:rsidR="00C83537">
            <w:rPr>
              <w:rFonts w:ascii="Segoe UI" w:hAnsi="Segoe UI" w:eastAsia="Arial Narrow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p w:rsidRPr="000B2FB6" w:rsidR="00323376" w:rsidP="00323376" w:rsidRDefault="00323376">
      <w:pPr>
        <w:tabs>
          <w:tab w:val="left" w:pos="6096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Pr="000B2FB6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Disposal Act/50283"/>
              <w:id w:val="637065191"/>
              <w:placeholder>
                <w:docPart w:val="DefaultPlaceholder_-1854013440"/>
              </w:placeholder>
              <w:dataBinding w:prefixMappings="xmlns:ns0='urn:microsoft-dynamics-nav/reports/FA Disposal Act/50283/'" w:xpath="/ns0:NavWordReportXmlPart[1]/ns0:FA_Act_Header[1]/ns0:CompanyInformationName[1]" w:storeItemID="{EC97531E-7034-471F-8594-C4785A0AB937}"/>
              <w:text/>
            </w:sdtPr>
            <w:sdtEndPr/>
            <w:sdtContent>
              <w:p w:rsidRPr="000B2FB6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0B2FB6">
                  <w:rPr>
                    <w:rFonts w:ascii="Segoe UI" w:hAnsi="Segoe UI" w:eastAsia="Arial Narrow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Pr="000B2FB6" w:rsidR="00323376" w:rsidTr="00C2760A">
        <w:trPr>
          <w:trHeight w:val="300"/>
        </w:trPr>
        <w:tc>
          <w:tcPr>
            <w:tcW w:w="5954" w:type="dxa"/>
          </w:tcPr>
          <w:p w:rsidRPr="000B2FB6" w:rsidR="00323376" w:rsidP="00323376" w:rsidRDefault="00323376">
            <w:pPr>
              <w:spacing w:after="0" w:line="240" w:lineRule="auto"/>
              <w:jc w:val="both"/>
              <w:rPr>
                <w:rFonts w:ascii="Segoe UI" w:hAnsi="Segoe UI" w:eastAsia="Arial Narrow" w:cs="Segoe UI"/>
                <w:color w:val="000000"/>
                <w:sz w:val="20"/>
                <w:szCs w:val="20"/>
              </w:rPr>
            </w:pPr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hAnsi="Segoe UI" w:eastAsia="Arial Narrow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Disposal Act/50283"/>
                <w:id w:val="581027933"/>
                <w:placeholder>
                  <w:docPart w:val="DefaultPlaceholder_-1854013440"/>
                </w:placeholder>
                <w:dataBinding w:prefixMappings="xmlns:ns0='urn:microsoft-dynamics-nav/reports/FA Disposal Act/50283/'" w:xpath="/ns0:NavWordReportXmlPart[1]/ns0:FA_Act_Header[1]/ns0:CompanyInformationVATRegistrationNo[1]" w:storeItemID="{EC97531E-7034-471F-8594-C4785A0AB937}"/>
                <w:text/>
              </w:sdtPr>
              <w:sdtEndPr/>
              <w:sdtContent>
                <w:r w:rsidRPr="000B2FB6" w:rsidR="008D0FCC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Pr="000B2FB6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Disposal Act/50283"/>
              <w:id w:val="-321670072"/>
              <w:placeholder>
                <w:docPart w:val="DefaultPlaceholder_-1854013440"/>
              </w:placeholder>
              <w:dataBinding w:prefixMappings="xmlns:ns0='urn:microsoft-dynamics-nav/reports/FA Disposal Act/50283/'" w:xpath="/ns0:NavWordReportXmlPart[1]/ns0:FA_Act_Header[1]/ns0:CompanyInformationCompanyAddress[1]" w:storeItemID="{EC97531E-7034-471F-8594-C4785A0AB937}"/>
              <w:text/>
            </w:sdtPr>
            <w:sdtEndPr/>
            <w:sdtContent>
              <w:p w:rsidRPr="000B2FB6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0B2FB6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:rsidRPr="000B2F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0B2FB6" w:rsidR="00323376" w:rsidP="00323376" w:rsidRDefault="001002FD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b/>
          <w:sz w:val="20"/>
          <w:szCs w:val="20"/>
        </w:rPr>
        <w:t xml:space="preserve">AKTS </w:t>
      </w:r>
      <w:r w:rsidRPr="000B2FB6" w:rsidR="00323376">
        <w:rPr>
          <w:rFonts w:ascii="Segoe UI" w:hAnsi="Segoe UI" w:eastAsia="Arial Narrow" w:cs="Segoe UI"/>
          <w:b/>
          <w:sz w:val="20"/>
          <w:szCs w:val="20"/>
        </w:rPr>
        <w:t>Nr.</w:t>
      </w:r>
      <w:r w:rsidRPr="000B2FB6">
        <w:rPr>
          <w:rFonts w:ascii="Segoe UI" w:hAnsi="Segoe UI" w:eastAsia="Arial Narrow" w:cs="Segoe UI"/>
          <w:b/>
          <w:sz w:val="20"/>
          <w:szCs w:val="20"/>
        </w:rPr>
        <w:t xml:space="preserve"> </w:t>
      </w:r>
      <w:sdt>
        <w:sdtPr>
          <w:rPr>
            <w:rFonts w:ascii="Segoe UI" w:hAnsi="Segoe UI" w:eastAsia="Arial Narrow" w:cs="Segoe UI"/>
            <w:b/>
            <w:sz w:val="20"/>
            <w:szCs w:val="20"/>
          </w:rPr>
          <w:alias w:val="#Nav: /FA_Act_Header/HeaderNo"/>
          <w:tag w:val="#Nav: FA Disposal Act/50283"/>
          <w:id w:val="-730455839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HeaderNo[1]" w:storeItemID="{EC97531E-7034-471F-8594-C4785A0AB937}"/>
          <w:text/>
        </w:sdtPr>
        <w:sdtEndPr/>
        <w:sdtContent>
          <w:proofErr w:type="spellStart"/>
          <w:r w:rsidRPr="000B2FB6" w:rsidR="00F96D46">
            <w:rPr>
              <w:rFonts w:ascii="Segoe UI" w:hAnsi="Segoe UI" w:eastAsia="Arial Narrow" w:cs="Segoe UI"/>
              <w:b/>
              <w:sz w:val="20"/>
              <w:szCs w:val="20"/>
            </w:rPr>
            <w:t>HeaderNo</w:t>
          </w:r>
          <w:proofErr w:type="spellEnd"/>
        </w:sdtContent>
      </w:sdt>
    </w:p>
    <w:p w:rsidRPr="000B2FB6" w:rsidR="00323376" w:rsidP="00947CB9" w:rsidRDefault="00947CB9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b/>
          <w:sz w:val="20"/>
          <w:szCs w:val="20"/>
        </w:rPr>
        <w:t xml:space="preserve">par </w:t>
      </w:r>
      <w:sdt>
        <w:sdtPr>
          <w:rPr>
            <w:rFonts w:ascii="Segoe UI" w:hAnsi="Segoe UI" w:eastAsia="Arial Narrow" w:cs="Segoe UI"/>
            <w:b/>
            <w:sz w:val="20"/>
            <w:szCs w:val="20"/>
          </w:rPr>
          <w:alias w:val="#Nav: /FA_Act_Header/GetActTitle"/>
          <w:tag w:val="#Nav: FA Disposal Act/50283"/>
          <w:id w:val="58760102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GetActTitle[1]" w:storeItemID="{EC97531E-7034-471F-8594-C4785A0AB937}"/>
          <w:text/>
        </w:sdtPr>
        <w:sdtEndPr/>
        <w:sdtContent>
          <w:proofErr w:type="spellStart"/>
          <w:r w:rsidRPr="000B2FB6" w:rsidR="002F2722">
            <w:rPr>
              <w:rFonts w:ascii="Segoe UI" w:hAnsi="Segoe UI" w:eastAsia="Arial Narrow" w:cs="Segoe UI"/>
              <w:b/>
              <w:sz w:val="20"/>
              <w:szCs w:val="20"/>
            </w:rPr>
            <w:t>GetActTitle</w:t>
          </w:r>
          <w:proofErr w:type="spellEnd"/>
        </w:sdtContent>
      </w:sdt>
      <w:r w:rsidRPr="000B2FB6">
        <w:rPr>
          <w:rFonts w:ascii="Segoe UI" w:hAnsi="Segoe UI" w:eastAsia="Arial Narrow" w:cs="Segoe UI"/>
          <w:b/>
          <w:sz w:val="20"/>
          <w:szCs w:val="20"/>
        </w:rPr>
        <w:t xml:space="preserve"> norakstīšanu</w:t>
      </w:r>
    </w:p>
    <w:p w:rsidRPr="000B2FB6" w:rsidR="00323376" w:rsidP="00323376" w:rsidRDefault="000B2FB6">
      <w:pPr>
        <w:tabs>
          <w:tab w:val="left" w:pos="6607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"/>
          <w:tag w:val="#Nav: FA Disposal Act/50283"/>
          <w:id w:val="-1798376097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HeaderDate[1]" w:storeItemID="{EC97531E-7034-471F-8594-C4785A0AB937}"/>
          <w:text/>
        </w:sdtPr>
        <w:sdtEndPr/>
        <w:sdtContent>
          <w:proofErr w:type="spellStart"/>
          <w:r w:rsidRPr="000B2FB6" w:rsidR="00F96D46">
            <w:rPr>
              <w:rFonts w:ascii="Segoe UI" w:hAnsi="Segoe UI" w:eastAsia="Arial Narrow" w:cs="Segoe UI"/>
              <w:sz w:val="20"/>
              <w:szCs w:val="20"/>
            </w:rPr>
            <w:t>HeaderDate</w:t>
          </w:r>
          <w:proofErr w:type="spellEnd"/>
        </w:sdtContent>
      </w:sdt>
    </w:p>
    <w:p w:rsidRPr="000B2F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0B2FB6" w:rsidR="00323376" w:rsidP="00323376" w:rsidRDefault="00323376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</w:p>
    <w:p w:rsidRPr="000B2FB6" w:rsidR="00947CB9" w:rsidP="00947CB9" w:rsidRDefault="00947CB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Segoe UI" w:hAnsi="Segoe UI" w:eastAsia="Times New Roman" w:cs="Segoe UI"/>
          <w:sz w:val="20"/>
          <w:szCs w:val="20"/>
        </w:rPr>
      </w:pPr>
      <w:r w:rsidRPr="000B2FB6">
        <w:rPr>
          <w:rFonts w:ascii="Segoe UI" w:hAnsi="Segoe UI" w:eastAsia="Times New Roman" w:cs="Segoe UI"/>
          <w:sz w:val="20"/>
          <w:szCs w:val="20"/>
        </w:rPr>
        <w:t xml:space="preserve">Akts ir sastādīts par to, ka 2. punktā minētie pamatlīdzekļi ir norakstāmi no pamatlīdzekļu uzskaites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1"/>
          <w:tag w:val="#Nav: FA Disposal Act/50283"/>
          <w:id w:val="-100416966"/>
          <w:placeholder>
            <w:docPart w:val="13D6973BF0E84188A097D606E58CFD69"/>
          </w:placeholder>
          <w:dataBinding w:prefixMappings="xmlns:ns0='urn:microsoft-dynamics-nav/reports/FA Disposal Act/50283/'" w:xpath="/ns0:NavWordReportXmlPart[1]/ns0:FA_Act_Header[1]/ns0:HeaderDate1[1]" w:storeItemID="{EC97531E-7034-471F-8594-C4785A0AB937}"/>
          <w:text/>
        </w:sdtPr>
        <w:sdtEndPr/>
        <w:sdtContent>
          <w:r w:rsidRPr="000B2FB6">
            <w:rPr>
              <w:rFonts w:ascii="Segoe UI" w:hAnsi="Segoe UI" w:eastAsia="Arial Narrow" w:cs="Segoe UI"/>
              <w:sz w:val="20"/>
              <w:szCs w:val="20"/>
            </w:rPr>
            <w:t>HeaderDate1</w:t>
          </w:r>
        </w:sdtContent>
      </w:sdt>
    </w:p>
    <w:p w:rsidRPr="000B2FB6" w:rsidR="00947CB9" w:rsidP="00947CB9" w:rsidRDefault="00947CB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Segoe UI" w:hAnsi="Segoe UI" w:eastAsia="Times New Roman" w:cs="Segoe UI"/>
          <w:sz w:val="20"/>
          <w:szCs w:val="20"/>
        </w:rPr>
      </w:pPr>
      <w:r w:rsidRPr="000B2FB6">
        <w:rPr>
          <w:rFonts w:ascii="Segoe UI" w:hAnsi="Segoe UI" w:eastAsia="Times New Roman" w:cs="Segoe UI"/>
          <w:sz w:val="20"/>
          <w:szCs w:val="20"/>
        </w:rPr>
        <w:t>Ziņas par pamatlīdzekļiem norakstīšanas dienā:</w:t>
      </w:r>
    </w:p>
    <w:p w:rsidRPr="000B2F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922"/>
        <w:gridCol w:w="876"/>
        <w:gridCol w:w="1531"/>
        <w:gridCol w:w="957"/>
        <w:gridCol w:w="1831"/>
        <w:gridCol w:w="1687"/>
        <w:gridCol w:w="1257"/>
      </w:tblGrid>
      <w:tr w:rsidRPr="000B2FB6" w:rsidR="00C6522C" w:rsidTr="00C6522C">
        <w:tc>
          <w:tcPr>
            <w:tcW w:w="650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 xml:space="preserve">Inventāra </w:t>
            </w:r>
            <w:proofErr w:type="spellStart"/>
            <w:r w:rsidRPr="000B2FB6">
              <w:rPr>
                <w:rFonts w:ascii="Segoe UI" w:hAnsi="Segoe UI" w:cs="Segoe UI"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1272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 xml:space="preserve">Apraksts </w:t>
            </w:r>
          </w:p>
        </w:tc>
        <w:tc>
          <w:tcPr>
            <w:tcW w:w="652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Uzskaitē ņemšanas datums</w:t>
            </w:r>
          </w:p>
        </w:tc>
        <w:tc>
          <w:tcPr>
            <w:tcW w:w="585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Sākotnējā vērtība</w:t>
            </w:r>
          </w:p>
        </w:tc>
        <w:tc>
          <w:tcPr>
            <w:tcW w:w="669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Uzkrātais nolietojums</w:t>
            </w:r>
          </w:p>
        </w:tc>
        <w:tc>
          <w:tcPr>
            <w:tcW w:w="502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Atlikusī vērtība</w:t>
            </w:r>
          </w:p>
        </w:tc>
        <w:tc>
          <w:tcPr>
            <w:tcW w:w="669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Nolietojuma grāmatas kods</w:t>
            </w:r>
          </w:p>
        </w:tc>
      </w:tr>
      <w:sdt>
        <w:sdtPr>
          <w:rPr>
            <w:rFonts w:ascii="Segoe UI" w:hAnsi="Segoe UI" w:eastAsia="Arial Narrow" w:cs="Segoe UI"/>
            <w:sz w:val="18"/>
            <w:szCs w:val="18"/>
          </w:rPr>
          <w:alias w:val="#Nav: /FA_Act_Header/FA_Act_Line"/>
          <w:tag w:val="#Nav: FA Disposal Act/50283"/>
          <w:id w:val="1750381300"/>
          <w15:dataBinding w:prefixMappings="xmlns:ns0='urn:microsoft-dynamics-nav/reports/FA Disposal Act/50283/'" w:xpath="/ns0:NavWordReportXmlPart[1]/ns0:FA_Act_Header[1]/ns0:FA_Act_Line" w:storeItemID="{EC97531E-7034-471F-8594-C4785A0AB937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8"/>
                <w:szCs w:val="18"/>
              </w:rPr>
              <w:id w:val="299511646"/>
              <w:placeholder>
                <w:docPart w:val="359C52F27CD549F5ADAC58419AD2210F"/>
              </w:placeholder>
              <w15:repeatingSectionItem/>
            </w:sdtPr>
            <w:sdtEndPr/>
            <w:sdtContent>
              <w:tr w:rsidRPr="000B2FB6" w:rsidR="00C6522C" w:rsidTr="00C6522C"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LineFANo"/>
                    <w:tag w:val="#Nav: FA Disposal Act/50283"/>
                    <w:id w:val="1632595248"/>
                    <w:placeholder>
                      <w:docPart w:val="9B08F494929E430A8C3D32C7B67D7005"/>
                    </w:placeholder>
                    <w:dataBinding w:prefixMappings="xmlns:ns0='urn:microsoft-dynamics-nav/reports/FA Disposal Act/50283/'" w:xpath="/ns0:NavWordReportXmlPart[1]/ns0:FA_Act_Header[1]/ns0:FA_Act_Line[1]/ns0:LineFANo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650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LineDescr"/>
                    <w:tag w:val="#Nav: FA Disposal Act/50283"/>
                    <w:id w:val="-370540620"/>
                    <w:placeholder>
                      <w:docPart w:val="9B08F494929E430A8C3D32C7B67D7005"/>
                    </w:placeholder>
                    <w:dataBinding w:prefixMappings="xmlns:ns0='urn:microsoft-dynamics-nav/reports/FA Disposal Act/50283/'" w:xpath="/ns0:NavWordReportXmlPart[1]/ns0:FA_Act_Header[1]/ns0:FA_Act_Line[1]/ns0:LineDescr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1272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FALedgerEntryDate"/>
                    <w:tag w:val="#Nav: FA Disposal Act/50283"/>
                    <w:id w:val="124132734"/>
                    <w:placeholder>
                      <w:docPart w:val="9B08F494929E430A8C3D32C7B67D7005"/>
                    </w:placeholder>
                    <w:dataBinding w:prefixMappings="xmlns:ns0='urn:microsoft-dynamics-nav/reports/FA Disposal Act/50283/'" w:xpath="/ns0:NavWordReportXmlPart[1]/ns0:FA_Act_Header[1]/ns0:FA_Act_Line[1]/ns0:FALedgerEntryDate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652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FALedgerEntryDate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UnitCost"/>
                    <w:tag w:val="#Nav: FA Disposal Act/50283"/>
                    <w:id w:val="-1289739099"/>
                    <w:placeholder>
                      <w:docPart w:val="9B08F494929E430A8C3D32C7B67D7005"/>
                    </w:placeholder>
                    <w:dataBinding w:prefixMappings="xmlns:ns0='urn:microsoft-dynamics-nav/reports/FA Disposal Act/50283/'" w:xpath="/ns0:NavWordReportXmlPart[1]/ns0:FA_Act_Header[1]/ns0:FA_Act_Line[1]/ns0:UnitCost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585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Depreciation_FAActLine"/>
                    <w:tag w:val="#Nav: FA Disposal Act/50283"/>
                    <w:id w:val="-1322959400"/>
                    <w:placeholder>
                      <w:docPart w:val="9B08F494929E430A8C3D32C7B67D7005"/>
                    </w:placeholder>
                    <w:dataBinding w:prefixMappings="xmlns:ns0='urn:microsoft-dynamics-nav/reports/FA Disposal Act/50283/'" w:xpath="/ns0:NavWordReportXmlPart[1]/ns0:FA_Act_Header[1]/ns0:FA_Act_Line[1]/ns0:Depreciation_FAActLine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669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Depreciation_FAActLine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BookValue_FAActLine"/>
                    <w:tag w:val="#Nav: FA Disposal Act/50283"/>
                    <w:id w:val="305673156"/>
                    <w:placeholder>
                      <w:docPart w:val="9B08F494929E430A8C3D32C7B67D7005"/>
                    </w:placeholder>
                    <w:dataBinding w:prefixMappings="xmlns:ns0='urn:microsoft-dynamics-nav/reports/FA Disposal Act/50283/'" w:xpath="/ns0:NavWordReportXmlPart[1]/ns0:FA_Act_Header[1]/ns0:FA_Act_Line[1]/ns0:BookValue_FAActLine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502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BookValue_FAActLine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DeprBookCode"/>
                    <w:tag w:val="#Nav: FA Disposal Act/50283"/>
                    <w:id w:val="-375010474"/>
                    <w:placeholder>
                      <w:docPart w:val="9B08F494929E430A8C3D32C7B67D7005"/>
                    </w:placeholder>
                    <w:dataBinding w:prefixMappings="xmlns:ns0='urn:microsoft-dynamics-nav/reports/FA Disposal Act/50283/'" w:xpath="/ns0:NavWordReportXmlPart[1]/ns0:FA_Act_Header[1]/ns0:FA_Act_Line[1]/ns0:DeprBookCode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669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DeprBookCode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0B2F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0B2FB6" w:rsidR="001F6B82" w:rsidP="004932D3" w:rsidRDefault="004932D3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r w:rsidRPr="000B2FB6">
        <w:rPr>
          <w:rFonts w:ascii="Segoe UI" w:hAnsi="Segoe UI" w:eastAsia="Times New Roman" w:cs="Segoe UI"/>
          <w:sz w:val="20"/>
          <w:szCs w:val="20"/>
        </w:rPr>
        <w:t>Pamatlīdzekļa norakstīšanas iemesls:</w:t>
      </w:r>
    </w:p>
    <w:p w:rsidRPr="000B2FB6" w:rsidR="004932D3" w:rsidP="004932D3" w:rsidRDefault="000B2FB6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sdt>
        <w:sdtPr>
          <w:rPr>
            <w:rFonts w:ascii="Segoe UI" w:hAnsi="Segoe UI" w:eastAsia="Times New Roman" w:cs="Segoe UI"/>
            <w:sz w:val="20"/>
            <w:szCs w:val="20"/>
          </w:rPr>
          <w:alias w:val="#Nav: /FA_Act_Header/ReasonOfDisposal"/>
          <w:tag w:val="#Nav: FA Disposal Act/50283"/>
          <w:id w:val="1707906884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ReasonOfDisposal[1]" w:storeItemID="{EC97531E-7034-471F-8594-C4785A0AB937}"/>
          <w:text/>
        </w:sdtPr>
        <w:sdtEndPr/>
        <w:sdtContent>
          <w:proofErr w:type="spellStart"/>
          <w:r w:rsidRPr="000B2FB6" w:rsidR="004932D3">
            <w:rPr>
              <w:rFonts w:ascii="Segoe UI" w:hAnsi="Segoe UI" w:eastAsia="Times New Roman" w:cs="Segoe UI"/>
              <w:sz w:val="20"/>
              <w:szCs w:val="20"/>
            </w:rPr>
            <w:t>ReasonOfDisposal</w:t>
          </w:r>
          <w:proofErr w:type="spellEnd"/>
        </w:sdtContent>
      </w:sdt>
    </w:p>
    <w:p w:rsidRPr="000B2FB6" w:rsidR="004932D3" w:rsidP="004932D3" w:rsidRDefault="004932D3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</w:p>
    <w:p w:rsidRPr="000B2FB6" w:rsidR="001F6B82" w:rsidP="00323376" w:rsidRDefault="004932D3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r w:rsidRPr="000B2FB6">
        <w:rPr>
          <w:rFonts w:ascii="Segoe UI" w:hAnsi="Segoe UI" w:eastAsia="Times New Roman" w:cs="Segoe UI"/>
          <w:sz w:val="20"/>
          <w:szCs w:val="20"/>
        </w:rPr>
        <w:t xml:space="preserve">Komisijas slēdziens: </w:t>
      </w:r>
    </w:p>
    <w:p w:rsidRPr="000B2FB6" w:rsidR="004932D3" w:rsidP="00323376" w:rsidRDefault="000B2FB6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sdt>
        <w:sdtPr>
          <w:rPr>
            <w:rFonts w:ascii="Segoe UI" w:hAnsi="Segoe UI" w:eastAsia="Times New Roman" w:cs="Segoe UI"/>
            <w:sz w:val="20"/>
            <w:szCs w:val="20"/>
          </w:rPr>
          <w:alias w:val="#Nav: /FA_Act_Header/CommisionClosure"/>
          <w:tag w:val="#Nav: FA Disposal Act/50283"/>
          <w:id w:val="1795788171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CommisionClosure[1]" w:storeItemID="{EC97531E-7034-471F-8594-C4785A0AB937}"/>
          <w:text/>
        </w:sdtPr>
        <w:sdtEndPr/>
        <w:sdtContent>
          <w:proofErr w:type="spellStart"/>
          <w:r w:rsidRPr="000B2FB6" w:rsidR="004932D3">
            <w:rPr>
              <w:rFonts w:ascii="Segoe UI" w:hAnsi="Segoe UI" w:eastAsia="Times New Roman" w:cs="Segoe UI"/>
              <w:sz w:val="20"/>
              <w:szCs w:val="20"/>
            </w:rPr>
            <w:t>CommisionClosure</w:t>
          </w:r>
          <w:proofErr w:type="spellEnd"/>
        </w:sdtContent>
      </w:sdt>
    </w:p>
    <w:p w:rsidRPr="000B2FB6" w:rsidR="004932D3" w:rsidP="00323376" w:rsidRDefault="004932D3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0B2FB6" w:rsidR="00323376" w:rsidP="00323376" w:rsidRDefault="004932D3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0B2FB6">
        <w:rPr>
          <w:rFonts w:ascii="Segoe UI" w:hAnsi="Segoe UI" w:eastAsia="Arial Narrow" w:cs="Segoe UI"/>
          <w:sz w:val="18"/>
          <w:szCs w:val="20"/>
        </w:rPr>
        <w:t>Materiāli atbildīgā persona</w:t>
      </w:r>
      <w:r w:rsidRPr="000B2FB6" w:rsidR="00323376">
        <w:rPr>
          <w:rFonts w:ascii="Segoe UI" w:hAnsi="Segoe UI" w:eastAsia="Arial Narrow" w:cs="Segoe UI"/>
          <w:sz w:val="18"/>
          <w:szCs w:val="20"/>
        </w:rPr>
        <w:t>:</w:t>
      </w:r>
      <w:r w:rsidRPr="000B2FB6">
        <w:rPr>
          <w:rFonts w:ascii="Segoe UI" w:hAnsi="Segoe UI" w:eastAsia="Arial Narrow" w:cs="Segoe UI"/>
          <w:sz w:val="18"/>
          <w:szCs w:val="20"/>
        </w:rPr>
        <w:tab/>
      </w:r>
      <w:r w:rsidRPr="000B2FB6" w:rsidR="00323376">
        <w:rPr>
          <w:rFonts w:ascii="Segoe UI" w:hAnsi="Segoe UI" w:eastAsia="Arial Narrow" w:cs="Segoe UI"/>
          <w:sz w:val="18"/>
          <w:szCs w:val="20"/>
        </w:rPr>
        <w:t>____________________ (</w:t>
      </w:r>
      <w:proofErr w:type="spellStart"/>
      <w:sdt>
        <w:sdtPr>
          <w:rPr>
            <w:rFonts w:ascii="Segoe UI" w:hAnsi="Segoe UI" w:eastAsia="Arial Narrow" w:cs="Segoe UI"/>
            <w:sz w:val="18"/>
            <w:szCs w:val="20"/>
          </w:rPr>
          <w:alias w:val="#Nav: /FA_Act_Header/RespEmployeeCode"/>
          <w:tag w:val="#Nav: FA Disposal Act/50283"/>
          <w:id w:val="-1294663386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RespEmployeeCode[1]" w:storeItemID="{EC97531E-7034-471F-8594-C4785A0AB937}"/>
          <w:text/>
        </w:sdtPr>
        <w:sdtEndPr/>
        <w:sdtContent>
          <w:r w:rsidRPr="000B2FB6" w:rsidR="0072362B">
            <w:rPr>
              <w:rFonts w:ascii="Segoe UI" w:hAnsi="Segoe UI" w:eastAsia="Arial Narrow" w:cs="Segoe UI"/>
              <w:sz w:val="18"/>
              <w:szCs w:val="20"/>
            </w:rPr>
            <w:t>RespEmployeeCode</w:t>
          </w:r>
          <w:proofErr w:type="spellEnd"/>
        </w:sdtContent>
      </w:sdt>
      <w:r w:rsidRPr="000B2FB6" w:rsidR="00323376">
        <w:rPr>
          <w:rFonts w:ascii="Segoe UI" w:hAnsi="Segoe UI" w:eastAsia="Arial Narrow" w:cs="Segoe UI"/>
          <w:sz w:val="18"/>
          <w:szCs w:val="20"/>
        </w:rPr>
        <w:t xml:space="preserve">)  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espEmployeeName"/>
          <w:tag w:val="#Nav: FA Disposal Act/50283"/>
          <w:id w:val="1599680388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RespEmployeeName[1]" w:storeItemID="{EC97531E-7034-471F-8594-C4785A0AB937}"/>
          <w:text/>
        </w:sdtPr>
        <w:sdtEndPr/>
        <w:sdtContent>
          <w:proofErr w:type="spellStart"/>
          <w:r w:rsidRPr="000B2FB6" w:rsidR="0072362B">
            <w:rPr>
              <w:rFonts w:ascii="Segoe UI" w:hAnsi="Segoe UI" w:eastAsia="Arial Narrow" w:cs="Segoe UI"/>
              <w:i/>
              <w:sz w:val="18"/>
              <w:szCs w:val="20"/>
            </w:rPr>
            <w:t>RespEmployeeName</w:t>
          </w:r>
          <w:proofErr w:type="spellEnd"/>
        </w:sdtContent>
      </w:sdt>
      <w:r w:rsidRPr="000B2FB6" w:rsidR="0032337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espEmployeeJobTitle"/>
          <w:tag w:val="#Nav: FA Disposal Act/50283"/>
          <w:id w:val="942575074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RespEmployeeJobTitle[1]" w:storeItemID="{EC97531E-7034-471F-8594-C4785A0AB937}"/>
          <w:text/>
        </w:sdtPr>
        <w:sdtEndPr/>
        <w:sdtContent>
          <w:proofErr w:type="spellStart"/>
          <w:r w:rsidRPr="000B2FB6" w:rsidR="0072362B">
            <w:rPr>
              <w:rFonts w:ascii="Segoe UI" w:hAnsi="Segoe UI" w:eastAsia="Arial Narrow" w:cs="Segoe UI"/>
              <w:i/>
              <w:sz w:val="18"/>
              <w:szCs w:val="20"/>
            </w:rPr>
            <w:t>RespEmployeeJobTitle</w:t>
          </w:r>
          <w:proofErr w:type="spellEnd"/>
        </w:sdtContent>
      </w:sdt>
    </w:p>
    <w:p w:rsidRPr="000B2FB6" w:rsidR="005E0091" w:rsidP="00323376" w:rsidRDefault="005E0091">
      <w:pPr>
        <w:spacing w:after="0" w:line="240" w:lineRule="auto"/>
        <w:rPr>
          <w:rFonts w:ascii="Segoe UI" w:hAnsi="Segoe UI" w:eastAsia="Arial Narrow" w:cs="Segoe UI"/>
          <w:sz w:val="16"/>
          <w:szCs w:val="20"/>
        </w:rPr>
      </w:pPr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Komisijas priekšsēdētājs</w:t>
      </w:r>
      <w:r w:rsidRPr="000B2FB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0B2FB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issionName_FAActHeader"/>
          <w:tag w:val="#Nav: FA Disposal Act/50283"/>
          <w:id w:val="-1128772728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PresidentOfCommissionName_FAActHeader[1]" w:storeItemID="{EC97531E-7034-471F-8594-C4785A0AB937}"/>
          <w:text/>
        </w:sdtPr>
        <w:sdtEndPr/>
        <w:sdtContent>
          <w:proofErr w:type="spellStart"/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PresidentOfCommissionName_FAActHeader</w:t>
          </w:r>
          <w:proofErr w:type="spellEnd"/>
        </w:sdtContent>
      </w:sdt>
      <w:r w:rsidRPr="000B2F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JobTitle_FAActHeader"/>
          <w:tag w:val="#Nav: FA Disposal Act/50283"/>
          <w:id w:val="-87314762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PresidentOfCommJobTitle_FAActHeader[1]" w:storeItemID="{EC97531E-7034-471F-8594-C4785A0AB937}"/>
          <w:text/>
        </w:sdtPr>
        <w:sdtEndPr/>
        <w:sdtContent>
          <w:proofErr w:type="spellStart"/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PresidentOfCommJobTitle_FAActHeader</w:t>
          </w:r>
          <w:proofErr w:type="spellEnd"/>
        </w:sdtContent>
      </w:sdt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4"/>
          <w:szCs w:val="20"/>
        </w:rPr>
      </w:pPr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0B2FB6" w:rsidR="00686E93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0B2FB6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1Name_FAActHeader"/>
          <w:tag w:val="#Nav: FA Disposal Act/50283"/>
          <w:id w:val="-624780213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MembersOfCommission1Name_FAActHeader[1]" w:storeItemID="{EC97531E-7034-471F-8594-C4785A0AB937}"/>
          <w:text/>
        </w:sdtPr>
        <w:sdtEndPr/>
        <w:sdtContent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MembersOfCommission1Name_FAActHeader</w:t>
          </w:r>
        </w:sdtContent>
      </w:sdt>
      <w:r w:rsidRPr="000B2F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1JobTitle_FAActHeader"/>
          <w:tag w:val="#Nav: FA Disposal Act/50283"/>
          <w:id w:val="1059747512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MembersOfComm1JobTitle_FAActHeader[1]" w:storeItemID="{EC97531E-7034-471F-8594-C4785A0AB937}"/>
          <w:text/>
        </w:sdtPr>
        <w:sdtEndPr/>
        <w:sdtContent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MembersOfComm1JobTitle_FAActHeader</w:t>
          </w:r>
        </w:sdtContent>
      </w:sdt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4"/>
          <w:szCs w:val="20"/>
        </w:rPr>
      </w:pPr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0B2FB6">
        <w:rPr>
          <w:rFonts w:ascii="Segoe UI" w:hAnsi="Segoe UI" w:eastAsia="Arial Narrow" w:cs="Segoe UI"/>
          <w:sz w:val="20"/>
          <w:szCs w:val="20"/>
        </w:rPr>
        <w:tab/>
        <w:t>______</w:t>
      </w:r>
      <w:r w:rsidRPr="000B2FB6" w:rsidR="00686E93">
        <w:rPr>
          <w:rFonts w:ascii="Segoe UI" w:hAnsi="Segoe UI" w:eastAsia="Arial Narrow" w:cs="Segoe UI"/>
          <w:sz w:val="20"/>
          <w:szCs w:val="20"/>
        </w:rPr>
        <w:t>______________</w:t>
      </w:r>
      <w:r w:rsidRPr="000B2FB6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2Name_FAActHeader"/>
          <w:tag w:val="#Nav: FA Disposal Act/50283"/>
          <w:id w:val="-742563596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MembersOfCommission2Name_FAActHeader[1]" w:storeItemID="{EC97531E-7034-471F-8594-C4785A0AB937}"/>
          <w:text/>
        </w:sdtPr>
        <w:sdtEndPr/>
        <w:sdtContent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MembersOfCommission2Name_FAActHeader</w:t>
          </w:r>
        </w:sdtContent>
      </w:sdt>
      <w:r w:rsidRPr="000B2F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2JobTitle_FAActHeader"/>
          <w:tag w:val="#Nav: FA Disposal Act/50283"/>
          <w:id w:val="-1160148283"/>
          <w:placeholder>
            <w:docPart w:val="DefaultPlaceholder_-1854013440"/>
          </w:placeholder>
          <w:dataBinding w:prefixMappings="xmlns:ns0='urn:microsoft-dynamics-nav/reports/FA Disposal Act/50283/'" w:xpath="/ns0:NavWordReportXmlPart[1]/ns0:FA_Act_Header[1]/ns0:MembersOfComm2JobTitle_FAActHeader[1]" w:storeItemID="{EC97531E-7034-471F-8594-C4785A0AB937}"/>
          <w:text/>
        </w:sdtPr>
        <w:sdtEndPr/>
        <w:sdtContent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MembersOfComm2JobTitle_FAActHeader</w:t>
          </w:r>
        </w:sdtContent>
      </w:sdt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6"/>
          <w:szCs w:val="20"/>
        </w:rPr>
      </w:pPr>
    </w:p>
    <w:p w:rsidRPr="000B2FB6" w:rsidR="00686E93" w:rsidP="00323376" w:rsidRDefault="00686E93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0B2FB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0B2FB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3Name_FAActHeader"/>
          <w:tag w:val="#Nav: FA Disposal Act/50283"/>
          <w:id w:val="1211684708"/>
          <w:placeholder>
            <w:docPart w:val="C61443A7310B463199608A73F1E2A57A"/>
          </w:placeholder>
          <w:dataBinding w:prefixMappings="xmlns:ns0='urn:microsoft-dynamics-nav/reports/FA Disposal Act/50283/'" w:xpath="/ns0:NavWordReportXmlPart[1]/ns0:FA_Act_Header[1]/ns0:MembersOfCommission3Name_FAActHeader[1]" w:storeItemID="{EC97531E-7034-471F-8594-C4785A0AB937}"/>
          <w:text/>
        </w:sdtPr>
        <w:sdtEndPr/>
        <w:sdtContent>
          <w:r w:rsidRPr="000B2FB6">
            <w:rPr>
              <w:rFonts w:ascii="Segoe UI" w:hAnsi="Segoe UI" w:eastAsia="Arial Narrow" w:cs="Segoe UI"/>
              <w:i/>
              <w:sz w:val="18"/>
              <w:szCs w:val="20"/>
            </w:rPr>
            <w:t>MembersOfCommission3Name_FAActHeader</w:t>
          </w:r>
        </w:sdtContent>
      </w:sdt>
      <w:r w:rsidRPr="000B2F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3JobTitle_FAActHeader"/>
          <w:tag w:val="#Nav: FA Disposal Act/50283"/>
          <w:id w:val="2054430835"/>
          <w:placeholder>
            <w:docPart w:val="C61443A7310B463199608A73F1E2A57A"/>
          </w:placeholder>
          <w:dataBinding w:prefixMappings="xmlns:ns0='urn:microsoft-dynamics-nav/reports/FA Disposal Act/50283/'" w:xpath="/ns0:NavWordReportXmlPart[1]/ns0:FA_Act_Header[1]/ns0:MembersOfComm3JobTitle_FAActHeader[1]" w:storeItemID="{EC97531E-7034-471F-8594-C4785A0AB937}"/>
          <w:text/>
        </w:sdtPr>
        <w:sdtEndPr/>
        <w:sdtContent>
          <w:r w:rsidRPr="000B2FB6">
            <w:rPr>
              <w:rFonts w:ascii="Segoe UI" w:hAnsi="Segoe UI" w:eastAsia="Arial Narrow" w:cs="Segoe UI"/>
              <w:i/>
              <w:sz w:val="18"/>
              <w:szCs w:val="20"/>
            </w:rPr>
            <w:t>MembersOfComm3JobTitle_FAActHeader</w:t>
          </w:r>
        </w:sdtContent>
      </w:sdt>
    </w:p>
    <w:p w:rsidRPr="000B2F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0B2FB6" w:rsidR="005E0091" w:rsidP="00323376" w:rsidRDefault="005E0091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0B2F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sz w:val="20"/>
          <w:szCs w:val="20"/>
        </w:rPr>
        <w:t>Grāmatvedības atzīme par kartītes izveidi</w:t>
      </w:r>
    </w:p>
    <w:p w:rsidRPr="000B2F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0B2FB6" w:rsidR="0055490F" w:rsidP="000B2FB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Sagatavotāja</w:t>
      </w:r>
      <w:r w:rsidRPr="000B2FB6" w:rsidR="005E0091">
        <w:rPr>
          <w:rFonts w:ascii="Segoe UI" w:hAnsi="Segoe UI" w:eastAsia="Arial Narrow" w:cs="Segoe UI"/>
          <w:i/>
          <w:sz w:val="20"/>
          <w:szCs w:val="20"/>
        </w:rPr>
        <w:tab/>
      </w:r>
      <w:r w:rsidRPr="000B2FB6" w:rsidR="005E0091">
        <w:rPr>
          <w:rFonts w:ascii="Segoe UI" w:hAnsi="Segoe UI" w:eastAsia="Arial Narrow" w:cs="Segoe UI"/>
          <w:sz w:val="20"/>
          <w:szCs w:val="20"/>
        </w:rPr>
        <w:t>____________________</w:t>
      </w:r>
      <w:r w:rsidRPr="000B2FB6" w:rsidR="00C2760A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EmployeeName"/>
          <w:tag w:val="#Nav: FA Disposal Act/50283"/>
          <w:id w:val="1857233533"/>
          <w:placeholder>
            <w:docPart w:val="0EF9DC37590443F1A118A11424062C19"/>
          </w:placeholder>
          <w:dataBinding w:prefixMappings="xmlns:ns0='urn:microsoft-dynamics-nav/reports/FA Disposal Act/50283/'" w:xpath="/ns0:NavWordReportXmlPart[1]/ns0:FA_Act_Header[1]/ns0:EmployeeName[1]" w:storeItemID="{EC97531E-7034-471F-8594-C4785A0AB937}"/>
          <w:text/>
        </w:sdtPr>
        <w:sdtEndPr/>
        <w:sdtContent>
          <w:proofErr w:type="spellStart"/>
          <w:r w:rsidRPr="000B2FB6" w:rsidR="007F0166">
            <w:rPr>
              <w:rFonts w:ascii="Segoe UI" w:hAnsi="Segoe UI" w:eastAsia="Arial Narrow" w:cs="Segoe UI"/>
              <w:i/>
              <w:sz w:val="18"/>
              <w:szCs w:val="20"/>
            </w:rPr>
            <w:t>EmployeeName</w:t>
          </w:r>
          <w:proofErr w:type="spellEnd"/>
        </w:sdtContent>
      </w:sdt>
      <w:r w:rsidRPr="000B2FB6" w:rsidR="00C2760A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EmployeeJobTitle"/>
          <w:tag w:val="#Nav: FA Disposal Act/50283"/>
          <w:id w:val="1903402475"/>
          <w:placeholder>
            <w:docPart w:val="0EF9DC37590443F1A118A11424062C19"/>
          </w:placeholder>
          <w:dataBinding w:prefixMappings="xmlns:ns0='urn:microsoft-dynamics-nav/reports/FA Disposal Act/50283/'" w:xpath="/ns0:NavWordReportXmlPart[1]/ns0:FA_Act_Header[1]/ns0:EmployeeJobTitle[1]" w:storeItemID="{EC97531E-7034-471F-8594-C4785A0AB937}"/>
          <w:text/>
        </w:sdtPr>
        <w:sdtEndPr/>
        <w:sdtContent>
          <w:proofErr w:type="spellStart"/>
          <w:r w:rsidRPr="000B2FB6" w:rsidR="007F0166">
            <w:rPr>
              <w:rFonts w:ascii="Segoe UI" w:hAnsi="Segoe UI" w:eastAsia="Arial Narrow" w:cs="Segoe UI"/>
              <w:i/>
              <w:sz w:val="18"/>
              <w:szCs w:val="20"/>
            </w:rPr>
            <w:t>EmployeeJobTitle</w:t>
          </w:r>
          <w:proofErr w:type="spellEnd"/>
        </w:sdtContent>
      </w:sdt>
      <w:bookmarkStart w:name="_GoBack" w:id="0"/>
      <w:bookmarkEnd w:id="0"/>
    </w:p>
    <w:sectPr w:rsidRPr="000B2FB6" w:rsidR="0055490F"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2" w15:restartNumberingAfterBreak="0">
    <w:nsid w:val="548E1EFE"/>
    <w:multiLevelType w:val="hybridMultilevel"/>
    <w:tmpl w:val="CAF469A2"/>
    <w:lvl w:ilvl="0" w:tplc="6E005D8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26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26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081BCB"/>
    <w:rsid w:val="000B2FB6"/>
    <w:rsid w:val="001002FD"/>
    <w:rsid w:val="0012246F"/>
    <w:rsid w:val="001F6B82"/>
    <w:rsid w:val="002F2722"/>
    <w:rsid w:val="00320AF8"/>
    <w:rsid w:val="003231F4"/>
    <w:rsid w:val="00323376"/>
    <w:rsid w:val="00345BA5"/>
    <w:rsid w:val="003D2451"/>
    <w:rsid w:val="003D24E6"/>
    <w:rsid w:val="004932D3"/>
    <w:rsid w:val="004A60FD"/>
    <w:rsid w:val="00505529"/>
    <w:rsid w:val="005E0091"/>
    <w:rsid w:val="00686E93"/>
    <w:rsid w:val="006A1FB8"/>
    <w:rsid w:val="0072362B"/>
    <w:rsid w:val="007E45BB"/>
    <w:rsid w:val="007F0166"/>
    <w:rsid w:val="008D0FCC"/>
    <w:rsid w:val="00947CB9"/>
    <w:rsid w:val="009C0C64"/>
    <w:rsid w:val="00A724BE"/>
    <w:rsid w:val="00C2760A"/>
    <w:rsid w:val="00C6522C"/>
    <w:rsid w:val="00C83537"/>
    <w:rsid w:val="00D92B9F"/>
    <w:rsid w:val="00D95FA2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A0E0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1443A7310B463199608A73F1E2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B524-8D56-4D4F-A554-EDD685A10D23}"/>
      </w:docPartPr>
      <w:docPartBody>
        <w:p w:rsidR="003E1254" w:rsidRDefault="000F5F56" w:rsidP="000F5F56">
          <w:pPr>
            <w:pStyle w:val="C61443A7310B463199608A73F1E2A57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9DC37590443F1A118A11424062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3C3F-39C6-433D-A2E9-76BDFF689F9F}"/>
      </w:docPartPr>
      <w:docPartBody>
        <w:p w:rsidR="003E1254" w:rsidRDefault="000F5F56" w:rsidP="000F5F56">
          <w:pPr>
            <w:pStyle w:val="0EF9DC37590443F1A118A11424062C1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6973BF0E84188A097D606E58CF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6F7F0-1F4D-4516-8AC7-BCC941F65D63}"/>
      </w:docPartPr>
      <w:docPartBody>
        <w:p w:rsidR="00D414B0" w:rsidRDefault="002A22E4" w:rsidP="002A22E4">
          <w:pPr>
            <w:pStyle w:val="13D6973BF0E84188A097D606E58CFD6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C52F27CD549F5ADAC58419AD22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FE79-2C17-4061-B824-620ED5AC1CA2}"/>
      </w:docPartPr>
      <w:docPartBody>
        <w:p w:rsidR="00C02BEA" w:rsidRDefault="00D414B0" w:rsidP="00D414B0">
          <w:pPr>
            <w:pStyle w:val="359C52F27CD549F5ADAC58419AD2210F"/>
          </w:pPr>
          <w:r w:rsidRPr="002C6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08F494929E430A8C3D32C7B67D7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7496-7F1F-4BAA-AE0B-9931E255A3D8}"/>
      </w:docPartPr>
      <w:docPartBody>
        <w:p w:rsidR="00C02BEA" w:rsidRDefault="00D414B0" w:rsidP="00D414B0">
          <w:pPr>
            <w:pStyle w:val="9B08F494929E430A8C3D32C7B67D7005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4494E"/>
    <w:rsid w:val="0004714D"/>
    <w:rsid w:val="000F5F56"/>
    <w:rsid w:val="002A22E4"/>
    <w:rsid w:val="003177B8"/>
    <w:rsid w:val="003864F7"/>
    <w:rsid w:val="003E1254"/>
    <w:rsid w:val="004B38F4"/>
    <w:rsid w:val="0052267D"/>
    <w:rsid w:val="005925C3"/>
    <w:rsid w:val="006467CF"/>
    <w:rsid w:val="007B6C7C"/>
    <w:rsid w:val="0080344A"/>
    <w:rsid w:val="00816AA9"/>
    <w:rsid w:val="009910E8"/>
    <w:rsid w:val="00A6401F"/>
    <w:rsid w:val="00B12AD0"/>
    <w:rsid w:val="00B46FDC"/>
    <w:rsid w:val="00C02BEA"/>
    <w:rsid w:val="00C918EF"/>
    <w:rsid w:val="00C9443D"/>
    <w:rsid w:val="00CF1420"/>
    <w:rsid w:val="00D414B0"/>
    <w:rsid w:val="00D546E3"/>
    <w:rsid w:val="00D8097F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4B0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  <w:style w:type="paragraph" w:customStyle="1" w:styleId="13D6973BF0E84188A097D606E58CFD69">
    <w:name w:val="13D6973BF0E84188A097D606E58CFD69"/>
    <w:rsid w:val="002A22E4"/>
  </w:style>
  <w:style w:type="paragraph" w:customStyle="1" w:styleId="359C52F27CD549F5ADAC58419AD2210F">
    <w:name w:val="359C52F27CD549F5ADAC58419AD2210F"/>
    <w:rsid w:val="00D414B0"/>
  </w:style>
  <w:style w:type="paragraph" w:customStyle="1" w:styleId="9B08F494929E430A8C3D32C7B67D7005">
    <w:name w:val="9B08F494929E430A8C3D32C7B67D7005"/>
    <w:rsid w:val="00D41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  D i s p o s a l   A c t / 5 0 2 8 3 / " >  
     < L a b e l s >  
         < I T _ 1 > I T _ 1 < / I T _ 1 >  
         < I T _ 2 > I T _ 2 < / I T _ 2 >  
         < I T _ 3 > I T _ 3 < / I T _ 3 >  
         < I T _ 4 > I T _ 4 < / I T _ 4 >  
         < I T _ 5 > I T _ 5 < / I T _ 5 >  
         < I T _ 6 > I T _ 6 < / I T _ 6 >  
         < I z s n i e d z a L b l > I z s n i e d z a L b l < / I z s n i e d z a L b l >  
         < I z s n i e d z e j s L b l > I z s n i e d z e j s L b l < / I z s n i e d z e j s L b l >  
         < L a b e l P u r c h a s e V a l u e > L a b e l P u r c h a s e V a l u e < / L a b e l P u r c h a s e V a l u e >  
         < L i n e A m o u n t C a p t > L i n e A m o u n t C a p t < / L i n e A m o u n t C a p t >  
         < L i n e C e n a C a p t > L i n e C e n a C a p t < / L i n e C e n a C a p t >  
         < L i n e C o u n t e r C a p t > L i n e C o u n t e r C a p t < / L i n e C o u n t e r C a p t >  
         < L i n e D e s c r C a p t > L i n e D e s c r C a p t < / L i n e D e s c r C a p t >  
         < L i n e N o C a p t > L i n e N o C a p t < / L i n e N o C a p t >  
         < L i n e Q t y C a p t > L i n e Q t y C a p t < / L i n e Q t y C a p t >  
         < P h r a s e 1 l b l > P h r a s e 1 l b l < / P h r a s e 1 l b l >  
         < P h r a s e 2 l b l > P h r a s e 2 l b l < / P h r a s e 2 l b l >  
         < R e p o r t C a p t 1 > R e p o r t C a p t 1 < / R e p o r t C a p t 1 >  
         < R e p o r t C a p t 2 > R e p o r t C a p t 2 < / R e p o r t C a p t 2 >  
         < S a n e m a L b l > S a n e m a L b l < / S a n e m a L b l >  
         < S a n e m e j s L b l > S a n e m e j s L b l < / S a n e m e j s L b l >  
         < S i g n a t u r e 1 L b l > S i g n a t u r e 1 L b l < / S i g n a t u r e 1 L b l >  
         < S i g n a t u r e 2 L b l > S i g n a t u r e 2 L b l < / S i g n a t u r e 2 L b l >  
     < / L a b e l s >  
     < F A _ A c t _ H e a d e r >  
         < A p p r o v e d B y P e r s o n > A p p r o v e d B y P e r s o n < / A p p r o v e d B y P e r s o n >  
         < C o m m i s i o n C l o s u r e > C o m m i s i o n C l o s u r e < / C o m m i s i o n C l o s u r e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e a s o n O f D i s p o s a l > R e a s o n O f D i s p o s a l < / R e a s o n O f D i s p o s a l >  
         < R e s p E m p l o y e e C o d e > R e s p E m p l o y e e C o d e < / R e s p E m p l o y e e C o d e >  
         < R e s p E m p l o y e e J o b T i t l e > R e s p E m p l o y e e J o b T i t l e < / R e s p E m p l o y e e J o b T i t l e >  
         < R e s p E m p l o y e e N a m e > R e s p E m p l o y e e N a m e < / R e s p E m p l o y e e N a m e >  
         < F A _ A c t _ L i n e >  
             < A c q u i s i t i o n C o s t _ F A A c t L i n e > A c q u i s i t i o n C o s t _ F A A c t L i n e < / A c q u i s i t i o n C o s t _ F A A c t L i n e >  
             < A q u i s i t i o n A c c o u n t > A q u i s i t i o n A c c o u n t < / A q u i s i t i o n A c c o u n t >  
             < B o o k V a l u e _ F A A c t L i n e > B o o k V a l u e _ F A A c t L i n e < / B o o k V a l u e _ F A A c t L i n e >  
             < C o s t C e n t e r C o d e > C o s t C e n t e r C o d e < / C o s t C e n t e r C o d e >  
             < D e p r B o o k C o d e > D e p r B o o k C o d e < / D e p r B o o k C o d e >  
             < D e p r e c i a t i o n _ F A A c t L i n e > D e p r e c i a t i o n _ F A A c t L i n e < / D e p r e c i a t i o n _ F A A c t L i n e >  
             < F A L e d g e r E n t r y D a t e > F A L e d g e r E n t r y D a t e < / F A L e d g e r E n t r y D a t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    < L i n e T o t a l s >  
             < t _ A c q u i s i t i o n > t _ A c q u i s i t i o n < / t _ A c q u i s i t i o n >  
             < t _ b o o k V a l u e > t _ b o o k V a l u e < / t _ b o o k V a l u e >  
             < t _ D e p r e c i a t i o n > t _ D e p r e c i a t i o n < / t _ D e p r e c i a t i o n >  
             < t _ Q u a n t i t y > t _ Q u a n t i t y < / t _ Q u a n t i t y >  
         < / L i n e T o t a l s >  
     < / F A _ A c t _ H e a d e r >  
 < / N a v W o r d R e p o r t X m l P a r t > 
</file>

<file path=customXml/itemProps1.xml><?xml version="1.0" encoding="utf-8"?>
<ds:datastoreItem xmlns:ds="http://schemas.openxmlformats.org/officeDocument/2006/customXml" ds:itemID="{EC97531E-7034-471F-8594-C4785A0AB937}">
  <ds:schemaRefs>
    <ds:schemaRef ds:uri="urn:microsoft-dynamics-nav/reports/FA Disposal Act/5028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928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2</cp:revision>
  <dcterms:created xsi:type="dcterms:W3CDTF">2019-02-04T21:41:00Z</dcterms:created>
  <dcterms:modified xsi:type="dcterms:W3CDTF">2019-04-30T08:39:00Z</dcterms:modified>
</cp:coreProperties>
</file>