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09B6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APSTIPRINU</w:t>
      </w:r>
    </w:p>
    <w:p w:rsidRPr="009609B6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Receipt Act/25028386"/>
          <w:id w:val="852612882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ApprovedByPerson[1]" w:storeItemID="{541C85BE-2A6B-456C-A900-E3E150B9A826}"/>
          <w:text/>
        </w:sdtPr>
        <w:sdtEndPr/>
        <w:sdtContent>
          <w:proofErr w:type="spellStart"/>
          <w:r w:rsidRPr="009609B6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p w:rsidRPr="009609B6" w:rsidR="00323376" w:rsidP="00323376" w:rsidRDefault="00323376">
      <w:pPr>
        <w:tabs>
          <w:tab w:val="left" w:pos="6096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9609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Receipt Act/25028386"/>
              <w:id w:val="637065191"/>
              <w:placeholder>
                <w:docPart w:val="DefaultPlaceholder_-1854013440"/>
              </w:placeholder>
              <w:dataBinding w:prefixMappings="xmlns:ns0='urn:microsoft-dynamics-nav/reports/FA Receipt Act/25028386/'" w:xpath="/ns0:NavWordReportXmlPart[1]/ns0:FA_Act_Header[1]/ns0:CompanyInformationName[1]" w:storeItemID="{541C85BE-2A6B-456C-A900-E3E150B9A826}"/>
              <w:text/>
            </w:sdtPr>
            <w:sdtEndPr/>
            <w:sdtContent>
              <w:p w:rsidRPr="009609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9609B6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9609B6" w:rsidR="00323376" w:rsidTr="00C2760A">
        <w:trPr>
          <w:trHeight w:val="300"/>
        </w:trPr>
        <w:tc>
          <w:tcPr>
            <w:tcW w:w="5954" w:type="dxa"/>
          </w:tcPr>
          <w:p w:rsidRPr="009609B6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Receipt Act/25028386"/>
                <w:id w:val="581027933"/>
                <w:placeholder>
                  <w:docPart w:val="DefaultPlaceholder_-1854013440"/>
                </w:placeholder>
                <w:dataBinding w:prefixMappings="xmlns:ns0='urn:microsoft-dynamics-nav/reports/FA Receipt Act/25028386/'" w:xpath="/ns0:NavWordReportXmlPart[1]/ns0:FA_Act_Header[1]/ns0:CompanyInformationVATRegistrationNo[1]" w:storeItemID="{541C85BE-2A6B-456C-A900-E3E150B9A826}"/>
                <w:text/>
              </w:sdtPr>
              <w:sdtEndPr/>
              <w:sdtContent>
                <w:r w:rsidRPr="009609B6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9609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Receipt Act/25028386"/>
              <w:id w:val="-321670072"/>
              <w:placeholder>
                <w:docPart w:val="DefaultPlaceholder_-1854013440"/>
              </w:placeholder>
              <w:dataBinding w:prefixMappings="xmlns:ns0='urn:microsoft-dynamics-nav/reports/FA Receipt Act/25028386/'" w:xpath="/ns0:NavWordReportXmlPart[1]/ns0:FA_Act_Header[1]/ns0:CompanyInformationCompanyAddress[1]" w:storeItemID="{541C85BE-2A6B-456C-A900-E3E150B9A826}"/>
              <w:text/>
            </w:sdtPr>
            <w:sdtEndPr/>
            <w:sdtContent>
              <w:p w:rsidRPr="009609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9609B6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1002FD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AKTS </w:t>
      </w:r>
      <w:r w:rsidRPr="009609B6" w:rsidR="00323376">
        <w:rPr>
          <w:rFonts w:ascii="Segoe UI" w:hAnsi="Segoe UI" w:eastAsia="Arial Narrow" w:cs="Segoe UI"/>
          <w:b/>
          <w:sz w:val="20"/>
          <w:szCs w:val="20"/>
        </w:rPr>
        <w:t>Nr.</w:t>
      </w:r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HeaderNo"/>
          <w:tag w:val="#Nav: FA Receipt Act/25028386"/>
          <w:id w:val="-730455839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HeaderNo[1]" w:storeItemID="{541C85BE-2A6B-456C-A900-E3E150B9A826}"/>
          <w:text/>
        </w:sdtPr>
        <w:sdtEndPr/>
        <w:sdtContent>
          <w:proofErr w:type="spellStart"/>
          <w:r w:rsidRPr="009609B6" w:rsidR="00F96D46">
            <w:rPr>
              <w:rFonts w:ascii="Segoe UI" w:hAnsi="Segoe UI" w:eastAsia="Arial Narrow" w:cs="Segoe UI"/>
              <w:b/>
              <w:sz w:val="20"/>
              <w:szCs w:val="20"/>
            </w:rPr>
            <w:t>HeaderNo</w:t>
          </w:r>
          <w:proofErr w:type="spellEnd"/>
        </w:sdtContent>
      </w:sdt>
    </w:p>
    <w:p w:rsidRPr="009609B6" w:rsidR="00323376" w:rsidP="00323376" w:rsidRDefault="00323376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par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GetActTitle"/>
          <w:tag w:val="#Nav: FA Receipt Act/25028386"/>
          <w:id w:val="-2142482981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GetActTitle[1]" w:storeItemID="{541C85BE-2A6B-456C-A900-E3E150B9A826}"/>
          <w:text/>
        </w:sdtPr>
        <w:sdtEndPr/>
        <w:sdtContent>
          <w:proofErr w:type="spellStart"/>
          <w:r w:rsidRPr="009609B6" w:rsidR="00BC00AD">
            <w:rPr>
              <w:rFonts w:ascii="Segoe UI" w:hAnsi="Segoe UI" w:eastAsia="Arial Narrow" w:cs="Segoe UI"/>
              <w:b/>
              <w:sz w:val="20"/>
              <w:szCs w:val="20"/>
            </w:rPr>
            <w:t>GetActTitle</w:t>
          </w:r>
          <w:proofErr w:type="spellEnd"/>
        </w:sdtContent>
      </w:sdt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 nodošanu ekspluatācijā</w:t>
      </w:r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8F7203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Receipt Act/25028386"/>
          <w:id w:val="-1798376097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HeaderDate[1]" w:storeItemID="{541C85BE-2A6B-456C-A900-E3E150B9A826}"/>
          <w:text/>
        </w:sdtPr>
        <w:sdtEndPr/>
        <w:sdtContent>
          <w:proofErr w:type="spellStart"/>
          <w:r w:rsidRPr="009609B6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12246F" w:rsidRDefault="00323376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426" w:hanging="426"/>
        <w:jc w:val="both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 xml:space="preserve">Akts ir sastādīts par to, ka 2. punktā minētais saimnieciskajai darbībai nepieciešamais pamatlīdzeklis ir tehniskā kārtībā un tiek ieviests ekspluatācijā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1"/>
          <w:tag w:val="#Nav: FA Receipt Act/25028386"/>
          <w:id w:val="-100416966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HeaderDate1[1]" w:storeItemID="{541C85BE-2A6B-456C-A900-E3E150B9A826}"/>
          <w:text/>
        </w:sdtPr>
        <w:sdtEndPr/>
        <w:sdtContent>
          <w:r w:rsidRPr="009609B6" w:rsidR="007E45BB">
            <w:rPr>
              <w:rFonts w:ascii="Segoe UI" w:hAnsi="Segoe UI" w:eastAsia="Arial Narrow" w:cs="Segoe UI"/>
              <w:sz w:val="20"/>
              <w:szCs w:val="20"/>
            </w:rPr>
            <w:t>HeaderDate1</w:t>
          </w:r>
        </w:sdtContent>
      </w:sdt>
      <w:r w:rsidRPr="009609B6">
        <w:rPr>
          <w:rFonts w:ascii="Segoe UI" w:hAnsi="Segoe UI" w:eastAsia="Arial Narrow" w:cs="Segoe UI"/>
          <w:sz w:val="20"/>
          <w:szCs w:val="20"/>
        </w:rPr>
        <w:t>.</w:t>
      </w:r>
    </w:p>
    <w:p w:rsidRPr="009609B6" w:rsidR="00323376" w:rsidP="00C2760A" w:rsidRDefault="00323376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426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Ziņas par pamatlīdzekli ekspluatācijās nodošanas dienā:</w:t>
      </w:r>
    </w:p>
    <w:p w:rsidRPr="009609B6" w:rsidR="00323376" w:rsidP="00345BA5" w:rsidRDefault="00323376">
      <w:pPr>
        <w:spacing w:after="0" w:line="240" w:lineRule="auto"/>
        <w:ind w:hanging="360"/>
        <w:rPr>
          <w:rFonts w:ascii="Segoe UI" w:hAnsi="Segoe UI" w:eastAsia="Arial Narrow" w:cs="Segoe UI"/>
          <w:sz w:val="20"/>
          <w:szCs w:val="20"/>
        </w:rPr>
      </w:pP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2552"/>
        <w:gridCol w:w="992"/>
        <w:gridCol w:w="1134"/>
        <w:gridCol w:w="851"/>
        <w:gridCol w:w="1134"/>
        <w:gridCol w:w="1134"/>
      </w:tblGrid>
      <w:tr w:rsidRPr="009609B6" w:rsidR="00323376" w:rsidTr="008B4395">
        <w:tc>
          <w:tcPr>
            <w:tcW w:w="1101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Inventāra Nr. no / līdz</w:t>
            </w:r>
          </w:p>
        </w:tc>
        <w:tc>
          <w:tcPr>
            <w:tcW w:w="708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Skaits</w:t>
            </w:r>
          </w:p>
        </w:tc>
        <w:tc>
          <w:tcPr>
            <w:tcW w:w="2552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Apraksts</w:t>
            </w:r>
          </w:p>
        </w:tc>
        <w:tc>
          <w:tcPr>
            <w:tcW w:w="992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Sākotnējā vērtība</w:t>
            </w:r>
          </w:p>
        </w:tc>
        <w:tc>
          <w:tcPr>
            <w:tcW w:w="1134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Lietderīgās lietošanas laiks (gadi)</w:t>
            </w:r>
          </w:p>
        </w:tc>
        <w:tc>
          <w:tcPr>
            <w:tcW w:w="851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Bilances konts</w:t>
            </w:r>
          </w:p>
        </w:tc>
        <w:tc>
          <w:tcPr>
            <w:tcW w:w="1134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PL novietojuma kods</w:t>
            </w:r>
          </w:p>
        </w:tc>
        <w:tc>
          <w:tcPr>
            <w:tcW w:w="1134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Nolietojuma grāmatas kods</w:t>
            </w:r>
          </w:p>
        </w:tc>
      </w:tr>
      <w:sdt>
        <w:sdtPr>
          <w:rPr>
            <w:rFonts w:ascii="Segoe UI" w:hAnsi="Segoe UI" w:eastAsia="Arial Narrow" w:cs="Segoe UI"/>
            <w:sz w:val="16"/>
            <w:szCs w:val="18"/>
          </w:rPr>
          <w:alias w:val="#Nav: /FA_Act_Header/FA_Act_Line"/>
          <w:tag w:val="#Nav: FA Receipt Act/25028386"/>
          <w:id w:val="1750381300"/>
          <w15:dataBinding w:prefixMappings="xmlns:ns0='urn:microsoft-dynamics-nav/reports/FA Receipt Act/25028386/'" w:xpath="/ns0:NavWordReportXmlPart[1]/ns0:FA_Act_Header[1]/ns0:FA_Act_Line" w:storeItemID="{541C85BE-2A6B-456C-A900-E3E150B9A826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6"/>
                <w:szCs w:val="18"/>
              </w:rPr>
              <w:id w:val="299511646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8F7203" w:rsidR="00323376" w:rsidTr="008B4395"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FANo"/>
                    <w:tag w:val="#Nav: FA Receipt Act/25028386"/>
                    <w:id w:val="1632595248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LineFANo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01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Qty"/>
                    <w:tag w:val="#Nav: FA Receipt Act/25028386"/>
                    <w:id w:val="-370540620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LineQty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708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Descr"/>
                    <w:tag w:val="#Nav: FA Receipt Act/25028386"/>
                    <w:id w:val="124132734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LineDescr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2552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UnitCost"/>
                    <w:tag w:val="#Nav: FA Receipt Act/25028386"/>
                    <w:id w:val="-1289739099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UnitCost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992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NoOfDeprYears"/>
                    <w:tag w:val="#Nav: FA Receipt Act/25028386"/>
                    <w:id w:val="-1322959400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NoOfDeprYears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8F7203" w:rsidR="00323376" w:rsidP="009609B6" w:rsidRDefault="001002FD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NoOfDeprYears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AquisitionAccount"/>
                    <w:tag w:val="#Nav: FA Receipt Act/25028386"/>
                    <w:id w:val="305673156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AquisitionAccount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851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AquisitionAccount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FALocationCode"/>
                    <w:tag w:val="#Nav: FA Receipt Act/25028386"/>
                    <w:id w:val="-375010474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FALocation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8F7203" w:rsidR="00323376" w:rsidP="009609B6" w:rsidRDefault="001002FD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DeprBookCode"/>
                    <w:tag w:val="#Nav: FA Receipt Act/25028386"/>
                    <w:id w:val="892850662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DeprBook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DeprBookCode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85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8"/>
        <w:gridCol w:w="1701"/>
        <w:gridCol w:w="1701"/>
        <w:gridCol w:w="1842"/>
      </w:tblGrid>
      <w:tr w:rsidRPr="009609B6" w:rsidR="00D92B9F" w:rsidTr="00D92B9F">
        <w:trPr>
          <w:tblHeader/>
        </w:trPr>
        <w:tc>
          <w:tcPr>
            <w:tcW w:w="1668" w:type="dxa"/>
            <w:vAlign w:val="center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18"/>
              </w:rPr>
              <w:t>Inventāra Nr. no / līdz</w:t>
            </w:r>
          </w:p>
        </w:tc>
        <w:tc>
          <w:tcPr>
            <w:tcW w:w="1668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Izmaksu centrs</w:t>
            </w:r>
          </w:p>
        </w:tc>
        <w:tc>
          <w:tcPr>
            <w:tcW w:w="1701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Peļņas centrs</w:t>
            </w:r>
          </w:p>
        </w:tc>
        <w:tc>
          <w:tcPr>
            <w:tcW w:w="1701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Projekts</w:t>
            </w:r>
          </w:p>
        </w:tc>
        <w:tc>
          <w:tcPr>
            <w:tcW w:w="1842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Mašīnas kods</w:t>
            </w:r>
          </w:p>
        </w:tc>
      </w:tr>
      <w:sdt>
        <w:sdtPr>
          <w:rPr>
            <w:rFonts w:ascii="Segoe UI" w:hAnsi="Segoe UI" w:eastAsia="Arial Narrow" w:cs="Segoe UI"/>
            <w:sz w:val="12"/>
            <w:szCs w:val="18"/>
          </w:rPr>
          <w:alias w:val="#Nav: /FA_Act_Header/FA_Act_Line"/>
          <w:tag w:val="#Nav: FA Receipt Act/25028386"/>
          <w:id w:val="-275650174"/>
          <w15:dataBinding w:prefixMappings="xmlns:ns0='urn:microsoft-dynamics-nav/reports/FA Receipt Act/25028386/'" w:xpath="/ns0:NavWordReportXmlPart[1]/ns0:FA_Act_Header[1]/ns0:FA_Act_Line" w:storeItemID="{541C85BE-2A6B-456C-A900-E3E150B9A826}"/>
          <w15:repeatingSection/>
        </w:sdtPr>
        <w:sdtEndPr>
          <w:rPr>
            <w:szCs w:val="20"/>
          </w:rPr>
        </w:sdtEndPr>
        <w:sdtContent>
          <w:sdt>
            <w:sdtPr>
              <w:rPr>
                <w:rFonts w:ascii="Segoe UI" w:hAnsi="Segoe UI" w:eastAsia="Arial Narrow" w:cs="Segoe UI"/>
                <w:sz w:val="12"/>
                <w:szCs w:val="18"/>
              </w:rPr>
              <w:id w:val="1617559202"/>
              <w:placeholder>
                <w:docPart w:val="DefaultPlaceholder_-1854013436"/>
              </w:placeholder>
              <w15:repeatingSectionItem/>
            </w:sdtPr>
            <w:sdtEndPr>
              <w:rPr>
                <w:szCs w:val="20"/>
              </w:rPr>
            </w:sdtEndPr>
            <w:sdtContent>
              <w:tr w:rsidRPr="008F7203" w:rsidR="00D92B9F" w:rsidTr="00D92B9F">
                <w:tc>
                  <w:tcPr>
                    <w:tcW w:w="1668" w:type="dxa"/>
                    <w:vAlign w:val="center"/>
                  </w:tcPr>
                  <w:p w:rsidRPr="008F7203" w:rsidR="00D92B9F" w:rsidP="0012246F" w:rsidRDefault="008F7203">
                    <w:pPr>
                      <w:spacing w:after="0"/>
                      <w:rPr>
                        <w:rFonts w:ascii="Segoe UI" w:hAnsi="Segoe UI" w:eastAsia="Arial Narrow" w:cs="Segoe UI"/>
                        <w:sz w:val="12"/>
                        <w:szCs w:val="18"/>
                      </w:rPr>
                    </w:pPr>
                    <w:sdt>
                      <w:sdtPr>
                        <w:rPr>
                          <w:rFonts w:ascii="Segoe UI" w:hAnsi="Segoe UI" w:eastAsia="Arial Narrow" w:cs="Segoe UI"/>
                          <w:sz w:val="12"/>
                          <w:szCs w:val="18"/>
                        </w:rPr>
                        <w:alias w:val="#Nav: /FA_Act_Header/FA_Act_Line/LineFANo"/>
                        <w:tag w:val="#Nav: FA Receipt Act/25028386"/>
                        <w:id w:val="148875511"/>
                        <w:placeholder>
                          <w:docPart w:val="3A1F178405CB4DD7B2BC6D7A2D74F2AA"/>
                        </w:placeholder>
                        <w:dataBinding w:prefixMappings="xmlns:ns0='urn:microsoft-dynamics-nav/reports/FA Receipt Act/25028386/'" w:xpath="/ns0:NavWordReportXmlPart[1]/ns0:FA_Act_Header[1]/ns0:FA_Act_Line[1]/ns0:LineFANo[1]" w:storeItemID="{541C85BE-2A6B-456C-A900-E3E150B9A826}"/>
                        <w:text/>
                      </w:sdtPr>
                      <w:sdtEndPr/>
                      <w:sdtContent>
                        <w:proofErr w:type="spellStart"/>
                        <w:r w:rsidRPr="008F7203" w:rsidR="00D92B9F">
                          <w:rPr>
                            <w:rFonts w:ascii="Segoe UI" w:hAnsi="Segoe UI" w:eastAsia="Arial Narrow" w:cs="Segoe UI"/>
                            <w:sz w:val="12"/>
                            <w:szCs w:val="18"/>
                          </w:rPr>
                          <w:t>LineFANo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CostCenterCode"/>
                    <w:tag w:val="#Nav: FA Receipt Act/25028386"/>
                    <w:id w:val="-1700083226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CostCenter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668" w:type="dxa"/>
                      </w:tcPr>
                      <w:p w:rsidRPr="008F7203" w:rsidR="00D92B9F" w:rsidP="009609B6" w:rsidRDefault="000434F1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CostCenterCode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ProfitCenterCode"/>
                    <w:tag w:val="#Nav: FA Receipt Act/25028386"/>
                    <w:id w:val="-1922328341"/>
                    <w:placeholder>
                      <w:docPart w:val="5D1DA04E08964BD29119EE8D0C5276AD"/>
                    </w:placeholder>
                    <w:dataBinding w:prefixMappings="xmlns:ns0='urn:microsoft-dynamics-nav/reports/FA Receipt Act/25028386/'" w:xpath="/ns0:NavWordReportXmlPart[1]/ns0:FA_Act_Header[1]/ns0:FA_Act_Line[1]/ns0:ProfitCenter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F7203" w:rsidR="00D92B9F" w:rsidP="009609B6" w:rsidRDefault="006A1FB8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ProfitCenterCode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ProjectCode"/>
                    <w:tag w:val="#Nav: FA Receipt Act/25028386"/>
                    <w:id w:val="-1232847489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Project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F7203" w:rsidR="00D92B9F" w:rsidP="009609B6" w:rsidRDefault="006A1FB8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VehicleCode"/>
                    <w:tag w:val="#Nav: FA Receipt Act/25028386"/>
                    <w:id w:val="-2110498714"/>
                    <w:placeholder>
                      <w:docPart w:val="DefaultPlaceholder_-1854013440"/>
                    </w:placeholder>
                    <w:dataBinding w:prefixMappings="xmlns:ns0='urn:microsoft-dynamics-nav/reports/FA Receipt Act/25028386/'" w:xpath="/ns0:NavWordReportXmlPart[1]/ns0:FA_Act_Header[1]/ns0:FA_Act_Line[1]/ns0:Vehicle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Pr="008F7203" w:rsidR="00D92B9F" w:rsidP="009609B6" w:rsidRDefault="006A1FB8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VehicleCode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bookmarkStart w:name="_GoBack" w:id="0"/>
      <w:bookmarkEnd w:id="0"/>
    </w:p>
    <w:p w:rsidRPr="009609B6" w:rsidR="00C83537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Pielikumā:</w:t>
      </w:r>
      <w:r w:rsidRPr="009609B6">
        <w:rPr>
          <w:rFonts w:ascii="Segoe UI" w:hAnsi="Segoe UI" w:eastAsia="Arial Narrow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sdt>
        <w:sdtPr>
          <w:rPr>
            <w:rFonts w:ascii="Segoe UI" w:hAnsi="Segoe UI" w:eastAsia="Arial Narrow" w:cs="Segoe UI"/>
          </w:rPr>
          <w:alias w:val="#Nav: /FA_Act_Header/FA_Act_Line"/>
          <w:tag w:val="#Nav: FA Receipt Act/25028386"/>
          <w:id w:val="-872536758"/>
          <w15:dataBinding w:prefixMappings="xmlns:ns0='urn:microsoft-dynamics-nav/reports/FA Receipt Act/25028386/'" w:xpath="/ns0:NavWordReportXmlPart[1]/ns0:FA_Act_Header[1]/ns0:FA_Act_Line" w:storeItemID="{541C85BE-2A6B-456C-A900-E3E150B9A826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</w:rPr>
              <w:id w:val="-195933979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9609B6" w:rsidR="00C83537" w:rsidTr="00D95FA2">
                <w:tc>
                  <w:tcPr>
                    <w:tcW w:w="906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9609B6" w:rsidR="00C83537" w:rsidP="00D95FA2" w:rsidRDefault="008F7203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Segoe UI" w:hAnsi="Segoe UI" w:eastAsia="Arial Narrow" w:cs="Segoe U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Segoe UI" w:hAnsi="Segoe UI" w:eastAsia="Arial Narrow" w:cs="Segoe UI"/>
                          <w:sz w:val="20"/>
                          <w:szCs w:val="20"/>
                        </w:rPr>
                        <w:alias w:val="#Nav: /FA_Act_Header/FA_Act_Line/VendorDocument"/>
                        <w:tag w:val="#Nav: FA Receipt Act/25028386"/>
                        <w:id w:val="-1742554361"/>
                        <w:placeholder>
                          <w:docPart w:val="DefaultPlaceholder_-1854013440"/>
                        </w:placeholder>
                        <w:dataBinding w:prefixMappings="xmlns:ns0='urn:microsoft-dynamics-nav/reports/FA Receipt Act/25028386/'" w:xpath="/ns0:NavWordReportXmlPart[1]/ns0:FA_Act_Header[1]/ns0:FA_Act_Line[1]/ns0:VendorDocument[1]" w:storeItemID="{541C85BE-2A6B-456C-A900-E3E150B9A826}"/>
                        <w:text/>
                      </w:sdtPr>
                      <w:sdtEndPr/>
                      <w:sdtContent>
                        <w:proofErr w:type="spellStart"/>
                        <w:r w:rsidRPr="009609B6" w:rsidR="00D95FA2">
                          <w:rPr>
                            <w:rFonts w:ascii="Segoe UI" w:hAnsi="Segoe UI" w:eastAsia="Arial Narrow" w:cs="Segoe UI"/>
                            <w:sz w:val="20"/>
                            <w:szCs w:val="20"/>
                          </w:rPr>
                          <w:t>VendorDocument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9609B6">
        <w:rPr>
          <w:rFonts w:ascii="Segoe UI" w:hAnsi="Segoe UI" w:eastAsia="Arial Narrow" w:cs="Segoe UI"/>
          <w:sz w:val="18"/>
          <w:szCs w:val="20"/>
        </w:rPr>
        <w:t>Pamatlīdzekli pieņēma atbildīgais darbinieks : ____________________ (</w:t>
      </w:r>
      <w:proofErr w:type="spellStart"/>
      <w:sdt>
        <w:sdtPr>
          <w:rPr>
            <w:rFonts w:ascii="Segoe UI" w:hAnsi="Segoe UI" w:eastAsia="Arial Narrow" w:cs="Segoe UI"/>
            <w:sz w:val="18"/>
            <w:szCs w:val="20"/>
          </w:rPr>
          <w:alias w:val="#Nav: /FA_Act_Header/RespEmployeeCode"/>
          <w:tag w:val="#Nav: FA Receipt Act/25028386"/>
          <w:id w:val="-1294663386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RespEmployeeCode[1]" w:storeItemID="{541C85BE-2A6B-456C-A900-E3E150B9A826}"/>
          <w:text/>
        </w:sdtPr>
        <w:sdtEndPr/>
        <w:sdtContent>
          <w:r w:rsidRPr="009609B6" w:rsidR="0072362B">
            <w:rPr>
              <w:rFonts w:ascii="Segoe UI" w:hAnsi="Segoe UI" w:eastAsia="Arial Narrow" w:cs="Segoe UI"/>
              <w:sz w:val="18"/>
              <w:szCs w:val="20"/>
            </w:rPr>
            <w:t>RespEmployeeCode</w:t>
          </w:r>
          <w:proofErr w:type="spellEnd"/>
        </w:sdtContent>
      </w:sdt>
      <w:r w:rsidRPr="009609B6">
        <w:rPr>
          <w:rFonts w:ascii="Segoe UI" w:hAnsi="Segoe UI" w:eastAsia="Arial Narrow" w:cs="Segoe UI"/>
          <w:sz w:val="18"/>
          <w:szCs w:val="20"/>
        </w:rPr>
        <w:t xml:space="preserve">)  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Name"/>
          <w:tag w:val="#Nav: FA Receipt Act/25028386"/>
          <w:id w:val="1599680388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RespEmployeeName[1]" w:storeItemID="{541C85BE-2A6B-456C-A900-E3E150B9A826}"/>
          <w:text/>
        </w:sdtPr>
        <w:sdtEndPr/>
        <w:sdtContent>
          <w:proofErr w:type="spellStart"/>
          <w:r w:rsidRPr="009609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RespEmployeeName</w:t>
          </w:r>
          <w:proofErr w:type="spellEnd"/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JobTitle"/>
          <w:tag w:val="#Nav: FA Receipt Act/25028386"/>
          <w:id w:val="942575074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RespEmployeeJobTitle[1]" w:storeItemID="{541C85BE-2A6B-456C-A900-E3E150B9A826}"/>
          <w:text/>
        </w:sdtPr>
        <w:sdtEndPr/>
        <w:sdtContent>
          <w:proofErr w:type="spellStart"/>
          <w:r w:rsidRPr="009609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RespEmployeeJobTitle</w:t>
          </w:r>
          <w:proofErr w:type="spellEnd"/>
        </w:sdtContent>
      </w:sdt>
    </w:p>
    <w:p w:rsidRPr="009609B6" w:rsidR="005E0091" w:rsidP="00323376" w:rsidRDefault="005E0091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priekšsēdētājs</w:t>
      </w:r>
      <w:r w:rsidRPr="009609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9609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issionName_FAActHeader"/>
          <w:tag w:val="#Nav: FA Receipt Act/25028386"/>
          <w:id w:val="-1128772728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PresidentOfCommissionName_FAActHeader[1]" w:storeItemID="{541C85BE-2A6B-456C-A900-E3E150B9A826}"/>
          <w:text/>
        </w:sdtPr>
        <w:sdtEndPr/>
        <w:sdtContent>
          <w:proofErr w:type="spellStart"/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PresidentOfCommissionName_FAActHeader</w:t>
          </w:r>
          <w:proofErr w:type="spellEnd"/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JobTitle_FAActHeader"/>
          <w:tag w:val="#Nav: FA Receipt Act/25028386"/>
          <w:id w:val="-87314762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PresidentOfCommJobTitle_FAActHeader[1]" w:storeItemID="{541C85BE-2A6B-456C-A900-E3E150B9A826}"/>
          <w:text/>
        </w:sdtPr>
        <w:sdtEndPr/>
        <w:sdtContent>
          <w:proofErr w:type="spellStart"/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PresidentOfCommJobTitle_FAActHeader</w:t>
          </w:r>
          <w:proofErr w:type="spellEnd"/>
        </w:sdtContent>
      </w:sdt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9609B6" w:rsidR="00686E93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9609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1Name_FAActHeader"/>
          <w:tag w:val="#Nav: FA Receipt Act/25028386"/>
          <w:id w:val="-624780213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MembersOfCommission1Nam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MembersOfCommission1Name_FAActHeader</w:t>
          </w:r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1JobTitle_FAActHeader"/>
          <w:tag w:val="#Nav: FA Receipt Act/25028386"/>
          <w:id w:val="1059747512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MembersOfComm1JobTitl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MembersOfComm1JobTitle_FAActHeader</w:t>
          </w:r>
        </w:sdtContent>
      </w:sdt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9609B6">
        <w:rPr>
          <w:rFonts w:ascii="Segoe UI" w:hAnsi="Segoe UI" w:eastAsia="Arial Narrow" w:cs="Segoe UI"/>
          <w:sz w:val="20"/>
          <w:szCs w:val="20"/>
        </w:rPr>
        <w:tab/>
        <w:t>______</w:t>
      </w:r>
      <w:r w:rsidRPr="009609B6" w:rsidR="00686E93">
        <w:rPr>
          <w:rFonts w:ascii="Segoe UI" w:hAnsi="Segoe UI" w:eastAsia="Arial Narrow" w:cs="Segoe UI"/>
          <w:sz w:val="20"/>
          <w:szCs w:val="20"/>
        </w:rPr>
        <w:t>______________</w:t>
      </w:r>
      <w:r w:rsidRPr="009609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2Name_FAActHeader"/>
          <w:tag w:val="#Nav: FA Receipt Act/25028386"/>
          <w:id w:val="-742563596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MembersOfCommission2Nam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MembersOfCommission2Name_FAActHeader</w:t>
          </w:r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2JobTitle_FAActHeader"/>
          <w:tag w:val="#Nav: FA Receipt Act/25028386"/>
          <w:id w:val="-1160148283"/>
          <w:placeholder>
            <w:docPart w:val="DefaultPlaceholder_-1854013440"/>
          </w:placeholder>
          <w:dataBinding w:prefixMappings="xmlns:ns0='urn:microsoft-dynamics-nav/reports/FA Receipt Act/25028386/'" w:xpath="/ns0:NavWordReportXmlPart[1]/ns0:FA_Act_Header[1]/ns0:MembersOfComm2JobTitl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MembersOfComm2JobTitle_FAActHeader</w:t>
          </w:r>
        </w:sdtContent>
      </w:sdt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686E93" w:rsidP="00323376" w:rsidRDefault="00686E93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9609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9609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3Name_FAActHeader"/>
          <w:tag w:val="#Nav: FA Receipt Act/25028386"/>
          <w:id w:val="1211684708"/>
          <w:placeholder>
            <w:docPart w:val="C61443A7310B463199608A73F1E2A57A"/>
          </w:placeholder>
          <w:dataBinding w:prefixMappings="xmlns:ns0='urn:microsoft-dynamics-nav/reports/FA Receipt Act/25028386/'" w:xpath="/ns0:NavWordReportXmlPart[1]/ns0:FA_Act_Header[1]/ns0:MembersOfCommission3Name_FAActHeader[1]" w:storeItemID="{541C85BE-2A6B-456C-A900-E3E150B9A826}"/>
          <w:text/>
        </w:sdtPr>
        <w:sdtEndPr/>
        <w:sdtContent>
          <w:r w:rsidRPr="009609B6">
            <w:rPr>
              <w:rFonts w:ascii="Segoe UI" w:hAnsi="Segoe UI" w:eastAsia="Arial Narrow" w:cs="Segoe UI"/>
              <w:i/>
              <w:sz w:val="18"/>
              <w:szCs w:val="20"/>
            </w:rPr>
            <w:t>MembersOfCommission3Name_FAActHeader</w:t>
          </w:r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3JobTitle_FAActHeader"/>
          <w:tag w:val="#Nav: FA Receipt Act/25028386"/>
          <w:id w:val="2054430835"/>
          <w:placeholder>
            <w:docPart w:val="C61443A7310B463199608A73F1E2A57A"/>
          </w:placeholder>
          <w:dataBinding w:prefixMappings="xmlns:ns0='urn:microsoft-dynamics-nav/reports/FA Receipt Act/25028386/'" w:xpath="/ns0:NavWordReportXmlPart[1]/ns0:FA_Act_Header[1]/ns0:MembersOfComm3JobTitle_FAActHeader[1]" w:storeItemID="{541C85BE-2A6B-456C-A900-E3E150B9A826}"/>
          <w:text/>
        </w:sdtPr>
        <w:sdtEndPr/>
        <w:sdtContent>
          <w:r w:rsidRPr="009609B6">
            <w:rPr>
              <w:rFonts w:ascii="Segoe UI" w:hAnsi="Segoe UI" w:eastAsia="Arial Narrow" w:cs="Segoe UI"/>
              <w:i/>
              <w:sz w:val="18"/>
              <w:szCs w:val="20"/>
            </w:rPr>
            <w:t>MembersOfComm3JobTitle_FAActHeader</w:t>
          </w:r>
        </w:sdtContent>
      </w:sdt>
    </w:p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5E0091" w:rsidP="00323376" w:rsidRDefault="005E0091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Grāmatvedības atzīme par kartītes izveidi</w:t>
      </w:r>
    </w:p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55490F" w:rsidP="009609B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Sagatavotāja</w:t>
      </w:r>
      <w:r w:rsidRPr="009609B6" w:rsidR="005E0091">
        <w:rPr>
          <w:rFonts w:ascii="Segoe UI" w:hAnsi="Segoe UI" w:eastAsia="Arial Narrow" w:cs="Segoe UI"/>
          <w:i/>
          <w:sz w:val="20"/>
          <w:szCs w:val="20"/>
        </w:rPr>
        <w:tab/>
      </w:r>
      <w:r w:rsidRPr="009609B6" w:rsidR="005E0091">
        <w:rPr>
          <w:rFonts w:ascii="Segoe UI" w:hAnsi="Segoe UI" w:eastAsia="Arial Narrow" w:cs="Segoe UI"/>
          <w:sz w:val="20"/>
          <w:szCs w:val="20"/>
        </w:rPr>
        <w:t>____________________</w:t>
      </w:r>
      <w:r w:rsidRPr="009609B6" w:rsidR="00C2760A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Name"/>
          <w:tag w:val="#Nav: FA Receipt Act/25028386"/>
          <w:id w:val="1857233533"/>
          <w:placeholder>
            <w:docPart w:val="0EF9DC37590443F1A118A11424062C19"/>
          </w:placeholder>
          <w:dataBinding w:prefixMappings="xmlns:ns0='urn:microsoft-dynamics-nav/reports/FA Receipt Act/25028386/'" w:xpath="/ns0:NavWordReportXmlPart[1]/ns0:FA_Act_Header[1]/ns0:EmployeeName[1]" w:storeItemID="{541C85BE-2A6B-456C-A900-E3E150B9A826}"/>
          <w:text/>
        </w:sdtPr>
        <w:sdtEndPr/>
        <w:sdtContent>
          <w:proofErr w:type="spellStart"/>
          <w:r w:rsidRPr="009609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EmployeeName</w:t>
          </w:r>
          <w:proofErr w:type="spellEnd"/>
        </w:sdtContent>
      </w:sdt>
      <w:r w:rsidRPr="009609B6" w:rsidR="00C2760A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JobTitle"/>
          <w:tag w:val="#Nav: FA Receipt Act/25028386"/>
          <w:id w:val="1903402475"/>
          <w:placeholder>
            <w:docPart w:val="0EF9DC37590443F1A118A11424062C19"/>
          </w:placeholder>
          <w:dataBinding w:prefixMappings="xmlns:ns0='urn:microsoft-dynamics-nav/reports/FA Receipt Act/25028386/'" w:xpath="/ns0:NavWordReportXmlPart[1]/ns0:FA_Act_Header[1]/ns0:EmployeeJobTitle[1]" w:storeItemID="{541C85BE-2A6B-456C-A900-E3E150B9A826}"/>
          <w:text/>
        </w:sdtPr>
        <w:sdtEndPr/>
        <w:sdtContent>
          <w:proofErr w:type="spellStart"/>
          <w:r w:rsidRPr="009609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EmployeeJobTitle</w:t>
          </w:r>
          <w:proofErr w:type="spellEnd"/>
        </w:sdtContent>
      </w:sdt>
    </w:p>
    <w:sectPr w:rsidRPr="009609B6" w:rsidR="0055490F"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2246F"/>
    <w:rsid w:val="002F1D08"/>
    <w:rsid w:val="00320AF8"/>
    <w:rsid w:val="003231F4"/>
    <w:rsid w:val="00323376"/>
    <w:rsid w:val="00345BA5"/>
    <w:rsid w:val="003D2451"/>
    <w:rsid w:val="003D24E6"/>
    <w:rsid w:val="00505529"/>
    <w:rsid w:val="005E0091"/>
    <w:rsid w:val="00686E93"/>
    <w:rsid w:val="006A1FB8"/>
    <w:rsid w:val="0072362B"/>
    <w:rsid w:val="007E45BB"/>
    <w:rsid w:val="007F0166"/>
    <w:rsid w:val="008D0FCC"/>
    <w:rsid w:val="008F7203"/>
    <w:rsid w:val="009609B6"/>
    <w:rsid w:val="00BC00AD"/>
    <w:rsid w:val="00C2760A"/>
    <w:rsid w:val="00C83537"/>
    <w:rsid w:val="00D92B9F"/>
    <w:rsid w:val="00D95FA2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9F2D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2.xml" Id="R316e0215357a4a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C105-DC3B-4500-874E-57C975ED7C3C}"/>
      </w:docPartPr>
      <w:docPartBody>
        <w:p w:rsidR="000F5F56" w:rsidRDefault="0080344A">
          <w:r w:rsidRPr="002C6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443A7310B463199608A73F1E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B524-8D56-4D4F-A554-EDD685A10D23}"/>
      </w:docPartPr>
      <w:docPartBody>
        <w:p w:rsidR="003E1254" w:rsidRDefault="000F5F56" w:rsidP="000F5F56">
          <w:pPr>
            <w:pStyle w:val="C61443A7310B463199608A73F1E2A57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DC37590443F1A118A1142406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3C3F-39C6-433D-A2E9-76BDFF689F9F}"/>
      </w:docPartPr>
      <w:docPartBody>
        <w:p w:rsidR="003E1254" w:rsidRDefault="000F5F56" w:rsidP="000F5F56">
          <w:pPr>
            <w:pStyle w:val="0EF9DC37590443F1A118A11424062C1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1F178405CB4DD7B2BC6D7A2D74F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EAD2-5C8C-4417-8C00-A6CF03AF86EF}"/>
      </w:docPartPr>
      <w:docPartBody>
        <w:p w:rsidR="00FD5329" w:rsidRDefault="0052267D" w:rsidP="0052267D">
          <w:pPr>
            <w:pStyle w:val="3A1F178405CB4DD7B2BC6D7A2D74F2A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DA04E08964BD29119EE8D0C527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FC56-5119-43F8-AE7E-2B1D1B7A835F}"/>
      </w:docPartPr>
      <w:docPartBody>
        <w:p w:rsidR="00D546E3" w:rsidRDefault="00FD5329" w:rsidP="00FD5329">
          <w:pPr>
            <w:pStyle w:val="5D1DA04E08964BD29119EE8D0C5276A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4714D"/>
    <w:rsid w:val="000F5F56"/>
    <w:rsid w:val="00181E93"/>
    <w:rsid w:val="003177B8"/>
    <w:rsid w:val="003864F7"/>
    <w:rsid w:val="003E1254"/>
    <w:rsid w:val="004B38F4"/>
    <w:rsid w:val="0052267D"/>
    <w:rsid w:val="005511E6"/>
    <w:rsid w:val="005925C3"/>
    <w:rsid w:val="006467CF"/>
    <w:rsid w:val="007B6C7C"/>
    <w:rsid w:val="0080344A"/>
    <w:rsid w:val="00816AA9"/>
    <w:rsid w:val="008A62A7"/>
    <w:rsid w:val="00A6401F"/>
    <w:rsid w:val="00B46FDC"/>
    <w:rsid w:val="00C9443D"/>
    <w:rsid w:val="00D546E3"/>
    <w:rsid w:val="00D8097F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329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F A   R e c e i p t   A c t / 2 5 0 2 8 3 8 6 / "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e s p E m p l o y e e C o d e > R e s p E m p l o y e e C o d e < / R e s p E m p l o y e e C o d e >  
         < R e s p E m p l o y e e J o b T i t l e > R e s p E m p l o y e e J o b T i t l e < / R e s p E m p l o y e e J o b T i t l e >  
         < R e s p E m p l o y e e N a m e > R e s p E m p l o y e e N a m e < / R e s p E m p l o y e e N a m e >  
         < F A _ A c t _ L i n e >  
             < A q u i s i t i o n A c c o u n t > A q u i s i t i o n A c c o u n t < / A q u i s i t i o n A c c o u n t >  
             < C o s t C e n t e r C o d e > C o s t C e n t e r C o d e < / C o s t C e n t e r C o d e >  
             < D e p r B o o k C o d e > D e p r B o o k C o d e < / D e p r B o o k C o d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< / F A _ A c t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1058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3</cp:revision>
  <dcterms:created xsi:type="dcterms:W3CDTF">2019-02-04T21:33:00Z</dcterms:created>
  <dcterms:modified xsi:type="dcterms:W3CDTF">2019-04-30T08:41:00Z</dcterms:modified>
</cp:coreProperties>
</file>