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70FE" w14:textId="77777777" w:rsidR="00C577F0" w:rsidRPr="00C577F0" w:rsidRDefault="00C577F0" w:rsidP="00C577F0">
      <w:pPr>
        <w:rPr>
          <w:rFonts w:asciiTheme="majorHAnsi" w:hAnsiTheme="majorHAnsi" w:cstheme="majorHAnsi"/>
        </w:rPr>
      </w:pPr>
    </w:p>
    <w:p w14:paraId="5F9A8821" w14:textId="77777777" w:rsidR="00C577F0" w:rsidRPr="00C577F0" w:rsidRDefault="00C577F0" w:rsidP="00C577F0">
      <w:pPr>
        <w:rPr>
          <w:rFonts w:asciiTheme="majorHAnsi" w:hAnsiTheme="majorHAnsi" w:cstheme="majorHAnsi"/>
        </w:rPr>
      </w:pPr>
      <w:r w:rsidRPr="00C577F0">
        <w:rPr>
          <w:rFonts w:asciiTheme="majorHAnsi" w:hAnsiTheme="majorHAnsi" w:cstheme="majorHAnsi"/>
        </w:rPr>
        <w:fldChar w:fldCharType="begin"/>
      </w:r>
      <w:r w:rsidRPr="00C577F0">
        <w:rPr>
          <w:rFonts w:asciiTheme="majorHAnsi" w:hAnsiTheme="majorHAnsi" w:cstheme="majorHAnsi"/>
        </w:rPr>
        <w:instrText xml:space="preserve"> INCLUDEPICTURE "/var/folders/37/cgp1swy14ng_qmy6vlnwzt840000gn/T/com.microsoft.Word/WebArchiveCopyPasteTempFiles/page1image1794432992" \* MERGEFORMATINET </w:instrText>
      </w:r>
      <w:r w:rsidRPr="00C577F0">
        <w:rPr>
          <w:rFonts w:asciiTheme="majorHAnsi" w:hAnsiTheme="majorHAnsi" w:cstheme="majorHAnsi"/>
        </w:rPr>
        <w:fldChar w:fldCharType="separate"/>
      </w:r>
      <w:r w:rsidRPr="00C577F0">
        <w:rPr>
          <w:rFonts w:asciiTheme="majorHAnsi" w:hAnsiTheme="majorHAnsi" w:cstheme="majorHAnsi"/>
          <w:noProof/>
        </w:rPr>
        <w:drawing>
          <wp:inline distT="0" distB="0" distL="0" distR="0" wp14:anchorId="39368C30" wp14:editId="7CACD105">
            <wp:extent cx="2013585" cy="315595"/>
            <wp:effectExtent l="0" t="0" r="0" b="0"/>
            <wp:docPr id="10" name="Obraz 10" descr="page1image179443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17944329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7F0">
        <w:rPr>
          <w:rFonts w:asciiTheme="majorHAnsi" w:hAnsiTheme="majorHAnsi" w:cstheme="majorHAnsi"/>
        </w:rPr>
        <w:fldChar w:fldCharType="end"/>
      </w:r>
      <w:r w:rsidRPr="00C577F0">
        <w:rPr>
          <w:rFonts w:asciiTheme="majorHAnsi" w:hAnsiTheme="majorHAnsi" w:cstheme="majorHAnsi"/>
        </w:rPr>
        <w:fldChar w:fldCharType="begin"/>
      </w:r>
      <w:r w:rsidRPr="00C577F0">
        <w:rPr>
          <w:rFonts w:asciiTheme="majorHAnsi" w:hAnsiTheme="majorHAnsi" w:cstheme="majorHAnsi"/>
        </w:rPr>
        <w:instrText xml:space="preserve"> INCLUDEPICTURE "/var/folders/37/cgp1swy14ng_qmy6vlnwzt840000gn/T/com.microsoft.Word/WebArchiveCopyPasteTempFiles/page1image1794433344" \* MERGEFORMATINET </w:instrText>
      </w:r>
      <w:r w:rsidRPr="00C577F0">
        <w:rPr>
          <w:rFonts w:asciiTheme="majorHAnsi" w:hAnsiTheme="majorHAnsi" w:cstheme="majorHAnsi"/>
        </w:rPr>
        <w:fldChar w:fldCharType="separate"/>
      </w:r>
      <w:r w:rsidRPr="00C577F0">
        <w:rPr>
          <w:rFonts w:asciiTheme="majorHAnsi" w:hAnsiTheme="majorHAnsi" w:cstheme="majorHAnsi"/>
          <w:noProof/>
        </w:rPr>
        <w:drawing>
          <wp:inline distT="0" distB="0" distL="0" distR="0" wp14:anchorId="0CDBA6E1" wp14:editId="619DB52B">
            <wp:extent cx="2536190" cy="315595"/>
            <wp:effectExtent l="0" t="0" r="0" b="0"/>
            <wp:docPr id="9" name="Obraz 9" descr="page1image179443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image17944333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7F0">
        <w:rPr>
          <w:rFonts w:asciiTheme="majorHAnsi" w:hAnsiTheme="majorHAnsi" w:cstheme="majorHAnsi"/>
        </w:rPr>
        <w:fldChar w:fldCharType="end"/>
      </w:r>
    </w:p>
    <w:p w14:paraId="46653B3F" w14:textId="77777777" w:rsidR="00C577F0" w:rsidRDefault="00C577F0" w:rsidP="00C577F0">
      <w:pPr>
        <w:jc w:val="center"/>
        <w:rPr>
          <w:rFonts w:asciiTheme="majorHAnsi" w:hAnsiTheme="majorHAnsi" w:cstheme="majorHAnsi"/>
        </w:rPr>
      </w:pPr>
      <w:r w:rsidRPr="00C577F0">
        <w:rPr>
          <w:rFonts w:asciiTheme="majorHAnsi" w:hAnsiTheme="majorHAnsi" w:cstheme="majorHAnsi"/>
        </w:rPr>
        <w:t xml:space="preserve">ZGODA PACJENTA NA ZABIEG </w:t>
      </w:r>
    </w:p>
    <w:p w14:paraId="349EB0E3" w14:textId="77777777" w:rsidR="00BD25A2" w:rsidRDefault="00BD25A2" w:rsidP="00BD25A2">
      <w:pPr>
        <w:rPr>
          <w:rFonts w:asciiTheme="majorHAnsi" w:hAnsiTheme="majorHAnsi" w:cstheme="majorHAnsi"/>
          <w:sz w:val="22"/>
          <w:szCs w:val="22"/>
        </w:rPr>
      </w:pPr>
      <w:r w:rsidRPr="00427F7A">
        <w:rPr>
          <w:rFonts w:asciiTheme="majorHAnsi" w:hAnsiTheme="majorHAnsi" w:cstheme="majorHAnsi"/>
          <w:sz w:val="22"/>
          <w:szCs w:val="22"/>
        </w:rPr>
        <w:t>Imię i Nazwisko ...............................................................................</w:t>
      </w:r>
    </w:p>
    <w:p w14:paraId="46F4B581" w14:textId="77777777" w:rsidR="00BD25A2" w:rsidRPr="00427F7A" w:rsidRDefault="00BD25A2" w:rsidP="00BD25A2">
      <w:pPr>
        <w:rPr>
          <w:rFonts w:asciiTheme="majorHAnsi" w:hAnsiTheme="majorHAnsi" w:cstheme="majorHAnsi"/>
          <w:sz w:val="22"/>
          <w:szCs w:val="22"/>
        </w:rPr>
      </w:pPr>
      <w:r w:rsidRPr="00427F7A">
        <w:rPr>
          <w:rFonts w:asciiTheme="majorHAnsi" w:hAnsiTheme="majorHAnsi" w:cstheme="majorHAnsi"/>
          <w:sz w:val="22"/>
          <w:szCs w:val="22"/>
        </w:rPr>
        <w:t>PESEL ......................................</w:t>
      </w:r>
      <w:r>
        <w:rPr>
          <w:rFonts w:asciiTheme="majorHAnsi" w:hAnsiTheme="majorHAnsi" w:cstheme="majorHAnsi"/>
          <w:sz w:val="22"/>
          <w:szCs w:val="22"/>
        </w:rPr>
        <w:t>..</w:t>
      </w:r>
      <w:r w:rsidRPr="00427F7A">
        <w:rPr>
          <w:rFonts w:asciiTheme="majorHAnsi" w:hAnsiTheme="majorHAnsi" w:cstheme="majorHAnsi"/>
          <w:sz w:val="22"/>
          <w:szCs w:val="22"/>
        </w:rPr>
        <w:t>........</w:t>
      </w:r>
      <w:r>
        <w:rPr>
          <w:rFonts w:asciiTheme="majorHAnsi" w:hAnsiTheme="majorHAnsi" w:cstheme="majorHAnsi"/>
          <w:sz w:val="22"/>
          <w:szCs w:val="22"/>
        </w:rPr>
        <w:t>..........</w:t>
      </w:r>
      <w:r w:rsidRPr="00427F7A">
        <w:rPr>
          <w:rFonts w:asciiTheme="majorHAnsi" w:hAnsiTheme="majorHAnsi" w:cstheme="majorHAnsi"/>
          <w:sz w:val="22"/>
          <w:szCs w:val="22"/>
        </w:rPr>
        <w:t>........</w:t>
      </w:r>
      <w:r>
        <w:rPr>
          <w:rFonts w:asciiTheme="majorHAnsi" w:hAnsiTheme="majorHAnsi" w:cstheme="majorHAnsi"/>
          <w:sz w:val="22"/>
          <w:szCs w:val="22"/>
        </w:rPr>
        <w:t>...</w:t>
      </w:r>
      <w:r w:rsidRPr="00427F7A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......</w:t>
      </w:r>
      <w:r w:rsidRPr="00427F7A">
        <w:rPr>
          <w:rFonts w:asciiTheme="majorHAnsi" w:hAnsiTheme="majorHAnsi" w:cstheme="majorHAnsi"/>
          <w:sz w:val="22"/>
          <w:szCs w:val="22"/>
        </w:rPr>
        <w:t>.........</w:t>
      </w:r>
      <w:r>
        <w:rPr>
          <w:rFonts w:asciiTheme="majorHAnsi" w:hAnsiTheme="majorHAnsi" w:cstheme="majorHAnsi"/>
          <w:sz w:val="22"/>
          <w:szCs w:val="22"/>
        </w:rPr>
        <w:t>......</w:t>
      </w:r>
      <w:r w:rsidRPr="00427F7A">
        <w:rPr>
          <w:rFonts w:asciiTheme="majorHAnsi" w:hAnsiTheme="majorHAnsi" w:cstheme="majorHAnsi"/>
          <w:sz w:val="22"/>
          <w:szCs w:val="22"/>
        </w:rPr>
        <w:t>....</w:t>
      </w:r>
    </w:p>
    <w:p w14:paraId="34E3E2D1" w14:textId="77777777" w:rsidR="00BD25A2" w:rsidRPr="007874D5" w:rsidRDefault="00BD25A2" w:rsidP="00BD25A2">
      <w:pPr>
        <w:rPr>
          <w:rFonts w:asciiTheme="majorHAnsi" w:hAnsiTheme="majorHAnsi" w:cstheme="majorHAnsi"/>
          <w:sz w:val="22"/>
          <w:szCs w:val="22"/>
        </w:rPr>
      </w:pPr>
      <w:r w:rsidRPr="00427F7A">
        <w:rPr>
          <w:rFonts w:asciiTheme="majorHAnsi" w:hAnsiTheme="majorHAnsi" w:cstheme="majorHAnsi"/>
          <w:sz w:val="22"/>
          <w:szCs w:val="22"/>
        </w:rPr>
        <w:t>Adres .....................................................</w:t>
      </w:r>
      <w:r>
        <w:rPr>
          <w:rFonts w:asciiTheme="majorHAnsi" w:hAnsiTheme="majorHAnsi" w:cstheme="majorHAnsi"/>
          <w:sz w:val="22"/>
          <w:szCs w:val="22"/>
        </w:rPr>
        <w:t>.....................................……</w:t>
      </w:r>
    </w:p>
    <w:p w14:paraId="2581344F" w14:textId="77777777" w:rsidR="00C577F0" w:rsidRPr="007874D5" w:rsidRDefault="00C577F0" w:rsidP="00C577F0">
      <w:pPr>
        <w:rPr>
          <w:rFonts w:asciiTheme="majorHAnsi" w:hAnsiTheme="majorHAnsi" w:cstheme="majorHAnsi"/>
          <w:color w:val="000000" w:themeColor="text1"/>
        </w:rPr>
      </w:pPr>
      <w:r w:rsidRPr="00C577F0">
        <w:rPr>
          <w:rFonts w:asciiTheme="majorHAnsi" w:hAnsiTheme="majorHAnsi" w:cstheme="majorHAnsi"/>
        </w:rPr>
        <w:br/>
        <w:t xml:space="preserve">Ja niżej podpisana/-y oświadczam, że zostałam/-em poinformowana/-ny wyczerpująco o </w:t>
      </w:r>
      <w:r w:rsidRPr="007874D5">
        <w:rPr>
          <w:rFonts w:asciiTheme="majorHAnsi" w:hAnsiTheme="majorHAnsi" w:cstheme="majorHAnsi"/>
          <w:color w:val="000000" w:themeColor="text1"/>
        </w:rPr>
        <w:t xml:space="preserve">właściwościach oraz </w:t>
      </w:r>
      <w:r w:rsidR="00BD25A2" w:rsidRPr="007874D5">
        <w:rPr>
          <w:rFonts w:asciiTheme="majorHAnsi" w:hAnsiTheme="majorHAnsi" w:cstheme="majorHAnsi"/>
          <w:color w:val="000000" w:themeColor="text1"/>
        </w:rPr>
        <w:t>zastosowaniu</w:t>
      </w:r>
    </w:p>
    <w:p w14:paraId="68C08001" w14:textId="77777777" w:rsidR="00BD25A2" w:rsidRPr="007874D5" w:rsidRDefault="00C577F0" w:rsidP="00C577F0">
      <w:pPr>
        <w:rPr>
          <w:rFonts w:asciiTheme="majorHAnsi" w:hAnsiTheme="majorHAnsi" w:cstheme="majorHAnsi"/>
          <w:color w:val="000000" w:themeColor="text1"/>
        </w:rPr>
      </w:pPr>
      <w:r w:rsidRPr="007874D5">
        <w:rPr>
          <w:rFonts w:asciiTheme="majorHAnsi" w:hAnsiTheme="majorHAnsi" w:cstheme="majorHAnsi"/>
          <w:color w:val="000000" w:themeColor="text1"/>
        </w:rPr>
        <w:t>Oświadczam również, że zapoznałam/-em się z przeciwwskazaniami dot. zastosowania preparatu</w:t>
      </w:r>
    </w:p>
    <w:p w14:paraId="3BFBA73E" w14:textId="77777777" w:rsidR="00C577F0" w:rsidRDefault="00C577F0" w:rsidP="00C577F0">
      <w:pPr>
        <w:rPr>
          <w:rFonts w:ascii="Arial" w:eastAsia="Times New Roman" w:hAnsi="Arial" w:cs="Arial"/>
          <w:color w:val="042337"/>
          <w:sz w:val="29"/>
          <w:szCs w:val="29"/>
          <w:lang w:eastAsia="pl-PL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7874D5" w14:paraId="7298B925" w14:textId="77777777" w:rsidTr="00A66C82">
        <w:trPr>
          <w:jc w:val="center"/>
        </w:trPr>
        <w:tc>
          <w:tcPr>
            <w:tcW w:w="4528" w:type="dxa"/>
          </w:tcPr>
          <w:p w14:paraId="404BB92F" w14:textId="77777777" w:rsidR="007874D5" w:rsidRPr="003A291D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pl-PL"/>
              </w:rPr>
            </w:pPr>
            <w:r w:rsidRPr="003A291D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pl-PL"/>
              </w:rPr>
              <w:t>Alergia na preparaty stosowane w trakcie zabiegu</w:t>
            </w:r>
          </w:p>
          <w:p w14:paraId="340C1ABD" w14:textId="77777777" w:rsidR="007874D5" w:rsidRPr="003A291D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pl-PL"/>
              </w:rPr>
            </w:pPr>
            <w:r w:rsidRPr="003A291D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pl-PL"/>
              </w:rPr>
              <w:t>Ciąża i okres karmienia</w:t>
            </w:r>
          </w:p>
          <w:p w14:paraId="4F6A9642" w14:textId="77777777" w:rsidR="007874D5" w:rsidRPr="007339A2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 w:rsidRPr="007339A2"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Cukrzyca</w:t>
            </w:r>
          </w:p>
          <w:p w14:paraId="47133466" w14:textId="77777777" w:rsidR="007874D5" w:rsidRPr="007339A2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 w:rsidRPr="007339A2"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Infekcje skórne</w:t>
            </w:r>
          </w:p>
          <w:p w14:paraId="46CDFF67" w14:textId="77777777" w:rsidR="007874D5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 w:rsidRPr="007339A2"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Skóra źle tolerująca iniekcje (skóra naczyniowa, ryzyko powstania zwłóknień)</w:t>
            </w:r>
          </w:p>
          <w:p w14:paraId="67CBDDCB" w14:textId="77777777" w:rsidR="007874D5" w:rsidRPr="00843D67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Metalowe implaty</w:t>
            </w:r>
          </w:p>
        </w:tc>
        <w:tc>
          <w:tcPr>
            <w:tcW w:w="4528" w:type="dxa"/>
          </w:tcPr>
          <w:p w14:paraId="1308AA9D" w14:textId="77777777" w:rsidR="007874D5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 w:rsidRPr="007339A2"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Choroba nowotworowa</w:t>
            </w:r>
          </w:p>
          <w:p w14:paraId="4E85F1CC" w14:textId="77777777" w:rsidR="007874D5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Epilepsja</w:t>
            </w:r>
          </w:p>
          <w:p w14:paraId="0399F1C2" w14:textId="77777777" w:rsidR="007874D5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 xml:space="preserve">Choroby serca </w:t>
            </w:r>
          </w:p>
          <w:p w14:paraId="43DC605D" w14:textId="77777777" w:rsidR="007874D5" w:rsidRPr="007339A2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Choroby układu krążenia</w:t>
            </w:r>
          </w:p>
          <w:p w14:paraId="7869B529" w14:textId="77777777" w:rsidR="007874D5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 w:rsidRPr="007339A2"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Stosowanie leków zmniejszających krzepliwość krwi (np. Aspiryny)</w:t>
            </w:r>
          </w:p>
          <w:p w14:paraId="0A57DCE2" w14:textId="77777777" w:rsidR="007874D5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Padaczka</w:t>
            </w:r>
          </w:p>
          <w:p w14:paraId="67C18EA9" w14:textId="77777777" w:rsidR="007874D5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Nowotwory</w:t>
            </w:r>
          </w:p>
          <w:p w14:paraId="078ACAF4" w14:textId="77777777" w:rsidR="007874D5" w:rsidRPr="00843D67" w:rsidRDefault="007874D5" w:rsidP="00A66C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2"/>
                <w:szCs w:val="22"/>
                <w:lang w:eastAsia="pl-PL"/>
              </w:rPr>
              <w:t>Stany zapalne</w:t>
            </w:r>
          </w:p>
        </w:tc>
      </w:tr>
    </w:tbl>
    <w:p w14:paraId="6803BDB8" w14:textId="77777777" w:rsidR="00BD25A2" w:rsidRPr="00C577F0" w:rsidRDefault="00C577F0" w:rsidP="00BD25A2">
      <w:pPr>
        <w:rPr>
          <w:rFonts w:asciiTheme="majorHAnsi" w:hAnsiTheme="majorHAnsi" w:cstheme="majorHAnsi"/>
        </w:rPr>
      </w:pPr>
      <w:r w:rsidRPr="00C577F0">
        <w:rPr>
          <w:rFonts w:asciiTheme="majorHAnsi" w:hAnsiTheme="majorHAnsi" w:cstheme="majorHAnsi"/>
        </w:rPr>
        <w:t xml:space="preserve">A także zostałam/-em poinformowana/-y o możliwych działaniach niepożądanych, które mogą wystąpić po wykonaniu </w:t>
      </w:r>
      <w:r w:rsidR="00BD25A2">
        <w:rPr>
          <w:rFonts w:asciiTheme="majorHAnsi" w:hAnsiTheme="majorHAnsi" w:cstheme="majorHAnsi"/>
        </w:rPr>
        <w:t>zabiegu</w:t>
      </w:r>
    </w:p>
    <w:p w14:paraId="729230A7" w14:textId="77777777" w:rsidR="007874D5" w:rsidRPr="007339A2" w:rsidRDefault="007874D5" w:rsidP="007874D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</w:pPr>
      <w:r w:rsidRPr="007339A2"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  <w:t>Ból podczas wstrzyknięć (można go wyeliminować stosując krem znieczulający EMLA)</w:t>
      </w:r>
    </w:p>
    <w:p w14:paraId="6D617DB0" w14:textId="77777777" w:rsidR="007874D5" w:rsidRPr="007339A2" w:rsidRDefault="007874D5" w:rsidP="007874D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</w:pPr>
      <w:r w:rsidRPr="007339A2"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  <w:t>Reakcje zapalne – rumień, delikatny obrzęk – mogą utrzymywać się przez okres tygodnia</w:t>
      </w:r>
    </w:p>
    <w:p w14:paraId="501FAF10" w14:textId="77777777" w:rsidR="007874D5" w:rsidRPr="007339A2" w:rsidRDefault="007874D5" w:rsidP="007874D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</w:pPr>
      <w:r w:rsidRPr="007339A2"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  <w:t>Siniaki, krwiaki podskórne</w:t>
      </w:r>
    </w:p>
    <w:p w14:paraId="6A8BE8D4" w14:textId="77777777" w:rsidR="007874D5" w:rsidRPr="007339A2" w:rsidRDefault="007874D5" w:rsidP="007874D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</w:pPr>
      <w:r w:rsidRPr="007339A2"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  <w:t>Stwardnienia lub guzki w obszarze poddanym zabiegowi</w:t>
      </w:r>
    </w:p>
    <w:p w14:paraId="146FFC10" w14:textId="77777777" w:rsidR="007874D5" w:rsidRPr="007339A2" w:rsidRDefault="007874D5" w:rsidP="007874D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</w:pPr>
      <w:r w:rsidRPr="007339A2"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  <w:t>Plamy lub przebarwienia w obszarze poddanym zabiegowi</w:t>
      </w:r>
    </w:p>
    <w:p w14:paraId="2725ACA2" w14:textId="77777777" w:rsidR="007874D5" w:rsidRPr="007339A2" w:rsidRDefault="007874D5" w:rsidP="007874D5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</w:pPr>
      <w:r w:rsidRPr="007339A2"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  <w:t>Niedostateczny lub słaby efekt zabiegu</w:t>
      </w:r>
    </w:p>
    <w:p w14:paraId="6B5C8CE1" w14:textId="77777777" w:rsidR="00BD25A2" w:rsidRPr="007874D5" w:rsidRDefault="007874D5" w:rsidP="00C577F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</w:pPr>
      <w:r w:rsidRPr="007339A2">
        <w:rPr>
          <w:rFonts w:asciiTheme="majorHAnsi" w:eastAsia="Times New Roman" w:hAnsiTheme="majorHAnsi" w:cstheme="majorHAnsi"/>
          <w:color w:val="222222"/>
          <w:sz w:val="22"/>
          <w:szCs w:val="22"/>
          <w:lang w:eastAsia="pl-PL"/>
        </w:rPr>
        <w:t>Bardzo rzadko zmiany martwicze skóry, ropnie, ziarniniaki, reakcje alergiczne</w:t>
      </w:r>
    </w:p>
    <w:p w14:paraId="58957F42" w14:textId="77777777" w:rsidR="00C577F0" w:rsidRPr="00C577F0" w:rsidRDefault="00C577F0" w:rsidP="00C577F0">
      <w:pPr>
        <w:rPr>
          <w:rFonts w:asciiTheme="majorHAnsi" w:hAnsiTheme="majorHAnsi" w:cstheme="majorHAnsi"/>
        </w:rPr>
      </w:pPr>
      <w:r w:rsidRPr="00C577F0">
        <w:rPr>
          <w:rFonts w:asciiTheme="majorHAnsi" w:hAnsiTheme="majorHAnsi" w:cstheme="majorHAnsi"/>
        </w:rPr>
        <w:t xml:space="preserve">W trakcie rozmowy miałam/-em możliwość zadawania pytań, na które uzyskałam/-em wyczerpujące odpowiedzi ze strony </w:t>
      </w:r>
      <w:r w:rsidR="00BD25A2">
        <w:rPr>
          <w:rFonts w:asciiTheme="majorHAnsi" w:hAnsiTheme="majorHAnsi" w:cstheme="majorHAnsi"/>
        </w:rPr>
        <w:t xml:space="preserve">osoby wykonującej zabieg. </w:t>
      </w:r>
    </w:p>
    <w:p w14:paraId="7A3FF9FD" w14:textId="77777777" w:rsidR="00BD25A2" w:rsidRDefault="00BD25A2" w:rsidP="00BD25A2">
      <w:pPr>
        <w:rPr>
          <w:rFonts w:asciiTheme="majorHAnsi" w:hAnsiTheme="majorHAnsi" w:cstheme="majorHAnsi"/>
          <w:sz w:val="22"/>
          <w:szCs w:val="22"/>
        </w:rPr>
      </w:pPr>
      <w:r w:rsidRPr="00427F7A">
        <w:rPr>
          <w:rFonts w:asciiTheme="majorHAnsi" w:hAnsiTheme="majorHAnsi" w:cstheme="majorHAnsi"/>
          <w:sz w:val="22"/>
          <w:szCs w:val="22"/>
        </w:rPr>
        <w:t xml:space="preserve">Została przekazana mi szczegółowa informacja na temat sposobu przygotowania się do zabiegu w warunkach domowych oraz informacja na temat preparatów, jakie powinny zostać zastosowane przed wykonaniem zabiegu. </w:t>
      </w:r>
    </w:p>
    <w:p w14:paraId="03665826" w14:textId="77777777" w:rsidR="00BD25A2" w:rsidRDefault="00BD25A2" w:rsidP="00BD25A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</w:t>
      </w:r>
      <w:r w:rsidRPr="00427F7A">
        <w:rPr>
          <w:rFonts w:asciiTheme="majorHAnsi" w:hAnsiTheme="majorHAnsi" w:cstheme="majorHAnsi"/>
          <w:sz w:val="22"/>
          <w:szCs w:val="22"/>
        </w:rPr>
        <w:t>dziel</w:t>
      </w:r>
      <w:r>
        <w:rPr>
          <w:rFonts w:asciiTheme="majorHAnsi" w:hAnsiTheme="majorHAnsi" w:cstheme="majorHAnsi"/>
          <w:sz w:val="22"/>
          <w:szCs w:val="22"/>
        </w:rPr>
        <w:t xml:space="preserve">ono </w:t>
      </w:r>
      <w:r w:rsidRPr="00427F7A">
        <w:rPr>
          <w:rFonts w:asciiTheme="majorHAnsi" w:hAnsiTheme="majorHAnsi" w:cstheme="majorHAnsi"/>
          <w:sz w:val="22"/>
          <w:szCs w:val="22"/>
        </w:rPr>
        <w:t xml:space="preserve">mi również informacji, że pominięcie przygotowań do wykonania zabiegu w warunkach domowych może wpłynąć na jego efekt. </w:t>
      </w:r>
    </w:p>
    <w:p w14:paraId="08505963" w14:textId="77777777" w:rsidR="00BD25A2" w:rsidRDefault="00BD25A2" w:rsidP="00BD25A2">
      <w:pPr>
        <w:rPr>
          <w:rFonts w:asciiTheme="majorHAnsi" w:hAnsiTheme="majorHAnsi" w:cstheme="majorHAnsi"/>
          <w:sz w:val="22"/>
          <w:szCs w:val="22"/>
        </w:rPr>
      </w:pPr>
      <w:r w:rsidRPr="00427F7A">
        <w:rPr>
          <w:rFonts w:asciiTheme="majorHAnsi" w:hAnsiTheme="majorHAnsi" w:cstheme="majorHAnsi"/>
          <w:sz w:val="22"/>
          <w:szCs w:val="22"/>
        </w:rPr>
        <w:t>Została przekazana mi szczegółowa informacja na temat sposobu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sz w:val="22"/>
          <w:szCs w:val="22"/>
        </w:rPr>
        <w:t xml:space="preserve">postepowania </w:t>
      </w:r>
      <w:r w:rsidRPr="00427F7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po</w:t>
      </w:r>
      <w:proofErr w:type="gramEnd"/>
      <w:r w:rsidRPr="00427F7A">
        <w:rPr>
          <w:rFonts w:asciiTheme="majorHAnsi" w:hAnsiTheme="majorHAnsi" w:cstheme="majorHAnsi"/>
          <w:sz w:val="22"/>
          <w:szCs w:val="22"/>
        </w:rPr>
        <w:t xml:space="preserve"> zabiegu w warunkach domowych oraz informacja na temat preparatów, jakie powinny zostać zastosowane p</w:t>
      </w:r>
      <w:r>
        <w:rPr>
          <w:rFonts w:asciiTheme="majorHAnsi" w:hAnsiTheme="majorHAnsi" w:cstheme="majorHAnsi"/>
          <w:sz w:val="22"/>
          <w:szCs w:val="22"/>
        </w:rPr>
        <w:t>o</w:t>
      </w:r>
      <w:r w:rsidRPr="00427F7A">
        <w:rPr>
          <w:rFonts w:asciiTheme="majorHAnsi" w:hAnsiTheme="majorHAnsi" w:cstheme="majorHAnsi"/>
          <w:sz w:val="22"/>
          <w:szCs w:val="22"/>
        </w:rPr>
        <w:t xml:space="preserve"> wykonani</w:t>
      </w:r>
      <w:r>
        <w:rPr>
          <w:rFonts w:asciiTheme="majorHAnsi" w:hAnsiTheme="majorHAnsi" w:cstheme="majorHAnsi"/>
          <w:sz w:val="22"/>
          <w:szCs w:val="22"/>
        </w:rPr>
        <w:t>u</w:t>
      </w:r>
      <w:r w:rsidRPr="00427F7A">
        <w:rPr>
          <w:rFonts w:asciiTheme="majorHAnsi" w:hAnsiTheme="majorHAnsi" w:cstheme="majorHAnsi"/>
          <w:sz w:val="22"/>
          <w:szCs w:val="22"/>
        </w:rPr>
        <w:t xml:space="preserve"> zabiegu. </w:t>
      </w:r>
    </w:p>
    <w:p w14:paraId="0D81EB8E" w14:textId="77777777" w:rsidR="00BD25A2" w:rsidRPr="00427F7A" w:rsidRDefault="00BD25A2" w:rsidP="00BD25A2">
      <w:pPr>
        <w:rPr>
          <w:rFonts w:asciiTheme="majorHAnsi" w:hAnsiTheme="majorHAnsi" w:cstheme="majorHAnsi"/>
          <w:sz w:val="22"/>
          <w:szCs w:val="22"/>
        </w:rPr>
      </w:pPr>
      <w:r w:rsidRPr="00427F7A">
        <w:rPr>
          <w:rFonts w:asciiTheme="majorHAnsi" w:hAnsiTheme="majorHAnsi" w:cstheme="majorHAnsi"/>
          <w:sz w:val="22"/>
          <w:szCs w:val="22"/>
        </w:rPr>
        <w:t xml:space="preserve">Poinformowano mnie o tym, że efekty zabiegu nie są identyczne w przypadku każdego pacjenta i zależą od indywidualnych cech anatomicznych pacjenta oraz stanu skóry przed zabiegiem. </w:t>
      </w:r>
    </w:p>
    <w:p w14:paraId="4C367017" w14:textId="77777777" w:rsidR="00BD25A2" w:rsidRPr="00427F7A" w:rsidRDefault="00BD25A2" w:rsidP="00BD25A2">
      <w:pPr>
        <w:rPr>
          <w:rFonts w:asciiTheme="majorHAnsi" w:hAnsiTheme="majorHAnsi" w:cstheme="majorHAnsi"/>
          <w:sz w:val="22"/>
          <w:szCs w:val="22"/>
        </w:rPr>
      </w:pPr>
      <w:r w:rsidRPr="00427F7A">
        <w:rPr>
          <w:rFonts w:asciiTheme="majorHAnsi" w:hAnsiTheme="majorHAnsi" w:cstheme="majorHAnsi"/>
          <w:sz w:val="22"/>
          <w:szCs w:val="22"/>
        </w:rPr>
        <w:t xml:space="preserve">Wyrażam zgodę na wykonanie dokumentacji fotograficznej przed podaniem preparatu oraz na wizycie kontrolnej po około 3-4 tygodniach od wykonania zabiegu.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BD25A2" w:rsidRPr="00427F7A" w14:paraId="621E0487" w14:textId="77777777" w:rsidTr="000D33D4">
        <w:trPr>
          <w:trHeight w:val="1158"/>
        </w:trPr>
        <w:tc>
          <w:tcPr>
            <w:tcW w:w="4528" w:type="dxa"/>
          </w:tcPr>
          <w:p w14:paraId="5F770376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3CCAF4A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E6D9988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DA79C66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7F7A">
              <w:rPr>
                <w:rFonts w:asciiTheme="majorHAnsi" w:hAnsiTheme="majorHAnsi" w:cstheme="majorHAnsi"/>
                <w:sz w:val="22"/>
                <w:szCs w:val="22"/>
              </w:rPr>
              <w:t>………………………………………</w:t>
            </w:r>
          </w:p>
          <w:p w14:paraId="4227AC0D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528" w:type="dxa"/>
          </w:tcPr>
          <w:p w14:paraId="07005501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2C9B884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FB87FC8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40B2812" w14:textId="77777777" w:rsidR="00BD25A2" w:rsidRPr="00427F7A" w:rsidRDefault="00BD25A2" w:rsidP="000D33D4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427F7A">
              <w:rPr>
                <w:rFonts w:asciiTheme="majorHAnsi" w:hAnsiTheme="majorHAnsi" w:cstheme="majorHAnsi"/>
                <w:sz w:val="22"/>
                <w:szCs w:val="22"/>
              </w:rPr>
              <w:t>………………………………………</w:t>
            </w:r>
          </w:p>
          <w:p w14:paraId="1B0D23AB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D25A2" w:rsidRPr="00427F7A" w14:paraId="1600982B" w14:textId="77777777" w:rsidTr="000D33D4">
        <w:trPr>
          <w:trHeight w:val="267"/>
        </w:trPr>
        <w:tc>
          <w:tcPr>
            <w:tcW w:w="4528" w:type="dxa"/>
          </w:tcPr>
          <w:p w14:paraId="34A08BBB" w14:textId="77777777" w:rsidR="00BD25A2" w:rsidRPr="00427F7A" w:rsidRDefault="00BD25A2" w:rsidP="000D33D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7F7A">
              <w:rPr>
                <w:rFonts w:asciiTheme="majorHAnsi" w:hAnsiTheme="majorHAnsi" w:cstheme="majorHAnsi"/>
                <w:sz w:val="22"/>
                <w:szCs w:val="22"/>
              </w:rPr>
              <w:t>Podpis i pieczątka lekarza</w:t>
            </w:r>
          </w:p>
        </w:tc>
        <w:tc>
          <w:tcPr>
            <w:tcW w:w="4528" w:type="dxa"/>
          </w:tcPr>
          <w:p w14:paraId="0E1D52DD" w14:textId="77777777" w:rsidR="00BD25A2" w:rsidRPr="00427F7A" w:rsidRDefault="00BD25A2" w:rsidP="007874D5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427F7A">
              <w:rPr>
                <w:rFonts w:asciiTheme="majorHAnsi" w:hAnsiTheme="majorHAnsi" w:cstheme="majorHAnsi"/>
                <w:sz w:val="22"/>
                <w:szCs w:val="22"/>
              </w:rPr>
              <w:t>Czytelny podpis pacjenta</w:t>
            </w:r>
          </w:p>
        </w:tc>
      </w:tr>
    </w:tbl>
    <w:p w14:paraId="2FDA5FB8" w14:textId="77777777" w:rsidR="00C577F0" w:rsidRDefault="00C577F0" w:rsidP="00C577F0">
      <w:pPr>
        <w:rPr>
          <w:rFonts w:asciiTheme="majorHAnsi" w:hAnsiTheme="majorHAnsi" w:cstheme="majorHAnsi"/>
        </w:rPr>
      </w:pPr>
    </w:p>
    <w:p w14:paraId="6796F53A" w14:textId="77777777" w:rsidR="00C577F0" w:rsidRDefault="00C577F0" w:rsidP="00C577F0">
      <w:pPr>
        <w:rPr>
          <w:rFonts w:asciiTheme="majorHAnsi" w:hAnsiTheme="majorHAnsi" w:cstheme="majorHAnsi"/>
        </w:rPr>
      </w:pPr>
    </w:p>
    <w:p w14:paraId="254A94AE" w14:textId="77777777" w:rsidR="00C577F0" w:rsidRPr="00C577F0" w:rsidRDefault="00C577F0" w:rsidP="00C577F0">
      <w:pPr>
        <w:rPr>
          <w:rFonts w:asciiTheme="majorHAnsi" w:hAnsiTheme="majorHAnsi" w:cstheme="majorHAnsi"/>
        </w:rPr>
      </w:pPr>
    </w:p>
    <w:sectPr w:rsidR="00C577F0" w:rsidRPr="00C577F0" w:rsidSect="007874D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B09"/>
    <w:multiLevelType w:val="multilevel"/>
    <w:tmpl w:val="0462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941DC"/>
    <w:multiLevelType w:val="multilevel"/>
    <w:tmpl w:val="B38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F42FB"/>
    <w:multiLevelType w:val="multilevel"/>
    <w:tmpl w:val="BE5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4379">
    <w:abstractNumId w:val="2"/>
  </w:num>
  <w:num w:numId="2" w16cid:durableId="591477603">
    <w:abstractNumId w:val="1"/>
  </w:num>
  <w:num w:numId="3" w16cid:durableId="3825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F0"/>
    <w:rsid w:val="000F514B"/>
    <w:rsid w:val="001241B4"/>
    <w:rsid w:val="0035327F"/>
    <w:rsid w:val="007874D5"/>
    <w:rsid w:val="00B13B71"/>
    <w:rsid w:val="00BD25A2"/>
    <w:rsid w:val="00C577F0"/>
    <w:rsid w:val="00CF1321"/>
    <w:rsid w:val="00E147E8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3DF6"/>
  <w14:defaultImageDpi w14:val="32767"/>
  <w15:chartTrackingRefBased/>
  <w15:docId w15:val="{84529E3A-551D-CF48-9430-58CA03B5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57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577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F5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Muszyńska</dc:creator>
  <cp:keywords/>
  <dc:description/>
  <cp:lastModifiedBy>Julia Muszyńska</cp:lastModifiedBy>
  <cp:revision>2</cp:revision>
  <cp:lastPrinted>2020-07-22T08:50:00Z</cp:lastPrinted>
  <dcterms:created xsi:type="dcterms:W3CDTF">2023-07-21T13:11:00Z</dcterms:created>
  <dcterms:modified xsi:type="dcterms:W3CDTF">2023-07-21T13:11:00Z</dcterms:modified>
</cp:coreProperties>
</file>