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62AE7" w14:textId="77777777" w:rsidR="00541396" w:rsidRDefault="00541396" w:rsidP="00541396">
      <w:r>
        <w:t>Engineering Standards</w:t>
      </w:r>
    </w:p>
    <w:p w14:paraId="46A8CB71" w14:textId="77777777" w:rsidR="00541396" w:rsidRDefault="00541396" w:rsidP="00541396"/>
    <w:p w14:paraId="54917AA0" w14:textId="77777777" w:rsidR="00541396" w:rsidRDefault="00541396" w:rsidP="00541396">
      <w:r>
        <w:t>All code must undergo peer review.</w:t>
      </w:r>
    </w:p>
    <w:p w14:paraId="6C1A3E63" w14:textId="77777777" w:rsidR="00541396" w:rsidRDefault="00541396" w:rsidP="00541396"/>
    <w:p w14:paraId="45D85C3E" w14:textId="77777777" w:rsidR="00541396" w:rsidRDefault="00541396" w:rsidP="00541396">
      <w:r>
        <w:t>Developers must create unit tests before merging code.</w:t>
      </w:r>
    </w:p>
    <w:p w14:paraId="18578F2B" w14:textId="77777777" w:rsidR="00541396" w:rsidRDefault="00541396" w:rsidP="00541396"/>
    <w:p w14:paraId="721C1386" w14:textId="77777777" w:rsidR="00541396" w:rsidRDefault="00541396" w:rsidP="00541396">
      <w:r>
        <w:t>Every pull request requires approval from at least one senior engineer.</w:t>
      </w:r>
    </w:p>
    <w:p w14:paraId="3A25F0A5" w14:textId="77777777" w:rsidR="00541396" w:rsidRDefault="00541396" w:rsidP="00541396"/>
    <w:p w14:paraId="5C8DB23F" w14:textId="77777777" w:rsidR="00541396" w:rsidRDefault="00541396" w:rsidP="00541396">
      <w:r>
        <w:t>API documentation must be updated whenever endpoints change.</w:t>
      </w:r>
    </w:p>
    <w:p w14:paraId="42FBFF97" w14:textId="77777777" w:rsidR="00541396" w:rsidRDefault="00541396" w:rsidP="00541396"/>
    <w:p w14:paraId="5889227D" w14:textId="77777777" w:rsidR="00541396" w:rsidRDefault="00541396" w:rsidP="00541396">
      <w:r>
        <w:t>Production deployments occur every Wednesday at 8 PM.</w:t>
      </w:r>
    </w:p>
    <w:p w14:paraId="1FFCFF10" w14:textId="77777777" w:rsidR="00541396" w:rsidRDefault="00541396" w:rsidP="00541396"/>
    <w:p w14:paraId="47D1C0A2" w14:textId="77777777" w:rsidR="00541396" w:rsidRDefault="00541396" w:rsidP="00541396">
      <w:r>
        <w:t>Critical bugs must be resolved within 24 hours.</w:t>
      </w:r>
    </w:p>
    <w:p w14:paraId="54D7ED0E" w14:textId="77777777" w:rsidR="00541396" w:rsidRDefault="00541396" w:rsidP="00541396"/>
    <w:p w14:paraId="2932077A" w14:textId="7AAE02A1" w:rsidR="00B50D66" w:rsidRDefault="00541396" w:rsidP="00541396">
      <w:r>
        <w:t>Code coverage should remain above 80%.</w:t>
      </w:r>
    </w:p>
    <w:sectPr w:rsidR="00B50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66"/>
    <w:rsid w:val="0031799A"/>
    <w:rsid w:val="00541396"/>
    <w:rsid w:val="00B5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011D56-B3D2-4A64-B840-21456D84F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Navitha elango</dc:creator>
  <cp:keywords/>
  <dc:description/>
  <cp:lastModifiedBy>Navitha elango</cp:lastModifiedBy>
  <cp:revision>2</cp:revision>
  <dcterms:created xsi:type="dcterms:W3CDTF">2026-06-25T14:16:00Z</dcterms:created>
  <dcterms:modified xsi:type="dcterms:W3CDTF">2026-06-25T14:16:00Z</dcterms:modified>
</cp:coreProperties>
</file>