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E02811" w14:textId="1F28261E" w:rsidR="009F4A64" w:rsidRDefault="009F4A64">
      <w:r>
        <w:rPr>
          <w:noProof/>
        </w:rPr>
        <w:drawing>
          <wp:inline distT="0" distB="0" distL="0" distR="0" wp14:anchorId="624B0ACA" wp14:editId="620B2D5D">
            <wp:extent cx="5943600" cy="3343275"/>
            <wp:effectExtent l="0" t="0" r="0" b="9525"/>
            <wp:docPr id="203420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08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A1D4" w14:textId="29F09711" w:rsidR="00784F93" w:rsidRDefault="009F4A64">
      <w:r>
        <w:rPr>
          <w:noProof/>
        </w:rPr>
        <w:drawing>
          <wp:inline distT="0" distB="0" distL="0" distR="0" wp14:anchorId="48CF10C0" wp14:editId="33965967">
            <wp:extent cx="5943600" cy="3343275"/>
            <wp:effectExtent l="0" t="0" r="0" b="9525"/>
            <wp:docPr id="145383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383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F3DB" w14:textId="77777777" w:rsidR="009F4A64" w:rsidRDefault="009F4A64"/>
    <w:p w14:paraId="3BA54950" w14:textId="77777777" w:rsidR="009F4A64" w:rsidRDefault="009F4A64"/>
    <w:p w14:paraId="720DBA90" w14:textId="77777777" w:rsidR="009F4A64" w:rsidRDefault="009F4A64"/>
    <w:p w14:paraId="09A836FB" w14:textId="77777777" w:rsidR="009F4A64" w:rsidRDefault="009F4A64"/>
    <w:p w14:paraId="743D2EC1" w14:textId="1552042B" w:rsidR="009F4A64" w:rsidRDefault="009F4A64">
      <w:r>
        <w:lastRenderedPageBreak/>
        <w:t>Code:</w:t>
      </w:r>
    </w:p>
    <w:p w14:paraId="34EE9AEA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9F4A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B9D5A7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F4A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464EEC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F4A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4E72C1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F4A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Sign Up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F4A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95005F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33C2770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F4A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C1AEE1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F4A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25EDA9D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#f5f3ff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0BF56998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"Poppins"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sans-serif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0E0944E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22A66BFD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5899689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F4A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.login-container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A60E680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100px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277A973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420px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3AC584C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50px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5C44C4D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6B00701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linear-gradient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#f7d8e8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#d6e7ff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#fdf6d9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A0993D2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F4A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F4A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F4A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F4A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9F4A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9F4A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9F4A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0.15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C78ACB0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3C85CE21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4419AEE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F4A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3E19F97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1B41289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35px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437F1D5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32px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145269B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#4a4a4a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4E70B4A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2EA8B67A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96D40B0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F4A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label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0F5755AA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block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47E174D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F4A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F4A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450B5D3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font-weight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600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75C12C0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18px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2484B4F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#555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A7DDD68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59A3B21A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7F468AF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F4A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input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660E839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EB9CD36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9029039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#ccc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2639B12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240DC81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18px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D5807F8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margin-bottom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5369D65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#fffafc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B40FF8A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        }</w:t>
      </w:r>
    </w:p>
    <w:p w14:paraId="57980E6C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F6E3566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F4A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2038709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C603D36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3190B66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2D7062B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#b28fff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E148FB6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white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5DA2F22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E4EE220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345B6FF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48A3884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cursor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pointer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5A6FEBD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transition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0.3s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28769E3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1FF5D90C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59461F3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F4A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button:hover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87E87CA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#9c74ff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92C020F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3857E3B3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EC7133C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F4A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.cancel-btn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639AA08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#ff9a9a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D3CC873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1FE2D1ED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B9C252C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F4A6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.cancel-btn:hover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04AEC0B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#ff7c7c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54E1A6B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40584C18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F4A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6C0AAA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F4A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E1DC59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8CF0BD5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F4A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05F1DA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F4A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"login-container"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1BFB42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F4A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Sign Up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F4A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82DC41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C489C2E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F4A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"signupForm"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9C6035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F4A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"username"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Username: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F4A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23C6BE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F4A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518C39AB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0B8D3C60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"username"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4451EDE4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"username"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16201474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username"</w:t>
      </w:r>
    </w:p>
    <w:p w14:paraId="67BD6AB3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</w:p>
    <w:p w14:paraId="68B33695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41DF00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014D9EC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F4A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Password: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F4A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F8DAD2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F4A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77EF8AF2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3BB25987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4421745F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527A42AB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"Enter your password"</w:t>
      </w:r>
    </w:p>
    <w:p w14:paraId="375C7203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</w:p>
    <w:p w14:paraId="708EB966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6B75DE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B958A35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F4A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Sign Up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F4A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E3F4CF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F4A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"cancel-btn"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"cancelBtn"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Cancel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F4A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339638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F4A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16C732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F4A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E4B5BD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11CCEC8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F4A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358E32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F4A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"signupForm"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9F4A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addEventListener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F4A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69CEF33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F4A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5D916BF7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"Registration successful!"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EE7C6E9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window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location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"home.html"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0CC6ACDE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});</w:t>
      </w:r>
    </w:p>
    <w:p w14:paraId="3CE27A6B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77F366F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F4A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"cancelBtn"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9F4A6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addEventListener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"click"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F4A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465818D1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window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location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F4A6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F4A6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"home.html"</w:t>
      </w: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</w:p>
    <w:p w14:paraId="3CBCD142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});</w:t>
      </w:r>
    </w:p>
    <w:p w14:paraId="32B4A7D2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F4A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96EAC5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3B96C58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F4A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7E5193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F4A6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9F4A6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0C3392" w14:textId="77777777" w:rsidR="009F4A64" w:rsidRPr="009F4A64" w:rsidRDefault="009F4A64" w:rsidP="009F4A6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E636B30" w14:textId="77777777" w:rsidR="009F4A64" w:rsidRDefault="009F4A64"/>
    <w:sectPr w:rsidR="009F4A64" w:rsidSect="009F4A64"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02D9B7" w14:textId="77777777" w:rsidR="004A342A" w:rsidRDefault="004A342A" w:rsidP="009F4A64">
      <w:pPr>
        <w:spacing w:after="0" w:line="240" w:lineRule="auto"/>
      </w:pPr>
      <w:r>
        <w:separator/>
      </w:r>
    </w:p>
  </w:endnote>
  <w:endnote w:type="continuationSeparator" w:id="0">
    <w:p w14:paraId="5A2AF7F7" w14:textId="77777777" w:rsidR="004A342A" w:rsidRDefault="004A342A" w:rsidP="009F4A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16FFC7" w14:textId="77777777" w:rsidR="004A342A" w:rsidRDefault="004A342A" w:rsidP="009F4A64">
      <w:pPr>
        <w:spacing w:after="0" w:line="240" w:lineRule="auto"/>
      </w:pPr>
      <w:r>
        <w:separator/>
      </w:r>
    </w:p>
  </w:footnote>
  <w:footnote w:type="continuationSeparator" w:id="0">
    <w:p w14:paraId="33713141" w14:textId="77777777" w:rsidR="004A342A" w:rsidRDefault="004A342A" w:rsidP="009F4A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DDB8F3" w14:textId="77777777" w:rsidR="009F4A64" w:rsidRDefault="009F4A64" w:rsidP="009F4A64">
    <w:pPr>
      <w:pStyle w:val="Header"/>
    </w:pPr>
    <w:r>
      <w:t>Name: Ivan Keith L. Baylon</w:t>
    </w:r>
    <w:r>
      <w:tab/>
    </w:r>
    <w:r>
      <w:tab/>
      <w:t>section: CS501A</w:t>
    </w:r>
  </w:p>
  <w:p w14:paraId="15777EAC" w14:textId="77777777" w:rsidR="009F4A64" w:rsidRDefault="009F4A6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A64"/>
    <w:rsid w:val="004A342A"/>
    <w:rsid w:val="00784F93"/>
    <w:rsid w:val="009F4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B3229"/>
  <w15:chartTrackingRefBased/>
  <w15:docId w15:val="{509D7735-536E-46F1-8DA8-4E25A58DB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4A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4A64"/>
  </w:style>
  <w:style w:type="paragraph" w:styleId="Footer">
    <w:name w:val="footer"/>
    <w:basedOn w:val="Normal"/>
    <w:link w:val="FooterChar"/>
    <w:uiPriority w:val="99"/>
    <w:unhideWhenUsed/>
    <w:rsid w:val="009F4A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4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30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ACT-STUDENT</dc:creator>
  <cp:keywords/>
  <dc:description/>
  <cp:lastModifiedBy>ACT-STUDENT</cp:lastModifiedBy>
  <cp:revision>1</cp:revision>
  <dcterms:created xsi:type="dcterms:W3CDTF">2025-12-10T05:50:00Z</dcterms:created>
  <dcterms:modified xsi:type="dcterms:W3CDTF">2025-12-10T05:52:00Z</dcterms:modified>
</cp:coreProperties>
</file>