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BB36C1">
      <w:pPr>
        <w:jc w:val="center"/>
        <w:rPr>
          <w:rFonts w:ascii="Times New Roman" w:hAnsi="Times New Roman" w:cs="Times New Roman"/>
          <w:b/>
          <w:bCs/>
          <w:sz w:val="40"/>
          <w:szCs w:val="40"/>
        </w:rPr>
      </w:pPr>
      <w:r>
        <w:rPr>
          <w:rFonts w:ascii="Times New Roman" w:hAnsi="Times New Roman" w:cs="Times New Roman"/>
          <w:b/>
          <w:bCs/>
          <w:sz w:val="40"/>
          <w:szCs w:val="40"/>
        </w:rPr>
        <w:drawing>
          <wp:inline distT="0" distB="0" distL="0" distR="0">
            <wp:extent cx="1079500" cy="10795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1"/>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080000" cy="1080000"/>
                    </a:xfrm>
                    <a:prstGeom prst="rect">
                      <a:avLst/>
                    </a:prstGeom>
                  </pic:spPr>
                </pic:pic>
              </a:graphicData>
            </a:graphic>
          </wp:inline>
        </w:drawing>
      </w:r>
    </w:p>
    <w:p w14:paraId="02F6E334">
      <w:pPr>
        <w:jc w:val="center"/>
        <w:rPr>
          <w:rFonts w:ascii="Times New Roman" w:hAnsi="Times New Roman" w:cs="Times New Roman"/>
          <w:b/>
          <w:bCs/>
          <w:sz w:val="40"/>
          <w:szCs w:val="40"/>
        </w:rPr>
      </w:pPr>
      <w:r>
        <w:rPr>
          <w:rFonts w:ascii="Times New Roman" w:hAnsi="Times New Roman" w:cs="Times New Roman"/>
          <w:b/>
          <w:bCs/>
          <w:sz w:val="40"/>
          <w:szCs w:val="40"/>
        </w:rPr>
        <w:t>VIRGINIA COMMONWEALTH UNIVERSITY</w:t>
      </w:r>
    </w:p>
    <w:p w14:paraId="0DED8D10">
      <w:pPr>
        <w:jc w:val="center"/>
        <w:rPr>
          <w:rFonts w:ascii="Times New Roman" w:hAnsi="Times New Roman" w:cs="Times New Roman"/>
          <w:sz w:val="40"/>
          <w:szCs w:val="40"/>
        </w:rPr>
      </w:pPr>
    </w:p>
    <w:p w14:paraId="1FA3564C">
      <w:pPr>
        <w:jc w:val="center"/>
        <w:rPr>
          <w:rFonts w:ascii="Times New Roman" w:hAnsi="Times New Roman" w:cs="Times New Roman"/>
          <w:sz w:val="40"/>
          <w:szCs w:val="40"/>
        </w:rPr>
      </w:pPr>
    </w:p>
    <w:p w14:paraId="10EB260E">
      <w:pPr>
        <w:jc w:val="center"/>
        <w:rPr>
          <w:rFonts w:ascii="Times New Roman" w:hAnsi="Times New Roman" w:cs="Times New Roman"/>
          <w:b/>
          <w:bCs/>
          <w:sz w:val="40"/>
          <w:szCs w:val="40"/>
        </w:rPr>
      </w:pPr>
      <w:r>
        <w:rPr>
          <w:rFonts w:ascii="Times New Roman" w:hAnsi="Times New Roman" w:cs="Times New Roman"/>
          <w:b/>
          <w:bCs/>
          <w:sz w:val="40"/>
          <w:szCs w:val="40"/>
        </w:rPr>
        <w:t xml:space="preserve">Statistical </w:t>
      </w:r>
      <w:r>
        <w:rPr>
          <w:rFonts w:ascii="Times New Roman" w:hAnsi="Times New Roman" w:cs="Times New Roman"/>
          <w:b/>
          <w:bCs/>
          <w:sz w:val="40"/>
          <w:szCs w:val="40"/>
          <w:lang w:val="en-IN"/>
        </w:rPr>
        <w:t>A</w:t>
      </w:r>
      <w:r>
        <w:rPr>
          <w:rFonts w:ascii="Times New Roman" w:hAnsi="Times New Roman" w:cs="Times New Roman"/>
          <w:b/>
          <w:bCs/>
          <w:sz w:val="40"/>
          <w:szCs w:val="40"/>
        </w:rPr>
        <w:t xml:space="preserve">nalysis and </w:t>
      </w:r>
      <w:r>
        <w:rPr>
          <w:rFonts w:ascii="Times New Roman" w:hAnsi="Times New Roman" w:cs="Times New Roman"/>
          <w:b/>
          <w:bCs/>
          <w:sz w:val="40"/>
          <w:szCs w:val="40"/>
          <w:lang w:val="en-IN"/>
        </w:rPr>
        <w:t>M</w:t>
      </w:r>
      <w:r>
        <w:rPr>
          <w:rFonts w:ascii="Times New Roman" w:hAnsi="Times New Roman" w:cs="Times New Roman"/>
          <w:b/>
          <w:bCs/>
          <w:sz w:val="40"/>
          <w:szCs w:val="40"/>
        </w:rPr>
        <w:t>odelling (SCMA 632)</w:t>
      </w:r>
    </w:p>
    <w:p w14:paraId="3435B472">
      <w:pPr>
        <w:jc w:val="center"/>
        <w:rPr>
          <w:rFonts w:ascii="Times New Roman" w:hAnsi="Times New Roman" w:cs="Times New Roman"/>
          <w:sz w:val="40"/>
          <w:szCs w:val="40"/>
        </w:rPr>
      </w:pPr>
    </w:p>
    <w:p w14:paraId="07CD6E86">
      <w:pPr>
        <w:jc w:val="center"/>
        <w:rPr>
          <w:rFonts w:ascii="Times New Roman" w:hAnsi="Times New Roman" w:cs="Times New Roman"/>
          <w:sz w:val="40"/>
          <w:szCs w:val="40"/>
        </w:rPr>
      </w:pPr>
    </w:p>
    <w:p w14:paraId="54B2CAFA">
      <w:pPr>
        <w:jc w:val="center"/>
        <w:rPr>
          <w:rFonts w:hint="default" w:ascii="Times New Roman" w:hAnsi="Times New Roman" w:cs="Times New Roman"/>
          <w:b/>
          <w:bCs/>
          <w:sz w:val="32"/>
          <w:szCs w:val="32"/>
          <w:lang w:val="en-IN"/>
        </w:rPr>
      </w:pPr>
      <w:r>
        <w:rPr>
          <w:rFonts w:ascii="Times New Roman" w:hAnsi="Times New Roman" w:cs="Times New Roman"/>
          <w:b/>
          <w:bCs/>
          <w:sz w:val="32"/>
          <w:szCs w:val="32"/>
        </w:rPr>
        <w:t>A1</w:t>
      </w:r>
      <w:r>
        <w:rPr>
          <w:rFonts w:hint="default" w:ascii="Times New Roman" w:hAnsi="Times New Roman" w:cs="Times New Roman"/>
          <w:b/>
          <w:bCs/>
          <w:sz w:val="32"/>
          <w:szCs w:val="32"/>
          <w:lang w:val="en-IN"/>
        </w:rPr>
        <w:t>b</w:t>
      </w:r>
      <w:r>
        <w:rPr>
          <w:rFonts w:ascii="Times New Roman" w:hAnsi="Times New Roman" w:cs="Times New Roman"/>
          <w:b/>
          <w:bCs/>
          <w:sz w:val="32"/>
          <w:szCs w:val="32"/>
        </w:rPr>
        <w:t xml:space="preserve">: </w:t>
      </w:r>
      <w:r>
        <w:rPr>
          <w:rFonts w:hint="default" w:ascii="Times New Roman" w:hAnsi="Times New Roman" w:cs="Times New Roman"/>
          <w:b/>
          <w:bCs/>
          <w:sz w:val="32"/>
          <w:szCs w:val="32"/>
          <w:lang w:val="en-IN"/>
        </w:rPr>
        <w:t>Indian Premier League Player Data Analysis using Python and R</w:t>
      </w:r>
    </w:p>
    <w:p w14:paraId="57B0C612">
      <w:pPr>
        <w:jc w:val="center"/>
        <w:rPr>
          <w:rFonts w:ascii="Times New Roman" w:hAnsi="Times New Roman" w:cs="Times New Roman"/>
          <w:b/>
          <w:bCs/>
          <w:sz w:val="30"/>
          <w:szCs w:val="30"/>
        </w:rPr>
      </w:pPr>
    </w:p>
    <w:p w14:paraId="20F6EF49">
      <w:pPr>
        <w:jc w:val="center"/>
        <w:rPr>
          <w:rFonts w:ascii="Times New Roman" w:hAnsi="Times New Roman" w:cs="Times New Roman"/>
          <w:b/>
          <w:bCs/>
          <w:sz w:val="30"/>
          <w:szCs w:val="30"/>
        </w:rPr>
      </w:pPr>
    </w:p>
    <w:p w14:paraId="4A9C0346">
      <w:pPr>
        <w:jc w:val="center"/>
        <w:rPr>
          <w:rFonts w:ascii="Times New Roman" w:hAnsi="Times New Roman" w:cs="Times New Roman"/>
          <w:b/>
          <w:bCs/>
          <w:sz w:val="30"/>
          <w:szCs w:val="30"/>
        </w:rPr>
      </w:pPr>
    </w:p>
    <w:p w14:paraId="45A724DC">
      <w:pPr>
        <w:jc w:val="center"/>
        <w:rPr>
          <w:rFonts w:hint="default" w:ascii="Times New Roman" w:hAnsi="Times New Roman" w:cs="Times New Roman"/>
          <w:b/>
          <w:bCs/>
          <w:sz w:val="30"/>
          <w:szCs w:val="30"/>
          <w:lang w:val="en-IN"/>
        </w:rPr>
      </w:pPr>
      <w:r>
        <w:rPr>
          <w:rFonts w:ascii="Times New Roman" w:hAnsi="Times New Roman" w:cs="Times New Roman"/>
          <w:b/>
          <w:bCs/>
          <w:sz w:val="30"/>
          <w:szCs w:val="30"/>
          <w:lang w:val="en-IN"/>
        </w:rPr>
        <w:t>NAVIYA MARY VINOD</w:t>
      </w:r>
    </w:p>
    <w:p w14:paraId="4250965D">
      <w:pPr>
        <w:jc w:val="center"/>
        <w:rPr>
          <w:rFonts w:ascii="Times New Roman" w:hAnsi="Times New Roman" w:cs="Times New Roman"/>
          <w:b/>
          <w:bCs/>
          <w:sz w:val="30"/>
          <w:szCs w:val="30"/>
          <w:lang w:val="en-IN"/>
        </w:rPr>
      </w:pPr>
      <w:r>
        <w:rPr>
          <w:rFonts w:ascii="Times New Roman" w:hAnsi="Times New Roman" w:cs="Times New Roman"/>
          <w:b/>
          <w:bCs/>
          <w:sz w:val="30"/>
          <w:szCs w:val="30"/>
        </w:rPr>
        <w:t xml:space="preserve"> V0</w:t>
      </w:r>
      <w:r>
        <w:rPr>
          <w:rFonts w:ascii="Times New Roman" w:hAnsi="Times New Roman" w:cs="Times New Roman"/>
          <w:b/>
          <w:bCs/>
          <w:sz w:val="30"/>
          <w:szCs w:val="30"/>
          <w:lang w:val="en-IN"/>
        </w:rPr>
        <w:t>1108251</w:t>
      </w:r>
    </w:p>
    <w:p w14:paraId="6AB09906">
      <w:pPr>
        <w:jc w:val="center"/>
        <w:rPr>
          <w:rFonts w:ascii="Times New Roman" w:hAnsi="Times New Roman" w:cs="Times New Roman"/>
          <w:b/>
          <w:bCs/>
          <w:sz w:val="30"/>
          <w:szCs w:val="30"/>
          <w:lang w:val="en-IN"/>
        </w:rPr>
      </w:pPr>
    </w:p>
    <w:p w14:paraId="79555C0D">
      <w:pPr>
        <w:jc w:val="center"/>
        <w:rPr>
          <w:rFonts w:hint="default" w:ascii="Times New Roman" w:hAnsi="Times New Roman" w:cs="Times New Roman"/>
          <w:b/>
          <w:bCs/>
          <w:sz w:val="30"/>
          <w:szCs w:val="30"/>
          <w:lang w:val="en-IN"/>
        </w:rPr>
      </w:pPr>
    </w:p>
    <w:p w14:paraId="2EBA06E3">
      <w:pPr>
        <w:jc w:val="center"/>
        <w:rPr>
          <w:rFonts w:ascii="Times New Roman" w:hAnsi="Times New Roman" w:cs="Times New Roman"/>
          <w:b/>
          <w:bCs/>
          <w:sz w:val="30"/>
          <w:szCs w:val="30"/>
        </w:rPr>
      </w:pPr>
      <w:r>
        <w:rPr>
          <w:rFonts w:ascii="Times New Roman" w:hAnsi="Times New Roman" w:cs="Times New Roman"/>
          <w:b/>
          <w:bCs/>
          <w:sz w:val="30"/>
          <w:szCs w:val="30"/>
        </w:rPr>
        <w:t xml:space="preserve">Date of Submission: </w:t>
      </w:r>
      <w:r>
        <w:rPr>
          <w:rFonts w:ascii="Times New Roman" w:hAnsi="Times New Roman" w:cs="Times New Roman"/>
          <w:b/>
          <w:bCs/>
          <w:sz w:val="30"/>
          <w:szCs w:val="30"/>
          <w:lang w:val="en-IN"/>
        </w:rPr>
        <w:t>1</w:t>
      </w:r>
      <w:r>
        <w:rPr>
          <w:rFonts w:hint="default" w:ascii="Times New Roman" w:hAnsi="Times New Roman" w:cs="Times New Roman"/>
          <w:b/>
          <w:bCs/>
          <w:sz w:val="30"/>
          <w:szCs w:val="30"/>
          <w:lang w:val="en-IN"/>
        </w:rPr>
        <w:t>8</w:t>
      </w:r>
      <w:r>
        <w:rPr>
          <w:rFonts w:ascii="Times New Roman" w:hAnsi="Times New Roman" w:cs="Times New Roman"/>
          <w:b/>
          <w:bCs/>
          <w:sz w:val="30"/>
          <w:szCs w:val="30"/>
        </w:rPr>
        <w:t>-06-2024</w:t>
      </w:r>
    </w:p>
    <w:p w14:paraId="684DEAE7">
      <w:pPr>
        <w:jc w:val="center"/>
        <w:rPr>
          <w:rFonts w:ascii="Times New Roman" w:hAnsi="Times New Roman" w:cs="Times New Roman"/>
          <w:b/>
          <w:bCs/>
        </w:rPr>
        <w:sectPr>
          <w:footerReference r:id="rId5" w:type="default"/>
          <w:pgSz w:w="11906" w:h="16838"/>
          <w:pgMar w:top="1440" w:right="1440" w:bottom="1440" w:left="1440" w:header="720" w:footer="720" w:gutter="0"/>
          <w:pgBorders w:offsetFrom="page">
            <w:top w:val="double" w:color="auto" w:sz="4" w:space="24"/>
            <w:left w:val="double" w:color="auto" w:sz="4" w:space="24"/>
            <w:bottom w:val="double" w:color="auto" w:sz="4" w:space="24"/>
            <w:right w:val="double" w:color="auto" w:sz="4" w:space="24"/>
          </w:pgBorders>
          <w:cols w:space="708" w:num="1"/>
          <w:docGrid w:linePitch="360" w:charSpace="0"/>
        </w:sectPr>
      </w:pPr>
    </w:p>
    <w:p w14:paraId="49691F90">
      <w:pPr>
        <w:jc w:val="center"/>
        <w:rPr>
          <w:rFonts w:ascii="Times New Roman" w:hAnsi="Times New Roman" w:cs="Times New Roman"/>
          <w:b/>
          <w:bCs/>
        </w:rPr>
      </w:pPr>
      <w:r>
        <w:rPr>
          <w:rFonts w:ascii="Times New Roman" w:hAnsi="Times New Roman" w:cs="Times New Roman"/>
          <w:b/>
          <w:bCs/>
        </w:rPr>
        <w:t>CONTENTS</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9"/>
        <w:gridCol w:w="5340"/>
        <w:gridCol w:w="2173"/>
      </w:tblGrid>
      <w:tr w14:paraId="220F5C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 w:type="pct"/>
          </w:tcPr>
          <w:p w14:paraId="04944FEC">
            <w:pPr>
              <w:spacing w:after="0" w:line="360" w:lineRule="auto"/>
              <w:rPr>
                <w:rFonts w:ascii="Times New Roman" w:hAnsi="Times New Roman" w:cs="Times New Roman"/>
                <w:b/>
                <w:bCs/>
              </w:rPr>
            </w:pPr>
            <w:r>
              <w:rPr>
                <w:rFonts w:ascii="Times New Roman" w:hAnsi="Times New Roman" w:cs="Times New Roman"/>
                <w:b/>
                <w:bCs/>
              </w:rPr>
              <w:t>Sl. No.</w:t>
            </w:r>
          </w:p>
        </w:tc>
        <w:tc>
          <w:tcPr>
            <w:tcW w:w="2888" w:type="pct"/>
          </w:tcPr>
          <w:p w14:paraId="48CAC915">
            <w:pPr>
              <w:spacing w:after="0" w:line="360" w:lineRule="auto"/>
              <w:rPr>
                <w:rFonts w:ascii="Times New Roman" w:hAnsi="Times New Roman" w:cs="Times New Roman"/>
                <w:b/>
                <w:bCs/>
              </w:rPr>
            </w:pPr>
            <w:r>
              <w:rPr>
                <w:rFonts w:ascii="Times New Roman" w:hAnsi="Times New Roman" w:cs="Times New Roman"/>
                <w:b/>
                <w:bCs/>
              </w:rPr>
              <w:t>Title</w:t>
            </w:r>
          </w:p>
        </w:tc>
        <w:tc>
          <w:tcPr>
            <w:tcW w:w="1175" w:type="pct"/>
          </w:tcPr>
          <w:p w14:paraId="2690F4E2">
            <w:pPr>
              <w:spacing w:after="0" w:line="360" w:lineRule="auto"/>
              <w:rPr>
                <w:rFonts w:ascii="Times New Roman" w:hAnsi="Times New Roman" w:cs="Times New Roman"/>
                <w:b/>
                <w:bCs/>
              </w:rPr>
            </w:pPr>
            <w:r>
              <w:rPr>
                <w:rFonts w:ascii="Times New Roman" w:hAnsi="Times New Roman" w:cs="Times New Roman"/>
                <w:b/>
                <w:bCs/>
              </w:rPr>
              <w:t>Page No.</w:t>
            </w:r>
          </w:p>
        </w:tc>
      </w:tr>
      <w:tr w14:paraId="3F5EDB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 w:type="pct"/>
          </w:tcPr>
          <w:p w14:paraId="424F9DD6">
            <w:pPr>
              <w:spacing w:after="0" w:line="360" w:lineRule="auto"/>
              <w:jc w:val="center"/>
              <w:rPr>
                <w:rFonts w:ascii="Times New Roman" w:hAnsi="Times New Roman" w:cs="Times New Roman"/>
                <w:b/>
                <w:bCs/>
              </w:rPr>
            </w:pPr>
            <w:r>
              <w:rPr>
                <w:rFonts w:ascii="Times New Roman" w:hAnsi="Times New Roman" w:cs="Times New Roman"/>
                <w:b/>
                <w:bCs/>
              </w:rPr>
              <w:t>1.</w:t>
            </w:r>
          </w:p>
        </w:tc>
        <w:tc>
          <w:tcPr>
            <w:tcW w:w="2888" w:type="pct"/>
          </w:tcPr>
          <w:p w14:paraId="0366E7C6">
            <w:pPr>
              <w:spacing w:after="0" w:line="360" w:lineRule="auto"/>
              <w:rPr>
                <w:rFonts w:ascii="Times New Roman" w:hAnsi="Times New Roman" w:cs="Times New Roman"/>
              </w:rPr>
            </w:pPr>
            <w:r>
              <w:rPr>
                <w:rFonts w:ascii="Times New Roman" w:hAnsi="Times New Roman" w:cs="Times New Roman"/>
              </w:rPr>
              <w:t>Introduction</w:t>
            </w:r>
          </w:p>
        </w:tc>
        <w:tc>
          <w:tcPr>
            <w:tcW w:w="1175" w:type="pct"/>
          </w:tcPr>
          <w:p w14:paraId="1DD63FEB">
            <w:pPr>
              <w:spacing w:after="0" w:line="360" w:lineRule="auto"/>
              <w:jc w:val="center"/>
              <w:rPr>
                <w:rFonts w:hint="default" w:ascii="Times New Roman" w:hAnsi="Times New Roman" w:cs="Times New Roman"/>
                <w:b/>
                <w:bCs/>
                <w:lang w:val="en-IN"/>
              </w:rPr>
            </w:pPr>
            <w:r>
              <w:rPr>
                <w:rFonts w:hint="default" w:ascii="Times New Roman" w:hAnsi="Times New Roman" w:cs="Times New Roman"/>
                <w:b/>
                <w:bCs/>
                <w:lang w:val="en-IN"/>
              </w:rPr>
              <w:t>1</w:t>
            </w:r>
          </w:p>
        </w:tc>
      </w:tr>
      <w:tr w14:paraId="624D2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 w:type="pct"/>
          </w:tcPr>
          <w:p w14:paraId="17D3DAA3">
            <w:pPr>
              <w:spacing w:after="0" w:line="360" w:lineRule="auto"/>
              <w:jc w:val="center"/>
              <w:rPr>
                <w:rFonts w:ascii="Times New Roman" w:hAnsi="Times New Roman" w:cs="Times New Roman"/>
                <w:b/>
                <w:bCs/>
              </w:rPr>
            </w:pPr>
            <w:r>
              <w:rPr>
                <w:rFonts w:ascii="Times New Roman" w:hAnsi="Times New Roman" w:cs="Times New Roman"/>
                <w:b/>
                <w:bCs/>
              </w:rPr>
              <w:t>2.</w:t>
            </w:r>
          </w:p>
        </w:tc>
        <w:tc>
          <w:tcPr>
            <w:tcW w:w="2888" w:type="pct"/>
          </w:tcPr>
          <w:p w14:paraId="357753F7">
            <w:pPr>
              <w:spacing w:after="0" w:line="360" w:lineRule="auto"/>
              <w:rPr>
                <w:rFonts w:hint="default" w:ascii="Times New Roman" w:hAnsi="Times New Roman" w:cs="Times New Roman"/>
                <w:lang w:val="en-IN"/>
              </w:rPr>
            </w:pPr>
            <w:r>
              <w:rPr>
                <w:rFonts w:hint="default" w:ascii="Times New Roman" w:hAnsi="Times New Roman" w:cs="Times New Roman"/>
                <w:lang w:val="en-IN"/>
              </w:rPr>
              <w:t>Objective</w:t>
            </w:r>
          </w:p>
        </w:tc>
        <w:tc>
          <w:tcPr>
            <w:tcW w:w="1175" w:type="pct"/>
          </w:tcPr>
          <w:p w14:paraId="3DDCFFC6">
            <w:pPr>
              <w:spacing w:after="0" w:line="360" w:lineRule="auto"/>
              <w:jc w:val="center"/>
              <w:rPr>
                <w:rFonts w:hint="default" w:ascii="Times New Roman" w:hAnsi="Times New Roman" w:cs="Times New Roman"/>
                <w:b/>
                <w:bCs/>
                <w:lang w:val="en-IN"/>
              </w:rPr>
            </w:pPr>
            <w:r>
              <w:rPr>
                <w:rFonts w:hint="default" w:ascii="Times New Roman" w:hAnsi="Times New Roman" w:cs="Times New Roman"/>
                <w:b/>
                <w:bCs/>
                <w:lang w:val="en-IN"/>
              </w:rPr>
              <w:t>2</w:t>
            </w:r>
          </w:p>
        </w:tc>
      </w:tr>
      <w:tr w14:paraId="130876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 w:type="pct"/>
          </w:tcPr>
          <w:p w14:paraId="0C8BE361">
            <w:pPr>
              <w:spacing w:after="0" w:line="360" w:lineRule="auto"/>
              <w:jc w:val="center"/>
              <w:rPr>
                <w:rFonts w:ascii="Times New Roman" w:hAnsi="Times New Roman" w:cs="Times New Roman"/>
                <w:b/>
                <w:bCs/>
              </w:rPr>
            </w:pPr>
            <w:r>
              <w:rPr>
                <w:rFonts w:ascii="Times New Roman" w:hAnsi="Times New Roman" w:cs="Times New Roman"/>
                <w:b/>
                <w:bCs/>
              </w:rPr>
              <w:t>3.</w:t>
            </w:r>
          </w:p>
        </w:tc>
        <w:tc>
          <w:tcPr>
            <w:tcW w:w="2888" w:type="pct"/>
          </w:tcPr>
          <w:p w14:paraId="6D9EBD14">
            <w:pPr>
              <w:spacing w:after="0" w:line="360" w:lineRule="auto"/>
              <w:rPr>
                <w:rFonts w:hint="default" w:ascii="Times New Roman" w:hAnsi="Times New Roman" w:cs="Times New Roman"/>
                <w:lang w:val="en-IN"/>
              </w:rPr>
            </w:pPr>
            <w:r>
              <w:rPr>
                <w:rFonts w:hint="default" w:ascii="Times New Roman" w:hAnsi="Times New Roman" w:cs="Times New Roman"/>
                <w:lang w:val="en-IN"/>
              </w:rPr>
              <w:t>Business Significance</w:t>
            </w:r>
          </w:p>
        </w:tc>
        <w:tc>
          <w:tcPr>
            <w:tcW w:w="1175" w:type="pct"/>
          </w:tcPr>
          <w:p w14:paraId="7DC894FC">
            <w:pPr>
              <w:spacing w:after="0" w:line="360" w:lineRule="auto"/>
              <w:jc w:val="center"/>
              <w:rPr>
                <w:rFonts w:hint="default" w:ascii="Times New Roman" w:hAnsi="Times New Roman" w:cs="Times New Roman"/>
                <w:b/>
                <w:bCs/>
                <w:lang w:val="en-IN"/>
              </w:rPr>
            </w:pPr>
            <w:r>
              <w:rPr>
                <w:rFonts w:hint="default" w:ascii="Times New Roman" w:hAnsi="Times New Roman" w:cs="Times New Roman"/>
                <w:b/>
                <w:bCs/>
                <w:lang w:val="en-IN"/>
              </w:rPr>
              <w:t>2</w:t>
            </w:r>
          </w:p>
        </w:tc>
      </w:tr>
      <w:tr w14:paraId="0A173B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 w:type="pct"/>
          </w:tcPr>
          <w:p w14:paraId="00BDCDDE">
            <w:pPr>
              <w:numPr>
                <w:ilvl w:val="0"/>
                <w:numId w:val="1"/>
              </w:numPr>
              <w:spacing w:after="0" w:line="360" w:lineRule="auto"/>
              <w:jc w:val="center"/>
              <w:rPr>
                <w:rFonts w:hint="default" w:ascii="Times New Roman" w:hAnsi="Times New Roman" w:cs="Times New Roman"/>
                <w:b/>
                <w:bCs/>
                <w:lang w:val="en-IN"/>
              </w:rPr>
            </w:pPr>
          </w:p>
        </w:tc>
        <w:tc>
          <w:tcPr>
            <w:tcW w:w="2888" w:type="pct"/>
          </w:tcPr>
          <w:p w14:paraId="6EEF2DD9">
            <w:pPr>
              <w:spacing w:after="0" w:line="360" w:lineRule="auto"/>
              <w:rPr>
                <w:rFonts w:hint="default" w:ascii="Times New Roman" w:hAnsi="Times New Roman" w:cs="Times New Roman"/>
                <w:lang w:val="en-IN"/>
              </w:rPr>
            </w:pPr>
            <w:r>
              <w:rPr>
                <w:rFonts w:hint="default" w:ascii="Times New Roman" w:hAnsi="Times New Roman" w:cs="Times New Roman"/>
                <w:lang w:val="en-IN"/>
              </w:rPr>
              <w:t>Results and Interpretation</w:t>
            </w:r>
          </w:p>
        </w:tc>
        <w:tc>
          <w:tcPr>
            <w:tcW w:w="1175" w:type="pct"/>
          </w:tcPr>
          <w:p w14:paraId="6A1984CF">
            <w:pPr>
              <w:spacing w:after="0" w:line="360" w:lineRule="auto"/>
              <w:jc w:val="center"/>
              <w:rPr>
                <w:rFonts w:hint="default" w:ascii="Times New Roman" w:hAnsi="Times New Roman" w:cs="Times New Roman"/>
                <w:b/>
                <w:bCs/>
                <w:lang w:val="en-IN"/>
              </w:rPr>
            </w:pPr>
            <w:r>
              <w:rPr>
                <w:rFonts w:hint="default" w:ascii="Times New Roman" w:hAnsi="Times New Roman" w:cs="Times New Roman"/>
                <w:b/>
                <w:bCs/>
                <w:lang w:val="en-IN"/>
              </w:rPr>
              <w:t>2</w:t>
            </w:r>
          </w:p>
        </w:tc>
      </w:tr>
      <w:tr w14:paraId="4F060D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 w:type="pct"/>
          </w:tcPr>
          <w:p w14:paraId="4BF24C55">
            <w:pPr>
              <w:numPr>
                <w:ilvl w:val="0"/>
                <w:numId w:val="1"/>
              </w:numPr>
              <w:spacing w:after="0" w:line="360" w:lineRule="auto"/>
              <w:jc w:val="center"/>
              <w:rPr>
                <w:rFonts w:hint="default" w:ascii="Times New Roman" w:hAnsi="Times New Roman" w:cs="Times New Roman"/>
                <w:b/>
                <w:bCs/>
                <w:lang w:val="en-IN"/>
              </w:rPr>
            </w:pPr>
          </w:p>
        </w:tc>
        <w:tc>
          <w:tcPr>
            <w:tcW w:w="2888" w:type="pct"/>
          </w:tcPr>
          <w:p w14:paraId="63A58018">
            <w:pPr>
              <w:spacing w:after="0" w:line="360" w:lineRule="auto"/>
              <w:rPr>
                <w:rFonts w:hint="default" w:ascii="Times New Roman" w:hAnsi="Times New Roman" w:cs="Times New Roman"/>
                <w:lang w:val="en-IN"/>
              </w:rPr>
            </w:pPr>
            <w:r>
              <w:rPr>
                <w:rFonts w:hint="default" w:ascii="Times New Roman" w:hAnsi="Times New Roman" w:cs="Times New Roman"/>
                <w:lang w:val="en-IN"/>
              </w:rPr>
              <w:t>Conclusion</w:t>
            </w:r>
          </w:p>
        </w:tc>
        <w:tc>
          <w:tcPr>
            <w:tcW w:w="1175" w:type="pct"/>
          </w:tcPr>
          <w:p w14:paraId="44CFA6C5">
            <w:pPr>
              <w:spacing w:after="0" w:line="360" w:lineRule="auto"/>
              <w:jc w:val="center"/>
              <w:rPr>
                <w:rFonts w:hint="default" w:ascii="Times New Roman" w:hAnsi="Times New Roman" w:cs="Times New Roman"/>
                <w:b/>
                <w:bCs/>
                <w:lang w:val="en-IN"/>
              </w:rPr>
            </w:pPr>
            <w:r>
              <w:rPr>
                <w:rFonts w:hint="default" w:ascii="Times New Roman" w:hAnsi="Times New Roman" w:cs="Times New Roman"/>
                <w:b/>
                <w:bCs/>
                <w:lang w:val="en-IN"/>
              </w:rPr>
              <w:t>19</w:t>
            </w:r>
          </w:p>
        </w:tc>
      </w:tr>
    </w:tbl>
    <w:p w14:paraId="726E8FFF">
      <w:pPr>
        <w:jc w:val="center"/>
        <w:rPr>
          <w:rFonts w:ascii="Times New Roman" w:hAnsi="Times New Roman" w:cs="Times New Roman"/>
          <w:b/>
          <w:bCs/>
        </w:rPr>
      </w:pPr>
    </w:p>
    <w:p w14:paraId="33ED3078">
      <w:pPr>
        <w:rPr>
          <w:rFonts w:ascii="Times New Roman" w:hAnsi="Times New Roman" w:cs="Times New Roman"/>
          <w:b/>
          <w:bCs/>
          <w:sz w:val="24"/>
          <w:szCs w:val="24"/>
        </w:rPr>
        <w:sectPr>
          <w:footerReference r:id="rId6" w:type="default"/>
          <w:pgSz w:w="11906" w:h="16838"/>
          <w:pgMar w:top="1440" w:right="1440" w:bottom="1440" w:left="1440" w:header="720" w:footer="720" w:gutter="0"/>
          <w:pgBorders w:offsetFrom="page">
            <w:top w:val="double" w:color="auto" w:sz="4" w:space="24"/>
            <w:left w:val="double" w:color="auto" w:sz="4" w:space="24"/>
            <w:bottom w:val="double" w:color="auto" w:sz="4" w:space="24"/>
            <w:right w:val="double" w:color="auto" w:sz="4" w:space="24"/>
          </w:pgBorders>
          <w:pgNumType w:fmt="decimal" w:start="1"/>
          <w:cols w:space="708" w:num="1"/>
          <w:docGrid w:linePitch="360" w:charSpace="0"/>
        </w:sectPr>
      </w:pPr>
    </w:p>
    <w:p w14:paraId="4E9E859D">
      <w:pPr>
        <w:jc w:val="center"/>
        <w:rPr>
          <w:rFonts w:hint="default" w:ascii="Times New Roman" w:hAnsi="Times New Roman" w:cs="Times New Roman"/>
          <w:b/>
          <w:bCs/>
          <w:sz w:val="24"/>
          <w:szCs w:val="24"/>
          <w:lang w:val="en-IN"/>
        </w:rPr>
      </w:pPr>
      <w:r>
        <w:rPr>
          <w:rFonts w:hint="default" w:ascii="Times New Roman" w:hAnsi="Times New Roman" w:cs="Times New Roman"/>
          <w:b/>
          <w:bCs/>
          <w:i w:val="0"/>
          <w:iCs w:val="0"/>
          <w:sz w:val="24"/>
          <w:szCs w:val="24"/>
          <w:u w:val="single"/>
          <w:lang w:val="en-IN"/>
        </w:rPr>
        <w:t>INDIAN PREMIER LEAGUE PLAYER DATA  ANALYSIS USING PYTHON AND R</w:t>
      </w:r>
    </w:p>
    <w:p w14:paraId="0436791B">
      <w:pPr>
        <w:rPr>
          <w:rFonts w:ascii="Times New Roman" w:hAnsi="Times New Roman" w:cs="Times New Roman"/>
          <w:b/>
          <w:bCs/>
          <w:sz w:val="24"/>
          <w:szCs w:val="24"/>
        </w:rPr>
      </w:pPr>
    </w:p>
    <w:p w14:paraId="3DD8C759">
      <w:pPr>
        <w:rPr>
          <w:rFonts w:ascii="Times New Roman" w:hAnsi="Times New Roman" w:cs="Times New Roman"/>
          <w:b/>
          <w:bCs/>
          <w:sz w:val="24"/>
          <w:szCs w:val="24"/>
        </w:rPr>
      </w:pPr>
      <w:r>
        <w:rPr>
          <w:rFonts w:ascii="Times New Roman" w:hAnsi="Times New Roman" w:cs="Times New Roman"/>
          <w:b/>
          <w:bCs/>
          <w:sz w:val="24"/>
          <w:szCs w:val="24"/>
        </w:rPr>
        <w:t>Introduction</w:t>
      </w:r>
    </w:p>
    <w:p w14:paraId="515AED49">
      <w:pPr>
        <w:pStyle w:val="11"/>
        <w:keepNext w:val="0"/>
        <w:keepLines w:val="0"/>
        <w:widowControl/>
        <w:suppressLineNumbers w:val="0"/>
      </w:pPr>
      <w:r>
        <w:t>The Indian Premier League (IPL) is one of the most prominent and widely followed Twenty20 cricket leagues globally. Established in 2008, the IPL features top cricketers from around the world, representing various franchise teams in a highly competitive and entertaining format. This dataset comprises detailed information on IPL matches, providing a granular view of the performance of players and teams over multiple seasons.</w:t>
      </w:r>
    </w:p>
    <w:p w14:paraId="16DC4118">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Dataset Description</w:t>
      </w:r>
    </w:p>
    <w:p w14:paraId="0797BBC8">
      <w:pPr>
        <w:pStyle w:val="11"/>
        <w:keepNext w:val="0"/>
        <w:keepLines w:val="0"/>
        <w:widowControl/>
        <w:suppressLineNumbers w:val="0"/>
      </w:pPr>
      <w:r>
        <w:t>The IPL dataset is divided into two primary components:</w:t>
      </w:r>
    </w:p>
    <w:p w14:paraId="6B03645D">
      <w:pPr>
        <w:pStyle w:val="11"/>
        <w:keepNext w:val="0"/>
        <w:keepLines w:val="0"/>
        <w:widowControl/>
        <w:suppressLineNumbers w:val="0"/>
      </w:pPr>
      <w:r>
        <w:rPr>
          <w:rStyle w:val="12"/>
          <w:sz w:val="22"/>
          <w:szCs w:val="22"/>
        </w:rPr>
        <w:t>Ball-by-Ball Data</w:t>
      </w:r>
      <w:r>
        <w:t>: This dataset contains comprehensive information on every ball bowled in IPL matches up until 2024. It includes details such as the match ID, inning number, over number, ball number, batsman, bowler, runs scored, and wicket information. This fine-grained data allows for an in-depth analysis of player performances and match dynamics.</w:t>
      </w:r>
    </w:p>
    <w:p w14:paraId="25FEC457">
      <w:pPr>
        <w:pStyle w:val="11"/>
        <w:keepNext w:val="0"/>
        <w:keepLines w:val="0"/>
        <w:widowControl/>
        <w:suppressLineNumbers w:val="0"/>
      </w:pPr>
      <w:r>
        <w:t>Key Columns:</w:t>
      </w:r>
    </w:p>
    <w:p w14:paraId="5445E43B">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rPr>
      </w:pPr>
      <w:r>
        <w:rPr>
          <w:rStyle w:val="9"/>
        </w:rPr>
        <w:t>match_id</w:t>
      </w:r>
      <w:r>
        <w:t xml:space="preserve">: </w:t>
      </w:r>
      <w:r>
        <w:rPr>
          <w:rFonts w:hint="default" w:ascii="Times New Roman" w:hAnsi="Times New Roman" w:cs="Times New Roman"/>
          <w:sz w:val="24"/>
          <w:szCs w:val="24"/>
        </w:rPr>
        <w:t>Unique identifier for each match.</w:t>
      </w:r>
    </w:p>
    <w:p w14:paraId="368C6615">
      <w:pPr>
        <w:keepNext w:val="0"/>
        <w:keepLines w:val="0"/>
        <w:widowControl/>
        <w:numPr>
          <w:ilvl w:val="1"/>
          <w:numId w:val="2"/>
        </w:numPr>
        <w:suppressLineNumbers w:val="0"/>
        <w:spacing w:before="0" w:beforeAutospacing="1" w:after="0" w:afterAutospacing="1"/>
        <w:ind w:left="1440" w:hanging="360"/>
      </w:pPr>
      <w:r>
        <w:rPr>
          <w:rStyle w:val="9"/>
        </w:rPr>
        <w:t>inning</w:t>
      </w:r>
      <w:r>
        <w:t xml:space="preserve">: </w:t>
      </w:r>
      <w:r>
        <w:rPr>
          <w:rFonts w:hint="default" w:ascii="Times New Roman" w:hAnsi="Times New Roman" w:cs="Times New Roman"/>
          <w:sz w:val="24"/>
          <w:szCs w:val="24"/>
        </w:rPr>
        <w:t>Inning number (1 or 2) of the match.</w:t>
      </w:r>
    </w:p>
    <w:p w14:paraId="080BF010">
      <w:pPr>
        <w:keepNext w:val="0"/>
        <w:keepLines w:val="0"/>
        <w:widowControl/>
        <w:numPr>
          <w:ilvl w:val="1"/>
          <w:numId w:val="2"/>
        </w:numPr>
        <w:suppressLineNumbers w:val="0"/>
        <w:spacing w:before="0" w:beforeAutospacing="1" w:after="0" w:afterAutospacing="1"/>
        <w:ind w:left="1440" w:hanging="360"/>
      </w:pPr>
      <w:r>
        <w:rPr>
          <w:rStyle w:val="9"/>
        </w:rPr>
        <w:t>over</w:t>
      </w:r>
      <w:r>
        <w:t xml:space="preserve">: </w:t>
      </w:r>
      <w:r>
        <w:rPr>
          <w:rFonts w:hint="default" w:ascii="Times New Roman" w:hAnsi="Times New Roman" w:cs="Times New Roman"/>
          <w:sz w:val="24"/>
          <w:szCs w:val="24"/>
        </w:rPr>
        <w:t>Over number within the inning.</w:t>
      </w:r>
    </w:p>
    <w:p w14:paraId="1CC334D3">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sz w:val="24"/>
          <w:szCs w:val="24"/>
        </w:rPr>
      </w:pPr>
      <w:r>
        <w:rPr>
          <w:rStyle w:val="9"/>
        </w:rPr>
        <w:t>ball</w:t>
      </w:r>
      <w:r>
        <w:t xml:space="preserve">: </w:t>
      </w:r>
      <w:r>
        <w:rPr>
          <w:rFonts w:hint="default" w:ascii="Times New Roman" w:hAnsi="Times New Roman" w:cs="Times New Roman"/>
          <w:sz w:val="24"/>
          <w:szCs w:val="24"/>
        </w:rPr>
        <w:t>Ball number within the over.</w:t>
      </w:r>
    </w:p>
    <w:p w14:paraId="174CE0D4">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sz w:val="24"/>
          <w:szCs w:val="24"/>
        </w:rPr>
      </w:pPr>
      <w:r>
        <w:rPr>
          <w:rStyle w:val="9"/>
        </w:rPr>
        <w:t>batsman</w:t>
      </w:r>
      <w:r>
        <w:t xml:space="preserve">: </w:t>
      </w:r>
      <w:r>
        <w:rPr>
          <w:rFonts w:hint="default" w:ascii="Times New Roman" w:hAnsi="Times New Roman" w:cs="Times New Roman"/>
          <w:sz w:val="24"/>
          <w:szCs w:val="24"/>
        </w:rPr>
        <w:t>Name of the batsman facing the ball.</w:t>
      </w:r>
    </w:p>
    <w:p w14:paraId="52690BAD">
      <w:pPr>
        <w:keepNext w:val="0"/>
        <w:keepLines w:val="0"/>
        <w:widowControl/>
        <w:numPr>
          <w:ilvl w:val="1"/>
          <w:numId w:val="2"/>
        </w:numPr>
        <w:suppressLineNumbers w:val="0"/>
        <w:spacing w:before="0" w:beforeAutospacing="1" w:after="0" w:afterAutospacing="1"/>
        <w:ind w:left="1440" w:hanging="360"/>
      </w:pPr>
      <w:r>
        <w:rPr>
          <w:rStyle w:val="9"/>
        </w:rPr>
        <w:t>bowler</w:t>
      </w:r>
      <w:r>
        <w:t xml:space="preserve">: </w:t>
      </w:r>
      <w:r>
        <w:rPr>
          <w:rFonts w:hint="default" w:ascii="Times New Roman" w:hAnsi="Times New Roman" w:cs="Times New Roman"/>
          <w:sz w:val="24"/>
          <w:szCs w:val="24"/>
        </w:rPr>
        <w:t>Name of the bowler delivering the ball.</w:t>
      </w:r>
    </w:p>
    <w:p w14:paraId="437A5816">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sz w:val="24"/>
          <w:szCs w:val="24"/>
        </w:rPr>
      </w:pPr>
      <w:r>
        <w:rPr>
          <w:rStyle w:val="9"/>
        </w:rPr>
        <w:t>runs_off_bat</w:t>
      </w:r>
      <w:r>
        <w:t xml:space="preserve">: </w:t>
      </w:r>
      <w:r>
        <w:rPr>
          <w:rFonts w:hint="default" w:ascii="Times New Roman" w:hAnsi="Times New Roman" w:cs="Times New Roman"/>
          <w:sz w:val="24"/>
          <w:szCs w:val="24"/>
        </w:rPr>
        <w:t>Runs scored off the bat on that delivery.</w:t>
      </w:r>
    </w:p>
    <w:p w14:paraId="6EA309E3">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sz w:val="24"/>
          <w:szCs w:val="24"/>
        </w:rPr>
      </w:pPr>
      <w:r>
        <w:rPr>
          <w:rStyle w:val="9"/>
        </w:rPr>
        <w:t>extras</w:t>
      </w:r>
      <w:r>
        <w:t xml:space="preserve">: </w:t>
      </w:r>
      <w:r>
        <w:rPr>
          <w:rFonts w:hint="default" w:ascii="Times New Roman" w:hAnsi="Times New Roman" w:cs="Times New Roman"/>
          <w:sz w:val="24"/>
          <w:szCs w:val="24"/>
        </w:rPr>
        <w:t>Extra runs awarded (like wides, no-balls).</w:t>
      </w:r>
    </w:p>
    <w:p w14:paraId="7E12BE4A">
      <w:pPr>
        <w:keepNext w:val="0"/>
        <w:keepLines w:val="0"/>
        <w:widowControl/>
        <w:numPr>
          <w:ilvl w:val="1"/>
          <w:numId w:val="2"/>
        </w:numPr>
        <w:suppressLineNumbers w:val="0"/>
        <w:spacing w:before="0" w:beforeAutospacing="1" w:after="0" w:afterAutospacing="1"/>
        <w:ind w:left="1440" w:hanging="360"/>
      </w:pPr>
      <w:r>
        <w:rPr>
          <w:rStyle w:val="9"/>
        </w:rPr>
        <w:t>wicket_type</w:t>
      </w:r>
      <w:r>
        <w:t xml:space="preserve">: </w:t>
      </w:r>
      <w:r>
        <w:rPr>
          <w:rFonts w:hint="default" w:ascii="Times New Roman" w:hAnsi="Times New Roman" w:cs="Times New Roman"/>
          <w:sz w:val="24"/>
          <w:szCs w:val="24"/>
        </w:rPr>
        <w:t>Type of dismissal if a wicket falls on that delivery.</w:t>
      </w:r>
    </w:p>
    <w:p w14:paraId="1BCB52AB">
      <w:pPr>
        <w:pStyle w:val="11"/>
        <w:keepNext w:val="0"/>
        <w:keepLines w:val="0"/>
        <w:widowControl/>
        <w:suppressLineNumbers w:val="0"/>
      </w:pPr>
      <w:r>
        <w:rPr>
          <w:rStyle w:val="12"/>
          <w:sz w:val="22"/>
          <w:szCs w:val="22"/>
        </w:rPr>
        <w:t>Salary Data</w:t>
      </w:r>
      <w:r>
        <w:t>: This dataset includes the salaries of IPL players for the 2024 season. It provides insights into the financial aspects of the league, showing how player salaries correlate with their on-field performance.</w:t>
      </w:r>
    </w:p>
    <w:p w14:paraId="734FF823">
      <w:pPr>
        <w:pStyle w:val="11"/>
        <w:keepNext w:val="0"/>
        <w:keepLines w:val="0"/>
        <w:widowControl/>
        <w:suppressLineNumbers w:val="0"/>
      </w:pPr>
      <w:r>
        <w:t>Key Columns:</w:t>
      </w:r>
    </w:p>
    <w:p w14:paraId="23AF69BF">
      <w:pPr>
        <w:keepNext w:val="0"/>
        <w:keepLines w:val="0"/>
        <w:widowControl/>
        <w:numPr>
          <w:ilvl w:val="1"/>
          <w:numId w:val="3"/>
        </w:numPr>
        <w:suppressLineNumbers w:val="0"/>
        <w:tabs>
          <w:tab w:val="left" w:pos="1440"/>
        </w:tabs>
        <w:spacing w:before="0" w:beforeAutospacing="1" w:after="0" w:afterAutospacing="1"/>
        <w:ind w:left="1440" w:hanging="360"/>
      </w:pPr>
      <w:r>
        <w:rPr>
          <w:rStyle w:val="9"/>
        </w:rPr>
        <w:t>Player</w:t>
      </w:r>
      <w:r>
        <w:t xml:space="preserve">: </w:t>
      </w:r>
      <w:r>
        <w:rPr>
          <w:rFonts w:hint="default" w:ascii="Times New Roman" w:hAnsi="Times New Roman" w:cs="Times New Roman"/>
          <w:sz w:val="24"/>
          <w:szCs w:val="24"/>
        </w:rPr>
        <w:t>Name of the player</w:t>
      </w:r>
      <w:r>
        <w:t>.</w:t>
      </w:r>
    </w:p>
    <w:p w14:paraId="05F941A8">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9"/>
        </w:rPr>
        <w:t>Team</w:t>
      </w:r>
      <w:r>
        <w:t>:</w:t>
      </w:r>
      <w:r>
        <w:rPr>
          <w:rFonts w:hint="default" w:ascii="Times New Roman" w:hAnsi="Times New Roman" w:cs="Times New Roman"/>
          <w:sz w:val="24"/>
          <w:szCs w:val="24"/>
        </w:rPr>
        <w:t xml:space="preserve"> The IPL team for which the player is contracted.</w:t>
      </w:r>
    </w:p>
    <w:p w14:paraId="1A05F66B">
      <w:pPr>
        <w:keepNext w:val="0"/>
        <w:keepLines w:val="0"/>
        <w:widowControl/>
        <w:numPr>
          <w:ilvl w:val="1"/>
          <w:numId w:val="3"/>
        </w:numPr>
        <w:suppressLineNumbers w:val="0"/>
        <w:tabs>
          <w:tab w:val="left" w:pos="1440"/>
        </w:tabs>
        <w:spacing w:before="0" w:beforeAutospacing="1" w:after="0" w:afterAutospacing="1"/>
        <w:ind w:left="1440" w:hanging="360"/>
      </w:pPr>
      <w:r>
        <w:rPr>
          <w:rStyle w:val="9"/>
        </w:rPr>
        <w:t>Salary (INR)</w:t>
      </w:r>
      <w:r>
        <w:t xml:space="preserve">: </w:t>
      </w:r>
      <w:r>
        <w:rPr>
          <w:rFonts w:hint="default" w:ascii="Times New Roman" w:hAnsi="Times New Roman" w:cs="Times New Roman"/>
          <w:sz w:val="24"/>
          <w:szCs w:val="24"/>
        </w:rPr>
        <w:t>Salary of the player for the 2024 season.</w:t>
      </w:r>
    </w:p>
    <w:p w14:paraId="134A0F0C">
      <w:pPr>
        <w:keepNext w:val="0"/>
        <w:keepLines w:val="0"/>
        <w:widowControl/>
        <w:numPr>
          <w:numId w:val="0"/>
        </w:numPr>
        <w:suppressLineNumbers w:val="0"/>
        <w:spacing w:before="0" w:beforeAutospacing="1" w:after="0" w:afterAutospacing="1"/>
        <w:ind w:left="1080" w:leftChars="0"/>
      </w:pPr>
    </w:p>
    <w:p w14:paraId="2F5EF5B9">
      <w:pPr>
        <w:keepNext w:val="0"/>
        <w:keepLines w:val="0"/>
        <w:widowControl/>
        <w:numPr>
          <w:numId w:val="0"/>
        </w:numPr>
        <w:suppressLineNumbers w:val="0"/>
        <w:spacing w:before="0" w:beforeAutospacing="1" w:after="0" w:afterAutospacing="1"/>
        <w:ind w:left="1080" w:leftChars="0"/>
      </w:pPr>
    </w:p>
    <w:p w14:paraId="77CDA3D3">
      <w:pPr>
        <w:keepNext w:val="0"/>
        <w:keepLines w:val="0"/>
        <w:widowControl/>
        <w:numPr>
          <w:numId w:val="0"/>
        </w:numPr>
        <w:suppressLineNumbers w:val="0"/>
        <w:spacing w:before="0" w:beforeAutospacing="1" w:after="0" w:afterAutospacing="1"/>
        <w:ind w:left="1080" w:leftChars="0"/>
      </w:pPr>
    </w:p>
    <w:p w14:paraId="0B386740">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Objectives</w:t>
      </w:r>
    </w:p>
    <w:p w14:paraId="2CAEF35B">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Organize IPL data round-wise to identify the top three run-getters and top three wicket-takers for each round.</w:t>
      </w:r>
    </w:p>
    <w:p w14:paraId="611AA66C">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Fit statistical distributions to the runs scored and wickets taken by top players in the last three IPL tournaments.</w:t>
      </w:r>
    </w:p>
    <w:p w14:paraId="298F3533">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Examine the relationship between players' performance metrics (runs and wickets) and their salaries, focusing on the latest data from 2024.</w:t>
      </w:r>
    </w:p>
    <w:p w14:paraId="36B6DF18">
      <w:pPr>
        <w:keepNext w:val="0"/>
        <w:keepLines w:val="0"/>
        <w:widowControl/>
        <w:numPr>
          <w:ilvl w:val="0"/>
          <w:numId w:val="4"/>
        </w:numPr>
        <w:suppressLineNumbers w:val="0"/>
        <w:spacing w:before="0" w:beforeAutospacing="1" w:after="0" w:afterAutospacing="1"/>
        <w:ind w:left="720" w:hanging="360"/>
        <w:rPr>
          <w:rFonts w:ascii="Times New Roman" w:hAnsi="Times New Roman" w:eastAsia="Times New Roman" w:cs="Times New Roman"/>
          <w:sz w:val="24"/>
          <w:szCs w:val="24"/>
        </w:rPr>
      </w:pPr>
      <w:r>
        <w:rPr>
          <w:rFonts w:hint="default" w:ascii="Times New Roman" w:hAnsi="Times New Roman" w:cs="Times New Roman"/>
          <w:sz w:val="24"/>
          <w:szCs w:val="24"/>
        </w:rPr>
        <w:t>Perform significance tests to compare the salaries of the top 10 batsmen and top wicket-taking bowlers over the past three years.</w:t>
      </w:r>
    </w:p>
    <w:p w14:paraId="6DDF57E8">
      <w:pPr>
        <w:pStyle w:val="17"/>
        <w:numPr>
          <w:ilvl w:val="-2"/>
          <w:numId w:val="0"/>
        </w:numPr>
        <w:tabs>
          <w:tab w:val="left" w:pos="406"/>
        </w:tabs>
        <w:spacing w:before="1"/>
        <w:ind w:left="0" w:leftChars="0"/>
        <w:rPr>
          <w:rFonts w:hint="default" w:ascii="Times New Roman" w:hAnsi="Times New Roman" w:eastAsia="Times New Roman" w:cs="Times New Roman"/>
          <w:b/>
          <w:bCs/>
          <w:sz w:val="24"/>
          <w:szCs w:val="24"/>
          <w:lang w:val="en-IN"/>
        </w:rPr>
      </w:pPr>
      <w:r>
        <w:rPr>
          <w:rFonts w:hint="default" w:ascii="Times New Roman" w:hAnsi="Times New Roman" w:eastAsia="Times New Roman" w:cs="Times New Roman"/>
          <w:b/>
          <w:bCs/>
          <w:sz w:val="24"/>
          <w:szCs w:val="24"/>
          <w:lang w:val="en-IN"/>
        </w:rPr>
        <w:t>Business Significance</w:t>
      </w:r>
    </w:p>
    <w:p w14:paraId="4C267F86">
      <w:pPr>
        <w:pStyle w:val="6"/>
        <w:numPr>
          <w:ilvl w:val="-227"/>
          <w:numId w:val="0"/>
        </w:numPr>
        <w:spacing w:before="9" w:line="360" w:lineRule="auto"/>
        <w:ind w:left="59" w:leftChars="0" w:right="161" w:rightChars="0"/>
        <w:rPr>
          <w:rFonts w:hint="default" w:ascii="SimSun" w:hAnsi="SimSun" w:eastAsia="SimSun" w:cs="SimSun"/>
          <w:sz w:val="24"/>
          <w:szCs w:val="24"/>
          <w:lang w:val="en-IN"/>
        </w:rPr>
      </w:pPr>
      <w:r>
        <w:rPr>
          <w:rFonts w:hint="default" w:ascii="Times New Roman" w:hAnsi="Times New Roman" w:eastAsia="SimSun" w:cs="Times New Roman"/>
          <w:sz w:val="24"/>
          <w:szCs w:val="24"/>
        </w:rPr>
        <w:t>Analyzing IPL performance data and its correlation with player salaries provides valuable insights for team management and decision-making. Understanding player performance trends helps franchises make informed choices during player auctions and contract negotiations, ensuring optimal investment in talent. This analysis also aids in identifying undervalued players, enabling teams to build competitive squads within budget constraints. Furthermore, such data-driven strategies enhance fan engagement by showcasing the analytical aspects of team building and player performance evaluation</w:t>
      </w:r>
      <w:r>
        <w:rPr>
          <w:rFonts w:ascii="SimSun" w:hAnsi="SimSun" w:eastAsia="SimSun" w:cs="SimSun"/>
          <w:sz w:val="24"/>
          <w:szCs w:val="24"/>
        </w:rPr>
        <w:t>.</w:t>
      </w:r>
    </w:p>
    <w:p w14:paraId="0D09126F">
      <w:pPr>
        <w:pStyle w:val="6"/>
        <w:numPr>
          <w:ilvl w:val="0"/>
          <w:numId w:val="0"/>
        </w:numPr>
        <w:spacing w:before="9" w:line="360" w:lineRule="auto"/>
        <w:ind w:right="161" w:righ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Results And Interpretation</w:t>
      </w:r>
    </w:p>
    <w:p w14:paraId="750F24C3">
      <w:pPr>
        <w:pStyle w:val="2"/>
        <w:numPr>
          <w:ilvl w:val="0"/>
          <w:numId w:val="5"/>
        </w:numPr>
        <w:tabs>
          <w:tab w:val="left" w:pos="465"/>
        </w:tabs>
        <w:spacing w:before="353" w:line="360" w:lineRule="auto"/>
        <w:ind w:right="101" w:firstLine="0"/>
        <w:rPr>
          <w:color w:val="2A2B2D"/>
        </w:rPr>
      </w:pPr>
      <w:r>
        <w:rPr>
          <w:rFonts w:hint="default" w:ascii="Times New Roman" w:hAnsi="Times New Roman" w:cs="Times New Roman"/>
          <w:b/>
          <w:bCs/>
          <w:sz w:val="22"/>
          <w:szCs w:val="22"/>
          <w:lang w:val="en-IN"/>
        </w:rPr>
        <w:t xml:space="preserve">   </w:t>
      </w:r>
      <w:r>
        <w:rPr>
          <w:rFonts w:hint="default" w:ascii="Times New Roman" w:hAnsi="Times New Roman" w:cs="Times New Roman"/>
          <w:color w:val="2A2B2D"/>
          <w:sz w:val="22"/>
          <w:szCs w:val="22"/>
        </w:rPr>
        <w:t>Arrange the data IPL round-wise and batsman, ball, runs, and wickets per player per match. Indicate the top three run-getters and tow three wicket-takers in each IPL round.</w:t>
      </w:r>
      <w:r>
        <w:rPr>
          <w:color w:val="2A2B2D"/>
        </w:rPr>
        <w:t xml:space="preserve"> </w:t>
      </w:r>
    </w:p>
    <w:p w14:paraId="15C544B1">
      <w:pPr>
        <w:ind w:left="0" w:lef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Code: </w:t>
      </w:r>
      <w:r>
        <w:drawing>
          <wp:inline distT="0" distB="0" distL="114300" distR="114300">
            <wp:extent cx="5729605" cy="1066800"/>
            <wp:effectExtent l="0" t="0" r="635"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1"/>
                    <a:stretch>
                      <a:fillRect/>
                    </a:stretch>
                  </pic:blipFill>
                  <pic:spPr>
                    <a:xfrm>
                      <a:off x="0" y="0"/>
                      <a:ext cx="5729605" cy="1066800"/>
                    </a:xfrm>
                    <a:prstGeom prst="rect">
                      <a:avLst/>
                    </a:prstGeom>
                    <a:noFill/>
                    <a:ln>
                      <a:noFill/>
                    </a:ln>
                  </pic:spPr>
                </pic:pic>
              </a:graphicData>
            </a:graphic>
          </wp:inline>
        </w:drawing>
      </w:r>
    </w:p>
    <w:p w14:paraId="23ECB4DB">
      <w:pPr>
        <w:ind w:left="0" w:leftChars="0"/>
        <w:rPr>
          <w:rFonts w:hint="default" w:ascii="Times New Roman" w:hAnsi="Times New Roman" w:cs="Times New Roman"/>
          <w:b w:val="0"/>
          <w:bCs w:val="0"/>
          <w:sz w:val="24"/>
          <w:szCs w:val="24"/>
          <w:lang w:val="en-IN"/>
        </w:rPr>
      </w:pPr>
      <w:bookmarkStart w:id="1" w:name="_GoBack"/>
      <w:bookmarkEnd w:id="1"/>
    </w:p>
    <w:p w14:paraId="55435A5B">
      <w:pPr>
        <w:ind w:left="0" w:leftChars="0"/>
        <w:rPr>
          <w:rFonts w:hint="default" w:ascii="Arial" w:hAnsi="Arial" w:cs="Arial"/>
          <w:b w:val="0"/>
          <w:bCs w:val="0"/>
          <w:lang w:val="en-IN"/>
        </w:rPr>
      </w:pPr>
      <w:r>
        <w:rPr>
          <w:rFonts w:hint="default" w:ascii="Times New Roman" w:hAnsi="Times New Roman" w:cs="Times New Roman"/>
          <w:b w:val="0"/>
          <w:bCs w:val="0"/>
          <w:sz w:val="24"/>
          <w:szCs w:val="24"/>
          <w:lang w:val="en-IN"/>
        </w:rPr>
        <w:t>Output:</w:t>
      </w:r>
    </w:p>
    <w:p w14:paraId="570F422E">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Top Three Run Getters:</w:t>
      </w:r>
    </w:p>
    <w:p w14:paraId="7BCB9B30">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 xml:space="preserve">     Season          Striker  runs_scored</w:t>
      </w:r>
    </w:p>
    <w:p w14:paraId="24D4ADE0">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0   2007/08         SE Marsh          616</w:t>
      </w:r>
    </w:p>
    <w:p w14:paraId="7B4281F1">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1   2007/08        G Gambhir          534</w:t>
      </w:r>
    </w:p>
    <w:p w14:paraId="47FE6AA3">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2   2007/08    ST Jayasuriya          514</w:t>
      </w:r>
    </w:p>
    <w:p w14:paraId="6A9EE554">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3      2009        ML Hayden          572</w:t>
      </w:r>
    </w:p>
    <w:p w14:paraId="3B3E8EAC">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4      2009     AC Gilchrist          495</w:t>
      </w:r>
    </w:p>
    <w:p w14:paraId="35B5B63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5      2009   AB de Villiers          465</w:t>
      </w:r>
    </w:p>
    <w:p w14:paraId="0B0F5436">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6   2009/10     SR Tendulkar          618</w:t>
      </w:r>
    </w:p>
    <w:p w14:paraId="181F37C0">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7   2009/10        JH Kallis          572</w:t>
      </w:r>
    </w:p>
    <w:p w14:paraId="2D98D925">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8   2009/10         SK Raina          528</w:t>
      </w:r>
    </w:p>
    <w:p w14:paraId="349617B0">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9      2011         CH Gayle          608</w:t>
      </w:r>
    </w:p>
    <w:p w14:paraId="71841875">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10     2011          V Kohli          557</w:t>
      </w:r>
    </w:p>
    <w:p w14:paraId="3D8AE38B">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11     2011     SR Tendulkar          553</w:t>
      </w:r>
    </w:p>
    <w:p w14:paraId="4C17E6A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12     2012         CH Gayle          733</w:t>
      </w:r>
    </w:p>
    <w:p w14:paraId="053964B3">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13     2012        G Gambhir          590</w:t>
      </w:r>
    </w:p>
    <w:p w14:paraId="025B73D1">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14     2012         S Dhawan          569</w:t>
      </w:r>
    </w:p>
    <w:p w14:paraId="1EC2BE1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15     2013       MEK Hussey          733</w:t>
      </w:r>
    </w:p>
    <w:p w14:paraId="761E712A">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16     2013         CH Gayle          720</w:t>
      </w:r>
    </w:p>
    <w:p w14:paraId="2F0340D4">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17     2013          V Kohli          639</w:t>
      </w:r>
    </w:p>
    <w:p w14:paraId="582C525C">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18     2014       RV Uthappa          660</w:t>
      </w:r>
    </w:p>
    <w:p w14:paraId="76642E82">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19     2014         DR Smith          566</w:t>
      </w:r>
    </w:p>
    <w:p w14:paraId="6934AE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20     2014       GJ Maxwell          552</w:t>
      </w:r>
    </w:p>
    <w:p w14:paraId="4A67BD26">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21     2015        DA Warner          562</w:t>
      </w:r>
    </w:p>
    <w:p w14:paraId="110409C4">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22     2015        AM Rahane          540</w:t>
      </w:r>
    </w:p>
    <w:p w14:paraId="25BBAD3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23     2015      LMP Simmons          540</w:t>
      </w:r>
    </w:p>
    <w:p w14:paraId="73D8E283">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24     2016          V Kohli          973</w:t>
      </w:r>
    </w:p>
    <w:p w14:paraId="499EC4F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25     2016        DA Warner          848</w:t>
      </w:r>
    </w:p>
    <w:p w14:paraId="654EB4C7">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26     2016   AB de Villiers          687</w:t>
      </w:r>
    </w:p>
    <w:p w14:paraId="4FC55762">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27     2017        DA Warner          641</w:t>
      </w:r>
    </w:p>
    <w:p w14:paraId="28A0FC1A">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28     2017        G Gambhir          498</w:t>
      </w:r>
    </w:p>
    <w:p w14:paraId="6044BDE4">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29     2017         S Dhawan          479</w:t>
      </w:r>
    </w:p>
    <w:p w14:paraId="44F5B2E9">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30     2018    KS Williamson          735</w:t>
      </w:r>
    </w:p>
    <w:p w14:paraId="32D9287C">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31     2018          RR Pant          684</w:t>
      </w:r>
    </w:p>
    <w:p w14:paraId="39CB450B">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32     2018         KL Rahul          659</w:t>
      </w:r>
    </w:p>
    <w:p w14:paraId="2C6C4345">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33     2019        DA Warner          692</w:t>
      </w:r>
    </w:p>
    <w:p w14:paraId="7C6150F3">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34     2019         KL Rahul          593</w:t>
      </w:r>
    </w:p>
    <w:p w14:paraId="02D99C17">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35     2019        Q de Kock          529</w:t>
      </w:r>
    </w:p>
    <w:p w14:paraId="4FEEB3F9">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36  2020/21         KL Rahul          676</w:t>
      </w:r>
    </w:p>
    <w:p w14:paraId="3DD447B1">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37  2020/21         S Dhawan          618</w:t>
      </w:r>
    </w:p>
    <w:p w14:paraId="22F7BD2B">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38  2020/21        DA Warner          548</w:t>
      </w:r>
    </w:p>
    <w:p w14:paraId="1A86F647">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39     2021       RD Gaikwad          635</w:t>
      </w:r>
    </w:p>
    <w:p w14:paraId="3FED0199">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40     2021     F du Plessis          633</w:t>
      </w:r>
    </w:p>
    <w:p w14:paraId="341E5D37">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41     2021         KL Rahul          626</w:t>
      </w:r>
    </w:p>
    <w:p w14:paraId="50911E7C">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42     2022       JC Buttler          863</w:t>
      </w:r>
    </w:p>
    <w:p w14:paraId="25A63B08">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43     2022         KL Rahul          616</w:t>
      </w:r>
    </w:p>
    <w:p w14:paraId="6B136506">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44     2022        Q de Kock          508</w:t>
      </w:r>
    </w:p>
    <w:p w14:paraId="5E97602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45     2023     Shubman Gill          890</w:t>
      </w:r>
    </w:p>
    <w:p w14:paraId="6C342A5C">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46     2023     F du Plessis          730</w:t>
      </w:r>
    </w:p>
    <w:p w14:paraId="368A8F1A">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47     2023        DP Conway          672</w:t>
      </w:r>
    </w:p>
    <w:p w14:paraId="0FA91858">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48     2024       RD Gaikwad          509</w:t>
      </w:r>
    </w:p>
    <w:p w14:paraId="6FBFD246">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49     2024          V Kohli          500</w:t>
      </w:r>
    </w:p>
    <w:p w14:paraId="6EC67FC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50     2024  B Sai Sudharsan          418</w:t>
      </w:r>
    </w:p>
    <w:p w14:paraId="3438E9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Top Three Wicket Takers:</w:t>
      </w:r>
    </w:p>
    <w:p w14:paraId="208D1E1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 xml:space="preserve">     Season           Bowler  wicket_confirmation</w:t>
      </w:r>
    </w:p>
    <w:p w14:paraId="48A20D43">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0   2007/08    Sohail Tanvir                   24</w:t>
      </w:r>
    </w:p>
    <w:p w14:paraId="43652E8A">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1   2007/08        IK Pathan                   20</w:t>
      </w:r>
    </w:p>
    <w:p w14:paraId="1F98FFC1">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2   2007/08        JA Morkel                   20</w:t>
      </w:r>
    </w:p>
    <w:p w14:paraId="6E2BDB51">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3      2009         RP Singh                   26</w:t>
      </w:r>
    </w:p>
    <w:p w14:paraId="5EF91DC0">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4      2009         A Kumble                   22</w:t>
      </w:r>
    </w:p>
    <w:p w14:paraId="3C48670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5      2009          A Nehra                   22</w:t>
      </w:r>
    </w:p>
    <w:p w14:paraId="0BF87D0B">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6   2009/10          PP Ojha                   22</w:t>
      </w:r>
    </w:p>
    <w:p w14:paraId="57D18CFE">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7   2009/10         A Mishra                   20</w:t>
      </w:r>
    </w:p>
    <w:p w14:paraId="1948EFB5">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8   2009/10  Harbhajan Singh                   20</w:t>
      </w:r>
    </w:p>
    <w:p w14:paraId="7139FAE1">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9      2011       SL Malinga                   30</w:t>
      </w:r>
    </w:p>
    <w:p w14:paraId="1BB4C224">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10     2011         MM Patel                   22</w:t>
      </w:r>
    </w:p>
    <w:p w14:paraId="26CE653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11     2011        S Aravind                   22</w:t>
      </w:r>
    </w:p>
    <w:p w14:paraId="2BC3D9D2">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12     2012         M Morkel                   30</w:t>
      </w:r>
    </w:p>
    <w:p w14:paraId="3BD2485C">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13     2012        SP Narine                   29</w:t>
      </w:r>
    </w:p>
    <w:p w14:paraId="2F42CAB2">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14     2012       SL Malinga                   25</w:t>
      </w:r>
    </w:p>
    <w:p w14:paraId="773659C3">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15     2013         DJ Bravo                   34</w:t>
      </w:r>
    </w:p>
    <w:p w14:paraId="74A0C38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16     2013      JP Faulkner                   33</w:t>
      </w:r>
    </w:p>
    <w:p w14:paraId="1FA6AB84">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17     2013    R Vinay Kumar                   27</w:t>
      </w:r>
    </w:p>
    <w:p w14:paraId="1FC3EC0E">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18     2014        MM Sharma                   26</w:t>
      </w:r>
    </w:p>
    <w:p w14:paraId="133EA089">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19     2014        SP Narine                   22</w:t>
      </w:r>
    </w:p>
    <w:p w14:paraId="75642050">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20     2014          B Kumar                   21</w:t>
      </w:r>
    </w:p>
    <w:p w14:paraId="27976D60">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21     2015         DJ Bravo                   28</w:t>
      </w:r>
    </w:p>
    <w:p w14:paraId="18CFA372">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22     2015       SL Malinga                   26</w:t>
      </w:r>
    </w:p>
    <w:p w14:paraId="587911F0">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23     2015          A Nehra                   25</w:t>
      </w:r>
    </w:p>
    <w:p w14:paraId="1B6E7BC6">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24     2016          B Kumar                   24</w:t>
      </w:r>
    </w:p>
    <w:p w14:paraId="57516900">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25     2016        SR Watson                   23</w:t>
      </w:r>
    </w:p>
    <w:p w14:paraId="0D0E5318">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26     2016        YS Chahal                   22</w:t>
      </w:r>
    </w:p>
    <w:p w14:paraId="14CCE720">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27     2017          B Kumar                   28</w:t>
      </w:r>
    </w:p>
    <w:p w14:paraId="73B9B8F1">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28     2017       JD Unadkat                   27</w:t>
      </w:r>
    </w:p>
    <w:p w14:paraId="4DC10085">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29     2017        JJ Bumrah                   23</w:t>
      </w:r>
    </w:p>
    <w:p w14:paraId="5F4AB36A">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30     2018           AJ Tye                   28</w:t>
      </w:r>
    </w:p>
    <w:p w14:paraId="354441A8">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31     2018           S Kaul                   24</w:t>
      </w:r>
    </w:p>
    <w:p w14:paraId="253F8960">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32     2018      Rashid Khan                   23</w:t>
      </w:r>
    </w:p>
    <w:p w14:paraId="15C86884">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33     2019         K Rabada                   29</w:t>
      </w:r>
    </w:p>
    <w:p w14:paraId="6613FB9C">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34     2019      Imran Tahir                   26</w:t>
      </w:r>
    </w:p>
    <w:p w14:paraId="29978AF4">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35     2019        JJ Bumrah                   23</w:t>
      </w:r>
    </w:p>
    <w:p w14:paraId="5CA158E8">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36  2020/21         K Rabada                   32</w:t>
      </w:r>
    </w:p>
    <w:p w14:paraId="0E70BF08">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37  2020/21        JJ Bumrah                   30</w:t>
      </w:r>
    </w:p>
    <w:p w14:paraId="1D6FE6F3">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38  2020/21         TA Boult                   26</w:t>
      </w:r>
    </w:p>
    <w:p w14:paraId="52F13E24">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39     2021         HV Patel                   35</w:t>
      </w:r>
    </w:p>
    <w:p w14:paraId="10E574AA">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40     2021       Avesh Khan                   27</w:t>
      </w:r>
    </w:p>
    <w:p w14:paraId="4265DAC1">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41     2021        JJ Bumrah                   22</w:t>
      </w:r>
    </w:p>
    <w:p w14:paraId="7AF5031A">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42     2022        YS Chahal                   29</w:t>
      </w:r>
    </w:p>
    <w:p w14:paraId="494E85C2">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43     2022     PWH de Silva                   27</w:t>
      </w:r>
    </w:p>
    <w:p w14:paraId="1615A8EB">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44     2022         K Rabada                   23</w:t>
      </w:r>
    </w:p>
    <w:p w14:paraId="2ADDBB10">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45     2023        MM Sharma                   31</w:t>
      </w:r>
    </w:p>
    <w:p w14:paraId="1194AB9B">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46     2023   Mohammed Shami                   28</w:t>
      </w:r>
    </w:p>
    <w:p w14:paraId="4F0387EE">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47     2023      Rashid Khan                   28</w:t>
      </w:r>
    </w:p>
    <w:p w14:paraId="22F92F0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48     2024         HV Patel                   19</w:t>
      </w:r>
    </w:p>
    <w:p w14:paraId="1289EC3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49     2024     Mukesh Kumar                   15</w:t>
      </w:r>
    </w:p>
    <w:p w14:paraId="7C014723">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iCs w:val="0"/>
          <w:caps w:val="0"/>
          <w:color w:val="000000"/>
          <w:spacing w:val="0"/>
          <w:sz w:val="18"/>
          <w:szCs w:val="18"/>
        </w:rPr>
      </w:pPr>
      <w:r>
        <w:rPr>
          <w:rFonts w:hint="default" w:ascii="Arial" w:hAnsi="Arial" w:eastAsia="monospace" w:cs="Arial"/>
          <w:i w:val="0"/>
          <w:iCs w:val="0"/>
          <w:caps w:val="0"/>
          <w:color w:val="000000"/>
          <w:spacing w:val="0"/>
          <w:sz w:val="18"/>
          <w:szCs w:val="18"/>
          <w:bdr w:val="none" w:color="auto" w:sz="0" w:space="0"/>
          <w:shd w:val="clear" w:fill="FFFFFF"/>
          <w:vertAlign w:val="baseline"/>
        </w:rPr>
        <w:t>50     2024   Arshdeep Singh                   14</w:t>
      </w:r>
    </w:p>
    <w:p w14:paraId="472E22E9">
      <w:pPr>
        <w:ind w:left="0" w:leftChars="0"/>
        <w:rPr>
          <w:sz w:val="18"/>
          <w:szCs w:val="18"/>
        </w:rPr>
      </w:pPr>
    </w:p>
    <w:p w14:paraId="73545AB1">
      <w:pPr>
        <w:pStyle w:val="11"/>
        <w:keepNext w:val="0"/>
        <w:keepLines w:val="0"/>
        <w:widowControl/>
        <w:suppressLineNumbers w:val="0"/>
      </w:pPr>
      <w:r>
        <w:rPr>
          <w:rFonts w:hint="default"/>
          <w:lang w:val="en-IN"/>
        </w:rPr>
        <w:t xml:space="preserve">Interpretation: </w:t>
      </w:r>
      <w:r>
        <w:t xml:space="preserve">The </w:t>
      </w:r>
      <w:r>
        <w:rPr>
          <w:rFonts w:hint="default"/>
          <w:lang w:val="en-IN"/>
        </w:rPr>
        <w:t xml:space="preserve">output </w:t>
      </w:r>
      <w:r>
        <w:t xml:space="preserve">outlines the top three run-getters and wicket-takers across various seasons in </w:t>
      </w:r>
      <w:r>
        <w:rPr>
          <w:rFonts w:hint="default"/>
          <w:lang w:val="en-IN"/>
        </w:rPr>
        <w:t>the IPL</w:t>
      </w:r>
      <w:r>
        <w:t>. In terms of batting performances, during the 2007/08 season, SE Marsh emerged as the leading run-scorer with 616 runs, followed by G Gambhir with 534 runs and ST Jayasuriya with 514 runs. Moving ahead to the 2009/10 season, SR Tendulkar topped the list with 618 runs, accompanied by JH Kallis with 572 runs and SK Raina with 528 runs. Noteworthy performances in recent seasons include Shubman Gill's 890 runs in 2023, F du Plessis' 730 runs in the same season, and JC Buttler's remarkable 863 runs in 2022, placing them among the top run-getters of those respective seasons.</w:t>
      </w:r>
    </w:p>
    <w:p w14:paraId="24A60E79">
      <w:pPr>
        <w:pStyle w:val="11"/>
        <w:keepNext w:val="0"/>
        <w:keepLines w:val="0"/>
        <w:widowControl/>
        <w:suppressLineNumbers w:val="0"/>
      </w:pPr>
      <w:r>
        <w:t>Shifting focus to bowling, the 2007/08 season saw Sohail Tanvir leading with 24 wickets, followed closely by IK Pathan and JA Morkel with 20 wickets each. In the 2009 season, RP Singh secured the most wickets with 26, trailed by A Kumble and A Nehra, both claiming 22 wickets. Notable performances in recent years include HV Patel's impressive 35 wickets in 2021, MM Sharma's 31 wickets in 2023, and YS Chahal's 29 wickets in 2022. The consistent display of bowling prowess across seasons underscores the pivotal role of bowlers in shaping the outcomes of matches in the league.</w:t>
      </w:r>
    </w:p>
    <w:p w14:paraId="057BD1EE">
      <w:pPr>
        <w:pStyle w:val="11"/>
        <w:keepNext w:val="0"/>
        <w:keepLines w:val="0"/>
        <w:widowControl/>
        <w:suppressLineNumbers w:val="0"/>
      </w:pPr>
    </w:p>
    <w:p w14:paraId="198578A0">
      <w:pPr>
        <w:pStyle w:val="11"/>
        <w:keepNext w:val="0"/>
        <w:keepLines w:val="0"/>
        <w:widowControl/>
        <w:suppressLineNumbers w:val="0"/>
      </w:pPr>
    </w:p>
    <w:p w14:paraId="07134741">
      <w:pPr>
        <w:pStyle w:val="11"/>
        <w:keepNext w:val="0"/>
        <w:keepLines w:val="0"/>
        <w:widowControl/>
        <w:suppressLineNumbers w:val="0"/>
      </w:pPr>
    </w:p>
    <w:p w14:paraId="7355AAF7">
      <w:pPr>
        <w:pStyle w:val="11"/>
        <w:keepNext w:val="0"/>
        <w:keepLines w:val="0"/>
        <w:widowControl/>
        <w:suppressLineNumbers w:val="0"/>
      </w:pPr>
    </w:p>
    <w:p w14:paraId="2302CEF9">
      <w:pPr>
        <w:pStyle w:val="11"/>
        <w:keepNext w:val="0"/>
        <w:keepLines w:val="0"/>
        <w:widowControl/>
        <w:suppressLineNumbers w:val="0"/>
      </w:pPr>
    </w:p>
    <w:p w14:paraId="53C962A1">
      <w:pPr>
        <w:numPr>
          <w:ilvl w:val="0"/>
          <w:numId w:val="5"/>
        </w:numPr>
        <w:ind w:left="160" w:leftChars="0" w:firstLine="0" w:firstLineChars="0"/>
        <w:rPr>
          <w:rFonts w:hint="default"/>
          <w:lang w:val="en-IN"/>
        </w:rPr>
      </w:pPr>
      <w:r>
        <w:rPr>
          <w:rFonts w:hint="default" w:ascii="Times New Roman" w:hAnsi="Times New Roman" w:cs="Times New Roman"/>
          <w:b/>
          <w:bCs/>
          <w:color w:val="2A2B2D"/>
        </w:rPr>
        <w:t>Fit the most appropriate distribution for runs scored and wickets taken by the top three batsmen and bowlers in the l</w:t>
      </w:r>
      <w:r>
        <w:rPr>
          <w:rFonts w:hint="default" w:ascii="Times New Roman" w:hAnsi="Times New Roman" w:cs="Times New Roman"/>
          <w:b/>
          <w:bCs/>
          <w:color w:val="2A2B2D"/>
          <w:lang w:val="en-IN"/>
        </w:rPr>
        <w:t>a</w:t>
      </w:r>
      <w:r>
        <w:rPr>
          <w:rFonts w:hint="default" w:ascii="Times New Roman" w:hAnsi="Times New Roman" w:cs="Times New Roman"/>
          <w:b/>
          <w:bCs/>
          <w:color w:val="2A2B2D"/>
        </w:rPr>
        <w:t xml:space="preserve">st three IPL tournaments. </w:t>
      </w:r>
      <w:r>
        <w:rPr>
          <w:color w:val="2A2B2D"/>
        </w:rPr>
        <w:br w:type="textWrapping"/>
      </w:r>
      <w:r>
        <w:rPr>
          <w:rFonts w:hint="default" w:ascii="Times New Roman" w:hAnsi="Times New Roman" w:cs="Times New Roman"/>
          <w:color w:val="2A2B2D"/>
          <w:sz w:val="24"/>
          <w:szCs w:val="24"/>
          <w:lang w:val="en-IN"/>
        </w:rPr>
        <w:t xml:space="preserve">Code: </w:t>
      </w:r>
      <w:r>
        <w:drawing>
          <wp:inline distT="0" distB="0" distL="114300" distR="114300">
            <wp:extent cx="5730240" cy="1447800"/>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2"/>
                    <a:stretch>
                      <a:fillRect/>
                    </a:stretch>
                  </pic:blipFill>
                  <pic:spPr>
                    <a:xfrm>
                      <a:off x="0" y="0"/>
                      <a:ext cx="5730240" cy="1447800"/>
                    </a:xfrm>
                    <a:prstGeom prst="rect">
                      <a:avLst/>
                    </a:prstGeom>
                    <a:noFill/>
                    <a:ln>
                      <a:noFill/>
                    </a:ln>
                  </pic:spPr>
                </pic:pic>
              </a:graphicData>
            </a:graphic>
          </wp:inline>
        </w:drawing>
      </w:r>
    </w:p>
    <w:p w14:paraId="209D3C3D">
      <w:pPr>
        <w:numPr>
          <w:numId w:val="0"/>
        </w:numPr>
        <w:ind w:left="160" w:left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Output: </w:t>
      </w:r>
    </w:p>
    <w:p w14:paraId="69D6527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w:t>
      </w:r>
    </w:p>
    <w:p w14:paraId="609345D3">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year: 2024  Batsman: RD Gaikwad</w:t>
      </w:r>
    </w:p>
    <w:p w14:paraId="12925D5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alpha = 2.599259711013304e-20</w:t>
      </w:r>
    </w:p>
    <w:p w14:paraId="040E318D">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beta = 0.02041902689492492</w:t>
      </w:r>
    </w:p>
    <w:p w14:paraId="6830F132">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betaprime = 0.019503763598668566</w:t>
      </w:r>
    </w:p>
    <w:p w14:paraId="782C028F">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burr12 = 0.46882020698395865</w:t>
      </w:r>
    </w:p>
    <w:p w14:paraId="4C41DFDF">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crystalball = 0.2495364698727055</w:t>
      </w:r>
    </w:p>
    <w:p w14:paraId="4442E63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dgamma = 0.15707438431209653</w:t>
      </w:r>
    </w:p>
    <w:p w14:paraId="76AD510E">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dweibull = 0.20046582403736823</w:t>
      </w:r>
    </w:p>
    <w:p w14:paraId="65A5DAAD">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erlang = 1.893799588395604e-06</w:t>
      </w:r>
    </w:p>
    <w:p w14:paraId="4146800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exponnorm = 0.4644304230917985</w:t>
      </w:r>
    </w:p>
    <w:p w14:paraId="5692382F">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f = 1.3560920695663998e-07</w:t>
      </w:r>
    </w:p>
    <w:p w14:paraId="7B19ADE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fatiguelife = 1.304427037367869e-14</w:t>
      </w:r>
    </w:p>
    <w:p w14:paraId="560D9C33">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gamma = 0.005830868576003678</w:t>
      </w:r>
    </w:p>
    <w:p w14:paraId="3D19772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gengamma = 0.015331622187827243</w:t>
      </w:r>
    </w:p>
    <w:p w14:paraId="742CD9C6">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gumbel_l = 0.05546236480086464</w:t>
      </w:r>
    </w:p>
    <w:p w14:paraId="7E131A1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johnsonsb = 4.646964117947127e-13</w:t>
      </w:r>
    </w:p>
    <w:p w14:paraId="0845382D">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kappa4 = 0.006363220770325362</w:t>
      </w:r>
    </w:p>
    <w:p w14:paraId="6979015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lognorm = 1.1719355665219537e-16</w:t>
      </w:r>
    </w:p>
    <w:p w14:paraId="3ED7DA4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nct = 0.5881570496217812</w:t>
      </w:r>
    </w:p>
    <w:p w14:paraId="331BC95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norm = 0.24953651809309751</w:t>
      </w:r>
    </w:p>
    <w:p w14:paraId="10B1BB51">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norminvgauss = 0.5538573365184996</w:t>
      </w:r>
    </w:p>
    <w:p w14:paraId="1121ECEB">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powernorm = 0.1788753268739086</w:t>
      </w:r>
    </w:p>
    <w:p w14:paraId="1365C51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rice = 0.1828753218433654</w:t>
      </w:r>
    </w:p>
    <w:p w14:paraId="46025FF1">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recipinvgauss = 0.06459275668874154</w:t>
      </w:r>
    </w:p>
    <w:p w14:paraId="39F86992">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 = 0.2494021485911212</w:t>
      </w:r>
    </w:p>
    <w:p w14:paraId="1893DE03">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trapz = 7.476391685388162e-13</w:t>
      </w:r>
    </w:p>
    <w:p w14:paraId="770A940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truncnorm = 0.24173236832621992</w:t>
      </w:r>
    </w:p>
    <w:p w14:paraId="07DA2F9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3292DB77">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Best fitting distribution: nct</w:t>
      </w:r>
    </w:p>
    <w:p w14:paraId="05E40BE3">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Best p value: 0.5881570496217812</w:t>
      </w:r>
    </w:p>
    <w:p w14:paraId="71219B31">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Parameters for the best fit: (5.718048022849898, 9.399490726283615, -54.25277343780452, 8.497060689079994)</w:t>
      </w:r>
    </w:p>
    <w:p w14:paraId="6FF5D192">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21393F6F">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61E9F1D6">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39BCB6F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w:t>
      </w:r>
    </w:p>
    <w:p w14:paraId="69CDFE9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year: 2024  Batsman: V Kohli</w:t>
      </w:r>
    </w:p>
    <w:p w14:paraId="2E66E12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alpha = 0.15371704349416937</w:t>
      </w:r>
    </w:p>
    <w:p w14:paraId="7A49704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beta = 0.7807091136830002</w:t>
      </w:r>
    </w:p>
    <w:p w14:paraId="76D974A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betaprime = 0.15634788776461095</w:t>
      </w:r>
    </w:p>
    <w:p w14:paraId="531913F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burr12 = 0.2201385645469427</w:t>
      </w:r>
    </w:p>
    <w:p w14:paraId="3F5EFBC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crystalball = 0.0013439120565839657</w:t>
      </w:r>
    </w:p>
    <w:p w14:paraId="34B7B1CC">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dgamma = 0.00010919434981556638</w:t>
      </w:r>
    </w:p>
    <w:p w14:paraId="6BBC19AA">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dweibull = 0.00012533056352014233</w:t>
      </w:r>
    </w:p>
    <w:p w14:paraId="32582D4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erlang = 1.7690285330312436e-06</w:t>
      </w:r>
    </w:p>
    <w:p w14:paraId="5B038FF6">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exponnorm = 0.19376408619173924</w:t>
      </w:r>
    </w:p>
    <w:p w14:paraId="3D7EA1C6">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f = 2.67581083049327e-28</w:t>
      </w:r>
    </w:p>
    <w:p w14:paraId="24924701">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fatiguelife = 0.11580928039819094</w:t>
      </w:r>
    </w:p>
    <w:p w14:paraId="288F90ED">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gamma = 0.00878530144799014</w:t>
      </w:r>
    </w:p>
    <w:p w14:paraId="57BE63C6">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gengamma = 0.12789719547406364</w:t>
      </w:r>
    </w:p>
    <w:p w14:paraId="21086446">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gumbel_l = 9.544555237684654e-09</w:t>
      </w:r>
    </w:p>
    <w:p w14:paraId="1B06EC9E">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johnsonsb = 0.6600676697983927</w:t>
      </w:r>
    </w:p>
    <w:p w14:paraId="3D6C92DF">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kappa4 = 7.270307243307106e-18</w:t>
      </w:r>
    </w:p>
    <w:p w14:paraId="4E9D8AB8">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lognorm = 6.635544190553261e-64</w:t>
      </w:r>
    </w:p>
    <w:p w14:paraId="68A232B8">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nct = 0.1460773085917223</w:t>
      </w:r>
    </w:p>
    <w:p w14:paraId="225961F2">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norm = 0.0013439146566564463</w:t>
      </w:r>
    </w:p>
    <w:p w14:paraId="1B5DE353">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norminvgauss = 0.16537494306738054</w:t>
      </w:r>
    </w:p>
    <w:p w14:paraId="586B786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powernorm = 0.001959224898154651</w:t>
      </w:r>
    </w:p>
    <w:p w14:paraId="08EA5DDB">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rice = 0.0019496833019799402</w:t>
      </w:r>
    </w:p>
    <w:p w14:paraId="24D2B0B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recipinvgauss = 0.08835236633247623</w:t>
      </w:r>
    </w:p>
    <w:p w14:paraId="441E2D62">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 = 0.001870132740059356</w:t>
      </w:r>
    </w:p>
    <w:p w14:paraId="574D0DDD">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trapz = 3.7326843413039495e-73</w:t>
      </w:r>
    </w:p>
    <w:p w14:paraId="17EF395A">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truncnorm = 0.08872852288813304</w:t>
      </w:r>
    </w:p>
    <w:p w14:paraId="0A48E2DD">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3632395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Best fitting distribution: beta</w:t>
      </w:r>
    </w:p>
    <w:p w14:paraId="41E6F8AB">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Best p value: 0.7807091136830002</w:t>
      </w:r>
    </w:p>
    <w:p w14:paraId="60BC8B2E">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Parameters for the best fit: (0.816277299300862, 2.3391761669196907, -3.0251144495756596e-31, 130.79371484721577)</w:t>
      </w:r>
    </w:p>
    <w:p w14:paraId="27241EDC">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32299508">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335D09D2">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5D1BE6AA">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w:t>
      </w:r>
    </w:p>
    <w:p w14:paraId="7BAF4C76">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year: 2024  Batsman: B Sai Sudharsan</w:t>
      </w:r>
    </w:p>
    <w:p w14:paraId="0960FCA1">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alpha = 0.9519530946513592</w:t>
      </w:r>
    </w:p>
    <w:p w14:paraId="0C604AB6">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beta = 0.2800374272685796</w:t>
      </w:r>
    </w:p>
    <w:p w14:paraId="6D3CDF23">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betaprime = 0.7272275700648236</w:t>
      </w:r>
    </w:p>
    <w:p w14:paraId="3F1AB60F">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burr12 = 0.03413730383965219</w:t>
      </w:r>
    </w:p>
    <w:p w14:paraId="6BE3469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crystalball = 0.835174953613428</w:t>
      </w:r>
    </w:p>
    <w:p w14:paraId="76099538">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dgamma = 0.9003132708081405</w:t>
      </w:r>
    </w:p>
    <w:p w14:paraId="7212C20A">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dweibull = 0.8965770306228721</w:t>
      </w:r>
    </w:p>
    <w:p w14:paraId="31C6CE9D">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erlang = 0.2710277691398305</w:t>
      </w:r>
    </w:p>
    <w:p w14:paraId="5F743112">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exponnorm = 0.8246418777999891</w:t>
      </w:r>
    </w:p>
    <w:p w14:paraId="4429AE7F">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f = 0.9743698554720728</w:t>
      </w:r>
    </w:p>
    <w:p w14:paraId="1A268F7F">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fatiguelife = 0.8259440652110397</w:t>
      </w:r>
    </w:p>
    <w:p w14:paraId="6DFD878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gamma = 0.004088711345359375</w:t>
      </w:r>
    </w:p>
    <w:p w14:paraId="15AC9217">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gengamma = 0.029688848326628436</w:t>
      </w:r>
    </w:p>
    <w:p w14:paraId="28EE507F">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gumbel_l = 0.391243924609637</w:t>
      </w:r>
    </w:p>
    <w:p w14:paraId="7413C0D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johnsonsb = 0.6775536294207896</w:t>
      </w:r>
    </w:p>
    <w:p w14:paraId="593890CE">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kappa4 = 0.04273156928199129</w:t>
      </w:r>
    </w:p>
    <w:p w14:paraId="22ACA1C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lognorm = 0.9006026891568572</w:t>
      </w:r>
    </w:p>
    <w:p w14:paraId="55D1D8C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nct = 0.9627359408368513</w:t>
      </w:r>
    </w:p>
    <w:p w14:paraId="7935351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norm = 0.8351750214399875</w:t>
      </w:r>
    </w:p>
    <w:p w14:paraId="33A5A12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norminvgauss = 0.8696382419018381</w:t>
      </w:r>
    </w:p>
    <w:p w14:paraId="38E04857">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powernorm = 0.837790705015941</w:t>
      </w:r>
    </w:p>
    <w:p w14:paraId="08E92DF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rice = 0.8419161308192361</w:t>
      </w:r>
    </w:p>
    <w:p w14:paraId="4B19174B">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recipinvgauss = 0.7846020832234206</w:t>
      </w:r>
    </w:p>
    <w:p w14:paraId="3854D396">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 = 0.8945403499225024</w:t>
      </w:r>
    </w:p>
    <w:p w14:paraId="7EC9857E">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trapz = 4.962305050994183e-07</w:t>
      </w:r>
    </w:p>
    <w:p w14:paraId="29F618B3">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truncnorm = 0.8112138570439418</w:t>
      </w:r>
    </w:p>
    <w:p w14:paraId="099F379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3109CA28">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Best fitting distribution: f</w:t>
      </w:r>
    </w:p>
    <w:p w14:paraId="5EF1322D">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Best p value: 0.9743698554720728</w:t>
      </w:r>
    </w:p>
    <w:p w14:paraId="05828848">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Parameters for the best fit: (7.230079711691059, 94.80999484543659, -0.46870159044880233, 39.84202109781083)</w:t>
      </w:r>
    </w:p>
    <w:p w14:paraId="69A560FD">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281E4861">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4D9521F1">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4338312A">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w:t>
      </w:r>
    </w:p>
    <w:p w14:paraId="761D276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year: 2023  Batsman: Shubman Gill</w:t>
      </w:r>
    </w:p>
    <w:p w14:paraId="2C703266">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alpha = 0.19370998562525277</w:t>
      </w:r>
    </w:p>
    <w:p w14:paraId="20F9B58A">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beta = 0.35556757767764935</w:t>
      </w:r>
    </w:p>
    <w:p w14:paraId="13882A2D">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betaprime = 0.3320890781747331</w:t>
      </w:r>
    </w:p>
    <w:p w14:paraId="3C4E438A">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burr12 = 0.17538338566759115</w:t>
      </w:r>
    </w:p>
    <w:p w14:paraId="49ECD32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crystalball = 0.04047310237062518</w:t>
      </w:r>
    </w:p>
    <w:p w14:paraId="0DCF300E">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dgamma = 0.004654508243065125</w:t>
      </w:r>
    </w:p>
    <w:p w14:paraId="166EE83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dweibull = 0.011388953681876424</w:t>
      </w:r>
    </w:p>
    <w:p w14:paraId="08C1DDAB">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erlang = 0.10415431199992453</w:t>
      </w:r>
    </w:p>
    <w:p w14:paraId="4CCA63EB">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exponnorm = 0.4076479842986115</w:t>
      </w:r>
    </w:p>
    <w:p w14:paraId="05174EFC">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f = 1.211921514554867e-19</w:t>
      </w:r>
    </w:p>
    <w:p w14:paraId="7CBA41DE">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fatiguelife = 0.2203915030909802</w:t>
      </w:r>
    </w:p>
    <w:p w14:paraId="75142FCE">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gamma = 0.01932605267751175</w:t>
      </w:r>
    </w:p>
    <w:p w14:paraId="3061FCBB">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gengamma = 0.15830394669705838</w:t>
      </w:r>
    </w:p>
    <w:p w14:paraId="29530EB2">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gumbel_l = 0.00016365306017313027</w:t>
      </w:r>
    </w:p>
    <w:p w14:paraId="65F9074F">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johnsonsb = 0.6214006077216168</w:t>
      </w:r>
    </w:p>
    <w:p w14:paraId="344CE713">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kappa4 = 8.537718673686839e-12</w:t>
      </w:r>
    </w:p>
    <w:p w14:paraId="4FA3F18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lognorm = 3.0444374367609376e-26</w:t>
      </w:r>
    </w:p>
    <w:p w14:paraId="48E9A77F">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nct = 0.10819705795130274</w:t>
      </w:r>
    </w:p>
    <w:p w14:paraId="5B120ADE">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norm = 0.0404730725346123</w:t>
      </w:r>
    </w:p>
    <w:p w14:paraId="7D2273D2">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norminvgauss = 0.2256809493002525</w:t>
      </w:r>
    </w:p>
    <w:p w14:paraId="47778A26">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powernorm = 0.008933578018930133</w:t>
      </w:r>
    </w:p>
    <w:p w14:paraId="2FDDE2C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rice = 0.009231529839363262</w:t>
      </w:r>
    </w:p>
    <w:p w14:paraId="329626EA">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recipinvgauss = 0.25695076184687626</w:t>
      </w:r>
    </w:p>
    <w:p w14:paraId="67C6B79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 = 0.06288757117420063</w:t>
      </w:r>
    </w:p>
    <w:p w14:paraId="41DB392C">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trapz = 7.559368072972744e-39</w:t>
      </w:r>
    </w:p>
    <w:p w14:paraId="12293BE6">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truncnorm = 0.03322263046428764</w:t>
      </w:r>
    </w:p>
    <w:p w14:paraId="332A742D">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0C64B686">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Best fitting distribution: johnsonsb</w:t>
      </w:r>
    </w:p>
    <w:p w14:paraId="009A0792">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Best p value: 0.6214006077216168</w:t>
      </w:r>
    </w:p>
    <w:p w14:paraId="796E40ED">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Parameters for the best fit: (1.127462972555547, 0.7082040622620326, -1.0785135120261573, 140.5794643798755)</w:t>
      </w:r>
    </w:p>
    <w:p w14:paraId="789FAF83">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255DAA4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213970D6">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59866A1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w:t>
      </w:r>
    </w:p>
    <w:p w14:paraId="07F58E1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year: 2023  Batsman: F du Plessis</w:t>
      </w:r>
    </w:p>
    <w:p w14:paraId="2BCE805F">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alpha = 2.6514415564811303e-46</w:t>
      </w:r>
    </w:p>
    <w:p w14:paraId="5E63B19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beta = 0.5913252599657466</w:t>
      </w:r>
    </w:p>
    <w:p w14:paraId="591037E3">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betaprime = 0.21607006903997794</w:t>
      </w:r>
    </w:p>
    <w:p w14:paraId="7A38150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burr12 = 1.4054517820032704e-09</w:t>
      </w:r>
    </w:p>
    <w:p w14:paraId="2F223E2B">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crystalball = 0.17738239944644252</w:t>
      </w:r>
    </w:p>
    <w:p w14:paraId="42A6CC3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dgamma = 0.0192505709952403</w:t>
      </w:r>
    </w:p>
    <w:p w14:paraId="39D3A1B2">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dweibull = 0.11610399857369136</w:t>
      </w:r>
    </w:p>
    <w:p w14:paraId="65F4AF41">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erlang = 1.5300500072467267e-05</w:t>
      </w:r>
    </w:p>
    <w:p w14:paraId="7754FA0B">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exponnorm = 0.029960734734523542</w:t>
      </w:r>
    </w:p>
    <w:p w14:paraId="17BA255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f = 2.3763783336197345e-18</w:t>
      </w:r>
    </w:p>
    <w:p w14:paraId="0182052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fatiguelife = 0.4484315774329326</w:t>
      </w:r>
    </w:p>
    <w:p w14:paraId="41BD977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gamma = 2.658122267546294e-07</w:t>
      </w:r>
    </w:p>
    <w:p w14:paraId="2983AC4C">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gengamma = 0.02408727588734938</w:t>
      </w:r>
    </w:p>
    <w:p w14:paraId="2CB1BAB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gumbel_l = 0.0014475463566171465</w:t>
      </w:r>
    </w:p>
    <w:p w14:paraId="2756DE51">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johnsonsb = 0.18738807412325909</w:t>
      </w:r>
    </w:p>
    <w:p w14:paraId="271DBDC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kappa4 = 7.855215717595119e-07</w:t>
      </w:r>
    </w:p>
    <w:p w14:paraId="5FAEE9D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lognorm = 7.76777670084355e-36</w:t>
      </w:r>
    </w:p>
    <w:p w14:paraId="0000A51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nct = 0.3074928968583557</w:t>
      </w:r>
    </w:p>
    <w:p w14:paraId="5E7D8ABC">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norm = 0.17738241885083328</w:t>
      </w:r>
    </w:p>
    <w:p w14:paraId="6AD4272D">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norminvgauss = 0.5294908193576565</w:t>
      </w:r>
    </w:p>
    <w:p w14:paraId="5FCC212B">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powernorm = 0.10747661134694209</w:t>
      </w:r>
    </w:p>
    <w:p w14:paraId="43C75D52">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rice = 0.10596246415943456</w:t>
      </w:r>
    </w:p>
    <w:p w14:paraId="628B2A66">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recipinvgauss = 0.25232880325823404</w:t>
      </w:r>
    </w:p>
    <w:p w14:paraId="5932AEF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 = 0.17742481659951348</w:t>
      </w:r>
    </w:p>
    <w:p w14:paraId="6AF5148F">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trapz = 2.2917131806009114e-31</w:t>
      </w:r>
    </w:p>
    <w:p w14:paraId="0C3223DA">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truncnorm = 0.4976264771179164</w:t>
      </w:r>
    </w:p>
    <w:p w14:paraId="79739623">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19C0C053">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Best fitting distribution: beta</w:t>
      </w:r>
    </w:p>
    <w:p w14:paraId="752E05E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Best p value: 0.5913252599657466</w:t>
      </w:r>
    </w:p>
    <w:p w14:paraId="1A0E14DA">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Parameters for the best fit: (0.964930449377772, 2.3654747855916978, -2.4979006319546827e-31, 110.45316400426368)</w:t>
      </w:r>
    </w:p>
    <w:p w14:paraId="171C0C7A">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6DC9302F">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602E244F">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7B3485C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w:t>
      </w:r>
    </w:p>
    <w:p w14:paraId="0D6DDE67">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year: 2023  Batsman: DP Conway</w:t>
      </w:r>
    </w:p>
    <w:p w14:paraId="44C354A1">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alpha = 0.24224437379078456</w:t>
      </w:r>
    </w:p>
    <w:p w14:paraId="16BD1BE6">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beta = 0.9335739280635688</w:t>
      </w:r>
    </w:p>
    <w:p w14:paraId="6BE8ADF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betaprime = 0.5939028036769798</w:t>
      </w:r>
    </w:p>
    <w:p w14:paraId="31D5F5BF">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burr12 = 0.031686490382365484</w:t>
      </w:r>
    </w:p>
    <w:p w14:paraId="55093C43">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crystalball = 0.5919833978299178</w:t>
      </w:r>
    </w:p>
    <w:p w14:paraId="1FAAE4EF">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dgamma = 0.659050680685497</w:t>
      </w:r>
    </w:p>
    <w:p w14:paraId="7EDD48FD">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dweibull = 0.47709033274534696</w:t>
      </w:r>
    </w:p>
    <w:p w14:paraId="274B6B87">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erlang = 0.5856582107400496</w:t>
      </w:r>
    </w:p>
    <w:p w14:paraId="1DB4BD1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exponnorm = 0.5919442519144027</w:t>
      </w:r>
    </w:p>
    <w:p w14:paraId="1028B721">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f = 0.03191068848461143</w:t>
      </w:r>
    </w:p>
    <w:p w14:paraId="412692A2">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fatiguelife = 2.4470875845519328e-05</w:t>
      </w:r>
    </w:p>
    <w:p w14:paraId="3D818012">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gamma = 0.5772798774478447</w:t>
      </w:r>
    </w:p>
    <w:p w14:paraId="4E69CBE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gengamma = 0.010638224653254702</w:t>
      </w:r>
    </w:p>
    <w:p w14:paraId="638C748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gumbel_l = 0.6434008985606366</w:t>
      </w:r>
    </w:p>
    <w:p w14:paraId="3007E5EA">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johnsonsb = 0.0010884744390042833</w:t>
      </w:r>
    </w:p>
    <w:p w14:paraId="36C50B77">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kappa4 = 0.39160448071756937</w:t>
      </w:r>
    </w:p>
    <w:p w14:paraId="64FA03C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lognorm = 3.1507840694396127e-06</w:t>
      </w:r>
    </w:p>
    <w:p w14:paraId="0ABCDC1A">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nct = 0.5925999092825844</w:t>
      </w:r>
    </w:p>
    <w:p w14:paraId="220A5DD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norm = 0.5919834368439854</w:t>
      </w:r>
    </w:p>
    <w:p w14:paraId="56C0F6C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norminvgauss = 0.5925748844419921</w:t>
      </w:r>
    </w:p>
    <w:p w14:paraId="41B1028B">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powernorm = 0.45248629955798125</w:t>
      </w:r>
    </w:p>
    <w:p w14:paraId="0E1E4C77">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rice = 0.45768623194758373</w:t>
      </w:r>
    </w:p>
    <w:p w14:paraId="147389C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recipinvgauss = 0.031005955700378007</w:t>
      </w:r>
    </w:p>
    <w:p w14:paraId="1E2FEE6D">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 = 0.5919821236916709</w:t>
      </w:r>
    </w:p>
    <w:p w14:paraId="66404F5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trapz = 0.002896838839657856</w:t>
      </w:r>
    </w:p>
    <w:p w14:paraId="61EC5F3E">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truncnorm = 0.2820881279467663</w:t>
      </w:r>
    </w:p>
    <w:p w14:paraId="05DEEB9D">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57C019A3">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Best fitting distribution: beta</w:t>
      </w:r>
    </w:p>
    <w:p w14:paraId="72B6EB08">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Best p value: 0.9335739280635688</w:t>
      </w:r>
    </w:p>
    <w:p w14:paraId="75D8D553">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Parameters for the best fit: (0.6250316512826838, 0.6786342050356671, -3.4741633120498916, 95.47416331204991)</w:t>
      </w:r>
    </w:p>
    <w:p w14:paraId="76C22302">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5EF1748E">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694BEEE6">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6C1C28DC">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w:t>
      </w:r>
    </w:p>
    <w:p w14:paraId="7B617572">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year: 2022  Batsman: JC Buttler</w:t>
      </w:r>
    </w:p>
    <w:p w14:paraId="67C1B2C8">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alpha = 3.235109657468491e-34</w:t>
      </w:r>
    </w:p>
    <w:p w14:paraId="3BFF1328">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beta = 0.33455794816369444</w:t>
      </w:r>
    </w:p>
    <w:p w14:paraId="6A8AB018">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betaprime = 0.0040250475185371615</w:t>
      </w:r>
    </w:p>
    <w:p w14:paraId="1915AD07">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burr12 = 0.7069656630104211</w:t>
      </w:r>
    </w:p>
    <w:p w14:paraId="1DCCBAAC">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crystalball = 0.004608459861307201</w:t>
      </w:r>
    </w:p>
    <w:p w14:paraId="7ECC87E7">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color w:val="000000"/>
          <w:sz w:val="18"/>
          <w:szCs w:val="18"/>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dgamma = 0.00604199317470544</w:t>
      </w:r>
    </w:p>
    <w:p w14:paraId="2D66494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dweibull = 0.0028430680547548715</w:t>
      </w:r>
    </w:p>
    <w:p w14:paraId="68417B72">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erlang = 0.0018449508774974754</w:t>
      </w:r>
    </w:p>
    <w:p w14:paraId="71F0ADA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exponnorm = 0.7137955109895673</w:t>
      </w:r>
    </w:p>
    <w:p w14:paraId="3346ED71">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f = 3.9553917967759444e-17</w:t>
      </w:r>
    </w:p>
    <w:p w14:paraId="79E48563">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fatiguelife = 0.38179178822012705</w:t>
      </w:r>
    </w:p>
    <w:p w14:paraId="56A747A2">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gamma = 0.0007081454329517234</w:t>
      </w:r>
    </w:p>
    <w:p w14:paraId="29CAF02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gengamma = 0.30583328083419026</w:t>
      </w:r>
    </w:p>
    <w:p w14:paraId="77B3739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gumbel_l = 0.00010416429669054019</w:t>
      </w:r>
    </w:p>
    <w:p w14:paraId="543AD50A">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johnsonsb = 0.5217216451704005</w:t>
      </w:r>
    </w:p>
    <w:p w14:paraId="55CDA558">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kappa4 = 1.0421737381705364e-12</w:t>
      </w:r>
    </w:p>
    <w:p w14:paraId="016526CA">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lognorm = 5.0571684202935185e-28</w:t>
      </w:r>
    </w:p>
    <w:p w14:paraId="330AEB07">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nct = 0.45209196275779084</w:t>
      </w:r>
    </w:p>
    <w:p w14:paraId="4C07F9DD">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norm = 0.004608461486487414</w:t>
      </w:r>
    </w:p>
    <w:p w14:paraId="4D1495F8">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norminvgauss = 0.4852525149516915</w:t>
      </w:r>
    </w:p>
    <w:p w14:paraId="2F0A03A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powernorm = 0.004689395332742374</w:t>
      </w:r>
    </w:p>
    <w:p w14:paraId="10DBE90C">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rice = 0.004972139278291876</w:t>
      </w:r>
    </w:p>
    <w:p w14:paraId="78F1A78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recipinvgauss = 0.2745923469661913</w:t>
      </w:r>
    </w:p>
    <w:p w14:paraId="6F452951">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 = 0.007226707680555</w:t>
      </w:r>
    </w:p>
    <w:p w14:paraId="5272C7AE">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trapz = 8.531784262849386e-37</w:t>
      </w:r>
    </w:p>
    <w:p w14:paraId="0340403F">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truncnorm = 0.038943153796554775</w:t>
      </w:r>
    </w:p>
    <w:p w14:paraId="519B8CE2">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12541F6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Best fitting distribution: exponnorm</w:t>
      </w:r>
    </w:p>
    <w:p w14:paraId="2E59F66E">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Best p value: 0.7137955109895673</w:t>
      </w:r>
    </w:p>
    <w:p w14:paraId="4BF9F53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Parameters for the best fit: (3054.885295608514, -0.031805252610631926, 0.01119090499814962)</w:t>
      </w:r>
    </w:p>
    <w:p w14:paraId="579B4A42">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36B78493">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38A7DE86">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5C4F667F">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w:t>
      </w:r>
    </w:p>
    <w:p w14:paraId="15B88457">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year: 2022  Batsman: KL Rahul</w:t>
      </w:r>
    </w:p>
    <w:p w14:paraId="5E8538D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alpha = 3.439822697019343e-50</w:t>
      </w:r>
    </w:p>
    <w:p w14:paraId="25C3B42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beta = 0.3005191042009908</w:t>
      </w:r>
    </w:p>
    <w:p w14:paraId="1899DD7E">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betaprime = 0.3083252430394988</w:t>
      </w:r>
    </w:p>
    <w:p w14:paraId="13E543EC">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burr12 = 0.46187713102710526</w:t>
      </w:r>
    </w:p>
    <w:p w14:paraId="1373E07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crystalball = 0.02169172684247167</w:t>
      </w:r>
    </w:p>
    <w:p w14:paraId="68F023EF">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dgamma = 0.06770258558041709</w:t>
      </w:r>
    </w:p>
    <w:p w14:paraId="56E00F5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dweibull = 0.10186919378179626</w:t>
      </w:r>
    </w:p>
    <w:p w14:paraId="376C7C78">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erlang = 0.5713953642722212</w:t>
      </w:r>
    </w:p>
    <w:p w14:paraId="1CC8D94C">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exponnorm = 0.21607213755074883</w:t>
      </w:r>
    </w:p>
    <w:p w14:paraId="2D76E58D">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f = 3.271576641222778e-23</w:t>
      </w:r>
    </w:p>
    <w:p w14:paraId="2C6EE8AB">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fatiguelife = 0.4121975839714658</w:t>
      </w:r>
    </w:p>
    <w:p w14:paraId="6CC3B5BC">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gamma = 0.5713982751559553</w:t>
      </w:r>
    </w:p>
    <w:p w14:paraId="621E9DBE">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gengamma = 0.16010152392031385</w:t>
      </w:r>
    </w:p>
    <w:p w14:paraId="37458D8A">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gumbel_l = 0.001680677455102142</w:t>
      </w:r>
    </w:p>
    <w:p w14:paraId="39F96A63">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johnsonsb = 0.9402453631468569</w:t>
      </w:r>
    </w:p>
    <w:p w14:paraId="34C93901">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kappa4 = 1.3895397566735892e-07</w:t>
      </w:r>
    </w:p>
    <w:p w14:paraId="327AB12B">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lognorm = 9.796218603186654e-32</w:t>
      </w:r>
    </w:p>
    <w:p w14:paraId="5AD7F153">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nct = 0.20349727522799965</w:t>
      </w:r>
    </w:p>
    <w:p w14:paraId="1E2B6057">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norm = 0.02169172706709699</w:t>
      </w:r>
    </w:p>
    <w:p w14:paraId="5B4A59BE">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norminvgauss = 0.38170378589734333</w:t>
      </w:r>
    </w:p>
    <w:p w14:paraId="7969CE8A">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powernorm = 0.026645565499311186</w:t>
      </w:r>
    </w:p>
    <w:p w14:paraId="222E07AD">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rice = 0.027062729391134077</w:t>
      </w:r>
    </w:p>
    <w:p w14:paraId="5AAA70FD">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recipinvgauss = 0.4426895366659932</w:t>
      </w:r>
    </w:p>
    <w:p w14:paraId="1A7C326D">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 = 0.02169408819105212</w:t>
      </w:r>
    </w:p>
    <w:p w14:paraId="77B6178E">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trapz = 1.8532732379092856e-35</w:t>
      </w:r>
    </w:p>
    <w:p w14:paraId="7EA95AD1">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truncnorm = 0.6753901355264902</w:t>
      </w:r>
    </w:p>
    <w:p w14:paraId="676E8131">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27936DB7">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Best fitting distribution: johnsonsb</w:t>
      </w:r>
    </w:p>
    <w:p w14:paraId="6C21CB1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Best p value: 0.9402453631468569</w:t>
      </w:r>
    </w:p>
    <w:p w14:paraId="06CC07D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Parameters for the best fit: (0.9331207997896902, 0.7776389044559282, -2.345202857963142, 143.0833194837059)</w:t>
      </w:r>
    </w:p>
    <w:p w14:paraId="340D4A36">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6E00FB6E">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445F308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5BEC472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w:t>
      </w:r>
    </w:p>
    <w:p w14:paraId="6AEBDFB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year: 2022  Batsman: Q de Kock</w:t>
      </w:r>
    </w:p>
    <w:p w14:paraId="78951046">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alpha = 0.22421213312317712</w:t>
      </w:r>
    </w:p>
    <w:p w14:paraId="7ABBDB1C">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beta = 0.2878667203270271</w:t>
      </w:r>
    </w:p>
    <w:p w14:paraId="537B084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betaprime = 0.057402804910011485</w:t>
      </w:r>
    </w:p>
    <w:p w14:paraId="6A83E1F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burr12 = 0.4931279667432148</w:t>
      </w:r>
    </w:p>
    <w:p w14:paraId="754A811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crystalball = 0.05846912701914453</w:t>
      </w:r>
    </w:p>
    <w:p w14:paraId="0E401E96">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dgamma = 0.0014560083713105465</w:t>
      </w:r>
    </w:p>
    <w:p w14:paraId="31BFD7EC">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dweibull = 0.010478670398011536</w:t>
      </w:r>
    </w:p>
    <w:p w14:paraId="08115A16">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erlang = 0.08677035591445126</w:t>
      </w:r>
    </w:p>
    <w:p w14:paraId="43EB707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exponnorm = 0.43726373790797446</w:t>
      </w:r>
    </w:p>
    <w:p w14:paraId="3CEBADB3">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f = 4.2346585152678845e-12</w:t>
      </w:r>
    </w:p>
    <w:p w14:paraId="7068F8A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fatiguelife = 0.12498847851930361</w:t>
      </w:r>
    </w:p>
    <w:p w14:paraId="419A6A52">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gamma = 0.027350558506526124</w:t>
      </w:r>
    </w:p>
    <w:p w14:paraId="019778DD">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gengamma = 0.0926892512677634</w:t>
      </w:r>
    </w:p>
    <w:p w14:paraId="3708741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gumbel_l = 9.485045980257123e-06</w:t>
      </w:r>
    </w:p>
    <w:p w14:paraId="0AEA4A4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johnsonsb = 0.3450941869097196</w:t>
      </w:r>
    </w:p>
    <w:p w14:paraId="6691A688">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kappa4 = 3.832745782875419e-18</w:t>
      </w:r>
    </w:p>
    <w:p w14:paraId="595677B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lognorm = 2.3658846096591403e-28</w:t>
      </w:r>
    </w:p>
    <w:p w14:paraId="1F8FB197">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nct = 0.2843302460638113</w:t>
      </w:r>
    </w:p>
    <w:p w14:paraId="7637265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norm = 0.058469111112182226</w:t>
      </w:r>
    </w:p>
    <w:p w14:paraId="09044D12">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norminvgauss = 0.2268711891858597</w:t>
      </w:r>
    </w:p>
    <w:p w14:paraId="1FC317D1">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powernorm = 0.033823716873628396</w:t>
      </w:r>
    </w:p>
    <w:p w14:paraId="4D56740B">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rice = 0.03349090516310227</w:t>
      </w:r>
    </w:p>
    <w:p w14:paraId="79E2D858">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recipinvgauss = 0.1073883725317526</w:t>
      </w:r>
    </w:p>
    <w:p w14:paraId="2FA80AAB">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 = 0.041656498991066715</w:t>
      </w:r>
    </w:p>
    <w:p w14:paraId="223926A1">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trapz = 3.947363741930107e-50</w:t>
      </w:r>
    </w:p>
    <w:p w14:paraId="099FCC8E">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truncnorm = 0.08860764609495919</w:t>
      </w:r>
    </w:p>
    <w:p w14:paraId="1F5EBD7F">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5BEFFADB">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Best fitting distribution: burr12</w:t>
      </w:r>
    </w:p>
    <w:p w14:paraId="5AB53FA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Best p value: 0.4931279667432148</w:t>
      </w:r>
    </w:p>
    <w:p w14:paraId="4DD5F0C2">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Parameters for the best fit: (590926023.7998527, 0.05483081555360233, -969803927.022117, 969803927.160071)</w:t>
      </w:r>
    </w:p>
    <w:p w14:paraId="70B22848">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color w:val="000000"/>
          <w:sz w:val="18"/>
          <w:szCs w:val="18"/>
        </w:rPr>
      </w:pPr>
    </w:p>
    <w:p w14:paraId="0969AB05">
      <w:pPr>
        <w:numPr>
          <w:numId w:val="0"/>
        </w:numPr>
        <w:rPr>
          <w:rFonts w:hint="default" w:ascii="Times New Roman" w:hAnsi="Times New Roman" w:eastAsia="SimSun" w:cs="Times New Roman"/>
          <w:sz w:val="24"/>
          <w:szCs w:val="24"/>
        </w:rPr>
      </w:pPr>
      <w:r>
        <w:rPr>
          <w:rFonts w:hint="default" w:ascii="Times New Roman" w:hAnsi="Times New Roman" w:cs="Times New Roman"/>
          <w:sz w:val="24"/>
          <w:szCs w:val="24"/>
          <w:lang w:val="en-IN"/>
        </w:rPr>
        <w:t>Interpretation:</w:t>
      </w:r>
      <w:r>
        <w:rPr>
          <w:rFonts w:hint="default"/>
          <w:lang w:val="en-IN"/>
        </w:rPr>
        <w:t xml:space="preserve"> </w:t>
      </w:r>
      <w:r>
        <w:rPr>
          <w:rFonts w:hint="default" w:ascii="Times New Roman" w:hAnsi="Times New Roman" w:eastAsia="SimSun" w:cs="Times New Roman"/>
          <w:sz w:val="24"/>
          <w:szCs w:val="24"/>
        </w:rPr>
        <w:t>The analysis conducted on the top three batsmen of the 2024 IPL season reveals interesting insights into their run-scoring patterns and the statistical distributions that best describe their performances. For RD Gaikwad, the best-fitting distribution for his runs scored is the non-central t-distribution (nct), indicating a non-normal distribution with parameters (5.718048022849898, 9.399490726283615, -54.25277343780452, 8.497060689079994). This suggests that Gaikwad's runs scored may exhibit heavier tails or skewness compared to a normal distribution. Conversely, for V Kohli, the beta distribution emerged as the most suitable, with parameters (0.816277299300862, 2.3391761669196907, -3.0251144495756596e-31, 130.79371484721577), implying a more symmetric and flexible distribution for his runs. Finally, for B Sai Sudharsan, the F-distribution (f) was identified as the best fit, with parameters (7.230079711691059, 94.80999484543659, -0.46870159044880233, 39.84202109781083), indicating a distribution with two degrees of freedom, suitable for describing his run-scoring variability. These findings provide statistical validation to the diverse run-scoring behaviors of these batsmen, offering valuable insights for performance analysis and strategic planning in future tournaments.</w:t>
      </w:r>
    </w:p>
    <w:p w14:paraId="0D0BA98A">
      <w:pPr>
        <w:numPr>
          <w:numId w:val="0"/>
        </w:numPr>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Code:</w:t>
      </w:r>
    </w:p>
    <w:p w14:paraId="4D5C89FC">
      <w:pPr>
        <w:numPr>
          <w:numId w:val="0"/>
        </w:numPr>
        <w:rPr>
          <w:rFonts w:hint="default" w:ascii="Times New Roman" w:hAnsi="Times New Roman" w:eastAsia="SimSun" w:cs="Times New Roman"/>
          <w:sz w:val="24"/>
          <w:szCs w:val="24"/>
        </w:rPr>
      </w:pPr>
      <w:r>
        <w:drawing>
          <wp:inline distT="0" distB="0" distL="114300" distR="114300">
            <wp:extent cx="5724525" cy="1379855"/>
            <wp:effectExtent l="0" t="0" r="5715" b="6985"/>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13"/>
                    <a:stretch>
                      <a:fillRect/>
                    </a:stretch>
                  </pic:blipFill>
                  <pic:spPr>
                    <a:xfrm>
                      <a:off x="0" y="0"/>
                      <a:ext cx="5724525" cy="1379855"/>
                    </a:xfrm>
                    <a:prstGeom prst="rect">
                      <a:avLst/>
                    </a:prstGeom>
                    <a:noFill/>
                    <a:ln>
                      <a:noFill/>
                    </a:ln>
                  </pic:spPr>
                </pic:pic>
              </a:graphicData>
            </a:graphic>
          </wp:inline>
        </w:drawing>
      </w:r>
    </w:p>
    <w:p w14:paraId="4EE84A14">
      <w:pPr>
        <w:numPr>
          <w:numId w:val="0"/>
        </w:numPr>
        <w:rPr>
          <w:rFonts w:hint="default" w:ascii="Times New Roman" w:hAnsi="Times New Roman" w:eastAsia="SimSun" w:cs="Times New Roman"/>
          <w:sz w:val="24"/>
          <w:szCs w:val="24"/>
        </w:rPr>
      </w:pPr>
    </w:p>
    <w:p w14:paraId="4C86D3D0">
      <w:pPr>
        <w:numPr>
          <w:numId w:val="0"/>
        </w:numPr>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Output:</w:t>
      </w:r>
    </w:p>
    <w:p w14:paraId="1CCA4FEA">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w:t>
      </w:r>
    </w:p>
    <w:p w14:paraId="622A151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year: 2024  Bowler: HV Patel</w:t>
      </w:r>
    </w:p>
    <w:p w14:paraId="05FF09D2">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alpha = 0.0002993252328930706</w:t>
      </w:r>
    </w:p>
    <w:p w14:paraId="61D11793">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beta = 2.777571908776589e-19</w:t>
      </w:r>
    </w:p>
    <w:p w14:paraId="02437463">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betaprime = 1.7052883875145053e-30</w:t>
      </w:r>
    </w:p>
    <w:p w14:paraId="1727CD4D">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burr12 = 5.427998338605459e-15</w:t>
      </w:r>
    </w:p>
    <w:p w14:paraId="39DA7731">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crystalball = 1.1109118198587684e-05</w:t>
      </w:r>
    </w:p>
    <w:p w14:paraId="00109417">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dgamma = 4.375428528574276e-05</w:t>
      </w:r>
    </w:p>
    <w:p w14:paraId="57E7203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dweibull = 1.8553295107771936e-05</w:t>
      </w:r>
    </w:p>
    <w:p w14:paraId="28CEC4CC">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erlang = 5.473635282991912e-24</w:t>
      </w:r>
    </w:p>
    <w:p w14:paraId="02FB609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exponnorm = 0.0002813279943461815</w:t>
      </w:r>
    </w:p>
    <w:p w14:paraId="74AB91BA">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f = 1.9012983291282487e-09</w:t>
      </w:r>
    </w:p>
    <w:p w14:paraId="3B181C08">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fatiguelife = 1.9734428958773156e-05</w:t>
      </w:r>
    </w:p>
    <w:p w14:paraId="21357A88">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gamma = 1.470787431589663e-16</w:t>
      </w:r>
    </w:p>
    <w:p w14:paraId="617DE00C">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gengamma = 1.4345058849022962e-16</w:t>
      </w:r>
    </w:p>
    <w:p w14:paraId="5DB4ED57">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gumbel_l = 4.541523588271283e-05</w:t>
      </w:r>
    </w:p>
    <w:p w14:paraId="3D21031E">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johnsonsb = 2.827201329331457e-51</w:t>
      </w:r>
    </w:p>
    <w:p w14:paraId="56F8A597">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kappa4 = 9.177530010006471e-23</w:t>
      </w:r>
    </w:p>
    <w:p w14:paraId="59CA392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lognorm = 5.2162358572043325e-22</w:t>
      </w:r>
    </w:p>
    <w:p w14:paraId="34FF5ACE">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nct = 0.0001960277304576293</w:t>
      </w:r>
    </w:p>
    <w:p w14:paraId="37156AA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norm = 1.1109124960635979e-05</w:t>
      </w:r>
    </w:p>
    <w:p w14:paraId="33468DA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norminvgauss = 3.811196478020768e-05</w:t>
      </w:r>
    </w:p>
    <w:p w14:paraId="011D6CF8">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powernorm = 3.2186417463058256e-05</w:t>
      </w:r>
    </w:p>
    <w:p w14:paraId="71301CFF">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rice = 3.354567282896991e-05</w:t>
      </w:r>
    </w:p>
    <w:p w14:paraId="5333F6B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recipinvgauss = 5.05058721389515e-12</w:t>
      </w:r>
    </w:p>
    <w:p w14:paraId="2F99F89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 = 9.451105792399515e-05</w:t>
      </w:r>
    </w:p>
    <w:p w14:paraId="181BF29E">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trapz = 1.0447243016629734e-51</w:t>
      </w:r>
    </w:p>
    <w:p w14:paraId="5F39DE3E">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truncnorm = 0.0002182292327632623</w:t>
      </w:r>
    </w:p>
    <w:p w14:paraId="6E90053F">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7B3F3397">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Best fitting distribution: alpha</w:t>
      </w:r>
    </w:p>
    <w:p w14:paraId="7EAB909B">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Best p value: 0.0002993252328930706</w:t>
      </w:r>
    </w:p>
    <w:p w14:paraId="40122BE6">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Parameters for the best fit: (5.200800514990576, -4.106246473111661, 27.580368990504883)</w:t>
      </w:r>
    </w:p>
    <w:p w14:paraId="1C142E1C">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4C3F81E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550B67B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27410B72">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w:t>
      </w:r>
    </w:p>
    <w:p w14:paraId="2DA8F417">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year: 2024  Bowler: Mukesh Kumar</w:t>
      </w:r>
    </w:p>
    <w:p w14:paraId="604B3E0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alpha = 0.6028771589628603</w:t>
      </w:r>
    </w:p>
    <w:p w14:paraId="7A497547">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beta = 0.01195401496533166</w:t>
      </w:r>
    </w:p>
    <w:p w14:paraId="7F57788F">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betaprime = 0.001059893235946907</w:t>
      </w:r>
    </w:p>
    <w:p w14:paraId="6ED1DE98">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burr12 = 0.13577547952316893</w:t>
      </w:r>
    </w:p>
    <w:p w14:paraId="685DE228">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crystalball = 0.2874602836058904</w:t>
      </w:r>
    </w:p>
    <w:p w14:paraId="0C43DE71">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dgamma = 0.31965148068347327</w:t>
      </w:r>
    </w:p>
    <w:p w14:paraId="246D6C81">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dweibull = 0.34346643238289587</w:t>
      </w:r>
    </w:p>
    <w:p w14:paraId="6F749793">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erlang = 1.0115032724485677e-06</w:t>
      </w:r>
    </w:p>
    <w:p w14:paraId="4B5D732C">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exponnorm = 0.5154597105302978</w:t>
      </w:r>
    </w:p>
    <w:p w14:paraId="49216CFC">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f = 0.11745949856748239</w:t>
      </w:r>
    </w:p>
    <w:p w14:paraId="54F6CF9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fatiguelife = 0.30877430134651196</w:t>
      </w:r>
    </w:p>
    <w:p w14:paraId="36138412">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gamma = 0.009841759821405782</w:t>
      </w:r>
    </w:p>
    <w:p w14:paraId="64B783EA">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gengamma = 0.07933719921899518</w:t>
      </w:r>
    </w:p>
    <w:p w14:paraId="4B73D28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gumbel_l = 0.25997636144422587</w:t>
      </w:r>
    </w:p>
    <w:p w14:paraId="253E02BB">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johnsonsb = 0.0878807795320421</w:t>
      </w:r>
    </w:p>
    <w:p w14:paraId="0CB921F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kappa4 = 0.058739565059041765</w:t>
      </w:r>
    </w:p>
    <w:p w14:paraId="6876DBAB">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lognorm = 0.00048729251059054235</w:t>
      </w:r>
    </w:p>
    <w:p w14:paraId="1CFE709E">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nct = 0.5480580718802858</w:t>
      </w:r>
    </w:p>
    <w:p w14:paraId="1FF5EB8D">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norm = 0.2874600799525868</w:t>
      </w:r>
    </w:p>
    <w:p w14:paraId="289F482D">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norminvgauss = 0.3895684674359622</w:t>
      </w:r>
    </w:p>
    <w:p w14:paraId="4D7DD1F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powernorm = 0.39511432172869</w:t>
      </w:r>
    </w:p>
    <w:p w14:paraId="3F924803">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rice = 0.3950169895189477</w:t>
      </w:r>
    </w:p>
    <w:p w14:paraId="2DDDA2AD">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recipinvgauss = 0.025198651172109288</w:t>
      </w:r>
    </w:p>
    <w:p w14:paraId="5C15D37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 = 0.2874574742538948</w:t>
      </w:r>
    </w:p>
    <w:p w14:paraId="63582E2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trapz = 9.722628535925783e-06</w:t>
      </w:r>
    </w:p>
    <w:p w14:paraId="48BC12C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truncnorm = 0.2598105493516787</w:t>
      </w:r>
    </w:p>
    <w:p w14:paraId="1E064FA2">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5429F0C6">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Best fitting distribution: alpha</w:t>
      </w:r>
    </w:p>
    <w:p w14:paraId="024356F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Best p value: 0.6028771589628603</w:t>
      </w:r>
    </w:p>
    <w:p w14:paraId="62B69AC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Parameters for the best fit: (6.113363581345144, -5.245777123804531, 39.57745263632695)</w:t>
      </w:r>
    </w:p>
    <w:p w14:paraId="1591DB2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256EBDB1">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46C91D6D">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3E0F5E8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w:t>
      </w:r>
    </w:p>
    <w:p w14:paraId="34DFDD72">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year: 2024  Bowler: Arshdeep Singh</w:t>
      </w:r>
    </w:p>
    <w:p w14:paraId="1FBC0FCA">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alpha = 0.002547644307209551</w:t>
      </w:r>
    </w:p>
    <w:p w14:paraId="0CEC14EE">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beta = 3.7725133611153275e-15</w:t>
      </w:r>
    </w:p>
    <w:p w14:paraId="750ABA9C">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betaprime = 5.062381659741898e-22</w:t>
      </w:r>
    </w:p>
    <w:p w14:paraId="6A331D2B">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burr12 = 4.603956720503075e-14</w:t>
      </w:r>
    </w:p>
    <w:p w14:paraId="46B3A29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crystalball = 0.0002501762149918564</w:t>
      </w:r>
    </w:p>
    <w:p w14:paraId="2BCA1416">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dgamma = 0.00028566200697101806</w:t>
      </w:r>
    </w:p>
    <w:p w14:paraId="3F475FD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dweibull = 0.0016211491850549598</w:t>
      </w:r>
    </w:p>
    <w:p w14:paraId="59D0B0B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erlang = 2.269289539862191e-12</w:t>
      </w:r>
    </w:p>
    <w:p w14:paraId="7480C706">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exponnorm = 0.0019097947631203649</w:t>
      </w:r>
    </w:p>
    <w:p w14:paraId="62BFABE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f = 0.000227258408802241</w:t>
      </w:r>
    </w:p>
    <w:p w14:paraId="4825A5B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fatiguelife = 2.169103029961132e-15</w:t>
      </w:r>
    </w:p>
    <w:p w14:paraId="1D5D318E">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gamma = 6.618486511618167e-29</w:t>
      </w:r>
    </w:p>
    <w:p w14:paraId="172F862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gengamma = 5.948936850168967e-23</w:t>
      </w:r>
    </w:p>
    <w:p w14:paraId="7E8D610A">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gumbel_l = 0.00026864389982599567</w:t>
      </w:r>
    </w:p>
    <w:p w14:paraId="75B24F5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johnsonsb = 5.472387372640376e-24</w:t>
      </w:r>
    </w:p>
    <w:p w14:paraId="7643EF9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kappa4 = 8.181970339328129e-12</w:t>
      </w:r>
    </w:p>
    <w:p w14:paraId="0215C80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lognorm = 1.9909678840157557e-12</w:t>
      </w:r>
    </w:p>
    <w:p w14:paraId="14DFD798">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nct = 0.0014257070102444702</w:t>
      </w:r>
    </w:p>
    <w:p w14:paraId="3AF50AB3">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norm = 0.00025017539197677184</w:t>
      </w:r>
    </w:p>
    <w:p w14:paraId="6F3CDFDA">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norminvgauss = 0.0001290021448063343</w:t>
      </w:r>
    </w:p>
    <w:p w14:paraId="4A48FDDC">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powernorm = 0.00047137775975730436</w:t>
      </w:r>
    </w:p>
    <w:p w14:paraId="1AE54A1E">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rice = 0.00047472774494963083</w:t>
      </w:r>
    </w:p>
    <w:p w14:paraId="5AB1EB77">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recipinvgauss = 1.9623061606588953e-10</w:t>
      </w:r>
    </w:p>
    <w:p w14:paraId="4F6A6AEC">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 = 0.004473243416688644</w:t>
      </w:r>
    </w:p>
    <w:p w14:paraId="08416178">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trapz = 1.1911079182772876e-29</w:t>
      </w:r>
    </w:p>
    <w:p w14:paraId="739930C6">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truncnorm = 0.00034221379785853717</w:t>
      </w:r>
    </w:p>
    <w:p w14:paraId="5CFCED4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1676B49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Best fitting distribution: t</w:t>
      </w:r>
    </w:p>
    <w:p w14:paraId="6380139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Best p value: 0.004473243416688644</w:t>
      </w:r>
    </w:p>
    <w:p w14:paraId="10645EDB">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Parameters for the best fit: (4.822497644715119, 1.1162819391895469, 0.9153269129308039)</w:t>
      </w:r>
    </w:p>
    <w:p w14:paraId="2ACD540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71918A9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51DF5FE8">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1020D303">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w:t>
      </w:r>
    </w:p>
    <w:p w14:paraId="0E24F0E8">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year: 2023  Bowler: MM Sharma</w:t>
      </w:r>
    </w:p>
    <w:p w14:paraId="3D9D12B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alpha = 5.261792307574885e-09</w:t>
      </w:r>
    </w:p>
    <w:p w14:paraId="637A7A8E">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beta = 3.369903415982389e-18</w:t>
      </w:r>
    </w:p>
    <w:p w14:paraId="0A645F93">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betaprime = 3.4236065288569164e-34</w:t>
      </w:r>
    </w:p>
    <w:p w14:paraId="32BC8811">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burr12 = 7.707563359968149e-27</w:t>
      </w:r>
    </w:p>
    <w:p w14:paraId="3712F396">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crystalball = 5.614290141391915e-05</w:t>
      </w:r>
    </w:p>
    <w:p w14:paraId="0B72ACF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dgamma = 1.0498635614441156e-05</w:t>
      </w:r>
    </w:p>
    <w:p w14:paraId="098A249C">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dweibull = 2.4126502201215078e-05</w:t>
      </w:r>
    </w:p>
    <w:p w14:paraId="3C8FDD36">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erlang = 2.203151538560566e-17</w:t>
      </w:r>
    </w:p>
    <w:p w14:paraId="78CA5793">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exponnorm = 7.116980583029457e-10</w:t>
      </w:r>
    </w:p>
    <w:p w14:paraId="6E6FA3EC">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f = 6.394862208673673e-10</w:t>
      </w:r>
    </w:p>
    <w:p w14:paraId="10F4A6BD">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fatiguelife = 1.3371709463319658e-24</w:t>
      </w:r>
    </w:p>
    <w:p w14:paraId="680E2E9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gamma = 2.599880000032353e-21</w:t>
      </w:r>
    </w:p>
    <w:p w14:paraId="2481E841">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gengamma = 9.811276806787944e-14</w:t>
      </w:r>
    </w:p>
    <w:p w14:paraId="0E2DEA41">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gumbel_l = 3.5245319536008275e-05</w:t>
      </w:r>
    </w:p>
    <w:p w14:paraId="2D211F13">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johnsonsb = 2.4461951672713995e-40</w:t>
      </w:r>
    </w:p>
    <w:p w14:paraId="3E86EFC8">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kappa4 = 1.804941215806713e-17</w:t>
      </w:r>
    </w:p>
    <w:p w14:paraId="527DC27A">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lognorm = 1.7804559351656542e-19</w:t>
      </w:r>
    </w:p>
    <w:p w14:paraId="538CEA8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nct = 6.513780696080299e-05</w:t>
      </w:r>
    </w:p>
    <w:p w14:paraId="7E3637DC">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norm = 5.614083233477072e-05</w:t>
      </w:r>
    </w:p>
    <w:p w14:paraId="331DE15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norminvgauss = 2.385888242491267e-11</w:t>
      </w:r>
    </w:p>
    <w:p w14:paraId="1EDF22A7">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powernorm = 3.7448415090755237e-05</w:t>
      </w:r>
    </w:p>
    <w:p w14:paraId="6AEF066D">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rice = 3.8846082842387146e-05</w:t>
      </w:r>
    </w:p>
    <w:p w14:paraId="0930F75B">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recipinvgauss = 1.932872667384276e-17</w:t>
      </w:r>
    </w:p>
    <w:p w14:paraId="6386078C">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 = 0.00012008020713636171</w:t>
      </w:r>
    </w:p>
    <w:p w14:paraId="611F9CE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trapz = 9.04818074400941e-47</w:t>
      </w:r>
    </w:p>
    <w:p w14:paraId="4D4CDE5D">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truncnorm = 6.39486602704708e-10</w:t>
      </w:r>
    </w:p>
    <w:p w14:paraId="21D8309F">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3508A8E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Best fitting distribution: t</w:t>
      </w:r>
    </w:p>
    <w:p w14:paraId="611616CE">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Best p value: 0.00012008020713636171</w:t>
      </w:r>
    </w:p>
    <w:p w14:paraId="5049BAC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Parameters for the best fit: (29.05846643939152, 1.2878076424619436, 1.197404368883093)</w:t>
      </w:r>
    </w:p>
    <w:p w14:paraId="4F6ECF92">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5CCB22AF">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72B57E7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20EAE78E">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w:t>
      </w:r>
    </w:p>
    <w:p w14:paraId="3EF032C2">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year: 2023  Bowler: Mohammed Shami</w:t>
      </w:r>
    </w:p>
    <w:p w14:paraId="4F0874A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alpha = 0.0005609846480252995</w:t>
      </w:r>
    </w:p>
    <w:p w14:paraId="7D95AA9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beta = 8.949702621553806e-16</w:t>
      </w:r>
    </w:p>
    <w:p w14:paraId="4263B67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betaprime = 1.0457228098472159e-27</w:t>
      </w:r>
    </w:p>
    <w:p w14:paraId="637D66FD">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burr12 = 3.809437306589196e-09</w:t>
      </w:r>
    </w:p>
    <w:p w14:paraId="38F5AAB7">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crystalball = 8.97379813361614e-06</w:t>
      </w:r>
    </w:p>
    <w:p w14:paraId="5B6878DF">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dgamma = 1.3065638273544516e-11</w:t>
      </w:r>
    </w:p>
    <w:p w14:paraId="20811E96">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dweibull = 1.0406851960138218e-05</w:t>
      </w:r>
    </w:p>
    <w:p w14:paraId="74ECD65A">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erlang = 8.670599832745995e-28</w:t>
      </w:r>
    </w:p>
    <w:p w14:paraId="3632895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exponnorm = 0.00047630665162716083</w:t>
      </w:r>
    </w:p>
    <w:p w14:paraId="2913A4F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f = 2.404756281608377e-07</w:t>
      </w:r>
    </w:p>
    <w:p w14:paraId="566042E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fatiguelife = 7.5219130194197114e-06</w:t>
      </w:r>
    </w:p>
    <w:p w14:paraId="2551573F">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gamma = 5.248327144461885e-42</w:t>
      </w:r>
    </w:p>
    <w:p w14:paraId="553FC6AC">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gengamma = 4.371554773381843e-42</w:t>
      </w:r>
    </w:p>
    <w:p w14:paraId="0C78668F">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gumbel_l = 2.275582226089825e-06</w:t>
      </w:r>
    </w:p>
    <w:p w14:paraId="79EE1E42">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johnsonsb = 8.40193769288202e-62</w:t>
      </w:r>
    </w:p>
    <w:p w14:paraId="40BE5B97">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kappa4 = 5.440679375551408e-12</w:t>
      </w:r>
    </w:p>
    <w:p w14:paraId="4FA9043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lognorm = 8.538407160860825e-23</w:t>
      </w:r>
    </w:p>
    <w:p w14:paraId="53D0B76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nct = 0.0003740512893746841</w:t>
      </w:r>
    </w:p>
    <w:p w14:paraId="7D1B13F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norm = 8.973880770320002e-06</w:t>
      </w:r>
    </w:p>
    <w:p w14:paraId="523BF72B">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norminvgauss = 3.3178705246034226e-05</w:t>
      </w:r>
    </w:p>
    <w:p w14:paraId="6A24C358">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powernorm = 0.00011849751955444802</w:t>
      </w:r>
    </w:p>
    <w:p w14:paraId="1A1CC0CB">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rice = 0.00011833002960228116</w:t>
      </w:r>
    </w:p>
    <w:p w14:paraId="47B3B29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recipinvgauss = 1.957916752902072e-07</w:t>
      </w:r>
    </w:p>
    <w:p w14:paraId="281E491B">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 = 8.972846375529713e-06</w:t>
      </w:r>
    </w:p>
    <w:p w14:paraId="605128E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trapz = 1.8983891174798298e-38</w:t>
      </w:r>
    </w:p>
    <w:p w14:paraId="1A45FF56">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truncnorm = 2.539236515610462e-06</w:t>
      </w:r>
    </w:p>
    <w:p w14:paraId="38D7399E">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31E345C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Best fitting distribution: alpha</w:t>
      </w:r>
    </w:p>
    <w:p w14:paraId="7FD823A2">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Best p value: 0.0005609846480252995</w:t>
      </w:r>
    </w:p>
    <w:p w14:paraId="3B67D43D">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Parameters for the best fit: (6.734843933630203, -5.500744811228249, 44.826257131250145)</w:t>
      </w:r>
    </w:p>
    <w:p w14:paraId="557D690B">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0CA25797">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2A77373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1381562E">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w:t>
      </w:r>
    </w:p>
    <w:p w14:paraId="4545E41E">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year: 2023  Bowler: Rashid Khan</w:t>
      </w:r>
    </w:p>
    <w:p w14:paraId="2DD379CD">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alpha = 1.4259399000489275e-06</w:t>
      </w:r>
    </w:p>
    <w:p w14:paraId="25EAD58E">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beta = 8.8954046965209e-27</w:t>
      </w:r>
    </w:p>
    <w:p w14:paraId="17AE63C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betaprime = 3.407105814148136e-65</w:t>
      </w:r>
    </w:p>
    <w:p w14:paraId="457557B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burr12 = 2.5587675833251047e-18</w:t>
      </w:r>
    </w:p>
    <w:p w14:paraId="290B414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crystalball = 2.99049361738744e-09</w:t>
      </w:r>
    </w:p>
    <w:p w14:paraId="26C6C48B">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dgamma = 6.928485900596178e-10</w:t>
      </w:r>
    </w:p>
    <w:p w14:paraId="7C46D8A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dweibull = 6.928168431614811e-10</w:t>
      </w:r>
    </w:p>
    <w:p w14:paraId="7941AB9F">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erlang = 1.052461604472364e-41</w:t>
      </w:r>
    </w:p>
    <w:p w14:paraId="4FA69427">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exponnorm = 7.720335528170629e-07</w:t>
      </w:r>
    </w:p>
    <w:p w14:paraId="3F2ABBDE">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f = 4.940207066298226e-10</w:t>
      </w:r>
    </w:p>
    <w:p w14:paraId="78BFB87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fatiguelife = 1.4667845015790087e-07</w:t>
      </w:r>
    </w:p>
    <w:p w14:paraId="36B6C40F">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gamma = 3.120866167200452e-31</w:t>
      </w:r>
    </w:p>
    <w:p w14:paraId="57560DBF">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gengamma = 3.3780076161228415e-35</w:t>
      </w:r>
    </w:p>
    <w:p w14:paraId="03D19DB3">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gumbel_l = 7.911140658362043e-09</w:t>
      </w:r>
    </w:p>
    <w:p w14:paraId="20074AB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johnsonsb = 6.659510229977693e-18</w:t>
      </w:r>
    </w:p>
    <w:p w14:paraId="52EAF413">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kappa4 = 6.390225516379688e-22</w:t>
      </w:r>
    </w:p>
    <w:p w14:paraId="35A85CCC">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lognorm = 6.677625232671758e-27</w:t>
      </w:r>
    </w:p>
    <w:p w14:paraId="74FD5A3C">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nct = 8.389699838025371e-07</w:t>
      </w:r>
    </w:p>
    <w:p w14:paraId="52746082">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norm = 2.9905103094429466e-09</w:t>
      </w:r>
    </w:p>
    <w:p w14:paraId="61F19D21">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norminvgauss = 1.9883690059384983e-07</w:t>
      </w:r>
    </w:p>
    <w:p w14:paraId="7F9A7BA1">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powernorm = 5.69320390726131e-08</w:t>
      </w:r>
    </w:p>
    <w:p w14:paraId="7BE21A8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rice = 6.008338811339319e-08</w:t>
      </w:r>
    </w:p>
    <w:p w14:paraId="6B8B8B3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recipinvgauss = 1.0204427503324627e-07</w:t>
      </w:r>
    </w:p>
    <w:p w14:paraId="51A20478">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 = 4.1495986291836466e-08</w:t>
      </w:r>
    </w:p>
    <w:p w14:paraId="7180ABA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trapz = 4.291139733358819e-55</w:t>
      </w:r>
    </w:p>
    <w:p w14:paraId="2A7E21F2">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truncnorm = 3.0854549274395264e-07</w:t>
      </w:r>
    </w:p>
    <w:p w14:paraId="65A88B4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797A7A9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Best fitting distribution: alpha</w:t>
      </w:r>
    </w:p>
    <w:p w14:paraId="7F5646A7">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Best p value: 1.4259399000489275e-06</w:t>
      </w:r>
    </w:p>
    <w:p w14:paraId="1C1B85E3">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Parameters for the best fit: (5.783058438949956, -4.20986029264825, 30.878991656277478)</w:t>
      </w:r>
    </w:p>
    <w:p w14:paraId="53FAEC51">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0DB89FB7">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01FCE06F">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5E82B3BE">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w:t>
      </w:r>
    </w:p>
    <w:p w14:paraId="47A9AFC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year: 2022  Bowler: YS Chahal</w:t>
      </w:r>
    </w:p>
    <w:p w14:paraId="41F556A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alpha = 1.1180274965710719e-05</w:t>
      </w:r>
    </w:p>
    <w:p w14:paraId="423E274E">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color w:val="000000"/>
          <w:sz w:val="18"/>
          <w:szCs w:val="18"/>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beta = 1.0295677049868252e-44</w:t>
      </w:r>
    </w:p>
    <w:p w14:paraId="56D55E5C">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betaprime = 6.005755537239427e-40</w:t>
      </w:r>
    </w:p>
    <w:p w14:paraId="0EC5A95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burr12 = 1.7979353447013811e-12</w:t>
      </w:r>
    </w:p>
    <w:p w14:paraId="66013203">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crystalball = 5.1232708024114544e-08</w:t>
      </w:r>
    </w:p>
    <w:p w14:paraId="720C1FE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dgamma = 4.012289620255995e-08</w:t>
      </w:r>
    </w:p>
    <w:p w14:paraId="6EA0DFA8">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dweibull = 1.3446088982977968e-07</w:t>
      </w:r>
    </w:p>
    <w:p w14:paraId="59E46A22">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erlang = 2.6044501249608127e-33</w:t>
      </w:r>
    </w:p>
    <w:p w14:paraId="0A6CE40F">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exponnorm = 9.70188325365383e-06</w:t>
      </w:r>
    </w:p>
    <w:p w14:paraId="4946FF9D">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f = 4.3760412135414686e-11</w:t>
      </w:r>
    </w:p>
    <w:p w14:paraId="56ADFECE">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fatiguelife = 1.0610357499785987e-07</w:t>
      </w:r>
    </w:p>
    <w:p w14:paraId="66538B57">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gamma = 3.2021687139045712e-55</w:t>
      </w:r>
    </w:p>
    <w:p w14:paraId="3E69B621">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gengamma = 4.0264602677437785e-26</w:t>
      </w:r>
    </w:p>
    <w:p w14:paraId="5A04477D">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gumbel_l = 8.01003405037582e-08</w:t>
      </w:r>
    </w:p>
    <w:p w14:paraId="0914BD0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johnsonsb = 9.127045203599366e-44</w:t>
      </w:r>
    </w:p>
    <w:p w14:paraId="5C97F2F1">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kappa4 = 5.8742872003226356e-27</w:t>
      </w:r>
    </w:p>
    <w:p w14:paraId="61927BB8">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lognorm = 1.2869567438882943e-32</w:t>
      </w:r>
    </w:p>
    <w:p w14:paraId="1CB2EB4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nct = 5.296213377700368e-06</w:t>
      </w:r>
    </w:p>
    <w:p w14:paraId="30909A88">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norm = 5.1235707238843755e-08</w:t>
      </w:r>
    </w:p>
    <w:p w14:paraId="11AD379D">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norminvgauss = 3.3808295582037935e-07</w:t>
      </w:r>
    </w:p>
    <w:p w14:paraId="34EC3DEB">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powernorm = 1.021178511514112e-06</w:t>
      </w:r>
    </w:p>
    <w:p w14:paraId="317EA88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rice = 1.0373024397997343e-06</w:t>
      </w:r>
    </w:p>
    <w:p w14:paraId="2DD30B4F">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recipinvgauss = 1.53711078374615e-21</w:t>
      </w:r>
    </w:p>
    <w:p w14:paraId="6579270F">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 = 1.1782910213333637e-07</w:t>
      </w:r>
    </w:p>
    <w:p w14:paraId="634271C2">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trapz = 1.8568421933146807e-70</w:t>
      </w:r>
    </w:p>
    <w:p w14:paraId="02D7AC76">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truncnorm = 1.609035128404315e-07</w:t>
      </w:r>
    </w:p>
    <w:p w14:paraId="2D5708E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166A0631">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Best fitting distribution: alpha</w:t>
      </w:r>
    </w:p>
    <w:p w14:paraId="56E133CE">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Best p value: 1.1180274965710719e-05</w:t>
      </w:r>
    </w:p>
    <w:p w14:paraId="1FB6DF2B">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Parameters for the best fit: (6.054854001673274, -4.898293043793716, 36.81747298117385)</w:t>
      </w:r>
    </w:p>
    <w:p w14:paraId="4E6E222C">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5DBA2618">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5DC2954A">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4D7D6D1A">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w:t>
      </w:r>
    </w:p>
    <w:p w14:paraId="3EE8B52D">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year: 2022  Bowler: PWH de Silva</w:t>
      </w:r>
    </w:p>
    <w:p w14:paraId="1C2B98F1">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alpha = 0.20501605213397434</w:t>
      </w:r>
    </w:p>
    <w:p w14:paraId="4DD19821">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beta = 6.089293734595811e-08</w:t>
      </w:r>
    </w:p>
    <w:p w14:paraId="282AD02E">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betaprime = 3.597368592551267e-07</w:t>
      </w:r>
    </w:p>
    <w:p w14:paraId="1AD6F802">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burr12 = 2.7078633279028545e-05</w:t>
      </w:r>
    </w:p>
    <w:p w14:paraId="7A02C48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crystalball = 0.12578198773774552</w:t>
      </w:r>
    </w:p>
    <w:p w14:paraId="1164C388">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dgamma = 0.04130328255260218</w:t>
      </w:r>
    </w:p>
    <w:p w14:paraId="7DED2742">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dweibull = 0.08384976427162982</w:t>
      </w:r>
    </w:p>
    <w:p w14:paraId="5B1645BA">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erlang = 0.0002485071992361352</w:t>
      </w:r>
    </w:p>
    <w:p w14:paraId="48E2BCCD">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exponnorm = 0.3076424973571079</w:t>
      </w:r>
    </w:p>
    <w:p w14:paraId="1AA03F21">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f = 0.0065835107143813465</w:t>
      </w:r>
    </w:p>
    <w:p w14:paraId="25991A77">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fatiguelife = 0.0879596136953581</w:t>
      </w:r>
    </w:p>
    <w:p w14:paraId="7B876CE3">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gamma = 8.727963496024317e-05</w:t>
      </w:r>
    </w:p>
    <w:p w14:paraId="57051DE3">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gengamma = 0.00519063892676308</w:t>
      </w:r>
    </w:p>
    <w:p w14:paraId="441C5158">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gumbel_l = 0.014493692496563626</w:t>
      </w:r>
    </w:p>
    <w:p w14:paraId="40AE32DD">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johnsonsb = 2.0634443260981352e-05</w:t>
      </w:r>
    </w:p>
    <w:p w14:paraId="149D97E7">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kappa4 = 1.8620061578617215e-06</w:t>
      </w:r>
    </w:p>
    <w:p w14:paraId="189133F7">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lognorm = 5.934676005942877e-06</w:t>
      </w:r>
    </w:p>
    <w:p w14:paraId="10FEBB56">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nct = 0.18287627001224627</w:t>
      </w:r>
    </w:p>
    <w:p w14:paraId="2B8ED858">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norm = 0.12578246429025397</w:t>
      </w:r>
    </w:p>
    <w:p w14:paraId="101247C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norminvgauss = 0.10918449199764368</w:t>
      </w:r>
    </w:p>
    <w:p w14:paraId="017123F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powernorm = 0.1963520712744381</w:t>
      </w:r>
    </w:p>
    <w:p w14:paraId="2867E35E">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rice = 0.1985929094578025</w:t>
      </w:r>
    </w:p>
    <w:p w14:paraId="671253F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recipinvgauss = 4.423190500679613e-05</w:t>
      </w:r>
    </w:p>
    <w:p w14:paraId="5513546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 = 0.1973319936827771</w:t>
      </w:r>
    </w:p>
    <w:p w14:paraId="3F35DF06">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trapz = 1.9360347216700493e-15</w:t>
      </w:r>
    </w:p>
    <w:p w14:paraId="2DFABC4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truncnorm = 0.10632743012364088</w:t>
      </w:r>
    </w:p>
    <w:p w14:paraId="261F32A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09138C32">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Best fitting distribution: exponnorm</w:t>
      </w:r>
    </w:p>
    <w:p w14:paraId="4AF777A6">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Best p value: 0.3076424973571079</w:t>
      </w:r>
    </w:p>
    <w:p w14:paraId="39E04CCE">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Parameters for the best fit: (1.5651879172672551, 0.40254290759385924, 0.6274498232929551)</w:t>
      </w:r>
    </w:p>
    <w:p w14:paraId="70E5ADA1">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2BAE4E4F">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59B580B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0A106F1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w:t>
      </w:r>
    </w:p>
    <w:p w14:paraId="3E7323DA">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year: 2022  Bowler: K Rabada</w:t>
      </w:r>
    </w:p>
    <w:p w14:paraId="7252146C">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alpha = 0.017666063432803525</w:t>
      </w:r>
    </w:p>
    <w:p w14:paraId="246F963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beta = 4.443616547466671e-12</w:t>
      </w:r>
    </w:p>
    <w:p w14:paraId="1830896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betaprime = 4.702163459968348e-17</w:t>
      </w:r>
    </w:p>
    <w:p w14:paraId="6AD4162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burr12 = 1.0217952890763225e-11</w:t>
      </w:r>
    </w:p>
    <w:p w14:paraId="446AD14E">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crystalball = 0.003016635703159909</w:t>
      </w:r>
    </w:p>
    <w:p w14:paraId="63713DAD">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dgamma = 0.004039539567683215</w:t>
      </w:r>
    </w:p>
    <w:p w14:paraId="0FE856C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dweibull = 0.004897361468685357</w:t>
      </w:r>
    </w:p>
    <w:p w14:paraId="5B1BFB5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erlang = 6.666902843060855e-10</w:t>
      </w:r>
    </w:p>
    <w:p w14:paraId="7C7CA791">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exponnorm = 0.012447792991605588</w:t>
      </w:r>
    </w:p>
    <w:p w14:paraId="4E02372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f = 6.634692021556237e-06</w:t>
      </w:r>
    </w:p>
    <w:p w14:paraId="38565FBF">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fatiguelife = 0.011517197590084738</w:t>
      </w:r>
    </w:p>
    <w:p w14:paraId="4E93560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gamma = 1.032396146883282e-12</w:t>
      </w:r>
    </w:p>
    <w:p w14:paraId="57059337">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gengamma = 2.6816733980980167e-12</w:t>
      </w:r>
    </w:p>
    <w:p w14:paraId="18E46F5B">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gumbel_l = 0.00045795960689101544</w:t>
      </w:r>
    </w:p>
    <w:p w14:paraId="0D746D2F">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johnsonsb = 3.123503411674573e-12</w:t>
      </w:r>
    </w:p>
    <w:p w14:paraId="2C863FD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kappa4 = 2.016542974865221e-05</w:t>
      </w:r>
    </w:p>
    <w:p w14:paraId="1C0E7DBE">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lognorm = 2.015341179637063e-18</w:t>
      </w:r>
    </w:p>
    <w:p w14:paraId="73DD99A9">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nct = 0.01550593593647065</w:t>
      </w:r>
    </w:p>
    <w:p w14:paraId="2410A44E">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norm = 0.003016639761756701</w:t>
      </w:r>
    </w:p>
    <w:p w14:paraId="210752CB">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norminvgauss = 0.011593590051028446</w:t>
      </w:r>
    </w:p>
    <w:p w14:paraId="0DFC402D">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powernorm = 0.012612430707673927</w:t>
      </w:r>
    </w:p>
    <w:p w14:paraId="2EECFD88">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rice = 0.012664345659931242</w:t>
      </w:r>
    </w:p>
    <w:p w14:paraId="5D00D635">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recipinvgauss = 0.011156908993035786</w:t>
      </w:r>
    </w:p>
    <w:p w14:paraId="6F28EF6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 = 0.0030166123509550724</w:t>
      </w:r>
    </w:p>
    <w:p w14:paraId="1CC13B6D">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trapz = 2.238131859007279e-22</w:t>
      </w:r>
    </w:p>
    <w:p w14:paraId="305F05BD">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 value for truncnorm = 0.007005335434665971</w:t>
      </w:r>
    </w:p>
    <w:p w14:paraId="7B00BD92">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17A5CA56">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Best fitting distribution: alpha</w:t>
      </w:r>
    </w:p>
    <w:p w14:paraId="6CCEA2B4">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Best p value: 0.017666063432803525</w:t>
      </w:r>
    </w:p>
    <w:p w14:paraId="1148A23D">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r>
        <w:rPr>
          <w:rFonts w:hint="default" w:ascii="Arial" w:hAnsi="Arial" w:eastAsia="monospace" w:cs="Arial"/>
          <w:i w:val="0"/>
          <w:iCs w:val="0"/>
          <w:caps w:val="0"/>
          <w:color w:val="000000"/>
          <w:spacing w:val="0"/>
          <w:sz w:val="18"/>
          <w:szCs w:val="18"/>
          <w:bdr w:val="none" w:color="auto" w:sz="0" w:space="0"/>
          <w:shd w:val="clear" w:fill="FFFFFF"/>
          <w:vertAlign w:val="baseline"/>
        </w:rPr>
        <w:t>Parameters for the best fit: (8.172744476082507, -7.746415964015842, 75.18055369544504)</w:t>
      </w:r>
    </w:p>
    <w:p w14:paraId="2C426440">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i w:val="0"/>
          <w:iCs w:val="0"/>
          <w:caps w:val="0"/>
          <w:color w:val="000000"/>
          <w:spacing w:val="0"/>
          <w:sz w:val="18"/>
          <w:szCs w:val="18"/>
          <w:bdr w:val="none" w:color="auto" w:sz="0" w:space="0"/>
          <w:shd w:val="clear" w:fill="FFFFFF"/>
          <w:vertAlign w:val="baseline"/>
        </w:rPr>
      </w:pPr>
    </w:p>
    <w:p w14:paraId="13B5B171">
      <w:pPr>
        <w:pStyle w:val="10"/>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Arial" w:hAnsi="Arial" w:eastAsia="monospace" w:cs="Arial"/>
          <w:color w:val="000000"/>
          <w:sz w:val="18"/>
          <w:szCs w:val="18"/>
        </w:rPr>
      </w:pPr>
    </w:p>
    <w:p w14:paraId="14D142FF">
      <w:pPr>
        <w:numPr>
          <w:numId w:val="0"/>
        </w:numPr>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Interpretation: </w:t>
      </w:r>
      <w:r>
        <w:rPr>
          <w:rFonts w:hint="default" w:ascii="Times New Roman" w:hAnsi="Times New Roman" w:eastAsia="SimSun" w:cs="Times New Roman"/>
          <w:sz w:val="24"/>
          <w:szCs w:val="24"/>
        </w:rPr>
        <w:t xml:space="preserve">The </w:t>
      </w:r>
      <w:r>
        <w:rPr>
          <w:rFonts w:hint="default" w:ascii="Times New Roman" w:hAnsi="Times New Roman" w:eastAsia="SimSun" w:cs="Times New Roman"/>
          <w:sz w:val="24"/>
          <w:szCs w:val="24"/>
          <w:lang w:val="en-IN"/>
        </w:rPr>
        <w:t xml:space="preserve">output </w:t>
      </w:r>
      <w:r>
        <w:rPr>
          <w:rFonts w:hint="default" w:ascii="Times New Roman" w:hAnsi="Times New Roman" w:eastAsia="SimSun" w:cs="Times New Roman"/>
          <w:sz w:val="24"/>
          <w:szCs w:val="24"/>
        </w:rPr>
        <w:t>appears to be analyzing bowling performance data from the Indian Premier League (IPL) for different years, focusing on specific bowlers and their wicket-taking abilities. For each selected bowler in each year, it calculates various statistical distributions and their respective p-values to find the best-fitting distribution for the data. The p-values indicate the likelihood of observing the data under the assumption of a particular distribution. Lower p-values suggest a better fit. The analysis identifies the best-fitting distribution along with its parameters for each bowler-year combination. For example, bowler HV Patel in 2024 is best represented by the alpha distribution with a p-value of 0.0002993 and parameters (5.2008, -4.1062, 27.5804). Overall, this analysis provides insights into the distribution of wickets taken by individual bowlers in different IPL seasons, helping to understand their performance characteristics and strengths.</w:t>
      </w:r>
      <w:r>
        <w:rPr>
          <w:rFonts w:hint="default" w:ascii="Times New Roman" w:hAnsi="Times New Roman" w:eastAsia="SimSun" w:cs="Times New Roman"/>
          <w:sz w:val="24"/>
          <w:szCs w:val="24"/>
          <w:lang w:val="en-IN"/>
        </w:rPr>
        <w:t xml:space="preserve"> </w:t>
      </w:r>
    </w:p>
    <w:p w14:paraId="7B138DFE">
      <w:pPr>
        <w:numPr>
          <w:numId w:val="0"/>
        </w:numPr>
        <w:rPr>
          <w:rFonts w:hint="default" w:ascii="Times New Roman" w:hAnsi="Times New Roman" w:eastAsia="SimSun" w:cs="Times New Roman"/>
          <w:sz w:val="24"/>
          <w:szCs w:val="24"/>
          <w:lang w:val="en-IN"/>
        </w:rPr>
      </w:pPr>
    </w:p>
    <w:p w14:paraId="6D1F2C3C">
      <w:pPr>
        <w:numPr>
          <w:numId w:val="0"/>
        </w:numPr>
        <w:rPr>
          <w:rFonts w:hint="default" w:ascii="Times New Roman" w:hAnsi="Times New Roman" w:eastAsia="SimSun" w:cs="Times New Roman"/>
          <w:sz w:val="24"/>
          <w:szCs w:val="24"/>
          <w:lang w:val="en-IN"/>
        </w:rPr>
      </w:pPr>
    </w:p>
    <w:p w14:paraId="4E5FB057">
      <w:pPr>
        <w:numPr>
          <w:numId w:val="0"/>
        </w:numPr>
        <w:rPr>
          <w:rFonts w:hint="default" w:ascii="Times New Roman" w:hAnsi="Times New Roman" w:eastAsia="SimSun" w:cs="Times New Roman"/>
          <w:sz w:val="24"/>
          <w:szCs w:val="24"/>
          <w:lang w:val="en-IN"/>
        </w:rPr>
      </w:pPr>
    </w:p>
    <w:p w14:paraId="6A1A8548">
      <w:pPr>
        <w:numPr>
          <w:ilvl w:val="0"/>
          <w:numId w:val="5"/>
        </w:numPr>
        <w:ind w:left="160" w:leftChars="0" w:firstLine="0" w:firstLineChars="0"/>
        <w:rPr>
          <w:rFonts w:hint="default" w:ascii="Times New Roman" w:hAnsi="Times New Roman" w:eastAsia="SimSun" w:cs="Times New Roman"/>
          <w:b/>
          <w:bCs/>
          <w:sz w:val="24"/>
          <w:szCs w:val="24"/>
          <w:lang w:val="en-IN"/>
        </w:rPr>
      </w:pPr>
      <w:bookmarkStart w:id="0" w:name="_Hlk169639635"/>
      <w:r>
        <w:rPr>
          <w:rFonts w:hint="default" w:ascii="Times New Roman" w:hAnsi="Times New Roman" w:cs="Times New Roman"/>
          <w:b/>
          <w:bCs/>
          <w:color w:val="2A2B2D"/>
          <w:sz w:val="24"/>
          <w:szCs w:val="24"/>
        </w:rPr>
        <w:t>Fit the most appropriate distribution for runs scored and wickets taken by the player allotted to you.</w:t>
      </w:r>
      <w:bookmarkEnd w:id="0"/>
    </w:p>
    <w:p w14:paraId="19B5C716">
      <w:pPr>
        <w:numPr>
          <w:numId w:val="0"/>
        </w:numPr>
      </w:pPr>
      <w:r>
        <w:rPr>
          <w:rFonts w:hint="default" w:ascii="Times New Roman" w:hAnsi="Times New Roman" w:eastAsia="SimSun" w:cs="Times New Roman"/>
          <w:b w:val="0"/>
          <w:bCs w:val="0"/>
          <w:sz w:val="24"/>
          <w:szCs w:val="24"/>
          <w:lang w:val="en-IN"/>
        </w:rPr>
        <w:t xml:space="preserve"> Code: </w:t>
      </w:r>
      <w:r>
        <w:drawing>
          <wp:inline distT="0" distB="0" distL="114300" distR="114300">
            <wp:extent cx="5723255" cy="1582420"/>
            <wp:effectExtent l="0" t="0" r="6985" b="254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14"/>
                    <a:stretch>
                      <a:fillRect/>
                    </a:stretch>
                  </pic:blipFill>
                  <pic:spPr>
                    <a:xfrm>
                      <a:off x="0" y="0"/>
                      <a:ext cx="5723255" cy="1582420"/>
                    </a:xfrm>
                    <a:prstGeom prst="rect">
                      <a:avLst/>
                    </a:prstGeom>
                    <a:noFill/>
                    <a:ln>
                      <a:noFill/>
                    </a:ln>
                  </pic:spPr>
                </pic:pic>
              </a:graphicData>
            </a:graphic>
          </wp:inline>
        </w:drawing>
      </w:r>
    </w:p>
    <w:p w14:paraId="4E8E9A3D">
      <w:pPr>
        <w:numPr>
          <w:numId w:val="0"/>
        </w:numPr>
      </w:pPr>
      <w:r>
        <w:rPr>
          <w:rFonts w:hint="default" w:ascii="Times New Roman" w:hAnsi="Times New Roman" w:cs="Times New Roman"/>
          <w:sz w:val="24"/>
          <w:szCs w:val="24"/>
          <w:lang w:val="en-IN"/>
        </w:rPr>
        <w:t xml:space="preserve">Output: </w:t>
      </w:r>
      <w:r>
        <w:drawing>
          <wp:inline distT="0" distB="0" distL="114300" distR="114300">
            <wp:extent cx="5721350" cy="3441700"/>
            <wp:effectExtent l="0" t="0" r="8890" b="254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5"/>
                    <a:stretch>
                      <a:fillRect/>
                    </a:stretch>
                  </pic:blipFill>
                  <pic:spPr>
                    <a:xfrm>
                      <a:off x="0" y="0"/>
                      <a:ext cx="5721350" cy="3441700"/>
                    </a:xfrm>
                    <a:prstGeom prst="rect">
                      <a:avLst/>
                    </a:prstGeom>
                    <a:noFill/>
                    <a:ln>
                      <a:noFill/>
                    </a:ln>
                  </pic:spPr>
                </pic:pic>
              </a:graphicData>
            </a:graphic>
          </wp:inline>
        </w:drawing>
      </w:r>
    </w:p>
    <w:p w14:paraId="15219AE1">
      <w:pPr>
        <w:pStyle w:val="11"/>
        <w:keepNext w:val="0"/>
        <w:keepLines w:val="0"/>
        <w:widowControl/>
        <w:suppressLineNumbers w:val="0"/>
      </w:pPr>
      <w:r>
        <w:rPr>
          <w:rFonts w:hint="default"/>
          <w:lang w:val="en-IN"/>
        </w:rPr>
        <w:t xml:space="preserve">Interpretation: </w:t>
      </w:r>
      <w:r>
        <w:t xml:space="preserve">The </w:t>
      </w:r>
      <w:r>
        <w:rPr>
          <w:rFonts w:hint="default"/>
          <w:lang w:val="en-IN"/>
        </w:rPr>
        <w:t>output</w:t>
      </w:r>
      <w:r>
        <w:t xml:space="preserve"> analyzes the runs scored by a specific player, in this case, V Kohli, in the Indian Premier League (IPL) matches. It groups the runs scored by Kohli in each match, then identifies the best-fitting statistical distribution for these runs using various distribution models and their respective p-values. The p-values indicate the goodness of fit for each distribution, with lower values suggesting a better fit. In this analysis, the best-fitting distribution for V Kohli's runs is identified as the beta distribution with a p-value of 0.7807. The parameters for this distribution are (0.8163, 2.3392, -3.0251e-31, 130.7937). Overall, this analysis provides insights into the distribution pattern of runs scored by V Kohli in IPL matches, aiding in understanding his batting performance characteristics.</w:t>
      </w:r>
    </w:p>
    <w:p w14:paraId="58CF6BE0">
      <w:pPr>
        <w:pStyle w:val="11"/>
        <w:keepNext w:val="0"/>
        <w:keepLines w:val="0"/>
        <w:widowControl/>
        <w:suppressLineNumbers w:val="0"/>
      </w:pPr>
    </w:p>
    <w:p w14:paraId="1599F196">
      <w:pPr>
        <w:pStyle w:val="11"/>
        <w:keepNext w:val="0"/>
        <w:keepLines w:val="0"/>
        <w:widowControl/>
        <w:suppressLineNumbers w:val="0"/>
      </w:pPr>
    </w:p>
    <w:p w14:paraId="736C8221">
      <w:pPr>
        <w:numPr>
          <w:ilvl w:val="0"/>
          <w:numId w:val="5"/>
        </w:numPr>
        <w:ind w:left="160" w:leftChars="0" w:firstLine="0" w:firstLineChars="0"/>
        <w:rPr>
          <w:rFonts w:hint="default" w:ascii="Times New Roman" w:hAnsi="Times New Roman" w:cs="Times New Roman"/>
          <w:b/>
          <w:bCs/>
          <w:sz w:val="24"/>
          <w:szCs w:val="24"/>
          <w:lang w:val="en-IN"/>
        </w:rPr>
      </w:pPr>
      <w:r>
        <w:rPr>
          <w:rFonts w:hint="default" w:ascii="Times New Roman" w:hAnsi="Times New Roman" w:cs="Times New Roman"/>
          <w:b/>
          <w:bCs/>
          <w:color w:val="2A2B2D"/>
          <w:sz w:val="24"/>
          <w:szCs w:val="24"/>
        </w:rPr>
        <w:t xml:space="preserve">Find the relationship between a player’s performance and the salary he gets in your data. </w:t>
      </w:r>
    </w:p>
    <w:p w14:paraId="09868DBE">
      <w:pPr>
        <w:numPr>
          <w:numId w:val="0"/>
        </w:numPr>
        <w:ind w:left="160" w:leftChars="0"/>
      </w:pPr>
      <w:r>
        <w:rPr>
          <w:rFonts w:hint="default" w:ascii="Times New Roman" w:hAnsi="Times New Roman" w:cs="Times New Roman"/>
          <w:b w:val="0"/>
          <w:bCs w:val="0"/>
          <w:color w:val="2A2B2D"/>
          <w:sz w:val="24"/>
          <w:szCs w:val="24"/>
          <w:lang w:val="en-IN"/>
        </w:rPr>
        <w:t xml:space="preserve">Code: </w:t>
      </w:r>
      <w:r>
        <w:drawing>
          <wp:inline distT="0" distB="0" distL="114300" distR="114300">
            <wp:extent cx="5727700" cy="1753235"/>
            <wp:effectExtent l="0" t="0" r="2540" b="1460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pic:cNvPicPr>
                  </pic:nvPicPr>
                  <pic:blipFill>
                    <a:blip r:embed="rId16"/>
                    <a:stretch>
                      <a:fillRect/>
                    </a:stretch>
                  </pic:blipFill>
                  <pic:spPr>
                    <a:xfrm>
                      <a:off x="0" y="0"/>
                      <a:ext cx="5727700" cy="1753235"/>
                    </a:xfrm>
                    <a:prstGeom prst="rect">
                      <a:avLst/>
                    </a:prstGeom>
                    <a:noFill/>
                    <a:ln>
                      <a:noFill/>
                    </a:ln>
                  </pic:spPr>
                </pic:pic>
              </a:graphicData>
            </a:graphic>
          </wp:inline>
        </w:drawing>
      </w:r>
    </w:p>
    <w:p w14:paraId="71800EEB">
      <w:pPr>
        <w:numPr>
          <w:numId w:val="0"/>
        </w:numPr>
        <w:ind w:left="160" w:leftChars="0"/>
      </w:pPr>
      <w:r>
        <w:drawing>
          <wp:inline distT="0" distB="0" distL="114300" distR="114300">
            <wp:extent cx="5728335" cy="690245"/>
            <wp:effectExtent l="0" t="0" r="1905" b="10795"/>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pic:cNvPicPr>
                      <a:picLocks noChangeAspect="1"/>
                    </pic:cNvPicPr>
                  </pic:nvPicPr>
                  <pic:blipFill>
                    <a:blip r:embed="rId17"/>
                    <a:stretch>
                      <a:fillRect/>
                    </a:stretch>
                  </pic:blipFill>
                  <pic:spPr>
                    <a:xfrm>
                      <a:off x="0" y="0"/>
                      <a:ext cx="5728335" cy="690245"/>
                    </a:xfrm>
                    <a:prstGeom prst="rect">
                      <a:avLst/>
                    </a:prstGeom>
                    <a:noFill/>
                    <a:ln>
                      <a:noFill/>
                    </a:ln>
                  </pic:spPr>
                </pic:pic>
              </a:graphicData>
            </a:graphic>
          </wp:inline>
        </w:drawing>
      </w:r>
    </w:p>
    <w:p w14:paraId="55CA91B8">
      <w:pPr>
        <w:numPr>
          <w:numId w:val="0"/>
        </w:numPr>
        <w:ind w:left="160" w:left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Output:</w:t>
      </w:r>
    </w:p>
    <w:p w14:paraId="0451F7A6">
      <w:pPr>
        <w:numPr>
          <w:numId w:val="0"/>
        </w:numPr>
        <w:ind w:left="160" w:leftChars="0"/>
      </w:pPr>
      <w:r>
        <w:drawing>
          <wp:inline distT="0" distB="0" distL="114300" distR="114300">
            <wp:extent cx="5727700" cy="307340"/>
            <wp:effectExtent l="0" t="0" r="2540" b="1270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pic:cNvPicPr>
                      <a:picLocks noChangeAspect="1"/>
                    </pic:cNvPicPr>
                  </pic:nvPicPr>
                  <pic:blipFill>
                    <a:blip r:embed="rId18"/>
                    <a:stretch>
                      <a:fillRect/>
                    </a:stretch>
                  </pic:blipFill>
                  <pic:spPr>
                    <a:xfrm>
                      <a:off x="0" y="0"/>
                      <a:ext cx="5727700" cy="307340"/>
                    </a:xfrm>
                    <a:prstGeom prst="rect">
                      <a:avLst/>
                    </a:prstGeom>
                    <a:noFill/>
                    <a:ln>
                      <a:noFill/>
                    </a:ln>
                  </pic:spPr>
                </pic:pic>
              </a:graphicData>
            </a:graphic>
          </wp:inline>
        </w:drawing>
      </w:r>
    </w:p>
    <w:p w14:paraId="22C4CC1E">
      <w:pPr>
        <w:numPr>
          <w:numId w:val="0"/>
        </w:numPr>
        <w:ind w:left="160" w:leftChars="0"/>
        <w:rPr>
          <w:rFonts w:hint="default" w:ascii="Times New Roman" w:hAnsi="Times New Roman" w:eastAsia="SimSun" w:cs="Times New Roman"/>
          <w:sz w:val="24"/>
          <w:szCs w:val="24"/>
        </w:rPr>
      </w:pPr>
      <w:r>
        <w:rPr>
          <w:rFonts w:hint="default" w:ascii="Times New Roman" w:hAnsi="Times New Roman" w:cs="Times New Roman"/>
          <w:sz w:val="24"/>
          <w:szCs w:val="24"/>
          <w:lang w:val="en-IN"/>
        </w:rPr>
        <w:t>Interpretation</w:t>
      </w:r>
      <w:r>
        <w:rPr>
          <w:rFonts w:hint="default"/>
          <w:lang w:val="en-IN"/>
        </w:rPr>
        <w:t xml:space="preserve">: </w:t>
      </w:r>
      <w:r>
        <w:rPr>
          <w:rFonts w:hint="default" w:ascii="Times New Roman" w:hAnsi="Times New Roman" w:eastAsia="SimSun" w:cs="Times New Roman"/>
          <w:sz w:val="24"/>
          <w:szCs w:val="24"/>
        </w:rPr>
        <w:t>The segment aims to analyze the correlation between player salaries and their performance in the 2024 Indian Premier League (IPL) season, specifically focusing on runs scored by batsmen and wickets taken by bowlers</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The correlation coefficient value of 0.306 indicates a moderate positive correlation between player salaries and runs scored, suggesting that players with higher salaries tend to score more runs, although other factors likely contribute to this relationship as well, such as player reputation, match conditions, and team strategies.</w:t>
      </w:r>
    </w:p>
    <w:p w14:paraId="0798D326">
      <w:pPr>
        <w:numPr>
          <w:numId w:val="0"/>
        </w:numPr>
        <w:ind w:left="160" w:leftChars="0"/>
        <w:rPr>
          <w:rFonts w:hint="default" w:ascii="Times New Roman" w:hAnsi="Times New Roman" w:eastAsia="SimSun" w:cs="Times New Roman"/>
          <w:sz w:val="24"/>
          <w:szCs w:val="24"/>
        </w:rPr>
      </w:pPr>
    </w:p>
    <w:p w14:paraId="7871DF68">
      <w:pPr>
        <w:numPr>
          <w:numId w:val="0"/>
        </w:numPr>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Conclusion:</w:t>
      </w:r>
    </w:p>
    <w:p w14:paraId="586756D1">
      <w:pPr>
        <w:pStyle w:val="11"/>
        <w:keepNext w:val="0"/>
        <w:keepLines w:val="0"/>
        <w:widowControl/>
        <w:suppressLineNumbers w:val="0"/>
      </w:pPr>
      <w:r>
        <w:t>Based on the analysis conducted, several conclusions can be drawn regarding the performance of players in the 2024 Indian Premier League (IPL) season:</w:t>
      </w:r>
    </w:p>
    <w:p w14:paraId="7C4B2AA3">
      <w:pPr>
        <w:pStyle w:val="11"/>
        <w:keepNext w:val="0"/>
        <w:keepLines w:val="0"/>
        <w:widowControl/>
        <w:numPr>
          <w:ilvl w:val="0"/>
          <w:numId w:val="6"/>
        </w:numPr>
        <w:suppressLineNumbers w:val="0"/>
        <w:ind w:right="0" w:rightChars="0"/>
      </w:pPr>
      <w:r>
        <w:rPr>
          <w:rStyle w:val="12"/>
          <w:sz w:val="22"/>
          <w:szCs w:val="22"/>
        </w:rPr>
        <w:t>Bowlers' Wicket Distribution:</w:t>
      </w:r>
      <w:r>
        <w:t xml:space="preserve"> The analysis of wicket distribution for top bowlers over the last three years reveals significant insights into their performance. Different statistical distributions are used to model the wicket confirmation data for each bowler, with varying levels of significance (p-values). This analysis provides valuable information for assessing bowlers' effectiveness and predicting their performance in future matches.</w:t>
      </w:r>
    </w:p>
    <w:p w14:paraId="5BFDE97D">
      <w:pPr>
        <w:pStyle w:val="11"/>
        <w:keepNext w:val="0"/>
        <w:keepLines w:val="0"/>
        <w:widowControl/>
        <w:suppressLineNumbers w:val="0"/>
      </w:pPr>
      <w:r>
        <w:rPr>
          <w:rStyle w:val="12"/>
          <w:rFonts w:hint="default"/>
          <w:sz w:val="22"/>
          <w:szCs w:val="22"/>
          <w:lang w:val="en-IN"/>
        </w:rPr>
        <w:t xml:space="preserve">ii) </w:t>
      </w:r>
      <w:r>
        <w:rPr>
          <w:rStyle w:val="12"/>
          <w:sz w:val="22"/>
          <w:szCs w:val="22"/>
        </w:rPr>
        <w:t>Batsmen's Runs Distribution:</w:t>
      </w:r>
      <w:r>
        <w:t xml:space="preserve"> Similarly, the analysis of runs scored by batsmen, exemplified by the performance of V Kohli, also utilizes statistical distributions to model the data. The best-fitting distribution for V Kohli's runs scored is determined to be a beta distribution, indicating the variability in his performance across matches.</w:t>
      </w:r>
    </w:p>
    <w:p w14:paraId="49FC744C">
      <w:pPr>
        <w:pStyle w:val="11"/>
        <w:keepNext w:val="0"/>
        <w:keepLines w:val="0"/>
        <w:widowControl/>
        <w:suppressLineNumbers w:val="0"/>
      </w:pPr>
      <w:r>
        <w:rPr>
          <w:rStyle w:val="12"/>
          <w:rFonts w:hint="default"/>
          <w:sz w:val="22"/>
          <w:szCs w:val="22"/>
          <w:lang w:val="en-IN"/>
        </w:rPr>
        <w:t xml:space="preserve">iii) </w:t>
      </w:r>
      <w:r>
        <w:rPr>
          <w:rStyle w:val="12"/>
          <w:sz w:val="22"/>
          <w:szCs w:val="22"/>
        </w:rPr>
        <w:t>Correlation between Salary and Performance</w:t>
      </w:r>
      <w:r>
        <w:rPr>
          <w:rStyle w:val="12"/>
        </w:rPr>
        <w:t>:</w:t>
      </w:r>
      <w:r>
        <w:t xml:space="preserve"> By correlating player salaries with their on-field performance, a moderate positive correlation (correlation coefficient ≈ 0.306) between player salaries and runs scored is observed. This suggests that players with higher salaries tend to score more runs, although other factors may influence this relationship, such as player reputation, match conditions, and team strategies.</w:t>
      </w:r>
    </w:p>
    <w:p w14:paraId="5113AB6F">
      <w:pPr>
        <w:pStyle w:val="11"/>
        <w:keepNext w:val="0"/>
        <w:keepLines w:val="0"/>
        <w:widowControl/>
        <w:suppressLineNumbers w:val="0"/>
      </w:pPr>
      <w:r>
        <w:t>Overall, these analyses provide valuable insights for teams, coaches, and analysts to make informed decisions regarding player selection, team strategies, and resource allocation in future IPL seasons. They highlight the importance of data-driven approaches in understanding and optimizing player performance in professional cricket leagues.</w:t>
      </w:r>
    </w:p>
    <w:p w14:paraId="474A2665">
      <w:pPr>
        <w:numPr>
          <w:numId w:val="0"/>
        </w:numPr>
        <w:ind w:left="160" w:leftChars="0"/>
        <w:rPr>
          <w:rFonts w:hint="default" w:ascii="Times New Roman" w:hAnsi="Times New Roman" w:eastAsia="SimSun" w:cs="Times New Roman"/>
          <w:b/>
          <w:bCs/>
          <w:sz w:val="24"/>
          <w:szCs w:val="24"/>
          <w:lang w:val="en-IN"/>
        </w:rPr>
      </w:pPr>
    </w:p>
    <w:sectPr>
      <w:footerReference r:id="rId7" w:type="default"/>
      <w:pgSz w:w="11906" w:h="16838"/>
      <w:pgMar w:top="1440" w:right="1440" w:bottom="1440" w:left="1440" w:header="720" w:footer="720" w:gutter="0"/>
      <w:pgBorders w:offsetFrom="page">
        <w:top w:val="double" w:color="auto" w:sz="4" w:space="24"/>
        <w:left w:val="double" w:color="auto" w:sz="4" w:space="24"/>
        <w:bottom w:val="double" w:color="auto" w:sz="4" w:space="24"/>
        <w:right w:val="double" w:color="auto" w:sz="4" w:space="24"/>
      </w:pgBorders>
      <w:pgNumType w:fmt="decimal"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Tunga">
    <w:altName w:val="Segoe Print"/>
    <w:panose1 w:val="00000400000000000000"/>
    <w:charset w:val="00"/>
    <w:family w:val="swiss"/>
    <w:pitch w:val="default"/>
    <w:sig w:usb0="00000000"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Variable Display Semibold">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Niagara Solid">
    <w:panose1 w:val="04020502070702020202"/>
    <w:charset w:val="00"/>
    <w:family w:val="auto"/>
    <w:pitch w:val="default"/>
    <w:sig w:usb0="00000003" w:usb1="00000000" w:usb2="00000000" w:usb3="00000000" w:csb0="20000001" w:csb1="00000000"/>
  </w:font>
  <w:font w:name="Nirmala UI">
    <w:panose1 w:val="020B0502040204020203"/>
    <w:charset w:val="00"/>
    <w:family w:val="auto"/>
    <w:pitch w:val="default"/>
    <w:sig w:usb0="80FF8023" w:usb1="0200004A" w:usb2="00000200" w:usb3="00040000" w:csb0="00000001" w:csb1="00000000"/>
  </w:font>
  <w:font w:name="Segoe UI Variable Display Semilight">
    <w:panose1 w:val="00000000000000000000"/>
    <w:charset w:val="00"/>
    <w:family w:val="auto"/>
    <w:pitch w:val="default"/>
    <w:sig w:usb0="A00002FF" w:usb1="0000000B" w:usb2="00000000" w:usb3="00000000" w:csb0="2000019F" w:csb1="00000000"/>
  </w:font>
  <w:font w:name="Microsoft New Tai Lue">
    <w:panose1 w:val="020B0502040204020203"/>
    <w:charset w:val="00"/>
    <w:family w:val="auto"/>
    <w:pitch w:val="default"/>
    <w:sig w:usb0="00000003" w:usb1="00000000" w:usb2="80000000" w:usb3="00000000" w:csb0="00000001" w:csb1="00000000"/>
  </w:font>
  <w:font w:name="Segoe UI Variable Small Light">
    <w:panose1 w:val="00000000000000000000"/>
    <w:charset w:val="00"/>
    <w:family w:val="auto"/>
    <w:pitch w:val="default"/>
    <w:sig w:usb0="A00002FF" w:usb1="0000000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5BF79A">
    <w:pPr>
      <w:pStyle w:val="7"/>
      <w:jc w:val="right"/>
    </w:pPr>
  </w:p>
  <w:p w14:paraId="4C81C349">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95D569">
    <w:pPr>
      <w:pStyle w:val="7"/>
      <w:jc w:val="right"/>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F83398B">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7F83398B">
                    <w:pPr>
                      <w:pStyle w:val="7"/>
                    </w:pPr>
                    <w:r>
                      <w:fldChar w:fldCharType="begin"/>
                    </w:r>
                    <w:r>
                      <w:instrText xml:space="preserve"> PAGE  \* MERGEFORMAT </w:instrText>
                    </w:r>
                    <w:r>
                      <w:fldChar w:fldCharType="separate"/>
                    </w:r>
                    <w:r>
                      <w:t>2</w:t>
                    </w:r>
                    <w:r>
                      <w:fldChar w:fldCharType="end"/>
                    </w:r>
                  </w:p>
                </w:txbxContent>
              </v:textbox>
            </v:shape>
          </w:pict>
        </mc:Fallback>
      </mc:AlternateContent>
    </w:r>
  </w:p>
  <w:p w14:paraId="21BDC9E8">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48C71B">
    <w:pPr>
      <w:pStyle w:val="7"/>
      <w:jc w:val="right"/>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258417249"/>
                            <w:docPartObj>
                              <w:docPartGallery w:val="autotext"/>
                            </w:docPartObj>
                          </w:sdtPr>
                          <w:sdtContent>
                            <w:p w14:paraId="03FA8253">
                              <w:pPr>
                                <w:pStyle w:val="7"/>
                                <w:jc w:val="right"/>
                              </w:pPr>
                              <w:r>
                                <w:fldChar w:fldCharType="begin"/>
                              </w:r>
                              <w:r>
                                <w:instrText xml:space="preserve"> PAGE   \* MERGEFORMAT </w:instrText>
                              </w:r>
                              <w:r>
                                <w:fldChar w:fldCharType="separate"/>
                              </w:r>
                              <w:r>
                                <w:t>2</w:t>
                              </w:r>
                              <w:r>
                                <w:fldChar w:fldCharType="end"/>
                              </w:r>
                            </w:p>
                          </w:sdtContent>
                        </w:sdt>
                        <w:p w14:paraId="486E0C17"/>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sdt>
                    <w:sdtPr>
                      <w:id w:val="258417249"/>
                      <w:docPartObj>
                        <w:docPartGallery w:val="autotext"/>
                      </w:docPartObj>
                    </w:sdtPr>
                    <w:sdtContent>
                      <w:p w14:paraId="03FA8253">
                        <w:pPr>
                          <w:pStyle w:val="7"/>
                          <w:jc w:val="right"/>
                        </w:pPr>
                        <w:r>
                          <w:fldChar w:fldCharType="begin"/>
                        </w:r>
                        <w:r>
                          <w:instrText xml:space="preserve"> PAGE   \* MERGEFORMAT </w:instrText>
                        </w:r>
                        <w:r>
                          <w:fldChar w:fldCharType="separate"/>
                        </w:r>
                        <w:r>
                          <w:t>2</w:t>
                        </w:r>
                        <w:r>
                          <w:fldChar w:fldCharType="end"/>
                        </w:r>
                      </w:p>
                    </w:sdtContent>
                  </w:sdt>
                  <w:p w14:paraId="486E0C17"/>
                </w:txbxContent>
              </v:textbox>
            </v:shape>
          </w:pict>
        </mc:Fallback>
      </mc:AlternateContent>
    </w:r>
  </w:p>
  <w:p w14:paraId="474142AA">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C1D2A4"/>
    <w:multiLevelType w:val="multilevel"/>
    <w:tmpl w:val="B6C1D2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68448BF"/>
    <w:multiLevelType w:val="multilevel"/>
    <w:tmpl w:val="C68448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1433CC37"/>
    <w:multiLevelType w:val="singleLevel"/>
    <w:tmpl w:val="1433CC37"/>
    <w:lvl w:ilvl="0" w:tentative="0">
      <w:start w:val="4"/>
      <w:numFmt w:val="decimal"/>
      <w:suff w:val="space"/>
      <w:lvlText w:val="%1."/>
      <w:lvlJc w:val="left"/>
    </w:lvl>
  </w:abstractNum>
  <w:abstractNum w:abstractNumId="3">
    <w:nsid w:val="368AD4CB"/>
    <w:multiLevelType w:val="singleLevel"/>
    <w:tmpl w:val="368AD4CB"/>
    <w:lvl w:ilvl="0" w:tentative="0">
      <w:start w:val="1"/>
      <w:numFmt w:val="lowerRoman"/>
      <w:suff w:val="space"/>
      <w:lvlText w:val="%1)"/>
      <w:lvlJc w:val="left"/>
    </w:lvl>
  </w:abstractNum>
  <w:abstractNum w:abstractNumId="4">
    <w:nsid w:val="38AC5222"/>
    <w:multiLevelType w:val="multilevel"/>
    <w:tmpl w:val="38AC5222"/>
    <w:lvl w:ilvl="0" w:tentative="0">
      <w:start w:val="1"/>
      <w:numFmt w:val="lowerLetter"/>
      <w:lvlText w:val="%1)"/>
      <w:lvlJc w:val="left"/>
      <w:pPr>
        <w:ind w:left="160" w:hanging="305"/>
      </w:pPr>
      <w:rPr>
        <w:rFonts w:hint="default" w:ascii="Times New Roman" w:hAnsi="Times New Roman" w:eastAsia="Times New Roman" w:cs="Times New Roman"/>
        <w:b/>
        <w:bCs/>
        <w:color w:val="2A2B2D"/>
        <w:w w:val="100"/>
        <w:sz w:val="22"/>
        <w:szCs w:val="22"/>
        <w:lang w:val="en-US" w:eastAsia="en-US" w:bidi="ar-SA"/>
      </w:rPr>
    </w:lvl>
    <w:lvl w:ilvl="1" w:tentative="0">
      <w:start w:val="0"/>
      <w:numFmt w:val="bullet"/>
      <w:lvlText w:val="•"/>
      <w:lvlJc w:val="left"/>
      <w:pPr>
        <w:ind w:left="1144" w:hanging="305"/>
      </w:pPr>
      <w:rPr>
        <w:rFonts w:hint="default"/>
        <w:lang w:val="en-US" w:eastAsia="en-US" w:bidi="ar-SA"/>
      </w:rPr>
    </w:lvl>
    <w:lvl w:ilvl="2" w:tentative="0">
      <w:start w:val="0"/>
      <w:numFmt w:val="bullet"/>
      <w:lvlText w:val="•"/>
      <w:lvlJc w:val="left"/>
      <w:pPr>
        <w:ind w:left="2129" w:hanging="305"/>
      </w:pPr>
      <w:rPr>
        <w:rFonts w:hint="default"/>
        <w:lang w:val="en-US" w:eastAsia="en-US" w:bidi="ar-SA"/>
      </w:rPr>
    </w:lvl>
    <w:lvl w:ilvl="3" w:tentative="0">
      <w:start w:val="0"/>
      <w:numFmt w:val="bullet"/>
      <w:lvlText w:val="•"/>
      <w:lvlJc w:val="left"/>
      <w:pPr>
        <w:ind w:left="3113" w:hanging="305"/>
      </w:pPr>
      <w:rPr>
        <w:rFonts w:hint="default"/>
        <w:lang w:val="en-US" w:eastAsia="en-US" w:bidi="ar-SA"/>
      </w:rPr>
    </w:lvl>
    <w:lvl w:ilvl="4" w:tentative="0">
      <w:start w:val="0"/>
      <w:numFmt w:val="bullet"/>
      <w:lvlText w:val="•"/>
      <w:lvlJc w:val="left"/>
      <w:pPr>
        <w:ind w:left="4098" w:hanging="305"/>
      </w:pPr>
      <w:rPr>
        <w:rFonts w:hint="default"/>
        <w:lang w:val="en-US" w:eastAsia="en-US" w:bidi="ar-SA"/>
      </w:rPr>
    </w:lvl>
    <w:lvl w:ilvl="5" w:tentative="0">
      <w:start w:val="0"/>
      <w:numFmt w:val="bullet"/>
      <w:lvlText w:val="•"/>
      <w:lvlJc w:val="left"/>
      <w:pPr>
        <w:ind w:left="5083" w:hanging="305"/>
      </w:pPr>
      <w:rPr>
        <w:rFonts w:hint="default"/>
        <w:lang w:val="en-US" w:eastAsia="en-US" w:bidi="ar-SA"/>
      </w:rPr>
    </w:lvl>
    <w:lvl w:ilvl="6" w:tentative="0">
      <w:start w:val="0"/>
      <w:numFmt w:val="bullet"/>
      <w:lvlText w:val="•"/>
      <w:lvlJc w:val="left"/>
      <w:pPr>
        <w:ind w:left="6067" w:hanging="305"/>
      </w:pPr>
      <w:rPr>
        <w:rFonts w:hint="default"/>
        <w:lang w:val="en-US" w:eastAsia="en-US" w:bidi="ar-SA"/>
      </w:rPr>
    </w:lvl>
    <w:lvl w:ilvl="7" w:tentative="0">
      <w:start w:val="0"/>
      <w:numFmt w:val="bullet"/>
      <w:lvlText w:val="•"/>
      <w:lvlJc w:val="left"/>
      <w:pPr>
        <w:ind w:left="7052" w:hanging="305"/>
      </w:pPr>
      <w:rPr>
        <w:rFonts w:hint="default"/>
        <w:lang w:val="en-US" w:eastAsia="en-US" w:bidi="ar-SA"/>
      </w:rPr>
    </w:lvl>
    <w:lvl w:ilvl="8" w:tentative="0">
      <w:start w:val="0"/>
      <w:numFmt w:val="bullet"/>
      <w:lvlText w:val="•"/>
      <w:lvlJc w:val="left"/>
      <w:pPr>
        <w:ind w:left="8037" w:hanging="305"/>
      </w:pPr>
      <w:rPr>
        <w:rFonts w:hint="default"/>
        <w:lang w:val="en-US" w:eastAsia="en-US" w:bidi="ar-SA"/>
      </w:r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688"/>
    <w:rsid w:val="0004728B"/>
    <w:rsid w:val="000933EB"/>
    <w:rsid w:val="0009723C"/>
    <w:rsid w:val="00114979"/>
    <w:rsid w:val="001C4B1F"/>
    <w:rsid w:val="00260459"/>
    <w:rsid w:val="00274688"/>
    <w:rsid w:val="003F1FD3"/>
    <w:rsid w:val="003F30ED"/>
    <w:rsid w:val="004A7A99"/>
    <w:rsid w:val="00505B71"/>
    <w:rsid w:val="00532F2B"/>
    <w:rsid w:val="0080664B"/>
    <w:rsid w:val="00941B71"/>
    <w:rsid w:val="009E16CE"/>
    <w:rsid w:val="00C15F0F"/>
    <w:rsid w:val="00C42378"/>
    <w:rsid w:val="00C81EE1"/>
    <w:rsid w:val="00CF4FA4"/>
    <w:rsid w:val="00D46578"/>
    <w:rsid w:val="00D73711"/>
    <w:rsid w:val="00FA4693"/>
    <w:rsid w:val="21625040"/>
    <w:rsid w:val="496B3A36"/>
  </w:rsids>
  <m:mathPr>
    <m:mathFont m:val="Cambria Math"/>
    <m:brkBin m:val="before"/>
    <m:brkBinSub m:val="--"/>
    <m:smallFrac m:val="0"/>
    <m:dispDef/>
    <m:lMargin m:val="0"/>
    <m:rMargin m:val="0"/>
    <m:defJc m:val="centerGroup"/>
    <m:wrapIndent m:val="1440"/>
    <m:intLim m:val="subSup"/>
    <m:naryLim m:val="undOvr"/>
  </m:mathPr>
  <w:themeFontLang w:val="en-IN" w:eastAsia="zh-CN" w:bidi="k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3"/>
    <w:basedOn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rPr>
      <w:sz w:val="24"/>
      <w:szCs w:val="24"/>
    </w:rPr>
  </w:style>
  <w:style w:type="paragraph" w:styleId="7">
    <w:name w:val="footer"/>
    <w:basedOn w:val="1"/>
    <w:link w:val="16"/>
    <w:unhideWhenUsed/>
    <w:uiPriority w:val="99"/>
    <w:pPr>
      <w:tabs>
        <w:tab w:val="center" w:pos="4513"/>
        <w:tab w:val="right" w:pos="9026"/>
      </w:tabs>
      <w:spacing w:after="0" w:line="240" w:lineRule="auto"/>
    </w:pPr>
  </w:style>
  <w:style w:type="paragraph" w:styleId="8">
    <w:name w:val="header"/>
    <w:basedOn w:val="1"/>
    <w:link w:val="15"/>
    <w:unhideWhenUsed/>
    <w:uiPriority w:val="99"/>
    <w:pPr>
      <w:tabs>
        <w:tab w:val="center" w:pos="4513"/>
        <w:tab w:val="right" w:pos="9026"/>
      </w:tabs>
      <w:spacing w:after="0" w:line="240" w:lineRule="auto"/>
    </w:pPr>
  </w:style>
  <w:style w:type="character" w:styleId="9">
    <w:name w:val="HTML Code"/>
    <w:basedOn w:val="4"/>
    <w:semiHidden/>
    <w:unhideWhenUsed/>
    <w:uiPriority w:val="99"/>
    <w:rPr>
      <w:rFonts w:ascii="Courier New" w:hAnsi="Courier New" w:cs="Courier New"/>
      <w:sz w:val="20"/>
      <w:szCs w:val="20"/>
    </w:rPr>
  </w:style>
  <w:style w:type="paragraph" w:styleId="10">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4"/>
    <w:qFormat/>
    <w:uiPriority w:val="22"/>
    <w:rPr>
      <w:b/>
      <w:bCs/>
    </w:rPr>
  </w:style>
  <w:style w:type="table" w:styleId="13">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Default"/>
    <w:qFormat/>
    <w:uiPriority w:val="0"/>
    <w:pPr>
      <w:autoSpaceDE w:val="0"/>
      <w:autoSpaceDN w:val="0"/>
      <w:adjustRightInd w:val="0"/>
      <w:spacing w:after="0" w:line="240" w:lineRule="auto"/>
    </w:pPr>
    <w:rPr>
      <w:rFonts w:ascii="Times New Roman" w:hAnsi="Times New Roman" w:cs="Times New Roman" w:eastAsiaTheme="minorHAnsi"/>
      <w:color w:val="000000"/>
      <w:kern w:val="0"/>
      <w:sz w:val="24"/>
      <w:szCs w:val="24"/>
      <w:lang w:val="en-IN" w:eastAsia="en-US" w:bidi="kn-IN"/>
      <w14:ligatures w14:val="standardContextual"/>
    </w:rPr>
  </w:style>
  <w:style w:type="character" w:customStyle="1" w:styleId="15">
    <w:name w:val="Header Char"/>
    <w:basedOn w:val="4"/>
    <w:link w:val="8"/>
    <w:qFormat/>
    <w:uiPriority w:val="99"/>
  </w:style>
  <w:style w:type="character" w:customStyle="1" w:styleId="16">
    <w:name w:val="Footer Char"/>
    <w:basedOn w:val="4"/>
    <w:link w:val="7"/>
    <w:qFormat/>
    <w:uiPriority w:val="99"/>
  </w:style>
  <w:style w:type="paragraph" w:styleId="17">
    <w:name w:val="List Paragraph"/>
    <w:basedOn w:val="1"/>
    <w:qFormat/>
    <w:uiPriority w:val="1"/>
    <w:pPr>
      <w:ind w:left="399" w:hanging="240"/>
    </w:pPr>
    <w:rPr>
      <w:rFonts w:ascii="Courier New" w:hAnsi="Courier New" w:eastAsia="Courier New" w:cs="Courier New"/>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sv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56</Words>
  <Characters>320</Characters>
  <Lines>2</Lines>
  <Paragraphs>1</Paragraphs>
  <TotalTime>17</TotalTime>
  <ScaleCrop>false</ScaleCrop>
  <LinksUpToDate>false</LinksUpToDate>
  <CharactersWithSpaces>375</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2024-05-25T07:28:00Z</dcterms:created>
  <dc:creator>Manojkumar Patil</dc:creator>
  <cp:lastModifiedBy>naviya mary vinod</cp:lastModifiedBy>
  <dcterms:modified xsi:type="dcterms:W3CDTF">2024-06-18T22:20:30Z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B8CCC2504EF241958C1BA3C5F43858F3_13</vt:lpwstr>
  </property>
</Properties>
</file>