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0F" w:rsidRPr="00AB3DC4" w:rsidRDefault="00AB3DC4">
      <w:pPr>
        <w:rPr>
          <w:b/>
        </w:rPr>
      </w:pPr>
      <w:r w:rsidRPr="00AB3DC4">
        <w:rPr>
          <w:b/>
        </w:rPr>
        <w:t>SERVLET EXAMPLE</w:t>
      </w:r>
    </w:p>
    <w:p w:rsidR="00AB3DC4" w:rsidRPr="00AB3DC4" w:rsidRDefault="00AB3DC4" w:rsidP="00AB3DC4">
      <w:pPr>
        <w:rPr>
          <w:b/>
        </w:rPr>
      </w:pPr>
      <w:r w:rsidRPr="00AB3DC4">
        <w:rPr>
          <w:b/>
        </w:rPr>
        <w:t>1] HELLO WORLD</w:t>
      </w:r>
    </w:p>
    <w:p w:rsidR="00AB3DC4" w:rsidRDefault="00AB3DC4" w:rsidP="00AB3DC4">
      <w:r>
        <w:t>P</w:t>
      </w:r>
      <w:r>
        <w:t>ackage com.barclays.Hello;</w:t>
      </w:r>
    </w:p>
    <w:p w:rsidR="00AB3DC4" w:rsidRDefault="00AB3DC4" w:rsidP="00AB3DC4"/>
    <w:p w:rsidR="00AB3DC4" w:rsidRDefault="00AB3DC4" w:rsidP="00AB3DC4">
      <w:r>
        <w:t>import java.io.IOException;</w:t>
      </w:r>
    </w:p>
    <w:p w:rsidR="00AB3DC4" w:rsidRDefault="00AB3DC4" w:rsidP="00AB3DC4">
      <w:r>
        <w:t>import java.io.PrintWriter;</w:t>
      </w:r>
    </w:p>
    <w:p w:rsidR="00AB3DC4" w:rsidRDefault="00AB3DC4" w:rsidP="00AB3DC4"/>
    <w:p w:rsidR="00AB3DC4" w:rsidRDefault="00AB3DC4" w:rsidP="00AB3DC4">
      <w:r>
        <w:t>import javax.servlet.ServletException;</w:t>
      </w:r>
    </w:p>
    <w:p w:rsidR="00AB3DC4" w:rsidRDefault="00AB3DC4" w:rsidP="00AB3DC4">
      <w:r>
        <w:t>import javax.servlet.http.HttpServlet;</w:t>
      </w:r>
    </w:p>
    <w:p w:rsidR="00AB3DC4" w:rsidRDefault="00AB3DC4" w:rsidP="00AB3DC4">
      <w:r>
        <w:t>import javax.servlet.http.HttpServletRequest;</w:t>
      </w:r>
    </w:p>
    <w:p w:rsidR="00AB3DC4" w:rsidRDefault="00AB3DC4" w:rsidP="00AB3DC4">
      <w:r>
        <w:t>import javax.servlet.http.HttpServletResponse;</w:t>
      </w:r>
    </w:p>
    <w:p w:rsidR="00AB3DC4" w:rsidRDefault="00AB3DC4" w:rsidP="00AB3DC4"/>
    <w:p w:rsidR="00AB3DC4" w:rsidRDefault="00AB3DC4" w:rsidP="00AB3DC4">
      <w:r>
        <w:t>public class HelloWorld extends HttpServlet {</w:t>
      </w:r>
    </w:p>
    <w:p w:rsidR="00AB3DC4" w:rsidRDefault="00AB3DC4" w:rsidP="00AB3DC4">
      <w:r>
        <w:tab/>
        <w:t>private static final long serialVersionUID = 1L;</w:t>
      </w:r>
    </w:p>
    <w:p w:rsidR="00AB3DC4" w:rsidRDefault="00AB3DC4" w:rsidP="00AB3DC4">
      <w:r>
        <w:tab/>
        <w:t xml:space="preserve">  private String message;</w:t>
      </w:r>
    </w:p>
    <w:p w:rsidR="00AB3DC4" w:rsidRDefault="00AB3DC4" w:rsidP="00AB3DC4"/>
    <w:p w:rsidR="00AB3DC4" w:rsidRDefault="00AB3DC4" w:rsidP="00AB3DC4">
      <w:r>
        <w:t xml:space="preserve">    public HelloWorld() {</w:t>
      </w:r>
    </w:p>
    <w:p w:rsidR="00AB3DC4" w:rsidRDefault="00AB3DC4" w:rsidP="00AB3DC4">
      <w:r>
        <w:t xml:space="preserve">        super();</w:t>
      </w:r>
    </w:p>
    <w:p w:rsidR="00AB3DC4" w:rsidRDefault="00AB3DC4" w:rsidP="00AB3DC4">
      <w:r>
        <w:t xml:space="preserve">        message = "Hello World";</w:t>
      </w:r>
    </w:p>
    <w:p w:rsidR="00AB3DC4" w:rsidRDefault="00AB3DC4" w:rsidP="00AB3DC4"/>
    <w:p w:rsidR="00AB3DC4" w:rsidRDefault="00AB3DC4" w:rsidP="00AB3DC4"/>
    <w:p w:rsidR="00AB3DC4" w:rsidRDefault="00AB3DC4" w:rsidP="00AB3DC4">
      <w:r>
        <w:t xml:space="preserve">    }</w:t>
      </w:r>
    </w:p>
    <w:p w:rsidR="00AB3DC4" w:rsidRDefault="00AB3DC4" w:rsidP="00AB3DC4"/>
    <w:p w:rsidR="00AB3DC4" w:rsidRDefault="00AB3DC4" w:rsidP="00AB3DC4">
      <w:r>
        <w:tab/>
        <w:t>protected void doGet(HttpServletRequest request, HttpServletResponse response) throws ServletException, IOException {</w:t>
      </w:r>
    </w:p>
    <w:p w:rsidR="00AB3DC4" w:rsidRDefault="00AB3DC4" w:rsidP="00AB3DC4">
      <w:r>
        <w:tab/>
      </w:r>
      <w:r>
        <w:tab/>
        <w:t xml:space="preserve"> // Set response content type</w:t>
      </w:r>
    </w:p>
    <w:p w:rsidR="00AB3DC4" w:rsidRDefault="00AB3DC4" w:rsidP="00AB3DC4">
      <w:r>
        <w:tab/>
        <w:t xml:space="preserve">      response.setContentType("text/html");</w:t>
      </w:r>
    </w:p>
    <w:p w:rsidR="00AB3DC4" w:rsidRDefault="00AB3DC4" w:rsidP="00AB3DC4"/>
    <w:p w:rsidR="00AB3DC4" w:rsidRDefault="00AB3DC4" w:rsidP="00AB3DC4">
      <w:r>
        <w:tab/>
        <w:t xml:space="preserve">      // Actual logic goes here.</w:t>
      </w:r>
    </w:p>
    <w:p w:rsidR="00AB3DC4" w:rsidRDefault="00AB3DC4" w:rsidP="00AB3DC4">
      <w:r>
        <w:lastRenderedPageBreak/>
        <w:tab/>
        <w:t xml:space="preserve">      PrintWriter out = response.getWriter();</w:t>
      </w:r>
    </w:p>
    <w:p w:rsidR="00AB3DC4" w:rsidRDefault="00AB3DC4" w:rsidP="00AB3DC4">
      <w:r>
        <w:tab/>
        <w:t xml:space="preserve">      out.println("&lt;h1&gt;" + message + "&lt;/h1&gt;");</w:t>
      </w:r>
    </w:p>
    <w:p w:rsidR="00AB3DC4" w:rsidRDefault="00AB3DC4" w:rsidP="00AB3DC4">
      <w:r>
        <w:tab/>
        <w:t>}</w:t>
      </w:r>
    </w:p>
    <w:p w:rsidR="00AB3DC4" w:rsidRDefault="00AB3DC4" w:rsidP="00AB3DC4">
      <w:r>
        <w:t>}</w:t>
      </w:r>
    </w:p>
    <w:p w:rsidR="00AB3DC4" w:rsidRDefault="00AB3DC4" w:rsidP="00AB3DC4"/>
    <w:p w:rsidR="00AB3DC4" w:rsidRDefault="00AB3DC4" w:rsidP="00AB3DC4"/>
    <w:p w:rsidR="00AB3DC4" w:rsidRPr="00AB3DC4" w:rsidRDefault="00AB3DC4" w:rsidP="00AB3DC4">
      <w:pPr>
        <w:rPr>
          <w:b/>
          <w:sz w:val="32"/>
        </w:rPr>
      </w:pPr>
      <w:r w:rsidRPr="00AB3DC4">
        <w:rPr>
          <w:b/>
          <w:sz w:val="32"/>
        </w:rPr>
        <w:t>2] index.html</w:t>
      </w:r>
    </w:p>
    <w:p w:rsidR="00AB3DC4" w:rsidRDefault="00AB3DC4" w:rsidP="00AB3DC4"/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hi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rPr>
          <w:rFonts w:ascii="Consolas" w:hAnsi="Consolas" w:cs="Consolas"/>
          <w:color w:val="008080"/>
          <w:sz w:val="20"/>
          <w:szCs w:val="20"/>
        </w:rPr>
      </w:pPr>
    </w:p>
    <w:p w:rsidR="00AB3DC4" w:rsidRPr="00AB3DC4" w:rsidRDefault="00AB3DC4" w:rsidP="00AB3DC4">
      <w:pPr>
        <w:rPr>
          <w:rFonts w:ascii="Consolas" w:hAnsi="Consolas" w:cs="Consolas"/>
          <w:color w:val="008080"/>
          <w:sz w:val="36"/>
          <w:szCs w:val="20"/>
          <w:u w:val="single"/>
        </w:rPr>
      </w:pPr>
      <w:r w:rsidRPr="00AB3DC4">
        <w:rPr>
          <w:rFonts w:ascii="Consolas" w:hAnsi="Consolas" w:cs="Consolas"/>
          <w:color w:val="008080"/>
          <w:sz w:val="36"/>
          <w:szCs w:val="20"/>
          <w:u w:val="single"/>
        </w:rPr>
        <w:t>WEB.XML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welcome-file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welcome-file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welcome-file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welcome-file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welcome-file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welcome-file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com.barclays.Hello.HelloWorld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/HelloWorld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3DC4" w:rsidRDefault="00AB3DC4" w:rsidP="00AB3DC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4B9" w:rsidRDefault="00AB14B9" w:rsidP="00AB3DC4">
      <w:pPr>
        <w:rPr>
          <w:rFonts w:ascii="Consolas" w:hAnsi="Consolas" w:cs="Consolas"/>
          <w:color w:val="008080"/>
          <w:sz w:val="20"/>
          <w:szCs w:val="20"/>
        </w:rPr>
      </w:pPr>
    </w:p>
    <w:p w:rsidR="00AB14B9" w:rsidRDefault="00AB14B9" w:rsidP="00AB3DC4">
      <w:pPr>
        <w:rPr>
          <w:rFonts w:ascii="Consolas" w:hAnsi="Consolas" w:cs="Consolas"/>
          <w:color w:val="008080"/>
          <w:sz w:val="20"/>
          <w:szCs w:val="20"/>
        </w:rPr>
      </w:pPr>
    </w:p>
    <w:p w:rsidR="00AB14B9" w:rsidRDefault="00AB14B9" w:rsidP="00AB3DC4">
      <w:pPr>
        <w:rPr>
          <w:rFonts w:ascii="Consolas" w:hAnsi="Consolas" w:cs="Consolas"/>
          <w:color w:val="008080"/>
          <w:sz w:val="20"/>
          <w:szCs w:val="20"/>
        </w:rPr>
      </w:pPr>
    </w:p>
    <w:p w:rsidR="00AB14B9" w:rsidRDefault="00AB14B9" w:rsidP="00AB3DC4">
      <w:pPr>
        <w:rPr>
          <w:rFonts w:ascii="Consolas" w:hAnsi="Consolas" w:cs="Consolas"/>
          <w:color w:val="008080"/>
          <w:sz w:val="20"/>
          <w:szCs w:val="20"/>
        </w:rPr>
      </w:pPr>
    </w:p>
    <w:p w:rsidR="00AB14B9" w:rsidRDefault="00AB14B9" w:rsidP="00AB3DC4">
      <w:pPr>
        <w:rPr>
          <w:rFonts w:ascii="Consolas" w:hAnsi="Consolas" w:cs="Consolas"/>
          <w:color w:val="008080"/>
          <w:sz w:val="20"/>
          <w:szCs w:val="20"/>
        </w:rPr>
      </w:pPr>
    </w:p>
    <w:p w:rsidR="00AB14B9" w:rsidRDefault="00AB14B9" w:rsidP="00AB3DC4">
      <w:pPr>
        <w:rPr>
          <w:rFonts w:ascii="Consolas" w:hAnsi="Consolas" w:cs="Consolas"/>
          <w:color w:val="008080"/>
          <w:sz w:val="20"/>
          <w:szCs w:val="20"/>
        </w:rPr>
      </w:pPr>
    </w:p>
    <w:p w:rsidR="00AB14B9" w:rsidRDefault="00AB14B9" w:rsidP="00AB3DC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3] index.html</w:t>
      </w:r>
    </w:p>
    <w:p w:rsidR="00AB14B9" w:rsidRDefault="00AB14B9" w:rsidP="00AB3DC4">
      <w:pPr>
        <w:rPr>
          <w:rFonts w:ascii="Consolas" w:hAnsi="Consolas" w:cs="Consolas"/>
          <w:color w:val="008080"/>
          <w:sz w:val="20"/>
          <w:szCs w:val="20"/>
        </w:rPr>
      </w:pP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&lt;html&gt;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&lt;body&gt;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&lt;form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7F0055"/>
          <w:sz w:val="18"/>
          <w:szCs w:val="18"/>
        </w:rPr>
        <w:t>action</w:t>
      </w:r>
      <w:r w:rsidRPr="00AB14B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B14B9">
        <w:rPr>
          <w:rFonts w:ascii="Consolas" w:eastAsia="Times New Roman" w:hAnsi="Consolas" w:cs="Consolas"/>
          <w:color w:val="008800"/>
          <w:sz w:val="18"/>
          <w:szCs w:val="18"/>
        </w:rPr>
        <w:t>"HelloForm"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7F0055"/>
          <w:sz w:val="18"/>
          <w:szCs w:val="18"/>
        </w:rPr>
        <w:t>method</w:t>
      </w:r>
      <w:r w:rsidRPr="00AB14B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B14B9">
        <w:rPr>
          <w:rFonts w:ascii="Consolas" w:eastAsia="Times New Roman" w:hAnsi="Consolas" w:cs="Consolas"/>
          <w:color w:val="008800"/>
          <w:sz w:val="18"/>
          <w:szCs w:val="18"/>
        </w:rPr>
        <w:t>"GET"</w:t>
      </w: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First Name: </w:t>
      </w: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&lt;input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7F0055"/>
          <w:sz w:val="18"/>
          <w:szCs w:val="18"/>
        </w:rPr>
        <w:t>type</w:t>
      </w:r>
      <w:r w:rsidRPr="00AB14B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B14B9">
        <w:rPr>
          <w:rFonts w:ascii="Consolas" w:eastAsia="Times New Roman" w:hAnsi="Consolas" w:cs="Consolas"/>
          <w:color w:val="008800"/>
          <w:sz w:val="18"/>
          <w:szCs w:val="18"/>
        </w:rPr>
        <w:t>"text"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7F0055"/>
          <w:sz w:val="18"/>
          <w:szCs w:val="18"/>
        </w:rPr>
        <w:t>name</w:t>
      </w:r>
      <w:r w:rsidRPr="00AB14B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B14B9">
        <w:rPr>
          <w:rFonts w:ascii="Consolas" w:eastAsia="Times New Roman" w:hAnsi="Consolas" w:cs="Consolas"/>
          <w:color w:val="008800"/>
          <w:sz w:val="18"/>
          <w:szCs w:val="18"/>
        </w:rPr>
        <w:t>"first_name"</w:t>
      </w: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&lt;br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/&gt;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Last Name: </w:t>
      </w: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&lt;input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7F0055"/>
          <w:sz w:val="18"/>
          <w:szCs w:val="18"/>
        </w:rPr>
        <w:t>type</w:t>
      </w:r>
      <w:r w:rsidRPr="00AB14B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B14B9">
        <w:rPr>
          <w:rFonts w:ascii="Consolas" w:eastAsia="Times New Roman" w:hAnsi="Consolas" w:cs="Consolas"/>
          <w:color w:val="008800"/>
          <w:sz w:val="18"/>
          <w:szCs w:val="18"/>
        </w:rPr>
        <w:t>"text"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7F0055"/>
          <w:sz w:val="18"/>
          <w:szCs w:val="18"/>
        </w:rPr>
        <w:t>name</w:t>
      </w:r>
      <w:r w:rsidRPr="00AB14B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B14B9">
        <w:rPr>
          <w:rFonts w:ascii="Consolas" w:eastAsia="Times New Roman" w:hAnsi="Consolas" w:cs="Consolas"/>
          <w:color w:val="008800"/>
          <w:sz w:val="18"/>
          <w:szCs w:val="18"/>
        </w:rPr>
        <w:t>"last_name"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/&gt;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&lt;input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7F0055"/>
          <w:sz w:val="18"/>
          <w:szCs w:val="18"/>
        </w:rPr>
        <w:t>type</w:t>
      </w:r>
      <w:r w:rsidRPr="00AB14B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B14B9">
        <w:rPr>
          <w:rFonts w:ascii="Consolas" w:eastAsia="Times New Roman" w:hAnsi="Consolas" w:cs="Consolas"/>
          <w:color w:val="008800"/>
          <w:sz w:val="18"/>
          <w:szCs w:val="18"/>
        </w:rPr>
        <w:t>"submit"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7F0055"/>
          <w:sz w:val="18"/>
          <w:szCs w:val="18"/>
        </w:rPr>
        <w:t>value</w:t>
      </w:r>
      <w:r w:rsidRPr="00AB14B9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AB14B9">
        <w:rPr>
          <w:rFonts w:ascii="Consolas" w:eastAsia="Times New Roman" w:hAnsi="Consolas" w:cs="Consolas"/>
          <w:color w:val="008800"/>
          <w:sz w:val="18"/>
          <w:szCs w:val="18"/>
        </w:rPr>
        <w:t>"Submit"</w:t>
      </w:r>
      <w:r w:rsidRPr="00AB14B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/&gt;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&lt;/form&gt;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&lt;/body&gt;</w:t>
      </w:r>
    </w:p>
    <w:p w:rsidR="00AB14B9" w:rsidRPr="00AB14B9" w:rsidRDefault="00AB14B9" w:rsidP="00AB1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B14B9">
        <w:rPr>
          <w:rFonts w:ascii="Consolas" w:eastAsia="Times New Roman" w:hAnsi="Consolas" w:cs="Consolas"/>
          <w:color w:val="000088"/>
          <w:sz w:val="18"/>
          <w:szCs w:val="18"/>
        </w:rPr>
        <w:t>&lt;/html&gt;</w:t>
      </w:r>
    </w:p>
    <w:p w:rsidR="00AB14B9" w:rsidRDefault="00AB14B9" w:rsidP="00AB3DC4"/>
    <w:p w:rsidR="00AB14B9" w:rsidRDefault="00AB14B9" w:rsidP="00AB3DC4"/>
    <w:p w:rsidR="00AB14B9" w:rsidRDefault="00AB14B9" w:rsidP="00AB3DC4">
      <w:r>
        <w:t>HelloForm.java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Import required java libraries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Extend HttpServlet class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HelloForm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GET method request.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Set response content type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setContentType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"text/html"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PrintWriter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getWriter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"Using GET Method to Read Form Data"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"&lt;!doctype html public \"-//w3c//dtd html 4.0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"transitional//en\"&gt;\n"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"&lt;html&gt;\n"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"&lt;head&gt;&lt;title&gt;"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"&lt;/title&gt;&lt;/head&gt;\n"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"&lt;body bgcolor=\"#f0f0f0\"&gt;\n"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"&lt;h1 align=\"center\"&gt;"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"&lt;/h1&gt;\n"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"&lt;ul&gt;\n"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  &lt;li&gt;&lt;b&gt;First Name&lt;/b&gt;: "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getParameter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"first_name"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  &lt;li&gt;&lt;b&gt;Last Name&lt;/b&gt;: "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getParameter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"last_name"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"&lt;/ul&gt;\n"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"&lt;/body&gt;&lt;/html&gt;"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POST method request.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doPost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B14B9" w:rsidRDefault="00AB14B9" w:rsidP="00AB14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B14B9" w:rsidRDefault="00AB14B9" w:rsidP="00AB3DC4"/>
    <w:p w:rsidR="00012236" w:rsidRDefault="00012236" w:rsidP="00AB3DC4"/>
    <w:p w:rsidR="00012236" w:rsidRDefault="00012236" w:rsidP="00AB3DC4"/>
    <w:p w:rsidR="00012236" w:rsidRDefault="00012236" w:rsidP="00AB3DC4"/>
    <w:p w:rsidR="00012236" w:rsidRDefault="00012236" w:rsidP="00AB3DC4"/>
    <w:p w:rsidR="00012236" w:rsidRDefault="00012236" w:rsidP="00AB3DC4">
      <w:r>
        <w:t>CHECK BOX DEMO</w:t>
      </w:r>
    </w:p>
    <w:p w:rsidR="00012236" w:rsidRDefault="00012236" w:rsidP="00AB3DC4"/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&lt;html&gt;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&lt;body&gt;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&lt;form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action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"CheckBox"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method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"POST"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target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"_blank"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&lt;input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"checkbox"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"maths"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checked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"checked"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Maths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&lt;input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"checkbox"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"physics"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Physics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&lt;input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"checkbox"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"chemistry"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checked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"checked"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                           Chemistry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&lt;input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"submit"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value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"Select Subject"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&lt;/form&gt;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&lt;/body&gt;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&lt;/html&gt;</w:t>
      </w:r>
    </w:p>
    <w:p w:rsidR="00012236" w:rsidRDefault="00012236" w:rsidP="00AB3DC4"/>
    <w:p w:rsidR="00012236" w:rsidRDefault="00012236" w:rsidP="00AB3DC4"/>
    <w:p w:rsidR="00012236" w:rsidRDefault="00012236" w:rsidP="00AB3DC4"/>
    <w:p w:rsidR="00012236" w:rsidRDefault="00012236" w:rsidP="00AB3DC4"/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Import required java libraries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Extend HttpServlet class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CheckBox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GET method request.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Set response content type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setContentType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"text/html"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PrintWriter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getWriter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"Reading Checkbox Data"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"&lt;!doctype html public \"-//w3c//dtd html 4.0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"transitional//en\"&gt;\n"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"&lt;html&gt;\n"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"&lt;head&gt;&lt;title&gt;"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"&lt;/title&gt;&lt;/head&gt;\n"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"&lt;body bgcolor=\"#f0f0f0\"&gt;\n"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"&lt;h1 align=\"center\"&gt;"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"&lt;/h1&gt;\n"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"&lt;ul&gt;\n"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  &lt;li&gt;&lt;b&gt;Maths Flag : &lt;/b&gt;: "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getParameter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"maths"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  &lt;li&gt;&lt;b&gt;Physics Flag: &lt;/b&gt;: "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getParameter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"physics"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  &lt;li&gt;&lt;b&gt;Chemistry Flag: &lt;/b&gt;: "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getParameter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"chemistry"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"&lt;/ul&gt;\n"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"&lt;/body&gt;&lt;/html&gt;"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POST method request.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doPost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012236" w:rsidRDefault="00012236" w:rsidP="0001223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012236" w:rsidRDefault="00702871" w:rsidP="00AB3DC4">
      <w:r>
        <w:lastRenderedPageBreak/>
        <w:t>NEW DEMO</w:t>
      </w:r>
    </w:p>
    <w:p w:rsidR="00702871" w:rsidRDefault="00702871" w:rsidP="00AB3DC4"/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&lt;html&gt;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&lt;body&gt;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&lt;form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action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"ReadParams"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method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"POST"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target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"_blank"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&lt;input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"checkbox"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"maths"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checked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"checked"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Maths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&lt;input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"checkbox"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"physics"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Physics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&lt;input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"checkbox"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"chemistry"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checked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"checked"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Chem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&lt;input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"submit"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value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"Select Subject"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/&gt;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&lt;/form&gt;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&lt;/body&gt;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&lt;/html&gt;</w:t>
      </w:r>
    </w:p>
    <w:p w:rsidR="00702871" w:rsidRDefault="00702871" w:rsidP="00AB3DC4"/>
    <w:p w:rsidR="00702871" w:rsidRDefault="00702871" w:rsidP="00AB3DC4"/>
    <w:p w:rsidR="00702871" w:rsidRDefault="00702871" w:rsidP="00AB3DC4"/>
    <w:p w:rsidR="00702871" w:rsidRDefault="00702871" w:rsidP="00AB3DC4"/>
    <w:p w:rsidR="00702871" w:rsidRDefault="00702871" w:rsidP="00AB3DC4"/>
    <w:p w:rsidR="00702871" w:rsidRDefault="00702871" w:rsidP="00AB3DC4"/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Import required java libraries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Extend HttpServlet class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ReadParams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GET method request.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Set response content type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setContentType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"text/html"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PrintWriter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getWriter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"Reading All Form Parameters"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"&lt;!doctype html public \"-//w3c//dtd html 4.0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"transitional//en\"&gt;\n"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"&lt;html&gt;\n"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"&lt;head&gt;&lt;title&gt;"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"&lt;/title&gt;&lt;/head&gt;\n"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"&lt;body bgcolor=\"#f0f0f0\"&gt;\n"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"&lt;h1 align=\"center\"&gt;"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"&lt;/h1&gt;\n"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"&lt;table width=\"100%\" border=\"1\" align=\"center\"&gt;\n"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"&lt;tr bgcolor=\"#949494\"&gt;\n"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"&lt;th&gt;Param Name&lt;/th&gt;&lt;th&gt;Param Value(s)&lt;/th&gt;\n"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"&lt;/tr&gt;\n"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Enumeration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paramNames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getParameterNames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while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paramNames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hasMoreElements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paramName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paramNames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nextElement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"&lt;tr&gt;&lt;td&gt;"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paramName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"&lt;/td&gt;\n&lt;td&gt;"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paramValues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getParameterValues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paramName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Read single valued data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paramValues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length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paramValue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paramValues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paramValue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"&lt;i&gt;No Value&lt;/i&gt;"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paramValue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Read multiple valued data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"&lt;ul&gt;"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paramValues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"&lt;li&gt;"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paramValues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"&lt;/ul&gt;"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"&lt;/tr&gt;\n&lt;/table&gt;\n&lt;/body&gt;&lt;/html&gt;"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POST method request.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doPost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702871" w:rsidRDefault="00702871" w:rsidP="00702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702871" w:rsidRDefault="00702871" w:rsidP="00AB3DC4"/>
    <w:p w:rsidR="009A320C" w:rsidRDefault="009A320C" w:rsidP="00AB3DC4"/>
    <w:p w:rsidR="009A320C" w:rsidRDefault="009A320C" w:rsidP="00AB3DC4"/>
    <w:p w:rsidR="009A320C" w:rsidRDefault="009A320C" w:rsidP="00AB3DC4"/>
    <w:p w:rsidR="009A320C" w:rsidRDefault="009A320C" w:rsidP="00AB3DC4"/>
    <w:p w:rsidR="009A320C" w:rsidRDefault="009A320C" w:rsidP="00AB3DC4">
      <w:r>
        <w:t>AUTO REFRESH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Import required java libraries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Extend HttpServlet class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lastRenderedPageBreak/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Refresh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GET method request.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Set refresh, autoload time as 5 seconds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setIntHeader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"Refresh"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5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Set response content type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setContentType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"text/html"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Get current time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Calendar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calendar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GregorianCalendar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am_pm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hour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HOUR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minute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MINUTE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second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SECOND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Calendar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AM_PM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am_pm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"AM"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am_pm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"PM"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hour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":"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minute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":"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second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am_pm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PrintWriter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getWriter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"Auto Refresh Header Setting"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"&lt;!doctype html public \"-//w3c//dtd html 4.0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"transitional//en\"&gt;\n"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"&lt;html&gt;\n"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"&lt;head&gt;&lt;title&gt;"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"&lt;/title&gt;&lt;/head&gt;\n"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"&lt;body bgcolor=\"#f0f0f0\"&gt;\n"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"&lt;h1 align=\"center\"&gt;"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"&lt;/h1&gt;\n"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"&lt;p&gt;Current Time is: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"&lt;/p&gt;\n"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POST method request.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doPost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A320C" w:rsidRDefault="009A320C" w:rsidP="009A32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9A320C" w:rsidRDefault="009A320C" w:rsidP="00AB3DC4"/>
    <w:p w:rsidR="00ED62FB" w:rsidRDefault="00ED62FB" w:rsidP="00AB3DC4"/>
    <w:p w:rsidR="00ED62FB" w:rsidRDefault="00ED62FB" w:rsidP="00AB3DC4"/>
    <w:p w:rsidR="00ED62FB" w:rsidRPr="00ED62FB" w:rsidRDefault="00ED62FB" w:rsidP="00ED62F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z w:val="41"/>
          <w:szCs w:val="41"/>
        </w:rPr>
      </w:pPr>
      <w:r w:rsidRPr="00ED62FB">
        <w:rPr>
          <w:rFonts w:ascii="Verdana" w:eastAsia="Times New Roman" w:hAnsi="Verdana" w:cs="Times New Roman"/>
          <w:color w:val="121214"/>
          <w:sz w:val="41"/>
          <w:szCs w:val="41"/>
        </w:rPr>
        <w:t>Error Handler Servlet Example:</w:t>
      </w:r>
    </w:p>
    <w:p w:rsidR="00ED62FB" w:rsidRDefault="00ED62FB" w:rsidP="00ED62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Servlet Example that would be used as Error Handler in case of any error or exception occurs with your any of the servlet defined.</w:t>
      </w:r>
    </w:p>
    <w:p w:rsidR="00ED62FB" w:rsidRDefault="00ED62FB" w:rsidP="00ED62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example would give you basic understanding of Exception Handling in Servlet, but you can write more sophisticated filter applications using the same concept: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Import required java libraries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servlet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// Extend HttpServlet class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ErrorHandler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GET method request.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// Analyze the servlet exception      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Throwable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throwable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Throwable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"javax.servlet.error.exception"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Integer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statusCode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Integer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"javax.servlet.error.status_code"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servletName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"javax.servlet.error.servlet_name"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servletName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servletName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"Unknown"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requestUri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"javax.servlet.error.request_uri"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requestUri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requestUri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"Unknown"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Set response content type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setContentType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"text/html"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PrintWriter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getWriter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"Error/Exception Information"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"&lt;!doctype html public \"-//w3c//dtd html 4.0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"transitional//en\"&gt;\n"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docType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"&lt;html&gt;\n"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"&lt;head&gt;&lt;title&gt;"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title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"&lt;/title&gt;&lt;/head&gt;\n"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"&lt;body bgcolor=\"#f0f0f0\"&gt;\n"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throwable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statusCode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"&lt;h2&gt;Error information is missing&lt;/h2&gt;"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"Please return to the &lt;a href=\""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encodeURL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"http://localhost:8080/"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"\"&gt;Home Page&lt;/a&gt;."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statusCode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!=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"The status code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statusCode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"&lt;h2&gt;Error information&lt;/h2&gt;"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"Servlet Name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servletName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"&lt;/br&gt;&lt;/br&gt;"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"Exception Type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        throwable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getClass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"&lt;/br&gt;&lt;/br&gt;"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"The request URI: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requestUri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"&lt;br&gt;&lt;br&gt;"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"The exception message: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            throwable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getMessage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"&lt;/body&gt;"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"&lt;/html&gt;"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Method to handle POST method request.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doPost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HttpServletRequest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HttpServletResponse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ServletException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doGet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response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ED62FB" w:rsidRDefault="00ED62FB" w:rsidP="00ED62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Compile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ErrorHandler.java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in usual way and put your class file in &lt;Tomcat-installation-directory&gt;/webapps/ROOT/WEB-INF/classes.</w:t>
      </w:r>
    </w:p>
    <w:p w:rsidR="00ED62FB" w:rsidRDefault="00ED62FB" w:rsidP="00ED62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add the following configuration in web.xml to handle exceptions: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lastRenderedPageBreak/>
        <w:t>&lt;servlet&gt;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&lt;servlet-name&gt;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ErrorHandler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&lt;/servlet-name&gt;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&lt;servlet-class&gt;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ErrorHandler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&lt;/servlet-class&gt;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&lt;/servlet&gt;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&lt;!-- servlet mappings --&gt;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&lt;servlet-mapping&gt;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&lt;servlet-name&gt;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ErrorHandler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&lt;/servlet-name&gt;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&lt;url-pattern&gt;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/ErrorHandler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&lt;/url-pattern&gt;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&lt;/servlet-mapping&gt;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&lt;error-page&gt;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&lt;error-code&gt;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404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&lt;/error-code&gt;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&lt;location&gt;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/ErrorHandler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&lt;/location&gt;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&lt;/error-page&gt;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&lt;error-page&gt;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&lt;exception-type&gt;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java.lang.Throwable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&lt;/exception-type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&lt;location&gt;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/ErrorHandler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&lt;/location&gt;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&lt;/error-page&gt;</w:t>
      </w:r>
    </w:p>
    <w:p w:rsidR="00ED62FB" w:rsidRDefault="00ED62FB" w:rsidP="00ED62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try to use a servlet which raise any exception or type a wrong URL, this would trigger Web Container to call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ErrorHandler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servlet and display an appropriate message as programmed. For example, if you type a wrong URL then it would display the following result:</w:t>
      </w:r>
    </w:p>
    <w:p w:rsidR="00ED62FB" w:rsidRDefault="00ED62FB" w:rsidP="00ED62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The status code : 404</w:t>
      </w:r>
    </w:p>
    <w:p w:rsidR="00ED62FB" w:rsidRDefault="00ED62FB" w:rsidP="00ED62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Above code may not work with some web browsers. So try with Mozilla and Safari and it should work.</w:t>
      </w:r>
    </w:p>
    <w:p w:rsidR="00ED62FB" w:rsidRDefault="00ED62FB" w:rsidP="00AB3DC4">
      <w:bookmarkStart w:id="0" w:name="_GoBack"/>
      <w:bookmarkEnd w:id="0"/>
    </w:p>
    <w:sectPr w:rsidR="00ED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C4"/>
    <w:rsid w:val="00012236"/>
    <w:rsid w:val="00702871"/>
    <w:rsid w:val="009A320C"/>
    <w:rsid w:val="00AA330F"/>
    <w:rsid w:val="00AB14B9"/>
    <w:rsid w:val="00AB3DC4"/>
    <w:rsid w:val="00ED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293D8-86D9-4DF1-85FC-CC9F84A0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B14B9"/>
  </w:style>
  <w:style w:type="character" w:customStyle="1" w:styleId="pln">
    <w:name w:val="pln"/>
    <w:basedOn w:val="DefaultParagraphFont"/>
    <w:rsid w:val="00AB14B9"/>
  </w:style>
  <w:style w:type="character" w:customStyle="1" w:styleId="atn">
    <w:name w:val="atn"/>
    <w:basedOn w:val="DefaultParagraphFont"/>
    <w:rsid w:val="00AB14B9"/>
  </w:style>
  <w:style w:type="character" w:customStyle="1" w:styleId="pun">
    <w:name w:val="pun"/>
    <w:basedOn w:val="DefaultParagraphFont"/>
    <w:rsid w:val="00AB14B9"/>
  </w:style>
  <w:style w:type="character" w:customStyle="1" w:styleId="atv">
    <w:name w:val="atv"/>
    <w:basedOn w:val="DefaultParagraphFont"/>
    <w:rsid w:val="00AB14B9"/>
  </w:style>
  <w:style w:type="character" w:customStyle="1" w:styleId="com">
    <w:name w:val="com"/>
    <w:basedOn w:val="DefaultParagraphFont"/>
    <w:rsid w:val="00AB14B9"/>
  </w:style>
  <w:style w:type="character" w:customStyle="1" w:styleId="kwd">
    <w:name w:val="kwd"/>
    <w:basedOn w:val="DefaultParagraphFont"/>
    <w:rsid w:val="00AB14B9"/>
  </w:style>
  <w:style w:type="character" w:customStyle="1" w:styleId="typ">
    <w:name w:val="typ"/>
    <w:basedOn w:val="DefaultParagraphFont"/>
    <w:rsid w:val="00AB14B9"/>
  </w:style>
  <w:style w:type="character" w:customStyle="1" w:styleId="str">
    <w:name w:val="str"/>
    <w:basedOn w:val="DefaultParagraphFont"/>
    <w:rsid w:val="00AB14B9"/>
  </w:style>
  <w:style w:type="character" w:customStyle="1" w:styleId="lit">
    <w:name w:val="lit"/>
    <w:basedOn w:val="DefaultParagraphFont"/>
    <w:rsid w:val="00702871"/>
  </w:style>
  <w:style w:type="character" w:customStyle="1" w:styleId="Heading2Char">
    <w:name w:val="Heading 2 Char"/>
    <w:basedOn w:val="DefaultParagraphFont"/>
    <w:link w:val="Heading2"/>
    <w:uiPriority w:val="9"/>
    <w:rsid w:val="00ED62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2065</Words>
  <Characters>11776</Characters>
  <Application>Microsoft Office Word</Application>
  <DocSecurity>0</DocSecurity>
  <Lines>98</Lines>
  <Paragraphs>27</Paragraphs>
  <ScaleCrop>false</ScaleCrop>
  <Company/>
  <LinksUpToDate>false</LinksUpToDate>
  <CharactersWithSpaces>13814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6</cp:revision>
  <dcterms:created xsi:type="dcterms:W3CDTF">2015-12-01T00:23:00Z</dcterms:created>
  <dcterms:modified xsi:type="dcterms:W3CDTF">2015-12-01T00:34:00Z</dcterms:modified>
</cp:coreProperties>
</file>