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8589" w14:textId="61A03FB0" w:rsidR="00D61FD3" w:rsidRPr="00416FA4" w:rsidRDefault="00416FA4" w:rsidP="00416FA4">
      <w:pPr>
        <w:jc w:val="center"/>
        <w:rPr>
          <w:b/>
          <w:bCs/>
          <w:sz w:val="24"/>
          <w:szCs w:val="24"/>
        </w:rPr>
      </w:pPr>
      <w:r w:rsidRPr="00416FA4">
        <w:rPr>
          <w:b/>
          <w:bCs/>
          <w:sz w:val="24"/>
          <w:szCs w:val="24"/>
        </w:rPr>
        <w:t>PROGRAM OUTPUT</w:t>
      </w:r>
    </w:p>
    <w:p w14:paraId="5BB826D1" w14:textId="42B5FEA3" w:rsidR="00416FA4" w:rsidRDefault="00416FA4"/>
    <w:p w14:paraId="5AF67D78" w14:textId="40DAB17E" w:rsidR="00416FA4" w:rsidRPr="00416FA4" w:rsidRDefault="00416FA4">
      <w:pPr>
        <w:rPr>
          <w:color w:val="00B050"/>
          <w:sz w:val="28"/>
          <w:szCs w:val="28"/>
        </w:rPr>
      </w:pPr>
      <w:r w:rsidRPr="00416FA4">
        <w:rPr>
          <w:color w:val="00B050"/>
          <w:sz w:val="28"/>
          <w:szCs w:val="28"/>
        </w:rPr>
        <w:t>EXERCISE 17.1</w:t>
      </w:r>
    </w:p>
    <w:p w14:paraId="20D7F309" w14:textId="4A6D0451" w:rsidR="00416FA4" w:rsidRDefault="00416FA4">
      <w:r>
        <w:t xml:space="preserve">PART 1   </w:t>
      </w:r>
    </w:p>
    <w:p w14:paraId="1163EC07" w14:textId="534B662D" w:rsidR="00416FA4" w:rsidRDefault="00416FA4">
      <w:r>
        <w:rPr>
          <w:noProof/>
        </w:rPr>
        <w:drawing>
          <wp:inline distT="0" distB="0" distL="0" distR="0" wp14:anchorId="276F56C3" wp14:editId="799E16B9">
            <wp:extent cx="5943600" cy="63500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A285" w14:textId="467B12CE" w:rsidR="00416FA4" w:rsidRDefault="00416FA4"/>
    <w:p w14:paraId="55C8D6F8" w14:textId="14EBBAF8" w:rsidR="00416FA4" w:rsidRDefault="00416FA4"/>
    <w:p w14:paraId="32706B86" w14:textId="0548E88A" w:rsidR="00416FA4" w:rsidRDefault="00416FA4">
      <w:r>
        <w:lastRenderedPageBreak/>
        <w:t>PART 2</w:t>
      </w:r>
    </w:p>
    <w:p w14:paraId="590DA629" w14:textId="7BAC5D4A" w:rsidR="00416FA4" w:rsidRDefault="00416FA4"/>
    <w:p w14:paraId="1E83DD64" w14:textId="05C6EDC3" w:rsidR="00416FA4" w:rsidRDefault="00416FA4">
      <w:r>
        <w:rPr>
          <w:noProof/>
        </w:rPr>
        <w:drawing>
          <wp:inline distT="0" distB="0" distL="0" distR="0" wp14:anchorId="277EEE9F" wp14:editId="0C2BC23A">
            <wp:extent cx="6219825" cy="6656409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11" cy="66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F847" w14:textId="7A25DAC5" w:rsidR="00416FA4" w:rsidRDefault="00416FA4"/>
    <w:p w14:paraId="1946A304" w14:textId="45E89636" w:rsidR="00416FA4" w:rsidRDefault="00416FA4"/>
    <w:p w14:paraId="06D77395" w14:textId="1279C611" w:rsidR="00416FA4" w:rsidRDefault="00416FA4"/>
    <w:p w14:paraId="64B030B9" w14:textId="73E55D8B" w:rsidR="00416FA4" w:rsidRDefault="00416FA4">
      <w:pPr>
        <w:rPr>
          <w:color w:val="00B050"/>
          <w:sz w:val="28"/>
          <w:szCs w:val="28"/>
        </w:rPr>
      </w:pPr>
      <w:r w:rsidRPr="00416FA4">
        <w:rPr>
          <w:color w:val="00B050"/>
          <w:sz w:val="28"/>
          <w:szCs w:val="28"/>
        </w:rPr>
        <w:lastRenderedPageBreak/>
        <w:t>EXERCISE 17.2</w:t>
      </w:r>
    </w:p>
    <w:p w14:paraId="41428ABE" w14:textId="77777777" w:rsidR="00416FA4" w:rsidRDefault="00416FA4">
      <w:pPr>
        <w:rPr>
          <w:color w:val="00B050"/>
          <w:sz w:val="28"/>
          <w:szCs w:val="28"/>
        </w:rPr>
      </w:pPr>
    </w:p>
    <w:p w14:paraId="62F9392F" w14:textId="256E24DB" w:rsidR="00416FA4" w:rsidRPr="00416FA4" w:rsidRDefault="00416FA4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inline distT="0" distB="0" distL="0" distR="0" wp14:anchorId="0D88B6A2" wp14:editId="1A66C6CD">
            <wp:extent cx="6238875" cy="6665465"/>
            <wp:effectExtent l="0" t="0" r="0" b="25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868" cy="66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1671" w14:textId="77777777" w:rsidR="00416FA4" w:rsidRDefault="00416FA4"/>
    <w:sectPr w:rsidR="0041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A4"/>
    <w:rsid w:val="000F32AC"/>
    <w:rsid w:val="00416FA4"/>
    <w:rsid w:val="00D61FD3"/>
    <w:rsid w:val="00E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B72C"/>
  <w15:chartTrackingRefBased/>
  <w15:docId w15:val="{1691B400-443F-46FE-BB79-9CFD01A1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Navjot</dc:creator>
  <cp:keywords/>
  <dc:description/>
  <cp:lastModifiedBy>Saini, Navjot</cp:lastModifiedBy>
  <cp:revision>1</cp:revision>
  <dcterms:created xsi:type="dcterms:W3CDTF">2021-12-11T14:58:00Z</dcterms:created>
  <dcterms:modified xsi:type="dcterms:W3CDTF">2021-12-11T15:01:00Z</dcterms:modified>
</cp:coreProperties>
</file>