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9A06" w14:textId="4F9B2E09" w:rsidR="00D61FD3" w:rsidRDefault="000863D4" w:rsidP="000863D4">
      <w:pPr>
        <w:jc w:val="center"/>
        <w:rPr>
          <w:sz w:val="24"/>
          <w:szCs w:val="24"/>
        </w:rPr>
      </w:pPr>
      <w:r w:rsidRPr="000863D4">
        <w:rPr>
          <w:sz w:val="24"/>
          <w:szCs w:val="24"/>
        </w:rPr>
        <w:t>Program output</w:t>
      </w:r>
    </w:p>
    <w:p w14:paraId="0F41F89F" w14:textId="70EBAE12" w:rsidR="000863D4" w:rsidRDefault="000863D4" w:rsidP="000863D4">
      <w:pPr>
        <w:rPr>
          <w:sz w:val="24"/>
          <w:szCs w:val="24"/>
        </w:rPr>
      </w:pPr>
    </w:p>
    <w:p w14:paraId="1C81DF3A" w14:textId="4E5D5912" w:rsidR="000863D4" w:rsidRDefault="000863D4" w:rsidP="000863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496D8E" wp14:editId="504C2A96">
            <wp:extent cx="6691758" cy="24479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369" cy="24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F2FC" w14:textId="69D4737E" w:rsidR="000863D4" w:rsidRDefault="000863D4" w:rsidP="000863D4">
      <w:pPr>
        <w:rPr>
          <w:sz w:val="24"/>
          <w:szCs w:val="24"/>
        </w:rPr>
      </w:pPr>
    </w:p>
    <w:p w14:paraId="165F9319" w14:textId="32E60317" w:rsidR="000863D4" w:rsidRPr="000863D4" w:rsidRDefault="000863D4" w:rsidP="000863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115D5A" wp14:editId="30657BEF">
            <wp:extent cx="6755613" cy="2562225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764" cy="25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24D7" w14:textId="77777777" w:rsidR="000863D4" w:rsidRDefault="000863D4"/>
    <w:sectPr w:rsidR="0008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D4"/>
    <w:rsid w:val="000863D4"/>
    <w:rsid w:val="000F32AC"/>
    <w:rsid w:val="00D61FD3"/>
    <w:rsid w:val="00E5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A33D"/>
  <w15:chartTrackingRefBased/>
  <w15:docId w15:val="{0D00CEDF-08AB-4F0B-86FD-07DA88F2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Navjot</dc:creator>
  <cp:keywords/>
  <dc:description/>
  <cp:lastModifiedBy>Saini, Navjot</cp:lastModifiedBy>
  <cp:revision>1</cp:revision>
  <dcterms:created xsi:type="dcterms:W3CDTF">2022-04-05T00:32:00Z</dcterms:created>
  <dcterms:modified xsi:type="dcterms:W3CDTF">2022-04-05T00:33:00Z</dcterms:modified>
</cp:coreProperties>
</file>