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F941" w14:textId="1BF335FA" w:rsidR="005C1C5A" w:rsidRPr="001324B6" w:rsidRDefault="00072C34">
      <w:pPr>
        <w:rPr>
          <w:b/>
          <w:bCs/>
          <w:sz w:val="30"/>
          <w:szCs w:val="30"/>
          <w:u w:val="single"/>
        </w:rPr>
      </w:pPr>
      <w:r w:rsidRPr="001324B6">
        <w:rPr>
          <w:b/>
          <w:bCs/>
          <w:sz w:val="30"/>
          <w:szCs w:val="30"/>
          <w:u w:val="single"/>
        </w:rPr>
        <w:t>Website review</w:t>
      </w:r>
    </w:p>
    <w:p w14:paraId="175A66EF" w14:textId="16B6663F" w:rsidR="001324B6" w:rsidRPr="001324B6" w:rsidRDefault="001324B6">
      <w:r w:rsidRPr="001324B6">
        <w:t>I will go through the website in this order</w:t>
      </w:r>
    </w:p>
    <w:p w14:paraId="5E6FD06F" w14:textId="78BF60A5" w:rsidR="001324B6" w:rsidRPr="00072C34" w:rsidRDefault="001324B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8602B60" wp14:editId="4A236826">
            <wp:extent cx="5731510" cy="518795"/>
            <wp:effectExtent l="0" t="0" r="2540" b="0"/>
            <wp:docPr id="195894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49225" name="Picture 19589492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E08C" w14:textId="767216D1" w:rsidR="00072C34" w:rsidRPr="00072C34" w:rsidRDefault="00072C34">
      <w:pPr>
        <w:rPr>
          <w:b/>
          <w:bCs/>
        </w:rPr>
      </w:pPr>
      <w:r w:rsidRPr="00072C34">
        <w:rPr>
          <w:b/>
          <w:bCs/>
        </w:rPr>
        <w:t>About us page</w:t>
      </w:r>
    </w:p>
    <w:p w14:paraId="6FC2BCC0" w14:textId="2358CAB1" w:rsidR="00072C34" w:rsidRDefault="00072C34" w:rsidP="00072C34">
      <w:pPr>
        <w:pStyle w:val="ListParagraph"/>
        <w:numPr>
          <w:ilvl w:val="0"/>
          <w:numId w:val="1"/>
        </w:numPr>
      </w:pPr>
      <w:r>
        <w:t>Are the tabs meant to “go” anywhere as they can be hovered over but clicking them doesn’t do anything.</w:t>
      </w:r>
    </w:p>
    <w:p w14:paraId="49DC7ED8" w14:textId="77777777" w:rsidR="00072C34" w:rsidRDefault="00072C34" w:rsidP="00072C34">
      <w:pPr>
        <w:pStyle w:val="ListParagraph"/>
      </w:pPr>
    </w:p>
    <w:p w14:paraId="7FCA3E6D" w14:textId="232183FB" w:rsidR="00072C34" w:rsidRDefault="00072C34" w:rsidP="00072C34">
      <w:pPr>
        <w:pStyle w:val="ListParagraph"/>
        <w:numPr>
          <w:ilvl w:val="0"/>
          <w:numId w:val="1"/>
        </w:numPr>
      </w:pPr>
      <w:r>
        <w:t>“</w:t>
      </w:r>
      <w:r w:rsidRPr="00072C34">
        <w:t>Find an experienced agent who knows your market best</w:t>
      </w:r>
      <w:r>
        <w:t>” should read “An experienced agent who knows your market best”</w:t>
      </w:r>
    </w:p>
    <w:p w14:paraId="1DB40341" w14:textId="238DF42B" w:rsidR="00072C34" w:rsidRDefault="00072C34" w:rsidP="00072C34">
      <w:pPr>
        <w:pStyle w:val="ListParagraph"/>
      </w:pPr>
    </w:p>
    <w:p w14:paraId="2726A01F" w14:textId="77777777" w:rsidR="00072C34" w:rsidRDefault="00072C34" w:rsidP="00072C34">
      <w:pPr>
        <w:pStyle w:val="ListParagraph"/>
        <w:numPr>
          <w:ilvl w:val="0"/>
          <w:numId w:val="1"/>
        </w:numPr>
      </w:pPr>
      <w:r>
        <w:t>“</w:t>
      </w:r>
      <w:r w:rsidRPr="00072C34">
        <w:t>Homes, flats &amp; apartments in the places you love</w:t>
      </w:r>
      <w:r>
        <w:t>” change to “Properties in place you love”</w:t>
      </w:r>
    </w:p>
    <w:p w14:paraId="2CD8E6D8" w14:textId="22A224FC" w:rsidR="00072C34" w:rsidRDefault="00072C34" w:rsidP="00072C34">
      <w:pPr>
        <w:pStyle w:val="ListParagraph"/>
      </w:pPr>
    </w:p>
    <w:p w14:paraId="09A518C5" w14:textId="044666B1" w:rsidR="00072C34" w:rsidRDefault="00210DCC" w:rsidP="00072C34">
      <w:pPr>
        <w:pStyle w:val="ListParagraph"/>
        <w:numPr>
          <w:ilvl w:val="0"/>
          <w:numId w:val="1"/>
        </w:numPr>
      </w:pPr>
      <w:r>
        <w:t>“</w:t>
      </w:r>
      <w:r w:rsidR="00072C34" w:rsidRPr="00072C34">
        <w:t>As trusted Wolverhampton estate agents, our focus is on strong communication and achieving the right outcome for every client.</w:t>
      </w:r>
      <w:r>
        <w:t xml:space="preserve">” Change to “As trusted estate agents in the West Midlands, </w:t>
      </w:r>
      <w:r w:rsidRPr="00072C34">
        <w:t>our focus is on strong communication and achieving the right outcome for every client</w:t>
      </w:r>
      <w:r>
        <w:t>.”</w:t>
      </w:r>
    </w:p>
    <w:p w14:paraId="51963001" w14:textId="77777777" w:rsidR="00210DCC" w:rsidRDefault="00210DCC" w:rsidP="00210DCC">
      <w:pPr>
        <w:pStyle w:val="ListParagraph"/>
      </w:pPr>
    </w:p>
    <w:p w14:paraId="2634C5D4" w14:textId="05AB9ADB" w:rsidR="00210DCC" w:rsidRDefault="00210DCC" w:rsidP="00072C34">
      <w:pPr>
        <w:pStyle w:val="ListParagraph"/>
        <w:numPr>
          <w:ilvl w:val="0"/>
          <w:numId w:val="1"/>
        </w:numPr>
      </w:pPr>
      <w:r>
        <w:t>“</w:t>
      </w:r>
      <w:r w:rsidRPr="00210DCC">
        <w:t>Trusted by Thousands of Clients</w:t>
      </w:r>
      <w:r w:rsidRPr="00210DCC">
        <w:t>” – change to “Trusted by our clients”</w:t>
      </w:r>
    </w:p>
    <w:p w14:paraId="2C2DEEFB" w14:textId="0836D72A" w:rsidR="00210DCC" w:rsidRDefault="00210DCC" w:rsidP="00210DCC">
      <w:pPr>
        <w:pStyle w:val="ListParagraph"/>
      </w:pPr>
    </w:p>
    <w:p w14:paraId="4431238F" w14:textId="5AC79E18" w:rsidR="00210DCC" w:rsidRPr="001324B6" w:rsidRDefault="00F51E2A" w:rsidP="001324B6">
      <w:pPr>
        <w:ind w:firstLine="360"/>
        <w:rPr>
          <w:b/>
          <w:bCs/>
        </w:rPr>
      </w:pPr>
      <w:r w:rsidRPr="001324B6">
        <w:rPr>
          <w:b/>
          <w:bCs/>
        </w:rPr>
        <w:t>FAQs</w:t>
      </w:r>
    </w:p>
    <w:p w14:paraId="6CC15114" w14:textId="1771F017" w:rsidR="00F51E2A" w:rsidRDefault="00F51E2A" w:rsidP="00F51E2A">
      <w:pPr>
        <w:pStyle w:val="ListParagraph"/>
        <w:numPr>
          <w:ilvl w:val="0"/>
          <w:numId w:val="2"/>
        </w:numPr>
      </w:pPr>
      <w:r>
        <w:t>What areas do you cover – please change to “Which areas do you cover?”</w:t>
      </w:r>
    </w:p>
    <w:p w14:paraId="6F04DD54" w14:textId="34CD0DDA" w:rsidR="00F51E2A" w:rsidRDefault="00F51E2A" w:rsidP="001324B6"/>
    <w:p w14:paraId="24AEE2B3" w14:textId="77777777" w:rsidR="00C94FEC" w:rsidRDefault="00C94FEC" w:rsidP="001324B6"/>
    <w:p w14:paraId="5FF0965E" w14:textId="77777777" w:rsidR="00C94FEC" w:rsidRDefault="00C94FEC" w:rsidP="001324B6"/>
    <w:p w14:paraId="53524F77" w14:textId="77777777" w:rsidR="00C94FEC" w:rsidRDefault="00C94FEC" w:rsidP="001324B6"/>
    <w:p w14:paraId="250AF3BD" w14:textId="77777777" w:rsidR="00C94FEC" w:rsidRDefault="00C94FEC" w:rsidP="001324B6"/>
    <w:p w14:paraId="09839661" w14:textId="77777777" w:rsidR="00C94FEC" w:rsidRDefault="00C94FEC" w:rsidP="001324B6"/>
    <w:p w14:paraId="08262318" w14:textId="77777777" w:rsidR="00C94FEC" w:rsidRDefault="00C94FEC" w:rsidP="001324B6"/>
    <w:p w14:paraId="06DC7DA8" w14:textId="77777777" w:rsidR="00C94FEC" w:rsidRDefault="00C94FEC" w:rsidP="001324B6"/>
    <w:p w14:paraId="079D99FA" w14:textId="77777777" w:rsidR="00C94FEC" w:rsidRDefault="00C94FEC" w:rsidP="001324B6"/>
    <w:p w14:paraId="6AE930A6" w14:textId="77777777" w:rsidR="00C94FEC" w:rsidRDefault="00C94FEC" w:rsidP="001324B6"/>
    <w:p w14:paraId="7EA6D40B" w14:textId="77777777" w:rsidR="00C94FEC" w:rsidRDefault="00C94FEC" w:rsidP="001324B6"/>
    <w:p w14:paraId="64CA49FE" w14:textId="77777777" w:rsidR="00C94FEC" w:rsidRDefault="00C94FEC" w:rsidP="001324B6"/>
    <w:p w14:paraId="7F7A00E2" w14:textId="77777777" w:rsidR="00C94FEC" w:rsidRDefault="00C94FEC" w:rsidP="001324B6"/>
    <w:p w14:paraId="550A5F8F" w14:textId="041E432E" w:rsidR="001324B6" w:rsidRDefault="001324B6" w:rsidP="001324B6">
      <w:pPr>
        <w:rPr>
          <w:b/>
          <w:bCs/>
        </w:rPr>
      </w:pPr>
      <w:r w:rsidRPr="001324B6">
        <w:rPr>
          <w:b/>
          <w:bCs/>
        </w:rPr>
        <w:lastRenderedPageBreak/>
        <w:t>Buying page</w:t>
      </w:r>
    </w:p>
    <w:p w14:paraId="15C6AB93" w14:textId="1803F735" w:rsidR="00C94FEC" w:rsidRPr="001324B6" w:rsidRDefault="00C94FEC" w:rsidP="001324B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B8D460" wp14:editId="6CB939B3">
                <wp:simplePos x="0" y="0"/>
                <wp:positionH relativeFrom="column">
                  <wp:posOffset>-71755</wp:posOffset>
                </wp:positionH>
                <wp:positionV relativeFrom="paragraph">
                  <wp:posOffset>186055</wp:posOffset>
                </wp:positionV>
                <wp:extent cx="1179912" cy="734239"/>
                <wp:effectExtent l="19050" t="38100" r="39370" b="46990"/>
                <wp:wrapNone/>
                <wp:docPr id="1562447318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912" cy="734239"/>
                        </a:xfrm>
                        <a:custGeom>
                          <a:avLst/>
                          <a:gdLst>
                            <a:gd name="csX0" fmla="*/ 539012 w 1179912"/>
                            <a:gd name="csY0" fmla="*/ 47625 h 734239"/>
                            <a:gd name="csX1" fmla="*/ 481862 w 1179912"/>
                            <a:gd name="csY1" fmla="*/ 28575 h 734239"/>
                            <a:gd name="csX2" fmla="*/ 53237 w 1179912"/>
                            <a:gd name="csY2" fmla="*/ 57150 h 734239"/>
                            <a:gd name="csX3" fmla="*/ 34187 w 1179912"/>
                            <a:gd name="csY3" fmla="*/ 447675 h 734239"/>
                            <a:gd name="csX4" fmla="*/ 62762 w 1179912"/>
                            <a:gd name="csY4" fmla="*/ 485775 h 734239"/>
                            <a:gd name="csX5" fmla="*/ 110387 w 1179912"/>
                            <a:gd name="csY5" fmla="*/ 581025 h 734239"/>
                            <a:gd name="csX6" fmla="*/ 129437 w 1179912"/>
                            <a:gd name="csY6" fmla="*/ 609600 h 734239"/>
                            <a:gd name="csX7" fmla="*/ 281837 w 1179912"/>
                            <a:gd name="csY7" fmla="*/ 695325 h 734239"/>
                            <a:gd name="csX8" fmla="*/ 367562 w 1179912"/>
                            <a:gd name="csY8" fmla="*/ 704850 h 734239"/>
                            <a:gd name="csX9" fmla="*/ 491387 w 1179912"/>
                            <a:gd name="csY9" fmla="*/ 733425 h 734239"/>
                            <a:gd name="csX10" fmla="*/ 853337 w 1179912"/>
                            <a:gd name="csY10" fmla="*/ 676275 h 734239"/>
                            <a:gd name="csX11" fmla="*/ 920012 w 1179912"/>
                            <a:gd name="csY11" fmla="*/ 628650 h 734239"/>
                            <a:gd name="csX12" fmla="*/ 1100987 w 1179912"/>
                            <a:gd name="csY12" fmla="*/ 504825 h 734239"/>
                            <a:gd name="csX13" fmla="*/ 1148612 w 1179912"/>
                            <a:gd name="csY13" fmla="*/ 438150 h 734239"/>
                            <a:gd name="csX14" fmla="*/ 1167662 w 1179912"/>
                            <a:gd name="csY14" fmla="*/ 400050 h 734239"/>
                            <a:gd name="csX15" fmla="*/ 1148612 w 1179912"/>
                            <a:gd name="csY15" fmla="*/ 161925 h 734239"/>
                            <a:gd name="csX16" fmla="*/ 1120037 w 1179912"/>
                            <a:gd name="csY16" fmla="*/ 133350 h 734239"/>
                            <a:gd name="csX17" fmla="*/ 996212 w 1179912"/>
                            <a:gd name="csY17" fmla="*/ 76200 h 734239"/>
                            <a:gd name="csX18" fmla="*/ 929537 w 1179912"/>
                            <a:gd name="csY18" fmla="*/ 47625 h 734239"/>
                            <a:gd name="csX19" fmla="*/ 853337 w 1179912"/>
                            <a:gd name="csY19" fmla="*/ 28575 h 734239"/>
                            <a:gd name="csX20" fmla="*/ 729512 w 1179912"/>
                            <a:gd name="csY20" fmla="*/ 9525 h 734239"/>
                            <a:gd name="csX21" fmla="*/ 681887 w 1179912"/>
                            <a:gd name="csY21" fmla="*/ 0 h 734239"/>
                            <a:gd name="csX22" fmla="*/ 348512 w 1179912"/>
                            <a:gd name="csY22" fmla="*/ 9525 h 73423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</a:cxnLst>
                          <a:rect l="l" t="t" r="r" b="b"/>
                          <a:pathLst>
                            <a:path w="1179912" h="734239">
                              <a:moveTo>
                                <a:pt x="539012" y="47625"/>
                              </a:moveTo>
                              <a:cubicBezTo>
                                <a:pt x="519962" y="41275"/>
                                <a:pt x="501343" y="33445"/>
                                <a:pt x="481862" y="28575"/>
                              </a:cubicBezTo>
                              <a:cubicBezTo>
                                <a:pt x="302671" y="-16223"/>
                                <a:pt x="328069" y="17888"/>
                                <a:pt x="53237" y="57150"/>
                              </a:cubicBezTo>
                              <a:cubicBezTo>
                                <a:pt x="-30545" y="196787"/>
                                <a:pt x="1775" y="123557"/>
                                <a:pt x="34187" y="447675"/>
                              </a:cubicBezTo>
                              <a:cubicBezTo>
                                <a:pt x="35767" y="463471"/>
                                <a:pt x="55052" y="471898"/>
                                <a:pt x="62762" y="485775"/>
                              </a:cubicBezTo>
                              <a:cubicBezTo>
                                <a:pt x="167923" y="675064"/>
                                <a:pt x="-12779" y="383960"/>
                                <a:pt x="110387" y="581025"/>
                              </a:cubicBezTo>
                              <a:cubicBezTo>
                                <a:pt x="116454" y="590733"/>
                                <a:pt x="120498" y="602449"/>
                                <a:pt x="129437" y="609600"/>
                              </a:cubicBezTo>
                              <a:cubicBezTo>
                                <a:pt x="150818" y="626705"/>
                                <a:pt x="253651" y="687035"/>
                                <a:pt x="281837" y="695325"/>
                              </a:cubicBezTo>
                              <a:cubicBezTo>
                                <a:pt x="309420" y="703438"/>
                                <a:pt x="338987" y="701675"/>
                                <a:pt x="367562" y="704850"/>
                              </a:cubicBezTo>
                              <a:cubicBezTo>
                                <a:pt x="408837" y="714375"/>
                                <a:pt x="449040" y="732366"/>
                                <a:pt x="491387" y="733425"/>
                              </a:cubicBezTo>
                              <a:cubicBezTo>
                                <a:pt x="618612" y="736606"/>
                                <a:pt x="739980" y="732954"/>
                                <a:pt x="853337" y="676275"/>
                              </a:cubicBezTo>
                              <a:cubicBezTo>
                                <a:pt x="877766" y="664061"/>
                                <a:pt x="897135" y="643570"/>
                                <a:pt x="920012" y="628650"/>
                              </a:cubicBezTo>
                              <a:cubicBezTo>
                                <a:pt x="959361" y="602988"/>
                                <a:pt x="1058041" y="558507"/>
                                <a:pt x="1100987" y="504825"/>
                              </a:cubicBezTo>
                              <a:cubicBezTo>
                                <a:pt x="1118049" y="483498"/>
                                <a:pt x="1133949" y="461192"/>
                                <a:pt x="1148612" y="438150"/>
                              </a:cubicBezTo>
                              <a:cubicBezTo>
                                <a:pt x="1156235" y="426171"/>
                                <a:pt x="1161312" y="412750"/>
                                <a:pt x="1167662" y="400050"/>
                              </a:cubicBezTo>
                              <a:cubicBezTo>
                                <a:pt x="1184472" y="299192"/>
                                <a:pt x="1188913" y="309694"/>
                                <a:pt x="1148612" y="161925"/>
                              </a:cubicBezTo>
                              <a:cubicBezTo>
                                <a:pt x="1145068" y="148929"/>
                                <a:pt x="1130385" y="141974"/>
                                <a:pt x="1120037" y="133350"/>
                              </a:cubicBezTo>
                              <a:cubicBezTo>
                                <a:pt x="1084566" y="103791"/>
                                <a:pt x="1037698" y="93282"/>
                                <a:pt x="996212" y="76200"/>
                              </a:cubicBezTo>
                              <a:cubicBezTo>
                                <a:pt x="973853" y="66993"/>
                                <a:pt x="952995" y="53490"/>
                                <a:pt x="929537" y="47625"/>
                              </a:cubicBezTo>
                              <a:cubicBezTo>
                                <a:pt x="904137" y="41275"/>
                                <a:pt x="879056" y="33474"/>
                                <a:pt x="853337" y="28575"/>
                              </a:cubicBezTo>
                              <a:cubicBezTo>
                                <a:pt x="812314" y="20761"/>
                                <a:pt x="770704" y="16390"/>
                                <a:pt x="729512" y="9525"/>
                              </a:cubicBezTo>
                              <a:cubicBezTo>
                                <a:pt x="713543" y="6863"/>
                                <a:pt x="697762" y="3175"/>
                                <a:pt x="681887" y="0"/>
                              </a:cubicBezTo>
                              <a:lnTo>
                                <a:pt x="348512" y="9525"/>
                              </a:lnTo>
                            </a:path>
                          </a:pathLst>
                        </a:custGeom>
                        <a:ln w="571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462FA" id="Freeform: Shape 3" o:spid="_x0000_s1026" style="position:absolute;margin-left:-5.65pt;margin-top:14.65pt;width:92.9pt;height:5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79912,734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" path="m539012,47625c519962,41275,501343,33445,481862,28575,302671,-16223,328069,17888,53237,57150,-30545,196787,1775,123557,34187,447675v1580,15796,20865,24223,28575,38100c167923,675064,-12779,383960,110387,581025v6067,9708,10111,21424,19050,28575c150818,626705,253651,687035,281837,695325v27583,8113,57150,6350,85725,9525c408837,714375,449040,732366,491387,733425v127225,3181,248593,-471,361950,-57150c877766,664061,897135,643570,920012,628650v39349,-25662,138029,-70143,180975,-123825c1118049,483498,1133949,461192,1148612,438150v7623,-11979,12700,-25400,19050,-38100c1184472,299192,1188913,309694,1148612,161925v-3544,-12996,-18227,-19951,-28575,-28575c1084566,103791,1037698,93282,996212,76200,973853,66993,952995,53490,929537,47625,904137,41275,879056,33474,853337,28575,812314,20761,770704,16390,729512,9525,713543,6863,697762,3175,681887,l348512,9525e" filled="f" strokecolor="#ed7d31 [3205]" strokeweight="4.5pt">
                <v:stroke joinstyle="miter"/>
                <v:path arrowok="t" o:connecttype="custom" o:connectlocs="539012,47625;481862,28575;53237,57150;34187,447675;62762,485775;110387,581025;129437,609600;281837,695325;367562,704850;491387,733425;853337,676275;920012,628650;1100987,504825;1148612,438150;1167662,400050;1148612,161925;1120037,133350;996212,76200;929537,47625;853337,28575;729512,9525;681887,0;348512,9525" o:connectangles="0,0,0,0,0,0,0,0,0,0,0,0,0,0,0,0,0,0,0,0,0,0,0"/>
              </v:shape>
            </w:pict>
          </mc:Fallback>
        </mc:AlternateContent>
      </w:r>
    </w:p>
    <w:p w14:paraId="4A0E7891" w14:textId="0B0E5CFA" w:rsidR="001324B6" w:rsidRDefault="002C4092" w:rsidP="001324B6">
      <w:r>
        <w:rPr>
          <w:noProof/>
        </w:rPr>
        <w:drawing>
          <wp:anchor distT="0" distB="0" distL="114300" distR="114300" simplePos="0" relativeHeight="251658240" behindDoc="0" locked="0" layoutInCell="1" allowOverlap="1" wp14:anchorId="3C7E91C5" wp14:editId="5D9F922C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731510" cy="512445"/>
            <wp:effectExtent l="0" t="0" r="2540" b="1905"/>
            <wp:wrapNone/>
            <wp:docPr id="1843606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06212" name="Picture 18436062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C23EF3" w14:textId="0AE49D36" w:rsidR="001324B6" w:rsidRDefault="001324B6" w:rsidP="001324B6"/>
    <w:p w14:paraId="7A430E7F" w14:textId="11F8FB74" w:rsidR="002C4092" w:rsidRDefault="002C4092" w:rsidP="001324B6"/>
    <w:p w14:paraId="27B24F52" w14:textId="5A357AFC" w:rsidR="002C4092" w:rsidRDefault="002C4092" w:rsidP="002C4092">
      <w:pPr>
        <w:pStyle w:val="ListParagraph"/>
        <w:numPr>
          <w:ilvl w:val="0"/>
          <w:numId w:val="3"/>
        </w:numPr>
      </w:pPr>
      <w:r>
        <w:t>Can we get rid of this, not sure what it was meant to say but as it’s the selling page, we don’t need it there.</w:t>
      </w:r>
    </w:p>
    <w:p w14:paraId="768DA5EB" w14:textId="0E0E75EE" w:rsidR="002C4092" w:rsidRDefault="002C4092" w:rsidP="002C4092">
      <w:pPr>
        <w:pStyle w:val="ListParagraph"/>
      </w:pPr>
    </w:p>
    <w:p w14:paraId="360B7486" w14:textId="1DC54EC5" w:rsidR="003E490A" w:rsidRDefault="002C4092" w:rsidP="003E490A">
      <w:pPr>
        <w:pStyle w:val="ListParagraph"/>
        <w:numPr>
          <w:ilvl w:val="0"/>
          <w:numId w:val="3"/>
        </w:numPr>
      </w:pPr>
      <w:r>
        <w:t>Property addresses aren’t showing properly</w:t>
      </w:r>
      <w:r w:rsidR="003E490A">
        <w:t>.</w:t>
      </w:r>
    </w:p>
    <w:p w14:paraId="708207BB" w14:textId="7985861B" w:rsidR="003E490A" w:rsidRDefault="003E490A" w:rsidP="003E490A">
      <w:pPr>
        <w:pStyle w:val="ListParagraph"/>
      </w:pPr>
    </w:p>
    <w:p w14:paraId="703F41F3" w14:textId="0F065E7B" w:rsidR="003E490A" w:rsidRDefault="00C94FEC" w:rsidP="003E490A">
      <w:pPr>
        <w:pStyle w:val="ListParagrap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1E57D88" wp14:editId="142E81B2">
            <wp:simplePos x="0" y="0"/>
            <wp:positionH relativeFrom="column">
              <wp:posOffset>3162300</wp:posOffset>
            </wp:positionH>
            <wp:positionV relativeFrom="paragraph">
              <wp:posOffset>219710</wp:posOffset>
            </wp:positionV>
            <wp:extent cx="3054381" cy="2292985"/>
            <wp:effectExtent l="0" t="0" r="0" b="0"/>
            <wp:wrapNone/>
            <wp:docPr id="1253481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81781" name="Picture 12534817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81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9F3E5" w14:textId="7C144E1B" w:rsidR="00C94FEC" w:rsidRDefault="00C94FEC" w:rsidP="002C4092"/>
    <w:p w14:paraId="08F34744" w14:textId="02635A99" w:rsidR="00C94FEC" w:rsidRDefault="00C94FEC" w:rsidP="002C409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8DBCDA" wp14:editId="3B9EA40E">
                <wp:simplePos x="0" y="0"/>
                <wp:positionH relativeFrom="column">
                  <wp:posOffset>-571500</wp:posOffset>
                </wp:positionH>
                <wp:positionV relativeFrom="paragraph">
                  <wp:posOffset>147320</wp:posOffset>
                </wp:positionV>
                <wp:extent cx="3667125" cy="1304925"/>
                <wp:effectExtent l="0" t="0" r="28575" b="28575"/>
                <wp:wrapNone/>
                <wp:docPr id="95715986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25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870D67" w14:textId="4B23719B" w:rsidR="00C94FEC" w:rsidRDefault="00C94FEC" w:rsidP="00C94FE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 xml:space="preserve">Wolverhampton </w:t>
                            </w:r>
                            <w:r>
                              <w:t xml:space="preserve">should be beneath 8 Newport </w:t>
                            </w:r>
                            <w:proofErr w:type="gramStart"/>
                            <w:r>
                              <w:t>Street</w:t>
                            </w:r>
                            <w:r>
                              <w:t>,</w:t>
                            </w:r>
                            <w:proofErr w:type="gramEnd"/>
                            <w:r>
                              <w:t xml:space="preserve"> this goes for other property addresses as well.</w:t>
                            </w:r>
                          </w:p>
                          <w:p w14:paraId="641FA510" w14:textId="1DADCB3A" w:rsidR="00C94FEC" w:rsidRDefault="00C94FEC" w:rsidP="00C94FE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Also, where it shows the type of property</w:t>
                            </w:r>
                          </w:p>
                          <w:p w14:paraId="17E365AB" w14:textId="2E86E194" w:rsidR="00C94FEC" w:rsidRDefault="00C94FEC" w:rsidP="00C94FE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 xml:space="preserve">Property type in the search tab does not </w:t>
                            </w:r>
                            <w:r>
                              <w:t>match the property type on the descriptions</w:t>
                            </w:r>
                          </w:p>
                          <w:p w14:paraId="4BF1D774" w14:textId="77777777" w:rsidR="00C94FEC" w:rsidRDefault="00C94F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DBCD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45pt;margin-top:11.6pt;width:288.75pt;height:10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" fillcolor="white [3201]" strokeweight=".5pt">
                <v:textbox>
                  <w:txbxContent>
                    <w:p w14:paraId="5E870D67" w14:textId="4B23719B" w:rsidR="00C94FEC" w:rsidRDefault="00C94FEC" w:rsidP="00C94FEC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 xml:space="preserve">Wolverhampton </w:t>
                      </w:r>
                      <w:r>
                        <w:t xml:space="preserve">should be beneath 8 Newport </w:t>
                      </w:r>
                      <w:proofErr w:type="gramStart"/>
                      <w:r>
                        <w:t>Street</w:t>
                      </w:r>
                      <w:r>
                        <w:t>,</w:t>
                      </w:r>
                      <w:proofErr w:type="gramEnd"/>
                      <w:r>
                        <w:t xml:space="preserve"> this goes for other property addresses as well.</w:t>
                      </w:r>
                    </w:p>
                    <w:p w14:paraId="641FA510" w14:textId="1DADCB3A" w:rsidR="00C94FEC" w:rsidRDefault="00C94FEC" w:rsidP="00C94FEC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Also, where it shows the type of property</w:t>
                      </w:r>
                    </w:p>
                    <w:p w14:paraId="17E365AB" w14:textId="2E86E194" w:rsidR="00C94FEC" w:rsidRDefault="00C94FEC" w:rsidP="00C94FEC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 xml:space="preserve">Property type in the search tab does not </w:t>
                      </w:r>
                      <w:r>
                        <w:t>match the property type on the descriptions</w:t>
                      </w:r>
                    </w:p>
                    <w:p w14:paraId="4BF1D774" w14:textId="77777777" w:rsidR="00C94FEC" w:rsidRDefault="00C94FEC"/>
                  </w:txbxContent>
                </v:textbox>
              </v:shape>
            </w:pict>
          </mc:Fallback>
        </mc:AlternateContent>
      </w:r>
    </w:p>
    <w:p w14:paraId="7592F365" w14:textId="25C9898C" w:rsidR="00C94FEC" w:rsidRDefault="00C94FEC" w:rsidP="002C409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EBFAE3" wp14:editId="53F71FB3">
                <wp:simplePos x="0" y="0"/>
                <wp:positionH relativeFrom="column">
                  <wp:posOffset>4984115</wp:posOffset>
                </wp:positionH>
                <wp:positionV relativeFrom="paragraph">
                  <wp:posOffset>165100</wp:posOffset>
                </wp:positionV>
                <wp:extent cx="1232079" cy="562732"/>
                <wp:effectExtent l="19050" t="19050" r="63500" b="66040"/>
                <wp:wrapNone/>
                <wp:docPr id="1394180503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079" cy="562732"/>
                        </a:xfrm>
                        <a:custGeom>
                          <a:avLst/>
                          <a:gdLst>
                            <a:gd name="csX0" fmla="*/ 241479 w 1232079"/>
                            <a:gd name="csY0" fmla="*/ 48382 h 562732"/>
                            <a:gd name="csX1" fmla="*/ 193854 w 1232079"/>
                            <a:gd name="csY1" fmla="*/ 76957 h 562732"/>
                            <a:gd name="csX2" fmla="*/ 79554 w 1232079"/>
                            <a:gd name="csY2" fmla="*/ 124582 h 562732"/>
                            <a:gd name="csX3" fmla="*/ 22404 w 1232079"/>
                            <a:gd name="csY3" fmla="*/ 210307 h 562732"/>
                            <a:gd name="csX4" fmla="*/ 50979 w 1232079"/>
                            <a:gd name="csY4" fmla="*/ 477007 h 562732"/>
                            <a:gd name="csX5" fmla="*/ 212904 w 1232079"/>
                            <a:gd name="csY5" fmla="*/ 524632 h 562732"/>
                            <a:gd name="csX6" fmla="*/ 679629 w 1232079"/>
                            <a:gd name="csY6" fmla="*/ 562732 h 562732"/>
                            <a:gd name="csX7" fmla="*/ 917754 w 1232079"/>
                            <a:gd name="csY7" fmla="*/ 543682 h 562732"/>
                            <a:gd name="csX8" fmla="*/ 1013004 w 1232079"/>
                            <a:gd name="csY8" fmla="*/ 505582 h 562732"/>
                            <a:gd name="csX9" fmla="*/ 1165404 w 1232079"/>
                            <a:gd name="csY9" fmla="*/ 429382 h 562732"/>
                            <a:gd name="csX10" fmla="*/ 1184454 w 1232079"/>
                            <a:gd name="csY10" fmla="*/ 400807 h 562732"/>
                            <a:gd name="csX11" fmla="*/ 1222554 w 1232079"/>
                            <a:gd name="csY11" fmla="*/ 362707 h 562732"/>
                            <a:gd name="csX12" fmla="*/ 1232079 w 1232079"/>
                            <a:gd name="csY12" fmla="*/ 324607 h 562732"/>
                            <a:gd name="csX13" fmla="*/ 1222554 w 1232079"/>
                            <a:gd name="csY13" fmla="*/ 210307 h 562732"/>
                            <a:gd name="csX14" fmla="*/ 1146354 w 1232079"/>
                            <a:gd name="csY14" fmla="*/ 143632 h 562732"/>
                            <a:gd name="csX15" fmla="*/ 1051104 w 1232079"/>
                            <a:gd name="csY15" fmla="*/ 105532 h 562732"/>
                            <a:gd name="csX16" fmla="*/ 784404 w 1232079"/>
                            <a:gd name="csY16" fmla="*/ 48382 h 562732"/>
                            <a:gd name="csX17" fmla="*/ 689154 w 1232079"/>
                            <a:gd name="csY17" fmla="*/ 19807 h 562732"/>
                            <a:gd name="csX18" fmla="*/ 517704 w 1232079"/>
                            <a:gd name="csY18" fmla="*/ 757 h 562732"/>
                            <a:gd name="csX19" fmla="*/ 231954 w 1232079"/>
                            <a:gd name="csY19" fmla="*/ 38857 h 562732"/>
                            <a:gd name="csX20" fmla="*/ 241479 w 1232079"/>
                            <a:gd name="csY20" fmla="*/ 48382 h 56273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</a:cxnLst>
                          <a:rect l="l" t="t" r="r" b="b"/>
                          <a:pathLst>
                            <a:path w="1232079" h="562732">
                              <a:moveTo>
                                <a:pt x="241479" y="48382"/>
                              </a:moveTo>
                              <a:cubicBezTo>
                                <a:pt x="235129" y="54732"/>
                                <a:pt x="210605" y="69074"/>
                                <a:pt x="193854" y="76957"/>
                              </a:cubicBezTo>
                              <a:cubicBezTo>
                                <a:pt x="156508" y="94532"/>
                                <a:pt x="115973" y="105158"/>
                                <a:pt x="79554" y="124582"/>
                              </a:cubicBezTo>
                              <a:cubicBezTo>
                                <a:pt x="49803" y="140449"/>
                                <a:pt x="35051" y="185014"/>
                                <a:pt x="22404" y="210307"/>
                              </a:cubicBezTo>
                              <a:cubicBezTo>
                                <a:pt x="4706" y="298796"/>
                                <a:pt x="-29098" y="393290"/>
                                <a:pt x="50979" y="477007"/>
                              </a:cubicBezTo>
                              <a:cubicBezTo>
                                <a:pt x="89868" y="517664"/>
                                <a:pt x="157511" y="514784"/>
                                <a:pt x="212904" y="524632"/>
                              </a:cubicBezTo>
                              <a:cubicBezTo>
                                <a:pt x="365223" y="551711"/>
                                <a:pt x="525241" y="555380"/>
                                <a:pt x="679629" y="562732"/>
                              </a:cubicBezTo>
                              <a:cubicBezTo>
                                <a:pt x="759004" y="556382"/>
                                <a:pt x="839270" y="557136"/>
                                <a:pt x="917754" y="543682"/>
                              </a:cubicBezTo>
                              <a:cubicBezTo>
                                <a:pt x="951458" y="537904"/>
                                <a:pt x="981488" y="518852"/>
                                <a:pt x="1013004" y="505582"/>
                              </a:cubicBezTo>
                              <a:cubicBezTo>
                                <a:pt x="1105147" y="466785"/>
                                <a:pt x="1085474" y="475057"/>
                                <a:pt x="1165404" y="429382"/>
                              </a:cubicBezTo>
                              <a:cubicBezTo>
                                <a:pt x="1171754" y="419857"/>
                                <a:pt x="1177004" y="409499"/>
                                <a:pt x="1184454" y="400807"/>
                              </a:cubicBezTo>
                              <a:cubicBezTo>
                                <a:pt x="1196143" y="387170"/>
                                <a:pt x="1213035" y="377937"/>
                                <a:pt x="1222554" y="362707"/>
                              </a:cubicBezTo>
                              <a:cubicBezTo>
                                <a:pt x="1229492" y="351606"/>
                                <a:pt x="1228904" y="337307"/>
                                <a:pt x="1232079" y="324607"/>
                              </a:cubicBezTo>
                              <a:cubicBezTo>
                                <a:pt x="1228904" y="286507"/>
                                <a:pt x="1231827" y="247398"/>
                                <a:pt x="1222554" y="210307"/>
                              </a:cubicBezTo>
                              <a:cubicBezTo>
                                <a:pt x="1214802" y="179299"/>
                                <a:pt x="1170354" y="154832"/>
                                <a:pt x="1146354" y="143632"/>
                              </a:cubicBezTo>
                              <a:cubicBezTo>
                                <a:pt x="1115366" y="129171"/>
                                <a:pt x="1083818" y="115489"/>
                                <a:pt x="1051104" y="105532"/>
                              </a:cubicBezTo>
                              <a:cubicBezTo>
                                <a:pt x="975675" y="82575"/>
                                <a:pt x="859067" y="66301"/>
                                <a:pt x="784404" y="48382"/>
                              </a:cubicBezTo>
                              <a:cubicBezTo>
                                <a:pt x="752171" y="40646"/>
                                <a:pt x="721786" y="25634"/>
                                <a:pt x="689154" y="19807"/>
                              </a:cubicBezTo>
                              <a:cubicBezTo>
                                <a:pt x="632548" y="9699"/>
                                <a:pt x="517704" y="757"/>
                                <a:pt x="517704" y="757"/>
                              </a:cubicBezTo>
                              <a:cubicBezTo>
                                <a:pt x="341780" y="13788"/>
                                <a:pt x="319711" y="-26961"/>
                                <a:pt x="231954" y="38857"/>
                              </a:cubicBezTo>
                              <a:cubicBezTo>
                                <a:pt x="228362" y="41551"/>
                                <a:pt x="247829" y="42032"/>
                                <a:pt x="241479" y="48382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DD645" id="Freeform: Shape 5" o:spid="_x0000_s1026" style="position:absolute;margin-left:392.45pt;margin-top:13pt;width:97pt;height:4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32079,562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" path="m241479,48382v-6350,6350,-30874,20692,-47625,28575c156508,94532,115973,105158,79554,124582,49803,140449,35051,185014,22404,210307,4706,298796,-29098,393290,50979,477007v38889,40657,106532,37777,161925,47625c365223,551711,525241,555380,679629,562732v79375,-6350,159641,-5596,238125,-19050c951458,537904,981488,518852,1013004,505582v92143,-38797,72470,-30525,152400,-76200c1171754,419857,1177004,409499,1184454,400807v11689,-13637,28581,-22870,38100,-38100c1229492,351606,1228904,337307,1232079,324607v-3175,-38100,-252,-77209,-9525,-114300c1214802,179299,1170354,154832,1146354,143632v-30988,-14461,-62536,-28143,-95250,-38100c975675,82575,859067,66301,784404,48382,752171,40646,721786,25634,689154,19807,632548,9699,517704,757,517704,757,341780,13788,319711,-26961,231954,38857v-3592,2694,15875,3175,9525,9525xe" filled="f" strokecolor="#ffc000" strokeweight="4.5pt">
                <v:stroke joinstyle="miter"/>
                <v:path arrowok="t" o:connecttype="custom" o:connectlocs="241479,48382;193854,76957;79554,124582;22404,210307;50979,477007;212904,524632;679629,562732;917754,543682;1013004,505582;1165404,429382;1184454,400807;1222554,362707;1232079,324607;1222554,210307;1146354,143632;1051104,105532;784404,48382;689154,19807;517704,757;231954,38857;241479,48382" o:connectangles="0,0,0,0,0,0,0,0,0,0,0,0,0,0,0,0,0,0,0,0,0"/>
              </v:shape>
            </w:pict>
          </mc:Fallback>
        </mc:AlternateContent>
      </w:r>
    </w:p>
    <w:p w14:paraId="3AA8DA0B" w14:textId="73023268" w:rsidR="00C94FEC" w:rsidRDefault="00C94FEC" w:rsidP="002C4092"/>
    <w:p w14:paraId="7503C293" w14:textId="41B0F454" w:rsidR="00C94FEC" w:rsidRDefault="00C94FEC" w:rsidP="002C409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754429" wp14:editId="44625861">
                <wp:simplePos x="0" y="0"/>
                <wp:positionH relativeFrom="column">
                  <wp:posOffset>3266440</wp:posOffset>
                </wp:positionH>
                <wp:positionV relativeFrom="paragraph">
                  <wp:posOffset>119380</wp:posOffset>
                </wp:positionV>
                <wp:extent cx="898525" cy="562732"/>
                <wp:effectExtent l="19050" t="19050" r="53975" b="66040"/>
                <wp:wrapNone/>
                <wp:docPr id="613642484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25" cy="562732"/>
                        </a:xfrm>
                        <a:custGeom>
                          <a:avLst/>
                          <a:gdLst>
                            <a:gd name="csX0" fmla="*/ 241479 w 1232079"/>
                            <a:gd name="csY0" fmla="*/ 48382 h 562732"/>
                            <a:gd name="csX1" fmla="*/ 193854 w 1232079"/>
                            <a:gd name="csY1" fmla="*/ 76957 h 562732"/>
                            <a:gd name="csX2" fmla="*/ 79554 w 1232079"/>
                            <a:gd name="csY2" fmla="*/ 124582 h 562732"/>
                            <a:gd name="csX3" fmla="*/ 22404 w 1232079"/>
                            <a:gd name="csY3" fmla="*/ 210307 h 562732"/>
                            <a:gd name="csX4" fmla="*/ 50979 w 1232079"/>
                            <a:gd name="csY4" fmla="*/ 477007 h 562732"/>
                            <a:gd name="csX5" fmla="*/ 212904 w 1232079"/>
                            <a:gd name="csY5" fmla="*/ 524632 h 562732"/>
                            <a:gd name="csX6" fmla="*/ 679629 w 1232079"/>
                            <a:gd name="csY6" fmla="*/ 562732 h 562732"/>
                            <a:gd name="csX7" fmla="*/ 917754 w 1232079"/>
                            <a:gd name="csY7" fmla="*/ 543682 h 562732"/>
                            <a:gd name="csX8" fmla="*/ 1013004 w 1232079"/>
                            <a:gd name="csY8" fmla="*/ 505582 h 562732"/>
                            <a:gd name="csX9" fmla="*/ 1165404 w 1232079"/>
                            <a:gd name="csY9" fmla="*/ 429382 h 562732"/>
                            <a:gd name="csX10" fmla="*/ 1184454 w 1232079"/>
                            <a:gd name="csY10" fmla="*/ 400807 h 562732"/>
                            <a:gd name="csX11" fmla="*/ 1222554 w 1232079"/>
                            <a:gd name="csY11" fmla="*/ 362707 h 562732"/>
                            <a:gd name="csX12" fmla="*/ 1232079 w 1232079"/>
                            <a:gd name="csY12" fmla="*/ 324607 h 562732"/>
                            <a:gd name="csX13" fmla="*/ 1222554 w 1232079"/>
                            <a:gd name="csY13" fmla="*/ 210307 h 562732"/>
                            <a:gd name="csX14" fmla="*/ 1146354 w 1232079"/>
                            <a:gd name="csY14" fmla="*/ 143632 h 562732"/>
                            <a:gd name="csX15" fmla="*/ 1051104 w 1232079"/>
                            <a:gd name="csY15" fmla="*/ 105532 h 562732"/>
                            <a:gd name="csX16" fmla="*/ 784404 w 1232079"/>
                            <a:gd name="csY16" fmla="*/ 48382 h 562732"/>
                            <a:gd name="csX17" fmla="*/ 689154 w 1232079"/>
                            <a:gd name="csY17" fmla="*/ 19807 h 562732"/>
                            <a:gd name="csX18" fmla="*/ 517704 w 1232079"/>
                            <a:gd name="csY18" fmla="*/ 757 h 562732"/>
                            <a:gd name="csX19" fmla="*/ 231954 w 1232079"/>
                            <a:gd name="csY19" fmla="*/ 38857 h 562732"/>
                            <a:gd name="csX20" fmla="*/ 241479 w 1232079"/>
                            <a:gd name="csY20" fmla="*/ 48382 h 56273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</a:cxnLst>
                          <a:rect l="l" t="t" r="r" b="b"/>
                          <a:pathLst>
                            <a:path w="1232079" h="562732">
                              <a:moveTo>
                                <a:pt x="241479" y="48382"/>
                              </a:moveTo>
                              <a:cubicBezTo>
                                <a:pt x="235129" y="54732"/>
                                <a:pt x="210605" y="69074"/>
                                <a:pt x="193854" y="76957"/>
                              </a:cubicBezTo>
                              <a:cubicBezTo>
                                <a:pt x="156508" y="94532"/>
                                <a:pt x="115973" y="105158"/>
                                <a:pt x="79554" y="124582"/>
                              </a:cubicBezTo>
                              <a:cubicBezTo>
                                <a:pt x="49803" y="140449"/>
                                <a:pt x="35051" y="185014"/>
                                <a:pt x="22404" y="210307"/>
                              </a:cubicBezTo>
                              <a:cubicBezTo>
                                <a:pt x="4706" y="298796"/>
                                <a:pt x="-29098" y="393290"/>
                                <a:pt x="50979" y="477007"/>
                              </a:cubicBezTo>
                              <a:cubicBezTo>
                                <a:pt x="89868" y="517664"/>
                                <a:pt x="157511" y="514784"/>
                                <a:pt x="212904" y="524632"/>
                              </a:cubicBezTo>
                              <a:cubicBezTo>
                                <a:pt x="365223" y="551711"/>
                                <a:pt x="525241" y="555380"/>
                                <a:pt x="679629" y="562732"/>
                              </a:cubicBezTo>
                              <a:cubicBezTo>
                                <a:pt x="759004" y="556382"/>
                                <a:pt x="839270" y="557136"/>
                                <a:pt x="917754" y="543682"/>
                              </a:cubicBezTo>
                              <a:cubicBezTo>
                                <a:pt x="951458" y="537904"/>
                                <a:pt x="981488" y="518852"/>
                                <a:pt x="1013004" y="505582"/>
                              </a:cubicBezTo>
                              <a:cubicBezTo>
                                <a:pt x="1105147" y="466785"/>
                                <a:pt x="1085474" y="475057"/>
                                <a:pt x="1165404" y="429382"/>
                              </a:cubicBezTo>
                              <a:cubicBezTo>
                                <a:pt x="1171754" y="419857"/>
                                <a:pt x="1177004" y="409499"/>
                                <a:pt x="1184454" y="400807"/>
                              </a:cubicBezTo>
                              <a:cubicBezTo>
                                <a:pt x="1196143" y="387170"/>
                                <a:pt x="1213035" y="377937"/>
                                <a:pt x="1222554" y="362707"/>
                              </a:cubicBezTo>
                              <a:cubicBezTo>
                                <a:pt x="1229492" y="351606"/>
                                <a:pt x="1228904" y="337307"/>
                                <a:pt x="1232079" y="324607"/>
                              </a:cubicBezTo>
                              <a:cubicBezTo>
                                <a:pt x="1228904" y="286507"/>
                                <a:pt x="1231827" y="247398"/>
                                <a:pt x="1222554" y="210307"/>
                              </a:cubicBezTo>
                              <a:cubicBezTo>
                                <a:pt x="1214802" y="179299"/>
                                <a:pt x="1170354" y="154832"/>
                                <a:pt x="1146354" y="143632"/>
                              </a:cubicBezTo>
                              <a:cubicBezTo>
                                <a:pt x="1115366" y="129171"/>
                                <a:pt x="1083818" y="115489"/>
                                <a:pt x="1051104" y="105532"/>
                              </a:cubicBezTo>
                              <a:cubicBezTo>
                                <a:pt x="975675" y="82575"/>
                                <a:pt x="859067" y="66301"/>
                                <a:pt x="784404" y="48382"/>
                              </a:cubicBezTo>
                              <a:cubicBezTo>
                                <a:pt x="752171" y="40646"/>
                                <a:pt x="721786" y="25634"/>
                                <a:pt x="689154" y="19807"/>
                              </a:cubicBezTo>
                              <a:cubicBezTo>
                                <a:pt x="632548" y="9699"/>
                                <a:pt x="517704" y="757"/>
                                <a:pt x="517704" y="757"/>
                              </a:cubicBezTo>
                              <a:cubicBezTo>
                                <a:pt x="341780" y="13788"/>
                                <a:pt x="319711" y="-26961"/>
                                <a:pt x="231954" y="38857"/>
                              </a:cubicBezTo>
                              <a:cubicBezTo>
                                <a:pt x="228362" y="41551"/>
                                <a:pt x="247829" y="42032"/>
                                <a:pt x="241479" y="48382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075674" id="Freeform: Shape 5" o:spid="_x0000_s1026" style="position:absolute;margin-left:257.2pt;margin-top:9.4pt;width:70.75pt;height:44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232079,562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" path="m241479,48382v-6350,6350,-30874,20692,-47625,28575c156508,94532,115973,105158,79554,124582,49803,140449,35051,185014,22404,210307,4706,298796,-29098,393290,50979,477007v38889,40657,106532,37777,161925,47625c365223,551711,525241,555380,679629,562732v79375,-6350,159641,-5596,238125,-19050c951458,537904,981488,518852,1013004,505582v92143,-38797,72470,-30525,152400,-76200c1171754,419857,1177004,409499,1184454,400807v11689,-13637,28581,-22870,38100,-38100c1229492,351606,1228904,337307,1232079,324607v-3175,-38100,-252,-77209,-9525,-114300c1214802,179299,1170354,154832,1146354,143632v-30988,-14461,-62536,-28143,-95250,-38100c975675,82575,859067,66301,784404,48382,752171,40646,721786,25634,689154,19807,632548,9699,517704,757,517704,757,341780,13788,319711,-26961,231954,38857v-3592,2694,15875,3175,9525,9525xe" filled="f" strokecolor="#ffc000" strokeweight="4.5pt">
                <v:stroke joinstyle="miter"/>
                <v:path arrowok="t" o:connecttype="custom" o:connectlocs="176105,48382;141373,76957;58017,124582;16339,210307;37178,477007;155266,524632;495637,562732;669295,543682;738759,505582;849901,429382;863793,400807;891579,362707;898525,324607;891579,210307;836008,143632;766544,105532;572047,48382;502583,19807;377549,757;169158,38857;176105,48382" o:connectangles="0,0,0,0,0,0,0,0,0,0,0,0,0,0,0,0,0,0,0,0,0"/>
              </v:shape>
            </w:pict>
          </mc:Fallback>
        </mc:AlternateContent>
      </w:r>
    </w:p>
    <w:p w14:paraId="0B2F4A6D" w14:textId="0E5EF4D1" w:rsidR="00C94FEC" w:rsidRDefault="00C94FEC" w:rsidP="002C4092"/>
    <w:p w14:paraId="2B0B7135" w14:textId="2A7F671D" w:rsidR="00C94FEC" w:rsidRDefault="00C94FEC" w:rsidP="002C4092"/>
    <w:p w14:paraId="11492F03" w14:textId="0C86FF97" w:rsidR="00C94FEC" w:rsidRDefault="00C94FEC" w:rsidP="002C4092"/>
    <w:p w14:paraId="0C45F9B1" w14:textId="736EC728" w:rsidR="00C94FEC" w:rsidRDefault="00C94FEC" w:rsidP="00C94FEC">
      <w:pPr>
        <w:pStyle w:val="ListParagraph"/>
        <w:numPr>
          <w:ilvl w:val="0"/>
          <w:numId w:val="3"/>
        </w:numPr>
      </w:pPr>
      <w:r>
        <w:t xml:space="preserve">Each property has a different </w:t>
      </w:r>
      <w:proofErr w:type="gramStart"/>
      <w:r>
        <w:t>amount</w:t>
      </w:r>
      <w:proofErr w:type="gramEnd"/>
      <w:r>
        <w:t xml:space="preserve"> of details available</w:t>
      </w:r>
      <w:r>
        <w:t xml:space="preserve"> or some details duplicated</w:t>
      </w:r>
      <w:r>
        <w:t xml:space="preserve"> – can you check why this </w:t>
      </w:r>
      <w:r>
        <w:t>is?  Where is the information pulled from and does that impact it?</w:t>
      </w:r>
    </w:p>
    <w:p w14:paraId="09E68292" w14:textId="77777777" w:rsidR="00C94FEC" w:rsidRDefault="00C94FEC" w:rsidP="00C94FEC">
      <w:pPr>
        <w:pStyle w:val="ListParagraph"/>
      </w:pPr>
    </w:p>
    <w:p w14:paraId="08481284" w14:textId="06724AC9" w:rsidR="00C94FEC" w:rsidRDefault="00C94FEC" w:rsidP="00C94FEC">
      <w:pPr>
        <w:pStyle w:val="ListParagraph"/>
        <w:numPr>
          <w:ilvl w:val="0"/>
          <w:numId w:val="3"/>
        </w:numPr>
      </w:pPr>
      <w:r>
        <w:t>On property details, the rents and charges are shown in dollars – can this be changed to pound sign.</w:t>
      </w:r>
    </w:p>
    <w:p w14:paraId="218517D2" w14:textId="77777777" w:rsidR="00C94FEC" w:rsidRDefault="00C94FEC" w:rsidP="00C94FEC">
      <w:pPr>
        <w:pStyle w:val="ListParagraph"/>
      </w:pPr>
    </w:p>
    <w:p w14:paraId="7E125CF5" w14:textId="4362796B" w:rsidR="00C94FEC" w:rsidRDefault="00C94FEC" w:rsidP="00C94FEC">
      <w:pPr>
        <w:pStyle w:val="ListParagraph"/>
        <w:numPr>
          <w:ilvl w:val="0"/>
          <w:numId w:val="3"/>
        </w:numPr>
      </w:pPr>
      <w:r>
        <w:t xml:space="preserve">On property details, where there are numbers representing a value, there </w:t>
      </w:r>
      <w:r w:rsidR="00C6162B">
        <w:t>is other information there ahead of the details.  See image below taken from St Johns Walk:</w:t>
      </w:r>
    </w:p>
    <w:p w14:paraId="5232D783" w14:textId="2336D12E" w:rsidR="00C6162B" w:rsidRDefault="00C6162B" w:rsidP="00C6162B">
      <w:pPr>
        <w:pStyle w:val="ListParagrap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65F46E0" wp14:editId="6F7C1D01">
            <wp:simplePos x="0" y="0"/>
            <wp:positionH relativeFrom="column">
              <wp:posOffset>3340735</wp:posOffset>
            </wp:positionH>
            <wp:positionV relativeFrom="paragraph">
              <wp:posOffset>282575</wp:posOffset>
            </wp:positionV>
            <wp:extent cx="2391109" cy="695422"/>
            <wp:effectExtent l="0" t="0" r="9525" b="9525"/>
            <wp:wrapNone/>
            <wp:docPr id="4254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076" name="Picture 42540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C4D6C" w14:textId="09039467" w:rsidR="00C6162B" w:rsidRDefault="00C6162B" w:rsidP="00C6162B">
      <w:r>
        <w:rPr>
          <w:noProof/>
        </w:rPr>
        <w:drawing>
          <wp:anchor distT="0" distB="0" distL="114300" distR="114300" simplePos="0" relativeHeight="251666432" behindDoc="0" locked="0" layoutInCell="1" allowOverlap="1" wp14:anchorId="7B51A17C" wp14:editId="2D9D341E">
            <wp:simplePos x="0" y="0"/>
            <wp:positionH relativeFrom="column">
              <wp:posOffset>333375</wp:posOffset>
            </wp:positionH>
            <wp:positionV relativeFrom="paragraph">
              <wp:posOffset>15875</wp:posOffset>
            </wp:positionV>
            <wp:extent cx="2714625" cy="676275"/>
            <wp:effectExtent l="0" t="0" r="9525" b="9525"/>
            <wp:wrapNone/>
            <wp:docPr id="14903387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38708" name="Picture 14903387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F7A63" w14:textId="7BDB47B5" w:rsidR="00C94FEC" w:rsidRDefault="00C94FEC" w:rsidP="00C94FEC"/>
    <w:p w14:paraId="4F8CAAAC" w14:textId="23C281B6" w:rsidR="00C94FEC" w:rsidRDefault="00C94FEC" w:rsidP="00C6162B"/>
    <w:p w14:paraId="0014138D" w14:textId="392379FD" w:rsidR="00C6162B" w:rsidRPr="00C6162B" w:rsidRDefault="00C6162B" w:rsidP="00C6162B">
      <w:pPr>
        <w:rPr>
          <w:b/>
          <w:bCs/>
        </w:rPr>
      </w:pPr>
      <w:r w:rsidRPr="00C6162B">
        <w:rPr>
          <w:b/>
          <w:bCs/>
        </w:rPr>
        <w:t>FAQs</w:t>
      </w:r>
    </w:p>
    <w:p w14:paraId="586DFE6C" w14:textId="4C34D030" w:rsidR="00C6162B" w:rsidRDefault="00C6162B" w:rsidP="00C6162B">
      <w:pPr>
        <w:pStyle w:val="ListParagraph"/>
        <w:numPr>
          <w:ilvl w:val="0"/>
          <w:numId w:val="6"/>
        </w:numPr>
      </w:pPr>
      <w:r>
        <w:t xml:space="preserve">Under the first heading can we change from this: </w:t>
      </w:r>
      <w:r w:rsidRPr="00C6162B">
        <w:t xml:space="preserve">We list a wide range of property for sale across the West Midlands, including detached and semi-detached houses, terraced homes, flats, bungalows and new-build developments. Our houses for sale in Wolverhampton and Willenhall cater to first-time buyers, growing families and seasoned </w:t>
      </w:r>
      <w:r w:rsidRPr="00C6162B">
        <w:lastRenderedPageBreak/>
        <w:t>investors alike</w:t>
      </w:r>
      <w:r>
        <w:t xml:space="preserve"> </w:t>
      </w:r>
      <w:r w:rsidRPr="00C6162B">
        <w:rPr>
          <w:b/>
          <w:bCs/>
        </w:rPr>
        <w:t xml:space="preserve">– to this </w:t>
      </w:r>
      <w:r>
        <w:rPr>
          <w:b/>
          <w:bCs/>
        </w:rPr>
        <w:t>–</w:t>
      </w:r>
      <w:r>
        <w:t xml:space="preserve"> “</w:t>
      </w:r>
      <w:r w:rsidRPr="00C6162B">
        <w:t>We list a wide range of propert</w:t>
      </w:r>
      <w:r>
        <w:t>y</w:t>
      </w:r>
      <w:r w:rsidRPr="00C6162B">
        <w:t xml:space="preserve"> for sale across the West Midlands, including detached and semi-detached houses, terraced homes, flats, bungalows and new-build developments. Our houses for sale cater to first-time buyers, growing families and seasoned investors alike.</w:t>
      </w:r>
      <w:r>
        <w:t>”</w:t>
      </w:r>
    </w:p>
    <w:p w14:paraId="3A375526" w14:textId="77777777" w:rsidR="00C6162B" w:rsidRDefault="00C6162B" w:rsidP="00C6162B">
      <w:pPr>
        <w:pStyle w:val="ListParagraph"/>
      </w:pPr>
    </w:p>
    <w:p w14:paraId="70504A36" w14:textId="44B9C177" w:rsidR="00C6162B" w:rsidRDefault="00C6162B" w:rsidP="00C6162B">
      <w:pPr>
        <w:pStyle w:val="ListParagraph"/>
        <w:numPr>
          <w:ilvl w:val="0"/>
          <w:numId w:val="6"/>
        </w:numPr>
      </w:pPr>
      <w:r>
        <w:t>Under the 3</w:t>
      </w:r>
      <w:r w:rsidRPr="00C6162B">
        <w:rPr>
          <w:vertAlign w:val="superscript"/>
        </w:rPr>
        <w:t>rd</w:t>
      </w:r>
      <w:r>
        <w:t xml:space="preserve"> heading relating to mortgages: can we add the following line:</w:t>
      </w:r>
    </w:p>
    <w:p w14:paraId="50534EBB" w14:textId="77777777" w:rsidR="00C6162B" w:rsidRDefault="00C6162B" w:rsidP="00C6162B">
      <w:pPr>
        <w:pStyle w:val="ListParagraph"/>
      </w:pPr>
    </w:p>
    <w:p w14:paraId="1914DC47" w14:textId="4910F90D" w:rsidR="00C6162B" w:rsidRDefault="00C6162B" w:rsidP="00C6162B">
      <w:pPr>
        <w:pStyle w:val="ListParagraph"/>
      </w:pPr>
      <w:r>
        <w:t>We can also recommend</w:t>
      </w:r>
      <w:r w:rsidRPr="00C6162B">
        <w:t xml:space="preserve"> </w:t>
      </w:r>
      <w:r w:rsidRPr="00C6162B">
        <w:t>experienced, qualified solicitors</w:t>
      </w:r>
      <w:r>
        <w:t xml:space="preserve"> </w:t>
      </w:r>
      <w:r w:rsidRPr="00C6162B">
        <w:t>who specialise in residential property transactions to guide you through the legal process of buying or selling a home</w:t>
      </w:r>
      <w:r>
        <w:t>.</w:t>
      </w:r>
    </w:p>
    <w:p w14:paraId="090E2C0D" w14:textId="77777777" w:rsidR="00C6162B" w:rsidRDefault="00C6162B" w:rsidP="00C6162B">
      <w:pPr>
        <w:pStyle w:val="ListParagraph"/>
      </w:pPr>
    </w:p>
    <w:p w14:paraId="05125C99" w14:textId="1B9667A4" w:rsidR="00C6162B" w:rsidRDefault="00C6162B" w:rsidP="00C6162B">
      <w:pPr>
        <w:pStyle w:val="ListParagraph"/>
        <w:numPr>
          <w:ilvl w:val="0"/>
          <w:numId w:val="6"/>
        </w:numPr>
      </w:pPr>
      <w:r>
        <w:t xml:space="preserve">Stay updated and unlock exclusive perks – can we remove this as we don’t have any such scheme at the moment </w:t>
      </w:r>
    </w:p>
    <w:p w14:paraId="10CEE083" w14:textId="77777777" w:rsidR="00C6162B" w:rsidRDefault="00C6162B" w:rsidP="00C6162B"/>
    <w:p w14:paraId="5E7A10C6" w14:textId="77777777" w:rsidR="00C94FEC" w:rsidRDefault="00C94FEC" w:rsidP="00C6162B"/>
    <w:p w14:paraId="5BA01A2A" w14:textId="77777777" w:rsidR="00C6162B" w:rsidRDefault="00C6162B" w:rsidP="00C6162B"/>
    <w:p w14:paraId="53102441" w14:textId="77777777" w:rsidR="00C6162B" w:rsidRDefault="00C6162B" w:rsidP="00C6162B"/>
    <w:p w14:paraId="4998E2D9" w14:textId="77777777" w:rsidR="00C6162B" w:rsidRDefault="00C6162B" w:rsidP="00C6162B"/>
    <w:p w14:paraId="7E3F5BB8" w14:textId="77777777" w:rsidR="00C6162B" w:rsidRDefault="00C6162B" w:rsidP="00C6162B"/>
    <w:p w14:paraId="49A27712" w14:textId="77777777" w:rsidR="00C6162B" w:rsidRDefault="00C6162B" w:rsidP="00C6162B"/>
    <w:p w14:paraId="4BBCB159" w14:textId="77777777" w:rsidR="00C6162B" w:rsidRDefault="00C6162B" w:rsidP="00C6162B"/>
    <w:p w14:paraId="2B06989B" w14:textId="77777777" w:rsidR="00C6162B" w:rsidRDefault="00C6162B" w:rsidP="00C6162B"/>
    <w:p w14:paraId="6023A421" w14:textId="77777777" w:rsidR="00C6162B" w:rsidRDefault="00C6162B" w:rsidP="00C6162B"/>
    <w:p w14:paraId="41C0210B" w14:textId="77777777" w:rsidR="00C6162B" w:rsidRDefault="00C6162B" w:rsidP="00C6162B"/>
    <w:p w14:paraId="2D25F38E" w14:textId="77777777" w:rsidR="00C6162B" w:rsidRDefault="00C6162B" w:rsidP="00C6162B"/>
    <w:p w14:paraId="484EEC4B" w14:textId="77777777" w:rsidR="00C6162B" w:rsidRDefault="00C6162B" w:rsidP="00C6162B"/>
    <w:p w14:paraId="26594E8D" w14:textId="77777777" w:rsidR="00C6162B" w:rsidRDefault="00C6162B" w:rsidP="00C6162B"/>
    <w:p w14:paraId="3C2D1DB4" w14:textId="77777777" w:rsidR="00C6162B" w:rsidRDefault="00C6162B" w:rsidP="00C6162B"/>
    <w:p w14:paraId="12553960" w14:textId="77777777" w:rsidR="00C6162B" w:rsidRDefault="00C6162B" w:rsidP="00C6162B"/>
    <w:p w14:paraId="5344CA0F" w14:textId="77777777" w:rsidR="00C6162B" w:rsidRDefault="00C6162B" w:rsidP="00C6162B"/>
    <w:p w14:paraId="113D0BB7" w14:textId="77777777" w:rsidR="00C6162B" w:rsidRDefault="00C6162B" w:rsidP="00C6162B"/>
    <w:p w14:paraId="3FB5A8C9" w14:textId="77777777" w:rsidR="00C6162B" w:rsidRDefault="00C6162B" w:rsidP="00C6162B"/>
    <w:p w14:paraId="5279E9AA" w14:textId="77777777" w:rsidR="00C6162B" w:rsidRDefault="00C6162B" w:rsidP="00C6162B"/>
    <w:p w14:paraId="45BC6D9C" w14:textId="77777777" w:rsidR="00C6162B" w:rsidRDefault="00C6162B" w:rsidP="00C6162B"/>
    <w:p w14:paraId="0A9A7FE2" w14:textId="77777777" w:rsidR="00C6162B" w:rsidRDefault="00C6162B" w:rsidP="00C6162B"/>
    <w:p w14:paraId="4D9F9924" w14:textId="03B4BDEC" w:rsidR="00323F77" w:rsidRDefault="00323F77" w:rsidP="00C6162B"/>
    <w:sectPr w:rsidR="00323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31C6"/>
    <w:multiLevelType w:val="hybridMultilevel"/>
    <w:tmpl w:val="37AC39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A29CD"/>
    <w:multiLevelType w:val="hybridMultilevel"/>
    <w:tmpl w:val="04D844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5631B"/>
    <w:multiLevelType w:val="hybridMultilevel"/>
    <w:tmpl w:val="78F6F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F783A"/>
    <w:multiLevelType w:val="hybridMultilevel"/>
    <w:tmpl w:val="E1B6A3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93175D"/>
    <w:multiLevelType w:val="hybridMultilevel"/>
    <w:tmpl w:val="E8A458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B5499E"/>
    <w:multiLevelType w:val="hybridMultilevel"/>
    <w:tmpl w:val="F942FD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75997"/>
    <w:multiLevelType w:val="hybridMultilevel"/>
    <w:tmpl w:val="2B2A44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64479">
    <w:abstractNumId w:val="5"/>
  </w:num>
  <w:num w:numId="2" w16cid:durableId="1055471622">
    <w:abstractNumId w:val="4"/>
  </w:num>
  <w:num w:numId="3" w16cid:durableId="1121191522">
    <w:abstractNumId w:val="0"/>
  </w:num>
  <w:num w:numId="4" w16cid:durableId="593589545">
    <w:abstractNumId w:val="1"/>
  </w:num>
  <w:num w:numId="5" w16cid:durableId="804083228">
    <w:abstractNumId w:val="2"/>
  </w:num>
  <w:num w:numId="6" w16cid:durableId="143859927">
    <w:abstractNumId w:val="6"/>
  </w:num>
  <w:num w:numId="7" w16cid:durableId="1133865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34"/>
    <w:rsid w:val="00072C34"/>
    <w:rsid w:val="001324B6"/>
    <w:rsid w:val="00210DCC"/>
    <w:rsid w:val="002C4092"/>
    <w:rsid w:val="00323F77"/>
    <w:rsid w:val="003E490A"/>
    <w:rsid w:val="004C7931"/>
    <w:rsid w:val="005C1C5A"/>
    <w:rsid w:val="0081652A"/>
    <w:rsid w:val="00B81723"/>
    <w:rsid w:val="00C6162B"/>
    <w:rsid w:val="00C94FEC"/>
    <w:rsid w:val="00F5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BFD0"/>
  <w15:chartTrackingRefBased/>
  <w15:docId w15:val="{B302A074-C2E2-42F9-B1EF-3D2D9531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C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C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C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C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C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3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C3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C3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C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C3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C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4403</TotalTime>
  <Pages>3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Kulair - Halle UK</dc:creator>
  <cp:keywords/>
  <dc:description/>
  <cp:lastModifiedBy>K Kulair - Halle UK</cp:lastModifiedBy>
  <cp:revision>3</cp:revision>
  <dcterms:created xsi:type="dcterms:W3CDTF">2026-06-19T11:17:00Z</dcterms:created>
  <dcterms:modified xsi:type="dcterms:W3CDTF">2026-06-22T13:16:00Z</dcterms:modified>
</cp:coreProperties>
</file>