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C9A3C" w14:textId="77777777" w:rsidR="00A254C3" w:rsidRPr="00A254C3" w:rsidRDefault="00A254C3" w:rsidP="00A254C3">
      <w:r w:rsidRPr="00A254C3">
        <w:rPr>
          <w:b/>
          <w:bCs/>
        </w:rPr>
        <w:t>Privacy Notice</w:t>
      </w:r>
    </w:p>
    <w:p w14:paraId="09C5A30D" w14:textId="77777777" w:rsidR="00A254C3" w:rsidRPr="00A254C3" w:rsidRDefault="00A254C3" w:rsidP="00A254C3">
      <w:r w:rsidRPr="00A254C3">
        <w:rPr>
          <w:b/>
          <w:bCs/>
        </w:rPr>
        <w:t>Introduction</w:t>
      </w:r>
      <w:r w:rsidRPr="00A254C3">
        <w:br/>
        <w:t>Halleuk Ltd (“we”, “our”, “us”) is committed to protecting your privacy. This Privacy Notice explains how we collect, use, and safeguard your personal data when you visit our website, use our services, or interact with us in relation to property sales and lettings in England.</w:t>
      </w:r>
    </w:p>
    <w:p w14:paraId="7E0CE67C" w14:textId="77777777" w:rsidR="00A254C3" w:rsidRPr="00A254C3" w:rsidRDefault="00A254C3" w:rsidP="00A254C3">
      <w:r w:rsidRPr="00A254C3">
        <w:t>By using our website or services, you agree to the practices described in this Privacy Notice.</w:t>
      </w:r>
    </w:p>
    <w:p w14:paraId="4FF32F2A" w14:textId="77777777" w:rsidR="00A254C3" w:rsidRPr="00A254C3" w:rsidRDefault="00A254C3" w:rsidP="00A254C3">
      <w:r w:rsidRPr="00A254C3">
        <w:pict w14:anchorId="7FA2A523">
          <v:rect id="_x0000_i1085" style="width:0;height:1.5pt" o:hralign="center" o:hrstd="t" o:hr="t" fillcolor="#a0a0a0" stroked="f"/>
        </w:pict>
      </w:r>
    </w:p>
    <w:p w14:paraId="3F652B82" w14:textId="77777777" w:rsidR="00A254C3" w:rsidRPr="00A254C3" w:rsidRDefault="00A254C3" w:rsidP="00A254C3">
      <w:r w:rsidRPr="00A254C3">
        <w:rPr>
          <w:b/>
          <w:bCs/>
        </w:rPr>
        <w:t>1. Information We Collect</w:t>
      </w:r>
      <w:r w:rsidRPr="00A254C3">
        <w:br/>
        <w:t>We may collect and process the following types of personal data:</w:t>
      </w:r>
    </w:p>
    <w:p w14:paraId="2742FE7C" w14:textId="77777777" w:rsidR="00A254C3" w:rsidRPr="00A254C3" w:rsidRDefault="00A254C3" w:rsidP="00A254C3">
      <w:pPr>
        <w:numPr>
          <w:ilvl w:val="0"/>
          <w:numId w:val="1"/>
        </w:numPr>
      </w:pPr>
      <w:r w:rsidRPr="00A254C3">
        <w:rPr>
          <w:b/>
          <w:bCs/>
        </w:rPr>
        <w:t>Contact details:</w:t>
      </w:r>
      <w:r w:rsidRPr="00A254C3">
        <w:t xml:space="preserve"> Name, email address, phone number, postal address.</w:t>
      </w:r>
    </w:p>
    <w:p w14:paraId="50298FDF" w14:textId="77777777" w:rsidR="00A254C3" w:rsidRPr="00A254C3" w:rsidRDefault="00A254C3" w:rsidP="00A254C3">
      <w:pPr>
        <w:numPr>
          <w:ilvl w:val="0"/>
          <w:numId w:val="1"/>
        </w:numPr>
      </w:pPr>
      <w:r w:rsidRPr="00A254C3">
        <w:rPr>
          <w:b/>
          <w:bCs/>
        </w:rPr>
        <w:t>Property-related information:</w:t>
      </w:r>
      <w:r w:rsidRPr="00A254C3">
        <w:t xml:space="preserve"> Details of properties you own, rent, or are interested in buying/letting.</w:t>
      </w:r>
    </w:p>
    <w:p w14:paraId="65813A06" w14:textId="77777777" w:rsidR="00A254C3" w:rsidRPr="00A254C3" w:rsidRDefault="00A254C3" w:rsidP="00A254C3">
      <w:pPr>
        <w:numPr>
          <w:ilvl w:val="0"/>
          <w:numId w:val="1"/>
        </w:numPr>
      </w:pPr>
      <w:r w:rsidRPr="00A254C3">
        <w:rPr>
          <w:b/>
          <w:bCs/>
        </w:rPr>
        <w:t>Website data:</w:t>
      </w:r>
      <w:r w:rsidRPr="00A254C3">
        <w:t xml:space="preserve"> IP address, browser type, pages visited, and other analytics data.</w:t>
      </w:r>
    </w:p>
    <w:p w14:paraId="299BD41E" w14:textId="77777777" w:rsidR="00A254C3" w:rsidRPr="00A254C3" w:rsidRDefault="00A254C3" w:rsidP="00A254C3">
      <w:pPr>
        <w:numPr>
          <w:ilvl w:val="0"/>
          <w:numId w:val="1"/>
        </w:numPr>
      </w:pPr>
      <w:r w:rsidRPr="00A254C3">
        <w:rPr>
          <w:b/>
          <w:bCs/>
        </w:rPr>
        <w:t>Communication data:</w:t>
      </w:r>
      <w:r w:rsidRPr="00A254C3">
        <w:t xml:space="preserve"> Any information you provide when contacting us via email, phone, or online forms.</w:t>
      </w:r>
    </w:p>
    <w:p w14:paraId="5A2557DE" w14:textId="77777777" w:rsidR="00A254C3" w:rsidRPr="00A254C3" w:rsidRDefault="00A254C3" w:rsidP="00A254C3">
      <w:r w:rsidRPr="00A254C3">
        <w:pict w14:anchorId="1DA62308">
          <v:rect id="_x0000_i1086" style="width:0;height:1.5pt" o:hralign="center" o:hrstd="t" o:hr="t" fillcolor="#a0a0a0" stroked="f"/>
        </w:pict>
      </w:r>
    </w:p>
    <w:p w14:paraId="65A8B8BC" w14:textId="77777777" w:rsidR="00A254C3" w:rsidRPr="00A254C3" w:rsidRDefault="00A254C3" w:rsidP="00A254C3">
      <w:r w:rsidRPr="00A254C3">
        <w:rPr>
          <w:b/>
          <w:bCs/>
        </w:rPr>
        <w:t>2. How We Use Your Information</w:t>
      </w:r>
      <w:r w:rsidRPr="00A254C3">
        <w:br/>
        <w:t>We use your personal data to:</w:t>
      </w:r>
    </w:p>
    <w:p w14:paraId="14C40361" w14:textId="77777777" w:rsidR="00A254C3" w:rsidRPr="00A254C3" w:rsidRDefault="00A254C3" w:rsidP="00A254C3">
      <w:pPr>
        <w:numPr>
          <w:ilvl w:val="0"/>
          <w:numId w:val="2"/>
        </w:numPr>
      </w:pPr>
      <w:r w:rsidRPr="00A254C3">
        <w:t>Provide property sales and lettings services.</w:t>
      </w:r>
    </w:p>
    <w:p w14:paraId="3EC2561D" w14:textId="77777777" w:rsidR="00A254C3" w:rsidRPr="00A254C3" w:rsidRDefault="00A254C3" w:rsidP="00A254C3">
      <w:pPr>
        <w:numPr>
          <w:ilvl w:val="0"/>
          <w:numId w:val="2"/>
        </w:numPr>
      </w:pPr>
      <w:r w:rsidRPr="00A254C3">
        <w:t>Respond to your inquiries and communicate with you.</w:t>
      </w:r>
    </w:p>
    <w:p w14:paraId="406E6104" w14:textId="77777777" w:rsidR="00A254C3" w:rsidRPr="00A254C3" w:rsidRDefault="00A254C3" w:rsidP="00A254C3">
      <w:pPr>
        <w:numPr>
          <w:ilvl w:val="0"/>
          <w:numId w:val="2"/>
        </w:numPr>
      </w:pPr>
      <w:r w:rsidRPr="00A254C3">
        <w:t>Market properties and related services (with your consent where required).</w:t>
      </w:r>
    </w:p>
    <w:p w14:paraId="658C9F0F" w14:textId="77777777" w:rsidR="00A254C3" w:rsidRPr="00A254C3" w:rsidRDefault="00A254C3" w:rsidP="00A254C3">
      <w:pPr>
        <w:numPr>
          <w:ilvl w:val="0"/>
          <w:numId w:val="2"/>
        </w:numPr>
      </w:pPr>
      <w:r w:rsidRPr="00A254C3">
        <w:t>Maintain and improve our website and services.</w:t>
      </w:r>
    </w:p>
    <w:p w14:paraId="5EBEDCA9" w14:textId="77777777" w:rsidR="00A254C3" w:rsidRPr="00A254C3" w:rsidRDefault="00A254C3" w:rsidP="00A254C3">
      <w:pPr>
        <w:numPr>
          <w:ilvl w:val="0"/>
          <w:numId w:val="2"/>
        </w:numPr>
      </w:pPr>
      <w:r w:rsidRPr="00A254C3">
        <w:t>Comply with legal and regulatory obligations.</w:t>
      </w:r>
    </w:p>
    <w:p w14:paraId="5B2433E8" w14:textId="77777777" w:rsidR="00A254C3" w:rsidRPr="00A254C3" w:rsidRDefault="00A254C3" w:rsidP="00A254C3">
      <w:r w:rsidRPr="00A254C3">
        <w:pict w14:anchorId="099AB25E">
          <v:rect id="_x0000_i1087" style="width:0;height:1.5pt" o:hralign="center" o:hrstd="t" o:hr="t" fillcolor="#a0a0a0" stroked="f"/>
        </w:pict>
      </w:r>
    </w:p>
    <w:p w14:paraId="16E8366E" w14:textId="77777777" w:rsidR="00A254C3" w:rsidRPr="00A254C3" w:rsidRDefault="00A254C3" w:rsidP="00A254C3">
      <w:r w:rsidRPr="00A254C3">
        <w:rPr>
          <w:b/>
          <w:bCs/>
        </w:rPr>
        <w:t>3. Legal Basis for Processing</w:t>
      </w:r>
      <w:r w:rsidRPr="00A254C3">
        <w:br/>
        <w:t>We process your personal data based on one or more of the following:</w:t>
      </w:r>
    </w:p>
    <w:p w14:paraId="657CEA0F" w14:textId="77777777" w:rsidR="00A254C3" w:rsidRPr="00A254C3" w:rsidRDefault="00A254C3" w:rsidP="00A254C3">
      <w:pPr>
        <w:numPr>
          <w:ilvl w:val="0"/>
          <w:numId w:val="3"/>
        </w:numPr>
      </w:pPr>
      <w:r w:rsidRPr="00A254C3">
        <w:t>To perform our contract with you (e.g., property sales or lettings services).</w:t>
      </w:r>
    </w:p>
    <w:p w14:paraId="042C21F6" w14:textId="77777777" w:rsidR="00A254C3" w:rsidRPr="00A254C3" w:rsidRDefault="00A254C3" w:rsidP="00A254C3">
      <w:pPr>
        <w:numPr>
          <w:ilvl w:val="0"/>
          <w:numId w:val="3"/>
        </w:numPr>
      </w:pPr>
      <w:r w:rsidRPr="00A254C3">
        <w:t>To comply with legal obligations (e.g., HMRC or anti-money laundering requirements).</w:t>
      </w:r>
    </w:p>
    <w:p w14:paraId="2C1F8C0C" w14:textId="77777777" w:rsidR="00A254C3" w:rsidRPr="00A254C3" w:rsidRDefault="00A254C3" w:rsidP="00A254C3">
      <w:pPr>
        <w:numPr>
          <w:ilvl w:val="0"/>
          <w:numId w:val="3"/>
        </w:numPr>
      </w:pPr>
      <w:r w:rsidRPr="00A254C3">
        <w:t>With your consent (e.g., marketing emails).</w:t>
      </w:r>
    </w:p>
    <w:p w14:paraId="514C6C3E" w14:textId="77777777" w:rsidR="00A254C3" w:rsidRPr="00A254C3" w:rsidRDefault="00A254C3" w:rsidP="00A254C3">
      <w:pPr>
        <w:numPr>
          <w:ilvl w:val="0"/>
          <w:numId w:val="3"/>
        </w:numPr>
      </w:pPr>
      <w:r w:rsidRPr="00A254C3">
        <w:t>For our legitimate interests, such as improving our services and running our business efficiently.</w:t>
      </w:r>
    </w:p>
    <w:p w14:paraId="7BE17617" w14:textId="77777777" w:rsidR="00A254C3" w:rsidRPr="00A254C3" w:rsidRDefault="00A254C3" w:rsidP="00A254C3">
      <w:r w:rsidRPr="00A254C3">
        <w:pict w14:anchorId="0EB96611">
          <v:rect id="_x0000_i1088" style="width:0;height:1.5pt" o:hralign="center" o:hrstd="t" o:hr="t" fillcolor="#a0a0a0" stroked="f"/>
        </w:pict>
      </w:r>
    </w:p>
    <w:p w14:paraId="137C3BF5" w14:textId="77777777" w:rsidR="00A254C3" w:rsidRPr="00A254C3" w:rsidRDefault="00A254C3" w:rsidP="00A254C3">
      <w:r w:rsidRPr="00A254C3">
        <w:rPr>
          <w:b/>
          <w:bCs/>
        </w:rPr>
        <w:t>4. Sharing Your Information</w:t>
      </w:r>
      <w:r w:rsidRPr="00A254C3">
        <w:br/>
        <w:t>We may share your personal data with:</w:t>
      </w:r>
    </w:p>
    <w:p w14:paraId="2014D330" w14:textId="77777777" w:rsidR="00A254C3" w:rsidRPr="00A254C3" w:rsidRDefault="00A254C3" w:rsidP="00A254C3">
      <w:pPr>
        <w:numPr>
          <w:ilvl w:val="0"/>
          <w:numId w:val="4"/>
        </w:numPr>
      </w:pPr>
      <w:r w:rsidRPr="00A254C3">
        <w:lastRenderedPageBreak/>
        <w:t>Property portals, solicitors, mortgage advisors, and other third parties involved in property transactions.</w:t>
      </w:r>
    </w:p>
    <w:p w14:paraId="59F6A038" w14:textId="77777777" w:rsidR="00A254C3" w:rsidRPr="00A254C3" w:rsidRDefault="00A254C3" w:rsidP="00A254C3">
      <w:pPr>
        <w:numPr>
          <w:ilvl w:val="0"/>
          <w:numId w:val="4"/>
        </w:numPr>
      </w:pPr>
      <w:r w:rsidRPr="00A254C3">
        <w:t>Service providers that help us operate our business, such as IT support or marketing services.</w:t>
      </w:r>
    </w:p>
    <w:p w14:paraId="656D5EA1" w14:textId="77777777" w:rsidR="00A254C3" w:rsidRPr="00A254C3" w:rsidRDefault="00A254C3" w:rsidP="00A254C3">
      <w:pPr>
        <w:numPr>
          <w:ilvl w:val="0"/>
          <w:numId w:val="4"/>
        </w:numPr>
      </w:pPr>
      <w:r w:rsidRPr="00A254C3">
        <w:t>Legal or regulatory authorities where required by law.</w:t>
      </w:r>
    </w:p>
    <w:p w14:paraId="2FD441F9" w14:textId="77777777" w:rsidR="00A254C3" w:rsidRPr="00A254C3" w:rsidRDefault="00A254C3" w:rsidP="00A254C3">
      <w:r w:rsidRPr="00A254C3">
        <w:t>We will never sell your personal data to third parties.</w:t>
      </w:r>
    </w:p>
    <w:p w14:paraId="7CF3AE1E" w14:textId="77777777" w:rsidR="00A254C3" w:rsidRPr="00A254C3" w:rsidRDefault="00A254C3" w:rsidP="00A254C3">
      <w:r w:rsidRPr="00A254C3">
        <w:pict w14:anchorId="798D4A34">
          <v:rect id="_x0000_i1089" style="width:0;height:1.5pt" o:hralign="center" o:hrstd="t" o:hr="t" fillcolor="#a0a0a0" stroked="f"/>
        </w:pict>
      </w:r>
    </w:p>
    <w:p w14:paraId="2B6BABBC" w14:textId="77777777" w:rsidR="00A254C3" w:rsidRPr="00A254C3" w:rsidRDefault="00A254C3" w:rsidP="00A254C3">
      <w:r w:rsidRPr="00A254C3">
        <w:rPr>
          <w:b/>
          <w:bCs/>
        </w:rPr>
        <w:t>5. Data Retention</w:t>
      </w:r>
      <w:r w:rsidRPr="00A254C3">
        <w:br/>
        <w:t>We will retain your personal data only as long as necessary to provide our services, comply with legal obligations, resolve disputes, and enforce agreements.</w:t>
      </w:r>
    </w:p>
    <w:p w14:paraId="5CA8286E" w14:textId="77777777" w:rsidR="00A254C3" w:rsidRPr="00A254C3" w:rsidRDefault="00A254C3" w:rsidP="00A254C3">
      <w:r w:rsidRPr="00A254C3">
        <w:pict w14:anchorId="3C64974A">
          <v:rect id="_x0000_i1090" style="width:0;height:1.5pt" o:hralign="center" o:hrstd="t" o:hr="t" fillcolor="#a0a0a0" stroked="f"/>
        </w:pict>
      </w:r>
    </w:p>
    <w:p w14:paraId="3A23FBB2" w14:textId="77777777" w:rsidR="00A254C3" w:rsidRPr="00A254C3" w:rsidRDefault="00A254C3" w:rsidP="00A254C3">
      <w:r w:rsidRPr="00A254C3">
        <w:rPr>
          <w:b/>
          <w:bCs/>
        </w:rPr>
        <w:t>6. Your Rights</w:t>
      </w:r>
      <w:r w:rsidRPr="00A254C3">
        <w:br/>
        <w:t>Under the UK General Data Protection Regulation (UK GDPR), you have the right to:</w:t>
      </w:r>
    </w:p>
    <w:p w14:paraId="117BBF8C" w14:textId="77777777" w:rsidR="00A254C3" w:rsidRPr="00A254C3" w:rsidRDefault="00A254C3" w:rsidP="00A254C3">
      <w:pPr>
        <w:numPr>
          <w:ilvl w:val="0"/>
          <w:numId w:val="5"/>
        </w:numPr>
      </w:pPr>
      <w:r w:rsidRPr="00A254C3">
        <w:t>Access your personal data.</w:t>
      </w:r>
    </w:p>
    <w:p w14:paraId="53701634" w14:textId="77777777" w:rsidR="00A254C3" w:rsidRPr="00A254C3" w:rsidRDefault="00A254C3" w:rsidP="00A254C3">
      <w:pPr>
        <w:numPr>
          <w:ilvl w:val="0"/>
          <w:numId w:val="5"/>
        </w:numPr>
      </w:pPr>
      <w:r w:rsidRPr="00A254C3">
        <w:t>Request correction of inaccurate data.</w:t>
      </w:r>
    </w:p>
    <w:p w14:paraId="0E10B983" w14:textId="77777777" w:rsidR="00A254C3" w:rsidRPr="00A254C3" w:rsidRDefault="00A254C3" w:rsidP="00A254C3">
      <w:pPr>
        <w:numPr>
          <w:ilvl w:val="0"/>
          <w:numId w:val="5"/>
        </w:numPr>
      </w:pPr>
      <w:r w:rsidRPr="00A254C3">
        <w:t>Request deletion of your personal data.</w:t>
      </w:r>
    </w:p>
    <w:p w14:paraId="32A98A4B" w14:textId="77777777" w:rsidR="00A254C3" w:rsidRPr="00A254C3" w:rsidRDefault="00A254C3" w:rsidP="00A254C3">
      <w:pPr>
        <w:numPr>
          <w:ilvl w:val="0"/>
          <w:numId w:val="5"/>
        </w:numPr>
      </w:pPr>
      <w:r w:rsidRPr="00A254C3">
        <w:t>Object to or restrict processing.</w:t>
      </w:r>
    </w:p>
    <w:p w14:paraId="2D2B1F76" w14:textId="77777777" w:rsidR="00A254C3" w:rsidRPr="00A254C3" w:rsidRDefault="00A254C3" w:rsidP="00A254C3">
      <w:pPr>
        <w:numPr>
          <w:ilvl w:val="0"/>
          <w:numId w:val="5"/>
        </w:numPr>
      </w:pPr>
      <w:r w:rsidRPr="00A254C3">
        <w:t>Request data portability.</w:t>
      </w:r>
    </w:p>
    <w:p w14:paraId="6A62BEE4" w14:textId="77777777" w:rsidR="00A254C3" w:rsidRPr="00A254C3" w:rsidRDefault="00A254C3" w:rsidP="00A254C3">
      <w:pPr>
        <w:numPr>
          <w:ilvl w:val="0"/>
          <w:numId w:val="5"/>
        </w:numPr>
      </w:pPr>
      <w:r w:rsidRPr="00A254C3">
        <w:t>Withdraw consent at any time (where processing is based on consent).</w:t>
      </w:r>
    </w:p>
    <w:p w14:paraId="6942268A" w14:textId="77777777" w:rsidR="00A254C3" w:rsidRPr="00A254C3" w:rsidRDefault="00A254C3" w:rsidP="00A254C3">
      <w:r w:rsidRPr="00A254C3">
        <w:t xml:space="preserve">To exercise your rights, please contact us at </w:t>
      </w:r>
      <w:r w:rsidRPr="00A254C3">
        <w:rPr>
          <w:b/>
          <w:bCs/>
        </w:rPr>
        <w:t>info@halleuk.com</w:t>
      </w:r>
      <w:r w:rsidRPr="00A254C3">
        <w:t>.</w:t>
      </w:r>
    </w:p>
    <w:p w14:paraId="29CD63AF" w14:textId="77777777" w:rsidR="00A254C3" w:rsidRPr="00A254C3" w:rsidRDefault="00A254C3" w:rsidP="00A254C3">
      <w:r w:rsidRPr="00A254C3">
        <w:pict w14:anchorId="7A0CC905">
          <v:rect id="_x0000_i1091" style="width:0;height:1.5pt" o:hralign="center" o:hrstd="t" o:hr="t" fillcolor="#a0a0a0" stroked="f"/>
        </w:pict>
      </w:r>
    </w:p>
    <w:p w14:paraId="47760B76" w14:textId="77777777" w:rsidR="00A254C3" w:rsidRPr="00A254C3" w:rsidRDefault="00A254C3" w:rsidP="00A254C3">
      <w:r w:rsidRPr="00A254C3">
        <w:rPr>
          <w:b/>
          <w:bCs/>
        </w:rPr>
        <w:t>7. Cookies and Website Analytics</w:t>
      </w:r>
      <w:r w:rsidRPr="00A254C3">
        <w:br/>
        <w:t>Our website uses cookies and analytics tools to improve your experience. You can manage your cookie preferences through your browser settings.</w:t>
      </w:r>
    </w:p>
    <w:p w14:paraId="16A2945F" w14:textId="77777777" w:rsidR="00A254C3" w:rsidRPr="00A254C3" w:rsidRDefault="00A254C3" w:rsidP="00A254C3">
      <w:r w:rsidRPr="00A254C3">
        <w:pict w14:anchorId="5788CE89">
          <v:rect id="_x0000_i1092" style="width:0;height:1.5pt" o:hralign="center" o:hrstd="t" o:hr="t" fillcolor="#a0a0a0" stroked="f"/>
        </w:pict>
      </w:r>
    </w:p>
    <w:p w14:paraId="7622C691" w14:textId="77777777" w:rsidR="00A254C3" w:rsidRPr="00A254C3" w:rsidRDefault="00A254C3" w:rsidP="00A254C3">
      <w:r w:rsidRPr="00A254C3">
        <w:rPr>
          <w:b/>
          <w:bCs/>
        </w:rPr>
        <w:t>8. Security</w:t>
      </w:r>
      <w:r w:rsidRPr="00A254C3">
        <w:br/>
        <w:t>We take appropriate technical and organizational measures to protect your personal data from unauthorized access, loss, or misuse.</w:t>
      </w:r>
    </w:p>
    <w:p w14:paraId="2F28A283" w14:textId="77777777" w:rsidR="00A254C3" w:rsidRPr="00A254C3" w:rsidRDefault="00A254C3" w:rsidP="00A254C3">
      <w:r w:rsidRPr="00A254C3">
        <w:pict w14:anchorId="36683237">
          <v:rect id="_x0000_i1093" style="width:0;height:1.5pt" o:hralign="center" o:hrstd="t" o:hr="t" fillcolor="#a0a0a0" stroked="f"/>
        </w:pict>
      </w:r>
    </w:p>
    <w:p w14:paraId="44EF3C8D" w14:textId="77777777" w:rsidR="00A254C3" w:rsidRPr="00A254C3" w:rsidRDefault="00A254C3" w:rsidP="00A254C3">
      <w:r w:rsidRPr="00A254C3">
        <w:rPr>
          <w:b/>
          <w:bCs/>
        </w:rPr>
        <w:t>9. Changes to This Privacy Notice</w:t>
      </w:r>
      <w:r w:rsidRPr="00A254C3">
        <w:br/>
        <w:t>We may update this Privacy Notice from time to time. The latest version will always be available on our website with the updated date.</w:t>
      </w:r>
    </w:p>
    <w:p w14:paraId="28F2D992" w14:textId="77777777" w:rsidR="00A254C3" w:rsidRPr="00A254C3" w:rsidRDefault="00A254C3" w:rsidP="00A254C3">
      <w:r w:rsidRPr="00A254C3">
        <w:pict w14:anchorId="565B36A7">
          <v:rect id="_x0000_i1094" style="width:0;height:1.5pt" o:hralign="center" o:hrstd="t" o:hr="t" fillcolor="#a0a0a0" stroked="f"/>
        </w:pict>
      </w:r>
    </w:p>
    <w:p w14:paraId="0791828B" w14:textId="77777777" w:rsidR="00A254C3" w:rsidRPr="00A254C3" w:rsidRDefault="00A254C3" w:rsidP="00A254C3">
      <w:r w:rsidRPr="00A254C3">
        <w:rPr>
          <w:b/>
          <w:bCs/>
        </w:rPr>
        <w:t>10. Contact Us</w:t>
      </w:r>
      <w:r w:rsidRPr="00A254C3">
        <w:br/>
        <w:t>If you have any questions about this Privacy Notice or how we handle your personal data, please contact us:</w:t>
      </w:r>
    </w:p>
    <w:p w14:paraId="7449D36D" w14:textId="77777777" w:rsidR="00A254C3" w:rsidRPr="00A254C3" w:rsidRDefault="00A254C3" w:rsidP="00A254C3">
      <w:r w:rsidRPr="00A254C3">
        <w:rPr>
          <w:b/>
          <w:bCs/>
        </w:rPr>
        <w:lastRenderedPageBreak/>
        <w:t>Halleuk Ltd</w:t>
      </w:r>
      <w:r w:rsidRPr="00A254C3">
        <w:br/>
        <w:t>2-3 Walsall Road</w:t>
      </w:r>
      <w:r w:rsidRPr="00A254C3">
        <w:br/>
        <w:t>Willenhall</w:t>
      </w:r>
      <w:r w:rsidRPr="00A254C3">
        <w:br/>
        <w:t>West Midlands</w:t>
      </w:r>
      <w:r w:rsidRPr="00A254C3">
        <w:br/>
        <w:t>WV13 2EH</w:t>
      </w:r>
      <w:r w:rsidRPr="00A254C3">
        <w:br/>
      </w:r>
      <w:r w:rsidRPr="00A254C3">
        <w:rPr>
          <w:b/>
          <w:bCs/>
        </w:rPr>
        <w:t>Email:</w:t>
      </w:r>
      <w:r w:rsidRPr="00A254C3">
        <w:t xml:space="preserve"> info@halleuk.com</w:t>
      </w:r>
      <w:r w:rsidRPr="00A254C3">
        <w:br/>
      </w:r>
      <w:r w:rsidRPr="00A254C3">
        <w:rPr>
          <w:b/>
          <w:bCs/>
        </w:rPr>
        <w:t>Phone:</w:t>
      </w:r>
      <w:r w:rsidRPr="00A254C3">
        <w:t xml:space="preserve"> 01902 504455</w:t>
      </w:r>
    </w:p>
    <w:p w14:paraId="4F4100FF" w14:textId="6A839873" w:rsidR="00A254C3" w:rsidRPr="00A254C3" w:rsidRDefault="00A254C3" w:rsidP="00A254C3">
      <w:r w:rsidRPr="00A254C3">
        <w:rPr>
          <w:b/>
          <w:bCs/>
        </w:rPr>
        <w:t>Effective Date:</w:t>
      </w:r>
      <w:r w:rsidRPr="00A254C3">
        <w:t xml:space="preserve"> 1</w:t>
      </w:r>
      <w:r w:rsidRPr="00A254C3">
        <w:rPr>
          <w:vertAlign w:val="superscript"/>
        </w:rPr>
        <w:t>st</w:t>
      </w:r>
      <w:r>
        <w:t xml:space="preserve"> </w:t>
      </w:r>
      <w:r w:rsidRPr="00A254C3">
        <w:t>January 2026</w:t>
      </w:r>
    </w:p>
    <w:p w14:paraId="0B19CDF7" w14:textId="77777777" w:rsidR="005C1C5A" w:rsidRDefault="005C1C5A"/>
    <w:sectPr w:rsidR="005C1C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51F68"/>
    <w:multiLevelType w:val="multilevel"/>
    <w:tmpl w:val="2204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47F58"/>
    <w:multiLevelType w:val="multilevel"/>
    <w:tmpl w:val="6128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BD152E"/>
    <w:multiLevelType w:val="multilevel"/>
    <w:tmpl w:val="7B4E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DC484E"/>
    <w:multiLevelType w:val="multilevel"/>
    <w:tmpl w:val="3696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9805C4"/>
    <w:multiLevelType w:val="multilevel"/>
    <w:tmpl w:val="D40A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3601848">
    <w:abstractNumId w:val="0"/>
  </w:num>
  <w:num w:numId="2" w16cid:durableId="227421895">
    <w:abstractNumId w:val="1"/>
  </w:num>
  <w:num w:numId="3" w16cid:durableId="70130263">
    <w:abstractNumId w:val="3"/>
  </w:num>
  <w:num w:numId="4" w16cid:durableId="1049650194">
    <w:abstractNumId w:val="2"/>
  </w:num>
  <w:num w:numId="5" w16cid:durableId="15404340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C3"/>
    <w:rsid w:val="005C1C5A"/>
    <w:rsid w:val="0081652A"/>
    <w:rsid w:val="00A254C3"/>
    <w:rsid w:val="00B65C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14B29"/>
  <w15:chartTrackingRefBased/>
  <w15:docId w15:val="{7D1690A4-E2D0-4929-92DF-69C4F54B9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4C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254C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254C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254C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254C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254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4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4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4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4C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254C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254C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254C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254C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254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4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4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4C3"/>
    <w:rPr>
      <w:rFonts w:eastAsiaTheme="majorEastAsia" w:cstheme="majorBidi"/>
      <w:color w:val="272727" w:themeColor="text1" w:themeTint="D8"/>
    </w:rPr>
  </w:style>
  <w:style w:type="paragraph" w:styleId="Title">
    <w:name w:val="Title"/>
    <w:basedOn w:val="Normal"/>
    <w:next w:val="Normal"/>
    <w:link w:val="TitleChar"/>
    <w:uiPriority w:val="10"/>
    <w:qFormat/>
    <w:rsid w:val="00A254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4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4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4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4C3"/>
    <w:pPr>
      <w:spacing w:before="160"/>
      <w:jc w:val="center"/>
    </w:pPr>
    <w:rPr>
      <w:i/>
      <w:iCs/>
      <w:color w:val="404040" w:themeColor="text1" w:themeTint="BF"/>
    </w:rPr>
  </w:style>
  <w:style w:type="character" w:customStyle="1" w:styleId="QuoteChar">
    <w:name w:val="Quote Char"/>
    <w:basedOn w:val="DefaultParagraphFont"/>
    <w:link w:val="Quote"/>
    <w:uiPriority w:val="29"/>
    <w:rsid w:val="00A254C3"/>
    <w:rPr>
      <w:i/>
      <w:iCs/>
      <w:color w:val="404040" w:themeColor="text1" w:themeTint="BF"/>
    </w:rPr>
  </w:style>
  <w:style w:type="paragraph" w:styleId="ListParagraph">
    <w:name w:val="List Paragraph"/>
    <w:basedOn w:val="Normal"/>
    <w:uiPriority w:val="34"/>
    <w:qFormat/>
    <w:rsid w:val="00A254C3"/>
    <w:pPr>
      <w:ind w:left="720"/>
      <w:contextualSpacing/>
    </w:pPr>
  </w:style>
  <w:style w:type="character" w:styleId="IntenseEmphasis">
    <w:name w:val="Intense Emphasis"/>
    <w:basedOn w:val="DefaultParagraphFont"/>
    <w:uiPriority w:val="21"/>
    <w:qFormat/>
    <w:rsid w:val="00A254C3"/>
    <w:rPr>
      <w:i/>
      <w:iCs/>
      <w:color w:val="2E74B5" w:themeColor="accent1" w:themeShade="BF"/>
    </w:rPr>
  </w:style>
  <w:style w:type="paragraph" w:styleId="IntenseQuote">
    <w:name w:val="Intense Quote"/>
    <w:basedOn w:val="Normal"/>
    <w:next w:val="Normal"/>
    <w:link w:val="IntenseQuoteChar"/>
    <w:uiPriority w:val="30"/>
    <w:qFormat/>
    <w:rsid w:val="00A254C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254C3"/>
    <w:rPr>
      <w:i/>
      <w:iCs/>
      <w:color w:val="2E74B5" w:themeColor="accent1" w:themeShade="BF"/>
    </w:rPr>
  </w:style>
  <w:style w:type="character" w:styleId="IntenseReference">
    <w:name w:val="Intense Reference"/>
    <w:basedOn w:val="DefaultParagraphFont"/>
    <w:uiPriority w:val="32"/>
    <w:qFormat/>
    <w:rsid w:val="00A254C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6FF4B176BA9741BABB22B40BD60FF1" ma:contentTypeVersion="19" ma:contentTypeDescription="Create a new document." ma:contentTypeScope="" ma:versionID="176264c57c284c99d80c994c4c85eaea">
  <xsd:schema xmlns:xsd="http://www.w3.org/2001/XMLSchema" xmlns:xs="http://www.w3.org/2001/XMLSchema" xmlns:p="http://schemas.microsoft.com/office/2006/metadata/properties" xmlns:ns2="7327fdb0-0cd2-45a4-87b0-e6b996424c54" xmlns:ns3="61967350-62b7-4c6a-ab16-d6c8e6059332" targetNamespace="http://schemas.microsoft.com/office/2006/metadata/properties" ma:root="true" ma:fieldsID="8a5a7ff857ae4142245006c1e619656d" ns2:_="" ns3:_="">
    <xsd:import namespace="7327fdb0-0cd2-45a4-87b0-e6b996424c54"/>
    <xsd:import namespace="61967350-62b7-4c6a-ab16-d6c8e605933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27fdb0-0cd2-45a4-87b0-e6b996424c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c6c494e-6b5e-4302-91f2-56c1fac42a3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1967350-62b7-4c6a-ab16-d6c8e6059332"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b632664-eceb-4083-b9bc-3456ae2de5b5}" ma:internalName="TaxCatchAll" ma:showField="CatchAllData" ma:web="61967350-62b7-4c6a-ab16-d6c8e60593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327fdb0-0cd2-45a4-87b0-e6b996424c54">
      <Terms xmlns="http://schemas.microsoft.com/office/infopath/2007/PartnerControls"/>
    </lcf76f155ced4ddcb4097134ff3c332f>
    <TaxCatchAll xmlns="61967350-62b7-4c6a-ab16-d6c8e6059332" xsi:nil="true"/>
  </documentManagement>
</p:properties>
</file>

<file path=customXml/itemProps1.xml><?xml version="1.0" encoding="utf-8"?>
<ds:datastoreItem xmlns:ds="http://schemas.openxmlformats.org/officeDocument/2006/customXml" ds:itemID="{6BFC5763-D520-47BC-9755-887771063551}"/>
</file>

<file path=customXml/itemProps2.xml><?xml version="1.0" encoding="utf-8"?>
<ds:datastoreItem xmlns:ds="http://schemas.openxmlformats.org/officeDocument/2006/customXml" ds:itemID="{9FD3A587-1B47-4CFB-9AB8-4CF94B963772}"/>
</file>

<file path=customXml/itemProps3.xml><?xml version="1.0" encoding="utf-8"?>
<ds:datastoreItem xmlns:ds="http://schemas.openxmlformats.org/officeDocument/2006/customXml" ds:itemID="{82E54EC2-1270-4FB6-8875-E18790D13744}"/>
</file>

<file path=docProps/app.xml><?xml version="1.0" encoding="utf-8"?>
<Properties xmlns="http://schemas.openxmlformats.org/officeDocument/2006/extended-properties" xmlns:vt="http://schemas.openxmlformats.org/officeDocument/2006/docPropsVTypes">
  <Template>Normal</Template>
  <TotalTime>1</TotalTime>
  <Pages>3</Pages>
  <Words>626</Words>
  <Characters>2676</Characters>
  <Application>Microsoft Office Word</Application>
  <DocSecurity>0</DocSecurity>
  <Lines>83</Lines>
  <Paragraphs>45</Paragraphs>
  <ScaleCrop>false</ScaleCrop>
  <Company/>
  <LinksUpToDate>false</LinksUpToDate>
  <CharactersWithSpaces>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Kulair - Halle UK</dc:creator>
  <cp:keywords/>
  <dc:description/>
  <cp:lastModifiedBy>K Kulair - Halle UK</cp:lastModifiedBy>
  <cp:revision>1</cp:revision>
  <dcterms:created xsi:type="dcterms:W3CDTF">2026-01-14T15:42:00Z</dcterms:created>
  <dcterms:modified xsi:type="dcterms:W3CDTF">2026-01-14T15:43:00Z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0x0101002A6FF4B176BA9741BABB22B40BD60FF1</vt:lpwstr>
  </property>
</Properties>
</file>