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250" w:rsidRDefault="00FB5A84" w:rsidP="00C358B8">
      <w:pPr>
        <w:jc w:val="center"/>
      </w:pPr>
      <w:r>
        <w:t>C</w:t>
      </w:r>
      <w:r w:rsidR="002C3564">
        <w:t>#</w:t>
      </w:r>
      <w:r w:rsidR="006E31D4">
        <w:t xml:space="preserve"> (Mr. </w:t>
      </w:r>
      <w:proofErr w:type="spellStart"/>
      <w:r w:rsidR="006E31D4">
        <w:t>Bangar</w:t>
      </w:r>
      <w:proofErr w:type="spellEnd"/>
      <w:r w:rsidR="006E31D4">
        <w:t xml:space="preserve"> Raju)</w:t>
      </w:r>
    </w:p>
    <w:p w:rsidR="001C0A86" w:rsidRDefault="000F4250" w:rsidP="00DC41DD">
      <w:pPr>
        <w:jc w:val="center"/>
      </w:pPr>
      <w:r>
        <w:t>[</w:t>
      </w:r>
      <w:r w:rsidR="00292E98">
        <w:t xml:space="preserve"> </w:t>
      </w:r>
      <w:hyperlink r:id="rId5" w:history="1">
        <w:r>
          <w:rPr>
            <w:rStyle w:val="Hyperlink"/>
          </w:rPr>
          <w:t>https://www.youtube.com/watch?v=0u9k-kOR3KE&amp;list=PLVlQHNRLflP-jc5Fbhfdhzv52AWYq836j</w:t>
        </w:r>
      </w:hyperlink>
      <w:r w:rsidR="00292E98">
        <w:t xml:space="preserve"> </w:t>
      </w:r>
      <w:r>
        <w:t>]</w:t>
      </w:r>
    </w:p>
    <w:p w:rsidR="004D7319" w:rsidRDefault="004D7319"/>
    <w:p w:rsidR="004D7319" w:rsidRDefault="001C0D65" w:rsidP="001C0D65">
      <w:pPr>
        <w:pStyle w:val="ListParagraph"/>
        <w:numPr>
          <w:ilvl w:val="0"/>
          <w:numId w:val="2"/>
        </w:numPr>
      </w:pPr>
      <w:r>
        <w:t xml:space="preserve">Constructor </w:t>
      </w:r>
      <w:r w:rsidR="00D95FAA">
        <w:t xml:space="preserve">&amp; Types of </w:t>
      </w:r>
      <w:r w:rsidR="008D7AA9">
        <w:t>C</w:t>
      </w:r>
      <w:r w:rsidR="00877EFE">
        <w:t>onstructor</w:t>
      </w:r>
      <w:r w:rsidR="00172849">
        <w:t>, Why Constructor</w:t>
      </w:r>
      <w:r w:rsidR="00B57518">
        <w:t>?</w:t>
      </w:r>
    </w:p>
    <w:p w:rsidR="001C0D65" w:rsidRDefault="008102EE" w:rsidP="001C0D65">
      <w:pPr>
        <w:pStyle w:val="ListParagraph"/>
        <w:numPr>
          <w:ilvl w:val="0"/>
          <w:numId w:val="2"/>
        </w:numPr>
      </w:pPr>
      <w:r>
        <w:t xml:space="preserve">Variable vs Instance vs Reference </w:t>
      </w:r>
    </w:p>
    <w:p w:rsidR="008102EE" w:rsidRDefault="00DD1DDB" w:rsidP="001C0D65">
      <w:pPr>
        <w:pStyle w:val="ListParagraph"/>
        <w:numPr>
          <w:ilvl w:val="0"/>
          <w:numId w:val="2"/>
        </w:numPr>
      </w:pPr>
      <w:r>
        <w:t xml:space="preserve">Access Specifier </w:t>
      </w:r>
    </w:p>
    <w:p w:rsidR="00DD1DDB" w:rsidRDefault="006F0A4E" w:rsidP="001C0D65">
      <w:pPr>
        <w:pStyle w:val="ListParagraph"/>
        <w:numPr>
          <w:ilvl w:val="0"/>
          <w:numId w:val="2"/>
        </w:numPr>
      </w:pPr>
      <w:r>
        <w:t>Different kinds of Variables</w:t>
      </w:r>
    </w:p>
    <w:p w:rsidR="006F0A4E" w:rsidRDefault="00215EA3" w:rsidP="001C0D65">
      <w:pPr>
        <w:pStyle w:val="ListParagraph"/>
        <w:numPr>
          <w:ilvl w:val="0"/>
          <w:numId w:val="2"/>
        </w:numPr>
      </w:pPr>
      <w:r>
        <w:t xml:space="preserve">Inheritance </w:t>
      </w:r>
    </w:p>
    <w:p w:rsidR="004E1F8D" w:rsidRDefault="004E1F8D" w:rsidP="001C0D65">
      <w:pPr>
        <w:pStyle w:val="ListParagraph"/>
        <w:numPr>
          <w:ilvl w:val="0"/>
          <w:numId w:val="2"/>
        </w:numPr>
      </w:pPr>
      <w:r>
        <w:t xml:space="preserve">Polymorphism </w:t>
      </w:r>
      <w:r w:rsidR="0007591B">
        <w:t xml:space="preserve">(Method overloading, </w:t>
      </w:r>
      <w:r w:rsidR="005153EC">
        <w:t xml:space="preserve">Method Overriding, </w:t>
      </w:r>
      <w:r w:rsidR="005A2FE2">
        <w:t>Method Hiding, Operator overloading</w:t>
      </w:r>
      <w:r w:rsidR="0007591B">
        <w:t>)</w:t>
      </w:r>
    </w:p>
    <w:p w:rsidR="00957CCB" w:rsidRDefault="00957CCB" w:rsidP="001C0D65">
      <w:pPr>
        <w:pStyle w:val="ListParagraph"/>
        <w:numPr>
          <w:ilvl w:val="0"/>
          <w:numId w:val="2"/>
        </w:numPr>
      </w:pPr>
      <w:r>
        <w:t xml:space="preserve">Abstraction </w:t>
      </w:r>
    </w:p>
    <w:p w:rsidR="00426F58" w:rsidRDefault="002C3A7C" w:rsidP="001C0D65">
      <w:pPr>
        <w:pStyle w:val="ListParagraph"/>
        <w:numPr>
          <w:ilvl w:val="0"/>
          <w:numId w:val="2"/>
        </w:numPr>
      </w:pPr>
      <w:r>
        <w:t>Interface</w:t>
      </w:r>
    </w:p>
    <w:p w:rsidR="00215EA3" w:rsidRDefault="007C193E" w:rsidP="001C0D65">
      <w:pPr>
        <w:pStyle w:val="ListParagraph"/>
        <w:numPr>
          <w:ilvl w:val="0"/>
          <w:numId w:val="2"/>
        </w:numPr>
      </w:pPr>
      <w:r>
        <w:t xml:space="preserve">Structure </w:t>
      </w:r>
    </w:p>
    <w:p w:rsidR="008922DD" w:rsidRDefault="003B1E1A" w:rsidP="001C0D65">
      <w:pPr>
        <w:pStyle w:val="ListParagraph"/>
        <w:numPr>
          <w:ilvl w:val="0"/>
          <w:numId w:val="2"/>
        </w:numPr>
      </w:pPr>
      <w:r>
        <w:t>Enumerat</w:t>
      </w:r>
      <w:r w:rsidR="005110C4">
        <w:t>i</w:t>
      </w:r>
      <w:r>
        <w:t>on</w:t>
      </w:r>
    </w:p>
    <w:p w:rsidR="003B1E1A" w:rsidRDefault="007722C3" w:rsidP="001C0D65">
      <w:pPr>
        <w:pStyle w:val="ListParagraph"/>
        <w:numPr>
          <w:ilvl w:val="0"/>
          <w:numId w:val="2"/>
        </w:numPr>
      </w:pPr>
      <w:r>
        <w:t xml:space="preserve">Properties </w:t>
      </w:r>
    </w:p>
    <w:p w:rsidR="007722C3" w:rsidRDefault="00722FC7" w:rsidP="001C0D65">
      <w:pPr>
        <w:pStyle w:val="ListParagraph"/>
        <w:numPr>
          <w:ilvl w:val="0"/>
          <w:numId w:val="2"/>
        </w:numPr>
      </w:pPr>
      <w:r>
        <w:t xml:space="preserve">Indexers </w:t>
      </w:r>
    </w:p>
    <w:p w:rsidR="00722FC7" w:rsidRDefault="008F22FB" w:rsidP="001C0D65">
      <w:pPr>
        <w:pStyle w:val="ListParagraph"/>
        <w:numPr>
          <w:ilvl w:val="0"/>
          <w:numId w:val="2"/>
        </w:numPr>
      </w:pPr>
      <w:r>
        <w:t xml:space="preserve">Delegate </w:t>
      </w:r>
    </w:p>
    <w:p w:rsidR="008F22FB" w:rsidRDefault="00BB0E2E" w:rsidP="001C0D65">
      <w:pPr>
        <w:pStyle w:val="ListParagraph"/>
        <w:numPr>
          <w:ilvl w:val="0"/>
          <w:numId w:val="2"/>
        </w:numPr>
      </w:pPr>
      <w:r>
        <w:t>Extension</w:t>
      </w:r>
      <w:r w:rsidR="00B15F03">
        <w:t xml:space="preserve"> </w:t>
      </w:r>
      <w:r w:rsidR="00401E53">
        <w:t xml:space="preserve">Method </w:t>
      </w:r>
    </w:p>
    <w:p w:rsidR="00BB0E2E" w:rsidRDefault="0089282C" w:rsidP="001C0D65">
      <w:pPr>
        <w:pStyle w:val="ListParagraph"/>
        <w:numPr>
          <w:ilvl w:val="0"/>
          <w:numId w:val="2"/>
        </w:numPr>
      </w:pPr>
      <w:r>
        <w:t xml:space="preserve">String vs </w:t>
      </w:r>
      <w:proofErr w:type="spellStart"/>
      <w:r>
        <w:t>StringBuilder</w:t>
      </w:r>
      <w:proofErr w:type="spellEnd"/>
      <w:r>
        <w:t xml:space="preserve"> </w:t>
      </w:r>
    </w:p>
    <w:p w:rsidR="0089282C" w:rsidRDefault="002A290B" w:rsidP="001C0D65">
      <w:pPr>
        <w:pStyle w:val="ListParagraph"/>
        <w:numPr>
          <w:ilvl w:val="0"/>
          <w:numId w:val="2"/>
        </w:numPr>
      </w:pPr>
      <w:r>
        <w:t xml:space="preserve">Exception &amp; Exception handling </w:t>
      </w:r>
    </w:p>
    <w:p w:rsidR="002A290B" w:rsidRDefault="007204D8" w:rsidP="001C0D65">
      <w:pPr>
        <w:pStyle w:val="ListParagraph"/>
        <w:numPr>
          <w:ilvl w:val="0"/>
          <w:numId w:val="2"/>
        </w:numPr>
      </w:pPr>
      <w:r>
        <w:t xml:space="preserve">Multithreading </w:t>
      </w:r>
    </w:p>
    <w:p w:rsidR="007204D8" w:rsidRDefault="0022133D" w:rsidP="001C0D65">
      <w:pPr>
        <w:pStyle w:val="ListParagraph"/>
        <w:numPr>
          <w:ilvl w:val="0"/>
          <w:numId w:val="2"/>
        </w:numPr>
      </w:pPr>
      <w:r>
        <w:t>Collection</w:t>
      </w:r>
    </w:p>
    <w:p w:rsidR="0022133D" w:rsidRDefault="00F87ED1" w:rsidP="001C0D65">
      <w:pPr>
        <w:pStyle w:val="ListParagraph"/>
        <w:numPr>
          <w:ilvl w:val="0"/>
          <w:numId w:val="2"/>
        </w:numPr>
      </w:pPr>
      <w:r>
        <w:t>LINQ to SQL</w:t>
      </w:r>
    </w:p>
    <w:p w:rsidR="00FB5A84" w:rsidRDefault="00FB5A84">
      <w:r>
        <w:t xml:space="preserve"> </w:t>
      </w:r>
    </w:p>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E37D14" w:rsidRDefault="00E37D14"/>
    <w:p w:rsidR="001C7994" w:rsidRPr="00DB15B6" w:rsidRDefault="00456617">
      <w:pPr>
        <w:rPr>
          <w:b/>
        </w:rPr>
      </w:pPr>
      <w:r w:rsidRPr="00DB15B6">
        <w:rPr>
          <w:b/>
        </w:rPr>
        <w:t xml:space="preserve">C# Feature </w:t>
      </w:r>
    </w:p>
    <w:p w:rsidR="00456617" w:rsidRDefault="00105562" w:rsidP="00105562">
      <w:pPr>
        <w:pStyle w:val="ListParagraph"/>
        <w:numPr>
          <w:ilvl w:val="0"/>
          <w:numId w:val="1"/>
        </w:numPr>
      </w:pPr>
      <w:r>
        <w:t xml:space="preserve">Object Oriented </w:t>
      </w:r>
    </w:p>
    <w:tbl>
      <w:tblPr>
        <w:tblStyle w:val="TableGrid"/>
        <w:tblW w:w="0" w:type="auto"/>
        <w:tblInd w:w="720" w:type="dxa"/>
        <w:tblLook w:val="04A0" w:firstRow="1" w:lastRow="0" w:firstColumn="1" w:lastColumn="0" w:noHBand="0" w:noVBand="1"/>
      </w:tblPr>
      <w:tblGrid>
        <w:gridCol w:w="3017"/>
        <w:gridCol w:w="2876"/>
        <w:gridCol w:w="2737"/>
      </w:tblGrid>
      <w:tr w:rsidR="00FB6235" w:rsidTr="001A4705">
        <w:tc>
          <w:tcPr>
            <w:tcW w:w="3116" w:type="dxa"/>
          </w:tcPr>
          <w:p w:rsidR="001A4705" w:rsidRDefault="001A4705" w:rsidP="00E82871">
            <w:pPr>
              <w:pStyle w:val="ListParagraph"/>
              <w:ind w:left="0"/>
            </w:pPr>
          </w:p>
        </w:tc>
        <w:tc>
          <w:tcPr>
            <w:tcW w:w="3117" w:type="dxa"/>
          </w:tcPr>
          <w:p w:rsidR="007F40AC" w:rsidRPr="000E473D" w:rsidRDefault="00491E99" w:rsidP="00E82871">
            <w:pPr>
              <w:pStyle w:val="ListParagraph"/>
              <w:ind w:left="0"/>
              <w:rPr>
                <w:b/>
              </w:rPr>
            </w:pPr>
            <w:r w:rsidRPr="000E473D">
              <w:rPr>
                <w:b/>
              </w:rPr>
              <w:t xml:space="preserve">Procedure Oriented Programming </w:t>
            </w:r>
            <w:r w:rsidR="00325DCC" w:rsidRPr="000E473D">
              <w:rPr>
                <w:b/>
              </w:rPr>
              <w:t>(POP)</w:t>
            </w:r>
          </w:p>
        </w:tc>
        <w:tc>
          <w:tcPr>
            <w:tcW w:w="3117" w:type="dxa"/>
          </w:tcPr>
          <w:p w:rsidR="00A1296C" w:rsidRPr="00393D58" w:rsidRDefault="00514542" w:rsidP="000E473D">
            <w:pPr>
              <w:pStyle w:val="ListParagraph"/>
              <w:ind w:left="0"/>
              <w:rPr>
                <w:b/>
              </w:rPr>
            </w:pPr>
            <w:r w:rsidRPr="000E473D">
              <w:rPr>
                <w:b/>
              </w:rPr>
              <w:t>Object Oriented Programming (OOP)</w:t>
            </w:r>
          </w:p>
        </w:tc>
      </w:tr>
      <w:tr w:rsidR="00FB6235" w:rsidTr="001A4705">
        <w:tc>
          <w:tcPr>
            <w:tcW w:w="3116" w:type="dxa"/>
          </w:tcPr>
          <w:p w:rsidR="001A4705" w:rsidRPr="00717FB0" w:rsidRDefault="00717FB0" w:rsidP="00E82871">
            <w:pPr>
              <w:pStyle w:val="ListParagraph"/>
              <w:ind w:left="0"/>
            </w:pPr>
            <w:r>
              <w:t>Basic</w:t>
            </w:r>
          </w:p>
        </w:tc>
        <w:tc>
          <w:tcPr>
            <w:tcW w:w="3117" w:type="dxa"/>
          </w:tcPr>
          <w:p w:rsidR="001A4705" w:rsidRDefault="00A21315" w:rsidP="00A21315">
            <w:pPr>
              <w:pStyle w:val="ListParagraph"/>
              <w:ind w:left="0"/>
            </w:pPr>
            <w:r>
              <w:t>Procedure/</w:t>
            </w:r>
            <w:r w:rsidR="0018506D">
              <w:t>Structure O</w:t>
            </w:r>
            <w:r>
              <w:t xml:space="preserve">riented  </w:t>
            </w:r>
          </w:p>
        </w:tc>
        <w:tc>
          <w:tcPr>
            <w:tcW w:w="3117" w:type="dxa"/>
          </w:tcPr>
          <w:p w:rsidR="001A4705" w:rsidRDefault="00B04956" w:rsidP="00E82871">
            <w:pPr>
              <w:pStyle w:val="ListParagraph"/>
              <w:ind w:left="0"/>
            </w:pPr>
            <w:r>
              <w:t>Object Oriented</w:t>
            </w:r>
          </w:p>
        </w:tc>
      </w:tr>
      <w:tr w:rsidR="002C0C61" w:rsidTr="001A4705">
        <w:tc>
          <w:tcPr>
            <w:tcW w:w="3116" w:type="dxa"/>
          </w:tcPr>
          <w:p w:rsidR="002C0C61" w:rsidRDefault="00D569B0" w:rsidP="00E82871">
            <w:pPr>
              <w:pStyle w:val="ListParagraph"/>
              <w:ind w:left="0"/>
            </w:pPr>
            <w:r>
              <w:t xml:space="preserve">Basis </w:t>
            </w:r>
          </w:p>
        </w:tc>
        <w:tc>
          <w:tcPr>
            <w:tcW w:w="3117" w:type="dxa"/>
          </w:tcPr>
          <w:p w:rsidR="002C0C61" w:rsidRDefault="00EA5225" w:rsidP="00A21315">
            <w:pPr>
              <w:pStyle w:val="ListParagraph"/>
              <w:ind w:left="0"/>
            </w:pPr>
            <w:r>
              <w:t xml:space="preserve">How to get the task done </w:t>
            </w:r>
          </w:p>
        </w:tc>
        <w:tc>
          <w:tcPr>
            <w:tcW w:w="3117" w:type="dxa"/>
          </w:tcPr>
          <w:p w:rsidR="002C0C61" w:rsidRDefault="003C5BFB" w:rsidP="00E82871">
            <w:pPr>
              <w:pStyle w:val="ListParagraph"/>
              <w:ind w:left="0"/>
            </w:pPr>
            <w:r>
              <w:t>Data security</w:t>
            </w:r>
          </w:p>
        </w:tc>
      </w:tr>
      <w:tr w:rsidR="002C0C61" w:rsidTr="001A4705">
        <w:tc>
          <w:tcPr>
            <w:tcW w:w="3116" w:type="dxa"/>
          </w:tcPr>
          <w:p w:rsidR="002C0C61" w:rsidRDefault="00FB6235" w:rsidP="00E82871">
            <w:pPr>
              <w:pStyle w:val="ListParagraph"/>
              <w:ind w:left="0"/>
            </w:pPr>
            <w:r>
              <w:t xml:space="preserve">Division </w:t>
            </w:r>
          </w:p>
        </w:tc>
        <w:tc>
          <w:tcPr>
            <w:tcW w:w="3117" w:type="dxa"/>
          </w:tcPr>
          <w:p w:rsidR="002C0C61" w:rsidRDefault="00FB6235" w:rsidP="00A21315">
            <w:pPr>
              <w:pStyle w:val="ListParagraph"/>
              <w:ind w:left="0"/>
            </w:pPr>
            <w:r>
              <w:t>Large program is divided into units called function</w:t>
            </w:r>
          </w:p>
        </w:tc>
        <w:tc>
          <w:tcPr>
            <w:tcW w:w="3117" w:type="dxa"/>
          </w:tcPr>
          <w:p w:rsidR="002C0C61" w:rsidRDefault="00FB6235" w:rsidP="00E82871">
            <w:pPr>
              <w:pStyle w:val="ListParagraph"/>
              <w:ind w:left="0"/>
            </w:pPr>
            <w:r>
              <w:t xml:space="preserve">Entire program is divided into object </w:t>
            </w:r>
          </w:p>
        </w:tc>
      </w:tr>
      <w:tr w:rsidR="002C0C61" w:rsidTr="001A4705">
        <w:tc>
          <w:tcPr>
            <w:tcW w:w="3116" w:type="dxa"/>
          </w:tcPr>
          <w:p w:rsidR="002C0C61" w:rsidRDefault="00CC6A73" w:rsidP="00E82871">
            <w:pPr>
              <w:pStyle w:val="ListParagraph"/>
              <w:ind w:left="0"/>
            </w:pPr>
            <w:r>
              <w:t>A</w:t>
            </w:r>
            <w:r w:rsidRPr="00CC6A73">
              <w:t>ccessing </w:t>
            </w:r>
            <w:r>
              <w:t xml:space="preserve"> mode</w:t>
            </w:r>
          </w:p>
        </w:tc>
        <w:tc>
          <w:tcPr>
            <w:tcW w:w="3117" w:type="dxa"/>
          </w:tcPr>
          <w:p w:rsidR="002C0C61" w:rsidRDefault="00CC6A73" w:rsidP="00A21315">
            <w:pPr>
              <w:pStyle w:val="ListParagraph"/>
              <w:ind w:left="0"/>
            </w:pPr>
            <w:r>
              <w:t>No Access specifier</w:t>
            </w:r>
          </w:p>
        </w:tc>
        <w:tc>
          <w:tcPr>
            <w:tcW w:w="3117" w:type="dxa"/>
          </w:tcPr>
          <w:p w:rsidR="002C0C61" w:rsidRDefault="00970A98" w:rsidP="00E82871">
            <w:pPr>
              <w:pStyle w:val="ListParagraph"/>
              <w:ind w:left="0"/>
            </w:pPr>
            <w:r>
              <w:t>Public, Protected, Private</w:t>
            </w:r>
          </w:p>
        </w:tc>
      </w:tr>
      <w:tr w:rsidR="002C0C61" w:rsidTr="001A4705">
        <w:tc>
          <w:tcPr>
            <w:tcW w:w="3116" w:type="dxa"/>
          </w:tcPr>
          <w:p w:rsidR="002C0C61" w:rsidRDefault="0052222B" w:rsidP="00E82871">
            <w:pPr>
              <w:pStyle w:val="ListParagraph"/>
              <w:ind w:left="0"/>
            </w:pPr>
            <w:r>
              <w:t>Overloading/Polymorphism</w:t>
            </w:r>
          </w:p>
        </w:tc>
        <w:tc>
          <w:tcPr>
            <w:tcW w:w="3117" w:type="dxa"/>
          </w:tcPr>
          <w:p w:rsidR="002C0C61" w:rsidRDefault="0052222B" w:rsidP="00A21315">
            <w:pPr>
              <w:pStyle w:val="ListParagraph"/>
              <w:ind w:left="0"/>
            </w:pPr>
            <w:r>
              <w:t>No</w:t>
            </w:r>
          </w:p>
        </w:tc>
        <w:tc>
          <w:tcPr>
            <w:tcW w:w="3117" w:type="dxa"/>
          </w:tcPr>
          <w:p w:rsidR="002C0C61" w:rsidRDefault="0052222B" w:rsidP="00E82871">
            <w:pPr>
              <w:pStyle w:val="ListParagraph"/>
              <w:ind w:left="0"/>
            </w:pPr>
            <w:r>
              <w:t>Yes</w:t>
            </w:r>
          </w:p>
        </w:tc>
      </w:tr>
      <w:tr w:rsidR="0052222B" w:rsidTr="001A4705">
        <w:tc>
          <w:tcPr>
            <w:tcW w:w="3116" w:type="dxa"/>
          </w:tcPr>
          <w:p w:rsidR="0052222B" w:rsidRDefault="0052222B" w:rsidP="00E82871">
            <w:pPr>
              <w:pStyle w:val="ListParagraph"/>
              <w:ind w:left="0"/>
            </w:pPr>
            <w:r>
              <w:t>Inheritance</w:t>
            </w:r>
          </w:p>
        </w:tc>
        <w:tc>
          <w:tcPr>
            <w:tcW w:w="3117" w:type="dxa"/>
          </w:tcPr>
          <w:p w:rsidR="0052222B" w:rsidRDefault="0052222B" w:rsidP="00A21315">
            <w:pPr>
              <w:pStyle w:val="ListParagraph"/>
              <w:ind w:left="0"/>
            </w:pPr>
            <w:r>
              <w:t>No</w:t>
            </w:r>
          </w:p>
        </w:tc>
        <w:tc>
          <w:tcPr>
            <w:tcW w:w="3117" w:type="dxa"/>
          </w:tcPr>
          <w:p w:rsidR="0052222B" w:rsidRDefault="0052222B" w:rsidP="00E82871">
            <w:pPr>
              <w:pStyle w:val="ListParagraph"/>
              <w:ind w:left="0"/>
            </w:pPr>
            <w:r>
              <w:t>Yes</w:t>
            </w:r>
          </w:p>
        </w:tc>
      </w:tr>
      <w:tr w:rsidR="0052222B" w:rsidTr="001A4705">
        <w:tc>
          <w:tcPr>
            <w:tcW w:w="3116" w:type="dxa"/>
          </w:tcPr>
          <w:p w:rsidR="0052222B" w:rsidRDefault="0052222B" w:rsidP="00E82871">
            <w:pPr>
              <w:pStyle w:val="ListParagraph"/>
              <w:ind w:left="0"/>
            </w:pPr>
            <w:r>
              <w:t>Data hiding &amp; security</w:t>
            </w:r>
          </w:p>
        </w:tc>
        <w:tc>
          <w:tcPr>
            <w:tcW w:w="3117" w:type="dxa"/>
          </w:tcPr>
          <w:p w:rsidR="0052222B" w:rsidRDefault="0052222B" w:rsidP="00A21315">
            <w:pPr>
              <w:pStyle w:val="ListParagraph"/>
              <w:ind w:left="0"/>
            </w:pPr>
            <w:r>
              <w:t xml:space="preserve">There is no proper way of hiding the data, so data is insecure </w:t>
            </w:r>
          </w:p>
        </w:tc>
        <w:tc>
          <w:tcPr>
            <w:tcW w:w="3117" w:type="dxa"/>
          </w:tcPr>
          <w:p w:rsidR="0052222B" w:rsidRDefault="0052222B" w:rsidP="00E82871">
            <w:pPr>
              <w:pStyle w:val="ListParagraph"/>
              <w:ind w:left="0"/>
            </w:pPr>
            <w:r>
              <w:t>Data hiding is in three mode</w:t>
            </w:r>
            <w:r w:rsidR="009B14E5">
              <w:t>l public, private and protected, hence data is secure</w:t>
            </w:r>
          </w:p>
        </w:tc>
      </w:tr>
      <w:tr w:rsidR="00522816" w:rsidTr="001A4705">
        <w:tc>
          <w:tcPr>
            <w:tcW w:w="3116" w:type="dxa"/>
          </w:tcPr>
          <w:p w:rsidR="00522816" w:rsidRDefault="00522816" w:rsidP="00E82871">
            <w:pPr>
              <w:pStyle w:val="ListParagraph"/>
              <w:ind w:left="0"/>
            </w:pPr>
            <w:r>
              <w:t xml:space="preserve">Example </w:t>
            </w:r>
          </w:p>
        </w:tc>
        <w:tc>
          <w:tcPr>
            <w:tcW w:w="3117" w:type="dxa"/>
          </w:tcPr>
          <w:p w:rsidR="00522816" w:rsidRDefault="00522816" w:rsidP="00A21315">
            <w:pPr>
              <w:pStyle w:val="ListParagraph"/>
              <w:ind w:left="0"/>
            </w:pPr>
            <w:r>
              <w:t>C, VB</w:t>
            </w:r>
            <w:r w:rsidR="007974F9">
              <w:t>, Fortran, Pascal</w:t>
            </w:r>
          </w:p>
        </w:tc>
        <w:tc>
          <w:tcPr>
            <w:tcW w:w="3117" w:type="dxa"/>
          </w:tcPr>
          <w:p w:rsidR="00522816" w:rsidRDefault="007974F9" w:rsidP="00E82871">
            <w:pPr>
              <w:pStyle w:val="ListParagraph"/>
              <w:ind w:left="0"/>
            </w:pPr>
            <w:r>
              <w:t>C#, C++</w:t>
            </w:r>
            <w:r w:rsidR="00EF0985">
              <w:t>, Java</w:t>
            </w:r>
          </w:p>
        </w:tc>
      </w:tr>
      <w:tr w:rsidR="009413B7" w:rsidTr="001A4705">
        <w:tc>
          <w:tcPr>
            <w:tcW w:w="3116" w:type="dxa"/>
          </w:tcPr>
          <w:p w:rsidR="009413B7" w:rsidRDefault="00292E98" w:rsidP="00E82871">
            <w:pPr>
              <w:pStyle w:val="ListParagraph"/>
              <w:ind w:left="0"/>
            </w:pPr>
            <w:r>
              <w:t xml:space="preserve">Approach </w:t>
            </w:r>
          </w:p>
        </w:tc>
        <w:tc>
          <w:tcPr>
            <w:tcW w:w="3117" w:type="dxa"/>
          </w:tcPr>
          <w:p w:rsidR="009413B7" w:rsidRDefault="00292E98" w:rsidP="00A21315">
            <w:pPr>
              <w:pStyle w:val="ListParagraph"/>
              <w:ind w:left="0"/>
            </w:pPr>
            <w:r>
              <w:t xml:space="preserve">Top-Down </w:t>
            </w:r>
          </w:p>
        </w:tc>
        <w:tc>
          <w:tcPr>
            <w:tcW w:w="3117" w:type="dxa"/>
          </w:tcPr>
          <w:p w:rsidR="009413B7" w:rsidRDefault="00292E98" w:rsidP="00E82871">
            <w:pPr>
              <w:pStyle w:val="ListParagraph"/>
              <w:ind w:left="0"/>
            </w:pPr>
            <w:r>
              <w:t>Down-Bottom</w:t>
            </w:r>
          </w:p>
        </w:tc>
      </w:tr>
    </w:tbl>
    <w:p w:rsidR="00E82871" w:rsidRDefault="00E82871" w:rsidP="00E82871">
      <w:pPr>
        <w:pStyle w:val="ListParagraph"/>
      </w:pPr>
    </w:p>
    <w:p w:rsidR="00393D58" w:rsidRDefault="00545BF0" w:rsidP="00393D58">
      <w:pPr>
        <w:pStyle w:val="ListParagraph"/>
        <w:numPr>
          <w:ilvl w:val="0"/>
          <w:numId w:val="1"/>
        </w:numPr>
      </w:pPr>
      <w:r>
        <w:t xml:space="preserve">Platform </w:t>
      </w:r>
      <w:r w:rsidR="0002336F">
        <w:t xml:space="preserve">Independent </w:t>
      </w:r>
    </w:p>
    <w:p w:rsidR="005D7CE5" w:rsidRDefault="00BC2A08" w:rsidP="00C263F8">
      <w:r w:rsidRPr="003204DB">
        <w:rPr>
          <w:b/>
          <w:u w:val="single"/>
        </w:rPr>
        <w:t>#Constructor</w:t>
      </w:r>
      <w:r>
        <w:t>: -</w:t>
      </w:r>
    </w:p>
    <w:p w:rsidR="006930B3" w:rsidRDefault="006930B3" w:rsidP="00166B79">
      <w:pPr>
        <w:pStyle w:val="ListParagraph"/>
        <w:numPr>
          <w:ilvl w:val="0"/>
          <w:numId w:val="1"/>
        </w:numPr>
      </w:pPr>
      <w:r>
        <w:t>It is special method present in class responsible for initializing the variables of that class</w:t>
      </w:r>
      <w:r w:rsidR="00166B79">
        <w:t>.</w:t>
      </w:r>
    </w:p>
    <w:p w:rsidR="00902F71" w:rsidRDefault="00902F71" w:rsidP="00166B79">
      <w:pPr>
        <w:pStyle w:val="ListParagraph"/>
        <w:numPr>
          <w:ilvl w:val="0"/>
          <w:numId w:val="1"/>
        </w:numPr>
      </w:pPr>
      <w:r>
        <w:t>The name of the constructor method is exactly same name of the class in which it was present.</w:t>
      </w:r>
      <w:r w:rsidR="000F03BF">
        <w:t xml:space="preserve"> Its non-value returning method.</w:t>
      </w:r>
    </w:p>
    <w:p w:rsidR="00902F71" w:rsidRDefault="00C42A6A" w:rsidP="00166B79">
      <w:pPr>
        <w:pStyle w:val="ListParagraph"/>
        <w:numPr>
          <w:ilvl w:val="0"/>
          <w:numId w:val="1"/>
        </w:numPr>
      </w:pPr>
      <w:r>
        <w:t>Each and every class requires this constructor if we want to create instance of that class</w:t>
      </w:r>
      <w:r w:rsidR="00A1533C">
        <w:t xml:space="preserve"> </w:t>
      </w:r>
    </w:p>
    <w:p w:rsidR="00A1533C" w:rsidRDefault="00BC6490" w:rsidP="000B22EB">
      <w:pPr>
        <w:pStyle w:val="ListParagraph"/>
      </w:pPr>
      <w:r>
        <w:t>Example:</w:t>
      </w:r>
    </w:p>
    <w:bookmarkStart w:id="0" w:name="_MON_1634990497"/>
    <w:bookmarkEnd w:id="0"/>
    <w:p w:rsidR="003F77D8" w:rsidRDefault="00BC6490" w:rsidP="00746900">
      <w:pPr>
        <w:pStyle w:val="ListParagraph"/>
      </w:pPr>
      <w:r>
        <w:object w:dxaOrig="9360" w:dyaOrig="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3.5pt" o:ole="">
            <v:imagedata r:id="rId6" o:title=""/>
          </v:shape>
          <o:OLEObject Type="Embed" ProgID="Word.Document.12" ShapeID="_x0000_i1025" DrawAspect="Content" ObjectID="_1635351565" r:id="rId7">
            <o:FieldCodes>\s</o:FieldCodes>
          </o:OLEObject>
        </w:object>
      </w:r>
    </w:p>
    <w:p w:rsidR="00746900" w:rsidRDefault="009167A8" w:rsidP="00166B79">
      <w:pPr>
        <w:pStyle w:val="ListParagraph"/>
        <w:numPr>
          <w:ilvl w:val="0"/>
          <w:numId w:val="1"/>
        </w:numPr>
      </w:pPr>
      <w:r>
        <w:t xml:space="preserve">Its responsibility of programmer to define the constructor under his class and if he fails to do so, on the behalf of programmer an implicit constructor gets defined in that </w:t>
      </w:r>
      <w:r w:rsidR="00DB3D4E">
        <w:t>class by the compiler</w:t>
      </w:r>
    </w:p>
    <w:bookmarkStart w:id="1" w:name="_MON_1634991060"/>
    <w:bookmarkEnd w:id="1"/>
    <w:p w:rsidR="00B76F84" w:rsidRDefault="00F42421" w:rsidP="00B41969">
      <w:pPr>
        <w:pStyle w:val="ListParagraph"/>
      </w:pPr>
      <w:r>
        <w:object w:dxaOrig="3120" w:dyaOrig="2625">
          <v:shape id="_x0000_i1026" type="#_x0000_t75" style="width:156pt;height:131.25pt" o:ole="">
            <v:imagedata r:id="rId8" o:title=""/>
          </v:shape>
          <o:OLEObject Type="Embed" ProgID="Word.Document.12" ShapeID="_x0000_i1026" DrawAspect="Content" ObjectID="_1635351566" r:id="rId9">
            <o:FieldCodes>\s</o:FieldCodes>
          </o:OLEObject>
        </w:object>
      </w:r>
    </w:p>
    <w:p w:rsidR="00393D58" w:rsidRDefault="00393D58" w:rsidP="00393D58"/>
    <w:p w:rsidR="00397B7E" w:rsidRPr="008D2A04" w:rsidRDefault="00F42421" w:rsidP="00166B79">
      <w:pPr>
        <w:pStyle w:val="ListParagraph"/>
        <w:numPr>
          <w:ilvl w:val="0"/>
          <w:numId w:val="1"/>
        </w:numPr>
      </w:pPr>
      <w:r>
        <w:t>Implicitly defined</w:t>
      </w:r>
      <w:r w:rsidR="00787F67">
        <w:t xml:space="preserve"> constructors</w:t>
      </w:r>
      <w:r w:rsidR="000E49DD">
        <w:t xml:space="preserve"> are </w:t>
      </w:r>
      <w:r w:rsidR="000E49DD" w:rsidRPr="00574384">
        <w:rPr>
          <w:b/>
        </w:rPr>
        <w:t>parameter less</w:t>
      </w:r>
      <w:r>
        <w:t xml:space="preserve"> </w:t>
      </w:r>
      <w:r w:rsidR="001351FC">
        <w:t>and</w:t>
      </w:r>
      <w:r>
        <w:t xml:space="preserve"> </w:t>
      </w:r>
      <w:r w:rsidR="001351FC">
        <w:t>these constructors are</w:t>
      </w:r>
      <w:r>
        <w:t xml:space="preserve"> also known as </w:t>
      </w:r>
      <w:r w:rsidRPr="00F42421">
        <w:rPr>
          <w:b/>
        </w:rPr>
        <w:t>Default Constructor</w:t>
      </w:r>
      <w:r w:rsidR="008D2A04">
        <w:rPr>
          <w:b/>
        </w:rPr>
        <w:t>.</w:t>
      </w:r>
    </w:p>
    <w:p w:rsidR="008D2A04" w:rsidRDefault="00E246DC" w:rsidP="00166B79">
      <w:pPr>
        <w:pStyle w:val="ListParagraph"/>
        <w:numPr>
          <w:ilvl w:val="0"/>
          <w:numId w:val="1"/>
        </w:numPr>
      </w:pPr>
      <w:r>
        <w:t xml:space="preserve">Implicitly </w:t>
      </w:r>
      <w:r w:rsidR="00C46E74">
        <w:t>defined constructors are public.</w:t>
      </w:r>
    </w:p>
    <w:p w:rsidR="00C46E74" w:rsidRDefault="00EC6B82" w:rsidP="00166B79">
      <w:pPr>
        <w:pStyle w:val="ListParagraph"/>
        <w:numPr>
          <w:ilvl w:val="0"/>
          <w:numId w:val="1"/>
        </w:numPr>
      </w:pPr>
      <w:r>
        <w:t xml:space="preserve">We can also </w:t>
      </w:r>
      <w:r w:rsidR="004B05C0">
        <w:t>define</w:t>
      </w:r>
      <w:r>
        <w:t xml:space="preserve"> the constructor under the class and if we defined it we can calls as </w:t>
      </w:r>
      <w:r w:rsidR="00416F8B" w:rsidRPr="00D45A53">
        <w:rPr>
          <w:b/>
        </w:rPr>
        <w:t>explicit</w:t>
      </w:r>
      <w:r w:rsidRPr="00D45A53">
        <w:rPr>
          <w:b/>
        </w:rPr>
        <w:t xml:space="preserve"> constructor</w:t>
      </w:r>
      <w:r>
        <w:t xml:space="preserve"> </w:t>
      </w:r>
      <w:r w:rsidR="00EF0533">
        <w:t xml:space="preserve">and explicit constructors can be </w:t>
      </w:r>
      <w:r w:rsidR="00EF0533" w:rsidRPr="00B95C6D">
        <w:rPr>
          <w:b/>
        </w:rPr>
        <w:t>parameter less or parameterized</w:t>
      </w:r>
      <w:r w:rsidR="00EF0533">
        <w:t xml:space="preserve"> also</w:t>
      </w:r>
      <w:r w:rsidR="00E27FB5">
        <w:t>.</w:t>
      </w:r>
    </w:p>
    <w:p w:rsidR="00E27FB5" w:rsidRPr="00C622DE" w:rsidRDefault="00E005A0" w:rsidP="00166B79">
      <w:pPr>
        <w:pStyle w:val="ListParagraph"/>
        <w:numPr>
          <w:ilvl w:val="0"/>
          <w:numId w:val="1"/>
        </w:numPr>
        <w:rPr>
          <w:b/>
        </w:rPr>
      </w:pPr>
      <w:r w:rsidRPr="00C622DE">
        <w:rPr>
          <w:b/>
        </w:rPr>
        <w:t xml:space="preserve">Syntax </w:t>
      </w:r>
    </w:p>
    <w:p w:rsidR="00B166DF" w:rsidRDefault="001672D4" w:rsidP="00B166DF">
      <w:pPr>
        <w:pStyle w:val="ListParagraph"/>
      </w:pPr>
      <w:r>
        <w:t>[&lt;modifiers&gt;]</w:t>
      </w:r>
      <w:r w:rsidR="008C7696">
        <w:t xml:space="preserve"> &lt;Name&gt;</w:t>
      </w:r>
      <w:r w:rsidR="008A31B0">
        <w:t xml:space="preserve"> </w:t>
      </w:r>
      <w:r w:rsidR="00A22327">
        <w:t>([&lt;parameter list&gt;</w:t>
      </w:r>
      <w:r w:rsidR="00390A21">
        <w:t>]</w:t>
      </w:r>
      <w:r w:rsidR="00A22327">
        <w:t>)</w:t>
      </w:r>
    </w:p>
    <w:p w:rsidR="002C7BE2" w:rsidRDefault="002C7BE2" w:rsidP="00B166DF">
      <w:pPr>
        <w:pStyle w:val="ListParagraph"/>
      </w:pPr>
      <w:r>
        <w:t>{</w:t>
      </w:r>
    </w:p>
    <w:p w:rsidR="002C7BE2" w:rsidRDefault="002C7BE2" w:rsidP="00B166DF">
      <w:pPr>
        <w:pStyle w:val="ListParagraph"/>
      </w:pPr>
      <w:r>
        <w:t xml:space="preserve">  </w:t>
      </w:r>
      <w:r w:rsidR="001540B3">
        <w:t>-</w:t>
      </w:r>
      <w:r w:rsidR="00C622DE">
        <w:t>S</w:t>
      </w:r>
      <w:r w:rsidR="007236A8">
        <w:t xml:space="preserve">tatements </w:t>
      </w:r>
    </w:p>
    <w:p w:rsidR="002C7BE2" w:rsidRDefault="002C7BE2" w:rsidP="00B166DF">
      <w:pPr>
        <w:pStyle w:val="ListParagraph"/>
      </w:pPr>
      <w:r>
        <w:t>}</w:t>
      </w:r>
    </w:p>
    <w:p w:rsidR="00C4702E" w:rsidRDefault="00114635" w:rsidP="00166B79">
      <w:pPr>
        <w:pStyle w:val="ListParagraph"/>
        <w:numPr>
          <w:ilvl w:val="0"/>
          <w:numId w:val="1"/>
        </w:numPr>
      </w:pPr>
      <w:r w:rsidRPr="00237202">
        <w:rPr>
          <w:b/>
        </w:rPr>
        <w:t>Defining</w:t>
      </w:r>
      <w:r>
        <w:t xml:space="preserve">: </w:t>
      </w:r>
      <w:r w:rsidR="002E4178">
        <w:t xml:space="preserve">Implicit or </w:t>
      </w:r>
      <w:r w:rsidR="00B85076">
        <w:t>E</w:t>
      </w:r>
      <w:r>
        <w:t>xplicit</w:t>
      </w:r>
      <w:r w:rsidR="008D690E">
        <w:t>.</w:t>
      </w:r>
    </w:p>
    <w:p w:rsidR="00A94303" w:rsidRDefault="0056782E" w:rsidP="00166B79">
      <w:pPr>
        <w:pStyle w:val="ListParagraph"/>
        <w:numPr>
          <w:ilvl w:val="0"/>
          <w:numId w:val="1"/>
        </w:numPr>
      </w:pPr>
      <w:r w:rsidRPr="00237202">
        <w:rPr>
          <w:b/>
        </w:rPr>
        <w:t>Calling</w:t>
      </w:r>
      <w:r w:rsidR="008D690E">
        <w:t>: Implicit only.</w:t>
      </w:r>
    </w:p>
    <w:p w:rsidR="00BA5737" w:rsidRDefault="008C59F4" w:rsidP="000F4EC3">
      <w:pPr>
        <w:rPr>
          <w:b/>
          <w:u w:val="single"/>
        </w:rPr>
      </w:pPr>
      <w:r>
        <w:rPr>
          <w:b/>
          <w:u w:val="single"/>
        </w:rPr>
        <w:t>#Types o</w:t>
      </w:r>
      <w:r w:rsidR="00F54C6A">
        <w:rPr>
          <w:b/>
          <w:u w:val="single"/>
        </w:rPr>
        <w:t>f Constructor:</w:t>
      </w:r>
    </w:p>
    <w:p w:rsidR="008C59F4" w:rsidRDefault="003D2BB9" w:rsidP="00F83F8F">
      <w:pPr>
        <w:pStyle w:val="ListParagraph"/>
        <w:numPr>
          <w:ilvl w:val="0"/>
          <w:numId w:val="4"/>
        </w:numPr>
      </w:pPr>
      <w:r>
        <w:t>Default or Parameter less Constructor</w:t>
      </w:r>
    </w:p>
    <w:p w:rsidR="003D2BB9" w:rsidRDefault="0096378B" w:rsidP="00F83F8F">
      <w:pPr>
        <w:pStyle w:val="ListParagraph"/>
        <w:numPr>
          <w:ilvl w:val="0"/>
          <w:numId w:val="4"/>
        </w:numPr>
      </w:pPr>
      <w:r>
        <w:t xml:space="preserve">Parameterized constructor </w:t>
      </w:r>
    </w:p>
    <w:p w:rsidR="0096378B" w:rsidRDefault="009F37B4" w:rsidP="00F83F8F">
      <w:pPr>
        <w:pStyle w:val="ListParagraph"/>
        <w:numPr>
          <w:ilvl w:val="0"/>
          <w:numId w:val="4"/>
        </w:numPr>
      </w:pPr>
      <w:r>
        <w:t xml:space="preserve">Copy constructor </w:t>
      </w:r>
    </w:p>
    <w:p w:rsidR="004B52B7" w:rsidRDefault="004B52B7" w:rsidP="00F83F8F">
      <w:pPr>
        <w:pStyle w:val="ListParagraph"/>
        <w:numPr>
          <w:ilvl w:val="0"/>
          <w:numId w:val="4"/>
        </w:numPr>
      </w:pPr>
      <w:r>
        <w:t xml:space="preserve">Static </w:t>
      </w:r>
      <w:r w:rsidR="002257A4">
        <w:t>Constructor</w:t>
      </w:r>
    </w:p>
    <w:p w:rsidR="0024090D" w:rsidRDefault="0024090D" w:rsidP="00E83CED"/>
    <w:p w:rsidR="0005725B" w:rsidRDefault="00745CEB" w:rsidP="0005725B">
      <w:pPr>
        <w:pStyle w:val="ListParagraph"/>
        <w:numPr>
          <w:ilvl w:val="0"/>
          <w:numId w:val="6"/>
        </w:numPr>
      </w:pPr>
      <w:r>
        <w:t>If constructor method doesn’t</w:t>
      </w:r>
      <w:r w:rsidR="002877F8">
        <w:t xml:space="preserve"> take any </w:t>
      </w:r>
      <w:r w:rsidR="00C51473">
        <w:t>parameters,</w:t>
      </w:r>
      <w:r w:rsidR="002877F8">
        <w:t xml:space="preserve"> then we call that as </w:t>
      </w:r>
      <w:r w:rsidR="002877F8" w:rsidRPr="00822DA7">
        <w:rPr>
          <w:b/>
        </w:rPr>
        <w:t xml:space="preserve">default </w:t>
      </w:r>
      <w:r w:rsidR="00F33DBB" w:rsidRPr="00822DA7">
        <w:rPr>
          <w:b/>
        </w:rPr>
        <w:t>or parameter less constructor</w:t>
      </w:r>
      <w:r w:rsidR="00F33DBB">
        <w:t>.</w:t>
      </w:r>
      <w:r w:rsidR="003D35F8">
        <w:t xml:space="preserve"> These constructors can be defined by a programmer</w:t>
      </w:r>
      <w:r w:rsidR="0005725B">
        <w:t xml:space="preserve"> Explicitly or else will be default implicitl</w:t>
      </w:r>
      <w:r w:rsidR="00A33924">
        <w:t>y provided th</w:t>
      </w:r>
      <w:r w:rsidR="00455B96">
        <w:t>ere is no expli</w:t>
      </w:r>
      <w:r w:rsidR="00100435">
        <w:t>cit constructor under the class.</w:t>
      </w:r>
      <w:r w:rsidR="00455B96">
        <w:t xml:space="preserve"> </w:t>
      </w:r>
    </w:p>
    <w:p w:rsidR="0050600B" w:rsidRPr="00A967AC" w:rsidRDefault="0005725B" w:rsidP="00114919">
      <w:pPr>
        <w:pStyle w:val="ListParagraph"/>
        <w:numPr>
          <w:ilvl w:val="0"/>
          <w:numId w:val="6"/>
        </w:numPr>
        <w:rPr>
          <w:b/>
        </w:rPr>
      </w:pPr>
      <w:r>
        <w:t xml:space="preserve"> </w:t>
      </w:r>
      <w:r w:rsidR="00836CF1" w:rsidRPr="00836CF1">
        <w:rPr>
          <w:b/>
        </w:rPr>
        <w:t>Parameterized Constructor:</w:t>
      </w:r>
      <w:r w:rsidR="00836CF1">
        <w:rPr>
          <w:b/>
        </w:rPr>
        <w:t xml:space="preserve"> </w:t>
      </w:r>
      <w:r w:rsidR="00836CF1">
        <w:t xml:space="preserve">If a constructor method is </w:t>
      </w:r>
      <w:r w:rsidR="003B33D6">
        <w:t xml:space="preserve">defined with any parameters we call that as parameterized constructor and </w:t>
      </w:r>
      <w:r w:rsidR="00A967AC">
        <w:t>these constructors</w:t>
      </w:r>
      <w:r w:rsidR="003B33D6">
        <w:t xml:space="preserve"> can be defined </w:t>
      </w:r>
      <w:r w:rsidR="00A967AC">
        <w:t>by the programmers only but never can be defined implicitly.</w:t>
      </w:r>
    </w:p>
    <w:p w:rsidR="00A967AC" w:rsidRPr="003A1263" w:rsidRDefault="00B7650E" w:rsidP="00114919">
      <w:pPr>
        <w:pStyle w:val="ListParagraph"/>
        <w:numPr>
          <w:ilvl w:val="0"/>
          <w:numId w:val="6"/>
        </w:numPr>
        <w:rPr>
          <w:b/>
        </w:rPr>
      </w:pPr>
      <w:r w:rsidRPr="00B7650E">
        <w:rPr>
          <w:b/>
        </w:rPr>
        <w:t>Copy Constructor</w:t>
      </w:r>
      <w:r w:rsidR="00524F23">
        <w:rPr>
          <w:b/>
        </w:rPr>
        <w:t xml:space="preserve">: </w:t>
      </w:r>
      <w:r w:rsidR="00524F23">
        <w:t xml:space="preserve">If we want to create multiple instances with the same values then we use these copy constructors, in a copy constructor the </w:t>
      </w:r>
      <w:r w:rsidR="00AA60A2">
        <w:t>constructor ta</w:t>
      </w:r>
      <w:r w:rsidR="00A46B1E">
        <w:t>kes th</w:t>
      </w:r>
      <w:r w:rsidR="0087159C">
        <w:t>e same class as parameter to it.</w:t>
      </w:r>
    </w:p>
    <w:p w:rsidR="003A1263" w:rsidRPr="00FF54F2" w:rsidRDefault="004819B4" w:rsidP="00114919">
      <w:pPr>
        <w:pStyle w:val="ListParagraph"/>
        <w:numPr>
          <w:ilvl w:val="0"/>
          <w:numId w:val="6"/>
        </w:numPr>
        <w:rPr>
          <w:b/>
        </w:rPr>
      </w:pPr>
      <w:r>
        <w:rPr>
          <w:b/>
        </w:rPr>
        <w:t xml:space="preserve">Static Constructor: </w:t>
      </w:r>
      <w:r w:rsidR="001A3D7B">
        <w:t xml:space="preserve">If a constructor is explicitly </w:t>
      </w:r>
      <w:r w:rsidR="008A3441">
        <w:t xml:space="preserve">declared by using static </w:t>
      </w:r>
      <w:r w:rsidR="008A0595">
        <w:t xml:space="preserve">modifier we called that </w:t>
      </w:r>
      <w:r w:rsidR="00C4029C">
        <w:t>as static constructor.</w:t>
      </w:r>
      <w:r w:rsidR="0010465A">
        <w:t xml:space="preserve"> All the constructor we have defined till now are non-static or instance constructor</w:t>
      </w:r>
      <w:r w:rsidR="00EB6FA6">
        <w:t>.</w:t>
      </w:r>
    </w:p>
    <w:p w:rsidR="00FF54F2" w:rsidRPr="009018A2" w:rsidRDefault="0088210B" w:rsidP="003A3FE2">
      <w:pPr>
        <w:pStyle w:val="ListParagraph"/>
        <w:numPr>
          <w:ilvl w:val="0"/>
          <w:numId w:val="7"/>
        </w:numPr>
        <w:rPr>
          <w:b/>
        </w:rPr>
      </w:pPr>
      <w:r>
        <w:lastRenderedPageBreak/>
        <w:t xml:space="preserve">If a class contains any static </w:t>
      </w:r>
      <w:r w:rsidR="00FB5C9F">
        <w:t>variable,</w:t>
      </w:r>
      <w:r>
        <w:t xml:space="preserve"> then only </w:t>
      </w:r>
      <w:r w:rsidR="00FB5C9F">
        <w:t xml:space="preserve">implicit static constructor will be present or else we need to define them explicitly </w:t>
      </w:r>
      <w:r w:rsidR="00291F04">
        <w:t>where as non-static constructors will be implicitly defined in every class (except static class)</w:t>
      </w:r>
      <w:r w:rsidR="001E4F07">
        <w:t xml:space="preserve"> provided we did not define them explicitly </w:t>
      </w:r>
    </w:p>
    <w:p w:rsidR="009018A2" w:rsidRPr="00115EDC" w:rsidRDefault="00164BDB" w:rsidP="003A3FE2">
      <w:pPr>
        <w:pStyle w:val="ListParagraph"/>
        <w:numPr>
          <w:ilvl w:val="0"/>
          <w:numId w:val="7"/>
        </w:numPr>
        <w:rPr>
          <w:b/>
        </w:rPr>
      </w:pPr>
      <w:r>
        <w:t xml:space="preserve">Static constructors are responsible in initializing static variables and these constructors </w:t>
      </w:r>
      <w:r w:rsidR="00AF791C">
        <w:t xml:space="preserve">are never called explicitly </w:t>
      </w:r>
      <w:r w:rsidR="00DA58B3">
        <w:t>they are implicitly called</w:t>
      </w:r>
      <w:r w:rsidR="00A62BE0">
        <w:t xml:space="preserve"> and over these </w:t>
      </w:r>
      <w:r w:rsidR="00962271">
        <w:t>constructers</w:t>
      </w:r>
      <w:r w:rsidR="00A62BE0">
        <w:t xml:space="preserve"> are first to execute under any class</w:t>
      </w:r>
    </w:p>
    <w:p w:rsidR="00C5655B" w:rsidRPr="00AF7A78" w:rsidRDefault="00185BBA" w:rsidP="00AF7A78">
      <w:pPr>
        <w:pStyle w:val="ListParagraph"/>
        <w:numPr>
          <w:ilvl w:val="0"/>
          <w:numId w:val="7"/>
        </w:numPr>
        <w:rPr>
          <w:b/>
        </w:rPr>
      </w:pPr>
      <w:r>
        <w:t>Static constructors can’t be parametrized so overloading static constructors not possible.</w:t>
      </w:r>
    </w:p>
    <w:p w:rsidR="00AF7A78" w:rsidRDefault="00AF7A78" w:rsidP="00AF7A78">
      <w:pPr>
        <w:rPr>
          <w:b/>
        </w:rPr>
      </w:pPr>
    </w:p>
    <w:p w:rsidR="00393D58" w:rsidRDefault="00393D58" w:rsidP="00AF7A78">
      <w:pPr>
        <w:rPr>
          <w:b/>
          <w:u w:val="single"/>
        </w:rPr>
      </w:pPr>
    </w:p>
    <w:p w:rsidR="00AF7A78" w:rsidRDefault="00B26A4C" w:rsidP="00AF7A78">
      <w:pPr>
        <w:rPr>
          <w:b/>
          <w:u w:val="single"/>
        </w:rPr>
      </w:pPr>
      <w:r w:rsidRPr="00B26A4C">
        <w:rPr>
          <w:b/>
          <w:u w:val="single"/>
        </w:rPr>
        <w:t>#Why Constructors?</w:t>
      </w:r>
    </w:p>
    <w:p w:rsidR="00B26A4C" w:rsidRDefault="00CA7C75" w:rsidP="007C3F9D">
      <w:pPr>
        <w:pStyle w:val="ListParagraph"/>
        <w:numPr>
          <w:ilvl w:val="0"/>
          <w:numId w:val="8"/>
        </w:numPr>
      </w:pPr>
      <w:r>
        <w:t>Every class requires a constructor to be present in it if we want to create the instance of that class</w:t>
      </w:r>
      <w:r w:rsidR="007D5F0A">
        <w:t>.</w:t>
      </w:r>
    </w:p>
    <w:p w:rsidR="007D5F0A" w:rsidRDefault="003A788F" w:rsidP="007C3F9D">
      <w:pPr>
        <w:pStyle w:val="ListParagraph"/>
        <w:numPr>
          <w:ilvl w:val="0"/>
          <w:numId w:val="8"/>
        </w:numPr>
      </w:pPr>
      <w:r>
        <w:t>Every class contains and implicit constructor if not defined explicitly and with the help of that implicit constructor instance of class can be created</w:t>
      </w:r>
      <w:r w:rsidR="000D5DB8">
        <w:t>.</w:t>
      </w:r>
    </w:p>
    <w:p w:rsidR="000D5DB8" w:rsidRDefault="00711E2C" w:rsidP="007C3F9D">
      <w:pPr>
        <w:pStyle w:val="ListParagraph"/>
        <w:numPr>
          <w:ilvl w:val="0"/>
          <w:numId w:val="8"/>
        </w:numPr>
      </w:pPr>
      <w:r>
        <w:t>What is the need of defini</w:t>
      </w:r>
      <w:r w:rsidR="00E010FB">
        <w:t>ng constructor explicit</w:t>
      </w:r>
      <w:r w:rsidR="00D668A4">
        <w:t>ly again?</w:t>
      </w:r>
    </w:p>
    <w:p w:rsidR="00CD3534" w:rsidRDefault="00411FDB" w:rsidP="002C0FEA">
      <w:pPr>
        <w:pStyle w:val="ListParagraph"/>
        <w:numPr>
          <w:ilvl w:val="0"/>
          <w:numId w:val="9"/>
        </w:numPr>
      </w:pPr>
      <w:r>
        <w:t xml:space="preserve">Implicit constructor of a class will initialize variables of class with the same value </w:t>
      </w:r>
      <w:r w:rsidR="00C00F4F">
        <w:t xml:space="preserve">even if we create </w:t>
      </w:r>
      <w:r w:rsidR="001E3E94">
        <w:t xml:space="preserve">multiple instances </w:t>
      </w:r>
      <w:r w:rsidR="003755A3">
        <w:t>of that class</w:t>
      </w:r>
      <w:r w:rsidR="00131263">
        <w:t>.</w:t>
      </w:r>
    </w:p>
    <w:p w:rsidR="00CD3534" w:rsidRDefault="007D38E7" w:rsidP="007C3F9D">
      <w:pPr>
        <w:pStyle w:val="ListParagraph"/>
        <w:numPr>
          <w:ilvl w:val="0"/>
          <w:numId w:val="8"/>
        </w:numPr>
      </w:pPr>
      <w:r>
        <w:t xml:space="preserve">If we define constructors explicitly </w:t>
      </w:r>
      <w:r w:rsidR="00D67C8B">
        <w:t>with parameters, then we get chance of initializing the fields or variables of the class with new value every time we are going to create instance of that class.</w:t>
      </w:r>
    </w:p>
    <w:p w:rsidR="001052EA" w:rsidRDefault="001052EA" w:rsidP="007C3F9D">
      <w:pPr>
        <w:pStyle w:val="ListParagraph"/>
        <w:numPr>
          <w:ilvl w:val="0"/>
          <w:numId w:val="8"/>
        </w:numPr>
      </w:pPr>
      <w:r>
        <w:t xml:space="preserve">Whenever we define class first identify whether if the class variables </w:t>
      </w:r>
      <w:r w:rsidR="00A517FD">
        <w:t>require</w:t>
      </w:r>
      <w:r>
        <w:t xml:space="preserve"> </w:t>
      </w:r>
      <w:r w:rsidR="0057241A">
        <w:t>some values to execute</w:t>
      </w:r>
      <w:r w:rsidR="00565D87">
        <w:t xml:space="preserve"> and if they are required then define constructor explicitly </w:t>
      </w:r>
      <w:r w:rsidR="00E63FF0">
        <w:t>and pass v</w:t>
      </w:r>
      <w:r w:rsidR="00B3462D">
        <w:t xml:space="preserve">alues through that constructors, so every time the instance of class is created we get chance of passing </w:t>
      </w:r>
      <w:r w:rsidR="00CB5192">
        <w:t>new values</w:t>
      </w:r>
      <w:r w:rsidR="00913BFD">
        <w:t>.</w:t>
      </w:r>
    </w:p>
    <w:p w:rsidR="006D013F" w:rsidRDefault="00A442F4" w:rsidP="007C3F9D">
      <w:pPr>
        <w:pStyle w:val="ListParagraph"/>
        <w:numPr>
          <w:ilvl w:val="0"/>
          <w:numId w:val="8"/>
        </w:numPr>
      </w:pPr>
      <w:r>
        <w:t xml:space="preserve">Note: Generally, every class requires some values for extension and the values that is required for class to execute are always sent to that class by using </w:t>
      </w:r>
      <w:r w:rsidR="00FF7A17">
        <w:t>the constructor only.</w:t>
      </w:r>
    </w:p>
    <w:p w:rsidR="00F16C29" w:rsidRDefault="005873E8" w:rsidP="005875FB">
      <w:pPr>
        <w:rPr>
          <w:b/>
          <w:u w:val="single"/>
        </w:rPr>
      </w:pPr>
      <w:r>
        <w:rPr>
          <w:b/>
          <w:u w:val="single"/>
        </w:rPr>
        <w:t>#Static Constr</w:t>
      </w:r>
      <w:r w:rsidR="00D41C51">
        <w:rPr>
          <w:b/>
          <w:u w:val="single"/>
        </w:rPr>
        <w:t>uctor vs Non Static Constructors:</w:t>
      </w:r>
    </w:p>
    <w:p w:rsidR="00024EA9" w:rsidRPr="006D5469" w:rsidRDefault="00432F2A" w:rsidP="003E4A17">
      <w:pPr>
        <w:pStyle w:val="ListParagraph"/>
        <w:numPr>
          <w:ilvl w:val="0"/>
          <w:numId w:val="10"/>
        </w:numPr>
        <w:rPr>
          <w:b/>
          <w:u w:val="single"/>
        </w:rPr>
      </w:pPr>
      <w:r>
        <w:t xml:space="preserve">If a constructor is explicitly declared by using a static modifier we call that constructor as static constructor whereas rest of other are non-static constructor </w:t>
      </w:r>
      <w:r w:rsidR="00CE3E2F">
        <w:t>only.</w:t>
      </w:r>
    </w:p>
    <w:p w:rsidR="00014F7A" w:rsidRPr="00014F7A" w:rsidRDefault="00816039" w:rsidP="003E4A17">
      <w:pPr>
        <w:pStyle w:val="ListParagraph"/>
        <w:numPr>
          <w:ilvl w:val="0"/>
          <w:numId w:val="10"/>
        </w:numPr>
        <w:rPr>
          <w:b/>
          <w:u w:val="single"/>
        </w:rPr>
      </w:pPr>
      <w:r>
        <w:t>Constructors are responsible for initialization fields/variables of a class, so static fields are initialized by static constructors and non-static fields are initialized by non-static constructor</w:t>
      </w:r>
      <w:r w:rsidR="00014F7A">
        <w:t>s</w:t>
      </w:r>
      <w:r>
        <w:t>.</w:t>
      </w:r>
    </w:p>
    <w:p w:rsidR="006D5469" w:rsidRPr="00541C97" w:rsidRDefault="00816039" w:rsidP="003E4A17">
      <w:pPr>
        <w:pStyle w:val="ListParagraph"/>
        <w:numPr>
          <w:ilvl w:val="0"/>
          <w:numId w:val="10"/>
        </w:numPr>
        <w:rPr>
          <w:b/>
          <w:u w:val="single"/>
        </w:rPr>
      </w:pPr>
      <w:r>
        <w:t xml:space="preserve"> </w:t>
      </w:r>
      <w:r w:rsidR="00CC00E5">
        <w:t xml:space="preserve">Static constructors are implicitly </w:t>
      </w:r>
      <w:r w:rsidR="00A37709">
        <w:t xml:space="preserve">called </w:t>
      </w:r>
      <w:r w:rsidR="00267070">
        <w:t>where as non-static constructor must be explicitly called</w:t>
      </w:r>
      <w:r w:rsidR="00903B70">
        <w:t>.</w:t>
      </w:r>
    </w:p>
    <w:p w:rsidR="00541C97" w:rsidRPr="00226C10" w:rsidRDefault="00541C97" w:rsidP="003E4A17">
      <w:pPr>
        <w:pStyle w:val="ListParagraph"/>
        <w:numPr>
          <w:ilvl w:val="0"/>
          <w:numId w:val="10"/>
        </w:numPr>
        <w:rPr>
          <w:b/>
          <w:u w:val="single"/>
        </w:rPr>
      </w:pPr>
      <w:r>
        <w:t xml:space="preserve">Static constructor executes immediately once </w:t>
      </w:r>
      <w:r w:rsidR="00226C10">
        <w:t>the execution of a class starts.</w:t>
      </w:r>
      <w:r w:rsidR="005F536E">
        <w:t xml:space="preserve"> And more over it’s the first block of code to run under the class whereas non-static</w:t>
      </w:r>
      <w:r w:rsidR="00E15D2B">
        <w:t xml:space="preserve"> constructors </w:t>
      </w:r>
      <w:r w:rsidR="004D49E5">
        <w:t>execute</w:t>
      </w:r>
      <w:r w:rsidR="00BC2D9C">
        <w:t xml:space="preserve"> </w:t>
      </w:r>
      <w:r w:rsidR="007B020F">
        <w:t xml:space="preserve">only after creating the instance of class as well as each and every time </w:t>
      </w:r>
      <w:r w:rsidR="00836E8B">
        <w:t>t</w:t>
      </w:r>
      <w:r w:rsidR="00BF2D69">
        <w:t>he instance of class is created.</w:t>
      </w:r>
    </w:p>
    <w:p w:rsidR="00226C10" w:rsidRPr="00DD2D13" w:rsidRDefault="00DE6F45" w:rsidP="003E4A17">
      <w:pPr>
        <w:pStyle w:val="ListParagraph"/>
        <w:numPr>
          <w:ilvl w:val="0"/>
          <w:numId w:val="10"/>
        </w:numPr>
        <w:rPr>
          <w:b/>
          <w:u w:val="single"/>
        </w:rPr>
      </w:pPr>
      <w:r>
        <w:t xml:space="preserve">In the life cycle of class static constructors executes one and only one time. Whereas non-static constructor executes for zero times if no instances are created and “n” times if “n” instances </w:t>
      </w:r>
      <w:r w:rsidR="00C4200C">
        <w:t>are created.</w:t>
      </w:r>
    </w:p>
    <w:p w:rsidR="00DD2D13" w:rsidRPr="00D844CF" w:rsidRDefault="0076448E" w:rsidP="003E4A17">
      <w:pPr>
        <w:pStyle w:val="ListParagraph"/>
        <w:numPr>
          <w:ilvl w:val="0"/>
          <w:numId w:val="10"/>
        </w:numPr>
        <w:rPr>
          <w:b/>
          <w:u w:val="single"/>
        </w:rPr>
      </w:pPr>
      <w:r>
        <w:t>Non-static constructors can be parameterized but static constructors can’t have a</w:t>
      </w:r>
      <w:r w:rsidR="00C3260F">
        <w:t>ny parameters.</w:t>
      </w:r>
      <w:r w:rsidR="001D16EA">
        <w:t xml:space="preserve"> Because static con</w:t>
      </w:r>
      <w:r w:rsidR="005C3076">
        <w:t xml:space="preserve">structors are explicitly called and moreover it’s the first block of code </w:t>
      </w:r>
      <w:r w:rsidR="00882F6A">
        <w:t>to run under the class</w:t>
      </w:r>
      <w:r w:rsidR="006D467D">
        <w:t>.</w:t>
      </w:r>
    </w:p>
    <w:p w:rsidR="00D844CF" w:rsidRPr="00513103" w:rsidRDefault="004231FA" w:rsidP="003E4A17">
      <w:pPr>
        <w:pStyle w:val="ListParagraph"/>
        <w:numPr>
          <w:ilvl w:val="0"/>
          <w:numId w:val="10"/>
        </w:numPr>
        <w:rPr>
          <w:b/>
          <w:u w:val="single"/>
        </w:rPr>
      </w:pPr>
      <w:r>
        <w:t xml:space="preserve">Non-Static constructors can be overloaded whereas static </w:t>
      </w:r>
      <w:r w:rsidR="00CA73F4">
        <w:t>constructors can’</w:t>
      </w:r>
      <w:r w:rsidR="005303FD">
        <w:t>t be overloaded.</w:t>
      </w:r>
    </w:p>
    <w:p w:rsidR="00513103" w:rsidRPr="00DE2A38" w:rsidRDefault="0000519A" w:rsidP="003E4A17">
      <w:pPr>
        <w:pStyle w:val="ListParagraph"/>
        <w:numPr>
          <w:ilvl w:val="0"/>
          <w:numId w:val="10"/>
        </w:numPr>
        <w:rPr>
          <w:b/>
          <w:u w:val="single"/>
        </w:rPr>
      </w:pPr>
      <w:r>
        <w:lastRenderedPageBreak/>
        <w:t>E</w:t>
      </w:r>
      <w:r w:rsidR="005B39FA">
        <w:t>very class contains an implicit</w:t>
      </w:r>
      <w:r>
        <w:t xml:space="preserve"> constructor if not defined explicitly </w:t>
      </w:r>
      <w:r w:rsidR="008433E1">
        <w:t xml:space="preserve">and those implicit constructors are defined </w:t>
      </w:r>
      <w:r w:rsidR="00D03379">
        <w:t>based on the following criteria</w:t>
      </w:r>
      <w:r w:rsidR="002C7906">
        <w:t>.</w:t>
      </w:r>
    </w:p>
    <w:p w:rsidR="00DE2A38" w:rsidRPr="00F0405E" w:rsidRDefault="008F4B67" w:rsidP="00475139">
      <w:pPr>
        <w:pStyle w:val="ListParagraph"/>
        <w:numPr>
          <w:ilvl w:val="0"/>
          <w:numId w:val="9"/>
        </w:numPr>
        <w:rPr>
          <w:b/>
          <w:u w:val="single"/>
        </w:rPr>
      </w:pPr>
      <w:r>
        <w:t>Every class except a sta</w:t>
      </w:r>
      <w:r w:rsidR="00730183">
        <w:t>tic class contains an implicit non-static constructor</w:t>
      </w:r>
      <w:r w:rsidR="006B05CF">
        <w:t xml:space="preserve"> i</w:t>
      </w:r>
      <w:r w:rsidR="00F367C3">
        <w:t>f not defined with any explicit</w:t>
      </w:r>
      <w:r w:rsidR="006B05CF">
        <w:t xml:space="preserve"> constructors</w:t>
      </w:r>
      <w:r w:rsidR="002D1531">
        <w:t>.</w:t>
      </w:r>
    </w:p>
    <w:p w:rsidR="00F0405E" w:rsidRPr="002C7906" w:rsidRDefault="009C6403" w:rsidP="00475139">
      <w:pPr>
        <w:pStyle w:val="ListParagraph"/>
        <w:numPr>
          <w:ilvl w:val="0"/>
          <w:numId w:val="9"/>
        </w:numPr>
        <w:rPr>
          <w:b/>
          <w:u w:val="single"/>
        </w:rPr>
      </w:pPr>
      <w:r>
        <w:t xml:space="preserve">Static </w:t>
      </w:r>
      <w:r w:rsidR="00F21BB1">
        <w:t xml:space="preserve">Constructors are implicitly defined only if that class contains any static fields or else that constructor </w:t>
      </w:r>
      <w:r w:rsidR="001029F7">
        <w:t>will not be present at all.</w:t>
      </w:r>
    </w:p>
    <w:p w:rsidR="00275D1D" w:rsidRDefault="00275D1D" w:rsidP="00EC4FAF">
      <w:pPr>
        <w:rPr>
          <w:b/>
          <w:u w:val="single"/>
        </w:rPr>
      </w:pPr>
    </w:p>
    <w:p w:rsidR="00275D1D" w:rsidRDefault="00275D1D" w:rsidP="00EC4FAF">
      <w:pPr>
        <w:rPr>
          <w:b/>
          <w:u w:val="single"/>
        </w:rPr>
      </w:pPr>
    </w:p>
    <w:p w:rsidR="00275D1D" w:rsidRDefault="00275D1D" w:rsidP="00EC4FAF">
      <w:pPr>
        <w:rPr>
          <w:b/>
          <w:u w:val="single"/>
        </w:rPr>
      </w:pPr>
    </w:p>
    <w:p w:rsidR="002C7906" w:rsidRDefault="003157A7" w:rsidP="00EC4FAF">
      <w:pPr>
        <w:rPr>
          <w:b/>
          <w:u w:val="single"/>
        </w:rPr>
      </w:pPr>
      <w:r>
        <w:rPr>
          <w:b/>
          <w:u w:val="single"/>
        </w:rPr>
        <w:t>#Variable Instance and R</w:t>
      </w:r>
      <w:r w:rsidR="009A73D5">
        <w:rPr>
          <w:b/>
          <w:u w:val="single"/>
        </w:rPr>
        <w:t>eference:</w:t>
      </w:r>
    </w:p>
    <w:p w:rsidR="003B56C9" w:rsidRPr="001F1214" w:rsidRDefault="003B56C9" w:rsidP="003B56C9">
      <w:pPr>
        <w:pStyle w:val="ListParagraph"/>
        <w:numPr>
          <w:ilvl w:val="0"/>
          <w:numId w:val="12"/>
        </w:numPr>
        <w:rPr>
          <w:b/>
          <w:u w:val="single"/>
        </w:rPr>
      </w:pPr>
      <w:r>
        <w:rPr>
          <w:b/>
          <w:u w:val="single"/>
        </w:rPr>
        <w:t>Class:</w:t>
      </w:r>
      <w:r>
        <w:t xml:space="preserve"> It’s user defined type</w:t>
      </w:r>
    </w:p>
    <w:bookmarkStart w:id="2" w:name="_MON_1635083976"/>
    <w:bookmarkEnd w:id="2"/>
    <w:p w:rsidR="00212D2A" w:rsidRPr="007F04E8" w:rsidRDefault="009605BA" w:rsidP="009D43F6">
      <w:pPr>
        <w:pStyle w:val="ListParagraph"/>
      </w:pPr>
      <w:r>
        <w:object w:dxaOrig="9360" w:dyaOrig="2090">
          <v:shape id="_x0000_i1027" type="#_x0000_t75" style="width:468pt;height:104.25pt" o:ole="">
            <v:imagedata r:id="rId10" o:title=""/>
          </v:shape>
          <o:OLEObject Type="Embed" ProgID="Word.Document.12" ShapeID="_x0000_i1027" DrawAspect="Content" ObjectID="_1635351567" r:id="rId11">
            <o:FieldCodes>\s</o:FieldCodes>
          </o:OLEObject>
        </w:object>
      </w:r>
    </w:p>
    <w:p w:rsidR="000A686E" w:rsidRDefault="00985465" w:rsidP="00451169">
      <w:pPr>
        <w:pStyle w:val="ListParagraph"/>
        <w:numPr>
          <w:ilvl w:val="0"/>
          <w:numId w:val="11"/>
        </w:numPr>
        <w:rPr>
          <w:b/>
          <w:u w:val="single"/>
        </w:rPr>
      </w:pPr>
      <w:r>
        <w:rPr>
          <w:b/>
          <w:u w:val="single"/>
        </w:rPr>
        <w:t>#Variable of</w:t>
      </w:r>
      <w:r w:rsidR="000F58CF">
        <w:rPr>
          <w:b/>
          <w:u w:val="single"/>
        </w:rPr>
        <w:t xml:space="preserve"> a</w:t>
      </w:r>
      <w:r>
        <w:rPr>
          <w:b/>
          <w:u w:val="single"/>
        </w:rPr>
        <w:t xml:space="preserve"> class</w:t>
      </w:r>
    </w:p>
    <w:p w:rsidR="00B53E80" w:rsidRPr="00765C5B" w:rsidRDefault="00765C5B" w:rsidP="00A75DD3">
      <w:pPr>
        <w:pStyle w:val="ListParagraph"/>
      </w:pPr>
      <w:r>
        <w:t>Copy of class which is initialized.</w:t>
      </w:r>
    </w:p>
    <w:p w:rsidR="00BA7AAA" w:rsidRDefault="00BA7AAA" w:rsidP="00A75DD3">
      <w:pPr>
        <w:pStyle w:val="ListParagraph"/>
        <w:rPr>
          <w:b/>
          <w:u w:val="single"/>
        </w:rPr>
      </w:pPr>
    </w:p>
    <w:p w:rsidR="00985465" w:rsidRDefault="00985465" w:rsidP="00451169">
      <w:pPr>
        <w:pStyle w:val="ListParagraph"/>
        <w:numPr>
          <w:ilvl w:val="0"/>
          <w:numId w:val="11"/>
        </w:numPr>
        <w:rPr>
          <w:b/>
          <w:u w:val="single"/>
        </w:rPr>
      </w:pPr>
      <w:r>
        <w:rPr>
          <w:b/>
          <w:u w:val="single"/>
        </w:rPr>
        <w:t>#Instance of</w:t>
      </w:r>
      <w:r w:rsidR="000F58CF">
        <w:rPr>
          <w:b/>
          <w:u w:val="single"/>
        </w:rPr>
        <w:t xml:space="preserve"> a</w:t>
      </w:r>
      <w:r>
        <w:rPr>
          <w:b/>
          <w:u w:val="single"/>
        </w:rPr>
        <w:t xml:space="preserve"> class</w:t>
      </w:r>
    </w:p>
    <w:p w:rsidR="00AC08CB" w:rsidRPr="007A0D68" w:rsidRDefault="007A0D68" w:rsidP="00AC08CB">
      <w:pPr>
        <w:pStyle w:val="ListParagraph"/>
      </w:pPr>
      <w:r>
        <w:t xml:space="preserve">A copy of class that is initialized by </w:t>
      </w:r>
      <w:r w:rsidRPr="007A0D68">
        <w:rPr>
          <w:i/>
        </w:rPr>
        <w:t>using</w:t>
      </w:r>
      <w:r>
        <w:t xml:space="preserve"> keyword</w:t>
      </w:r>
      <w:r w:rsidR="007B2D9E">
        <w:t>.</w:t>
      </w:r>
      <w:r w:rsidR="005E7BA4">
        <w:t xml:space="preserve"> Which has its own memory and never shared with another instance</w:t>
      </w:r>
      <w:r w:rsidR="005E6968">
        <w:t>.</w:t>
      </w:r>
    </w:p>
    <w:p w:rsidR="00AC08CB" w:rsidRDefault="00AC08CB" w:rsidP="00AC08CB">
      <w:pPr>
        <w:pStyle w:val="ListParagraph"/>
        <w:rPr>
          <w:b/>
          <w:u w:val="single"/>
        </w:rPr>
      </w:pPr>
    </w:p>
    <w:p w:rsidR="00985465" w:rsidRDefault="000F58CF" w:rsidP="00451169">
      <w:pPr>
        <w:pStyle w:val="ListParagraph"/>
        <w:numPr>
          <w:ilvl w:val="0"/>
          <w:numId w:val="11"/>
        </w:numPr>
        <w:rPr>
          <w:b/>
          <w:u w:val="single"/>
        </w:rPr>
      </w:pPr>
      <w:r>
        <w:rPr>
          <w:b/>
          <w:u w:val="single"/>
        </w:rPr>
        <w:t>#Reference of a class</w:t>
      </w:r>
    </w:p>
    <w:p w:rsidR="00CE1A7B" w:rsidRDefault="005C4115" w:rsidP="00CE1A7B">
      <w:pPr>
        <w:pStyle w:val="ListParagraph"/>
      </w:pPr>
      <w:r>
        <w:t>a copy of class that is initialized by using an existing instance and references of class will not have any memory allocation they will be sharing the same instance that assigned for initializing the variable</w:t>
      </w:r>
      <w:r w:rsidR="00BA25A1">
        <w:t>.</w:t>
      </w:r>
    </w:p>
    <w:p w:rsidR="009605BA" w:rsidRDefault="009635D5" w:rsidP="009605BA">
      <w:pPr>
        <w:pStyle w:val="ListParagraph"/>
      </w:pPr>
      <w:r>
        <w:t xml:space="preserve">Reference of class can be called as pointer to the instance </w:t>
      </w:r>
      <w:r w:rsidR="00FE5174">
        <w:t xml:space="preserve">and every modification we perform on the members using </w:t>
      </w:r>
      <w:r w:rsidR="00B202FF">
        <w:t>instance reflects when we access those members through reference</w:t>
      </w:r>
      <w:r w:rsidR="00887BB5">
        <w:t xml:space="preserve"> and vice-versa</w:t>
      </w:r>
      <w:r w:rsidR="00CC7E90">
        <w:t>.</w:t>
      </w:r>
    </w:p>
    <w:p w:rsidR="00594F88" w:rsidRPr="009605BA" w:rsidRDefault="009605BA" w:rsidP="009605BA">
      <w:pPr>
        <w:rPr>
          <w:b/>
          <w:u w:val="single"/>
        </w:rPr>
      </w:pPr>
      <w:r w:rsidRPr="009605BA">
        <w:rPr>
          <w:b/>
          <w:u w:val="single"/>
        </w:rPr>
        <w:t xml:space="preserve">#Access Specifiers: </w:t>
      </w:r>
    </w:p>
    <w:p w:rsidR="004950EC" w:rsidRPr="00DF163D" w:rsidRDefault="002A23D7" w:rsidP="0022143C">
      <w:pPr>
        <w:pStyle w:val="ListParagraph"/>
        <w:numPr>
          <w:ilvl w:val="0"/>
          <w:numId w:val="11"/>
        </w:numPr>
        <w:rPr>
          <w:b/>
          <w:u w:val="single"/>
        </w:rPr>
      </w:pPr>
      <w:r>
        <w:t xml:space="preserve">It’s special type of modifiers using which we can define the scope of type and its </w:t>
      </w:r>
      <w:r w:rsidR="00E0526C">
        <w:t>members.</w:t>
      </w:r>
    </w:p>
    <w:p w:rsidR="00DF163D" w:rsidRPr="00D50F21" w:rsidRDefault="00D50F21" w:rsidP="00D50F21">
      <w:pPr>
        <w:pStyle w:val="ListParagraph"/>
        <w:numPr>
          <w:ilvl w:val="0"/>
          <w:numId w:val="13"/>
        </w:numPr>
        <w:rPr>
          <w:b/>
          <w:u w:val="single"/>
        </w:rPr>
      </w:pPr>
      <w:r>
        <w:t xml:space="preserve">Private </w:t>
      </w:r>
    </w:p>
    <w:p w:rsidR="00D50F21" w:rsidRPr="00A13702" w:rsidRDefault="00332413" w:rsidP="00D50F21">
      <w:pPr>
        <w:pStyle w:val="ListParagraph"/>
        <w:numPr>
          <w:ilvl w:val="0"/>
          <w:numId w:val="13"/>
        </w:numPr>
        <w:rPr>
          <w:b/>
          <w:u w:val="single"/>
        </w:rPr>
      </w:pPr>
      <w:r>
        <w:t>Internal</w:t>
      </w:r>
    </w:p>
    <w:p w:rsidR="00A13702" w:rsidRPr="00A13702" w:rsidRDefault="00A13702" w:rsidP="00D50F21">
      <w:pPr>
        <w:pStyle w:val="ListParagraph"/>
        <w:numPr>
          <w:ilvl w:val="0"/>
          <w:numId w:val="13"/>
        </w:numPr>
        <w:rPr>
          <w:b/>
          <w:u w:val="single"/>
        </w:rPr>
      </w:pPr>
      <w:r>
        <w:t xml:space="preserve">Protected </w:t>
      </w:r>
    </w:p>
    <w:p w:rsidR="00A13702" w:rsidRPr="001D36B2" w:rsidRDefault="001D36B2" w:rsidP="00D50F21">
      <w:pPr>
        <w:pStyle w:val="ListParagraph"/>
        <w:numPr>
          <w:ilvl w:val="0"/>
          <w:numId w:val="13"/>
        </w:numPr>
        <w:rPr>
          <w:b/>
          <w:u w:val="single"/>
        </w:rPr>
      </w:pPr>
      <w:r>
        <w:t>Protected Internal</w:t>
      </w:r>
    </w:p>
    <w:p w:rsidR="001D36B2" w:rsidRPr="00164C09" w:rsidRDefault="00940D88" w:rsidP="00D50F21">
      <w:pPr>
        <w:pStyle w:val="ListParagraph"/>
        <w:numPr>
          <w:ilvl w:val="0"/>
          <w:numId w:val="13"/>
        </w:numPr>
        <w:rPr>
          <w:b/>
          <w:u w:val="single"/>
        </w:rPr>
      </w:pPr>
      <w:r>
        <w:t>Public</w:t>
      </w:r>
    </w:p>
    <w:tbl>
      <w:tblPr>
        <w:tblStyle w:val="TableGrid"/>
        <w:tblW w:w="0" w:type="auto"/>
        <w:tblInd w:w="720" w:type="dxa"/>
        <w:tblLook w:val="04A0" w:firstRow="1" w:lastRow="0" w:firstColumn="1" w:lastColumn="0" w:noHBand="0" w:noVBand="1"/>
      </w:tblPr>
      <w:tblGrid>
        <w:gridCol w:w="911"/>
        <w:gridCol w:w="955"/>
        <w:gridCol w:w="1078"/>
        <w:gridCol w:w="1207"/>
        <w:gridCol w:w="1996"/>
        <w:gridCol w:w="1080"/>
      </w:tblGrid>
      <w:tr w:rsidR="00584444" w:rsidRPr="009A1F3E" w:rsidTr="00C91E6F">
        <w:tc>
          <w:tcPr>
            <w:tcW w:w="911" w:type="dxa"/>
          </w:tcPr>
          <w:p w:rsidR="00164C09" w:rsidRPr="009A1F3E" w:rsidRDefault="00164C09" w:rsidP="00164C09">
            <w:pPr>
              <w:rPr>
                <w:b/>
              </w:rPr>
            </w:pPr>
            <w:r w:rsidRPr="009A1F3E">
              <w:rPr>
                <w:b/>
              </w:rPr>
              <w:lastRenderedPageBreak/>
              <w:t>Cases</w:t>
            </w:r>
          </w:p>
        </w:tc>
        <w:tc>
          <w:tcPr>
            <w:tcW w:w="955" w:type="dxa"/>
          </w:tcPr>
          <w:p w:rsidR="00164C09" w:rsidRPr="009A1F3E" w:rsidRDefault="00164C09" w:rsidP="00584444">
            <w:pPr>
              <w:jc w:val="center"/>
              <w:rPr>
                <w:b/>
              </w:rPr>
            </w:pPr>
            <w:r w:rsidRPr="009A1F3E">
              <w:rPr>
                <w:b/>
              </w:rPr>
              <w:t>Private</w:t>
            </w:r>
          </w:p>
        </w:tc>
        <w:tc>
          <w:tcPr>
            <w:tcW w:w="1078" w:type="dxa"/>
          </w:tcPr>
          <w:p w:rsidR="00164C09" w:rsidRPr="009A1F3E" w:rsidRDefault="00164C09" w:rsidP="00584444">
            <w:pPr>
              <w:jc w:val="center"/>
              <w:rPr>
                <w:b/>
              </w:rPr>
            </w:pPr>
            <w:r w:rsidRPr="009A1F3E">
              <w:rPr>
                <w:b/>
              </w:rPr>
              <w:t>Internal</w:t>
            </w:r>
          </w:p>
        </w:tc>
        <w:tc>
          <w:tcPr>
            <w:tcW w:w="1207" w:type="dxa"/>
          </w:tcPr>
          <w:p w:rsidR="00164C09" w:rsidRPr="009A1F3E" w:rsidRDefault="00164C09" w:rsidP="00584444">
            <w:pPr>
              <w:jc w:val="center"/>
              <w:rPr>
                <w:b/>
              </w:rPr>
            </w:pPr>
            <w:r w:rsidRPr="009A1F3E">
              <w:rPr>
                <w:b/>
              </w:rPr>
              <w:t>Protected</w:t>
            </w:r>
          </w:p>
        </w:tc>
        <w:tc>
          <w:tcPr>
            <w:tcW w:w="1996" w:type="dxa"/>
          </w:tcPr>
          <w:p w:rsidR="00164C09" w:rsidRPr="009A1F3E" w:rsidRDefault="00164C09" w:rsidP="00584444">
            <w:pPr>
              <w:jc w:val="center"/>
              <w:rPr>
                <w:b/>
              </w:rPr>
            </w:pPr>
            <w:r w:rsidRPr="009A1F3E">
              <w:rPr>
                <w:b/>
              </w:rPr>
              <w:t>Protected Internal</w:t>
            </w:r>
          </w:p>
        </w:tc>
        <w:tc>
          <w:tcPr>
            <w:tcW w:w="1080" w:type="dxa"/>
          </w:tcPr>
          <w:p w:rsidR="00164C09" w:rsidRPr="009A1F3E" w:rsidRDefault="00164C09" w:rsidP="00584444">
            <w:pPr>
              <w:jc w:val="center"/>
              <w:rPr>
                <w:b/>
              </w:rPr>
            </w:pPr>
            <w:r w:rsidRPr="009A1F3E">
              <w:rPr>
                <w:b/>
              </w:rPr>
              <w:t>Public</w:t>
            </w:r>
          </w:p>
        </w:tc>
      </w:tr>
      <w:tr w:rsidR="00584444" w:rsidTr="00C91E6F">
        <w:tc>
          <w:tcPr>
            <w:tcW w:w="911" w:type="dxa"/>
          </w:tcPr>
          <w:p w:rsidR="00164C09" w:rsidRPr="009A1F3E" w:rsidRDefault="00BD21C5" w:rsidP="00164C09">
            <w:pPr>
              <w:rPr>
                <w:b/>
              </w:rPr>
            </w:pPr>
            <w:r w:rsidRPr="009A1F3E">
              <w:rPr>
                <w:b/>
              </w:rPr>
              <w:t>Case 1</w:t>
            </w:r>
          </w:p>
        </w:tc>
        <w:tc>
          <w:tcPr>
            <w:tcW w:w="955"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78"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207"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996"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80"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r>
      <w:tr w:rsidR="00584444" w:rsidTr="00C91E6F">
        <w:tc>
          <w:tcPr>
            <w:tcW w:w="911" w:type="dxa"/>
          </w:tcPr>
          <w:p w:rsidR="00164C09" w:rsidRPr="009A1F3E" w:rsidRDefault="00BD21C5" w:rsidP="00164C09">
            <w:pPr>
              <w:rPr>
                <w:b/>
              </w:rPr>
            </w:pPr>
            <w:r w:rsidRPr="009A1F3E">
              <w:rPr>
                <w:b/>
              </w:rPr>
              <w:t>Case 2</w:t>
            </w:r>
          </w:p>
        </w:tc>
        <w:tc>
          <w:tcPr>
            <w:tcW w:w="955"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78"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207"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996"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80"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r>
      <w:tr w:rsidR="00584444" w:rsidTr="00C91E6F">
        <w:tc>
          <w:tcPr>
            <w:tcW w:w="911" w:type="dxa"/>
          </w:tcPr>
          <w:p w:rsidR="00164C09" w:rsidRPr="009A1F3E" w:rsidRDefault="00BD21C5" w:rsidP="00164C09">
            <w:pPr>
              <w:rPr>
                <w:b/>
              </w:rPr>
            </w:pPr>
            <w:r w:rsidRPr="009A1F3E">
              <w:rPr>
                <w:b/>
              </w:rPr>
              <w:t>Case 3</w:t>
            </w:r>
          </w:p>
        </w:tc>
        <w:tc>
          <w:tcPr>
            <w:tcW w:w="955"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78"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207"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996"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80"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r>
      <w:tr w:rsidR="00584444" w:rsidTr="00C91E6F">
        <w:trPr>
          <w:trHeight w:val="332"/>
        </w:trPr>
        <w:tc>
          <w:tcPr>
            <w:tcW w:w="911" w:type="dxa"/>
          </w:tcPr>
          <w:p w:rsidR="00164C09" w:rsidRPr="009A1F3E" w:rsidRDefault="00BD21C5" w:rsidP="00164C09">
            <w:pPr>
              <w:rPr>
                <w:b/>
              </w:rPr>
            </w:pPr>
            <w:r w:rsidRPr="009A1F3E">
              <w:rPr>
                <w:b/>
              </w:rPr>
              <w:t>Case 4</w:t>
            </w:r>
          </w:p>
        </w:tc>
        <w:tc>
          <w:tcPr>
            <w:tcW w:w="955"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78"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207"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996"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80"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r>
      <w:tr w:rsidR="00584444" w:rsidTr="00C91E6F">
        <w:tc>
          <w:tcPr>
            <w:tcW w:w="911" w:type="dxa"/>
          </w:tcPr>
          <w:p w:rsidR="00164C09" w:rsidRPr="009A1F3E" w:rsidRDefault="00BD21C5" w:rsidP="00164C09">
            <w:pPr>
              <w:rPr>
                <w:b/>
              </w:rPr>
            </w:pPr>
            <w:r w:rsidRPr="009A1F3E">
              <w:rPr>
                <w:b/>
              </w:rPr>
              <w:t>Case 5</w:t>
            </w:r>
          </w:p>
        </w:tc>
        <w:tc>
          <w:tcPr>
            <w:tcW w:w="955"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78"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207"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996"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c>
          <w:tcPr>
            <w:tcW w:w="1080" w:type="dxa"/>
          </w:tcPr>
          <w:p w:rsidR="00164C09" w:rsidRPr="00164C09" w:rsidRDefault="005E009F" w:rsidP="00584444">
            <w:pPr>
              <w:jc w:val="center"/>
            </w:pPr>
            <w:r>
              <w:rPr>
                <w:rFonts w:ascii="Segoe UI Symbol" w:hAnsi="Segoe UI Symbol" w:cs="Segoe UI Symbol"/>
                <w:color w:val="545454"/>
                <w:sz w:val="21"/>
                <w:szCs w:val="21"/>
                <w:shd w:val="clear" w:color="auto" w:fill="FFFFFF"/>
              </w:rPr>
              <w:t>✓</w:t>
            </w:r>
          </w:p>
        </w:tc>
      </w:tr>
    </w:tbl>
    <w:p w:rsidR="00164C09" w:rsidRPr="00164C09" w:rsidRDefault="00164C09" w:rsidP="00164C09">
      <w:pPr>
        <w:ind w:left="720"/>
        <w:rPr>
          <w:b/>
          <w:u w:val="single"/>
        </w:rPr>
      </w:pPr>
    </w:p>
    <w:p w:rsidR="00C91E6F" w:rsidRDefault="00C91E6F" w:rsidP="00C91E6F">
      <w:pPr>
        <w:rPr>
          <w:b/>
          <w:u w:val="single"/>
        </w:rPr>
      </w:pPr>
    </w:p>
    <w:p w:rsidR="00923932" w:rsidRDefault="00923932" w:rsidP="00C91E6F">
      <w:pPr>
        <w:rPr>
          <w:b/>
          <w:u w:val="single"/>
        </w:rPr>
      </w:pPr>
    </w:p>
    <w:p w:rsidR="00923932" w:rsidRDefault="00923932" w:rsidP="00C91E6F">
      <w:pPr>
        <w:rPr>
          <w:b/>
          <w:u w:val="single"/>
        </w:rPr>
      </w:pPr>
    </w:p>
    <w:p w:rsidR="00DF163D" w:rsidRDefault="00C91E6F" w:rsidP="00C91E6F">
      <w:pPr>
        <w:rPr>
          <w:b/>
          <w:u w:val="single"/>
        </w:rPr>
      </w:pPr>
      <w:r>
        <w:rPr>
          <w:b/>
          <w:u w:val="single"/>
        </w:rPr>
        <w:t>#Different kinds of variables:</w:t>
      </w:r>
    </w:p>
    <w:p w:rsidR="00C91E6F" w:rsidRDefault="00087AA4" w:rsidP="00C07AF8">
      <w:pPr>
        <w:pStyle w:val="ListParagraph"/>
        <w:numPr>
          <w:ilvl w:val="0"/>
          <w:numId w:val="14"/>
        </w:numPr>
      </w:pPr>
      <w:r>
        <w:t>Non-S</w:t>
      </w:r>
      <w:r w:rsidR="006470A6">
        <w:t xml:space="preserve">tatic </w:t>
      </w:r>
    </w:p>
    <w:p w:rsidR="006470A6" w:rsidRDefault="00752C2F" w:rsidP="00C07AF8">
      <w:pPr>
        <w:pStyle w:val="ListParagraph"/>
        <w:numPr>
          <w:ilvl w:val="0"/>
          <w:numId w:val="14"/>
        </w:numPr>
      </w:pPr>
      <w:r>
        <w:t xml:space="preserve">Static </w:t>
      </w:r>
    </w:p>
    <w:p w:rsidR="00850886" w:rsidRDefault="00850886" w:rsidP="00C07AF8">
      <w:pPr>
        <w:pStyle w:val="ListParagraph"/>
        <w:numPr>
          <w:ilvl w:val="0"/>
          <w:numId w:val="14"/>
        </w:numPr>
      </w:pPr>
      <w:r>
        <w:t>Constants</w:t>
      </w:r>
    </w:p>
    <w:p w:rsidR="00850886" w:rsidRDefault="00A160EA" w:rsidP="00C07AF8">
      <w:pPr>
        <w:pStyle w:val="ListParagraph"/>
        <w:numPr>
          <w:ilvl w:val="0"/>
          <w:numId w:val="14"/>
        </w:numPr>
      </w:pPr>
      <w:proofErr w:type="spellStart"/>
      <w:r>
        <w:t>ReadO</w:t>
      </w:r>
      <w:r w:rsidR="0065104E">
        <w:t>nly</w:t>
      </w:r>
      <w:proofErr w:type="spellEnd"/>
    </w:p>
    <w:p w:rsidR="00ED6A29" w:rsidRDefault="00ED6A29" w:rsidP="00ED6A29">
      <w:pPr>
        <w:pStyle w:val="ListParagraph"/>
      </w:pPr>
    </w:p>
    <w:p w:rsidR="00F1566C" w:rsidRDefault="00ED6A29" w:rsidP="00ED6A29">
      <w:pPr>
        <w:pStyle w:val="ListParagraph"/>
        <w:numPr>
          <w:ilvl w:val="0"/>
          <w:numId w:val="15"/>
        </w:numPr>
      </w:pPr>
      <w:r>
        <w:t xml:space="preserve">If a variable is explicitly </w:t>
      </w:r>
      <w:r w:rsidR="00924A55">
        <w:t xml:space="preserve">declared </w:t>
      </w:r>
      <w:r w:rsidR="00DF2ADC">
        <w:t xml:space="preserve">by using the static </w:t>
      </w:r>
      <w:r w:rsidR="00F90C2E">
        <w:t xml:space="preserve">modifier or else if a variable </w:t>
      </w:r>
      <w:r w:rsidR="00356D0E">
        <w:t>is</w:t>
      </w:r>
      <w:r w:rsidR="00DE613C">
        <w:t xml:space="preserve"> </w:t>
      </w:r>
      <w:r w:rsidR="0065475F">
        <w:t xml:space="preserve">declared under any static </w:t>
      </w:r>
      <w:r w:rsidR="00B72D0E">
        <w:t>block,</w:t>
      </w:r>
      <w:r w:rsidR="00DA5915">
        <w:t xml:space="preserve"> </w:t>
      </w:r>
      <w:r w:rsidR="008A7836">
        <w:t>then those</w:t>
      </w:r>
      <w:r w:rsidR="00DC1263">
        <w:t xml:space="preserve"> variables are static </w:t>
      </w:r>
      <w:r w:rsidR="007832BB">
        <w:t>whereas</w:t>
      </w:r>
      <w:r w:rsidR="003F4E70">
        <w:t xml:space="preserve"> rest of the other are non-static </w:t>
      </w:r>
    </w:p>
    <w:bookmarkStart w:id="3" w:name="_MON_1635237099"/>
    <w:bookmarkEnd w:id="3"/>
    <w:p w:rsidR="00B737D5" w:rsidRDefault="0065475F" w:rsidP="00B737D5">
      <w:pPr>
        <w:pStyle w:val="ListParagraph"/>
      </w:pPr>
      <w:r>
        <w:object w:dxaOrig="9360" w:dyaOrig="2180">
          <v:shape id="_x0000_i1028" type="#_x0000_t75" style="width:468pt;height:108.75pt" o:ole="">
            <v:imagedata r:id="rId12" o:title=""/>
          </v:shape>
          <o:OLEObject Type="Embed" ProgID="Word.Document.12" ShapeID="_x0000_i1028" DrawAspect="Content" ObjectID="_1635351568" r:id="rId13">
            <o:FieldCodes>\s</o:FieldCodes>
          </o:OLEObject>
        </w:object>
      </w:r>
    </w:p>
    <w:p w:rsidR="00A83C1E" w:rsidRDefault="00A83C1E" w:rsidP="002856C2">
      <w:pPr>
        <w:pStyle w:val="ListParagraph"/>
        <w:numPr>
          <w:ilvl w:val="0"/>
          <w:numId w:val="15"/>
        </w:numPr>
      </w:pPr>
      <w:r>
        <w:t>Note</w:t>
      </w:r>
      <w:r w:rsidR="00FB152D">
        <w:t>: static member of class doesn’t require the instance of class for initialization or execution</w:t>
      </w:r>
      <w:r>
        <w:t xml:space="preserve"> also, whereas non-static member of class require the instance of class both for initialization and execution</w:t>
      </w:r>
      <w:r w:rsidR="00986136">
        <w:t>.</w:t>
      </w:r>
    </w:p>
    <w:p w:rsidR="00A83C1E" w:rsidRDefault="00ED1FEF" w:rsidP="00ED6A29">
      <w:pPr>
        <w:pStyle w:val="ListParagraph"/>
        <w:numPr>
          <w:ilvl w:val="0"/>
          <w:numId w:val="15"/>
        </w:numPr>
      </w:pPr>
      <w:r>
        <w:t>Static variable of class are initialized once the execution of class</w:t>
      </w:r>
      <w:r w:rsidR="004E64CC">
        <w:t xml:space="preserve"> starts</w:t>
      </w:r>
      <w:r>
        <w:t xml:space="preserve"> whereas instance variable </w:t>
      </w:r>
      <w:r w:rsidR="00801AD3">
        <w:t>is</w:t>
      </w:r>
      <w:r>
        <w:t xml:space="preserve"> initialized </w:t>
      </w:r>
      <w:r w:rsidR="00C63A26">
        <w:t xml:space="preserve">only after creating class </w:t>
      </w:r>
      <w:r w:rsidR="00ED42E8">
        <w:t>instance as well as each and every time the i</w:t>
      </w:r>
      <w:r w:rsidR="000A7096">
        <w:t>nstance of class is created.</w:t>
      </w:r>
    </w:p>
    <w:p w:rsidR="001E22DF" w:rsidRDefault="001E22DF" w:rsidP="00ED6A29">
      <w:pPr>
        <w:pStyle w:val="ListParagraph"/>
        <w:numPr>
          <w:ilvl w:val="0"/>
          <w:numId w:val="15"/>
        </w:numPr>
      </w:pPr>
      <w:r>
        <w:t xml:space="preserve">In the life cycle of a class </w:t>
      </w:r>
      <w:r w:rsidR="00B32EC8">
        <w:t>a static variable is in</w:t>
      </w:r>
      <w:r w:rsidR="00421DC8">
        <w:t>itialized one and only one time</w:t>
      </w:r>
      <w:r w:rsidR="00AD5E40">
        <w:t xml:space="preserve">, whereas instance variables are initialized </w:t>
      </w:r>
      <w:r w:rsidR="006F1C7C">
        <w:t xml:space="preserve">for zero times </w:t>
      </w:r>
      <w:r w:rsidR="00E715F3">
        <w:t>if no instances are created</w:t>
      </w:r>
      <w:r w:rsidR="007254B3">
        <w:t xml:space="preserve"> and n t</w:t>
      </w:r>
      <w:r w:rsidR="00600746">
        <w:t>imes if n instances are created.</w:t>
      </w:r>
    </w:p>
    <w:p w:rsidR="008A3E4D" w:rsidRDefault="008871FE" w:rsidP="00ED6A29">
      <w:pPr>
        <w:pStyle w:val="ListParagraph"/>
        <w:numPr>
          <w:ilvl w:val="0"/>
          <w:numId w:val="15"/>
        </w:numPr>
      </w:pPr>
      <w:r>
        <w:t xml:space="preserve">Initialization of </w:t>
      </w:r>
      <w:r w:rsidR="00A14103">
        <w:t>non-</w:t>
      </w:r>
      <w:r w:rsidR="006D32FB">
        <w:t>static</w:t>
      </w:r>
      <w:r>
        <w:t xml:space="preserve"> variables is a</w:t>
      </w:r>
      <w:r w:rsidR="00B60607">
        <w:t>ssociated with instance creation</w:t>
      </w:r>
      <w:r w:rsidR="007166A2">
        <w:t xml:space="preserve"> and constructor </w:t>
      </w:r>
      <w:r w:rsidR="00547E2D">
        <w:t xml:space="preserve">calling. So </w:t>
      </w:r>
      <w:r w:rsidR="00454296">
        <w:t>non-</w:t>
      </w:r>
      <w:r w:rsidR="0024554F">
        <w:t xml:space="preserve">static </w:t>
      </w:r>
      <w:r w:rsidR="00547E2D">
        <w:t>variable can be initialized through the constructor also</w:t>
      </w:r>
      <w:r w:rsidR="00F80D36">
        <w:t>.</w:t>
      </w:r>
    </w:p>
    <w:p w:rsidR="00042183" w:rsidRDefault="00042183" w:rsidP="00042183"/>
    <w:p w:rsidR="00C90396" w:rsidRDefault="003C199F" w:rsidP="00ED6A29">
      <w:pPr>
        <w:pStyle w:val="ListParagraph"/>
        <w:numPr>
          <w:ilvl w:val="0"/>
          <w:numId w:val="15"/>
        </w:numPr>
      </w:pPr>
      <w:r>
        <w:t>If a variable is declared by using the keyword “</w:t>
      </w:r>
      <w:proofErr w:type="spellStart"/>
      <w:r>
        <w:t>const</w:t>
      </w:r>
      <w:proofErr w:type="spellEnd"/>
      <w:r>
        <w:t>”</w:t>
      </w:r>
      <w:r w:rsidR="00581A07">
        <w:t xml:space="preserve"> we call it as a constant variable and these constant variable can’t </w:t>
      </w:r>
      <w:r w:rsidR="00B178A7">
        <w:t>modify</w:t>
      </w:r>
      <w:r w:rsidR="00581A07">
        <w:t xml:space="preserve"> once after their declaration, so </w:t>
      </w:r>
      <w:r w:rsidR="00F728C8">
        <w:t xml:space="preserve">it’s must to initialize constant </w:t>
      </w:r>
      <w:r w:rsidR="004101C1">
        <w:t xml:space="preserve">variables at the time of declaration only </w:t>
      </w:r>
    </w:p>
    <w:p w:rsidR="00C83C14" w:rsidRDefault="000743A3" w:rsidP="00C83C14">
      <w:pPr>
        <w:pStyle w:val="ListParagraph"/>
      </w:pPr>
      <w:r>
        <w:lastRenderedPageBreak/>
        <w:t>Ex: float pi = 3.14f;</w:t>
      </w:r>
    </w:p>
    <w:p w:rsidR="000743A3" w:rsidRDefault="00196ACA" w:rsidP="00ED6A29">
      <w:pPr>
        <w:pStyle w:val="ListParagraph"/>
        <w:numPr>
          <w:ilvl w:val="0"/>
          <w:numId w:val="15"/>
        </w:numPr>
      </w:pPr>
      <w:r>
        <w:t>The behavior of constant variables will be similar to the behavior of static variables i.e. initialized one and only one time in the life cycle of a class and doesn’t require the instance of class</w:t>
      </w:r>
      <w:r w:rsidR="00CF762C">
        <w:t xml:space="preserve"> for access</w:t>
      </w:r>
      <w:r w:rsidR="00CC2AB3">
        <w:t>ing or initializing</w:t>
      </w:r>
      <w:r w:rsidR="008D0DEC">
        <w:t>.</w:t>
      </w:r>
    </w:p>
    <w:p w:rsidR="00724AB3" w:rsidRDefault="00AA5616" w:rsidP="00ED6A29">
      <w:pPr>
        <w:pStyle w:val="ListParagraph"/>
        <w:numPr>
          <w:ilvl w:val="0"/>
          <w:numId w:val="15"/>
        </w:numPr>
      </w:pPr>
      <w:r>
        <w:t>The only difference between a static and constant variable is static variables can be modified but constant variable can’</w:t>
      </w:r>
      <w:r w:rsidR="00BD76EA">
        <w:t>t be modified.</w:t>
      </w:r>
    </w:p>
    <w:p w:rsidR="00042183" w:rsidRDefault="00042183" w:rsidP="00042183"/>
    <w:p w:rsidR="002A77C4" w:rsidRDefault="002A77C4" w:rsidP="00ED6A29">
      <w:pPr>
        <w:pStyle w:val="ListParagraph"/>
        <w:numPr>
          <w:ilvl w:val="0"/>
          <w:numId w:val="15"/>
        </w:numPr>
      </w:pPr>
      <w:r>
        <w:t>If a variable is declared using “</w:t>
      </w:r>
      <w:proofErr w:type="spellStart"/>
      <w:r>
        <w:t>readonly</w:t>
      </w:r>
      <w:proofErr w:type="spellEnd"/>
      <w:r>
        <w:t xml:space="preserve">” keyword </w:t>
      </w:r>
      <w:r w:rsidR="00B61769">
        <w:t xml:space="preserve">we call that variable as a </w:t>
      </w:r>
      <w:proofErr w:type="spellStart"/>
      <w:r w:rsidR="00B61769">
        <w:t>readonly</w:t>
      </w:r>
      <w:proofErr w:type="spellEnd"/>
      <w:r w:rsidR="00B61769">
        <w:t xml:space="preserve"> v</w:t>
      </w:r>
      <w:r w:rsidR="0052597A">
        <w:t>ariable and</w:t>
      </w:r>
      <w:r w:rsidR="00B61769">
        <w:t xml:space="preserve"> these variable also can’t be modified like constant but after initialization.</w:t>
      </w:r>
      <w:r w:rsidR="00E027EF">
        <w:t xml:space="preserve"> It’s not compulsory to initialize a </w:t>
      </w:r>
      <w:proofErr w:type="spellStart"/>
      <w:r w:rsidR="00E027EF">
        <w:t>readonly</w:t>
      </w:r>
      <w:proofErr w:type="spellEnd"/>
      <w:r w:rsidR="00E027EF">
        <w:t xml:space="preserve"> variable at the time of declaration, they can also be initialized under constructor.</w:t>
      </w:r>
    </w:p>
    <w:p w:rsidR="00C77FB8" w:rsidRDefault="007535B4" w:rsidP="00ED6A29">
      <w:pPr>
        <w:pStyle w:val="ListParagraph"/>
        <w:numPr>
          <w:ilvl w:val="0"/>
          <w:numId w:val="15"/>
        </w:numPr>
      </w:pPr>
      <w:r>
        <w:t xml:space="preserve">The behavior of </w:t>
      </w:r>
      <w:proofErr w:type="spellStart"/>
      <w:r>
        <w:t>readonly</w:t>
      </w:r>
      <w:proofErr w:type="spellEnd"/>
      <w:r>
        <w:t xml:space="preserve"> variable will be similar to the behavior of non-static variable, i.e. initialized only after creating the instance of class and once for each instance of the class created</w:t>
      </w:r>
      <w:r w:rsidR="002607C7">
        <w:t>.</w:t>
      </w:r>
    </w:p>
    <w:p w:rsidR="00AE7D20" w:rsidRDefault="007535B4" w:rsidP="00ED6A29">
      <w:pPr>
        <w:pStyle w:val="ListParagraph"/>
        <w:numPr>
          <w:ilvl w:val="0"/>
          <w:numId w:val="15"/>
        </w:numPr>
      </w:pPr>
      <w:r>
        <w:t xml:space="preserve"> </w:t>
      </w:r>
      <w:r w:rsidR="00EB6751">
        <w:t xml:space="preserve">The only difference between </w:t>
      </w:r>
      <w:proofErr w:type="spellStart"/>
      <w:r w:rsidR="00EB6751">
        <w:t>readonly</w:t>
      </w:r>
      <w:proofErr w:type="spellEnd"/>
      <w:r w:rsidR="00EB6751">
        <w:t xml:space="preserve"> and instance variable is instance variables can be modified but not </w:t>
      </w:r>
      <w:proofErr w:type="spellStart"/>
      <w:r w:rsidR="00EB6751">
        <w:t>readonly</w:t>
      </w:r>
      <w:proofErr w:type="spellEnd"/>
      <w:r w:rsidR="00EB6751">
        <w:t xml:space="preserve"> variable</w:t>
      </w:r>
      <w:r w:rsidR="00D6125C">
        <w:t>s</w:t>
      </w:r>
      <w:r w:rsidR="002B6D19">
        <w:t>.</w:t>
      </w:r>
    </w:p>
    <w:p w:rsidR="006E6D97" w:rsidRDefault="00EB6751" w:rsidP="00ED6A29">
      <w:pPr>
        <w:pStyle w:val="ListParagraph"/>
        <w:numPr>
          <w:ilvl w:val="0"/>
          <w:numId w:val="15"/>
        </w:numPr>
      </w:pPr>
      <w:r>
        <w:t xml:space="preserve"> </w:t>
      </w:r>
      <w:r w:rsidR="00C81F73">
        <w:t xml:space="preserve">Constant variables are a fixed value for the whole class whereas </w:t>
      </w:r>
      <w:proofErr w:type="spellStart"/>
      <w:r w:rsidR="00C81F73">
        <w:t>readonly</w:t>
      </w:r>
      <w:proofErr w:type="spellEnd"/>
      <w:r w:rsidR="00C81F73">
        <w:t xml:space="preserve"> variable is a fixed value specific to an instance of class. </w:t>
      </w:r>
    </w:p>
    <w:p w:rsidR="00E51478" w:rsidRDefault="00C81F73" w:rsidP="00E51478">
      <w:pPr>
        <w:rPr>
          <w:b/>
          <w:u w:val="single"/>
        </w:rPr>
      </w:pPr>
      <w:r w:rsidRPr="00C81F73">
        <w:rPr>
          <w:b/>
          <w:u w:val="single"/>
        </w:rPr>
        <w:t>#Inheritance</w:t>
      </w:r>
    </w:p>
    <w:p w:rsidR="00C81F73" w:rsidRDefault="00AD0050" w:rsidP="00892023">
      <w:pPr>
        <w:pStyle w:val="ListParagraph"/>
        <w:numPr>
          <w:ilvl w:val="0"/>
          <w:numId w:val="16"/>
        </w:numPr>
      </w:pPr>
      <w:r>
        <w:t>It’s a mechanism of consuming a member of one class in another class by establishing parent/child relationship between the classes</w:t>
      </w:r>
      <w:r w:rsidR="003155A4">
        <w:t>.</w:t>
      </w:r>
      <w:r w:rsidR="005B7B9E">
        <w:t xml:space="preserve"> Which provides </w:t>
      </w:r>
      <w:r w:rsidR="007B635A">
        <w:t>reusability</w:t>
      </w:r>
      <w:r w:rsidR="005745FB">
        <w:t>.</w:t>
      </w:r>
    </w:p>
    <w:p w:rsidR="003F43A3" w:rsidRDefault="005B7B9E" w:rsidP="005B7B9E">
      <w:pPr>
        <w:pStyle w:val="ListParagraph"/>
        <w:jc w:val="center"/>
      </w:pPr>
      <w:r>
        <w:rPr>
          <w:noProof/>
        </w:rPr>
        <w:drawing>
          <wp:inline distT="0" distB="0" distL="0" distR="0">
            <wp:extent cx="2618750" cy="1971675"/>
            <wp:effectExtent l="0" t="0" r="0" b="0"/>
            <wp:docPr id="2" name="Picture 2" descr="C:\Users\ABC\Desktop\Inhe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C\Desktop\Inhert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441" cy="1975207"/>
                    </a:xfrm>
                    <a:prstGeom prst="rect">
                      <a:avLst/>
                    </a:prstGeom>
                    <a:noFill/>
                    <a:ln>
                      <a:noFill/>
                    </a:ln>
                  </pic:spPr>
                </pic:pic>
              </a:graphicData>
            </a:graphic>
          </wp:inline>
        </w:drawing>
      </w:r>
    </w:p>
    <w:p w:rsidR="005B7B9E" w:rsidRDefault="006E43C2" w:rsidP="00723182">
      <w:pPr>
        <w:pStyle w:val="ListParagraph"/>
        <w:numPr>
          <w:ilvl w:val="0"/>
          <w:numId w:val="16"/>
        </w:numPr>
      </w:pPr>
      <w:r>
        <w:t xml:space="preserve">Example: </w:t>
      </w:r>
    </w:p>
    <w:bookmarkStart w:id="4" w:name="_MON_1635242789"/>
    <w:bookmarkEnd w:id="4"/>
    <w:p w:rsidR="006E43C2" w:rsidRDefault="005E44E2" w:rsidP="006E43C2">
      <w:pPr>
        <w:pStyle w:val="ListParagraph"/>
      </w:pPr>
      <w:r>
        <w:object w:dxaOrig="9360" w:dyaOrig="2402">
          <v:shape id="_x0000_i1029" type="#_x0000_t75" style="width:468pt;height:120pt" o:ole="">
            <v:imagedata r:id="rId15" o:title=""/>
          </v:shape>
          <o:OLEObject Type="Embed" ProgID="Word.Document.12" ShapeID="_x0000_i1029" DrawAspect="Content" ObjectID="_1635351569" r:id="rId16">
            <o:FieldCodes>\s</o:FieldCodes>
          </o:OLEObject>
        </w:object>
      </w:r>
    </w:p>
    <w:p w:rsidR="00607F1D" w:rsidRDefault="00084BA4" w:rsidP="00AC4E2F">
      <w:pPr>
        <w:pStyle w:val="ListParagraph"/>
        <w:numPr>
          <w:ilvl w:val="0"/>
          <w:numId w:val="16"/>
        </w:numPr>
      </w:pPr>
      <w:r>
        <w:t>[</w:t>
      </w:r>
      <w:r w:rsidR="005E44E2">
        <w:t>&lt;Modifiers&gt;</w:t>
      </w:r>
      <w:r>
        <w:t>]</w:t>
      </w:r>
      <w:r w:rsidR="005E44E2">
        <w:t xml:space="preserve"> class &lt;child class&gt;: &lt;parent class&gt;</w:t>
      </w:r>
    </w:p>
    <w:p w:rsidR="00240848" w:rsidRDefault="00AC4E2F" w:rsidP="00723182">
      <w:pPr>
        <w:pStyle w:val="ListParagraph"/>
        <w:numPr>
          <w:ilvl w:val="0"/>
          <w:numId w:val="16"/>
        </w:numPr>
      </w:pPr>
      <w:r>
        <w:lastRenderedPageBreak/>
        <w:t>A =&gt; Parent/Base/Super</w:t>
      </w:r>
    </w:p>
    <w:p w:rsidR="002E2C24" w:rsidRDefault="00557026" w:rsidP="007E211E">
      <w:pPr>
        <w:pStyle w:val="ListParagraph"/>
        <w:numPr>
          <w:ilvl w:val="0"/>
          <w:numId w:val="16"/>
        </w:numPr>
      </w:pPr>
      <w:r>
        <w:t>B =&gt; Child/D</w:t>
      </w:r>
      <w:r w:rsidR="00E64559">
        <w:t>erived/Sub</w:t>
      </w:r>
    </w:p>
    <w:p w:rsidR="00CA10FC" w:rsidRDefault="00E10577" w:rsidP="007C2175">
      <w:pPr>
        <w:pStyle w:val="ListParagraph"/>
        <w:numPr>
          <w:ilvl w:val="0"/>
          <w:numId w:val="16"/>
        </w:numPr>
      </w:pPr>
      <w:r>
        <w:t xml:space="preserve">Note: In inheritance child class can consume members of its </w:t>
      </w:r>
      <w:r w:rsidR="00342146">
        <w:t xml:space="preserve">parent class as it is the owner </w:t>
      </w:r>
      <w:r w:rsidR="001C4C48">
        <w:t>of those me</w:t>
      </w:r>
      <w:r w:rsidR="003F166B">
        <w:t>m</w:t>
      </w:r>
      <w:r w:rsidR="001C4C48">
        <w:t>bers</w:t>
      </w:r>
      <w:r w:rsidR="009246B4">
        <w:t xml:space="preserve"> </w:t>
      </w:r>
      <w:r w:rsidR="00500637">
        <w:t>(</w:t>
      </w:r>
      <w:r w:rsidR="0007229B">
        <w:t>e</w:t>
      </w:r>
      <w:r w:rsidR="003D2089">
        <w:t xml:space="preserve">xcept </w:t>
      </w:r>
      <w:r w:rsidR="009246B4">
        <w:t>private member of parent</w:t>
      </w:r>
      <w:r w:rsidR="00500637">
        <w:t>)</w:t>
      </w:r>
      <w:r w:rsidR="00611C8C">
        <w:t>.</w:t>
      </w:r>
    </w:p>
    <w:p w:rsidR="009246B4" w:rsidRDefault="00670BD0" w:rsidP="007E211E">
      <w:pPr>
        <w:pStyle w:val="ListParagraph"/>
        <w:numPr>
          <w:ilvl w:val="0"/>
          <w:numId w:val="16"/>
        </w:numPr>
      </w:pPr>
      <w:r>
        <w:t xml:space="preserve">Important things about Inheritance </w:t>
      </w:r>
    </w:p>
    <w:p w:rsidR="00C72821" w:rsidRDefault="00EC3895" w:rsidP="002E1E1F">
      <w:pPr>
        <w:pStyle w:val="ListParagraph"/>
        <w:numPr>
          <w:ilvl w:val="0"/>
          <w:numId w:val="17"/>
        </w:numPr>
      </w:pPr>
      <w:r>
        <w:t xml:space="preserve">Parent classes constructor must be accessible to child </w:t>
      </w:r>
      <w:r w:rsidR="00652D6E">
        <w:t>class</w:t>
      </w:r>
      <w:r>
        <w:t xml:space="preserve"> otherwise inheritance will not be possible</w:t>
      </w:r>
    </w:p>
    <w:p w:rsidR="00AE6802" w:rsidRDefault="009C45CB" w:rsidP="002E1E1F">
      <w:pPr>
        <w:pStyle w:val="ListParagraph"/>
        <w:numPr>
          <w:ilvl w:val="0"/>
          <w:numId w:val="17"/>
        </w:numPr>
      </w:pPr>
      <w:r>
        <w:t>In inheritance child class can access parent classes but parent classes can never access any member that is purely defined under the child class</w:t>
      </w:r>
      <w:r w:rsidR="002057BB">
        <w:t>.</w:t>
      </w:r>
    </w:p>
    <w:p w:rsidR="00FE260F" w:rsidRDefault="005459BE" w:rsidP="002E1E1F">
      <w:pPr>
        <w:pStyle w:val="ListParagraph"/>
        <w:numPr>
          <w:ilvl w:val="0"/>
          <w:numId w:val="17"/>
        </w:numPr>
      </w:pPr>
      <w:r>
        <w:t>We can initialize a parent classes variables by using the child class instance to make it as ref</w:t>
      </w:r>
      <w:r w:rsidR="0070756A">
        <w:t>e</w:t>
      </w:r>
      <w:r>
        <w:t>r</w:t>
      </w:r>
      <w:r w:rsidR="0070756A">
        <w:t>ences.</w:t>
      </w:r>
      <w:r w:rsidR="00194CB0">
        <w:t xml:space="preserve"> So that the reference will be consuming the</w:t>
      </w:r>
      <w:r w:rsidR="00DA2CBE">
        <w:t xml:space="preserve"> memory of child class instance but in this case also we can’t call any pure child class members by using the ref</w:t>
      </w:r>
      <w:r w:rsidR="00A20CD7">
        <w:t>e</w:t>
      </w:r>
      <w:r w:rsidR="00DA2CBE">
        <w:t>rence</w:t>
      </w:r>
      <w:r w:rsidR="00D1238F">
        <w:t>.</w:t>
      </w:r>
    </w:p>
    <w:p w:rsidR="00666D2F" w:rsidRDefault="001E4325" w:rsidP="002E1E1F">
      <w:pPr>
        <w:pStyle w:val="ListParagraph"/>
        <w:numPr>
          <w:ilvl w:val="0"/>
          <w:numId w:val="17"/>
        </w:numPr>
      </w:pPr>
      <w:r>
        <w:t xml:space="preserve">Every class that is defined by us or predefined in the libraries of the language </w:t>
      </w:r>
      <w:r w:rsidR="00C54B65">
        <w:t>has a default parent class</w:t>
      </w:r>
      <w:r w:rsidR="00447BF8">
        <w:t xml:space="preserve"> i.e. </w:t>
      </w:r>
      <w:r w:rsidR="00447BF8" w:rsidRPr="003C4469">
        <w:rPr>
          <w:b/>
        </w:rPr>
        <w:t>Object class</w:t>
      </w:r>
      <w:r w:rsidR="00447BF8">
        <w:t xml:space="preserve"> of system namespace</w:t>
      </w:r>
      <w:r w:rsidR="00C07E50">
        <w:t xml:space="preserve"> so the members of object class (Equal</w:t>
      </w:r>
      <w:r w:rsidR="00B95B61">
        <w:t xml:space="preserve">s, </w:t>
      </w:r>
      <w:proofErr w:type="spellStart"/>
      <w:r w:rsidR="00B95B61">
        <w:t>GetHashCode</w:t>
      </w:r>
      <w:proofErr w:type="spellEnd"/>
      <w:r w:rsidR="00B95B61">
        <w:t xml:space="preserve">, </w:t>
      </w:r>
      <w:proofErr w:type="spellStart"/>
      <w:r w:rsidR="00B95B61">
        <w:t>GetType</w:t>
      </w:r>
      <w:proofErr w:type="spellEnd"/>
      <w:r w:rsidR="00B95B61">
        <w:t xml:space="preserve">, </w:t>
      </w:r>
      <w:proofErr w:type="spellStart"/>
      <w:r w:rsidR="00B95B61">
        <w:t>ToString</w:t>
      </w:r>
      <w:proofErr w:type="spellEnd"/>
      <w:r w:rsidR="00C07E50">
        <w:t>)</w:t>
      </w:r>
      <w:r w:rsidR="002C1513">
        <w:t xml:space="preserve"> are accessible from anywhere</w:t>
      </w:r>
      <w:r w:rsidR="00D3650C">
        <w:t>.</w:t>
      </w:r>
    </w:p>
    <w:p w:rsidR="00262B4D" w:rsidRDefault="00262B4D" w:rsidP="00537837">
      <w:pPr>
        <w:pStyle w:val="ListParagraph"/>
        <w:ind w:left="1080"/>
      </w:pPr>
    </w:p>
    <w:p w:rsidR="002D028E" w:rsidRDefault="002D028E" w:rsidP="000B546C">
      <w:pPr>
        <w:pStyle w:val="ListParagraph"/>
        <w:ind w:left="1080"/>
      </w:pPr>
      <w:r>
        <w:t>Types of Inheritance:</w:t>
      </w:r>
      <w:r w:rsidR="000B546C">
        <w:t xml:space="preserve"> </w:t>
      </w:r>
      <w:r w:rsidR="00E67C5D">
        <w:t>No. of parent classes a child can have or t</w:t>
      </w:r>
      <w:r w:rsidR="004952B0">
        <w:t>he no of child classes can have.</w:t>
      </w:r>
    </w:p>
    <w:p w:rsidR="00AB2572" w:rsidRDefault="006F703C" w:rsidP="006F703C">
      <w:pPr>
        <w:pStyle w:val="ListParagraph"/>
        <w:numPr>
          <w:ilvl w:val="1"/>
          <w:numId w:val="17"/>
        </w:numPr>
      </w:pPr>
      <w:r>
        <w:t xml:space="preserve">Single </w:t>
      </w:r>
    </w:p>
    <w:p w:rsidR="006F703C" w:rsidRDefault="001F554D" w:rsidP="006F703C">
      <w:pPr>
        <w:pStyle w:val="ListParagraph"/>
        <w:numPr>
          <w:ilvl w:val="1"/>
          <w:numId w:val="17"/>
        </w:numPr>
      </w:pPr>
      <w:r>
        <w:t>Multi-Level</w:t>
      </w:r>
    </w:p>
    <w:p w:rsidR="00701534" w:rsidRDefault="005D1D89" w:rsidP="006F703C">
      <w:pPr>
        <w:pStyle w:val="ListParagraph"/>
        <w:numPr>
          <w:ilvl w:val="1"/>
          <w:numId w:val="17"/>
        </w:numPr>
      </w:pPr>
      <w:r>
        <w:t xml:space="preserve">Hierarchical </w:t>
      </w:r>
    </w:p>
    <w:p w:rsidR="00994A13" w:rsidRDefault="00197363" w:rsidP="00197363">
      <w:pPr>
        <w:pStyle w:val="ListParagraph"/>
        <w:numPr>
          <w:ilvl w:val="1"/>
          <w:numId w:val="17"/>
        </w:numPr>
      </w:pPr>
      <w:r>
        <w:t xml:space="preserve">Hybrid </w:t>
      </w:r>
    </w:p>
    <w:p w:rsidR="004D23A2" w:rsidRDefault="00110690" w:rsidP="00197363">
      <w:pPr>
        <w:pStyle w:val="ListParagraph"/>
        <w:numPr>
          <w:ilvl w:val="1"/>
          <w:numId w:val="17"/>
        </w:numPr>
      </w:pPr>
      <w:r>
        <w:t>Multiple</w:t>
      </w:r>
    </w:p>
    <w:p w:rsidR="00F242F1" w:rsidRDefault="0071416E" w:rsidP="00F242F1">
      <w:pPr>
        <w:pStyle w:val="ListParagraph"/>
        <w:ind w:left="1080"/>
      </w:pPr>
      <w:r>
        <w:rPr>
          <w:noProof/>
        </w:rPr>
        <w:drawing>
          <wp:inline distT="0" distB="0" distL="0" distR="0" wp14:anchorId="7D62EDA4" wp14:editId="5743A01E">
            <wp:extent cx="3514725" cy="2570842"/>
            <wp:effectExtent l="0" t="0" r="0" b="1270"/>
            <wp:docPr id="3" name="Picture 3" descr="C:\Users\ABC\Desktop\inheritance-in-c-3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C\Desktop\inheritance-in-c-30-6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7962" cy="2609782"/>
                    </a:xfrm>
                    <a:prstGeom prst="rect">
                      <a:avLst/>
                    </a:prstGeom>
                    <a:noFill/>
                    <a:ln>
                      <a:noFill/>
                    </a:ln>
                  </pic:spPr>
                </pic:pic>
              </a:graphicData>
            </a:graphic>
          </wp:inline>
        </w:drawing>
      </w:r>
    </w:p>
    <w:p w:rsidR="00401F50" w:rsidRDefault="0071416E" w:rsidP="002E1E1F">
      <w:pPr>
        <w:pStyle w:val="ListParagraph"/>
        <w:numPr>
          <w:ilvl w:val="0"/>
          <w:numId w:val="17"/>
        </w:numPr>
      </w:pPr>
      <w:r>
        <w:t xml:space="preserve">In </w:t>
      </w:r>
      <w:proofErr w:type="spellStart"/>
      <w:r>
        <w:t>c#</w:t>
      </w:r>
      <w:proofErr w:type="spellEnd"/>
      <w:r>
        <w:t xml:space="preserve"> we don’t have support for multiple inheritance </w:t>
      </w:r>
      <w:r w:rsidR="00FC0B44">
        <w:t>through classes, what we are provided is only sin</w:t>
      </w:r>
      <w:r w:rsidR="00E84DEA">
        <w:t>gle inheritance through classes</w:t>
      </w:r>
      <w:r w:rsidR="009802E1">
        <w:t>.</w:t>
      </w:r>
    </w:p>
    <w:p w:rsidR="008F7C3C" w:rsidRDefault="00602AD5" w:rsidP="00C504CD">
      <w:pPr>
        <w:pStyle w:val="ListParagraph"/>
        <w:numPr>
          <w:ilvl w:val="0"/>
          <w:numId w:val="17"/>
        </w:numPr>
      </w:pPr>
      <w:r>
        <w:t>In the first point we learnt whenever child class instances are created child class constructor will implicitly call</w:t>
      </w:r>
      <w:r w:rsidR="00FA462B">
        <w:t xml:space="preserve"> its parent classes constructor but only if the constructor is parameter less, whenever as if the constructor of parent class is parameterized child class constructor can’t implicitly call its parents constructor </w:t>
      </w:r>
      <w:r w:rsidR="00793CB7">
        <w:t xml:space="preserve">so to overcome to problem it is responsibility of programmer to explicitly call parent classes constructor from child class constructor and </w:t>
      </w:r>
      <w:r w:rsidR="00793CB7">
        <w:lastRenderedPageBreak/>
        <w:t>pass value to those para</w:t>
      </w:r>
      <w:r w:rsidR="00E50D42">
        <w:t>meters.</w:t>
      </w:r>
      <w:r w:rsidR="00E456D1">
        <w:t xml:space="preserve"> To call parents constructor from child class we need to use the </w:t>
      </w:r>
      <w:r w:rsidR="00E456D1" w:rsidRPr="00E456D1">
        <w:rPr>
          <w:b/>
        </w:rPr>
        <w:t>base</w:t>
      </w:r>
      <w:r w:rsidR="00E456D1">
        <w:t xml:space="preserve"> keyword.</w:t>
      </w:r>
    </w:p>
    <w:bookmarkStart w:id="5" w:name="_MON_1635262000"/>
    <w:bookmarkEnd w:id="5"/>
    <w:p w:rsidR="00241A7D" w:rsidRDefault="000E1C2F" w:rsidP="000E1C2F">
      <w:pPr>
        <w:pStyle w:val="ListParagraph"/>
        <w:ind w:left="1080"/>
      </w:pPr>
      <w:r>
        <w:object w:dxaOrig="7095" w:dyaOrig="2847">
          <v:shape id="_x0000_i1030" type="#_x0000_t75" style="width:354.75pt;height:142.5pt" o:ole="">
            <v:imagedata r:id="rId18" o:title=""/>
          </v:shape>
          <o:OLEObject Type="Embed" ProgID="Word.Document.12" ShapeID="_x0000_i1030" DrawAspect="Content" ObjectID="_1635351570" r:id="rId19">
            <o:FieldCodes>\s</o:FieldCodes>
          </o:OLEObject>
        </w:object>
      </w:r>
    </w:p>
    <w:p w:rsidR="00670BD0" w:rsidRDefault="000E1C2F" w:rsidP="0069669C">
      <w:pPr>
        <w:pStyle w:val="ListParagraph"/>
        <w:numPr>
          <w:ilvl w:val="0"/>
          <w:numId w:val="16"/>
        </w:numPr>
      </w:pPr>
      <w:r>
        <w:t>Entity:</w:t>
      </w:r>
      <w:r w:rsidR="00F61F1D">
        <w:t xml:space="preserve"> it’s a living or </w:t>
      </w:r>
      <w:r w:rsidR="00BB15E9">
        <w:t>non-living</w:t>
      </w:r>
      <w:r w:rsidR="00F61F1D">
        <w:t xml:space="preserve"> object associated with a set of</w:t>
      </w:r>
      <w:r w:rsidR="00E05518">
        <w:t xml:space="preserve"> attributes.</w:t>
      </w:r>
    </w:p>
    <w:p w:rsidR="00C86AE7" w:rsidRDefault="00C86AE7" w:rsidP="00C86AE7">
      <w:pPr>
        <w:pStyle w:val="ListParagraph"/>
      </w:pPr>
      <w:r w:rsidRPr="00A76690">
        <w:rPr>
          <w:b/>
        </w:rPr>
        <w:t>Step 1:</w:t>
      </w:r>
      <w:r>
        <w:t xml:space="preserve"> identify the entities that are associated with the application </w:t>
      </w:r>
      <w:r w:rsidR="000D5D58">
        <w:t>we are developing.</w:t>
      </w:r>
    </w:p>
    <w:p w:rsidR="00355737" w:rsidRDefault="00355737" w:rsidP="00316A6E">
      <w:pPr>
        <w:pStyle w:val="ListParagraph"/>
      </w:pPr>
      <w:r>
        <w:t xml:space="preserve">Ex: </w:t>
      </w:r>
      <w:r w:rsidR="00316A6E">
        <w:t xml:space="preserve">School Application: Student, Teaching staff, </w:t>
      </w:r>
      <w:r w:rsidR="00A92E72">
        <w:t>Non-Teaching</w:t>
      </w:r>
      <w:r w:rsidR="00316A6E">
        <w:t xml:space="preserve"> Staff</w:t>
      </w:r>
      <w:r w:rsidR="00291EBB">
        <w:t>.</w:t>
      </w:r>
    </w:p>
    <w:p w:rsidR="00FA5D60" w:rsidRDefault="00FA5D60" w:rsidP="00316A6E">
      <w:pPr>
        <w:pStyle w:val="ListParagraph"/>
      </w:pPr>
    </w:p>
    <w:p w:rsidR="00E93C20" w:rsidRDefault="00492BEE" w:rsidP="00C86AE7">
      <w:pPr>
        <w:pStyle w:val="ListParagraph"/>
      </w:pPr>
      <w:r w:rsidRPr="00A76690">
        <w:rPr>
          <w:b/>
        </w:rPr>
        <w:t>Step 2:</w:t>
      </w:r>
      <w:r w:rsidR="00355737">
        <w:t xml:space="preserve"> </w:t>
      </w:r>
      <w:r w:rsidR="00FB7110">
        <w:t>identify the attributes of each and every entity.</w:t>
      </w:r>
    </w:p>
    <w:p w:rsidR="00B34404" w:rsidRDefault="0060641C" w:rsidP="00C86AE7">
      <w:pPr>
        <w:pStyle w:val="ListParagraph"/>
      </w:pPr>
      <w:r>
        <w:t xml:space="preserve">Ex: </w:t>
      </w:r>
    </w:p>
    <w:p w:rsidR="00481B70" w:rsidRDefault="0060641C" w:rsidP="00C86AE7">
      <w:pPr>
        <w:pStyle w:val="ListParagraph"/>
      </w:pPr>
      <w:r>
        <w:t xml:space="preserve">Student: </w:t>
      </w:r>
      <w:r w:rsidR="006F4C62">
        <w:t>Id, Name, Address, Phone</w:t>
      </w:r>
      <w:r w:rsidR="005C15E1">
        <w:t>, Class, Marks, Grade</w:t>
      </w:r>
      <w:r w:rsidR="00ED0ED1">
        <w:t>, Fees</w:t>
      </w:r>
    </w:p>
    <w:p w:rsidR="00500AFA" w:rsidRDefault="00B34404" w:rsidP="00C86AE7">
      <w:pPr>
        <w:pStyle w:val="ListParagraph"/>
      </w:pPr>
      <w:r>
        <w:t>Teaching staff</w:t>
      </w:r>
      <w:r w:rsidR="00AA2263">
        <w:t>: Id, Name, Address, Phone, Designation, Marks</w:t>
      </w:r>
      <w:r w:rsidR="00DA0C38">
        <w:t>, Salary, Qualification</w:t>
      </w:r>
      <w:r w:rsidR="00C83A03">
        <w:t>, Subject</w:t>
      </w:r>
    </w:p>
    <w:p w:rsidR="0001461C" w:rsidRDefault="001E51E3" w:rsidP="00C86AE7">
      <w:pPr>
        <w:pStyle w:val="ListParagraph"/>
      </w:pPr>
      <w:r>
        <w:t>Non-teaching staff</w:t>
      </w:r>
      <w:r w:rsidR="00013D31">
        <w:t>:</w:t>
      </w:r>
      <w:r w:rsidR="00D90981">
        <w:t xml:space="preserve"> Id, Name</w:t>
      </w:r>
      <w:r w:rsidR="00ED3BD6">
        <w:t>, Address, Phone, designation</w:t>
      </w:r>
      <w:r w:rsidR="002265D7">
        <w:t>, Salary, Department, Manager</w:t>
      </w:r>
    </w:p>
    <w:p w:rsidR="002265D7" w:rsidRDefault="002265D7" w:rsidP="00C86AE7">
      <w:pPr>
        <w:pStyle w:val="ListParagraph"/>
      </w:pPr>
    </w:p>
    <w:p w:rsidR="00E26F0D" w:rsidRDefault="002265D7" w:rsidP="00C86AE7">
      <w:pPr>
        <w:pStyle w:val="ListParagraph"/>
      </w:pPr>
      <w:r w:rsidRPr="00723535">
        <w:rPr>
          <w:b/>
        </w:rPr>
        <w:t>Step 3:</w:t>
      </w:r>
      <w:r w:rsidR="00AF69AD">
        <w:t xml:space="preserve"> </w:t>
      </w:r>
      <w:r w:rsidR="00EA59D6">
        <w:t xml:space="preserve">identify the common attributes of each entity and put them in a </w:t>
      </w:r>
      <w:r w:rsidR="003D1458">
        <w:t>hierarch</w:t>
      </w:r>
      <w:r w:rsidR="00EA59D6">
        <w:t>al</w:t>
      </w:r>
      <w:r w:rsidR="003D1458">
        <w:t xml:space="preserve"> </w:t>
      </w:r>
      <w:r w:rsidR="002808AE">
        <w:t>order.</w:t>
      </w:r>
    </w:p>
    <w:p w:rsidR="008C2885" w:rsidRDefault="008C2885" w:rsidP="008C2885">
      <w:pPr>
        <w:pStyle w:val="ListParagraph"/>
        <w:jc w:val="center"/>
      </w:pPr>
      <w:r>
        <w:rPr>
          <w:b/>
          <w:noProof/>
        </w:rPr>
        <w:drawing>
          <wp:inline distT="0" distB="0" distL="0" distR="0">
            <wp:extent cx="3190875" cy="1385988"/>
            <wp:effectExtent l="0" t="0" r="0" b="5080"/>
            <wp:docPr id="4" name="Picture 4" descr="C:\Users\ABC\Desktop\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BC\Desktop\in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8649" cy="1393708"/>
                    </a:xfrm>
                    <a:prstGeom prst="rect">
                      <a:avLst/>
                    </a:prstGeom>
                    <a:noFill/>
                    <a:ln>
                      <a:noFill/>
                    </a:ln>
                  </pic:spPr>
                </pic:pic>
              </a:graphicData>
            </a:graphic>
          </wp:inline>
        </w:drawing>
      </w:r>
    </w:p>
    <w:p w:rsidR="00594D38" w:rsidRDefault="00594D38" w:rsidP="0037653C">
      <w:pPr>
        <w:pStyle w:val="ListParagraph"/>
      </w:pPr>
    </w:p>
    <w:p w:rsidR="0037653C" w:rsidRDefault="0037653C" w:rsidP="0037653C">
      <w:pPr>
        <w:pStyle w:val="ListParagraph"/>
      </w:pPr>
      <w:r w:rsidRPr="00E47C0B">
        <w:rPr>
          <w:b/>
        </w:rPr>
        <w:t>Step 4</w:t>
      </w:r>
      <w:r w:rsidR="00E47C0B">
        <w:rPr>
          <w:b/>
        </w:rPr>
        <w:t xml:space="preserve">: </w:t>
      </w:r>
      <w:r w:rsidR="00E47C0B">
        <w:t>Define the class representing the entities that are put in hierarchal order</w:t>
      </w:r>
    </w:p>
    <w:bookmarkStart w:id="6" w:name="_MON_1635263832"/>
    <w:bookmarkEnd w:id="6"/>
    <w:p w:rsidR="00C86AE7" w:rsidRDefault="008C2885" w:rsidP="006030BE">
      <w:pPr>
        <w:pStyle w:val="ListParagraph"/>
      </w:pPr>
      <w:r>
        <w:object w:dxaOrig="9360" w:dyaOrig="6852">
          <v:shape id="_x0000_i1031" type="#_x0000_t75" style="width:468pt;height:342.75pt" o:ole="">
            <v:imagedata r:id="rId21" o:title=""/>
          </v:shape>
          <o:OLEObject Type="Embed" ProgID="Word.Document.12" ShapeID="_x0000_i1031" DrawAspect="Content" ObjectID="_1635351571" r:id="rId22">
            <o:FieldCodes>\s</o:FieldCodes>
          </o:OLEObject>
        </w:object>
      </w:r>
    </w:p>
    <w:p w:rsidR="004052B0" w:rsidRDefault="004052B0" w:rsidP="002E0440">
      <w:pPr>
        <w:pStyle w:val="ListParagraph"/>
        <w:ind w:left="0"/>
        <w:rPr>
          <w:b/>
          <w:u w:val="single"/>
        </w:rPr>
      </w:pPr>
      <w:r w:rsidRPr="004052B0">
        <w:rPr>
          <w:b/>
          <w:u w:val="single"/>
        </w:rPr>
        <w:t>#</w:t>
      </w:r>
      <w:r w:rsidR="00933999">
        <w:rPr>
          <w:b/>
          <w:u w:val="single"/>
        </w:rPr>
        <w:t>Polymorphism</w:t>
      </w:r>
      <w:r>
        <w:rPr>
          <w:b/>
          <w:u w:val="single"/>
        </w:rPr>
        <w:t>:</w:t>
      </w:r>
      <w:r w:rsidR="00933999">
        <w:rPr>
          <w:b/>
          <w:u w:val="single"/>
        </w:rPr>
        <w:t xml:space="preserve"> </w:t>
      </w:r>
    </w:p>
    <w:p w:rsidR="00E3658E" w:rsidRDefault="00AE1E95" w:rsidP="0026748F">
      <w:pPr>
        <w:pStyle w:val="ListParagraph"/>
        <w:numPr>
          <w:ilvl w:val="0"/>
          <w:numId w:val="19"/>
        </w:numPr>
        <w:ind w:left="720"/>
      </w:pPr>
      <w:r>
        <w:t>Method Overloading</w:t>
      </w:r>
    </w:p>
    <w:p w:rsidR="00AE1E95" w:rsidRDefault="00892B33" w:rsidP="0026748F">
      <w:pPr>
        <w:pStyle w:val="ListParagraph"/>
        <w:numPr>
          <w:ilvl w:val="0"/>
          <w:numId w:val="19"/>
        </w:numPr>
        <w:ind w:left="720"/>
      </w:pPr>
      <w:r>
        <w:t>Method O</w:t>
      </w:r>
      <w:r w:rsidR="00C66E58">
        <w:t xml:space="preserve">verriding </w:t>
      </w:r>
    </w:p>
    <w:p w:rsidR="00264083" w:rsidRDefault="0027287E" w:rsidP="0026748F">
      <w:pPr>
        <w:pStyle w:val="ListParagraph"/>
      </w:pPr>
      <w:r>
        <w:t xml:space="preserve">It’s approach of re-implementing a parent classes method under the child </w:t>
      </w:r>
      <w:r w:rsidR="009962FB">
        <w:t xml:space="preserve">class with the same </w:t>
      </w:r>
      <w:r w:rsidR="000919F1">
        <w:t>signature</w:t>
      </w:r>
      <w:r w:rsidR="001B2341">
        <w:t>.</w:t>
      </w:r>
    </w:p>
    <w:p w:rsidR="00C30E63" w:rsidRDefault="00932C8E" w:rsidP="0026748F">
      <w:pPr>
        <w:pStyle w:val="ListParagraph"/>
        <w:numPr>
          <w:ilvl w:val="0"/>
          <w:numId w:val="19"/>
        </w:numPr>
        <w:ind w:left="720"/>
      </w:pPr>
      <w:r w:rsidRPr="00A6006B">
        <w:rPr>
          <w:b/>
        </w:rPr>
        <w:t>Overloading</w:t>
      </w:r>
      <w:r>
        <w:t xml:space="preserve">: </w:t>
      </w:r>
    </w:p>
    <w:p w:rsidR="00D643F0" w:rsidRDefault="00E2318A" w:rsidP="0026748F">
      <w:pPr>
        <w:pStyle w:val="ListParagraph"/>
        <w:numPr>
          <w:ilvl w:val="0"/>
          <w:numId w:val="20"/>
        </w:numPr>
        <w:ind w:left="1440"/>
      </w:pPr>
      <w:r>
        <w:t>I</w:t>
      </w:r>
      <w:r w:rsidR="00932C8E">
        <w:t>n this case we define multiple methods with the same name by changing their parameters.</w:t>
      </w:r>
    </w:p>
    <w:p w:rsidR="00CD27DC" w:rsidRDefault="00CD27DC" w:rsidP="0026748F">
      <w:pPr>
        <w:pStyle w:val="ListParagraph"/>
        <w:numPr>
          <w:ilvl w:val="0"/>
          <w:numId w:val="20"/>
        </w:numPr>
        <w:ind w:left="1440"/>
      </w:pPr>
      <w:r>
        <w:t>This can be performed either within a class as well as between parent child classes also</w:t>
      </w:r>
      <w:r w:rsidR="00E7378A">
        <w:t>.</w:t>
      </w:r>
    </w:p>
    <w:p w:rsidR="00992233" w:rsidRDefault="00695E9B" w:rsidP="0026748F">
      <w:pPr>
        <w:pStyle w:val="ListParagraph"/>
        <w:numPr>
          <w:ilvl w:val="0"/>
          <w:numId w:val="20"/>
        </w:numPr>
        <w:ind w:left="1440"/>
      </w:pPr>
      <w:r>
        <w:t xml:space="preserve">While overloading the parent classes methods under </w:t>
      </w:r>
      <w:r w:rsidR="00D936E8">
        <w:t>the child class, child class doesn’t require to take any permission from the parent class</w:t>
      </w:r>
      <w:r w:rsidR="00CC15D2">
        <w:t>.</w:t>
      </w:r>
    </w:p>
    <w:p w:rsidR="00BC39AD" w:rsidRDefault="00BC39AD" w:rsidP="0026748F">
      <w:pPr>
        <w:pStyle w:val="ListParagraph"/>
        <w:numPr>
          <w:ilvl w:val="0"/>
          <w:numId w:val="20"/>
        </w:numPr>
        <w:ind w:left="1440"/>
      </w:pPr>
      <w:r>
        <w:t xml:space="preserve">Overloading is all about </w:t>
      </w:r>
      <w:r w:rsidRPr="0033347C">
        <w:rPr>
          <w:b/>
          <w:i/>
        </w:rPr>
        <w:t>defining multiple behavior</w:t>
      </w:r>
      <w:r>
        <w:t xml:space="preserve"> to a method</w:t>
      </w:r>
      <w:r w:rsidR="00B0523D">
        <w:t>.</w:t>
      </w:r>
    </w:p>
    <w:p w:rsidR="00C30E63" w:rsidRDefault="00BA12B4" w:rsidP="0026748F">
      <w:pPr>
        <w:pStyle w:val="ListParagraph"/>
        <w:numPr>
          <w:ilvl w:val="0"/>
          <w:numId w:val="19"/>
        </w:numPr>
        <w:ind w:left="720"/>
      </w:pPr>
      <w:r w:rsidRPr="00A6006B">
        <w:rPr>
          <w:b/>
        </w:rPr>
        <w:t>Overriding</w:t>
      </w:r>
      <w:r>
        <w:t xml:space="preserve">: </w:t>
      </w:r>
    </w:p>
    <w:p w:rsidR="00F50BBB" w:rsidRDefault="00330E80" w:rsidP="0026748F">
      <w:pPr>
        <w:pStyle w:val="ListParagraph"/>
        <w:numPr>
          <w:ilvl w:val="0"/>
          <w:numId w:val="20"/>
        </w:numPr>
        <w:ind w:left="1440"/>
      </w:pPr>
      <w:r>
        <w:t>Method overriding is an approach of re-implementing a parent classes method under the child class exactly with the same name and signature.</w:t>
      </w:r>
    </w:p>
    <w:p w:rsidR="00932C8E" w:rsidRDefault="00BA12B4" w:rsidP="0026748F">
      <w:pPr>
        <w:pStyle w:val="ListParagraph"/>
        <w:numPr>
          <w:ilvl w:val="0"/>
          <w:numId w:val="20"/>
        </w:numPr>
        <w:ind w:left="1440"/>
      </w:pPr>
      <w:r>
        <w:t>In this case we define multiple methods with the same name and same parameter</w:t>
      </w:r>
      <w:r w:rsidR="000F0579">
        <w:t>.</w:t>
      </w:r>
    </w:p>
    <w:p w:rsidR="00992233" w:rsidRDefault="00992233" w:rsidP="0026748F">
      <w:pPr>
        <w:pStyle w:val="ListParagraph"/>
        <w:numPr>
          <w:ilvl w:val="0"/>
          <w:numId w:val="20"/>
        </w:numPr>
        <w:ind w:left="1440"/>
      </w:pPr>
      <w:r>
        <w:t xml:space="preserve">This can be </w:t>
      </w:r>
      <w:r w:rsidR="00E87173">
        <w:t>performing</w:t>
      </w:r>
      <w:r>
        <w:t xml:space="preserve"> only between parent child classes can never be performed within</w:t>
      </w:r>
      <w:r w:rsidR="00E87173">
        <w:t xml:space="preserve"> the</w:t>
      </w:r>
      <w:r>
        <w:t xml:space="preserve"> same class</w:t>
      </w:r>
    </w:p>
    <w:p w:rsidR="00E87173" w:rsidRDefault="00DE43A2" w:rsidP="0026748F">
      <w:pPr>
        <w:pStyle w:val="ListParagraph"/>
        <w:numPr>
          <w:ilvl w:val="0"/>
          <w:numId w:val="20"/>
        </w:numPr>
        <w:ind w:left="1440"/>
      </w:pPr>
      <w:r>
        <w:t xml:space="preserve">While overriding the parent method under child class child class requires permission from its parent </w:t>
      </w:r>
    </w:p>
    <w:p w:rsidR="00197BB1" w:rsidRDefault="00197BB1" w:rsidP="0026748F">
      <w:pPr>
        <w:pStyle w:val="ListParagraph"/>
        <w:numPr>
          <w:ilvl w:val="0"/>
          <w:numId w:val="20"/>
        </w:numPr>
        <w:ind w:left="1440"/>
      </w:pPr>
      <w:r w:rsidRPr="00531EA8">
        <w:rPr>
          <w:b/>
        </w:rPr>
        <w:lastRenderedPageBreak/>
        <w:t>Note</w:t>
      </w:r>
      <w:r>
        <w:t xml:space="preserve">: If we want override a </w:t>
      </w:r>
      <w:r w:rsidR="00F04F70">
        <w:t>parent’s</w:t>
      </w:r>
      <w:r>
        <w:t xml:space="preserve"> method under child class first that method should be declared by using the virtual modifier in parent class</w:t>
      </w:r>
    </w:p>
    <w:p w:rsidR="007B0CDB" w:rsidRDefault="007B0CDB" w:rsidP="0026748F">
      <w:pPr>
        <w:pStyle w:val="ListParagraph"/>
        <w:numPr>
          <w:ilvl w:val="0"/>
          <w:numId w:val="20"/>
        </w:numPr>
        <w:ind w:left="1440"/>
      </w:pPr>
      <w:r>
        <w:t xml:space="preserve">Any virtual method of the parent class </w:t>
      </w:r>
      <w:r w:rsidRPr="00D544B7">
        <w:rPr>
          <w:i/>
        </w:rPr>
        <w:t>can be</w:t>
      </w:r>
      <w:r>
        <w:t xml:space="preserve"> </w:t>
      </w:r>
      <w:r w:rsidR="00921AF0">
        <w:t>overridden by the child class if required by using the “</w:t>
      </w:r>
      <w:r w:rsidR="00921AF0" w:rsidRPr="00921AF0">
        <w:rPr>
          <w:b/>
        </w:rPr>
        <w:t>override</w:t>
      </w:r>
      <w:r w:rsidR="00921AF0">
        <w:t xml:space="preserve">” modifier </w:t>
      </w:r>
    </w:p>
    <w:p w:rsidR="00EE5423" w:rsidRDefault="00EE5423" w:rsidP="0026748F">
      <w:pPr>
        <w:pStyle w:val="ListParagraph"/>
        <w:numPr>
          <w:ilvl w:val="0"/>
          <w:numId w:val="20"/>
        </w:numPr>
        <w:ind w:left="1440"/>
      </w:pPr>
      <w:r>
        <w:t xml:space="preserve">Overriding is all about </w:t>
      </w:r>
      <w:r w:rsidRPr="0033347C">
        <w:rPr>
          <w:b/>
          <w:i/>
        </w:rPr>
        <w:t>changing the behavior</w:t>
      </w:r>
      <w:r>
        <w:t xml:space="preserve"> of parent method under child class</w:t>
      </w:r>
      <w:r w:rsidR="00ED1A27">
        <w:t>.</w:t>
      </w:r>
    </w:p>
    <w:p w:rsidR="005C4ABA" w:rsidRDefault="003653F2" w:rsidP="0026748F">
      <w:pPr>
        <w:pStyle w:val="ListParagraph"/>
        <w:numPr>
          <w:ilvl w:val="0"/>
          <w:numId w:val="19"/>
        </w:numPr>
        <w:ind w:left="720"/>
      </w:pPr>
      <w:r w:rsidRPr="00A6006B">
        <w:rPr>
          <w:b/>
        </w:rPr>
        <w:t>Method</w:t>
      </w:r>
      <w:r>
        <w:t xml:space="preserve"> </w:t>
      </w:r>
      <w:r w:rsidRPr="002D4D6E">
        <w:rPr>
          <w:b/>
        </w:rPr>
        <w:t>Hiding</w:t>
      </w:r>
      <w:r>
        <w:t>:</w:t>
      </w:r>
    </w:p>
    <w:p w:rsidR="00ED0C8D" w:rsidRDefault="00917F7B" w:rsidP="0026748F">
      <w:pPr>
        <w:pStyle w:val="ListParagraph"/>
        <w:numPr>
          <w:ilvl w:val="0"/>
          <w:numId w:val="21"/>
        </w:numPr>
        <w:ind w:left="1440"/>
      </w:pPr>
      <w:r>
        <w:t xml:space="preserve">Method hiding/Shadowing </w:t>
      </w:r>
      <w:r w:rsidR="00635BFE">
        <w:t xml:space="preserve">is also an </w:t>
      </w:r>
      <w:r w:rsidR="00AC047F">
        <w:t>approach</w:t>
      </w:r>
      <w:r w:rsidR="00635BFE">
        <w:t xml:space="preserve"> of re-</w:t>
      </w:r>
      <w:r w:rsidR="00AC047F">
        <w:t>implementing</w:t>
      </w:r>
      <w:r w:rsidR="00635BFE">
        <w:t xml:space="preserve"> a parent classes method under the child class exactly with the same</w:t>
      </w:r>
      <w:r w:rsidR="00DD71EA">
        <w:t xml:space="preserve"> name and</w:t>
      </w:r>
      <w:r w:rsidR="00635BFE">
        <w:t xml:space="preserve"> signature</w:t>
      </w:r>
      <w:r w:rsidR="002B429B">
        <w:t>.</w:t>
      </w:r>
    </w:p>
    <w:p w:rsidR="00D5472E" w:rsidRDefault="00E37E94" w:rsidP="0026748F">
      <w:pPr>
        <w:pStyle w:val="ListParagraph"/>
        <w:numPr>
          <w:ilvl w:val="0"/>
          <w:numId w:val="21"/>
        </w:numPr>
        <w:ind w:left="1440"/>
      </w:pPr>
      <w:r>
        <w:t xml:space="preserve">In the </w:t>
      </w:r>
      <w:r w:rsidR="00FB1C10">
        <w:t>1</w:t>
      </w:r>
      <w:r w:rsidR="00FB1C10" w:rsidRPr="00FB1C10">
        <w:rPr>
          <w:vertAlign w:val="superscript"/>
        </w:rPr>
        <w:t>st</w:t>
      </w:r>
      <w:r w:rsidR="00FB1C10">
        <w:t xml:space="preserve"> </w:t>
      </w:r>
      <w:r>
        <w:t>case child class re-implement</w:t>
      </w:r>
      <w:r w:rsidR="00DD62BE">
        <w:t>s its parent classes methods which are declared as virtual. Where as in the 2</w:t>
      </w:r>
      <w:r w:rsidR="00DD62BE" w:rsidRPr="00DD62BE">
        <w:rPr>
          <w:vertAlign w:val="superscript"/>
        </w:rPr>
        <w:t>nd</w:t>
      </w:r>
      <w:r w:rsidR="00DD62BE">
        <w:t xml:space="preserve"> case child class can re-implement</w:t>
      </w:r>
      <w:r w:rsidR="00B10909">
        <w:t xml:space="preserve"> any parent’s method even if the method is not declared as virtual</w:t>
      </w:r>
      <w:r w:rsidR="00A80807">
        <w:t>.</w:t>
      </w:r>
      <w:r w:rsidR="00B10909">
        <w:t xml:space="preserve"> </w:t>
      </w:r>
      <w:r w:rsidR="00DD62BE">
        <w:t xml:space="preserve"> </w:t>
      </w:r>
      <w:r>
        <w:t xml:space="preserve"> </w:t>
      </w:r>
    </w:p>
    <w:p w:rsidR="00FB1C10" w:rsidRDefault="00E12755" w:rsidP="0026748F">
      <w:pPr>
        <w:pStyle w:val="ListParagraph"/>
        <w:numPr>
          <w:ilvl w:val="0"/>
          <w:numId w:val="21"/>
        </w:numPr>
        <w:ind w:left="1440"/>
      </w:pPr>
      <w:r>
        <w:t>We can re-implement a parent c</w:t>
      </w:r>
      <w:r w:rsidR="00F54D2D">
        <w:t xml:space="preserve">lasses method under child class by using 2 approach </w:t>
      </w:r>
    </w:p>
    <w:p w:rsidR="00F54D2D" w:rsidRDefault="00F54D2D" w:rsidP="0026748F">
      <w:pPr>
        <w:pStyle w:val="ListParagraph"/>
        <w:numPr>
          <w:ilvl w:val="0"/>
          <w:numId w:val="22"/>
        </w:numPr>
        <w:ind w:left="2160"/>
      </w:pPr>
      <w:r>
        <w:t>Method Overloading</w:t>
      </w:r>
    </w:p>
    <w:p w:rsidR="00F54D2D" w:rsidRDefault="0044477F" w:rsidP="0026748F">
      <w:pPr>
        <w:pStyle w:val="ListParagraph"/>
        <w:numPr>
          <w:ilvl w:val="0"/>
          <w:numId w:val="22"/>
        </w:numPr>
        <w:ind w:left="2160"/>
      </w:pPr>
      <w:r>
        <w:t>Method Hiding/Shadowing</w:t>
      </w:r>
    </w:p>
    <w:p w:rsidR="00F54D2D" w:rsidRDefault="00C75F0D" w:rsidP="0026748F">
      <w:pPr>
        <w:pStyle w:val="ListParagraph"/>
        <w:numPr>
          <w:ilvl w:val="0"/>
          <w:numId w:val="21"/>
        </w:numPr>
        <w:ind w:left="1440"/>
      </w:pPr>
      <w:r>
        <w:t>After re-</w:t>
      </w:r>
      <w:r w:rsidR="00915EE6">
        <w:t>implementing</w:t>
      </w:r>
      <w:r>
        <w:t xml:space="preserve"> parent classes methods under child classes the child class instance will start calling the local methods only i.e. re-</w:t>
      </w:r>
      <w:r w:rsidR="00915EE6">
        <w:t>implemented</w:t>
      </w:r>
      <w:r>
        <w:t xml:space="preserve"> methods, but if required in any case we can also call the parent classes methods from child classes methods from chil</w:t>
      </w:r>
      <w:r w:rsidR="007D681E">
        <w:t>d classes by using 2 approaches.</w:t>
      </w:r>
    </w:p>
    <w:p w:rsidR="0089798D" w:rsidRDefault="0089798D" w:rsidP="0026748F">
      <w:pPr>
        <w:pStyle w:val="ListParagraph"/>
        <w:numPr>
          <w:ilvl w:val="0"/>
          <w:numId w:val="23"/>
        </w:numPr>
        <w:ind w:left="2160"/>
      </w:pPr>
      <w:r>
        <w:t>By creating the instance of parent classes under child class we can call parent’s methods from child class</w:t>
      </w:r>
      <w:r w:rsidR="00407363">
        <w:t>.</w:t>
      </w:r>
    </w:p>
    <w:p w:rsidR="00130F6E" w:rsidRDefault="00726728" w:rsidP="0026748F">
      <w:pPr>
        <w:pStyle w:val="ListParagraph"/>
        <w:numPr>
          <w:ilvl w:val="0"/>
          <w:numId w:val="23"/>
        </w:numPr>
        <w:ind w:left="2160"/>
      </w:pPr>
      <w:r>
        <w:t xml:space="preserve">By using the </w:t>
      </w:r>
      <w:r w:rsidRPr="00726728">
        <w:rPr>
          <w:b/>
        </w:rPr>
        <w:t>base</w:t>
      </w:r>
      <w:r>
        <w:t xml:space="preserve"> keyword also, we can call parents method from child class</w:t>
      </w:r>
      <w:r w:rsidR="00DE3792">
        <w:t xml:space="preserve"> but keywords like </w:t>
      </w:r>
      <w:r w:rsidR="00DE3792" w:rsidRPr="00DE3792">
        <w:rPr>
          <w:i/>
        </w:rPr>
        <w:t>this</w:t>
      </w:r>
      <w:r w:rsidR="00DE3792">
        <w:t xml:space="preserve"> and </w:t>
      </w:r>
      <w:r w:rsidR="00DE3792" w:rsidRPr="00DE3792">
        <w:rPr>
          <w:i/>
        </w:rPr>
        <w:t>base</w:t>
      </w:r>
      <w:r w:rsidR="002E5BE9">
        <w:t xml:space="preserve"> can’</w:t>
      </w:r>
      <w:r w:rsidR="00DE3792">
        <w:t xml:space="preserve">t be used from </w:t>
      </w:r>
      <w:r w:rsidR="00EB33B1">
        <w:t>static block</w:t>
      </w:r>
      <w:r w:rsidR="007410AE">
        <w:t>.</w:t>
      </w:r>
    </w:p>
    <w:p w:rsidR="0083578F" w:rsidRDefault="00142014" w:rsidP="0026748F">
      <w:pPr>
        <w:pStyle w:val="ListParagraph"/>
        <w:numPr>
          <w:ilvl w:val="0"/>
          <w:numId w:val="21"/>
        </w:numPr>
        <w:ind w:left="1440"/>
      </w:pPr>
      <w:r>
        <w:t>A parent class reference even if created by using the child class instance cannot access any member that are purely defined under the child class</w:t>
      </w:r>
      <w:r w:rsidR="00955C63">
        <w:t xml:space="preserve"> but can call overridden members of child class</w:t>
      </w:r>
      <w:r w:rsidR="003906CF">
        <w:t xml:space="preserve">, because overridden </w:t>
      </w:r>
      <w:r w:rsidR="003F227C">
        <w:t>members are</w:t>
      </w:r>
      <w:r w:rsidR="003906CF">
        <w:t xml:space="preserve"> not considered as pure child class members which are re-implemented </w:t>
      </w:r>
      <w:r w:rsidR="00DA4F98">
        <w:t xml:space="preserve">by using the approach of hiding are considered as pure </w:t>
      </w:r>
      <w:r w:rsidR="00EC3AAF">
        <w:t xml:space="preserve">child class members and not accessible to parent’s </w:t>
      </w:r>
      <w:r w:rsidR="005908A0">
        <w:t>reference</w:t>
      </w:r>
      <w:r w:rsidR="00FC56EF">
        <w:t>.</w:t>
      </w:r>
    </w:p>
    <w:p w:rsidR="00ED0C8D" w:rsidRDefault="008B5FD1" w:rsidP="0026748F">
      <w:pPr>
        <w:pStyle w:val="ListParagraph"/>
        <w:numPr>
          <w:ilvl w:val="0"/>
          <w:numId w:val="19"/>
        </w:numPr>
        <w:ind w:left="720"/>
        <w:rPr>
          <w:b/>
        </w:rPr>
      </w:pPr>
      <w:r w:rsidRPr="002D1159">
        <w:rPr>
          <w:b/>
        </w:rPr>
        <w:t>Operator Overloading</w:t>
      </w:r>
      <w:r w:rsidR="002D1159" w:rsidRPr="002D1159">
        <w:rPr>
          <w:b/>
        </w:rPr>
        <w:t>:</w:t>
      </w:r>
    </w:p>
    <w:p w:rsidR="00FC3F64" w:rsidRPr="00F60C22" w:rsidRDefault="00C355DD" w:rsidP="0026748F">
      <w:pPr>
        <w:pStyle w:val="ListParagraph"/>
        <w:numPr>
          <w:ilvl w:val="0"/>
          <w:numId w:val="21"/>
        </w:numPr>
        <w:ind w:left="1440"/>
        <w:rPr>
          <w:b/>
        </w:rPr>
      </w:pPr>
      <w:r>
        <w:t>Method overloading is approach of defining multiple behaviors to a method and those behaviors will vary based on the parameters of the method.</w:t>
      </w:r>
    </w:p>
    <w:p w:rsidR="00F60C22" w:rsidRPr="00296877" w:rsidRDefault="00C75600" w:rsidP="0026748F">
      <w:pPr>
        <w:pStyle w:val="ListParagraph"/>
        <w:numPr>
          <w:ilvl w:val="0"/>
          <w:numId w:val="21"/>
        </w:numPr>
        <w:ind w:left="1440"/>
        <w:rPr>
          <w:b/>
        </w:rPr>
      </w:pPr>
      <w:r>
        <w:t>Operator overloading is also an approach of defining multiple behaviors to an operator</w:t>
      </w:r>
      <w:r w:rsidR="003F3DB8">
        <w:t xml:space="preserve"> and </w:t>
      </w:r>
      <w:r w:rsidR="001273B8">
        <w:t>those behaviors</w:t>
      </w:r>
      <w:r w:rsidR="003F3DB8">
        <w:t xml:space="preserve"> will vary based on the operand types bet</w:t>
      </w:r>
      <w:r w:rsidR="00AB0552">
        <w:t>ween which the operator is used.</w:t>
      </w:r>
      <w:r w:rsidR="0077513E">
        <w:t xml:space="preserve"> For </w:t>
      </w:r>
      <w:r w:rsidR="003253D8">
        <w:t>example,</w:t>
      </w:r>
      <w:r w:rsidR="0077513E">
        <w:t xml:space="preserve"> + is an addition operator when </w:t>
      </w:r>
      <w:r w:rsidR="009F6B59">
        <w:t>used between 2 numeric operands</w:t>
      </w:r>
      <w:r w:rsidR="00CA1C55">
        <w:t xml:space="preserve"> and it is </w:t>
      </w:r>
      <w:r w:rsidR="00B707B2">
        <w:t>a</w:t>
      </w:r>
      <w:r w:rsidR="00CA1C55">
        <w:t xml:space="preserve"> concatenation operator when used between two string operands</w:t>
      </w:r>
      <w:r w:rsidR="00BC503A">
        <w:t>.</w:t>
      </w:r>
    </w:p>
    <w:p w:rsidR="00D867C3" w:rsidRDefault="008637E7" w:rsidP="0026748F">
      <w:pPr>
        <w:pStyle w:val="ListParagraph"/>
        <w:ind w:left="2160"/>
      </w:pPr>
      <w:r>
        <w:t xml:space="preserve">Numbers </w:t>
      </w:r>
      <w:r>
        <w:rPr>
          <w:b/>
        </w:rPr>
        <w:t xml:space="preserve">+ </w:t>
      </w:r>
      <w:r>
        <w:t>Numbers =&gt; Addition</w:t>
      </w:r>
    </w:p>
    <w:p w:rsidR="00CB1906" w:rsidRPr="00553C02" w:rsidRDefault="00553C02" w:rsidP="0026748F">
      <w:pPr>
        <w:pStyle w:val="ListParagraph"/>
        <w:ind w:left="2160"/>
        <w:rPr>
          <w:vertAlign w:val="subscript"/>
        </w:rPr>
      </w:pPr>
      <w:r>
        <w:t xml:space="preserve">String </w:t>
      </w:r>
      <w:r>
        <w:rPr>
          <w:b/>
        </w:rPr>
        <w:t xml:space="preserve">+ </w:t>
      </w:r>
      <w:r>
        <w:t xml:space="preserve">String =&gt; </w:t>
      </w:r>
      <w:r w:rsidR="008A64CE">
        <w:t>Concatenation</w:t>
      </w:r>
    </w:p>
    <w:p w:rsidR="0011116C" w:rsidRDefault="00437D87" w:rsidP="0026748F">
      <w:pPr>
        <w:pStyle w:val="ListParagraph"/>
        <w:numPr>
          <w:ilvl w:val="0"/>
          <w:numId w:val="21"/>
        </w:numPr>
        <w:ind w:left="1440"/>
        <w:rPr>
          <w:b/>
        </w:rPr>
      </w:pPr>
      <w:r>
        <w:rPr>
          <w:b/>
        </w:rPr>
        <w:t>Example:</w:t>
      </w:r>
    </w:p>
    <w:p w:rsidR="00437D87" w:rsidRDefault="00C74714" w:rsidP="0026748F">
      <w:pPr>
        <w:pStyle w:val="ListParagraph"/>
        <w:ind w:left="1440"/>
      </w:pPr>
      <w:r>
        <w:t xml:space="preserve">public static </w:t>
      </w:r>
      <w:proofErr w:type="spellStart"/>
      <w:r>
        <w:t>int</w:t>
      </w:r>
      <w:proofErr w:type="spellEnd"/>
      <w:r>
        <w:t xml:space="preserve"> operator </w:t>
      </w:r>
      <w:proofErr w:type="gramStart"/>
      <w:r w:rsidR="00A26AC8">
        <w:t>+(</w:t>
      </w:r>
      <w:proofErr w:type="spellStart"/>
      <w:proofErr w:type="gramEnd"/>
      <w:r w:rsidR="00A26AC8">
        <w:t>int</w:t>
      </w:r>
      <w:proofErr w:type="spellEnd"/>
      <w:r w:rsidR="00A26AC8">
        <w:t xml:space="preserve"> a, </w:t>
      </w:r>
      <w:proofErr w:type="spellStart"/>
      <w:r w:rsidR="00A26AC8">
        <w:t>int</w:t>
      </w:r>
      <w:proofErr w:type="spellEnd"/>
      <w:r w:rsidR="00A26AC8">
        <w:t xml:space="preserve"> b)</w:t>
      </w:r>
    </w:p>
    <w:p w:rsidR="00A26AC8" w:rsidRDefault="00A26AC8" w:rsidP="0026748F">
      <w:pPr>
        <w:pStyle w:val="ListParagraph"/>
        <w:ind w:left="1440"/>
      </w:pPr>
      <w:r>
        <w:t xml:space="preserve">public static </w:t>
      </w:r>
      <w:proofErr w:type="spellStart"/>
      <w:r>
        <w:t>int</w:t>
      </w:r>
      <w:proofErr w:type="spellEnd"/>
      <w:r>
        <w:t xml:space="preserve"> operator </w:t>
      </w:r>
      <w:proofErr w:type="gramStart"/>
      <w:r w:rsidR="00240FF4">
        <w:t>-</w:t>
      </w:r>
      <w:r>
        <w:t>(</w:t>
      </w:r>
      <w:proofErr w:type="spellStart"/>
      <w:proofErr w:type="gramEnd"/>
      <w:r>
        <w:t>int</w:t>
      </w:r>
      <w:proofErr w:type="spellEnd"/>
      <w:r>
        <w:t xml:space="preserve"> a, </w:t>
      </w:r>
      <w:proofErr w:type="spellStart"/>
      <w:r>
        <w:t>int</w:t>
      </w:r>
      <w:proofErr w:type="spellEnd"/>
      <w:r>
        <w:t xml:space="preserve"> b)</w:t>
      </w:r>
    </w:p>
    <w:p w:rsidR="003A43F5" w:rsidRDefault="000F3E6B" w:rsidP="0026748F">
      <w:pPr>
        <w:pStyle w:val="ListParagraph"/>
        <w:ind w:left="1440"/>
      </w:pPr>
      <w:r>
        <w:t xml:space="preserve">public static bool operator </w:t>
      </w:r>
      <w:proofErr w:type="gramStart"/>
      <w:r>
        <w:t>&gt;(</w:t>
      </w:r>
      <w:proofErr w:type="spellStart"/>
      <w:proofErr w:type="gramEnd"/>
      <w:r>
        <w:t>int</w:t>
      </w:r>
      <w:proofErr w:type="spellEnd"/>
      <w:r>
        <w:t xml:space="preserve"> a, </w:t>
      </w:r>
      <w:proofErr w:type="spellStart"/>
      <w:r>
        <w:t>int</w:t>
      </w:r>
      <w:proofErr w:type="spellEnd"/>
      <w:r>
        <w:t xml:space="preserve"> b)</w:t>
      </w:r>
    </w:p>
    <w:p w:rsidR="00F255E3" w:rsidRDefault="00F255E3" w:rsidP="0026748F">
      <w:pPr>
        <w:pStyle w:val="ListParagraph"/>
        <w:ind w:left="1440"/>
      </w:pPr>
      <w:r>
        <w:t xml:space="preserve">public </w:t>
      </w:r>
      <w:r w:rsidR="00AE1AFF">
        <w:t xml:space="preserve">static bool operator </w:t>
      </w:r>
      <w:proofErr w:type="gramStart"/>
      <w:r w:rsidR="00AE1AFF">
        <w:t>+</w:t>
      </w:r>
      <w:r>
        <w:t>(</w:t>
      </w:r>
      <w:proofErr w:type="gramEnd"/>
      <w:r w:rsidR="00D84366">
        <w:t>string</w:t>
      </w:r>
      <w:r>
        <w:t xml:space="preserve"> a, </w:t>
      </w:r>
      <w:r w:rsidR="00D84366">
        <w:t>string</w:t>
      </w:r>
      <w:r>
        <w:t xml:space="preserve"> b)</w:t>
      </w:r>
    </w:p>
    <w:p w:rsidR="00A709A4" w:rsidRDefault="00A709A4" w:rsidP="0026748F">
      <w:pPr>
        <w:pStyle w:val="ListParagraph"/>
        <w:ind w:left="1440"/>
      </w:pPr>
      <w:r>
        <w:t>public static bool operator =</w:t>
      </w:r>
      <w:proofErr w:type="gramStart"/>
      <w:r>
        <w:t>=(</w:t>
      </w:r>
      <w:proofErr w:type="gramEnd"/>
      <w:r>
        <w:t>string a, string b)</w:t>
      </w:r>
    </w:p>
    <w:p w:rsidR="00B60B3F" w:rsidRPr="00C74714" w:rsidRDefault="00B60B3F" w:rsidP="0026748F">
      <w:pPr>
        <w:pStyle w:val="ListParagraph"/>
        <w:ind w:left="1440"/>
      </w:pPr>
      <w:r>
        <w:t xml:space="preserve">public static bool </w:t>
      </w:r>
      <w:proofErr w:type="gramStart"/>
      <w:r w:rsidR="006104E5">
        <w:t>operator !</w:t>
      </w:r>
      <w:proofErr w:type="gramEnd"/>
      <w:r>
        <w:t>=(string a, string b)</w:t>
      </w:r>
    </w:p>
    <w:p w:rsidR="00437D87" w:rsidRDefault="002C5CCC" w:rsidP="0026748F">
      <w:pPr>
        <w:pStyle w:val="ListParagraph"/>
        <w:numPr>
          <w:ilvl w:val="0"/>
          <w:numId w:val="21"/>
        </w:numPr>
        <w:ind w:left="1440"/>
        <w:rPr>
          <w:b/>
        </w:rPr>
      </w:pPr>
      <w:r>
        <w:rPr>
          <w:b/>
        </w:rPr>
        <w:t>Syntax</w:t>
      </w:r>
      <w:r w:rsidR="00E853C2">
        <w:rPr>
          <w:b/>
        </w:rPr>
        <w:t>:</w:t>
      </w:r>
      <w:r>
        <w:rPr>
          <w:b/>
        </w:rPr>
        <w:t xml:space="preserve"> </w:t>
      </w:r>
    </w:p>
    <w:p w:rsidR="00DF053F" w:rsidRDefault="00DF053F" w:rsidP="0026748F">
      <w:pPr>
        <w:pStyle w:val="ListParagraph"/>
        <w:ind w:left="1440"/>
      </w:pPr>
      <w:r>
        <w:lastRenderedPageBreak/>
        <w:t>[&lt;Modifiers&gt;]</w:t>
      </w:r>
      <w:r w:rsidR="001F7CC5">
        <w:t xml:space="preserve"> static &lt;return type&gt;</w:t>
      </w:r>
      <w:r w:rsidR="00887719">
        <w:t xml:space="preserve"> operator &lt;opt</w:t>
      </w:r>
      <w:proofErr w:type="gramStart"/>
      <w:r w:rsidR="00887719">
        <w:t>&gt;(</w:t>
      </w:r>
      <w:proofErr w:type="gramEnd"/>
      <w:r w:rsidR="00887719">
        <w:t>&lt;operand types&gt;)</w:t>
      </w:r>
    </w:p>
    <w:p w:rsidR="00887719" w:rsidRDefault="00887719" w:rsidP="0026748F">
      <w:pPr>
        <w:pStyle w:val="ListParagraph"/>
        <w:ind w:left="1440"/>
      </w:pPr>
      <w:r>
        <w:t>{</w:t>
      </w:r>
    </w:p>
    <w:p w:rsidR="00887719" w:rsidRDefault="00887719" w:rsidP="0026748F">
      <w:pPr>
        <w:pStyle w:val="ListParagraph"/>
        <w:ind w:left="1440"/>
      </w:pPr>
      <w:r>
        <w:tab/>
        <w:t>--Logic</w:t>
      </w:r>
    </w:p>
    <w:p w:rsidR="0069669C" w:rsidRDefault="00887719" w:rsidP="0069669C">
      <w:pPr>
        <w:pStyle w:val="ListParagraph"/>
        <w:ind w:left="1440"/>
        <w:rPr>
          <w:b/>
        </w:rPr>
      </w:pPr>
      <w:r>
        <w:t>}</w:t>
      </w:r>
    </w:p>
    <w:p w:rsidR="0069669C" w:rsidRDefault="0069669C" w:rsidP="0069669C">
      <w:pPr>
        <w:rPr>
          <w:b/>
          <w:u w:val="single"/>
        </w:rPr>
      </w:pPr>
      <w:r>
        <w:rPr>
          <w:b/>
          <w:u w:val="single"/>
        </w:rPr>
        <w:t xml:space="preserve">#Abstraction: </w:t>
      </w:r>
    </w:p>
    <w:p w:rsidR="0069669C" w:rsidRDefault="00433E09" w:rsidP="00C663A0">
      <w:pPr>
        <w:pStyle w:val="ListParagraph"/>
        <w:numPr>
          <w:ilvl w:val="0"/>
          <w:numId w:val="26"/>
        </w:numPr>
      </w:pPr>
      <w:r w:rsidRPr="00AC0645">
        <w:rPr>
          <w:b/>
        </w:rPr>
        <w:t>Abstract</w:t>
      </w:r>
      <w:r>
        <w:t xml:space="preserve"> </w:t>
      </w:r>
      <w:r w:rsidRPr="00AC0645">
        <w:rPr>
          <w:b/>
        </w:rPr>
        <w:t>Method</w:t>
      </w:r>
      <w:r>
        <w:t xml:space="preserve">: </w:t>
      </w:r>
      <w:r w:rsidR="00DE2B2C">
        <w:t>a method without any method body is known as abstract method</w:t>
      </w:r>
      <w:r w:rsidR="00A633CB">
        <w:t>.</w:t>
      </w:r>
    </w:p>
    <w:p w:rsidR="000612BD" w:rsidRDefault="000612BD" w:rsidP="00C663A0">
      <w:pPr>
        <w:pStyle w:val="ListParagraph"/>
        <w:numPr>
          <w:ilvl w:val="0"/>
          <w:numId w:val="26"/>
        </w:numPr>
      </w:pPr>
      <w:r w:rsidRPr="00AC0645">
        <w:rPr>
          <w:b/>
        </w:rPr>
        <w:t>Abstract</w:t>
      </w:r>
      <w:r>
        <w:t xml:space="preserve"> </w:t>
      </w:r>
      <w:r w:rsidR="00C57B6A" w:rsidRPr="00AC0645">
        <w:rPr>
          <w:b/>
        </w:rPr>
        <w:t>Class</w:t>
      </w:r>
      <w:r w:rsidR="00E8727D">
        <w:t xml:space="preserve">: a class which contains </w:t>
      </w:r>
      <w:r w:rsidR="0025652A">
        <w:t xml:space="preserve">any abstract members </w:t>
      </w:r>
      <w:r w:rsidR="0051417B">
        <w:t>in it is known as abstract class</w:t>
      </w:r>
    </w:p>
    <w:p w:rsidR="00102990" w:rsidRDefault="00102990" w:rsidP="006A7ABF">
      <w:pPr>
        <w:pStyle w:val="ListParagraph"/>
        <w:rPr>
          <w:b/>
        </w:rPr>
      </w:pPr>
    </w:p>
    <w:p w:rsidR="008C4233" w:rsidRDefault="004B396D" w:rsidP="006A7ABF">
      <w:pPr>
        <w:pStyle w:val="ListParagraph"/>
      </w:pPr>
      <w:r w:rsidRPr="002464E1">
        <w:rPr>
          <w:b/>
        </w:rPr>
        <w:t>Entities</w:t>
      </w:r>
      <w:r>
        <w:t xml:space="preserve">: </w:t>
      </w:r>
      <w:r w:rsidR="00A32D99">
        <w:t>Rectangle, Circle, Triangle, Cone</w:t>
      </w:r>
    </w:p>
    <w:p w:rsidR="00FC4847" w:rsidRDefault="00821265" w:rsidP="006A7ABF">
      <w:pPr>
        <w:pStyle w:val="ListParagraph"/>
      </w:pPr>
      <w:r>
        <w:t>Rectangle: Width, Height</w:t>
      </w:r>
    </w:p>
    <w:p w:rsidR="00E4575D" w:rsidRDefault="009153DB" w:rsidP="006A7ABF">
      <w:pPr>
        <w:pStyle w:val="ListParagraph"/>
      </w:pPr>
      <w:r>
        <w:t>Circle: Radius, Pi</w:t>
      </w:r>
    </w:p>
    <w:p w:rsidR="00C77FEA" w:rsidRDefault="00D96B65" w:rsidP="006A7ABF">
      <w:pPr>
        <w:pStyle w:val="ListParagraph"/>
      </w:pPr>
      <w:r>
        <w:t xml:space="preserve">Triangle: </w:t>
      </w:r>
      <w:r w:rsidR="00B17D57">
        <w:t>Width, Height</w:t>
      </w:r>
    </w:p>
    <w:p w:rsidR="00B17D57" w:rsidRDefault="005F7EDB" w:rsidP="006A7ABF">
      <w:pPr>
        <w:pStyle w:val="ListParagraph"/>
      </w:pPr>
      <w:r>
        <w:t>Cone:</w:t>
      </w:r>
      <w:r w:rsidR="00A418C9">
        <w:t xml:space="preserve"> Radius, Height, Pi</w:t>
      </w:r>
    </w:p>
    <w:p w:rsidR="00102990" w:rsidRDefault="00102990" w:rsidP="006A7ABF">
      <w:pPr>
        <w:pStyle w:val="ListParagraph"/>
      </w:pPr>
    </w:p>
    <w:p w:rsidR="00102990" w:rsidRDefault="00783BF7" w:rsidP="006A7ABF">
      <w:pPr>
        <w:pStyle w:val="ListParagraph"/>
      </w:pPr>
      <w:r>
        <w:t>Width, Height, Radius, Pi</w:t>
      </w:r>
    </w:p>
    <w:p w:rsidR="00E155BC" w:rsidRDefault="00E155BC" w:rsidP="006A7ABF">
      <w:pPr>
        <w:pStyle w:val="ListParagraph"/>
      </w:pPr>
    </w:p>
    <w:bookmarkStart w:id="7" w:name="_MON_1635337389"/>
    <w:bookmarkEnd w:id="7"/>
    <w:p w:rsidR="009818E1" w:rsidRDefault="00273C50" w:rsidP="00273C50">
      <w:pPr>
        <w:pStyle w:val="ListParagraph"/>
      </w:pPr>
      <w:r>
        <w:object w:dxaOrig="9360" w:dyaOrig="12859">
          <v:shape id="_x0000_i1032" type="#_x0000_t75" style="width:468pt;height:642.75pt" o:ole="">
            <v:imagedata r:id="rId23" o:title=""/>
          </v:shape>
          <o:OLEObject Type="Embed" ProgID="Word.Document.12" ShapeID="_x0000_i1032" DrawAspect="Content" ObjectID="_1635351572" r:id="rId24">
            <o:FieldCodes>\s</o:FieldCodes>
          </o:OLEObject>
        </w:object>
      </w:r>
    </w:p>
    <w:p w:rsidR="00564B08" w:rsidRDefault="00703B0C" w:rsidP="005912EB">
      <w:r w:rsidRPr="00056DA2">
        <w:rPr>
          <w:b/>
          <w:u w:val="single"/>
        </w:rPr>
        <w:lastRenderedPageBreak/>
        <w:t>#</w:t>
      </w:r>
      <w:r w:rsidRPr="00E66539">
        <w:rPr>
          <w:b/>
          <w:u w:val="single"/>
        </w:rPr>
        <w:t>Interface</w:t>
      </w:r>
      <w:r>
        <w:t>:</w:t>
      </w:r>
      <w:r w:rsidR="007C7079">
        <w:t xml:space="preserve"> </w:t>
      </w:r>
    </w:p>
    <w:p w:rsidR="0069669C" w:rsidRDefault="009C1C87" w:rsidP="00895F6D">
      <w:pPr>
        <w:pStyle w:val="ListParagraph"/>
        <w:numPr>
          <w:ilvl w:val="0"/>
          <w:numId w:val="27"/>
        </w:numPr>
      </w:pPr>
      <w:r w:rsidRPr="00B2760A">
        <w:rPr>
          <w:b/>
        </w:rPr>
        <w:t>Class</w:t>
      </w:r>
      <w:r>
        <w:t xml:space="preserve">: it is user defined datatype </w:t>
      </w:r>
    </w:p>
    <w:p w:rsidR="00BC5E0C" w:rsidRDefault="001B1320" w:rsidP="00895F6D">
      <w:pPr>
        <w:pStyle w:val="ListParagraph"/>
        <w:numPr>
          <w:ilvl w:val="0"/>
          <w:numId w:val="27"/>
        </w:numPr>
      </w:pPr>
      <w:r w:rsidRPr="00B2760A">
        <w:rPr>
          <w:b/>
        </w:rPr>
        <w:t>Interface</w:t>
      </w:r>
      <w:r>
        <w:t xml:space="preserve">: It is also </w:t>
      </w:r>
      <w:r w:rsidR="00C52A22">
        <w:t>a</w:t>
      </w:r>
      <w:r>
        <w:t xml:space="preserve"> user defined datatype</w:t>
      </w:r>
    </w:p>
    <w:p w:rsidR="00613EE6" w:rsidRDefault="00DB577C" w:rsidP="00895F6D">
      <w:pPr>
        <w:pStyle w:val="ListParagraph"/>
        <w:numPr>
          <w:ilvl w:val="0"/>
          <w:numId w:val="27"/>
        </w:numPr>
      </w:pPr>
      <w:r w:rsidRPr="00B2760A">
        <w:rPr>
          <w:b/>
        </w:rPr>
        <w:t>Abstract</w:t>
      </w:r>
      <w:r>
        <w:t xml:space="preserve"> </w:t>
      </w:r>
      <w:r w:rsidR="00E3268B" w:rsidRPr="00B2760A">
        <w:rPr>
          <w:b/>
        </w:rPr>
        <w:t>C</w:t>
      </w:r>
      <w:r w:rsidRPr="00B2760A">
        <w:rPr>
          <w:b/>
        </w:rPr>
        <w:t>lass</w:t>
      </w:r>
      <w:r>
        <w:t xml:space="preserve">: </w:t>
      </w:r>
      <w:r w:rsidR="00DA62AE">
        <w:t xml:space="preserve">Non-abstract </w:t>
      </w:r>
      <w:r w:rsidR="00A14EDD">
        <w:t xml:space="preserve">methods </w:t>
      </w:r>
      <w:r w:rsidR="000F6F12">
        <w:t>(</w:t>
      </w:r>
      <w:r w:rsidR="00553D78">
        <w:t>Method with m</w:t>
      </w:r>
      <w:r w:rsidR="00117879">
        <w:t>ethod body</w:t>
      </w:r>
      <w:r w:rsidR="000F6F12">
        <w:t>)</w:t>
      </w:r>
      <w:r w:rsidR="00802E96">
        <w:t xml:space="preserve"> and also </w:t>
      </w:r>
      <w:r w:rsidR="00126466">
        <w:t>abstract method</w:t>
      </w:r>
      <w:r w:rsidR="00BF49DF">
        <w:t>s (</w:t>
      </w:r>
      <w:r w:rsidR="00BA372B">
        <w:t>method without method body</w:t>
      </w:r>
      <w:r w:rsidR="00BF49DF">
        <w:t>)</w:t>
      </w:r>
    </w:p>
    <w:p w:rsidR="00DB577C" w:rsidRDefault="00601B67" w:rsidP="00895F6D">
      <w:pPr>
        <w:pStyle w:val="ListParagraph"/>
        <w:numPr>
          <w:ilvl w:val="0"/>
          <w:numId w:val="27"/>
        </w:numPr>
      </w:pPr>
      <w:r w:rsidRPr="00B2760A">
        <w:rPr>
          <w:b/>
        </w:rPr>
        <w:t>Interface</w:t>
      </w:r>
      <w:r w:rsidR="00F366EF">
        <w:t>:</w:t>
      </w:r>
      <w:r w:rsidR="00FF7404">
        <w:t xml:space="preserve"> it </w:t>
      </w:r>
      <w:r w:rsidR="00E50340">
        <w:t>contains</w:t>
      </w:r>
      <w:r w:rsidR="00B25745">
        <w:t xml:space="preserve"> </w:t>
      </w:r>
      <w:r w:rsidR="00EA5A1E">
        <w:t xml:space="preserve">only </w:t>
      </w:r>
      <w:r w:rsidR="00567ACE">
        <w:t>abstract</w:t>
      </w:r>
      <w:r w:rsidR="00AD1F2F">
        <w:t xml:space="preserve"> </w:t>
      </w:r>
      <w:r w:rsidR="00F163A1">
        <w:t>methods</w:t>
      </w:r>
      <w:r w:rsidR="00E72995">
        <w:t xml:space="preserve"> </w:t>
      </w:r>
      <w:r w:rsidR="0006181C">
        <w:t>(Method without method body</w:t>
      </w:r>
      <w:r w:rsidR="00D0282C">
        <w:t>)</w:t>
      </w:r>
    </w:p>
    <w:p w:rsidR="007F505D" w:rsidRDefault="00FB3E59" w:rsidP="00895F6D">
      <w:pPr>
        <w:pStyle w:val="ListParagraph"/>
        <w:numPr>
          <w:ilvl w:val="0"/>
          <w:numId w:val="27"/>
        </w:numPr>
      </w:pPr>
      <w:r w:rsidRPr="008C7AF0">
        <w:rPr>
          <w:b/>
        </w:rPr>
        <w:t>Note</w:t>
      </w:r>
      <w:r w:rsidR="0060339D">
        <w:t>:</w:t>
      </w:r>
      <w:r w:rsidR="008C7AF0">
        <w:t xml:space="preserve"> </w:t>
      </w:r>
      <w:r w:rsidR="00B527AD">
        <w:t xml:space="preserve">Every abstract </w:t>
      </w:r>
      <w:r w:rsidR="00A7349B">
        <w:t xml:space="preserve">method </w:t>
      </w:r>
      <w:r w:rsidR="0095734B">
        <w:t>of an interface</w:t>
      </w:r>
      <w:r w:rsidR="005140CB">
        <w:t xml:space="preserve"> </w:t>
      </w:r>
      <w:r w:rsidR="00FD1C7B">
        <w:t xml:space="preserve">should </w:t>
      </w:r>
      <w:r w:rsidR="0047115F">
        <w:t xml:space="preserve">be implemented </w:t>
      </w:r>
      <w:r w:rsidR="004F2B5F">
        <w:t xml:space="preserve">by the child </w:t>
      </w:r>
      <w:r w:rsidR="00ED1EEB">
        <w:t xml:space="preserve">class of </w:t>
      </w:r>
      <w:r w:rsidR="0024180A">
        <w:t>the interface</w:t>
      </w:r>
      <w:r w:rsidR="003C2D4E">
        <w:t xml:space="preserve"> without fail (Mandatory)</w:t>
      </w:r>
    </w:p>
    <w:p w:rsidR="00B92C14" w:rsidRDefault="002B3531" w:rsidP="00895F6D">
      <w:pPr>
        <w:pStyle w:val="ListParagraph"/>
        <w:numPr>
          <w:ilvl w:val="0"/>
          <w:numId w:val="27"/>
        </w:numPr>
      </w:pPr>
      <w:r>
        <w:t xml:space="preserve">Generally, class inherits </w:t>
      </w:r>
      <w:r w:rsidR="00CF3DF1">
        <w:t xml:space="preserve">from </w:t>
      </w:r>
      <w:r w:rsidR="00517BAA">
        <w:t xml:space="preserve">another </w:t>
      </w:r>
      <w:r w:rsidR="00EC2D7D">
        <w:t xml:space="preserve">class to consume </w:t>
      </w:r>
      <w:r w:rsidR="005F7778">
        <w:t xml:space="preserve">the members of </w:t>
      </w:r>
      <w:r w:rsidR="00F70F70">
        <w:t xml:space="preserve">its </w:t>
      </w:r>
      <w:r w:rsidR="00886C5D">
        <w:t xml:space="preserve">parent, where </w:t>
      </w:r>
      <w:r w:rsidR="00216DB4">
        <w:t xml:space="preserve">as if class is inherited from </w:t>
      </w:r>
      <w:r w:rsidR="00565608">
        <w:t xml:space="preserve">an </w:t>
      </w:r>
      <w:r w:rsidR="009B6289">
        <w:t xml:space="preserve">interface it is to implement </w:t>
      </w:r>
      <w:r w:rsidR="00357EAB">
        <w:t xml:space="preserve">the member of </w:t>
      </w:r>
      <w:r w:rsidR="00343CB3">
        <w:t>its parent</w:t>
      </w:r>
      <w:r w:rsidR="00B32F2E">
        <w:t>.</w:t>
      </w:r>
    </w:p>
    <w:p w:rsidR="003C3DBD" w:rsidRDefault="003C3DBD" w:rsidP="00895F6D">
      <w:pPr>
        <w:pStyle w:val="ListParagraph"/>
        <w:numPr>
          <w:ilvl w:val="0"/>
          <w:numId w:val="27"/>
        </w:numPr>
      </w:pPr>
      <w:r>
        <w:t xml:space="preserve">Note: A class can inherit </w:t>
      </w:r>
      <w:r w:rsidR="000F3039">
        <w:t xml:space="preserve">from </w:t>
      </w:r>
      <w:r w:rsidR="00F429B6">
        <w:t xml:space="preserve">a class </w:t>
      </w:r>
      <w:r w:rsidR="003D3AB1">
        <w:t xml:space="preserve">&amp; interface </w:t>
      </w:r>
      <w:r w:rsidR="00D85094">
        <w:t>at a time</w:t>
      </w:r>
      <w:r w:rsidR="00311F90">
        <w:t>.</w:t>
      </w:r>
    </w:p>
    <w:p w:rsidR="00E977C3" w:rsidRDefault="004326E7" w:rsidP="00895F6D">
      <w:pPr>
        <w:pStyle w:val="ListParagraph"/>
        <w:numPr>
          <w:ilvl w:val="0"/>
          <w:numId w:val="27"/>
        </w:numPr>
      </w:pPr>
      <w:r>
        <w:t>Syntax</w:t>
      </w:r>
      <w:r w:rsidR="00F53E85">
        <w:t>:</w:t>
      </w:r>
      <w:r w:rsidR="0081013C">
        <w:t xml:space="preserve"> </w:t>
      </w:r>
    </w:p>
    <w:p w:rsidR="000C793F" w:rsidRDefault="00CE15FD" w:rsidP="00CC70AE">
      <w:pPr>
        <w:pStyle w:val="ListParagraph"/>
        <w:ind w:left="360"/>
      </w:pPr>
      <w:r>
        <w:t>[&lt;</w:t>
      </w:r>
      <w:r w:rsidR="00E26F94">
        <w:t>modifiers</w:t>
      </w:r>
      <w:r>
        <w:t>&gt;]</w:t>
      </w:r>
      <w:r w:rsidR="005F699E">
        <w:t xml:space="preserve"> class </w:t>
      </w:r>
      <w:r w:rsidR="005B5983">
        <w:t>&lt;Name&gt;</w:t>
      </w:r>
    </w:p>
    <w:p w:rsidR="00717C9B" w:rsidRDefault="00717C9B" w:rsidP="00CC70AE">
      <w:pPr>
        <w:pStyle w:val="ListParagraph"/>
        <w:ind w:left="360"/>
      </w:pPr>
      <w:r>
        <w:t>{</w:t>
      </w:r>
    </w:p>
    <w:p w:rsidR="00717C9B" w:rsidRDefault="00717C9B" w:rsidP="00CC70AE">
      <w:pPr>
        <w:pStyle w:val="ListParagraph"/>
        <w:ind w:left="360"/>
      </w:pPr>
      <w:r>
        <w:t xml:space="preserve">  --Members here</w:t>
      </w:r>
    </w:p>
    <w:p w:rsidR="00717C9B" w:rsidRDefault="00717C9B" w:rsidP="00CC70AE">
      <w:pPr>
        <w:pStyle w:val="ListParagraph"/>
        <w:ind w:left="360"/>
      </w:pPr>
      <w:r>
        <w:t>}</w:t>
      </w:r>
    </w:p>
    <w:p w:rsidR="004178D7" w:rsidRDefault="004178D7" w:rsidP="00CC70AE">
      <w:pPr>
        <w:pStyle w:val="ListParagraph"/>
        <w:ind w:left="360"/>
      </w:pPr>
    </w:p>
    <w:p w:rsidR="004178D7" w:rsidRDefault="004178D7" w:rsidP="00CC70AE">
      <w:pPr>
        <w:pStyle w:val="ListParagraph"/>
        <w:ind w:left="360"/>
      </w:pPr>
      <w:r>
        <w:t>[&lt;modifiers&gt;] interface</w:t>
      </w:r>
      <w:r w:rsidR="000E524F">
        <w:t xml:space="preserve"> &lt;Name&gt;</w:t>
      </w:r>
    </w:p>
    <w:p w:rsidR="00431DC4" w:rsidRDefault="004245D8" w:rsidP="00CC70AE">
      <w:pPr>
        <w:pStyle w:val="ListParagraph"/>
        <w:ind w:left="360"/>
      </w:pPr>
      <w:r>
        <w:t>{</w:t>
      </w:r>
    </w:p>
    <w:p w:rsidR="001D129A" w:rsidRDefault="00D50C8E" w:rsidP="00CC70AE">
      <w:pPr>
        <w:pStyle w:val="ListParagraph"/>
        <w:ind w:left="360"/>
      </w:pPr>
      <w:r>
        <w:t xml:space="preserve">  --</w:t>
      </w:r>
      <w:r w:rsidR="009152EB">
        <w:t xml:space="preserve">abstract </w:t>
      </w:r>
      <w:r w:rsidR="00D34E28">
        <w:t>member</w:t>
      </w:r>
      <w:r w:rsidR="005A000C">
        <w:t xml:space="preserve"> </w:t>
      </w:r>
      <w:r w:rsidR="00A9005B">
        <w:t>declaration</w:t>
      </w:r>
      <w:r w:rsidR="005A000C">
        <w:t xml:space="preserve"> here</w:t>
      </w:r>
    </w:p>
    <w:p w:rsidR="003D11A6" w:rsidRDefault="004245D8" w:rsidP="00CC70AE">
      <w:pPr>
        <w:pStyle w:val="ListParagraph"/>
        <w:ind w:left="360"/>
      </w:pPr>
      <w:r>
        <w:t>}</w:t>
      </w:r>
    </w:p>
    <w:p w:rsidR="00C40E75" w:rsidRDefault="008F30F0" w:rsidP="00895F6D">
      <w:pPr>
        <w:pStyle w:val="ListParagraph"/>
        <w:numPr>
          <w:ilvl w:val="0"/>
          <w:numId w:val="27"/>
        </w:numPr>
      </w:pPr>
      <w:r>
        <w:t xml:space="preserve">The default scope </w:t>
      </w:r>
      <w:r w:rsidR="009F57BC">
        <w:t xml:space="preserve">for </w:t>
      </w:r>
      <w:r w:rsidR="00860B95">
        <w:t xml:space="preserve">the members </w:t>
      </w:r>
      <w:r w:rsidR="00BA0C0B">
        <w:t xml:space="preserve">of </w:t>
      </w:r>
      <w:r w:rsidR="00A70CA8">
        <w:t>the interface</w:t>
      </w:r>
      <w:r w:rsidR="00D21D07">
        <w:t xml:space="preserve"> is </w:t>
      </w:r>
      <w:r w:rsidR="00CA3595">
        <w:t xml:space="preserve">public </w:t>
      </w:r>
      <w:r w:rsidR="006644B2">
        <w:t xml:space="preserve">where </w:t>
      </w:r>
      <w:r w:rsidR="00E015F0">
        <w:t>as its</w:t>
      </w:r>
      <w:r w:rsidR="0027532B">
        <w:t xml:space="preserve"> private </w:t>
      </w:r>
      <w:r w:rsidR="00BB44F5">
        <w:t xml:space="preserve">incase </w:t>
      </w:r>
      <w:r w:rsidR="001A5A0D">
        <w:t xml:space="preserve">of </w:t>
      </w:r>
      <w:r w:rsidR="001C6257">
        <w:t>class</w:t>
      </w:r>
      <w:r w:rsidR="0040104A">
        <w:t>.</w:t>
      </w:r>
    </w:p>
    <w:p w:rsidR="00267BCF" w:rsidRDefault="003E3CEB" w:rsidP="00895F6D">
      <w:pPr>
        <w:pStyle w:val="ListParagraph"/>
        <w:numPr>
          <w:ilvl w:val="0"/>
          <w:numId w:val="27"/>
        </w:numPr>
      </w:pPr>
      <w:r>
        <w:t xml:space="preserve">By </w:t>
      </w:r>
      <w:r w:rsidR="00C6245A">
        <w:t>default,</w:t>
      </w:r>
      <w:r>
        <w:t xml:space="preserve"> every </w:t>
      </w:r>
      <w:r w:rsidR="00CA762F">
        <w:t>method/member</w:t>
      </w:r>
      <w:r w:rsidR="00CC49EC">
        <w:t xml:space="preserve"> of </w:t>
      </w:r>
      <w:r w:rsidR="008B464D">
        <w:t>interface</w:t>
      </w:r>
      <w:r w:rsidR="005A33B6">
        <w:t xml:space="preserve"> </w:t>
      </w:r>
      <w:r w:rsidR="00DE3067">
        <w:t xml:space="preserve">is </w:t>
      </w:r>
      <w:r w:rsidR="004C0252">
        <w:t xml:space="preserve">abstract </w:t>
      </w:r>
      <w:r w:rsidR="007947C6">
        <w:t xml:space="preserve">so we don’t require </w:t>
      </w:r>
      <w:r w:rsidR="001561AA">
        <w:t xml:space="preserve">to use </w:t>
      </w:r>
      <w:r w:rsidR="00426197">
        <w:t xml:space="preserve">abstract </w:t>
      </w:r>
      <w:r w:rsidR="0062178A">
        <w:t xml:space="preserve">modifier </w:t>
      </w:r>
      <w:r w:rsidR="00097D5C">
        <w:t>on it</w:t>
      </w:r>
      <w:r w:rsidR="008B5840">
        <w:t xml:space="preserve"> again</w:t>
      </w:r>
      <w:r w:rsidR="00485F41">
        <w:t xml:space="preserve"> </w:t>
      </w:r>
      <w:r w:rsidR="00897AD3">
        <w:t>just</w:t>
      </w:r>
      <w:r w:rsidR="00172DA3">
        <w:t xml:space="preserve"> </w:t>
      </w:r>
      <w:r w:rsidR="00486FDE">
        <w:t xml:space="preserve">like </w:t>
      </w:r>
      <w:r w:rsidR="006A68CC">
        <w:t>we do</w:t>
      </w:r>
      <w:r w:rsidR="00310594">
        <w:t xml:space="preserve"> in case </w:t>
      </w:r>
      <w:r w:rsidR="0089711F">
        <w:t xml:space="preserve">of </w:t>
      </w:r>
      <w:r w:rsidR="008F786B">
        <w:t>abstract</w:t>
      </w:r>
      <w:r w:rsidR="0048324E">
        <w:t xml:space="preserve"> class</w:t>
      </w:r>
      <w:r w:rsidR="00C3393E">
        <w:t>.</w:t>
      </w:r>
    </w:p>
    <w:p w:rsidR="00B40D69" w:rsidRDefault="00E3340D" w:rsidP="00895F6D">
      <w:pPr>
        <w:pStyle w:val="ListParagraph"/>
        <w:numPr>
          <w:ilvl w:val="0"/>
          <w:numId w:val="27"/>
        </w:numPr>
      </w:pPr>
      <w:r>
        <w:t xml:space="preserve">Interface </w:t>
      </w:r>
      <w:r w:rsidR="00CF3F47">
        <w:t>cannot</w:t>
      </w:r>
      <w:r>
        <w:t xml:space="preserve"> contain</w:t>
      </w:r>
      <w:r w:rsidR="003E109C">
        <w:t xml:space="preserve"> </w:t>
      </w:r>
      <w:r w:rsidR="00CF3F47">
        <w:t>any fields</w:t>
      </w:r>
      <w:r w:rsidR="00A95BC0">
        <w:t>/variable</w:t>
      </w:r>
      <w:r w:rsidR="00BC71EA">
        <w:t>s.</w:t>
      </w:r>
    </w:p>
    <w:p w:rsidR="002305FC" w:rsidRDefault="00BE2F59" w:rsidP="00895F6D">
      <w:pPr>
        <w:pStyle w:val="ListParagraph"/>
        <w:numPr>
          <w:ilvl w:val="0"/>
          <w:numId w:val="27"/>
        </w:numPr>
      </w:pPr>
      <w:r>
        <w:t xml:space="preserve">If required, Interface can inherit </w:t>
      </w:r>
      <w:r w:rsidR="000761F2">
        <w:t xml:space="preserve">from </w:t>
      </w:r>
      <w:r>
        <w:t>another interface.</w:t>
      </w:r>
    </w:p>
    <w:p w:rsidR="00BE2F59" w:rsidRDefault="007F588E" w:rsidP="00895F6D">
      <w:pPr>
        <w:pStyle w:val="ListParagraph"/>
        <w:numPr>
          <w:ilvl w:val="0"/>
          <w:numId w:val="27"/>
        </w:numPr>
      </w:pPr>
      <w:r>
        <w:t xml:space="preserve">Every member of </w:t>
      </w:r>
      <w:r w:rsidR="00C86B88">
        <w:t xml:space="preserve">interface </w:t>
      </w:r>
      <w:r w:rsidR="001351CE">
        <w:t xml:space="preserve">should </w:t>
      </w:r>
      <w:r w:rsidR="006D6B65">
        <w:t xml:space="preserve">be implemented </w:t>
      </w:r>
      <w:r w:rsidR="00F3548B">
        <w:t xml:space="preserve">under </w:t>
      </w:r>
      <w:r w:rsidR="0012339F">
        <w:t xml:space="preserve">the child </w:t>
      </w:r>
      <w:r w:rsidR="00195856">
        <w:t>class</w:t>
      </w:r>
      <w:r w:rsidR="006B767A">
        <w:t xml:space="preserve"> of </w:t>
      </w:r>
      <w:r w:rsidR="00DB7BE0">
        <w:t>the interface</w:t>
      </w:r>
      <w:r w:rsidR="000D4E4C">
        <w:t xml:space="preserve"> without </w:t>
      </w:r>
      <w:r w:rsidR="00A63AAE">
        <w:t>fail</w:t>
      </w:r>
      <w:r w:rsidR="00E970AA">
        <w:t xml:space="preserve">, </w:t>
      </w:r>
      <w:r w:rsidR="00E741E3">
        <w:t>but</w:t>
      </w:r>
      <w:r w:rsidR="001E5B66">
        <w:t xml:space="preserve"> </w:t>
      </w:r>
      <w:r w:rsidR="003B3FB4">
        <w:t xml:space="preserve">while implementing </w:t>
      </w:r>
      <w:r w:rsidR="00D42FD9">
        <w:t xml:space="preserve">we don’t require to use </w:t>
      </w:r>
      <w:r w:rsidR="00277735">
        <w:t xml:space="preserve">override </w:t>
      </w:r>
      <w:r w:rsidR="00700283">
        <w:t xml:space="preserve">modifier </w:t>
      </w:r>
      <w:r w:rsidR="00805A60">
        <w:t xml:space="preserve">just </w:t>
      </w:r>
      <w:r w:rsidR="00FB7DB7">
        <w:t xml:space="preserve">like </w:t>
      </w:r>
      <w:r w:rsidR="004838E0">
        <w:t xml:space="preserve">we have </w:t>
      </w:r>
      <w:r w:rsidR="00221534">
        <w:t>done</w:t>
      </w:r>
      <w:r w:rsidR="003B3C53">
        <w:t xml:space="preserve"> </w:t>
      </w:r>
      <w:r w:rsidR="00777797">
        <w:t xml:space="preserve">in case </w:t>
      </w:r>
      <w:r w:rsidR="00454629">
        <w:t xml:space="preserve">of abstract </w:t>
      </w:r>
      <w:r w:rsidR="005A60EF">
        <w:t>class</w:t>
      </w:r>
      <w:r w:rsidR="00DC30C3">
        <w:t>.</w:t>
      </w:r>
    </w:p>
    <w:p w:rsidR="00581D5B" w:rsidRDefault="00E766F6" w:rsidP="00581D5B">
      <w:pPr>
        <w:pStyle w:val="ListParagraph"/>
        <w:ind w:left="360"/>
      </w:pPr>
      <w:r>
        <w:t>Example</w:t>
      </w:r>
      <w:r w:rsidR="00C60EDF">
        <w:t>:</w:t>
      </w:r>
    </w:p>
    <w:bookmarkStart w:id="8" w:name="_MON_1635348081"/>
    <w:bookmarkEnd w:id="8"/>
    <w:p w:rsidR="00904BCB" w:rsidRDefault="004274CB" w:rsidP="00581D5B">
      <w:pPr>
        <w:pStyle w:val="ListParagraph"/>
        <w:ind w:left="360"/>
      </w:pPr>
      <w:r>
        <w:object w:dxaOrig="9360" w:dyaOrig="3292">
          <v:shape id="_x0000_i1047" type="#_x0000_t75" style="width:468pt;height:164.25pt" o:ole="">
            <v:imagedata r:id="rId25" o:title=""/>
          </v:shape>
          <o:OLEObject Type="Embed" ProgID="Word.Document.12" ShapeID="_x0000_i1047" DrawAspect="Content" ObjectID="_1635351573" r:id="rId26">
            <o:FieldCodes>\s</o:FieldCodes>
          </o:OLEObject>
        </w:object>
      </w:r>
    </w:p>
    <w:p w:rsidR="006D4B58" w:rsidRDefault="004274CB" w:rsidP="00895F6D">
      <w:pPr>
        <w:pStyle w:val="ListParagraph"/>
        <w:numPr>
          <w:ilvl w:val="0"/>
          <w:numId w:val="27"/>
        </w:numPr>
      </w:pPr>
      <w:r>
        <w:t>What is an Interface?</w:t>
      </w:r>
    </w:p>
    <w:p w:rsidR="008E7DEF" w:rsidRDefault="00A23D74" w:rsidP="008E7DEF">
      <w:pPr>
        <w:pStyle w:val="ListParagraph"/>
        <w:ind w:left="360"/>
      </w:pPr>
      <w:r>
        <w:t xml:space="preserve">An interface is also user defined type </w:t>
      </w:r>
      <w:r w:rsidR="006B1802">
        <w:t xml:space="preserve">like class but </w:t>
      </w:r>
      <w:r w:rsidR="00F142C5">
        <w:t xml:space="preserve">can contain only </w:t>
      </w:r>
      <w:r w:rsidR="008F120B">
        <w:t xml:space="preserve">abstract </w:t>
      </w:r>
      <w:r w:rsidR="00BA7EE8">
        <w:t>methods in it.</w:t>
      </w:r>
    </w:p>
    <w:p w:rsidR="004274CB" w:rsidRDefault="00646D27" w:rsidP="00895F6D">
      <w:pPr>
        <w:pStyle w:val="ListParagraph"/>
        <w:numPr>
          <w:ilvl w:val="0"/>
          <w:numId w:val="27"/>
        </w:numPr>
      </w:pPr>
      <w:r>
        <w:lastRenderedPageBreak/>
        <w:t>How to define</w:t>
      </w:r>
      <w:r w:rsidR="00292274">
        <w:t xml:space="preserve"> Interface?</w:t>
      </w:r>
    </w:p>
    <w:p w:rsidR="004B4BC1" w:rsidRDefault="00024071" w:rsidP="004B4BC1">
      <w:pPr>
        <w:pStyle w:val="ListParagraph"/>
        <w:ind w:left="360"/>
      </w:pPr>
      <w:r>
        <w:t>[&lt;modifiers&gt;]</w:t>
      </w:r>
      <w:r w:rsidR="00783D42">
        <w:t xml:space="preserve"> Interface &lt;Name&gt;</w:t>
      </w:r>
    </w:p>
    <w:p w:rsidR="005A5519" w:rsidRDefault="005A5519" w:rsidP="004B4BC1">
      <w:pPr>
        <w:pStyle w:val="ListParagraph"/>
        <w:ind w:left="360"/>
      </w:pPr>
      <w:r>
        <w:t>{</w:t>
      </w:r>
    </w:p>
    <w:p w:rsidR="005A5519" w:rsidRDefault="005A5519" w:rsidP="004B4BC1">
      <w:pPr>
        <w:pStyle w:val="ListParagraph"/>
        <w:ind w:left="360"/>
      </w:pPr>
      <w:r>
        <w:t xml:space="preserve">  --Abstract </w:t>
      </w:r>
      <w:r w:rsidR="004925D2">
        <w:t>m</w:t>
      </w:r>
      <w:r w:rsidR="00755858">
        <w:t xml:space="preserve">ember </w:t>
      </w:r>
      <w:r w:rsidR="006E556E">
        <w:t>declara</w:t>
      </w:r>
      <w:r w:rsidR="004925D2">
        <w:t>tio</w:t>
      </w:r>
      <w:r w:rsidR="001C4A92">
        <w:t>n</w:t>
      </w:r>
    </w:p>
    <w:p w:rsidR="005A5519" w:rsidRDefault="005A5519" w:rsidP="004B4BC1">
      <w:pPr>
        <w:pStyle w:val="ListParagraph"/>
        <w:ind w:left="360"/>
      </w:pPr>
      <w:r>
        <w:t>}</w:t>
      </w:r>
    </w:p>
    <w:p w:rsidR="00FD3AFA" w:rsidRDefault="00B201F0" w:rsidP="00895F6D">
      <w:pPr>
        <w:pStyle w:val="ListParagraph"/>
        <w:numPr>
          <w:ilvl w:val="0"/>
          <w:numId w:val="27"/>
        </w:numPr>
      </w:pPr>
      <w:r>
        <w:t xml:space="preserve">Multiple inheritance with </w:t>
      </w:r>
      <w:r w:rsidR="00A9375C">
        <w:t>Interface</w:t>
      </w:r>
      <w:r w:rsidR="000E4C3C">
        <w:t>?</w:t>
      </w:r>
    </w:p>
    <w:p w:rsidR="00455708" w:rsidRDefault="0028222A" w:rsidP="00455708">
      <w:pPr>
        <w:pStyle w:val="ListParagraph"/>
        <w:ind w:left="360"/>
      </w:pPr>
      <w:r>
        <w:t>Types of Interface</w:t>
      </w:r>
    </w:p>
    <w:p w:rsidR="00D07AB9" w:rsidRDefault="00113A07" w:rsidP="00113A07">
      <w:pPr>
        <w:pStyle w:val="ListParagraph"/>
        <w:numPr>
          <w:ilvl w:val="0"/>
          <w:numId w:val="28"/>
        </w:numPr>
      </w:pPr>
      <w:r>
        <w:t>Single</w:t>
      </w:r>
    </w:p>
    <w:p w:rsidR="00113A07" w:rsidRDefault="005D7B03" w:rsidP="00113A07">
      <w:pPr>
        <w:pStyle w:val="ListParagraph"/>
        <w:numPr>
          <w:ilvl w:val="0"/>
          <w:numId w:val="28"/>
        </w:numPr>
      </w:pPr>
      <w:r>
        <w:t>Multiple</w:t>
      </w:r>
    </w:p>
    <w:p w:rsidR="00904488" w:rsidRDefault="00920FB7" w:rsidP="00113A07">
      <w:pPr>
        <w:pStyle w:val="ListParagraph"/>
        <w:numPr>
          <w:ilvl w:val="0"/>
          <w:numId w:val="28"/>
        </w:numPr>
      </w:pPr>
      <w:r>
        <w:t>Hierarchical</w:t>
      </w:r>
    </w:p>
    <w:p w:rsidR="00CC4637" w:rsidRDefault="00A4045A" w:rsidP="00113A07">
      <w:pPr>
        <w:pStyle w:val="ListParagraph"/>
        <w:numPr>
          <w:ilvl w:val="0"/>
          <w:numId w:val="28"/>
        </w:numPr>
      </w:pPr>
      <w:r>
        <w:t>Multiple</w:t>
      </w:r>
    </w:p>
    <w:p w:rsidR="00653059" w:rsidRDefault="00653059" w:rsidP="00113A07">
      <w:pPr>
        <w:pStyle w:val="ListParagraph"/>
        <w:numPr>
          <w:ilvl w:val="0"/>
          <w:numId w:val="28"/>
        </w:numPr>
      </w:pPr>
      <w:r>
        <w:t>Hybrid</w:t>
      </w:r>
    </w:p>
    <w:p w:rsidR="0011603C" w:rsidRDefault="00815A7D" w:rsidP="00895F6D">
      <w:pPr>
        <w:pStyle w:val="ListParagraph"/>
        <w:numPr>
          <w:ilvl w:val="0"/>
          <w:numId w:val="27"/>
        </w:numPr>
      </w:pPr>
      <w:r>
        <w:t xml:space="preserve">Even </w:t>
      </w:r>
      <w:r w:rsidR="00127A7E">
        <w:t xml:space="preserve">if </w:t>
      </w:r>
      <w:r w:rsidR="00635B87">
        <w:t xml:space="preserve">multiple </w:t>
      </w:r>
      <w:r w:rsidR="00374A76">
        <w:t xml:space="preserve">inheritance is not supported </w:t>
      </w:r>
      <w:r w:rsidR="009C16EB">
        <w:t xml:space="preserve">through </w:t>
      </w:r>
      <w:r w:rsidR="00836364">
        <w:t>classes in c#, it is still supported through interface</w:t>
      </w:r>
    </w:p>
    <w:p w:rsidR="00E43EAD" w:rsidRDefault="00AF744E" w:rsidP="00895F6D">
      <w:pPr>
        <w:pStyle w:val="ListParagraph"/>
        <w:numPr>
          <w:ilvl w:val="0"/>
          <w:numId w:val="27"/>
        </w:numPr>
      </w:pPr>
      <w:r>
        <w:t xml:space="preserve">Class can have one and only one </w:t>
      </w:r>
      <w:r w:rsidR="00B970B9">
        <w:t xml:space="preserve">immediate </w:t>
      </w:r>
      <w:r w:rsidR="001158A9">
        <w:t>parent class</w:t>
      </w:r>
      <w:r w:rsidR="00377548">
        <w:t>. Where</w:t>
      </w:r>
      <w:r w:rsidR="00834B2B">
        <w:t xml:space="preserve">as </w:t>
      </w:r>
      <w:r w:rsidR="009D3F83">
        <w:t xml:space="preserve">the same class can have </w:t>
      </w:r>
      <w:r w:rsidR="00485DED">
        <w:t xml:space="preserve">any no. of </w:t>
      </w:r>
      <w:r w:rsidR="006C3132">
        <w:t xml:space="preserve">interfaces </w:t>
      </w:r>
      <w:r w:rsidR="001216C3">
        <w:t xml:space="preserve">as </w:t>
      </w:r>
      <w:r w:rsidR="00D13B7A">
        <w:t xml:space="preserve">its </w:t>
      </w:r>
      <w:r w:rsidR="00467F2F">
        <w:t xml:space="preserve">parent </w:t>
      </w:r>
      <w:r w:rsidR="004B4607">
        <w:t>i.e.</w:t>
      </w:r>
      <w:r w:rsidR="00596224">
        <w:t xml:space="preserve"> </w:t>
      </w:r>
      <w:r w:rsidR="00B56DF8">
        <w:t xml:space="preserve">multiple </w:t>
      </w:r>
      <w:r w:rsidR="009D08D6">
        <w:t xml:space="preserve">inheritance is supported in </w:t>
      </w:r>
      <w:proofErr w:type="spellStart"/>
      <w:r w:rsidR="005D187B">
        <w:t>c#</w:t>
      </w:r>
      <w:proofErr w:type="spellEnd"/>
      <w:r w:rsidR="005D187B">
        <w:t xml:space="preserve"> through interface.</w:t>
      </w:r>
    </w:p>
    <w:p w:rsidR="008913BE" w:rsidRDefault="00806C7C" w:rsidP="00895F6D">
      <w:pPr>
        <w:pStyle w:val="ListParagraph"/>
        <w:numPr>
          <w:ilvl w:val="0"/>
          <w:numId w:val="27"/>
        </w:numPr>
      </w:pPr>
      <w:r>
        <w:t xml:space="preserve">Why multiple inheritance is not supported </w:t>
      </w:r>
      <w:r w:rsidR="00A73830">
        <w:t xml:space="preserve">through classes </w:t>
      </w:r>
      <w:r>
        <w:t>&amp; how it is supported through interface</w:t>
      </w:r>
      <w:r w:rsidR="00CF5F59">
        <w:t>?</w:t>
      </w:r>
    </w:p>
    <w:p w:rsidR="00A73830" w:rsidRPr="001542AF" w:rsidRDefault="00A73830" w:rsidP="00A73830">
      <w:pPr>
        <w:pStyle w:val="ListParagraph"/>
        <w:ind w:left="360"/>
        <w:rPr>
          <w:b/>
          <w:i/>
        </w:rPr>
      </w:pPr>
      <w:r w:rsidRPr="001542AF">
        <w:rPr>
          <w:b/>
          <w:i/>
        </w:rPr>
        <w:t xml:space="preserve">Ambiguity </w:t>
      </w:r>
    </w:p>
    <w:p w:rsidR="00CF5F59" w:rsidRDefault="00550647" w:rsidP="00895F6D">
      <w:pPr>
        <w:pStyle w:val="ListParagraph"/>
        <w:numPr>
          <w:ilvl w:val="0"/>
          <w:numId w:val="27"/>
        </w:numPr>
      </w:pPr>
      <w:r>
        <w:t xml:space="preserve">Abstract </w:t>
      </w:r>
      <w:r w:rsidR="008128F5">
        <w:t>C</w:t>
      </w:r>
      <w:r w:rsidR="00E022C3">
        <w:t>lasses</w:t>
      </w:r>
      <w:r>
        <w:t xml:space="preserve"> &amp; </w:t>
      </w:r>
      <w:r w:rsidR="00BD6E70">
        <w:t xml:space="preserve">Abstract </w:t>
      </w:r>
      <w:r w:rsidR="00205CF4">
        <w:t>Method</w:t>
      </w:r>
    </w:p>
    <w:p w:rsidR="00205CF4" w:rsidRDefault="00760973" w:rsidP="00E10DA4">
      <w:pPr>
        <w:pStyle w:val="ListParagraph"/>
        <w:numPr>
          <w:ilvl w:val="0"/>
          <w:numId w:val="29"/>
        </w:numPr>
      </w:pPr>
      <w:r>
        <w:t>Method without method bod</w:t>
      </w:r>
      <w:r w:rsidR="009A3D2E">
        <w:t>y is called as abstract method what the method contain is only declaration of the method</w:t>
      </w:r>
    </w:p>
    <w:p w:rsidR="00E425FB" w:rsidRDefault="00BC5C7E" w:rsidP="00E10DA4">
      <w:pPr>
        <w:pStyle w:val="ListParagraph"/>
        <w:numPr>
          <w:ilvl w:val="0"/>
          <w:numId w:val="29"/>
        </w:numPr>
      </w:pPr>
      <w:r>
        <w:t>Ex:</w:t>
      </w:r>
    </w:p>
    <w:bookmarkStart w:id="9" w:name="_MON_1635349869"/>
    <w:bookmarkEnd w:id="9"/>
    <w:p w:rsidR="00BC5C7E" w:rsidRDefault="00254934" w:rsidP="00E10DA4">
      <w:pPr>
        <w:pStyle w:val="ListParagraph"/>
        <w:ind w:left="1080"/>
      </w:pPr>
      <w:r>
        <w:object w:dxaOrig="4905" w:dyaOrig="1068">
          <v:shape id="_x0000_i1055" type="#_x0000_t75" style="width:245.25pt;height:53.25pt" o:ole="">
            <v:imagedata r:id="rId27" o:title=""/>
          </v:shape>
          <o:OLEObject Type="Embed" ProgID="Word.Document.12" ShapeID="_x0000_i1055" DrawAspect="Content" ObjectID="_1635351574" r:id="rId28">
            <o:FieldCodes>\s</o:FieldCodes>
          </o:OLEObject>
        </w:object>
      </w:r>
    </w:p>
    <w:p w:rsidR="00E10DA4" w:rsidRDefault="00254934" w:rsidP="00E10DA4">
      <w:pPr>
        <w:pStyle w:val="ListParagraph"/>
        <w:numPr>
          <w:ilvl w:val="0"/>
          <w:numId w:val="29"/>
        </w:numPr>
      </w:pPr>
      <w:r>
        <w:t xml:space="preserve">If Method </w:t>
      </w:r>
      <w:r w:rsidR="005D350E">
        <w:t xml:space="preserve">is declared as abstract </w:t>
      </w:r>
      <w:r w:rsidR="00C766DD">
        <w:t>under</w:t>
      </w:r>
      <w:r w:rsidR="00E4706E">
        <w:t xml:space="preserve"> any</w:t>
      </w:r>
      <w:r w:rsidR="00C766DD">
        <w:t xml:space="preserve"> </w:t>
      </w:r>
      <w:r w:rsidR="00A03EF6">
        <w:t>class,</w:t>
      </w:r>
      <w:r w:rsidR="00C766DD">
        <w:t xml:space="preserve"> then </w:t>
      </w:r>
      <w:r w:rsidR="000839CE">
        <w:t xml:space="preserve">the child class of that class is responsible for </w:t>
      </w:r>
      <w:r w:rsidR="00B10F0E">
        <w:t xml:space="preserve">implementing </w:t>
      </w:r>
      <w:r w:rsidR="00573332">
        <w:t xml:space="preserve">the method </w:t>
      </w:r>
      <w:r w:rsidR="00301497">
        <w:t xml:space="preserve">without </w:t>
      </w:r>
      <w:r w:rsidR="00745110">
        <w:t>fail</w:t>
      </w:r>
    </w:p>
    <w:p w:rsidR="004303A5" w:rsidRDefault="00A85E24" w:rsidP="00E10DA4">
      <w:pPr>
        <w:pStyle w:val="ListParagraph"/>
        <w:numPr>
          <w:ilvl w:val="0"/>
          <w:numId w:val="29"/>
        </w:numPr>
      </w:pPr>
      <w:r>
        <w:t xml:space="preserve">The concept </w:t>
      </w:r>
      <w:r w:rsidR="007176FC">
        <w:t xml:space="preserve">of abstract method </w:t>
      </w:r>
      <w:r w:rsidR="00E4706E">
        <w:t xml:space="preserve">will be nearly similar to concept of method overloading </w:t>
      </w:r>
    </w:p>
    <w:p w:rsidR="00454FBE" w:rsidRDefault="00E022C3" w:rsidP="00454FBE">
      <w:pPr>
        <w:pStyle w:val="ListParagraph"/>
        <w:ind w:left="1080"/>
      </w:pPr>
      <w:r w:rsidRPr="00FA3049">
        <w:rPr>
          <w:b/>
        </w:rPr>
        <w:t>Met</w:t>
      </w:r>
      <w:r w:rsidR="001F1290" w:rsidRPr="00FA3049">
        <w:rPr>
          <w:b/>
        </w:rPr>
        <w:t xml:space="preserve">hod </w:t>
      </w:r>
      <w:r w:rsidR="00070869" w:rsidRPr="00FA3049">
        <w:rPr>
          <w:b/>
        </w:rPr>
        <w:t>O</w:t>
      </w:r>
      <w:r w:rsidR="00DE2294" w:rsidRPr="00FA3049">
        <w:rPr>
          <w:b/>
        </w:rPr>
        <w:t>verriding</w:t>
      </w:r>
      <w:r w:rsidR="00766BC4">
        <w:t>:</w:t>
      </w:r>
    </w:p>
    <w:bookmarkStart w:id="10" w:name="_MON_1635350509"/>
    <w:bookmarkEnd w:id="10"/>
    <w:p w:rsidR="00766BC4" w:rsidRDefault="009E3392" w:rsidP="00454FBE">
      <w:pPr>
        <w:pStyle w:val="ListParagraph"/>
        <w:ind w:left="1080"/>
      </w:pPr>
      <w:r>
        <w:object w:dxaOrig="4350" w:dyaOrig="3514">
          <v:shape id="_x0000_i1060" type="#_x0000_t75" style="width:217.5pt;height:175.5pt" o:ole="">
            <v:imagedata r:id="rId29" o:title=""/>
          </v:shape>
          <o:OLEObject Type="Embed" ProgID="Word.Document.12" ShapeID="_x0000_i1060" DrawAspect="Content" ObjectID="_1635351575" r:id="rId30">
            <o:FieldCodes>\s</o:FieldCodes>
          </o:OLEObject>
        </w:object>
      </w:r>
    </w:p>
    <w:p w:rsidR="00F7212E" w:rsidRDefault="00F7212E" w:rsidP="00454FBE">
      <w:pPr>
        <w:pStyle w:val="ListParagraph"/>
        <w:ind w:left="1080"/>
      </w:pPr>
    </w:p>
    <w:p w:rsidR="00F7212E" w:rsidRDefault="00F7212E" w:rsidP="00454FBE">
      <w:pPr>
        <w:pStyle w:val="ListParagraph"/>
        <w:ind w:left="1080"/>
      </w:pPr>
    </w:p>
    <w:p w:rsidR="00436098" w:rsidRDefault="00436098" w:rsidP="00454FBE">
      <w:pPr>
        <w:pStyle w:val="ListParagraph"/>
        <w:ind w:left="1080"/>
      </w:pPr>
      <w:r>
        <w:lastRenderedPageBreak/>
        <w:t>Abstract Method</w:t>
      </w:r>
    </w:p>
    <w:bookmarkStart w:id="11" w:name="_MON_1635350609"/>
    <w:bookmarkEnd w:id="11"/>
    <w:p w:rsidR="007137D6" w:rsidRDefault="006C24D6" w:rsidP="00454FBE">
      <w:pPr>
        <w:pStyle w:val="ListParagraph"/>
        <w:ind w:left="1080"/>
      </w:pPr>
      <w:r>
        <w:object w:dxaOrig="4350" w:dyaOrig="2625">
          <v:shape id="_x0000_i1063" type="#_x0000_t75" style="width:217.5pt;height:131.25pt" o:ole="">
            <v:imagedata r:id="rId31" o:title=""/>
          </v:shape>
          <o:OLEObject Type="Embed" ProgID="Word.Document.12" ShapeID="_x0000_i1063" DrawAspect="Content" ObjectID="_1635351576" r:id="rId32">
            <o:FieldCodes>\s</o:FieldCodes>
          </o:OLEObject>
        </w:object>
      </w:r>
    </w:p>
    <w:p w:rsidR="003F79A6" w:rsidRDefault="006C24D6" w:rsidP="00E10DA4">
      <w:pPr>
        <w:pStyle w:val="ListParagraph"/>
        <w:numPr>
          <w:ilvl w:val="0"/>
          <w:numId w:val="29"/>
        </w:numPr>
      </w:pPr>
      <w:r>
        <w:t xml:space="preserve">Abstract </w:t>
      </w:r>
      <w:r w:rsidR="007D30EA">
        <w:t xml:space="preserve">class: </w:t>
      </w:r>
    </w:p>
    <w:p w:rsidR="007D30EA" w:rsidRDefault="007D30EA" w:rsidP="007D30EA">
      <w:pPr>
        <w:pStyle w:val="ListParagraph"/>
        <w:numPr>
          <w:ilvl w:val="0"/>
          <w:numId w:val="30"/>
        </w:numPr>
      </w:pPr>
      <w:r>
        <w:t xml:space="preserve">Abstract </w:t>
      </w:r>
      <w:r w:rsidR="00ED5CFB">
        <w:t>Method</w:t>
      </w:r>
    </w:p>
    <w:p w:rsidR="00ED5CFB" w:rsidRDefault="006175B9" w:rsidP="007D30EA">
      <w:pPr>
        <w:pStyle w:val="ListParagraph"/>
        <w:numPr>
          <w:ilvl w:val="0"/>
          <w:numId w:val="30"/>
        </w:numPr>
      </w:pPr>
      <w:r>
        <w:t>Non-Abstract Method</w:t>
      </w:r>
    </w:p>
    <w:p w:rsidR="007D30EA" w:rsidRDefault="008218F3" w:rsidP="00E10DA4">
      <w:pPr>
        <w:pStyle w:val="ListParagraph"/>
        <w:numPr>
          <w:ilvl w:val="0"/>
          <w:numId w:val="29"/>
        </w:numPr>
      </w:pPr>
      <w:r>
        <w:t>Child class of abstract class</w:t>
      </w:r>
    </w:p>
    <w:p w:rsidR="00E33C2C" w:rsidRDefault="00647825" w:rsidP="004D04E1">
      <w:pPr>
        <w:pStyle w:val="ListParagraph"/>
        <w:numPr>
          <w:ilvl w:val="0"/>
          <w:numId w:val="30"/>
        </w:numPr>
      </w:pPr>
      <w:r>
        <w:t xml:space="preserve">Implement </w:t>
      </w:r>
      <w:r w:rsidR="00445C6D">
        <w:t xml:space="preserve">each </w:t>
      </w:r>
      <w:r w:rsidR="009E5264">
        <w:t xml:space="preserve">&amp; every </w:t>
      </w:r>
      <w:r w:rsidR="004C6F44">
        <w:t xml:space="preserve">abstract </w:t>
      </w:r>
      <w:r w:rsidR="00477190">
        <w:t xml:space="preserve">method </w:t>
      </w:r>
      <w:r w:rsidR="00C87D9A">
        <w:t xml:space="preserve">of parent </w:t>
      </w:r>
      <w:r w:rsidR="003C7A6C">
        <w:t>class</w:t>
      </w:r>
    </w:p>
    <w:p w:rsidR="00EB29BD" w:rsidRDefault="002500F7" w:rsidP="00D035EB">
      <w:pPr>
        <w:pStyle w:val="ListParagraph"/>
        <w:numPr>
          <w:ilvl w:val="0"/>
          <w:numId w:val="30"/>
        </w:numPr>
      </w:pPr>
      <w:r>
        <w:t>Now only we can</w:t>
      </w:r>
      <w:r w:rsidR="0051148B">
        <w:t xml:space="preserve"> consume </w:t>
      </w:r>
      <w:r w:rsidR="00C42318">
        <w:t xml:space="preserve">non-abstract </w:t>
      </w:r>
      <w:r w:rsidR="00A842EA">
        <w:t xml:space="preserve">method </w:t>
      </w:r>
      <w:r w:rsidR="00E5692D">
        <w:t xml:space="preserve">of parent </w:t>
      </w:r>
      <w:r w:rsidR="00452BCF">
        <w:t>class</w:t>
      </w:r>
      <w:r w:rsidR="00B57D07">
        <w:t>.</w:t>
      </w:r>
    </w:p>
    <w:p w:rsidR="00F8530A" w:rsidRDefault="00D035EB" w:rsidP="00E10DA4">
      <w:pPr>
        <w:pStyle w:val="ListParagraph"/>
        <w:numPr>
          <w:ilvl w:val="0"/>
          <w:numId w:val="29"/>
        </w:numPr>
      </w:pPr>
      <w:r>
        <w:t>A class under which abstract method is defined is known as abstract class.</w:t>
      </w:r>
    </w:p>
    <w:p w:rsidR="007F2337" w:rsidRDefault="003A7CDA" w:rsidP="00A93E11">
      <w:pPr>
        <w:pStyle w:val="ListParagraph"/>
        <w:numPr>
          <w:ilvl w:val="0"/>
          <w:numId w:val="29"/>
        </w:numPr>
      </w:pPr>
      <w:r>
        <w:t xml:space="preserve">Note: to define </w:t>
      </w:r>
      <w:r w:rsidR="008C3B8E">
        <w:t xml:space="preserve">a method or </w:t>
      </w:r>
      <w:r w:rsidR="00780E73">
        <w:t xml:space="preserve">class </w:t>
      </w:r>
      <w:r w:rsidR="00AF5DC3">
        <w:t xml:space="preserve">as </w:t>
      </w:r>
      <w:r w:rsidR="00BB0F0B">
        <w:t xml:space="preserve">abstract </w:t>
      </w:r>
      <w:r w:rsidR="00614AC5">
        <w:t xml:space="preserve">we need to use abstract keyword on them </w:t>
      </w:r>
    </w:p>
    <w:p w:rsidR="00A46972" w:rsidRDefault="006071D0" w:rsidP="00895F6D">
      <w:pPr>
        <w:pStyle w:val="ListParagraph"/>
        <w:numPr>
          <w:ilvl w:val="0"/>
          <w:numId w:val="27"/>
        </w:numPr>
      </w:pPr>
      <w:r>
        <w:t>We can</w:t>
      </w:r>
      <w:r w:rsidR="002766F4">
        <w:t xml:space="preserve">not create </w:t>
      </w:r>
      <w:r w:rsidR="00EF2B4A">
        <w:t xml:space="preserve">the instance of </w:t>
      </w:r>
      <w:r w:rsidR="006921A1">
        <w:t xml:space="preserve">abstract </w:t>
      </w:r>
      <w:r w:rsidR="00CB5FD8">
        <w:t xml:space="preserve">class or interface but we can create </w:t>
      </w:r>
      <w:r w:rsidR="00ED2CC3">
        <w:t>reference of that</w:t>
      </w:r>
    </w:p>
    <w:p w:rsidR="007B68A2" w:rsidRDefault="007B68A2" w:rsidP="007B68A2"/>
    <w:p w:rsidR="007B68A2" w:rsidRPr="00243215" w:rsidRDefault="007B68A2" w:rsidP="007B68A2">
      <w:pPr>
        <w:rPr>
          <w:b/>
          <w:u w:val="single"/>
        </w:rPr>
      </w:pPr>
      <w:bookmarkStart w:id="12" w:name="_GoBack"/>
      <w:r w:rsidRPr="00243215">
        <w:rPr>
          <w:b/>
          <w:u w:val="single"/>
        </w:rPr>
        <w:t>#Structure:</w:t>
      </w:r>
    </w:p>
    <w:bookmarkEnd w:id="12"/>
    <w:p w:rsidR="007B68A2" w:rsidRPr="00ED014E" w:rsidRDefault="007B68A2" w:rsidP="00F51748">
      <w:pPr>
        <w:pStyle w:val="ListParagraph"/>
        <w:numPr>
          <w:ilvl w:val="0"/>
          <w:numId w:val="27"/>
        </w:numPr>
      </w:pPr>
    </w:p>
    <w:sectPr w:rsidR="007B68A2" w:rsidRPr="00ED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ymbol">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226"/>
    <w:multiLevelType w:val="hybridMultilevel"/>
    <w:tmpl w:val="F9B88D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560A"/>
    <w:multiLevelType w:val="hybridMultilevel"/>
    <w:tmpl w:val="E260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0F07"/>
    <w:multiLevelType w:val="hybridMultilevel"/>
    <w:tmpl w:val="800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209E5"/>
    <w:multiLevelType w:val="hybridMultilevel"/>
    <w:tmpl w:val="972E4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961BB"/>
    <w:multiLevelType w:val="hybridMultilevel"/>
    <w:tmpl w:val="0F3C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C4870"/>
    <w:multiLevelType w:val="hybridMultilevel"/>
    <w:tmpl w:val="433CA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77C92"/>
    <w:multiLevelType w:val="hybridMultilevel"/>
    <w:tmpl w:val="8BDA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46BA8"/>
    <w:multiLevelType w:val="hybridMultilevel"/>
    <w:tmpl w:val="95B81B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0C5C54"/>
    <w:multiLevelType w:val="hybridMultilevel"/>
    <w:tmpl w:val="A06AAF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B54B21"/>
    <w:multiLevelType w:val="hybridMultilevel"/>
    <w:tmpl w:val="B700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4342F"/>
    <w:multiLevelType w:val="hybridMultilevel"/>
    <w:tmpl w:val="2A429D98"/>
    <w:lvl w:ilvl="0" w:tplc="9F82D4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713055"/>
    <w:multiLevelType w:val="hybridMultilevel"/>
    <w:tmpl w:val="C78CC5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15:restartNumberingAfterBreak="0">
    <w:nsid w:val="3F91697A"/>
    <w:multiLevelType w:val="hybridMultilevel"/>
    <w:tmpl w:val="416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647AB"/>
    <w:multiLevelType w:val="hybridMultilevel"/>
    <w:tmpl w:val="41DCF4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31E05"/>
    <w:multiLevelType w:val="hybridMultilevel"/>
    <w:tmpl w:val="A7FE2F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6A55D0C"/>
    <w:multiLevelType w:val="hybridMultilevel"/>
    <w:tmpl w:val="613EF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D242D1"/>
    <w:multiLevelType w:val="hybridMultilevel"/>
    <w:tmpl w:val="59208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53A82"/>
    <w:multiLevelType w:val="hybridMultilevel"/>
    <w:tmpl w:val="9C7E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E796A"/>
    <w:multiLevelType w:val="hybridMultilevel"/>
    <w:tmpl w:val="7034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604F1"/>
    <w:multiLevelType w:val="hybridMultilevel"/>
    <w:tmpl w:val="8594E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E61A21"/>
    <w:multiLevelType w:val="hybridMultilevel"/>
    <w:tmpl w:val="3C2A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E0645"/>
    <w:multiLevelType w:val="hybridMultilevel"/>
    <w:tmpl w:val="B34E3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CB42956"/>
    <w:multiLevelType w:val="hybridMultilevel"/>
    <w:tmpl w:val="2F96D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042F0"/>
    <w:multiLevelType w:val="hybridMultilevel"/>
    <w:tmpl w:val="5AF840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BE1BEB"/>
    <w:multiLevelType w:val="hybridMultilevel"/>
    <w:tmpl w:val="55A4CB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E55D7C"/>
    <w:multiLevelType w:val="hybridMultilevel"/>
    <w:tmpl w:val="39F836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C0D74ED"/>
    <w:multiLevelType w:val="hybridMultilevel"/>
    <w:tmpl w:val="0478D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3F7FE6"/>
    <w:multiLevelType w:val="hybridMultilevel"/>
    <w:tmpl w:val="CB807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680D60"/>
    <w:multiLevelType w:val="hybridMultilevel"/>
    <w:tmpl w:val="AED001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6DC14F46"/>
    <w:multiLevelType w:val="hybridMultilevel"/>
    <w:tmpl w:val="E106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7"/>
  </w:num>
  <w:num w:numId="4">
    <w:abstractNumId w:val="0"/>
  </w:num>
  <w:num w:numId="5">
    <w:abstractNumId w:val="29"/>
  </w:num>
  <w:num w:numId="6">
    <w:abstractNumId w:val="2"/>
  </w:num>
  <w:num w:numId="7">
    <w:abstractNumId w:val="23"/>
  </w:num>
  <w:num w:numId="8">
    <w:abstractNumId w:val="12"/>
  </w:num>
  <w:num w:numId="9">
    <w:abstractNumId w:val="8"/>
  </w:num>
  <w:num w:numId="10">
    <w:abstractNumId w:val="6"/>
  </w:num>
  <w:num w:numId="11">
    <w:abstractNumId w:val="1"/>
  </w:num>
  <w:num w:numId="12">
    <w:abstractNumId w:val="4"/>
  </w:num>
  <w:num w:numId="13">
    <w:abstractNumId w:val="13"/>
  </w:num>
  <w:num w:numId="14">
    <w:abstractNumId w:val="20"/>
  </w:num>
  <w:num w:numId="15">
    <w:abstractNumId w:val="3"/>
  </w:num>
  <w:num w:numId="16">
    <w:abstractNumId w:val="16"/>
  </w:num>
  <w:num w:numId="17">
    <w:abstractNumId w:val="15"/>
  </w:num>
  <w:num w:numId="18">
    <w:abstractNumId w:val="26"/>
  </w:num>
  <w:num w:numId="19">
    <w:abstractNumId w:val="24"/>
  </w:num>
  <w:num w:numId="20">
    <w:abstractNumId w:val="21"/>
  </w:num>
  <w:num w:numId="21">
    <w:abstractNumId w:val="14"/>
  </w:num>
  <w:num w:numId="22">
    <w:abstractNumId w:val="28"/>
  </w:num>
  <w:num w:numId="23">
    <w:abstractNumId w:val="25"/>
  </w:num>
  <w:num w:numId="24">
    <w:abstractNumId w:val="5"/>
  </w:num>
  <w:num w:numId="25">
    <w:abstractNumId w:val="27"/>
  </w:num>
  <w:num w:numId="26">
    <w:abstractNumId w:val="22"/>
  </w:num>
  <w:num w:numId="27">
    <w:abstractNumId w:val="11"/>
  </w:num>
  <w:num w:numId="28">
    <w:abstractNumId w:val="19"/>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E2"/>
    <w:rsid w:val="0000056D"/>
    <w:rsid w:val="0000519A"/>
    <w:rsid w:val="00013D31"/>
    <w:rsid w:val="0001461C"/>
    <w:rsid w:val="00014F7A"/>
    <w:rsid w:val="0002336F"/>
    <w:rsid w:val="00024071"/>
    <w:rsid w:val="00024EA9"/>
    <w:rsid w:val="000319A9"/>
    <w:rsid w:val="0004049A"/>
    <w:rsid w:val="00042183"/>
    <w:rsid w:val="00046F6A"/>
    <w:rsid w:val="00056DA2"/>
    <w:rsid w:val="0005725B"/>
    <w:rsid w:val="000575CB"/>
    <w:rsid w:val="000612BD"/>
    <w:rsid w:val="0006181C"/>
    <w:rsid w:val="00070869"/>
    <w:rsid w:val="000717B8"/>
    <w:rsid w:val="0007229B"/>
    <w:rsid w:val="000743A3"/>
    <w:rsid w:val="0007591B"/>
    <w:rsid w:val="000761F2"/>
    <w:rsid w:val="000839CE"/>
    <w:rsid w:val="00084BA4"/>
    <w:rsid w:val="00087AA4"/>
    <w:rsid w:val="000919F1"/>
    <w:rsid w:val="00092E2B"/>
    <w:rsid w:val="00097D5C"/>
    <w:rsid w:val="000A346A"/>
    <w:rsid w:val="000A47EE"/>
    <w:rsid w:val="000A686E"/>
    <w:rsid w:val="000A7096"/>
    <w:rsid w:val="000A798C"/>
    <w:rsid w:val="000B22EB"/>
    <w:rsid w:val="000B30A3"/>
    <w:rsid w:val="000B423C"/>
    <w:rsid w:val="000B546C"/>
    <w:rsid w:val="000B7CA5"/>
    <w:rsid w:val="000C793F"/>
    <w:rsid w:val="000D4E4C"/>
    <w:rsid w:val="000D5D58"/>
    <w:rsid w:val="000D5DB8"/>
    <w:rsid w:val="000E1C2F"/>
    <w:rsid w:val="000E473D"/>
    <w:rsid w:val="000E49DD"/>
    <w:rsid w:val="000E4C3C"/>
    <w:rsid w:val="000E524F"/>
    <w:rsid w:val="000F03BF"/>
    <w:rsid w:val="000F0579"/>
    <w:rsid w:val="000F3039"/>
    <w:rsid w:val="000F3E6B"/>
    <w:rsid w:val="000F4250"/>
    <w:rsid w:val="000F4EC3"/>
    <w:rsid w:val="000F58CF"/>
    <w:rsid w:val="000F6F12"/>
    <w:rsid w:val="00100435"/>
    <w:rsid w:val="00102990"/>
    <w:rsid w:val="001029F7"/>
    <w:rsid w:val="0010465A"/>
    <w:rsid w:val="0010472A"/>
    <w:rsid w:val="001052EA"/>
    <w:rsid w:val="00105562"/>
    <w:rsid w:val="00105C80"/>
    <w:rsid w:val="00110690"/>
    <w:rsid w:val="0011116C"/>
    <w:rsid w:val="00113A07"/>
    <w:rsid w:val="001141C4"/>
    <w:rsid w:val="00114635"/>
    <w:rsid w:val="00114919"/>
    <w:rsid w:val="0011584F"/>
    <w:rsid w:val="001158A9"/>
    <w:rsid w:val="00115EDC"/>
    <w:rsid w:val="0011603C"/>
    <w:rsid w:val="00117879"/>
    <w:rsid w:val="001216C3"/>
    <w:rsid w:val="0012309F"/>
    <w:rsid w:val="0012339F"/>
    <w:rsid w:val="00126466"/>
    <w:rsid w:val="001273B8"/>
    <w:rsid w:val="00127A7E"/>
    <w:rsid w:val="00130F6E"/>
    <w:rsid w:val="00131263"/>
    <w:rsid w:val="00133E4C"/>
    <w:rsid w:val="001351CE"/>
    <w:rsid w:val="001351FC"/>
    <w:rsid w:val="00142014"/>
    <w:rsid w:val="001540B3"/>
    <w:rsid w:val="001542AF"/>
    <w:rsid w:val="00155B0A"/>
    <w:rsid w:val="001561AA"/>
    <w:rsid w:val="00164BDB"/>
    <w:rsid w:val="00164C09"/>
    <w:rsid w:val="00166B79"/>
    <w:rsid w:val="001672D4"/>
    <w:rsid w:val="00172849"/>
    <w:rsid w:val="00172DA3"/>
    <w:rsid w:val="00181EC3"/>
    <w:rsid w:val="0018506D"/>
    <w:rsid w:val="00185BBA"/>
    <w:rsid w:val="00193E2F"/>
    <w:rsid w:val="00194CB0"/>
    <w:rsid w:val="00195856"/>
    <w:rsid w:val="00196ACA"/>
    <w:rsid w:val="00197363"/>
    <w:rsid w:val="00197BB1"/>
    <w:rsid w:val="001A0A1C"/>
    <w:rsid w:val="001A3D7B"/>
    <w:rsid w:val="001A4705"/>
    <w:rsid w:val="001A5A0D"/>
    <w:rsid w:val="001B1320"/>
    <w:rsid w:val="001B2341"/>
    <w:rsid w:val="001C001F"/>
    <w:rsid w:val="001C0A86"/>
    <w:rsid w:val="001C0D65"/>
    <w:rsid w:val="001C4A92"/>
    <w:rsid w:val="001C4C48"/>
    <w:rsid w:val="001C6257"/>
    <w:rsid w:val="001C7994"/>
    <w:rsid w:val="001D129A"/>
    <w:rsid w:val="001D16EA"/>
    <w:rsid w:val="001D36B2"/>
    <w:rsid w:val="001D4692"/>
    <w:rsid w:val="001E03B2"/>
    <w:rsid w:val="001E22DF"/>
    <w:rsid w:val="001E3E94"/>
    <w:rsid w:val="001E4325"/>
    <w:rsid w:val="001E4CBF"/>
    <w:rsid w:val="001E4F07"/>
    <w:rsid w:val="001E51E3"/>
    <w:rsid w:val="001E5B66"/>
    <w:rsid w:val="001F0942"/>
    <w:rsid w:val="001F1214"/>
    <w:rsid w:val="001F1290"/>
    <w:rsid w:val="001F20DD"/>
    <w:rsid w:val="001F554D"/>
    <w:rsid w:val="001F7CC5"/>
    <w:rsid w:val="002057BB"/>
    <w:rsid w:val="00205CF4"/>
    <w:rsid w:val="00207555"/>
    <w:rsid w:val="00210C53"/>
    <w:rsid w:val="00212D2A"/>
    <w:rsid w:val="00215EA3"/>
    <w:rsid w:val="00216DB4"/>
    <w:rsid w:val="0022133D"/>
    <w:rsid w:val="0022143C"/>
    <w:rsid w:val="00221534"/>
    <w:rsid w:val="002257A4"/>
    <w:rsid w:val="002265D7"/>
    <w:rsid w:val="00226C10"/>
    <w:rsid w:val="002305FC"/>
    <w:rsid w:val="00237202"/>
    <w:rsid w:val="00240848"/>
    <w:rsid w:val="0024090D"/>
    <w:rsid w:val="00240FF4"/>
    <w:rsid w:val="0024180A"/>
    <w:rsid w:val="00241A7D"/>
    <w:rsid w:val="00243215"/>
    <w:rsid w:val="0024554F"/>
    <w:rsid w:val="002464E1"/>
    <w:rsid w:val="002500F7"/>
    <w:rsid w:val="00254934"/>
    <w:rsid w:val="00254D72"/>
    <w:rsid w:val="0025652A"/>
    <w:rsid w:val="00257E77"/>
    <w:rsid w:val="002607C7"/>
    <w:rsid w:val="00262B4D"/>
    <w:rsid w:val="00264083"/>
    <w:rsid w:val="00267070"/>
    <w:rsid w:val="0026748F"/>
    <w:rsid w:val="00267BCF"/>
    <w:rsid w:val="0027287E"/>
    <w:rsid w:val="00273C50"/>
    <w:rsid w:val="0027532B"/>
    <w:rsid w:val="00275D1D"/>
    <w:rsid w:val="002766F4"/>
    <w:rsid w:val="00277735"/>
    <w:rsid w:val="002808AE"/>
    <w:rsid w:val="0028222A"/>
    <w:rsid w:val="002877F8"/>
    <w:rsid w:val="00291EBB"/>
    <w:rsid w:val="00291F04"/>
    <w:rsid w:val="00292274"/>
    <w:rsid w:val="00292E98"/>
    <w:rsid w:val="00296877"/>
    <w:rsid w:val="002A23D7"/>
    <w:rsid w:val="002A290B"/>
    <w:rsid w:val="002A600B"/>
    <w:rsid w:val="002A77C4"/>
    <w:rsid w:val="002B3531"/>
    <w:rsid w:val="002B429B"/>
    <w:rsid w:val="002B6CC2"/>
    <w:rsid w:val="002B6D19"/>
    <w:rsid w:val="002C0C61"/>
    <w:rsid w:val="002C0FEA"/>
    <w:rsid w:val="002C1513"/>
    <w:rsid w:val="002C3564"/>
    <w:rsid w:val="002C3A7C"/>
    <w:rsid w:val="002C5CCC"/>
    <w:rsid w:val="002C7906"/>
    <w:rsid w:val="002C7BE2"/>
    <w:rsid w:val="002D028E"/>
    <w:rsid w:val="002D1159"/>
    <w:rsid w:val="002D1531"/>
    <w:rsid w:val="002D4A70"/>
    <w:rsid w:val="002D4D6E"/>
    <w:rsid w:val="002D7406"/>
    <w:rsid w:val="002E0440"/>
    <w:rsid w:val="002E1E1F"/>
    <w:rsid w:val="002E2C24"/>
    <w:rsid w:val="002E4178"/>
    <w:rsid w:val="002E5BE9"/>
    <w:rsid w:val="002E5CCC"/>
    <w:rsid w:val="002F244C"/>
    <w:rsid w:val="00301464"/>
    <w:rsid w:val="00301497"/>
    <w:rsid w:val="003022C6"/>
    <w:rsid w:val="00310594"/>
    <w:rsid w:val="00311F90"/>
    <w:rsid w:val="003155A4"/>
    <w:rsid w:val="003157A7"/>
    <w:rsid w:val="00316A6E"/>
    <w:rsid w:val="003176B3"/>
    <w:rsid w:val="003204DB"/>
    <w:rsid w:val="003253D8"/>
    <w:rsid w:val="00325AED"/>
    <w:rsid w:val="00325DCC"/>
    <w:rsid w:val="00330E80"/>
    <w:rsid w:val="00331207"/>
    <w:rsid w:val="00331C09"/>
    <w:rsid w:val="00332413"/>
    <w:rsid w:val="0033347C"/>
    <w:rsid w:val="00336E5D"/>
    <w:rsid w:val="00342146"/>
    <w:rsid w:val="003425A3"/>
    <w:rsid w:val="00343CB3"/>
    <w:rsid w:val="0034572A"/>
    <w:rsid w:val="00352635"/>
    <w:rsid w:val="0035345A"/>
    <w:rsid w:val="00355737"/>
    <w:rsid w:val="00356D0E"/>
    <w:rsid w:val="00357EAB"/>
    <w:rsid w:val="003653F2"/>
    <w:rsid w:val="003733E2"/>
    <w:rsid w:val="00374A76"/>
    <w:rsid w:val="00374F74"/>
    <w:rsid w:val="003755A3"/>
    <w:rsid w:val="0037653C"/>
    <w:rsid w:val="00377548"/>
    <w:rsid w:val="00383A65"/>
    <w:rsid w:val="00386528"/>
    <w:rsid w:val="003906CF"/>
    <w:rsid w:val="00390A21"/>
    <w:rsid w:val="00393A0F"/>
    <w:rsid w:val="00393D58"/>
    <w:rsid w:val="00397B7E"/>
    <w:rsid w:val="003A1263"/>
    <w:rsid w:val="003A3FE2"/>
    <w:rsid w:val="003A43F5"/>
    <w:rsid w:val="003A788F"/>
    <w:rsid w:val="003A7CDA"/>
    <w:rsid w:val="003B184F"/>
    <w:rsid w:val="003B1E1A"/>
    <w:rsid w:val="003B33D6"/>
    <w:rsid w:val="003B3C53"/>
    <w:rsid w:val="003B3FB4"/>
    <w:rsid w:val="003B56C9"/>
    <w:rsid w:val="003C199F"/>
    <w:rsid w:val="003C2D4E"/>
    <w:rsid w:val="003C3DBD"/>
    <w:rsid w:val="003C4469"/>
    <w:rsid w:val="003C5BFB"/>
    <w:rsid w:val="003C7A6C"/>
    <w:rsid w:val="003D11A6"/>
    <w:rsid w:val="003D1458"/>
    <w:rsid w:val="003D2089"/>
    <w:rsid w:val="003D2BB9"/>
    <w:rsid w:val="003D35F8"/>
    <w:rsid w:val="003D3AB1"/>
    <w:rsid w:val="003E109C"/>
    <w:rsid w:val="003E3CEB"/>
    <w:rsid w:val="003E4A15"/>
    <w:rsid w:val="003F166B"/>
    <w:rsid w:val="003F227C"/>
    <w:rsid w:val="003F3DB8"/>
    <w:rsid w:val="003F43A3"/>
    <w:rsid w:val="003F488A"/>
    <w:rsid w:val="003F4E70"/>
    <w:rsid w:val="003F77D8"/>
    <w:rsid w:val="003F79A6"/>
    <w:rsid w:val="0040104A"/>
    <w:rsid w:val="00401E53"/>
    <w:rsid w:val="00401F50"/>
    <w:rsid w:val="004052B0"/>
    <w:rsid w:val="00407363"/>
    <w:rsid w:val="004101C1"/>
    <w:rsid w:val="00411FDB"/>
    <w:rsid w:val="00416F8B"/>
    <w:rsid w:val="004178D7"/>
    <w:rsid w:val="00421377"/>
    <w:rsid w:val="00421DC8"/>
    <w:rsid w:val="004231FA"/>
    <w:rsid w:val="004245D8"/>
    <w:rsid w:val="00426197"/>
    <w:rsid w:val="00426F58"/>
    <w:rsid w:val="004274CB"/>
    <w:rsid w:val="004303A5"/>
    <w:rsid w:val="00431DC4"/>
    <w:rsid w:val="004326E7"/>
    <w:rsid w:val="00432F2A"/>
    <w:rsid w:val="00433E09"/>
    <w:rsid w:val="00436098"/>
    <w:rsid w:val="004369A7"/>
    <w:rsid w:val="00437D87"/>
    <w:rsid w:val="0044173C"/>
    <w:rsid w:val="00443C79"/>
    <w:rsid w:val="0044477F"/>
    <w:rsid w:val="00445C6D"/>
    <w:rsid w:val="00447BF8"/>
    <w:rsid w:val="00451169"/>
    <w:rsid w:val="00452BCF"/>
    <w:rsid w:val="00454296"/>
    <w:rsid w:val="00454629"/>
    <w:rsid w:val="00454FBE"/>
    <w:rsid w:val="00455708"/>
    <w:rsid w:val="00455B96"/>
    <w:rsid w:val="004562FD"/>
    <w:rsid w:val="004563FC"/>
    <w:rsid w:val="00456617"/>
    <w:rsid w:val="00462851"/>
    <w:rsid w:val="00467F2F"/>
    <w:rsid w:val="0047115F"/>
    <w:rsid w:val="00475139"/>
    <w:rsid w:val="00477190"/>
    <w:rsid w:val="004819B4"/>
    <w:rsid w:val="00481B70"/>
    <w:rsid w:val="0048324E"/>
    <w:rsid w:val="004838E0"/>
    <w:rsid w:val="00483B31"/>
    <w:rsid w:val="0048549F"/>
    <w:rsid w:val="00485DED"/>
    <w:rsid w:val="00485F41"/>
    <w:rsid w:val="00486FDE"/>
    <w:rsid w:val="00491E99"/>
    <w:rsid w:val="004925D2"/>
    <w:rsid w:val="00492BEE"/>
    <w:rsid w:val="004950EC"/>
    <w:rsid w:val="004952B0"/>
    <w:rsid w:val="004A0ECF"/>
    <w:rsid w:val="004A5A4B"/>
    <w:rsid w:val="004B05C0"/>
    <w:rsid w:val="004B396D"/>
    <w:rsid w:val="004B4607"/>
    <w:rsid w:val="004B4BC1"/>
    <w:rsid w:val="004B52B7"/>
    <w:rsid w:val="004B53DD"/>
    <w:rsid w:val="004C0252"/>
    <w:rsid w:val="004C6F44"/>
    <w:rsid w:val="004D04E1"/>
    <w:rsid w:val="004D23A2"/>
    <w:rsid w:val="004D49E5"/>
    <w:rsid w:val="004D7319"/>
    <w:rsid w:val="004E1F8D"/>
    <w:rsid w:val="004E4D2B"/>
    <w:rsid w:val="004E560A"/>
    <w:rsid w:val="004E64CC"/>
    <w:rsid w:val="004F1ABC"/>
    <w:rsid w:val="004F2B5F"/>
    <w:rsid w:val="004F30C7"/>
    <w:rsid w:val="00500637"/>
    <w:rsid w:val="00500AFA"/>
    <w:rsid w:val="00503F63"/>
    <w:rsid w:val="0050600B"/>
    <w:rsid w:val="005068EE"/>
    <w:rsid w:val="005110C4"/>
    <w:rsid w:val="0051148B"/>
    <w:rsid w:val="00513103"/>
    <w:rsid w:val="005140CB"/>
    <w:rsid w:val="0051417B"/>
    <w:rsid w:val="00514542"/>
    <w:rsid w:val="005153EC"/>
    <w:rsid w:val="005178B9"/>
    <w:rsid w:val="00517BAA"/>
    <w:rsid w:val="005221CE"/>
    <w:rsid w:val="0052222B"/>
    <w:rsid w:val="00522816"/>
    <w:rsid w:val="00524F23"/>
    <w:rsid w:val="0052597A"/>
    <w:rsid w:val="005303FD"/>
    <w:rsid w:val="00531EA8"/>
    <w:rsid w:val="00537837"/>
    <w:rsid w:val="00541C97"/>
    <w:rsid w:val="005459BE"/>
    <w:rsid w:val="00545BF0"/>
    <w:rsid w:val="00547E2D"/>
    <w:rsid w:val="0055010F"/>
    <w:rsid w:val="00550647"/>
    <w:rsid w:val="00553C02"/>
    <w:rsid w:val="00553D78"/>
    <w:rsid w:val="00557026"/>
    <w:rsid w:val="00563A4E"/>
    <w:rsid w:val="00564B08"/>
    <w:rsid w:val="00565608"/>
    <w:rsid w:val="00565D87"/>
    <w:rsid w:val="0056782E"/>
    <w:rsid w:val="00567ACE"/>
    <w:rsid w:val="0057241A"/>
    <w:rsid w:val="00573332"/>
    <w:rsid w:val="00574384"/>
    <w:rsid w:val="005745FB"/>
    <w:rsid w:val="00581A07"/>
    <w:rsid w:val="00581D5B"/>
    <w:rsid w:val="00584444"/>
    <w:rsid w:val="00585CD6"/>
    <w:rsid w:val="005873E8"/>
    <w:rsid w:val="005875FB"/>
    <w:rsid w:val="005908A0"/>
    <w:rsid w:val="005912EB"/>
    <w:rsid w:val="00594D38"/>
    <w:rsid w:val="00594F88"/>
    <w:rsid w:val="00596224"/>
    <w:rsid w:val="005A000C"/>
    <w:rsid w:val="005A252F"/>
    <w:rsid w:val="005A2FE2"/>
    <w:rsid w:val="005A33B6"/>
    <w:rsid w:val="005A5519"/>
    <w:rsid w:val="005A60EF"/>
    <w:rsid w:val="005B27DD"/>
    <w:rsid w:val="005B39FA"/>
    <w:rsid w:val="005B5983"/>
    <w:rsid w:val="005B7B9E"/>
    <w:rsid w:val="005B7EA6"/>
    <w:rsid w:val="005C15E1"/>
    <w:rsid w:val="005C3076"/>
    <w:rsid w:val="005C4115"/>
    <w:rsid w:val="005C4ABA"/>
    <w:rsid w:val="005C650F"/>
    <w:rsid w:val="005D187B"/>
    <w:rsid w:val="005D1D89"/>
    <w:rsid w:val="005D350E"/>
    <w:rsid w:val="005D7B03"/>
    <w:rsid w:val="005D7CE5"/>
    <w:rsid w:val="005E009F"/>
    <w:rsid w:val="005E44E2"/>
    <w:rsid w:val="005E6968"/>
    <w:rsid w:val="005E7BA4"/>
    <w:rsid w:val="005F536E"/>
    <w:rsid w:val="005F699E"/>
    <w:rsid w:val="005F7778"/>
    <w:rsid w:val="005F7EDB"/>
    <w:rsid w:val="00600746"/>
    <w:rsid w:val="00601B67"/>
    <w:rsid w:val="00602AD5"/>
    <w:rsid w:val="006030BE"/>
    <w:rsid w:val="0060339D"/>
    <w:rsid w:val="0060641C"/>
    <w:rsid w:val="00606EB4"/>
    <w:rsid w:val="006071D0"/>
    <w:rsid w:val="00607F1D"/>
    <w:rsid w:val="006104E5"/>
    <w:rsid w:val="00611C8C"/>
    <w:rsid w:val="00613EE6"/>
    <w:rsid w:val="00614AC5"/>
    <w:rsid w:val="006175B9"/>
    <w:rsid w:val="0062178A"/>
    <w:rsid w:val="006260BE"/>
    <w:rsid w:val="00635B87"/>
    <w:rsid w:val="00635BFE"/>
    <w:rsid w:val="00646D27"/>
    <w:rsid w:val="006470A6"/>
    <w:rsid w:val="00647825"/>
    <w:rsid w:val="0065104E"/>
    <w:rsid w:val="00652D6E"/>
    <w:rsid w:val="00653059"/>
    <w:rsid w:val="0065475F"/>
    <w:rsid w:val="0065482C"/>
    <w:rsid w:val="006579F9"/>
    <w:rsid w:val="00661D26"/>
    <w:rsid w:val="0066407A"/>
    <w:rsid w:val="006644B2"/>
    <w:rsid w:val="00665485"/>
    <w:rsid w:val="00666D2F"/>
    <w:rsid w:val="00670BD0"/>
    <w:rsid w:val="006748DE"/>
    <w:rsid w:val="006921A1"/>
    <w:rsid w:val="006930B3"/>
    <w:rsid w:val="00695E9B"/>
    <w:rsid w:val="0069669C"/>
    <w:rsid w:val="006A68CC"/>
    <w:rsid w:val="006A7ABF"/>
    <w:rsid w:val="006B05CF"/>
    <w:rsid w:val="006B1802"/>
    <w:rsid w:val="006B767A"/>
    <w:rsid w:val="006C24D6"/>
    <w:rsid w:val="006C3132"/>
    <w:rsid w:val="006D013F"/>
    <w:rsid w:val="006D32FB"/>
    <w:rsid w:val="006D467D"/>
    <w:rsid w:val="006D4B58"/>
    <w:rsid w:val="006D5469"/>
    <w:rsid w:val="006D6B65"/>
    <w:rsid w:val="006E1360"/>
    <w:rsid w:val="006E31D4"/>
    <w:rsid w:val="006E43C2"/>
    <w:rsid w:val="006E556E"/>
    <w:rsid w:val="006E606D"/>
    <w:rsid w:val="006E6D97"/>
    <w:rsid w:val="006F04BD"/>
    <w:rsid w:val="006F0A4E"/>
    <w:rsid w:val="006F1C7C"/>
    <w:rsid w:val="006F4C62"/>
    <w:rsid w:val="006F6ACF"/>
    <w:rsid w:val="006F703C"/>
    <w:rsid w:val="00700283"/>
    <w:rsid w:val="00701534"/>
    <w:rsid w:val="00703B0C"/>
    <w:rsid w:val="00704FBF"/>
    <w:rsid w:val="0070756A"/>
    <w:rsid w:val="00707914"/>
    <w:rsid w:val="00711E2C"/>
    <w:rsid w:val="007137D6"/>
    <w:rsid w:val="0071416E"/>
    <w:rsid w:val="007166A2"/>
    <w:rsid w:val="007176FC"/>
    <w:rsid w:val="00717C9B"/>
    <w:rsid w:val="00717FB0"/>
    <w:rsid w:val="007204D8"/>
    <w:rsid w:val="00721E1F"/>
    <w:rsid w:val="00722FC7"/>
    <w:rsid w:val="00723182"/>
    <w:rsid w:val="00723535"/>
    <w:rsid w:val="007236A8"/>
    <w:rsid w:val="00724AB3"/>
    <w:rsid w:val="007254B3"/>
    <w:rsid w:val="00726728"/>
    <w:rsid w:val="00730183"/>
    <w:rsid w:val="007310E0"/>
    <w:rsid w:val="00732EE8"/>
    <w:rsid w:val="00735A2D"/>
    <w:rsid w:val="007410AE"/>
    <w:rsid w:val="00745110"/>
    <w:rsid w:val="00745CEB"/>
    <w:rsid w:val="00746900"/>
    <w:rsid w:val="00747705"/>
    <w:rsid w:val="0075065A"/>
    <w:rsid w:val="007528B5"/>
    <w:rsid w:val="00752C2F"/>
    <w:rsid w:val="007535A6"/>
    <w:rsid w:val="007535B4"/>
    <w:rsid w:val="00755858"/>
    <w:rsid w:val="00760973"/>
    <w:rsid w:val="0076448E"/>
    <w:rsid w:val="00764CAA"/>
    <w:rsid w:val="00765C5B"/>
    <w:rsid w:val="00766BC4"/>
    <w:rsid w:val="007722C3"/>
    <w:rsid w:val="0077513E"/>
    <w:rsid w:val="00776230"/>
    <w:rsid w:val="00777797"/>
    <w:rsid w:val="00780E73"/>
    <w:rsid w:val="007832BB"/>
    <w:rsid w:val="00783BF7"/>
    <w:rsid w:val="00783D42"/>
    <w:rsid w:val="00787F67"/>
    <w:rsid w:val="00793CB7"/>
    <w:rsid w:val="007947C6"/>
    <w:rsid w:val="007974F9"/>
    <w:rsid w:val="007A0D68"/>
    <w:rsid w:val="007B020F"/>
    <w:rsid w:val="007B0CDB"/>
    <w:rsid w:val="007B2D9E"/>
    <w:rsid w:val="007B635A"/>
    <w:rsid w:val="007B68A2"/>
    <w:rsid w:val="007C193E"/>
    <w:rsid w:val="007C3F9D"/>
    <w:rsid w:val="007C7079"/>
    <w:rsid w:val="007D2FB0"/>
    <w:rsid w:val="007D30EA"/>
    <w:rsid w:val="007D38E7"/>
    <w:rsid w:val="007D5F0A"/>
    <w:rsid w:val="007D681E"/>
    <w:rsid w:val="007E1FDD"/>
    <w:rsid w:val="007F04E8"/>
    <w:rsid w:val="007F2337"/>
    <w:rsid w:val="007F40AC"/>
    <w:rsid w:val="007F505D"/>
    <w:rsid w:val="007F588E"/>
    <w:rsid w:val="00801AD3"/>
    <w:rsid w:val="00802E96"/>
    <w:rsid w:val="00805A60"/>
    <w:rsid w:val="00806C7C"/>
    <w:rsid w:val="0081013C"/>
    <w:rsid w:val="008102EE"/>
    <w:rsid w:val="00812563"/>
    <w:rsid w:val="008128F5"/>
    <w:rsid w:val="00813DE3"/>
    <w:rsid w:val="00815A7D"/>
    <w:rsid w:val="00816039"/>
    <w:rsid w:val="00821265"/>
    <w:rsid w:val="008218F3"/>
    <w:rsid w:val="00822DA7"/>
    <w:rsid w:val="00823327"/>
    <w:rsid w:val="00826EE2"/>
    <w:rsid w:val="00834B2B"/>
    <w:rsid w:val="00834DE3"/>
    <w:rsid w:val="0083578F"/>
    <w:rsid w:val="00836364"/>
    <w:rsid w:val="00836CF1"/>
    <w:rsid w:val="00836E8B"/>
    <w:rsid w:val="008433E1"/>
    <w:rsid w:val="00850886"/>
    <w:rsid w:val="00854A36"/>
    <w:rsid w:val="00860463"/>
    <w:rsid w:val="00860B95"/>
    <w:rsid w:val="008637E7"/>
    <w:rsid w:val="00865D52"/>
    <w:rsid w:val="0087159C"/>
    <w:rsid w:val="00877EFE"/>
    <w:rsid w:val="0088210B"/>
    <w:rsid w:val="00882F6A"/>
    <w:rsid w:val="00886C5D"/>
    <w:rsid w:val="008871FE"/>
    <w:rsid w:val="00887719"/>
    <w:rsid w:val="00887BB5"/>
    <w:rsid w:val="008913BE"/>
    <w:rsid w:val="00892023"/>
    <w:rsid w:val="008922DD"/>
    <w:rsid w:val="0089282C"/>
    <w:rsid w:val="00892B33"/>
    <w:rsid w:val="00895F6D"/>
    <w:rsid w:val="0089711F"/>
    <w:rsid w:val="0089798D"/>
    <w:rsid w:val="00897AD3"/>
    <w:rsid w:val="008A0595"/>
    <w:rsid w:val="008A31B0"/>
    <w:rsid w:val="008A3441"/>
    <w:rsid w:val="008A38F1"/>
    <w:rsid w:val="008A3E4D"/>
    <w:rsid w:val="008A4ECD"/>
    <w:rsid w:val="008A64CE"/>
    <w:rsid w:val="008A7836"/>
    <w:rsid w:val="008B464D"/>
    <w:rsid w:val="008B5840"/>
    <w:rsid w:val="008B5FD1"/>
    <w:rsid w:val="008C233D"/>
    <w:rsid w:val="008C2885"/>
    <w:rsid w:val="008C3B8E"/>
    <w:rsid w:val="008C4233"/>
    <w:rsid w:val="008C59F4"/>
    <w:rsid w:val="008C7696"/>
    <w:rsid w:val="008C7AF0"/>
    <w:rsid w:val="008D0DEC"/>
    <w:rsid w:val="008D2A04"/>
    <w:rsid w:val="008D5D0B"/>
    <w:rsid w:val="008D690E"/>
    <w:rsid w:val="008D7AA9"/>
    <w:rsid w:val="008E7DEF"/>
    <w:rsid w:val="008F120B"/>
    <w:rsid w:val="008F22FB"/>
    <w:rsid w:val="008F30F0"/>
    <w:rsid w:val="008F4B67"/>
    <w:rsid w:val="008F786B"/>
    <w:rsid w:val="008F7C3C"/>
    <w:rsid w:val="009001CB"/>
    <w:rsid w:val="009018A2"/>
    <w:rsid w:val="00902F71"/>
    <w:rsid w:val="009034D3"/>
    <w:rsid w:val="00903B70"/>
    <w:rsid w:val="00904488"/>
    <w:rsid w:val="00904BCB"/>
    <w:rsid w:val="00907DCE"/>
    <w:rsid w:val="00913BFD"/>
    <w:rsid w:val="009152EB"/>
    <w:rsid w:val="009153DB"/>
    <w:rsid w:val="00915EE6"/>
    <w:rsid w:val="009167A8"/>
    <w:rsid w:val="00917F7B"/>
    <w:rsid w:val="00920FB7"/>
    <w:rsid w:val="00921AF0"/>
    <w:rsid w:val="00923932"/>
    <w:rsid w:val="00923E12"/>
    <w:rsid w:val="009246B4"/>
    <w:rsid w:val="00924A55"/>
    <w:rsid w:val="0092511D"/>
    <w:rsid w:val="00932C8E"/>
    <w:rsid w:val="00933999"/>
    <w:rsid w:val="0093432F"/>
    <w:rsid w:val="009359D8"/>
    <w:rsid w:val="00940D88"/>
    <w:rsid w:val="009413B7"/>
    <w:rsid w:val="00942D46"/>
    <w:rsid w:val="0094484E"/>
    <w:rsid w:val="009556E5"/>
    <w:rsid w:val="00955C63"/>
    <w:rsid w:val="00956479"/>
    <w:rsid w:val="0095734B"/>
    <w:rsid w:val="00957CCB"/>
    <w:rsid w:val="009605BA"/>
    <w:rsid w:val="00962271"/>
    <w:rsid w:val="009635D5"/>
    <w:rsid w:val="0096378B"/>
    <w:rsid w:val="00970A98"/>
    <w:rsid w:val="00976AFA"/>
    <w:rsid w:val="009802E1"/>
    <w:rsid w:val="009818E1"/>
    <w:rsid w:val="00985465"/>
    <w:rsid w:val="00986136"/>
    <w:rsid w:val="00986A77"/>
    <w:rsid w:val="009909BD"/>
    <w:rsid w:val="00992233"/>
    <w:rsid w:val="00994A13"/>
    <w:rsid w:val="009962FB"/>
    <w:rsid w:val="009A1F3E"/>
    <w:rsid w:val="009A3D2E"/>
    <w:rsid w:val="009A73D5"/>
    <w:rsid w:val="009B01A8"/>
    <w:rsid w:val="009B14E5"/>
    <w:rsid w:val="009B5EBD"/>
    <w:rsid w:val="009B6289"/>
    <w:rsid w:val="009C16EB"/>
    <w:rsid w:val="009C1C87"/>
    <w:rsid w:val="009C45CB"/>
    <w:rsid w:val="009C6403"/>
    <w:rsid w:val="009D08D6"/>
    <w:rsid w:val="009D3F83"/>
    <w:rsid w:val="009D43F6"/>
    <w:rsid w:val="009E3392"/>
    <w:rsid w:val="009E5264"/>
    <w:rsid w:val="009F37B4"/>
    <w:rsid w:val="009F57BC"/>
    <w:rsid w:val="009F6B59"/>
    <w:rsid w:val="00A03EF6"/>
    <w:rsid w:val="00A1296C"/>
    <w:rsid w:val="00A13025"/>
    <w:rsid w:val="00A13702"/>
    <w:rsid w:val="00A14103"/>
    <w:rsid w:val="00A14EDD"/>
    <w:rsid w:val="00A1533C"/>
    <w:rsid w:val="00A160EA"/>
    <w:rsid w:val="00A20972"/>
    <w:rsid w:val="00A20CD7"/>
    <w:rsid w:val="00A21315"/>
    <w:rsid w:val="00A22327"/>
    <w:rsid w:val="00A23D74"/>
    <w:rsid w:val="00A26AC8"/>
    <w:rsid w:val="00A32D99"/>
    <w:rsid w:val="00A33924"/>
    <w:rsid w:val="00A36684"/>
    <w:rsid w:val="00A37709"/>
    <w:rsid w:val="00A4045A"/>
    <w:rsid w:val="00A418C9"/>
    <w:rsid w:val="00A41BEF"/>
    <w:rsid w:val="00A442F4"/>
    <w:rsid w:val="00A462FD"/>
    <w:rsid w:val="00A46972"/>
    <w:rsid w:val="00A46B1E"/>
    <w:rsid w:val="00A517FD"/>
    <w:rsid w:val="00A557E8"/>
    <w:rsid w:val="00A57A20"/>
    <w:rsid w:val="00A6006B"/>
    <w:rsid w:val="00A6045B"/>
    <w:rsid w:val="00A62BE0"/>
    <w:rsid w:val="00A633CB"/>
    <w:rsid w:val="00A63AAE"/>
    <w:rsid w:val="00A709A4"/>
    <w:rsid w:val="00A70CA8"/>
    <w:rsid w:val="00A710C0"/>
    <w:rsid w:val="00A7349B"/>
    <w:rsid w:val="00A73830"/>
    <w:rsid w:val="00A75DD3"/>
    <w:rsid w:val="00A76690"/>
    <w:rsid w:val="00A80807"/>
    <w:rsid w:val="00A83C1E"/>
    <w:rsid w:val="00A842EA"/>
    <w:rsid w:val="00A85E24"/>
    <w:rsid w:val="00A9005B"/>
    <w:rsid w:val="00A92E72"/>
    <w:rsid w:val="00A9357C"/>
    <w:rsid w:val="00A9375C"/>
    <w:rsid w:val="00A94266"/>
    <w:rsid w:val="00A94303"/>
    <w:rsid w:val="00A95BC0"/>
    <w:rsid w:val="00A967AC"/>
    <w:rsid w:val="00AA2263"/>
    <w:rsid w:val="00AA5616"/>
    <w:rsid w:val="00AA60A2"/>
    <w:rsid w:val="00AB0552"/>
    <w:rsid w:val="00AB2572"/>
    <w:rsid w:val="00AC047F"/>
    <w:rsid w:val="00AC0645"/>
    <w:rsid w:val="00AC08CB"/>
    <w:rsid w:val="00AC2C07"/>
    <w:rsid w:val="00AC4E2F"/>
    <w:rsid w:val="00AC6FBD"/>
    <w:rsid w:val="00AD0050"/>
    <w:rsid w:val="00AD1F2F"/>
    <w:rsid w:val="00AD5E40"/>
    <w:rsid w:val="00AE1AFF"/>
    <w:rsid w:val="00AE1E95"/>
    <w:rsid w:val="00AE1F8A"/>
    <w:rsid w:val="00AE3DBD"/>
    <w:rsid w:val="00AE6802"/>
    <w:rsid w:val="00AE7D20"/>
    <w:rsid w:val="00AF39BA"/>
    <w:rsid w:val="00AF5DC3"/>
    <w:rsid w:val="00AF69AD"/>
    <w:rsid w:val="00AF744E"/>
    <w:rsid w:val="00AF791C"/>
    <w:rsid w:val="00AF7A78"/>
    <w:rsid w:val="00B04956"/>
    <w:rsid w:val="00B0523D"/>
    <w:rsid w:val="00B07F69"/>
    <w:rsid w:val="00B10909"/>
    <w:rsid w:val="00B10F0E"/>
    <w:rsid w:val="00B12208"/>
    <w:rsid w:val="00B15F03"/>
    <w:rsid w:val="00B166DF"/>
    <w:rsid w:val="00B178A7"/>
    <w:rsid w:val="00B17D57"/>
    <w:rsid w:val="00B201F0"/>
    <w:rsid w:val="00B202FF"/>
    <w:rsid w:val="00B209D1"/>
    <w:rsid w:val="00B25745"/>
    <w:rsid w:val="00B26A4C"/>
    <w:rsid w:val="00B2760A"/>
    <w:rsid w:val="00B32EC8"/>
    <w:rsid w:val="00B32F2E"/>
    <w:rsid w:val="00B34404"/>
    <w:rsid w:val="00B3462D"/>
    <w:rsid w:val="00B40D69"/>
    <w:rsid w:val="00B41969"/>
    <w:rsid w:val="00B42332"/>
    <w:rsid w:val="00B44044"/>
    <w:rsid w:val="00B527AD"/>
    <w:rsid w:val="00B52E41"/>
    <w:rsid w:val="00B53E80"/>
    <w:rsid w:val="00B54A69"/>
    <w:rsid w:val="00B56DF8"/>
    <w:rsid w:val="00B57518"/>
    <w:rsid w:val="00B57D07"/>
    <w:rsid w:val="00B60607"/>
    <w:rsid w:val="00B60B3F"/>
    <w:rsid w:val="00B61769"/>
    <w:rsid w:val="00B646ED"/>
    <w:rsid w:val="00B707B2"/>
    <w:rsid w:val="00B713D5"/>
    <w:rsid w:val="00B7268B"/>
    <w:rsid w:val="00B72D0E"/>
    <w:rsid w:val="00B737D5"/>
    <w:rsid w:val="00B7650E"/>
    <w:rsid w:val="00B76F84"/>
    <w:rsid w:val="00B7722D"/>
    <w:rsid w:val="00B85076"/>
    <w:rsid w:val="00B92C14"/>
    <w:rsid w:val="00B94F31"/>
    <w:rsid w:val="00B95B61"/>
    <w:rsid w:val="00B95C6D"/>
    <w:rsid w:val="00B970B9"/>
    <w:rsid w:val="00BA0C0B"/>
    <w:rsid w:val="00BA12B4"/>
    <w:rsid w:val="00BA25A1"/>
    <w:rsid w:val="00BA372B"/>
    <w:rsid w:val="00BA5737"/>
    <w:rsid w:val="00BA7AAA"/>
    <w:rsid w:val="00BA7EE8"/>
    <w:rsid w:val="00BB0E2E"/>
    <w:rsid w:val="00BB0F0B"/>
    <w:rsid w:val="00BB15E9"/>
    <w:rsid w:val="00BB44F5"/>
    <w:rsid w:val="00BC0BAD"/>
    <w:rsid w:val="00BC2A08"/>
    <w:rsid w:val="00BC2D9C"/>
    <w:rsid w:val="00BC30BB"/>
    <w:rsid w:val="00BC39AD"/>
    <w:rsid w:val="00BC503A"/>
    <w:rsid w:val="00BC54F1"/>
    <w:rsid w:val="00BC55B0"/>
    <w:rsid w:val="00BC5C7E"/>
    <w:rsid w:val="00BC5E0C"/>
    <w:rsid w:val="00BC6490"/>
    <w:rsid w:val="00BC71EA"/>
    <w:rsid w:val="00BD21C5"/>
    <w:rsid w:val="00BD6E70"/>
    <w:rsid w:val="00BD76EA"/>
    <w:rsid w:val="00BE2F59"/>
    <w:rsid w:val="00BF0907"/>
    <w:rsid w:val="00BF23BB"/>
    <w:rsid w:val="00BF2D69"/>
    <w:rsid w:val="00BF392F"/>
    <w:rsid w:val="00BF49DF"/>
    <w:rsid w:val="00C00F4F"/>
    <w:rsid w:val="00C01210"/>
    <w:rsid w:val="00C05155"/>
    <w:rsid w:val="00C07AF8"/>
    <w:rsid w:val="00C07CDE"/>
    <w:rsid w:val="00C07E50"/>
    <w:rsid w:val="00C11958"/>
    <w:rsid w:val="00C11E58"/>
    <w:rsid w:val="00C24A49"/>
    <w:rsid w:val="00C263F8"/>
    <w:rsid w:val="00C30E63"/>
    <w:rsid w:val="00C3260F"/>
    <w:rsid w:val="00C3393E"/>
    <w:rsid w:val="00C347E2"/>
    <w:rsid w:val="00C355DD"/>
    <w:rsid w:val="00C358B8"/>
    <w:rsid w:val="00C36444"/>
    <w:rsid w:val="00C4029C"/>
    <w:rsid w:val="00C40E75"/>
    <w:rsid w:val="00C41FC9"/>
    <w:rsid w:val="00C4200C"/>
    <w:rsid w:val="00C42318"/>
    <w:rsid w:val="00C42A6A"/>
    <w:rsid w:val="00C43FCB"/>
    <w:rsid w:val="00C46E74"/>
    <w:rsid w:val="00C4702E"/>
    <w:rsid w:val="00C51473"/>
    <w:rsid w:val="00C52A22"/>
    <w:rsid w:val="00C54B65"/>
    <w:rsid w:val="00C5655B"/>
    <w:rsid w:val="00C57B6A"/>
    <w:rsid w:val="00C60EDF"/>
    <w:rsid w:val="00C622DE"/>
    <w:rsid w:val="00C6245A"/>
    <w:rsid w:val="00C63A26"/>
    <w:rsid w:val="00C663A0"/>
    <w:rsid w:val="00C66E58"/>
    <w:rsid w:val="00C72821"/>
    <w:rsid w:val="00C74714"/>
    <w:rsid w:val="00C747E5"/>
    <w:rsid w:val="00C75600"/>
    <w:rsid w:val="00C75F0D"/>
    <w:rsid w:val="00C766DD"/>
    <w:rsid w:val="00C7795D"/>
    <w:rsid w:val="00C77FB8"/>
    <w:rsid w:val="00C77FEA"/>
    <w:rsid w:val="00C81F73"/>
    <w:rsid w:val="00C83A03"/>
    <w:rsid w:val="00C83C14"/>
    <w:rsid w:val="00C86AE7"/>
    <w:rsid w:val="00C86B88"/>
    <w:rsid w:val="00C86CA2"/>
    <w:rsid w:val="00C87D9A"/>
    <w:rsid w:val="00C90396"/>
    <w:rsid w:val="00C91E6F"/>
    <w:rsid w:val="00CA10FC"/>
    <w:rsid w:val="00CA1C55"/>
    <w:rsid w:val="00CA3595"/>
    <w:rsid w:val="00CA73F4"/>
    <w:rsid w:val="00CA762F"/>
    <w:rsid w:val="00CA7C75"/>
    <w:rsid w:val="00CB1906"/>
    <w:rsid w:val="00CB5192"/>
    <w:rsid w:val="00CB5FD8"/>
    <w:rsid w:val="00CC00E5"/>
    <w:rsid w:val="00CC15D2"/>
    <w:rsid w:val="00CC2AB3"/>
    <w:rsid w:val="00CC4637"/>
    <w:rsid w:val="00CC49EC"/>
    <w:rsid w:val="00CC6A73"/>
    <w:rsid w:val="00CC70AE"/>
    <w:rsid w:val="00CC7E90"/>
    <w:rsid w:val="00CD27DC"/>
    <w:rsid w:val="00CD3534"/>
    <w:rsid w:val="00CD4281"/>
    <w:rsid w:val="00CE1493"/>
    <w:rsid w:val="00CE15FD"/>
    <w:rsid w:val="00CE1A7B"/>
    <w:rsid w:val="00CE3E2F"/>
    <w:rsid w:val="00CE6024"/>
    <w:rsid w:val="00CF2017"/>
    <w:rsid w:val="00CF3DF1"/>
    <w:rsid w:val="00CF3F47"/>
    <w:rsid w:val="00CF5CDA"/>
    <w:rsid w:val="00CF5F59"/>
    <w:rsid w:val="00CF738E"/>
    <w:rsid w:val="00CF762C"/>
    <w:rsid w:val="00D0282C"/>
    <w:rsid w:val="00D03379"/>
    <w:rsid w:val="00D035EB"/>
    <w:rsid w:val="00D07AB9"/>
    <w:rsid w:val="00D1238F"/>
    <w:rsid w:val="00D13B7A"/>
    <w:rsid w:val="00D13CF2"/>
    <w:rsid w:val="00D21D07"/>
    <w:rsid w:val="00D34E28"/>
    <w:rsid w:val="00D3650C"/>
    <w:rsid w:val="00D41C51"/>
    <w:rsid w:val="00D42FD9"/>
    <w:rsid w:val="00D43286"/>
    <w:rsid w:val="00D45160"/>
    <w:rsid w:val="00D45A53"/>
    <w:rsid w:val="00D505C1"/>
    <w:rsid w:val="00D50C8E"/>
    <w:rsid w:val="00D50F21"/>
    <w:rsid w:val="00D544B7"/>
    <w:rsid w:val="00D5472E"/>
    <w:rsid w:val="00D569B0"/>
    <w:rsid w:val="00D57B84"/>
    <w:rsid w:val="00D6125C"/>
    <w:rsid w:val="00D628A8"/>
    <w:rsid w:val="00D643F0"/>
    <w:rsid w:val="00D668A4"/>
    <w:rsid w:val="00D67C8B"/>
    <w:rsid w:val="00D734BD"/>
    <w:rsid w:val="00D84366"/>
    <w:rsid w:val="00D844CF"/>
    <w:rsid w:val="00D85094"/>
    <w:rsid w:val="00D867C3"/>
    <w:rsid w:val="00D90981"/>
    <w:rsid w:val="00D936E8"/>
    <w:rsid w:val="00D95FAA"/>
    <w:rsid w:val="00D96B65"/>
    <w:rsid w:val="00DA0C38"/>
    <w:rsid w:val="00DA12BB"/>
    <w:rsid w:val="00DA2CBE"/>
    <w:rsid w:val="00DA4F98"/>
    <w:rsid w:val="00DA58B3"/>
    <w:rsid w:val="00DA5915"/>
    <w:rsid w:val="00DA62AE"/>
    <w:rsid w:val="00DB15B6"/>
    <w:rsid w:val="00DB3D4E"/>
    <w:rsid w:val="00DB4750"/>
    <w:rsid w:val="00DB577C"/>
    <w:rsid w:val="00DB7BE0"/>
    <w:rsid w:val="00DB7FE1"/>
    <w:rsid w:val="00DC0A35"/>
    <w:rsid w:val="00DC1263"/>
    <w:rsid w:val="00DC30C3"/>
    <w:rsid w:val="00DC41DD"/>
    <w:rsid w:val="00DD1DDB"/>
    <w:rsid w:val="00DD2D13"/>
    <w:rsid w:val="00DD5005"/>
    <w:rsid w:val="00DD62BE"/>
    <w:rsid w:val="00DD71EA"/>
    <w:rsid w:val="00DE0D12"/>
    <w:rsid w:val="00DE2294"/>
    <w:rsid w:val="00DE2A38"/>
    <w:rsid w:val="00DE2B2C"/>
    <w:rsid w:val="00DE3067"/>
    <w:rsid w:val="00DE3792"/>
    <w:rsid w:val="00DE43A2"/>
    <w:rsid w:val="00DE613C"/>
    <w:rsid w:val="00DE6F45"/>
    <w:rsid w:val="00DF053F"/>
    <w:rsid w:val="00DF163D"/>
    <w:rsid w:val="00DF2ADC"/>
    <w:rsid w:val="00DF386A"/>
    <w:rsid w:val="00DF75E3"/>
    <w:rsid w:val="00DF760D"/>
    <w:rsid w:val="00E005A0"/>
    <w:rsid w:val="00E010FB"/>
    <w:rsid w:val="00E015F0"/>
    <w:rsid w:val="00E01AF9"/>
    <w:rsid w:val="00E022C3"/>
    <w:rsid w:val="00E023DD"/>
    <w:rsid w:val="00E027EF"/>
    <w:rsid w:val="00E0526C"/>
    <w:rsid w:val="00E05518"/>
    <w:rsid w:val="00E10577"/>
    <w:rsid w:val="00E10DA4"/>
    <w:rsid w:val="00E12755"/>
    <w:rsid w:val="00E12C8A"/>
    <w:rsid w:val="00E155BC"/>
    <w:rsid w:val="00E15D2B"/>
    <w:rsid w:val="00E2318A"/>
    <w:rsid w:val="00E246DC"/>
    <w:rsid w:val="00E26F0D"/>
    <w:rsid w:val="00E26F94"/>
    <w:rsid w:val="00E27FB5"/>
    <w:rsid w:val="00E3268B"/>
    <w:rsid w:val="00E3340D"/>
    <w:rsid w:val="00E33C2C"/>
    <w:rsid w:val="00E3658E"/>
    <w:rsid w:val="00E37D14"/>
    <w:rsid w:val="00E37E94"/>
    <w:rsid w:val="00E425FB"/>
    <w:rsid w:val="00E43EAD"/>
    <w:rsid w:val="00E44BB7"/>
    <w:rsid w:val="00E456D1"/>
    <w:rsid w:val="00E4575D"/>
    <w:rsid w:val="00E4706E"/>
    <w:rsid w:val="00E47C0B"/>
    <w:rsid w:val="00E50340"/>
    <w:rsid w:val="00E50D42"/>
    <w:rsid w:val="00E51478"/>
    <w:rsid w:val="00E5692D"/>
    <w:rsid w:val="00E63FF0"/>
    <w:rsid w:val="00E64559"/>
    <w:rsid w:val="00E66539"/>
    <w:rsid w:val="00E67C5D"/>
    <w:rsid w:val="00E715F3"/>
    <w:rsid w:val="00E72995"/>
    <w:rsid w:val="00E7378A"/>
    <w:rsid w:val="00E741E3"/>
    <w:rsid w:val="00E766F6"/>
    <w:rsid w:val="00E82871"/>
    <w:rsid w:val="00E83CED"/>
    <w:rsid w:val="00E84DEA"/>
    <w:rsid w:val="00E853C2"/>
    <w:rsid w:val="00E87173"/>
    <w:rsid w:val="00E8727D"/>
    <w:rsid w:val="00E92AA9"/>
    <w:rsid w:val="00E93C20"/>
    <w:rsid w:val="00E962B8"/>
    <w:rsid w:val="00E970AA"/>
    <w:rsid w:val="00E97530"/>
    <w:rsid w:val="00E977C3"/>
    <w:rsid w:val="00EA5225"/>
    <w:rsid w:val="00EA59D6"/>
    <w:rsid w:val="00EA5A1E"/>
    <w:rsid w:val="00EA7687"/>
    <w:rsid w:val="00EB29BD"/>
    <w:rsid w:val="00EB33B1"/>
    <w:rsid w:val="00EB559B"/>
    <w:rsid w:val="00EB6751"/>
    <w:rsid w:val="00EB6FA6"/>
    <w:rsid w:val="00EC2D7D"/>
    <w:rsid w:val="00EC3895"/>
    <w:rsid w:val="00EC3AAF"/>
    <w:rsid w:val="00EC4FAF"/>
    <w:rsid w:val="00EC6B82"/>
    <w:rsid w:val="00ED014E"/>
    <w:rsid w:val="00ED0C8D"/>
    <w:rsid w:val="00ED0ED1"/>
    <w:rsid w:val="00ED1A27"/>
    <w:rsid w:val="00ED1EEB"/>
    <w:rsid w:val="00ED1FEF"/>
    <w:rsid w:val="00ED2CC3"/>
    <w:rsid w:val="00ED3BD6"/>
    <w:rsid w:val="00ED42E8"/>
    <w:rsid w:val="00ED5CFB"/>
    <w:rsid w:val="00ED6A29"/>
    <w:rsid w:val="00EE3C69"/>
    <w:rsid w:val="00EE5423"/>
    <w:rsid w:val="00EF0533"/>
    <w:rsid w:val="00EF0985"/>
    <w:rsid w:val="00EF2B4A"/>
    <w:rsid w:val="00EF5C1C"/>
    <w:rsid w:val="00F0405E"/>
    <w:rsid w:val="00F04F70"/>
    <w:rsid w:val="00F11EF0"/>
    <w:rsid w:val="00F142C5"/>
    <w:rsid w:val="00F1566C"/>
    <w:rsid w:val="00F163A1"/>
    <w:rsid w:val="00F16C29"/>
    <w:rsid w:val="00F21BB1"/>
    <w:rsid w:val="00F22C28"/>
    <w:rsid w:val="00F242F1"/>
    <w:rsid w:val="00F24DF7"/>
    <w:rsid w:val="00F255E3"/>
    <w:rsid w:val="00F25AE6"/>
    <w:rsid w:val="00F33DBB"/>
    <w:rsid w:val="00F3548B"/>
    <w:rsid w:val="00F366EF"/>
    <w:rsid w:val="00F367C3"/>
    <w:rsid w:val="00F418C1"/>
    <w:rsid w:val="00F42421"/>
    <w:rsid w:val="00F429B6"/>
    <w:rsid w:val="00F47DB6"/>
    <w:rsid w:val="00F50BBB"/>
    <w:rsid w:val="00F51748"/>
    <w:rsid w:val="00F51A64"/>
    <w:rsid w:val="00F53E85"/>
    <w:rsid w:val="00F54C6A"/>
    <w:rsid w:val="00F54D2D"/>
    <w:rsid w:val="00F60C22"/>
    <w:rsid w:val="00F61F1D"/>
    <w:rsid w:val="00F70F70"/>
    <w:rsid w:val="00F71AEA"/>
    <w:rsid w:val="00F7212E"/>
    <w:rsid w:val="00F728C8"/>
    <w:rsid w:val="00F73727"/>
    <w:rsid w:val="00F74437"/>
    <w:rsid w:val="00F80D36"/>
    <w:rsid w:val="00F83F8F"/>
    <w:rsid w:val="00F8530A"/>
    <w:rsid w:val="00F87ED1"/>
    <w:rsid w:val="00F90C2E"/>
    <w:rsid w:val="00F91E01"/>
    <w:rsid w:val="00F91F8D"/>
    <w:rsid w:val="00F96A47"/>
    <w:rsid w:val="00FA3049"/>
    <w:rsid w:val="00FA462B"/>
    <w:rsid w:val="00FA5D60"/>
    <w:rsid w:val="00FB152D"/>
    <w:rsid w:val="00FB1C10"/>
    <w:rsid w:val="00FB3E59"/>
    <w:rsid w:val="00FB5824"/>
    <w:rsid w:val="00FB5A84"/>
    <w:rsid w:val="00FB5C9F"/>
    <w:rsid w:val="00FB5DFC"/>
    <w:rsid w:val="00FB6235"/>
    <w:rsid w:val="00FB7110"/>
    <w:rsid w:val="00FB7DB7"/>
    <w:rsid w:val="00FC0B44"/>
    <w:rsid w:val="00FC159E"/>
    <w:rsid w:val="00FC3F64"/>
    <w:rsid w:val="00FC4847"/>
    <w:rsid w:val="00FC56EF"/>
    <w:rsid w:val="00FD1C7B"/>
    <w:rsid w:val="00FD3AFA"/>
    <w:rsid w:val="00FE260F"/>
    <w:rsid w:val="00FE5174"/>
    <w:rsid w:val="00FE7C16"/>
    <w:rsid w:val="00FF54F2"/>
    <w:rsid w:val="00FF7404"/>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51AB"/>
  <w15:chartTrackingRefBased/>
  <w15:docId w15:val="{4F30EDBE-4B54-4E38-8739-7A4758CB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4250"/>
    <w:rPr>
      <w:color w:val="0000FF"/>
      <w:u w:val="single"/>
    </w:rPr>
  </w:style>
  <w:style w:type="paragraph" w:styleId="ListParagraph">
    <w:name w:val="List Paragraph"/>
    <w:basedOn w:val="Normal"/>
    <w:uiPriority w:val="34"/>
    <w:qFormat/>
    <w:rsid w:val="00105562"/>
    <w:pPr>
      <w:ind w:left="720"/>
      <w:contextualSpacing/>
    </w:pPr>
  </w:style>
  <w:style w:type="table" w:styleId="TableGrid">
    <w:name w:val="Table Grid"/>
    <w:basedOn w:val="TableNormal"/>
    <w:uiPriority w:val="39"/>
    <w:rsid w:val="001A4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emf"/><Relationship Id="rId26" Type="http://schemas.openxmlformats.org/officeDocument/2006/relationships/package" Target="embeddings/Microsoft_Word_Document8.docx"/><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image" Target="media/image7.jpeg"/><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Word_Document4.docx"/><Relationship Id="rId20" Type="http://schemas.openxmlformats.org/officeDocument/2006/relationships/image" Target="media/image9.png"/><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package" Target="embeddings/Microsoft_Word_Document7.docx"/><Relationship Id="rId32" Type="http://schemas.openxmlformats.org/officeDocument/2006/relationships/package" Target="embeddings/Microsoft_Word_Document11.docx"/><Relationship Id="rId5" Type="http://schemas.openxmlformats.org/officeDocument/2006/relationships/hyperlink" Target="https://www.youtube.com/watch?v=0u9k-kOR3KE&amp;list=PLVlQHNRLflP-jc5Fbhfdhzv52AWYq836j" TargetMode="Externa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Word_Document9.docx"/><Relationship Id="rId10" Type="http://schemas.openxmlformats.org/officeDocument/2006/relationships/image" Target="media/image3.emf"/><Relationship Id="rId19" Type="http://schemas.openxmlformats.org/officeDocument/2006/relationships/package" Target="embeddings/Microsoft_Word_Document5.docx"/><Relationship Id="rId31"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image" Target="media/image5.png"/><Relationship Id="rId22" Type="http://schemas.openxmlformats.org/officeDocument/2006/relationships/package" Target="embeddings/Microsoft_Word_Document6.docx"/><Relationship Id="rId27" Type="http://schemas.openxmlformats.org/officeDocument/2006/relationships/image" Target="media/image13.emf"/><Relationship Id="rId30" Type="http://schemas.openxmlformats.org/officeDocument/2006/relationships/package" Target="embeddings/Microsoft_Word_Document10.docx"/><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16</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Navjyot</dc:creator>
  <cp:keywords/>
  <dc:description/>
  <cp:lastModifiedBy>Navjyot</cp:lastModifiedBy>
  <cp:revision>2702</cp:revision>
  <dcterms:created xsi:type="dcterms:W3CDTF">2019-11-11T06:18:00Z</dcterms:created>
  <dcterms:modified xsi:type="dcterms:W3CDTF">2019-11-15T13:12:00Z</dcterms:modified>
</cp:coreProperties>
</file>