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15CB57">
      <w:pPr>
        <w:rPr>
          <w:rFonts w:hint="default"/>
          <w:lang w:val="en-IN"/>
        </w:rPr>
      </w:pPr>
    </w:p>
    <w:p w14:paraId="4810442D">
      <w:pPr>
        <w:rPr>
          <w:rFonts w:hint="default"/>
          <w:lang w:val="en-IN"/>
        </w:rPr>
      </w:pPr>
      <w:r>
        <w:rPr>
          <w:rFonts w:hint="default"/>
          <w:lang w:val="en-IN"/>
        </w:rPr>
        <w:t>There are multiple ways we can run the build, below one is one of the way to execute the scripts.</w:t>
      </w:r>
    </w:p>
    <w:p w14:paraId="7DD29EA3">
      <w:pPr>
        <w:rPr>
          <w:rFonts w:hint="default"/>
          <w:lang w:val="en-IN"/>
        </w:rPr>
      </w:pPr>
    </w:p>
    <w:p w14:paraId="371AA30D">
      <w:pPr>
        <w:numPr>
          <w:numId w:val="0"/>
        </w:numPr>
        <w:rPr>
          <w:rFonts w:hint="default"/>
          <w:b/>
          <w:bCs/>
          <w:highlight w:val="yellow"/>
          <w:lang w:val="en-IN"/>
        </w:rPr>
      </w:pPr>
      <w:r>
        <w:rPr>
          <w:rFonts w:hint="default"/>
          <w:b/>
          <w:bCs/>
          <w:highlight w:val="yellow"/>
          <w:lang w:val="en-IN"/>
        </w:rPr>
        <w:t>Run POM.xml through command prompt</w:t>
      </w:r>
    </w:p>
    <w:p w14:paraId="1701379E">
      <w:pPr>
        <w:numPr>
          <w:numId w:val="0"/>
        </w:numPr>
        <w:rPr>
          <w:rFonts w:hint="default"/>
          <w:b/>
          <w:bCs/>
          <w:lang w:val="en-IN"/>
        </w:rPr>
      </w:pPr>
    </w:p>
    <w:p w14:paraId="2C540CE5">
      <w:pPr>
        <w:numPr>
          <w:numId w:val="0"/>
        </w:numPr>
        <w:rPr>
          <w:rFonts w:hint="default"/>
          <w:b/>
          <w:bCs/>
          <w:highlight w:val="cyan"/>
          <w:lang w:val="en-IN"/>
        </w:rPr>
      </w:pPr>
      <w:r>
        <w:rPr>
          <w:rFonts w:hint="default"/>
          <w:b/>
          <w:bCs/>
          <w:highlight w:val="cyan"/>
          <w:lang w:val="en-IN"/>
        </w:rPr>
        <w:t>Steps -</w:t>
      </w:r>
    </w:p>
    <w:p w14:paraId="1F9315F1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- Install java version "</w:t>
      </w:r>
      <w:r>
        <w:rPr>
          <w:rFonts w:hint="default"/>
          <w:b/>
          <w:bCs/>
          <w:lang w:val="en-IN"/>
        </w:rPr>
        <w:t>17</w:t>
      </w:r>
      <w:r>
        <w:rPr>
          <w:rFonts w:hint="default"/>
          <w:lang w:val="en-IN"/>
        </w:rPr>
        <w:t>" 2021-09-14 LTS and set the environment variable</w:t>
      </w:r>
    </w:p>
    <w:p w14:paraId="2B07A340">
      <w:pPr>
        <w:numPr>
          <w:numId w:val="0"/>
        </w:numPr>
        <w:rPr>
          <w:rFonts w:hint="default"/>
          <w:lang w:val="en-IN"/>
        </w:rPr>
      </w:pPr>
    </w:p>
    <w:p w14:paraId="6C7F3667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- Install latest chrome browser </w:t>
      </w:r>
    </w:p>
    <w:p w14:paraId="67BF98D9">
      <w:pPr>
        <w:numPr>
          <w:numId w:val="0"/>
        </w:numPr>
        <w:rPr>
          <w:rFonts w:hint="default"/>
          <w:lang w:val="en-IN"/>
        </w:rPr>
      </w:pPr>
    </w:p>
    <w:p w14:paraId="09247C0B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- Go to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"https://maven.apache.org/download.cgi"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https://maven.apache.org/download.cgi</w:t>
      </w:r>
      <w:r>
        <w:rPr>
          <w:rFonts w:hint="default"/>
          <w:lang w:val="en-IN"/>
        </w:rPr>
        <w:fldChar w:fldCharType="end"/>
      </w:r>
    </w:p>
    <w:p w14:paraId="5ABAF32A">
      <w:pPr>
        <w:numPr>
          <w:numId w:val="0"/>
        </w:numPr>
        <w:rPr>
          <w:rFonts w:hint="default"/>
          <w:lang w:val="en-IN"/>
        </w:rPr>
      </w:pPr>
    </w:p>
    <w:p w14:paraId="324A37CC">
      <w:pPr>
        <w:numPr>
          <w:numId w:val="0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IN"/>
        </w:rPr>
      </w:pPr>
      <w:r>
        <w:rPr>
          <w:rFonts w:hint="default"/>
          <w:lang w:val="en-IN"/>
        </w:rPr>
        <w:t xml:space="preserve">- Download 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Binary zip archive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IN"/>
        </w:rPr>
        <w:t xml:space="preserve"> </w:t>
      </w:r>
    </w:p>
    <w:p w14:paraId="719BB6F0">
      <w:pPr>
        <w:numPr>
          <w:numId w:val="0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IN"/>
        </w:rPr>
      </w:pPr>
    </w:p>
    <w:p w14:paraId="561B4562">
      <w:pPr>
        <w:numPr>
          <w:numId w:val="0"/>
        </w:numPr>
      </w:pPr>
      <w:r>
        <w:drawing>
          <wp:inline distT="0" distB="0" distL="114300" distR="114300">
            <wp:extent cx="3911600" cy="1709420"/>
            <wp:effectExtent l="0" t="0" r="508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8B47">
      <w:pPr>
        <w:numPr>
          <w:numId w:val="0"/>
        </w:numPr>
      </w:pPr>
    </w:p>
    <w:p w14:paraId="3302851B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- Extract it and keep the folder anywhere in C - drive</w:t>
      </w:r>
    </w:p>
    <w:p w14:paraId="37EE610E">
      <w:pPr>
        <w:numPr>
          <w:numId w:val="0"/>
        </w:numPr>
        <w:rPr>
          <w:rFonts w:hint="default"/>
          <w:lang w:val="en-IN"/>
        </w:rPr>
      </w:pPr>
    </w:p>
    <w:p w14:paraId="4E700C90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3486150" cy="2953385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5758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 w14:paraId="2240DFBC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- open the folder till bin and copy the path</w:t>
      </w:r>
    </w:p>
    <w:p w14:paraId="5C61D699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Eg. C:\apache-maven-3.9.9-bin\apache-maven-3.9.9\bin</w:t>
      </w:r>
    </w:p>
    <w:p w14:paraId="32E6EF30">
      <w:pPr>
        <w:numPr>
          <w:numId w:val="0"/>
        </w:numPr>
        <w:rPr>
          <w:rFonts w:hint="default"/>
          <w:lang w:val="en-IN"/>
        </w:rPr>
      </w:pPr>
    </w:p>
    <w:p w14:paraId="196F478B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- Set the Environment variable</w:t>
      </w:r>
    </w:p>
    <w:p w14:paraId="6006A328">
      <w:pPr>
        <w:numPr>
          <w:numId w:val="0"/>
        </w:numPr>
      </w:pPr>
      <w:r>
        <w:drawing>
          <wp:inline distT="0" distB="0" distL="114300" distR="114300">
            <wp:extent cx="3166110" cy="1631315"/>
            <wp:effectExtent l="0" t="0" r="381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7930">
      <w:pPr>
        <w:numPr>
          <w:numId w:val="0"/>
        </w:numPr>
      </w:pPr>
    </w:p>
    <w:p w14:paraId="754E3DAF">
      <w:pPr>
        <w:numPr>
          <w:numId w:val="0"/>
        </w:numPr>
      </w:pPr>
    </w:p>
    <w:p w14:paraId="69FF5065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- Open CMD nad type </w:t>
      </w:r>
      <w:r>
        <w:rPr>
          <w:rFonts w:hint="default"/>
          <w:b/>
          <w:bCs/>
          <w:lang w:val="en-IN"/>
        </w:rPr>
        <w:t>“mvn -version”</w:t>
      </w:r>
      <w:r>
        <w:rPr>
          <w:rFonts w:hint="default"/>
          <w:lang w:val="en-IN"/>
        </w:rPr>
        <w:t xml:space="preserve"> then enter to check maven installed successfully.</w:t>
      </w:r>
    </w:p>
    <w:p w14:paraId="2016580E">
      <w:pPr>
        <w:numPr>
          <w:numId w:val="0"/>
        </w:numPr>
        <w:rPr>
          <w:rFonts w:hint="default"/>
          <w:lang w:val="en-IN"/>
        </w:rPr>
      </w:pPr>
    </w:p>
    <w:p w14:paraId="76A54516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559935" cy="1532890"/>
            <wp:effectExtent l="0" t="0" r="1206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E2FF">
      <w:pPr>
        <w:numPr>
          <w:numId w:val="0"/>
        </w:numPr>
      </w:pPr>
    </w:p>
    <w:p w14:paraId="3BFBCFBD">
      <w:pPr>
        <w:numPr>
          <w:numId w:val="0"/>
        </w:numPr>
      </w:pPr>
    </w:p>
    <w:p w14:paraId="211A247D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- Download the complete Project from Git Hub repository and  copy the path. Now open CMD and change the directory</w:t>
      </w:r>
    </w:p>
    <w:p w14:paraId="3B7F982E">
      <w:pPr>
        <w:numPr>
          <w:numId w:val="0"/>
        </w:numPr>
        <w:rPr>
          <w:rFonts w:hint="default"/>
          <w:lang w:val="en-IN"/>
        </w:rPr>
      </w:pPr>
    </w:p>
    <w:p w14:paraId="48D6BDAF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Eg.  cd C:\Users\jaya9\OneDrive\Documents\Navneet\Testing\Interview\AcharyaPrashant\acharyaprashant.org</w:t>
      </w:r>
    </w:p>
    <w:p w14:paraId="53485588">
      <w:pPr>
        <w:numPr>
          <w:numId w:val="0"/>
        </w:numPr>
        <w:rPr>
          <w:rFonts w:hint="default"/>
          <w:lang w:val="en-IN"/>
        </w:rPr>
      </w:pPr>
    </w:p>
    <w:p w14:paraId="57216D47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6639560" cy="1299210"/>
            <wp:effectExtent l="0" t="0" r="508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 w14:paraId="3FC0F280">
      <w:pPr>
        <w:numPr>
          <w:numId w:val="0"/>
        </w:numPr>
        <w:rPr>
          <w:rFonts w:hint="default"/>
          <w:lang w:val="en-IN"/>
        </w:rPr>
      </w:pPr>
    </w:p>
    <w:p w14:paraId="19C63EB7">
      <w:pPr>
        <w:numPr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lang w:val="en-IN"/>
        </w:rPr>
        <w:t xml:space="preserve">- Now type command </w:t>
      </w:r>
      <w:r>
        <w:rPr>
          <w:rFonts w:hint="default"/>
          <w:b/>
          <w:bCs/>
          <w:lang w:val="en-IN"/>
        </w:rPr>
        <w:t xml:space="preserve">“mvn clean install” </w:t>
      </w:r>
      <w:r>
        <w:rPr>
          <w:rFonts w:hint="default"/>
          <w:b w:val="0"/>
          <w:bCs w:val="0"/>
          <w:lang w:val="en-IN"/>
        </w:rPr>
        <w:t>Script will be start executing.</w:t>
      </w:r>
    </w:p>
    <w:p w14:paraId="2C2221D9">
      <w:pPr>
        <w:numPr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-------------------------------------------------------------------------------------------------------------------</w:t>
      </w:r>
    </w:p>
    <w:p w14:paraId="3FBCCA81">
      <w:pPr>
        <w:numPr>
          <w:numId w:val="0"/>
        </w:numPr>
        <w:rPr>
          <w:rFonts w:hint="default"/>
          <w:b w:val="0"/>
          <w:bCs w:val="0"/>
          <w:lang w:val="en-IN"/>
        </w:rPr>
      </w:pPr>
    </w:p>
    <w:p w14:paraId="33F22358">
      <w:pPr>
        <w:numPr>
          <w:numId w:val="0"/>
        </w:numPr>
        <w:rPr>
          <w:rFonts w:hint="default"/>
          <w:b w:val="0"/>
          <w:bCs w:val="0"/>
          <w:lang w:val="en-IN"/>
        </w:rPr>
      </w:pPr>
    </w:p>
    <w:p w14:paraId="25BAF137">
      <w:pPr>
        <w:numPr>
          <w:numId w:val="0"/>
        </w:numPr>
        <w:rPr>
          <w:rFonts w:hint="default"/>
          <w:b w:val="0"/>
          <w:bCs w:val="0"/>
          <w:lang w:val="en-IN"/>
        </w:rPr>
      </w:pPr>
    </w:p>
    <w:p w14:paraId="457B178D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highlight w:val="cyan"/>
          <w:shd w:val="clear" w:fill="FFFFFF"/>
          <w:lang w:val="en-IN"/>
        </w:rPr>
        <w:t>To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highlight w:val="cyan"/>
          <w:shd w:val="clear" w:fill="FFFFFF"/>
        </w:rPr>
        <w:t xml:space="preserve"> review the detailed results for more information.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To view the Allure HTML report please complete the small configuration in your system.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Step 1 -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Download the Allure Reports binary from the below link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            </w:t>
      </w:r>
      <w:r>
        <w:rPr>
          <w:rFonts w:hint="default" w:ascii="Calibri" w:hAnsi="Calibri" w:eastAsia="SimSun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fldChar w:fldCharType="begin"/>
      </w:r>
      <w:r>
        <w:rPr>
          <w:rFonts w:hint="default" w:ascii="Calibri" w:hAnsi="Calibri" w:eastAsia="SimSun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instrText xml:space="preserve"> HYPERLINK "https://github.com/allure-framework/allure2/releases" </w:instrText>
      </w:r>
      <w:r>
        <w:rPr>
          <w:rFonts w:hint="default" w:ascii="Calibri" w:hAnsi="Calibri" w:eastAsia="SimSun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fldChar w:fldCharType="separate"/>
      </w:r>
      <w:r>
        <w:rPr>
          <w:rStyle w:val="4"/>
          <w:rFonts w:hint="default" w:ascii="Calibri" w:hAnsi="Calibri" w:eastAsia="SimSun"/>
          <w:i w:val="0"/>
          <w:iCs w:val="0"/>
          <w:caps w:val="0"/>
          <w:spacing w:val="0"/>
          <w:sz w:val="20"/>
          <w:szCs w:val="20"/>
          <w:shd w:val="clear" w:fill="FFFFFF"/>
        </w:rPr>
        <w:t>https://github.com/allure-framework/allure2/releases</w:t>
      </w:r>
      <w:r>
        <w:rPr>
          <w:rFonts w:hint="default" w:ascii="Calibri" w:hAnsi="Calibri" w:eastAsia="SimSun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fldChar w:fldCharType="end"/>
      </w:r>
      <w:r>
        <w:rPr>
          <w:rFonts w:hint="default" w:ascii="Calibri" w:hAnsi="Calibri" w:eastAsia="SimSun"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n-IN"/>
        </w:rPr>
        <w:t xml:space="preserve">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            Choose latest "allure-x.xx.x.zip" file</w:t>
      </w:r>
    </w:p>
    <w:p w14:paraId="71780BA6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  <w:bookmarkStart w:id="0" w:name="_GoBack"/>
      <w:bookmarkEnd w:id="0"/>
    </w:p>
    <w:p w14:paraId="7FD8BA42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3394710" cy="3143885"/>
            <wp:effectExtent l="0" t="0" r="381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0682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</w:p>
    <w:p w14:paraId="086C93E6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</w:p>
    <w:p w14:paraId="4EFAD2D3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Step 2 -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Extract the file and put it in C:\Program Files</w:t>
      </w:r>
    </w:p>
    <w:p w14:paraId="158AE43C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Step 3 -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Open the binary folder and copy the path to the bin folder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            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eg.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C:\Program Files\allure-2.23.0\bin</w:t>
      </w:r>
    </w:p>
    <w:p w14:paraId="18C88E8C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n-IN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Step 4 -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Set the path in system level environment variable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highlight w:val="cyan"/>
          <w:shd w:val="clear" w:fill="FFFFFF"/>
        </w:rPr>
        <w:t>To Generate allure HTML report:-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Step 1 -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n-IN"/>
        </w:rPr>
        <w:t>Go to project directory and open “allure-results”</w:t>
      </w:r>
    </w:p>
    <w:p w14:paraId="705570A2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</w:p>
    <w:p w14:paraId="05B38D8C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4514850" cy="2074545"/>
            <wp:effectExtent l="0" t="0" r="1143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5D01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n-IN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Step 2 -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n-IN"/>
        </w:rPr>
        <w:t>Open the folder and copy the path</w:t>
      </w:r>
    </w:p>
    <w:p w14:paraId="338F23B8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n-IN"/>
        </w:rPr>
      </w:pPr>
    </w:p>
    <w:p w14:paraId="684F580D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n-IN"/>
        </w:rPr>
      </w:pPr>
      <w:r>
        <w:drawing>
          <wp:inline distT="0" distB="0" distL="114300" distR="114300">
            <wp:extent cx="2899410" cy="1655445"/>
            <wp:effectExtent l="0" t="0" r="1143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A922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</w:p>
    <w:p w14:paraId="08341FD9">
      <w:pPr>
        <w:numPr>
          <w:numId w:val="0"/>
        </w:num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Step 3 -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Open CMD</w:t>
      </w:r>
    </w:p>
    <w:p w14:paraId="6609B19D">
      <w:pPr>
        <w:numPr>
          <w:numId w:val="0"/>
        </w:numPr>
        <w:rPr>
          <w:rFonts w:hint="default" w:ascii="Calibri" w:hAnsi="Calibri" w:cs="Calibri"/>
          <w:b w:val="0"/>
          <w:bCs w:val="0"/>
          <w:sz w:val="20"/>
          <w:szCs w:val="20"/>
          <w:lang w:val="en-IN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 xml:space="preserve">Step 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  <w:lang w:val="en-IN"/>
        </w:rPr>
        <w:t>4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Type allure serve path of the allure-results folder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            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eg.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 allure serve C:\Users\Downloads\allure-results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It will open an HTML report in your default browser.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BF7CAF"/>
    <w:rsid w:val="007F4635"/>
    <w:rsid w:val="00DE59F5"/>
    <w:rsid w:val="02515359"/>
    <w:rsid w:val="02A35163"/>
    <w:rsid w:val="02BC028B"/>
    <w:rsid w:val="036C6DAA"/>
    <w:rsid w:val="043F0407"/>
    <w:rsid w:val="05C55C85"/>
    <w:rsid w:val="066D5199"/>
    <w:rsid w:val="06964115"/>
    <w:rsid w:val="06FE2509"/>
    <w:rsid w:val="076B50BC"/>
    <w:rsid w:val="099D39BD"/>
    <w:rsid w:val="0A022C81"/>
    <w:rsid w:val="0A4A6D32"/>
    <w:rsid w:val="0D413ECD"/>
    <w:rsid w:val="110732FE"/>
    <w:rsid w:val="12A63CA4"/>
    <w:rsid w:val="12F25123"/>
    <w:rsid w:val="15237771"/>
    <w:rsid w:val="172E0C15"/>
    <w:rsid w:val="18270E2D"/>
    <w:rsid w:val="18912A5B"/>
    <w:rsid w:val="190006FE"/>
    <w:rsid w:val="194F4112"/>
    <w:rsid w:val="1A3506AB"/>
    <w:rsid w:val="1B577A36"/>
    <w:rsid w:val="1D802E5F"/>
    <w:rsid w:val="1DD24BFC"/>
    <w:rsid w:val="1DD55B80"/>
    <w:rsid w:val="1FBE3BA7"/>
    <w:rsid w:val="21FA2A4D"/>
    <w:rsid w:val="244B0741"/>
    <w:rsid w:val="287326EC"/>
    <w:rsid w:val="28960322"/>
    <w:rsid w:val="2B2341D4"/>
    <w:rsid w:val="2B267384"/>
    <w:rsid w:val="2BA22524"/>
    <w:rsid w:val="2CE65139"/>
    <w:rsid w:val="2E476840"/>
    <w:rsid w:val="324B7DB0"/>
    <w:rsid w:val="375F3C64"/>
    <w:rsid w:val="377505EC"/>
    <w:rsid w:val="388F1DD7"/>
    <w:rsid w:val="3A572A48"/>
    <w:rsid w:val="3B5C6F98"/>
    <w:rsid w:val="3B76761C"/>
    <w:rsid w:val="3C394207"/>
    <w:rsid w:val="3CCD64F7"/>
    <w:rsid w:val="3D650CA1"/>
    <w:rsid w:val="3E0569D1"/>
    <w:rsid w:val="3FED2FEE"/>
    <w:rsid w:val="414A2F2A"/>
    <w:rsid w:val="441B65CB"/>
    <w:rsid w:val="44827275"/>
    <w:rsid w:val="44A604A4"/>
    <w:rsid w:val="451C3BF0"/>
    <w:rsid w:val="45BF7CAF"/>
    <w:rsid w:val="461A028F"/>
    <w:rsid w:val="48973EA7"/>
    <w:rsid w:val="49441A41"/>
    <w:rsid w:val="4DA64574"/>
    <w:rsid w:val="4EC549CB"/>
    <w:rsid w:val="4F5618E0"/>
    <w:rsid w:val="50784012"/>
    <w:rsid w:val="522F36E3"/>
    <w:rsid w:val="52301165"/>
    <w:rsid w:val="543F5BA4"/>
    <w:rsid w:val="546D3F92"/>
    <w:rsid w:val="55DA1F6B"/>
    <w:rsid w:val="56110DC0"/>
    <w:rsid w:val="594D46B1"/>
    <w:rsid w:val="5B171E82"/>
    <w:rsid w:val="5C0E1115"/>
    <w:rsid w:val="5CCD244D"/>
    <w:rsid w:val="5E6E797B"/>
    <w:rsid w:val="607E5017"/>
    <w:rsid w:val="62487C4B"/>
    <w:rsid w:val="62CC5CA6"/>
    <w:rsid w:val="64596731"/>
    <w:rsid w:val="647749B0"/>
    <w:rsid w:val="6AC04391"/>
    <w:rsid w:val="6B6C0E24"/>
    <w:rsid w:val="6D11307D"/>
    <w:rsid w:val="6D6D5995"/>
    <w:rsid w:val="6F5A1CBD"/>
    <w:rsid w:val="6FF93409"/>
    <w:rsid w:val="72C5775B"/>
    <w:rsid w:val="72D01AEE"/>
    <w:rsid w:val="73410838"/>
    <w:rsid w:val="77276A0B"/>
    <w:rsid w:val="7A0E644E"/>
    <w:rsid w:val="7B4C38D7"/>
    <w:rsid w:val="7B513A73"/>
    <w:rsid w:val="7BC04950"/>
    <w:rsid w:val="7DBE36DC"/>
    <w:rsid w:val="7F82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2024-09-01T18:47:00Z</dcterms:created>
  <dc:creator>Navneet Biswas</dc:creator>
  <cp:lastModifiedBy>Navneet Biswas</cp:lastModifiedBy>
  <dcterms:modified xsi:type="dcterms:W3CDTF">2024-09-01T20:14:35Z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7D8CF0C5A6DA45D8831CE01FA5A5F71F_11</vt:lpwstr>
  </property>
</Properties>
</file>