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374D" w14:textId="443A65D2" w:rsidR="00BA5077" w:rsidRDefault="003F5069" w:rsidP="003F5069">
      <w:pPr>
        <w:jc w:val="center"/>
        <w:rPr>
          <w:lang w:val="en-US"/>
        </w:rPr>
      </w:pPr>
      <w:r>
        <w:rPr>
          <w:lang w:val="en-US"/>
        </w:rPr>
        <w:t>Navneet Kaur</w:t>
      </w:r>
    </w:p>
    <w:p w14:paraId="17F59856" w14:textId="63A5ED78" w:rsidR="003F5069" w:rsidRDefault="003F5069" w:rsidP="003F5069">
      <w:pPr>
        <w:ind w:left="360"/>
        <w:jc w:val="center"/>
        <w:rPr>
          <w:lang w:val="en-US"/>
        </w:rPr>
      </w:pPr>
      <w:r w:rsidRPr="003F5069">
        <w:rPr>
          <w:lang w:val="en-US"/>
        </w:rPr>
        <w:t>Module 4 Challenge</w:t>
      </w:r>
    </w:p>
    <w:p w14:paraId="3C4EB371" w14:textId="77777777" w:rsidR="005F7412" w:rsidRDefault="005F7412" w:rsidP="003F5069">
      <w:pPr>
        <w:ind w:left="360"/>
        <w:jc w:val="center"/>
        <w:rPr>
          <w:lang w:val="en-US"/>
        </w:rPr>
      </w:pPr>
    </w:p>
    <w:p w14:paraId="5F60697E" w14:textId="38E7A928" w:rsidR="005F7412" w:rsidRPr="003F5069" w:rsidRDefault="005F7412" w:rsidP="005F7412">
      <w:pPr>
        <w:ind w:left="360"/>
        <w:rPr>
          <w:lang w:val="en-US"/>
        </w:rPr>
      </w:pPr>
      <w:r>
        <w:rPr>
          <w:lang w:val="en-US"/>
        </w:rPr>
        <w:t>Here are the observations based on the dataset provided:</w:t>
      </w:r>
    </w:p>
    <w:p w14:paraId="4CD7DA31" w14:textId="6C0166D2" w:rsidR="003F5069" w:rsidRDefault="003F5069" w:rsidP="003F5069">
      <w:pPr>
        <w:pStyle w:val="ListParagraph"/>
        <w:numPr>
          <w:ilvl w:val="0"/>
          <w:numId w:val="2"/>
        </w:numPr>
        <w:rPr>
          <w:lang w:val="en-US"/>
        </w:rPr>
      </w:pPr>
      <w:r w:rsidRPr="003F5069">
        <w:rPr>
          <w:lang w:val="en-US"/>
        </w:rPr>
        <w:t xml:space="preserve">Charter schools have </w:t>
      </w:r>
      <w:r>
        <w:rPr>
          <w:lang w:val="en-US"/>
        </w:rPr>
        <w:t>less students</w:t>
      </w:r>
      <w:r w:rsidRPr="003F5069">
        <w:rPr>
          <w:lang w:val="en-US"/>
        </w:rPr>
        <w:t xml:space="preserve"> than Dist</w:t>
      </w:r>
      <w:r>
        <w:rPr>
          <w:lang w:val="en-US"/>
        </w:rPr>
        <w:t>r</w:t>
      </w:r>
      <w:r w:rsidRPr="003F5069">
        <w:rPr>
          <w:lang w:val="en-US"/>
        </w:rPr>
        <w:t>ict schools</w:t>
      </w:r>
      <w:r>
        <w:rPr>
          <w:lang w:val="en-US"/>
        </w:rPr>
        <w:t>.</w:t>
      </w:r>
    </w:p>
    <w:p w14:paraId="7F11D479" w14:textId="7B304D76" w:rsidR="003F5069" w:rsidRDefault="003F5069" w:rsidP="003F50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high performing schools are all charter schools.</w:t>
      </w:r>
    </w:p>
    <w:p w14:paraId="5428F7FF" w14:textId="126E79B1" w:rsidR="003F5069" w:rsidRDefault="003F5069" w:rsidP="003F50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also clear that students are performing better in Reading than </w:t>
      </w:r>
      <w:r w:rsidR="00E471E7">
        <w:rPr>
          <w:lang w:val="en-US"/>
        </w:rPr>
        <w:t>Math</w:t>
      </w:r>
      <w:r>
        <w:rPr>
          <w:lang w:val="en-US"/>
        </w:rPr>
        <w:t xml:space="preserve"> by comparing the Math Scores </w:t>
      </w:r>
      <w:r w:rsidR="00E471E7">
        <w:rPr>
          <w:lang w:val="en-US"/>
        </w:rPr>
        <w:t>b</w:t>
      </w:r>
      <w:r>
        <w:rPr>
          <w:lang w:val="en-US"/>
        </w:rPr>
        <w:t>y Grade and Reading Scores by Grades.</w:t>
      </w:r>
    </w:p>
    <w:p w14:paraId="36B80B33" w14:textId="77777777" w:rsidR="003F5069" w:rsidRPr="003F5069" w:rsidRDefault="003F5069" w:rsidP="003F5069">
      <w:pPr>
        <w:rPr>
          <w:lang w:val="en-US"/>
        </w:rPr>
      </w:pPr>
    </w:p>
    <w:sectPr w:rsidR="003F5069" w:rsidRPr="003F5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F21"/>
    <w:multiLevelType w:val="hybridMultilevel"/>
    <w:tmpl w:val="2A08F8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4472"/>
    <w:multiLevelType w:val="multilevel"/>
    <w:tmpl w:val="13D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465121">
    <w:abstractNumId w:val="1"/>
  </w:num>
  <w:num w:numId="2" w16cid:durableId="19230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69"/>
    <w:rsid w:val="003F5069"/>
    <w:rsid w:val="005F7412"/>
    <w:rsid w:val="00753EA2"/>
    <w:rsid w:val="009E04C3"/>
    <w:rsid w:val="00BA5077"/>
    <w:rsid w:val="00E471E7"/>
    <w:rsid w:val="00EA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1B0B"/>
  <w15:chartTrackingRefBased/>
  <w15:docId w15:val="{2DE12FBB-8415-4B57-AB33-652617D6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2</cp:revision>
  <dcterms:created xsi:type="dcterms:W3CDTF">2024-01-29T01:13:00Z</dcterms:created>
  <dcterms:modified xsi:type="dcterms:W3CDTF">2024-01-29T01:25:00Z</dcterms:modified>
</cp:coreProperties>
</file>