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A3D" w14:textId="7565360C" w:rsidR="00F12F5E" w:rsidRPr="002425A8" w:rsidRDefault="00DA17E1" w:rsidP="00DA17E1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proofErr w:type="gramStart"/>
      <w:r w:rsidRPr="002425A8">
        <w:rPr>
          <w:rFonts w:ascii="Times New Roman" w:hAnsi="Times New Roman"/>
          <w:b/>
          <w:bCs/>
          <w:sz w:val="32"/>
          <w:szCs w:val="32"/>
          <w:lang w:val="en-US"/>
        </w:rPr>
        <w:t>Experiment :</w:t>
      </w:r>
      <w:proofErr w:type="gramEnd"/>
      <w:r w:rsidRPr="002425A8">
        <w:rPr>
          <w:rFonts w:ascii="Times New Roman" w:hAnsi="Times New Roman"/>
          <w:b/>
          <w:bCs/>
          <w:sz w:val="32"/>
          <w:szCs w:val="32"/>
          <w:lang w:val="en-US"/>
        </w:rPr>
        <w:t xml:space="preserve"> 1</w:t>
      </w:r>
      <w:r w:rsidR="002425A8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</w:p>
    <w:p w14:paraId="03750627" w14:textId="77777777" w:rsidR="00DA17E1" w:rsidRDefault="00DA17E1" w:rsidP="00DA17E1">
      <w:pPr>
        <w:rPr>
          <w:rFonts w:ascii="Times New Roman" w:hAnsi="Times New Roman"/>
          <w:sz w:val="32"/>
          <w:szCs w:val="32"/>
          <w:lang w:val="en-US"/>
        </w:rPr>
      </w:pPr>
    </w:p>
    <w:p w14:paraId="49AE0B46" w14:textId="5ECB3EED" w:rsidR="00DA17E1" w:rsidRDefault="00DA17E1" w:rsidP="00DA17E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Prepare an SRS document in line with the IEEE recommended standards for the specified case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study.(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Functional requirements)</w:t>
      </w:r>
    </w:p>
    <w:p w14:paraId="66ED0B39" w14:textId="77777777" w:rsidR="00DA17E1" w:rsidRDefault="00DA17E1" w:rsidP="00DA17E1">
      <w:pPr>
        <w:rPr>
          <w:rFonts w:ascii="Times New Roman" w:hAnsi="Times New Roman"/>
          <w:sz w:val="28"/>
          <w:szCs w:val="28"/>
          <w:lang w:val="en-US"/>
        </w:rPr>
      </w:pPr>
    </w:p>
    <w:p w14:paraId="25775DF9" w14:textId="19E95456" w:rsidR="00DA17E1" w:rsidRDefault="00DA17E1" w:rsidP="00DA17E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DA17E1">
        <w:rPr>
          <w:rFonts w:ascii="Times New Roman" w:hAnsi="Times New Roman"/>
          <w:b/>
          <w:bCs/>
          <w:sz w:val="28"/>
          <w:szCs w:val="28"/>
          <w:lang w:val="en-US"/>
        </w:rPr>
        <w:t>Functional requirements</w:t>
      </w:r>
    </w:p>
    <w:p w14:paraId="080889D8" w14:textId="33243633" w:rsidR="00DA17E1" w:rsidRDefault="00DA17E1" w:rsidP="00DA17E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Certainly, here are some functional requirements for our Project “</w:t>
      </w:r>
      <w:r w:rsidRPr="00646DE3">
        <w:rPr>
          <w:rFonts w:ascii="Times New Roman" w:hAnsi="Times New Roman"/>
          <w:b/>
          <w:bCs/>
          <w:sz w:val="28"/>
          <w:szCs w:val="28"/>
          <w:lang w:val="en-US"/>
        </w:rPr>
        <w:t>Anti Pesto</w:t>
      </w:r>
      <w:r>
        <w:rPr>
          <w:rFonts w:ascii="Times New Roman" w:hAnsi="Times New Roman"/>
          <w:sz w:val="28"/>
          <w:szCs w:val="28"/>
          <w:lang w:val="en-US"/>
        </w:rPr>
        <w:t>” as part of the Software Requirements Specification (SRS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) :</w:t>
      </w:r>
      <w:proofErr w:type="gramEnd"/>
    </w:p>
    <w:p w14:paraId="27652CA7" w14:textId="69BD11FD" w:rsidR="00DA17E1" w:rsidRDefault="00DA17E1" w:rsidP="00DA17E1">
      <w:pPr>
        <w:rPr>
          <w:rFonts w:ascii="Times New Roman" w:hAnsi="Times New Roman"/>
          <w:sz w:val="28"/>
          <w:szCs w:val="28"/>
          <w:lang w:val="en-US"/>
        </w:rPr>
      </w:pPr>
    </w:p>
    <w:p w14:paraId="58E08689" w14:textId="148D7652" w:rsidR="00DA17E1" w:rsidRPr="00646DE3" w:rsidRDefault="00DA17E1" w:rsidP="00DA17E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646DE3">
        <w:rPr>
          <w:rFonts w:ascii="Times New Roman" w:hAnsi="Times New Roman"/>
          <w:b/>
          <w:bCs/>
          <w:sz w:val="28"/>
          <w:szCs w:val="28"/>
          <w:lang w:val="en-US"/>
        </w:rPr>
        <w:t>User Registration and Authentication</w:t>
      </w:r>
    </w:p>
    <w:p w14:paraId="45F130FD" w14:textId="7A11765E" w:rsidR="00DA17E1" w:rsidRDefault="00DA17E1" w:rsidP="00DA17E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Users must be able to create accounts with unique usernames and passwords.</w:t>
      </w:r>
    </w:p>
    <w:p w14:paraId="3CEC8AC1" w14:textId="62981629" w:rsidR="00DA17E1" w:rsidRDefault="00DA17E1" w:rsidP="00DA17E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system must validate the authenticate user credentials securely</w:t>
      </w:r>
      <w:r w:rsidR="00646DE3">
        <w:rPr>
          <w:rFonts w:ascii="Times New Roman" w:hAnsi="Times New Roman"/>
          <w:sz w:val="28"/>
          <w:szCs w:val="28"/>
          <w:lang w:val="en-US"/>
        </w:rPr>
        <w:t>.</w:t>
      </w:r>
    </w:p>
    <w:p w14:paraId="334B763E" w14:textId="77777777" w:rsidR="00C27011" w:rsidRDefault="00C27011" w:rsidP="00DA17E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4E95A26B" w14:textId="7B00BC39" w:rsidR="00646DE3" w:rsidRPr="00C27011" w:rsidRDefault="00C27011" w:rsidP="00C2701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7011">
        <w:rPr>
          <w:rFonts w:ascii="Times New Roman" w:hAnsi="Times New Roman"/>
          <w:b/>
          <w:bCs/>
          <w:sz w:val="28"/>
          <w:szCs w:val="28"/>
          <w:lang w:val="en-US"/>
        </w:rPr>
        <w:t xml:space="preserve">Dashboard and Admin panel </w:t>
      </w:r>
    </w:p>
    <w:p w14:paraId="2786CB87" w14:textId="195F9666" w:rsidR="00C27011" w:rsidRDefault="00C27011" w:rsidP="00C2701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Users will be able to see their essential details on Dashboard, Admins will manage it when needed.</w:t>
      </w:r>
    </w:p>
    <w:p w14:paraId="78ECA7F2" w14:textId="77777777" w:rsidR="006456FA" w:rsidRDefault="006456FA" w:rsidP="00C2701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7004DC55" w14:textId="7627C2F9" w:rsidR="00C27011" w:rsidRDefault="00C27011" w:rsidP="00C2701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7011">
        <w:rPr>
          <w:rFonts w:ascii="Times New Roman" w:hAnsi="Times New Roman"/>
          <w:b/>
          <w:bCs/>
          <w:sz w:val="28"/>
          <w:szCs w:val="28"/>
          <w:lang w:val="en-US"/>
        </w:rPr>
        <w:t xml:space="preserve">Crop Management </w:t>
      </w:r>
    </w:p>
    <w:p w14:paraId="2412F3EA" w14:textId="6380F0FE" w:rsidR="00C27011" w:rsidRDefault="002425A8" w:rsidP="00C2701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Details of different varieties of Crops will be displayed </w:t>
      </w:r>
      <w:r w:rsidR="0081498F">
        <w:rPr>
          <w:rFonts w:ascii="Times New Roman" w:hAnsi="Times New Roman"/>
          <w:sz w:val="28"/>
          <w:szCs w:val="28"/>
          <w:lang w:val="en-US"/>
        </w:rPr>
        <w:t>in this part of the project.</w:t>
      </w:r>
    </w:p>
    <w:p w14:paraId="0EEF7AA6" w14:textId="77777777" w:rsidR="006456FA" w:rsidRDefault="006456FA" w:rsidP="00C27011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718F8477" w14:textId="53F3BE90" w:rsidR="0081498F" w:rsidRPr="0081498F" w:rsidRDefault="0081498F" w:rsidP="0081498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498F">
        <w:rPr>
          <w:rFonts w:ascii="Times New Roman" w:hAnsi="Times New Roman"/>
          <w:b/>
          <w:bCs/>
          <w:sz w:val="28"/>
          <w:szCs w:val="28"/>
          <w:lang w:val="en-US"/>
        </w:rPr>
        <w:t>Pests and Disease Management</w:t>
      </w:r>
    </w:p>
    <w:p w14:paraId="383A2203" w14:textId="5B1DF608" w:rsidR="0081498F" w:rsidRDefault="0081498F" w:rsidP="0081498F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Details of different harmful pests and related diseases of crops will be shown here and based upon the problem solutions will be mentioned.</w:t>
      </w:r>
    </w:p>
    <w:p w14:paraId="3BDD71F8" w14:textId="77777777" w:rsidR="006456FA" w:rsidRDefault="006456FA" w:rsidP="0081498F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1C0BF52E" w14:textId="679CECB7" w:rsidR="006456FA" w:rsidRPr="006456FA" w:rsidRDefault="0081498F" w:rsidP="006456FA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Government schemes &amp; Queries</w:t>
      </w:r>
    </w:p>
    <w:p w14:paraId="42630A60" w14:textId="2B641770" w:rsidR="0081498F" w:rsidRPr="0081498F" w:rsidRDefault="0081498F" w:rsidP="0081498F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The Schemes provided by the Government for the farmers will be displayed with requirements, Users will be given an option to submit queries</w:t>
      </w:r>
      <w:r w:rsidR="006456FA">
        <w:rPr>
          <w:rFonts w:ascii="Times New Roman" w:hAnsi="Times New Roman"/>
          <w:sz w:val="28"/>
          <w:szCs w:val="28"/>
          <w:lang w:val="en-US"/>
        </w:rPr>
        <w:t xml:space="preserve">, If there is some new type of damage has occurred in the </w:t>
      </w:r>
      <w:proofErr w:type="gramStart"/>
      <w:r w:rsidR="006456FA">
        <w:rPr>
          <w:rFonts w:ascii="Times New Roman" w:hAnsi="Times New Roman"/>
          <w:sz w:val="28"/>
          <w:szCs w:val="28"/>
          <w:lang w:val="en-US"/>
        </w:rPr>
        <w:t>crop ,it</w:t>
      </w:r>
      <w:proofErr w:type="gramEnd"/>
      <w:r w:rsidR="006456FA">
        <w:rPr>
          <w:rFonts w:ascii="Times New Roman" w:hAnsi="Times New Roman"/>
          <w:sz w:val="28"/>
          <w:szCs w:val="28"/>
          <w:lang w:val="en-US"/>
        </w:rPr>
        <w:t xml:space="preserve"> will be noticed and solution will be found.</w:t>
      </w:r>
    </w:p>
    <w:sectPr w:rsidR="0081498F" w:rsidRPr="0081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686B"/>
    <w:multiLevelType w:val="hybridMultilevel"/>
    <w:tmpl w:val="F8B84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93F8C"/>
    <w:multiLevelType w:val="hybridMultilevel"/>
    <w:tmpl w:val="42808C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938874">
    <w:abstractNumId w:val="1"/>
  </w:num>
  <w:num w:numId="2" w16cid:durableId="83037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E1"/>
    <w:rsid w:val="002425A8"/>
    <w:rsid w:val="006456FA"/>
    <w:rsid w:val="00646DE3"/>
    <w:rsid w:val="0081498F"/>
    <w:rsid w:val="00A63D16"/>
    <w:rsid w:val="00C27011"/>
    <w:rsid w:val="00DA17E1"/>
    <w:rsid w:val="00F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ED69"/>
  <w15:chartTrackingRefBased/>
  <w15:docId w15:val="{4E496DC5-21D2-44DE-A392-C47A73A8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sharma</dc:creator>
  <cp:keywords/>
  <dc:description/>
  <cp:lastModifiedBy>madhav sharma</cp:lastModifiedBy>
  <cp:revision>1</cp:revision>
  <dcterms:created xsi:type="dcterms:W3CDTF">2023-10-29T08:42:00Z</dcterms:created>
  <dcterms:modified xsi:type="dcterms:W3CDTF">2023-10-29T09:39:00Z</dcterms:modified>
</cp:coreProperties>
</file>