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2589" w:rsidRDefault="002A104E">
      <w:pPr>
        <w:spacing w:after="40" w:line="400" w:lineRule="exact"/>
        <w:jc w:val="center"/>
      </w:pPr>
      <w:r>
        <w:rPr>
          <w:b/>
          <w:color w:val="16538D"/>
          <w:sz w:val="34"/>
        </w:rPr>
        <w:t>NAVNEET VISHWAKARMA</w:t>
      </w:r>
    </w:p>
    <w:p w:rsidR="00132589" w:rsidRDefault="002A104E">
      <w:pPr>
        <w:spacing w:after="40" w:line="220" w:lineRule="exact"/>
        <w:jc w:val="center"/>
      </w:pPr>
      <w:r>
        <w:rPr>
          <w:color w:val="555555"/>
          <w:sz w:val="17"/>
        </w:rPr>
        <w:t>Linux Administrator  |  DevOps Engineer  |  CI/CD  |  Ansible  |  Docker</w:t>
      </w:r>
    </w:p>
    <w:p w:rsidR="00132589" w:rsidRDefault="002A104E">
      <w:pPr>
        <w:spacing w:after="20" w:line="220" w:lineRule="exact"/>
        <w:jc w:val="center"/>
      </w:pPr>
      <w:r>
        <w:rPr>
          <w:sz w:val="17"/>
        </w:rPr>
        <w:t>+91 8435061006  |  Rajvl132011@gmail.com  |  Satna, Madhya Pradesh, India</w:t>
      </w:r>
    </w:p>
    <w:p w:rsidR="00132589" w:rsidRDefault="002A104E">
      <w:pPr>
        <w:spacing w:after="40" w:line="220" w:lineRule="exact"/>
        <w:jc w:val="center"/>
      </w:pPr>
      <w:r>
        <w:rPr>
          <w:sz w:val="17"/>
        </w:rPr>
        <w:t xml:space="preserve">LinkedIn: </w:t>
      </w:r>
      <w:r>
        <w:rPr>
          <w:color w:val="16538D"/>
          <w:sz w:val="17"/>
        </w:rPr>
        <w:t>linkedin.com/in/navneet1206</w:t>
      </w:r>
      <w:r>
        <w:rPr>
          <w:sz w:val="17"/>
        </w:rPr>
        <w:t xml:space="preserve">  |  GitHub: </w:t>
      </w:r>
      <w:r>
        <w:rPr>
          <w:color w:val="16538D"/>
          <w:sz w:val="17"/>
        </w:rPr>
        <w:t>github.com/Navneet1206</w:t>
      </w:r>
    </w:p>
    <w:p w:rsidR="00132589" w:rsidRDefault="002A104E">
      <w:pPr>
        <w:spacing w:before="120" w:after="20" w:line="240" w:lineRule="exact"/>
      </w:pPr>
      <w:bookmarkStart w:id="0" w:name="_GoBack"/>
      <w:bookmarkEnd w:id="0"/>
      <w:r>
        <w:rPr>
          <w:b/>
          <w:color w:val="16538D"/>
        </w:rPr>
        <w:t xml:space="preserve">PROFESSIONAL </w:t>
      </w:r>
      <w:r>
        <w:rPr>
          <w:b/>
          <w:color w:val="16538D"/>
        </w:rPr>
        <w:t>SUMMARY</w:t>
      </w:r>
    </w:p>
    <w:p w:rsidR="00132589" w:rsidRDefault="00132589">
      <w:pPr>
        <w:pBdr>
          <w:bottom w:val="single" w:sz="64" w:space="1" w:color="165390"/>
        </w:pBdr>
        <w:spacing w:after="40" w:line="230" w:lineRule="exact"/>
      </w:pPr>
    </w:p>
    <w:p w:rsidR="00132589" w:rsidRDefault="002A104E">
      <w:pPr>
        <w:spacing w:before="40" w:after="20" w:line="220" w:lineRule="exact"/>
      </w:pPr>
      <w:r>
        <w:rPr>
          <w:sz w:val="17"/>
        </w:rPr>
        <w:t>Linux Administrator and aspiring DevOps Engineer with hands-on experience managing Linux servers (SLES, Ubuntu), deploying Docker containers, building CI/CD pipelines using GitHub Actions, and automating infrastructure with Ansible and Bash script</w:t>
      </w:r>
      <w:r>
        <w:rPr>
          <w:sz w:val="17"/>
        </w:rPr>
        <w:t>ing. Experienced in server hardening, incident troubleshooting, log analysis, Root Cause Analysis (RCA), backup and recovery operations, and maintaining operational documentation. Familiar with Kubernetes fundamentals and KVM virtualization. Holds a B.Tech</w:t>
      </w:r>
      <w:r>
        <w:rPr>
          <w:sz w:val="17"/>
        </w:rPr>
        <w:t xml:space="preserve"> in Computer Science and is eager to contribute to platform reliability, continuous delivery, and infrastructure automation in a DevOps/SRE environment.</w:t>
      </w:r>
    </w:p>
    <w:p w:rsidR="00132589" w:rsidRDefault="002A104E">
      <w:pPr>
        <w:spacing w:before="120" w:after="20" w:line="240" w:lineRule="exact"/>
      </w:pPr>
      <w:r>
        <w:rPr>
          <w:b/>
          <w:color w:val="16538D"/>
        </w:rPr>
        <w:t>TECHNICAL SKILLS</w:t>
      </w:r>
    </w:p>
    <w:p w:rsidR="00132589" w:rsidRDefault="00132589">
      <w:pPr>
        <w:pBdr>
          <w:bottom w:val="single" w:sz="64" w:space="1" w:color="165390"/>
        </w:pBdr>
        <w:spacing w:after="40" w:line="230" w:lineRule="exact"/>
      </w:pPr>
    </w:p>
    <w:p w:rsidR="00132589" w:rsidRDefault="002A104E">
      <w:pPr>
        <w:spacing w:before="10" w:after="10" w:line="210" w:lineRule="exact"/>
        <w:ind w:left="144"/>
      </w:pPr>
      <w:r>
        <w:rPr>
          <w:b/>
          <w:color w:val="1A1A2E"/>
          <w:sz w:val="17"/>
        </w:rPr>
        <w:t xml:space="preserve">CI/CD &amp; Version Control:  </w:t>
      </w:r>
      <w:r>
        <w:rPr>
          <w:sz w:val="17"/>
        </w:rPr>
        <w:t>GitHub Actions (Pipeline Build &amp; Maintenance), Git, GitHub</w:t>
      </w:r>
    </w:p>
    <w:p w:rsidR="00132589" w:rsidRDefault="002A104E">
      <w:pPr>
        <w:spacing w:before="10" w:after="10" w:line="210" w:lineRule="exact"/>
        <w:ind w:left="144"/>
      </w:pPr>
      <w:r>
        <w:rPr>
          <w:b/>
          <w:color w:val="1A1A2E"/>
          <w:sz w:val="17"/>
        </w:rPr>
        <w:t xml:space="preserve">Containers &amp; Orchestration:  </w:t>
      </w:r>
      <w:r>
        <w:rPr>
          <w:sz w:val="17"/>
        </w:rPr>
        <w:t>Docker (Build, Compose, Deployment), Kubernetes (Basic: Pods, Deployments, kubectl)</w:t>
      </w:r>
    </w:p>
    <w:p w:rsidR="00132589" w:rsidRDefault="002A104E">
      <w:pPr>
        <w:spacing w:before="10" w:after="10" w:line="210" w:lineRule="exact"/>
        <w:ind w:left="144"/>
      </w:pPr>
      <w:r>
        <w:rPr>
          <w:b/>
          <w:color w:val="1A1A2E"/>
          <w:sz w:val="17"/>
        </w:rPr>
        <w:t xml:space="preserve">Infrastructure as Code:  </w:t>
      </w:r>
      <w:r>
        <w:rPr>
          <w:sz w:val="17"/>
        </w:rPr>
        <w:t>Ansible (Playbooks, Roles, Handlers), Bash Shell Scripting, Cron Scheduling</w:t>
      </w:r>
    </w:p>
    <w:p w:rsidR="00132589" w:rsidRDefault="002A104E">
      <w:pPr>
        <w:spacing w:before="10" w:after="10" w:line="210" w:lineRule="exact"/>
        <w:ind w:left="144"/>
      </w:pPr>
      <w:r>
        <w:rPr>
          <w:b/>
          <w:color w:val="1A1A2E"/>
          <w:sz w:val="17"/>
        </w:rPr>
        <w:t xml:space="preserve">Operating Systems:  </w:t>
      </w:r>
      <w:r>
        <w:rPr>
          <w:sz w:val="17"/>
        </w:rPr>
        <w:t xml:space="preserve">SUSE Linux Enterprise </w:t>
      </w:r>
      <w:r>
        <w:rPr>
          <w:sz w:val="17"/>
        </w:rPr>
        <w:t>Server (SLES), Ubuntu Server, openSUSE Leap</w:t>
      </w:r>
    </w:p>
    <w:p w:rsidR="00132589" w:rsidRDefault="002A104E">
      <w:pPr>
        <w:spacing w:before="10" w:after="10" w:line="210" w:lineRule="exact"/>
        <w:ind w:left="144"/>
      </w:pPr>
      <w:r>
        <w:rPr>
          <w:b/>
          <w:color w:val="1A1A2E"/>
          <w:sz w:val="17"/>
        </w:rPr>
        <w:t xml:space="preserve">Virtualization:  </w:t>
      </w:r>
      <w:r>
        <w:rPr>
          <w:sz w:val="17"/>
        </w:rPr>
        <w:t>KVM</w:t>
      </w:r>
    </w:p>
    <w:p w:rsidR="00132589" w:rsidRDefault="002A104E">
      <w:pPr>
        <w:spacing w:before="10" w:after="10" w:line="210" w:lineRule="exact"/>
        <w:ind w:left="144"/>
      </w:pPr>
      <w:r>
        <w:rPr>
          <w:b/>
          <w:color w:val="1A1A2E"/>
          <w:sz w:val="17"/>
        </w:rPr>
        <w:t xml:space="preserve">Linux Administration:  </w:t>
      </w:r>
      <w:r>
        <w:rPr>
          <w:sz w:val="17"/>
        </w:rPr>
        <w:t>User &amp; Group Mgmt, File Systems, Package Mgmt (zypper, apt), Service Control (systemd), SSH Hardening, Firewall (firewalld, UFW), auditd, Log Analysis (journalctl, /var</w:t>
      </w:r>
      <w:r>
        <w:rPr>
          <w:sz w:val="17"/>
        </w:rPr>
        <w:t>/log)</w:t>
      </w:r>
    </w:p>
    <w:p w:rsidR="00132589" w:rsidRDefault="002A104E">
      <w:pPr>
        <w:spacing w:before="10" w:after="10" w:line="210" w:lineRule="exact"/>
        <w:ind w:left="144"/>
      </w:pPr>
      <w:r>
        <w:rPr>
          <w:b/>
          <w:color w:val="1A1A2E"/>
          <w:sz w:val="17"/>
        </w:rPr>
        <w:t xml:space="preserve">Incident &amp; Reliability:  </w:t>
      </w:r>
      <w:r>
        <w:rPr>
          <w:sz w:val="17"/>
        </w:rPr>
        <w:t>Incident Troubleshooting, Root Cause Analysis (RCA), Backup &amp; Recovery, Uptime Monitoring, Runbooks/SOPs</w:t>
      </w:r>
    </w:p>
    <w:p w:rsidR="00132589" w:rsidRDefault="002A104E">
      <w:pPr>
        <w:spacing w:before="10" w:after="10" w:line="210" w:lineRule="exact"/>
        <w:ind w:left="144"/>
      </w:pPr>
      <w:r>
        <w:rPr>
          <w:b/>
          <w:color w:val="1A1A2E"/>
          <w:sz w:val="17"/>
        </w:rPr>
        <w:t xml:space="preserve">Networking:  </w:t>
      </w:r>
      <w:r>
        <w:rPr>
          <w:sz w:val="17"/>
        </w:rPr>
        <w:t>TCP/IP, DNS, DHCP, SSH, HTTP/HTTPS, Network Troubleshooting</w:t>
      </w:r>
    </w:p>
    <w:p w:rsidR="00132589" w:rsidRDefault="002A104E">
      <w:pPr>
        <w:spacing w:before="120" w:after="20" w:line="240" w:lineRule="exact"/>
      </w:pPr>
      <w:r>
        <w:rPr>
          <w:b/>
          <w:color w:val="16538D"/>
        </w:rPr>
        <w:t>PROFESSIONAL EXPERIENCE</w:t>
      </w:r>
    </w:p>
    <w:p w:rsidR="00132589" w:rsidRDefault="00132589">
      <w:pPr>
        <w:pBdr>
          <w:bottom w:val="single" w:sz="64" w:space="1" w:color="165390"/>
        </w:pBdr>
        <w:spacing w:after="40" w:line="230" w:lineRule="exact"/>
      </w:pPr>
    </w:p>
    <w:p w:rsidR="00132589" w:rsidRDefault="002A104E">
      <w:pPr>
        <w:spacing w:before="40" w:line="240" w:lineRule="exact"/>
      </w:pPr>
      <w:r>
        <w:rPr>
          <w:b/>
          <w:color w:val="1A1A2E"/>
          <w:sz w:val="19"/>
        </w:rPr>
        <w:t xml:space="preserve">Linux System </w:t>
      </w:r>
      <w:r>
        <w:rPr>
          <w:b/>
          <w:color w:val="1A1A2E"/>
          <w:sz w:val="19"/>
        </w:rPr>
        <w:t>Administrator</w:t>
      </w:r>
    </w:p>
    <w:p w:rsidR="00132589" w:rsidRDefault="002A104E">
      <w:pPr>
        <w:spacing w:after="40" w:line="220" w:lineRule="exact"/>
      </w:pPr>
      <w:r>
        <w:rPr>
          <w:i/>
          <w:sz w:val="18"/>
        </w:rPr>
        <w:t>Savayas Life and Balance Pvt. Ltd.</w:t>
      </w:r>
      <w:r>
        <w:rPr>
          <w:color w:val="555555"/>
          <w:sz w:val="17"/>
        </w:rPr>
        <w:t xml:space="preserve">  |  March 2024 – Present  |  Satna, MP</w:t>
      </w:r>
    </w:p>
    <w:p w:rsidR="00132589" w:rsidRDefault="002A104E">
      <w:pPr>
        <w:spacing w:before="10" w:after="10" w:line="216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7"/>
        </w:rPr>
        <w:t>Manage 5 Linux servers (SLES, Ubuntu) across production and staging environments, handling server provisioning, updates, and day-to-day infrastructure operations.</w:t>
      </w:r>
    </w:p>
    <w:p w:rsidR="00132589" w:rsidRDefault="002A104E">
      <w:pPr>
        <w:spacing w:before="10" w:after="10" w:line="216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7"/>
        </w:rPr>
        <w:t>Built and maintain CI/CD pipelines using GitHub Actions for automated build and deployment workflows of web applications.</w:t>
      </w:r>
    </w:p>
    <w:p w:rsidR="00132589" w:rsidRDefault="002A104E">
      <w:pPr>
        <w:spacing w:before="10" w:after="10" w:line="216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7"/>
        </w:rPr>
        <w:t>Deploy and manage Docker-based containerized application stacks, handling container lifecycle, image builds, and multi-service c</w:t>
      </w:r>
      <w:r>
        <w:rPr>
          <w:sz w:val="17"/>
        </w:rPr>
        <w:t>ompositions.</w:t>
      </w:r>
    </w:p>
    <w:p w:rsidR="00132589" w:rsidRDefault="002A104E">
      <w:pPr>
        <w:spacing w:before="10" w:after="10" w:line="216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7"/>
        </w:rPr>
        <w:t>Troubleshoot and resolve production incidents through systematic log analysis (journalctl, /var/log/messages) and root cause investigation; resolved 15+ operational issues since joining.</w:t>
      </w:r>
    </w:p>
    <w:p w:rsidR="00132589" w:rsidRDefault="002A104E">
      <w:pPr>
        <w:spacing w:before="10" w:after="10" w:line="216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7"/>
        </w:rPr>
        <w:t>Automate routine server administration tasks using</w:t>
      </w:r>
      <w:r>
        <w:rPr>
          <w:sz w:val="17"/>
        </w:rPr>
        <w:t xml:space="preserve"> Ansible playbooks and Bash scripts, covering user provisioning, package updates, and configuration management.</w:t>
      </w:r>
    </w:p>
    <w:p w:rsidR="00132589" w:rsidRDefault="002A104E">
      <w:pPr>
        <w:spacing w:before="10" w:after="10" w:line="216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7"/>
        </w:rPr>
        <w:t>Implement server hardening measures: SSH key-based authentication, firewall rules (firewalld/UFW), audit logging (auditd), and service lockdo</w:t>
      </w:r>
      <w:r>
        <w:rPr>
          <w:sz w:val="17"/>
        </w:rPr>
        <w:t>wn following security best practices.</w:t>
      </w:r>
    </w:p>
    <w:p w:rsidR="00132589" w:rsidRDefault="002A104E">
      <w:pPr>
        <w:spacing w:before="10" w:after="10" w:line="216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7"/>
        </w:rPr>
        <w:t>Manage backup and recovery operations for application data and server configurations to ensure data protection and restoration readiness.</w:t>
      </w:r>
    </w:p>
    <w:p w:rsidR="00132589" w:rsidRDefault="002A104E">
      <w:pPr>
        <w:spacing w:before="10" w:after="10" w:line="216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7"/>
        </w:rPr>
        <w:t xml:space="preserve">Maintain operational documentation including runbooks, SOPs, and incident </w:t>
      </w:r>
      <w:r>
        <w:rPr>
          <w:sz w:val="17"/>
        </w:rPr>
        <w:t>reports for team knowledge sharing and repeatable processes.</w:t>
      </w:r>
    </w:p>
    <w:p w:rsidR="00132589" w:rsidRDefault="002A104E">
      <w:pPr>
        <w:spacing w:before="120" w:after="20" w:line="240" w:lineRule="exact"/>
      </w:pPr>
      <w:r>
        <w:rPr>
          <w:b/>
          <w:color w:val="16538D"/>
        </w:rPr>
        <w:t>KEY PROJECTS</w:t>
      </w:r>
    </w:p>
    <w:p w:rsidR="00132589" w:rsidRDefault="00132589">
      <w:pPr>
        <w:pBdr>
          <w:bottom w:val="single" w:sz="64" w:space="1" w:color="165390"/>
        </w:pBdr>
        <w:spacing w:after="40" w:line="230" w:lineRule="exact"/>
      </w:pPr>
    </w:p>
    <w:p w:rsidR="00132589" w:rsidRDefault="002A104E">
      <w:pPr>
        <w:spacing w:before="40" w:after="20" w:line="220" w:lineRule="exact"/>
      </w:pPr>
      <w:r>
        <w:rPr>
          <w:b/>
          <w:color w:val="1A1A2E"/>
          <w:sz w:val="18"/>
        </w:rPr>
        <w:t>Infrastructure Hardening Automation with Ansible (IaC)</w:t>
      </w:r>
      <w:r>
        <w:rPr>
          <w:color w:val="555555"/>
          <w:sz w:val="16"/>
        </w:rPr>
        <w:t xml:space="preserve">  |  </w:t>
      </w:r>
      <w:r>
        <w:rPr>
          <w:color w:val="16538D"/>
          <w:sz w:val="15"/>
        </w:rPr>
        <w:t>github.com/Navneet1206/Projects/.../Navneet-Server-Hardning</w:t>
      </w:r>
    </w:p>
    <w:p w:rsidR="00132589" w:rsidRDefault="002A104E">
      <w:pPr>
        <w:spacing w:before="10" w:after="10" w:line="216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7"/>
        </w:rPr>
        <w:t>Wrote 6 Ansible roles to automate SSH hardening, firewall e</w:t>
      </w:r>
      <w:r>
        <w:rPr>
          <w:sz w:val="17"/>
        </w:rPr>
        <w:t>nforcement, audit logging, legacy service removal, and compliance scanning across Ubuntu and openSUSE servers.</w:t>
      </w:r>
    </w:p>
    <w:p w:rsidR="00132589" w:rsidRDefault="002A104E">
      <w:pPr>
        <w:spacing w:before="10" w:after="10" w:line="216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7"/>
        </w:rPr>
        <w:t>Applied CIS/NIST-aligned security configurations: PAM password policies, persistent journald logging, and automated patch scheduling. Integrat</w:t>
      </w:r>
      <w:r>
        <w:rPr>
          <w:sz w:val="17"/>
        </w:rPr>
        <w:t>ed Lynis for compliance verification.</w:t>
      </w:r>
    </w:p>
    <w:p w:rsidR="00132589" w:rsidRDefault="002A104E">
      <w:pPr>
        <w:spacing w:before="60" w:after="20" w:line="220" w:lineRule="exact"/>
      </w:pPr>
      <w:r>
        <w:rPr>
          <w:b/>
          <w:color w:val="1A1A2E"/>
          <w:sz w:val="18"/>
        </w:rPr>
        <w:t>HA Cluster P1 Incident Investigation &amp; Root Cause Analysis</w:t>
      </w:r>
      <w:r>
        <w:rPr>
          <w:color w:val="555555"/>
          <w:sz w:val="16"/>
        </w:rPr>
        <w:t xml:space="preserve">  |  </w:t>
      </w:r>
      <w:r>
        <w:rPr>
          <w:color w:val="16538D"/>
          <w:sz w:val="15"/>
        </w:rPr>
        <w:t>github.com/Navneet1206/Projects/.../RCA_project</w:t>
      </w:r>
    </w:p>
    <w:p w:rsidR="00132589" w:rsidRDefault="002A104E">
      <w:pPr>
        <w:spacing w:before="10" w:after="10" w:line="216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7"/>
        </w:rPr>
        <w:t>Conducted Root Cause Analysis on a P1 outage in a 2-node SLES HA cluster (Pacemaker/Corosync/SBD), troub</w:t>
      </w:r>
      <w:r>
        <w:rPr>
          <w:sz w:val="17"/>
        </w:rPr>
        <w:t>leshooting cascading failures across networking, fencing, and watchdog layers that triggered a 5x reboot loop.</w:t>
      </w:r>
    </w:p>
    <w:p w:rsidR="00132589" w:rsidRDefault="002A104E">
      <w:pPr>
        <w:spacing w:before="10" w:after="10" w:line="216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7"/>
        </w:rPr>
        <w:t>Analyzed supportconfig archives and system logs to reconstruct event timeline; delivered incident report with actionable remediation steps.</w:t>
      </w:r>
    </w:p>
    <w:p w:rsidR="00132589" w:rsidRDefault="002A104E">
      <w:pPr>
        <w:spacing w:before="120" w:after="20" w:line="240" w:lineRule="exact"/>
      </w:pPr>
      <w:r>
        <w:rPr>
          <w:b/>
          <w:color w:val="16538D"/>
        </w:rPr>
        <w:t>CE</w:t>
      </w:r>
      <w:r>
        <w:rPr>
          <w:b/>
          <w:color w:val="16538D"/>
        </w:rPr>
        <w:t>RTIFICATIONS</w:t>
      </w:r>
    </w:p>
    <w:p w:rsidR="00132589" w:rsidRDefault="00132589">
      <w:pPr>
        <w:pBdr>
          <w:bottom w:val="single" w:sz="64" w:space="1" w:color="165390"/>
        </w:pBdr>
        <w:spacing w:after="40" w:line="230" w:lineRule="exact"/>
      </w:pPr>
    </w:p>
    <w:p w:rsidR="00132589" w:rsidRDefault="002A104E">
      <w:pPr>
        <w:spacing w:before="10" w:after="10" w:line="216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7"/>
        </w:rPr>
        <w:t>Linux Administration Training (CX-501) – Codenixia</w:t>
      </w:r>
    </w:p>
    <w:p w:rsidR="00132589" w:rsidRDefault="002A104E">
      <w:pPr>
        <w:spacing w:before="10" w:after="10" w:line="216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7"/>
        </w:rPr>
        <w:t>Linux Server Hardening &amp; Security Training (CX-701) – Codenixia</w:t>
      </w:r>
    </w:p>
    <w:p w:rsidR="00132589" w:rsidRDefault="002A104E">
      <w:pPr>
        <w:spacing w:before="10" w:after="10" w:line="216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7"/>
        </w:rPr>
        <w:t>SUSE Linux Enterprise Server (SLES) Administration Training</w:t>
      </w:r>
    </w:p>
    <w:p w:rsidR="00132589" w:rsidRDefault="002A104E">
      <w:pPr>
        <w:spacing w:before="120" w:after="20" w:line="240" w:lineRule="exact"/>
      </w:pPr>
      <w:r>
        <w:rPr>
          <w:b/>
          <w:color w:val="16538D"/>
        </w:rPr>
        <w:t>EDUCATION</w:t>
      </w:r>
    </w:p>
    <w:p w:rsidR="00132589" w:rsidRDefault="00132589">
      <w:pPr>
        <w:pBdr>
          <w:bottom w:val="single" w:sz="64" w:space="1" w:color="165390"/>
        </w:pBdr>
        <w:spacing w:after="40" w:line="230" w:lineRule="exact"/>
      </w:pPr>
    </w:p>
    <w:p w:rsidR="00132589" w:rsidRDefault="002A104E">
      <w:pPr>
        <w:spacing w:before="40" w:line="220" w:lineRule="exact"/>
      </w:pPr>
      <w:r>
        <w:rPr>
          <w:b/>
          <w:color w:val="1A1A2E"/>
          <w:sz w:val="18"/>
        </w:rPr>
        <w:t xml:space="preserve">Bachelor of Technology (B.Tech) – Computer </w:t>
      </w:r>
      <w:r>
        <w:rPr>
          <w:b/>
          <w:color w:val="1A1A2E"/>
          <w:sz w:val="18"/>
        </w:rPr>
        <w:t>Science &amp; Engineering</w:t>
      </w:r>
    </w:p>
    <w:p w:rsidR="00132589" w:rsidRDefault="002A104E">
      <w:pPr>
        <w:spacing w:after="20" w:line="220" w:lineRule="exact"/>
      </w:pPr>
      <w:r>
        <w:rPr>
          <w:i/>
          <w:sz w:val="17"/>
        </w:rPr>
        <w:t>AKS University, Satna, MP</w:t>
      </w:r>
      <w:r>
        <w:rPr>
          <w:color w:val="555555"/>
          <w:sz w:val="17"/>
        </w:rPr>
        <w:t xml:space="preserve">  |  2022 – 2026  |  CGPA: 8.29 / 10</w:t>
      </w:r>
    </w:p>
    <w:sectPr w:rsidR="00132589" w:rsidSect="002A104E">
      <w:pgSz w:w="11909" w:h="16834"/>
      <w:pgMar w:top="567" w:right="850" w:bottom="9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32589"/>
    <w:rsid w:val="0015074B"/>
    <w:rsid w:val="0029639D"/>
    <w:rsid w:val="002A104E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CDA49B3-5C7E-4975-817B-D4288F7A7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color w:val="2D2D2D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D1CA56F-062B-4F66-94F0-A9869CF9E2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659</Words>
  <Characters>3759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2</cp:revision>
  <dcterms:created xsi:type="dcterms:W3CDTF">2013-12-23T23:15:00Z</dcterms:created>
  <dcterms:modified xsi:type="dcterms:W3CDTF">2026-06-23T14:23:00Z</dcterms:modified>
  <cp:category/>
</cp:coreProperties>
</file>