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BFB" w:rsidRDefault="003A168B">
      <w:r>
        <w:t>Recursion tree method</w:t>
      </w:r>
    </w:p>
    <w:p w:rsidR="003A168B" w:rsidRDefault="003A168B">
      <w:r>
        <w:t xml:space="preserve">So far we have discussed solving recurrence relations via substitution method. Now we will try to get a good guess by unwinding the recursion </w:t>
      </w:r>
      <w:r w:rsidR="00B300B0">
        <w:t>within a particular recurrence relation</w:t>
      </w:r>
      <w:r w:rsidR="001D6DC3">
        <w:t xml:space="preserve">.  We can visualize iteration method as recursion tree in which at each </w:t>
      </w:r>
      <w:proofErr w:type="gramStart"/>
      <w:r w:rsidR="001D6DC3">
        <w:t>level  node</w:t>
      </w:r>
      <w:proofErr w:type="gramEnd"/>
      <w:r w:rsidR="001D6DC3">
        <w:t xml:space="preserve"> are expanded. </w:t>
      </w:r>
    </w:p>
    <w:p w:rsidR="001D6DC3" w:rsidRDefault="001D6DC3">
      <w:r>
        <w:t>We consider second term in recurrence as root. It’s useful when we use divide and conquer algorithm. Let us explain it via an example.</w:t>
      </w:r>
      <w:bookmarkStart w:id="0" w:name="_GoBack"/>
      <w:bookmarkEnd w:id="0"/>
    </w:p>
    <w:sectPr w:rsidR="001D6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68B"/>
    <w:rsid w:val="001D6DC3"/>
    <w:rsid w:val="003A168B"/>
    <w:rsid w:val="003C28D2"/>
    <w:rsid w:val="00837BFB"/>
    <w:rsid w:val="00B3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Navneet Singh</dc:creator>
  <cp:lastModifiedBy>Navneet Singh</cp:lastModifiedBy>
  <cp:revision>1</cp:revision>
  <dcterms:created xsi:type="dcterms:W3CDTF">2017-12-10T03:42:00Z</dcterms:created>
  <dcterms:modified xsi:type="dcterms:W3CDTF">2017-12-10T16:04:00Z</dcterms:modified>
</cp:coreProperties>
</file>