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C2FEE" w14:textId="6C500284" w:rsidR="0077377B" w:rsidRDefault="0077377B" w:rsidP="00E067B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  <w:t>Worksheet AI’s</w:t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</w:p>
    <w:p w14:paraId="10381C70" w14:textId="77777777" w:rsidR="00F14B24" w:rsidRDefault="00F14B24" w:rsidP="00E067B3">
      <w:pPr>
        <w:rPr>
          <w:b/>
          <w:bCs/>
          <w:i/>
          <w:iCs/>
          <w:u w:val="single"/>
        </w:rPr>
      </w:pPr>
    </w:p>
    <w:p w14:paraId="37BEEDF1" w14:textId="650F1F7E" w:rsidR="0077377B" w:rsidRDefault="0077377B" w:rsidP="00E067B3">
      <w:r>
        <w:rPr>
          <w:b/>
          <w:bCs/>
          <w:i/>
          <w:iCs/>
          <w:u w:val="single"/>
        </w:rPr>
        <w:t>Numerous AI –</w:t>
      </w:r>
      <w:r>
        <w:rPr>
          <w:b/>
          <w:bCs/>
          <w:i/>
          <w:iCs/>
        </w:rPr>
        <w:t xml:space="preserve"> </w:t>
      </w:r>
      <w:r>
        <w:t>Paid only</w:t>
      </w:r>
      <w:r>
        <w:br/>
      </w:r>
      <w:r>
        <w:rPr>
          <w:b/>
          <w:bCs/>
          <w:i/>
          <w:iCs/>
          <w:u w:val="single"/>
        </w:rPr>
        <w:t>Google Workspace</w:t>
      </w:r>
      <w:r>
        <w:rPr>
          <w:b/>
          <w:bCs/>
          <w:i/>
          <w:iCs/>
          <w:u w:val="single"/>
        </w:rPr>
        <w:t xml:space="preserve"> –</w:t>
      </w:r>
      <w:r>
        <w:rPr>
          <w:b/>
          <w:bCs/>
          <w:i/>
          <w:iCs/>
        </w:rPr>
        <w:t xml:space="preserve"> </w:t>
      </w:r>
      <w:r>
        <w:t>Paid only</w:t>
      </w:r>
    </w:p>
    <w:p w14:paraId="4AE9DB19" w14:textId="3AE10689" w:rsidR="0077377B" w:rsidRPr="00F14B24" w:rsidRDefault="00F14B24" w:rsidP="00E067B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C55CA26" w14:textId="4DC00BBD" w:rsidR="00E067B3" w:rsidRPr="0077377B" w:rsidRDefault="00E067B3" w:rsidP="00E067B3">
      <w:proofErr w:type="spellStart"/>
      <w:r w:rsidRPr="00E067B3">
        <w:rPr>
          <w:b/>
          <w:bCs/>
          <w:i/>
          <w:iCs/>
          <w:u w:val="single"/>
        </w:rPr>
        <w:t>ManyExcel</w:t>
      </w:r>
      <w:proofErr w:type="spellEnd"/>
      <w:r w:rsidR="0077377B">
        <w:rPr>
          <w:b/>
          <w:bCs/>
          <w:i/>
          <w:iCs/>
          <w:u w:val="single"/>
        </w:rPr>
        <w:br/>
      </w:r>
      <w:r w:rsidR="0077377B">
        <w:t xml:space="preserve">Can only be used to create a sample regex with place holders, or words listed specifically. </w:t>
      </w:r>
    </w:p>
    <w:p w14:paraId="5830083F" w14:textId="7C098887" w:rsidR="00E067B3" w:rsidRPr="00E067B3" w:rsidRDefault="00E067B3" w:rsidP="00E067B3">
      <w:pPr>
        <w:rPr>
          <w:b/>
          <w:bCs/>
        </w:rPr>
      </w:pPr>
      <w:r>
        <w:rPr>
          <w:i/>
          <w:iCs/>
        </w:rPr>
        <w:t>Regex:</w:t>
      </w:r>
      <w:r>
        <w:rPr>
          <w:b/>
          <w:bCs/>
        </w:rPr>
        <w:br/>
      </w:r>
      <w:r w:rsidRPr="00E067B3">
        <w:t xml:space="preserve">Creating an exact regular expression for such a request can be quite complex without specific context or examples since the </w:t>
      </w:r>
      <w:proofErr w:type="gramStart"/>
      <w:r w:rsidRPr="00E067B3">
        <w:t>terms</w:t>
      </w:r>
      <w:proofErr w:type="gramEnd"/>
      <w:r w:rsidRPr="00E067B3">
        <w:t xml:space="preserve"> 'tools', 'action word', and 'secondary action words' could refer to a great variety of combinations in natural language. However, here's a basic example of what this regular expression might look like:</w:t>
      </w:r>
    </w:p>
    <w:p w14:paraId="45B94801" w14:textId="77777777" w:rsidR="00E067B3" w:rsidRPr="00E067B3" w:rsidRDefault="00E067B3" w:rsidP="00E067B3">
      <w:pPr>
        <w:ind w:firstLine="720"/>
      </w:pPr>
      <w:r w:rsidRPr="00E067B3">
        <w:t>Regular Expression:</w:t>
      </w:r>
    </w:p>
    <w:p w14:paraId="700C3683" w14:textId="77777777" w:rsidR="00E067B3" w:rsidRPr="00E067B3" w:rsidRDefault="00E067B3" w:rsidP="00E067B3">
      <w:pPr>
        <w:ind w:firstLine="720"/>
      </w:pPr>
      <w:r w:rsidRPr="00E067B3">
        <w:t>(Tool1|Tool2|Tool</w:t>
      </w:r>
      <w:proofErr w:type="gramStart"/>
      <w:r w:rsidRPr="00E067B3">
        <w:t>3)\</w:t>
      </w:r>
      <w:proofErr w:type="gramEnd"/>
      <w:r w:rsidRPr="00E067B3">
        <w:t>s*(Action1|Action2|Action</w:t>
      </w:r>
      <w:proofErr w:type="gramStart"/>
      <w:r w:rsidRPr="00E067B3">
        <w:t>3)\</w:t>
      </w:r>
      <w:proofErr w:type="gramEnd"/>
      <w:r w:rsidRPr="00E067B3">
        <w:t>s*(SecondaryAction1|SecondaryAction2|SecondaryAction3)?</w:t>
      </w:r>
    </w:p>
    <w:p w14:paraId="1F942BDD" w14:textId="77777777" w:rsidR="00E067B3" w:rsidRPr="00E067B3" w:rsidRDefault="00E067B3" w:rsidP="00E067B3">
      <w:pPr>
        <w:ind w:firstLine="720"/>
      </w:pPr>
      <w:r w:rsidRPr="00E067B3">
        <w:t>This expression will match 'Tool1', 'Tool2', or 'Tool3' followed by 'Action1', 'Action2', or 'Action3', followed (optionally) by 'SecondaryAction1', 'SecondaryAction2', or 'SecondaryAction3'.</w:t>
      </w:r>
    </w:p>
    <w:p w14:paraId="126382E6" w14:textId="77777777" w:rsidR="00E067B3" w:rsidRDefault="00E067B3" w:rsidP="00E067B3">
      <w:pPr>
        <w:ind w:firstLine="720"/>
      </w:pPr>
      <w:r w:rsidRPr="00E067B3">
        <w:t xml:space="preserve">In this regex, replace Tool1, Tool2, Tool3, Action1, Action2, Action3, SecondaryAction1, SecondaryAction2, SecondaryAction3 with real tool names, action words and secondary action words you're trying to match. </w:t>
      </w:r>
      <w:proofErr w:type="gramStart"/>
      <w:r w:rsidRPr="00E067B3">
        <w:t>The ?</w:t>
      </w:r>
      <w:proofErr w:type="gramEnd"/>
      <w:r w:rsidRPr="00E067B3">
        <w:t> makes the secondary action word optional, the | means "or", and * allows for any number of white spaces.</w:t>
      </w:r>
    </w:p>
    <w:p w14:paraId="481B80A5" w14:textId="3D3B3AAC" w:rsidR="00F14B24" w:rsidRPr="00F14B24" w:rsidRDefault="00F14B24" w:rsidP="00F14B24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bCs/>
          <w:i/>
          <w:iCs/>
          <w:u w:val="single"/>
        </w:rPr>
        <w:br/>
        <w:t>Negative results:</w:t>
      </w:r>
      <w:r>
        <w:rPr>
          <w:b/>
          <w:bCs/>
          <w:i/>
          <w:iCs/>
          <w:u w:val="single"/>
        </w:rPr>
        <w:br/>
      </w:r>
      <w:proofErr w:type="spellStart"/>
      <w:r w:rsidRPr="0077377B">
        <w:t>Hyperquery</w:t>
      </w:r>
      <w:proofErr w:type="spellEnd"/>
      <w:r w:rsidRPr="0077377B">
        <w:t xml:space="preserve"> – Page isn’t working</w:t>
      </w:r>
    </w:p>
    <w:p w14:paraId="62230E4F" w14:textId="77777777" w:rsidR="00F14B24" w:rsidRDefault="00F14B24" w:rsidP="00F14B24">
      <w:proofErr w:type="spellStart"/>
      <w:r w:rsidRPr="0077377B">
        <w:t>SheetFormula</w:t>
      </w:r>
      <w:proofErr w:type="spellEnd"/>
      <w:r>
        <w:t xml:space="preserve"> – Only formulas</w:t>
      </w:r>
    </w:p>
    <w:p w14:paraId="1BF95AC2" w14:textId="77777777" w:rsidR="00F14B24" w:rsidRPr="00E067B3" w:rsidRDefault="00F14B24" w:rsidP="00E067B3">
      <w:pPr>
        <w:ind w:firstLine="720"/>
      </w:pPr>
    </w:p>
    <w:p w14:paraId="623A4205" w14:textId="0EA15B38" w:rsidR="00B25036" w:rsidRPr="00E067B3" w:rsidRDefault="00E067B3" w:rsidP="00E067B3">
      <w:pPr>
        <w:ind w:left="720" w:firstLine="720"/>
      </w:pPr>
      <w:r w:rsidRPr="00E067B3">
        <w:t xml:space="preserve"> </w:t>
      </w:r>
    </w:p>
    <w:sectPr w:rsidR="00B25036" w:rsidRPr="00E0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B3"/>
    <w:rsid w:val="00291919"/>
    <w:rsid w:val="004D0C3A"/>
    <w:rsid w:val="0077377B"/>
    <w:rsid w:val="0095035F"/>
    <w:rsid w:val="009B10F4"/>
    <w:rsid w:val="00B25036"/>
    <w:rsid w:val="00E067B3"/>
    <w:rsid w:val="00F1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49E7"/>
  <w15:chartTrackingRefBased/>
  <w15:docId w15:val="{B5A93CB8-95CE-4ACF-B72D-1F050346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7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67B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9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Kunkatla</dc:creator>
  <cp:keywords/>
  <dc:description/>
  <cp:lastModifiedBy>Navneeth Kunkatla</cp:lastModifiedBy>
  <cp:revision>1</cp:revision>
  <dcterms:created xsi:type="dcterms:W3CDTF">2025-07-01T05:30:00Z</dcterms:created>
  <dcterms:modified xsi:type="dcterms:W3CDTF">2025-07-02T08:31:00Z</dcterms:modified>
</cp:coreProperties>
</file>