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FD01" w14:textId="77777777" w:rsidR="001F2E37" w:rsidRDefault="0067614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Use case description </w:t>
      </w:r>
    </w:p>
    <w:p w14:paraId="440DEFDF" w14:textId="2366EDB7" w:rsidR="00676147" w:rsidRDefault="00676147">
      <w:pPr>
        <w:rPr>
          <w:lang w:val="en-US"/>
        </w:rPr>
      </w:pPr>
      <w:r>
        <w:rPr>
          <w:lang w:val="en-US"/>
        </w:rPr>
        <w:t>Navneet Kaur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147" w14:paraId="0EE2C57A" w14:textId="77777777" w:rsidTr="00676147">
        <w:tc>
          <w:tcPr>
            <w:tcW w:w="9016" w:type="dxa"/>
          </w:tcPr>
          <w:p w14:paraId="03026B80" w14:textId="2FAB8A3A" w:rsidR="00676147" w:rsidRDefault="00676147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title: Makeup app </w:t>
            </w:r>
          </w:p>
        </w:tc>
      </w:tr>
      <w:tr w:rsidR="00676147" w14:paraId="235D8B9C" w14:textId="77777777" w:rsidTr="00676147">
        <w:tc>
          <w:tcPr>
            <w:tcW w:w="9016" w:type="dxa"/>
          </w:tcPr>
          <w:p w14:paraId="2CBE80BD" w14:textId="40148717" w:rsidR="00676147" w:rsidRDefault="00676147">
            <w:pPr>
              <w:rPr>
                <w:lang w:val="en-US"/>
              </w:rPr>
            </w:pPr>
            <w:r>
              <w:rPr>
                <w:lang w:val="en-US"/>
              </w:rPr>
              <w:t>Actor: Register customer</w:t>
            </w:r>
          </w:p>
        </w:tc>
      </w:tr>
      <w:tr w:rsidR="00676147" w14:paraId="5B7BE75F" w14:textId="77777777" w:rsidTr="00676147">
        <w:tc>
          <w:tcPr>
            <w:tcW w:w="9016" w:type="dxa"/>
          </w:tcPr>
          <w:p w14:paraId="56C194F2" w14:textId="6C23011C" w:rsidR="00676147" w:rsidRDefault="00676147">
            <w:pPr>
              <w:rPr>
                <w:lang w:val="en-US"/>
              </w:rPr>
            </w:pPr>
            <w:r>
              <w:rPr>
                <w:lang w:val="en-US"/>
              </w:rPr>
              <w:t xml:space="preserve">Stakeholders – makeup web users and developers  </w:t>
            </w:r>
          </w:p>
        </w:tc>
      </w:tr>
      <w:tr w:rsidR="00676147" w14:paraId="22645036" w14:textId="77777777" w:rsidTr="00676147">
        <w:tc>
          <w:tcPr>
            <w:tcW w:w="9016" w:type="dxa"/>
          </w:tcPr>
          <w:p w14:paraId="3B681116" w14:textId="6592364B" w:rsidR="00676147" w:rsidRDefault="00676147">
            <w:pPr>
              <w:rPr>
                <w:lang w:val="en-US"/>
              </w:rPr>
            </w:pPr>
            <w:r>
              <w:rPr>
                <w:lang w:val="en-US"/>
              </w:rPr>
              <w:t xml:space="preserve">Pre-request: user can </w:t>
            </w:r>
            <w:r w:rsidR="008D68F7">
              <w:rPr>
                <w:lang w:val="en-US"/>
              </w:rPr>
              <w:t xml:space="preserve">access </w:t>
            </w:r>
            <w:r>
              <w:rPr>
                <w:lang w:val="en-US"/>
              </w:rPr>
              <w:t xml:space="preserve">the </w:t>
            </w:r>
            <w:r w:rsidR="008D68F7">
              <w:rPr>
                <w:lang w:val="en-US"/>
              </w:rPr>
              <w:t xml:space="preserve">security standards </w:t>
            </w:r>
          </w:p>
        </w:tc>
      </w:tr>
      <w:tr w:rsidR="00676147" w14:paraId="4A0B5CF0" w14:textId="77777777" w:rsidTr="00676147">
        <w:tc>
          <w:tcPr>
            <w:tcW w:w="9016" w:type="dxa"/>
          </w:tcPr>
          <w:p w14:paraId="7D65EB93" w14:textId="490CDF57" w:rsidR="00676147" w:rsidRDefault="00676147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Guarantee – users </w:t>
            </w:r>
            <w:r w:rsidR="004A14AA">
              <w:rPr>
                <w:lang w:val="en-US"/>
              </w:rPr>
              <w:t>get access of every products details</w:t>
            </w:r>
            <w:r w:rsidR="008D68F7">
              <w:rPr>
                <w:lang w:val="en-US"/>
              </w:rPr>
              <w:t>,</w:t>
            </w:r>
          </w:p>
        </w:tc>
      </w:tr>
      <w:tr w:rsidR="00676147" w14:paraId="66B7EF6B" w14:textId="77777777" w:rsidTr="00676147">
        <w:tc>
          <w:tcPr>
            <w:tcW w:w="9016" w:type="dxa"/>
          </w:tcPr>
          <w:p w14:paraId="30F94AD1" w14:textId="0B6190B8" w:rsidR="00676147" w:rsidRDefault="004A14AA">
            <w:pPr>
              <w:rPr>
                <w:lang w:val="en-US"/>
              </w:rPr>
            </w:pPr>
            <w:r>
              <w:rPr>
                <w:lang w:val="en-US"/>
              </w:rPr>
              <w:t xml:space="preserve">Minimal Guarantee - users can access services of this </w:t>
            </w:r>
          </w:p>
        </w:tc>
      </w:tr>
      <w:tr w:rsidR="00676147" w14:paraId="02578A0D" w14:textId="77777777" w:rsidTr="00676147">
        <w:tc>
          <w:tcPr>
            <w:tcW w:w="9016" w:type="dxa"/>
          </w:tcPr>
          <w:p w14:paraId="7E7BBF80" w14:textId="31C962F8" w:rsidR="00676147" w:rsidRDefault="004A14AA">
            <w:pPr>
              <w:rPr>
                <w:lang w:val="en-US"/>
              </w:rPr>
            </w:pPr>
            <w:r>
              <w:rPr>
                <w:lang w:val="en-US"/>
              </w:rPr>
              <w:t xml:space="preserve">Main success outline -  </w:t>
            </w:r>
          </w:p>
          <w:p w14:paraId="0257D97F" w14:textId="77777777" w:rsidR="004A14AA" w:rsidRDefault="008D68F7" w:rsidP="008D68F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Users can login to this app and can register themselves of the further benefits of this application. </w:t>
            </w:r>
          </w:p>
          <w:p w14:paraId="13B2FA80" w14:textId="709FF166" w:rsidR="008D68F7" w:rsidRDefault="008D68F7" w:rsidP="008D68F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Users can easily view their desired product without any interruption.</w:t>
            </w:r>
          </w:p>
          <w:p w14:paraId="00B10A24" w14:textId="77777777" w:rsidR="00702E17" w:rsidRDefault="008D68F7" w:rsidP="008D68F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Users can make hassle free purchase.</w:t>
            </w:r>
          </w:p>
          <w:p w14:paraId="13EA6910" w14:textId="005181E2" w:rsidR="008D68F7" w:rsidRDefault="00702E17" w:rsidP="008D68F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Users can check the price of every product.</w:t>
            </w:r>
            <w:r w:rsidR="008D68F7">
              <w:rPr>
                <w:lang w:val="en-US"/>
              </w:rPr>
              <w:t xml:space="preserve"> </w:t>
            </w:r>
          </w:p>
          <w:p w14:paraId="3968BE41" w14:textId="0575D148" w:rsidR="008D68F7" w:rsidRPr="008D68F7" w:rsidRDefault="008D68F7" w:rsidP="008D68F7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676147" w14:paraId="082CAF47" w14:textId="77777777" w:rsidTr="00676147">
        <w:tc>
          <w:tcPr>
            <w:tcW w:w="9016" w:type="dxa"/>
          </w:tcPr>
          <w:p w14:paraId="5EA29A19" w14:textId="06D3E4E6" w:rsidR="00676147" w:rsidRPr="00702E17" w:rsidRDefault="008D68F7" w:rsidP="00702E17">
            <w:pPr>
              <w:rPr>
                <w:lang w:val="en-US"/>
              </w:rPr>
            </w:pPr>
            <w:r>
              <w:rPr>
                <w:lang w:val="en-US"/>
              </w:rPr>
              <w:t xml:space="preserve"> Extensions </w:t>
            </w:r>
            <w:r w:rsidR="00702E17">
              <w:rPr>
                <w:lang w:val="en-US"/>
              </w:rPr>
              <w:t>-</w:t>
            </w:r>
          </w:p>
          <w:p w14:paraId="7A9DF1E2" w14:textId="75CDB45C" w:rsidR="00702E17" w:rsidRDefault="00702E17" w:rsidP="00702E1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Poor internet connection will make the users to log out from the website. </w:t>
            </w:r>
          </w:p>
          <w:p w14:paraId="6F8D11D3" w14:textId="45432323" w:rsidR="00702E17" w:rsidRPr="00702E17" w:rsidRDefault="00702E17" w:rsidP="00702E1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Inferior quality of product can give a thought to users towards  quitting from the application .  </w:t>
            </w:r>
          </w:p>
          <w:p w14:paraId="7357BE4E" w14:textId="51BC2F3C" w:rsidR="00702E17" w:rsidRPr="008D68F7" w:rsidRDefault="00702E17" w:rsidP="008D68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</w:p>
        </w:tc>
      </w:tr>
    </w:tbl>
    <w:p w14:paraId="20282F03" w14:textId="77777777" w:rsidR="00676147" w:rsidRPr="00676147" w:rsidRDefault="00676147">
      <w:pPr>
        <w:rPr>
          <w:lang w:val="en-US"/>
        </w:rPr>
      </w:pPr>
    </w:p>
    <w:sectPr w:rsidR="00676147" w:rsidRPr="0067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94B"/>
    <w:multiLevelType w:val="hybridMultilevel"/>
    <w:tmpl w:val="69F44E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2BBB"/>
    <w:multiLevelType w:val="hybridMultilevel"/>
    <w:tmpl w:val="6AEE95A8"/>
    <w:lvl w:ilvl="0" w:tplc="B26A0C9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DD16A92"/>
    <w:multiLevelType w:val="hybridMultilevel"/>
    <w:tmpl w:val="2D6ABE78"/>
    <w:lvl w:ilvl="0" w:tplc="9E14DE0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47"/>
    <w:rsid w:val="001F2E37"/>
    <w:rsid w:val="004A14AA"/>
    <w:rsid w:val="00676147"/>
    <w:rsid w:val="00702E17"/>
    <w:rsid w:val="008D68F7"/>
    <w:rsid w:val="00D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7DFE"/>
  <w15:chartTrackingRefBased/>
  <w15:docId w15:val="{AE7EF8F4-68B9-4F84-9978-EA46B1E2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2021-12-02T05:49:00Z</dcterms:created>
  <dcterms:modified xsi:type="dcterms:W3CDTF">2021-12-02T05:49:00Z</dcterms:modified>
</cp:coreProperties>
</file>