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232B" w14:textId="77777777" w:rsidR="000C397F" w:rsidRDefault="000C397F" w:rsidP="000C397F"/>
    <w:p w14:paraId="3564DFFE" w14:textId="58DDD21A" w:rsidR="000C397F" w:rsidRDefault="000C397F" w:rsidP="000C397F">
      <w:r>
        <w:t>Loading Training Data:</w:t>
      </w:r>
    </w:p>
    <w:p w14:paraId="79F1F607" w14:textId="77777777" w:rsidR="000C397F" w:rsidRDefault="000C397F" w:rsidP="000C397F">
      <w:r>
        <w:t>- The training data, containing user ratings for items (tracks, albums, or artists), is read from `trainIdx2_matrix.txt`.</w:t>
      </w:r>
    </w:p>
    <w:p w14:paraId="527853D1" w14:textId="77777777" w:rsidR="000C397F" w:rsidRDefault="000C397F" w:rsidP="000C397F">
      <w:r>
        <w:t>- A dictionary named `</w:t>
      </w:r>
      <w:proofErr w:type="spellStart"/>
      <w:r>
        <w:t>train_data</w:t>
      </w:r>
      <w:proofErr w:type="spellEnd"/>
      <w:r>
        <w:t>` is created, where each key is a `</w:t>
      </w:r>
      <w:proofErr w:type="spellStart"/>
      <w:r>
        <w:t>userID</w:t>
      </w:r>
      <w:proofErr w:type="spellEnd"/>
      <w:r>
        <w:t>` and its value is another dictionary mapping `</w:t>
      </w:r>
      <w:proofErr w:type="spellStart"/>
      <w:r>
        <w:t>itemID</w:t>
      </w:r>
      <w:proofErr w:type="spellEnd"/>
      <w:r>
        <w:t>` to `rating`.</w:t>
      </w:r>
    </w:p>
    <w:p w14:paraId="6D345AB4" w14:textId="77777777" w:rsidR="000C397F" w:rsidRDefault="000C397F" w:rsidP="000C397F">
      <w:r>
        <w:t>- This structure allows quick access to any user's rating for a specific item.</w:t>
      </w:r>
    </w:p>
    <w:p w14:paraId="0C88AD2B" w14:textId="77777777" w:rsidR="000C397F" w:rsidRDefault="000C397F" w:rsidP="000C397F"/>
    <w:p w14:paraId="7268152C" w14:textId="085F6D04" w:rsidR="000C397F" w:rsidRDefault="000C397F" w:rsidP="000C397F">
      <w:r>
        <w:t>Processing Test Data and Writing Predictions:</w:t>
      </w:r>
    </w:p>
    <w:p w14:paraId="1E012EED" w14:textId="77777777" w:rsidR="000C397F" w:rsidRDefault="000C397F" w:rsidP="000C397F">
      <w:r>
        <w:t>- The test data file `testTrack_hierarchy.txt` is read line by line.</w:t>
      </w:r>
    </w:p>
    <w:p w14:paraId="2E71E9FA" w14:textId="271C6BC7" w:rsidR="000C397F" w:rsidRDefault="000C397F" w:rsidP="000C397F">
      <w:r>
        <w:t>- Each line contain</w:t>
      </w:r>
      <w:r>
        <w:t>s</w:t>
      </w:r>
      <w:r>
        <w:t xml:space="preserve"> a `</w:t>
      </w:r>
      <w:proofErr w:type="spellStart"/>
      <w:r>
        <w:t>userID</w:t>
      </w:r>
      <w:proofErr w:type="spellEnd"/>
      <w:r>
        <w:t>`, `</w:t>
      </w:r>
      <w:proofErr w:type="spellStart"/>
      <w:r>
        <w:t>trackID</w:t>
      </w:r>
      <w:proofErr w:type="spellEnd"/>
      <w:r>
        <w:t>`, `</w:t>
      </w:r>
      <w:proofErr w:type="spellStart"/>
      <w:r>
        <w:t>albumID</w:t>
      </w:r>
      <w:proofErr w:type="spellEnd"/>
      <w:r>
        <w:t>`, and `</w:t>
      </w:r>
      <w:proofErr w:type="spellStart"/>
      <w:r>
        <w:t>artistID</w:t>
      </w:r>
      <w:proofErr w:type="spellEnd"/>
      <w:r>
        <w:t>`, which are extracted.</w:t>
      </w:r>
    </w:p>
    <w:p w14:paraId="5C26C18A" w14:textId="77777777" w:rsidR="000C397F" w:rsidRDefault="000C397F" w:rsidP="000C397F"/>
    <w:p w14:paraId="55DBADBD" w14:textId="4FE5DD03" w:rsidR="000C397F" w:rsidRDefault="000C397F" w:rsidP="000C397F">
      <w:r>
        <w:t>User-Specific Processing:</w:t>
      </w:r>
    </w:p>
    <w:p w14:paraId="67A506FF" w14:textId="77777777" w:rsidR="000C397F" w:rsidRDefault="000C397F" w:rsidP="000C397F">
      <w:r>
        <w:t>- For each new user encountered in the test data, a list named `</w:t>
      </w:r>
      <w:proofErr w:type="spellStart"/>
      <w:r>
        <w:t>trackID_vec</w:t>
      </w:r>
      <w:proofErr w:type="spellEnd"/>
      <w:r>
        <w:t>` is initialized or reset to store that user's track IDs.</w:t>
      </w:r>
    </w:p>
    <w:p w14:paraId="410A4E96" w14:textId="77777777" w:rsidR="000C397F" w:rsidRDefault="000C397F" w:rsidP="000C397F">
      <w:r>
        <w:t>- A corresponding `</w:t>
      </w:r>
      <w:proofErr w:type="spellStart"/>
      <w:r>
        <w:t>predRatings</w:t>
      </w:r>
      <w:proofErr w:type="spellEnd"/>
      <w:r>
        <w:t>` array is also reset, intended to store predicted ratings for up to 6 tracks for the user.</w:t>
      </w:r>
    </w:p>
    <w:p w14:paraId="4375A430" w14:textId="77777777" w:rsidR="000C397F" w:rsidRDefault="000C397F" w:rsidP="000C397F"/>
    <w:p w14:paraId="13289B29" w14:textId="7B20331A" w:rsidR="000C397F" w:rsidRDefault="000C397F" w:rsidP="000C397F">
      <w:r>
        <w:t>Prediction Logic</w:t>
      </w:r>
      <w:r>
        <w:t xml:space="preserve"> ( Main )</w:t>
      </w:r>
      <w:r>
        <w:t>:</w:t>
      </w:r>
    </w:p>
    <w:p w14:paraId="17D51F95" w14:textId="77777777" w:rsidR="000C397F" w:rsidRDefault="000C397F" w:rsidP="000C397F">
      <w:r>
        <w:t>- If the current line in the test data belongs to the same user as the previous line, the track ID from the current line is appended to `</w:t>
      </w:r>
      <w:proofErr w:type="spellStart"/>
      <w:r>
        <w:t>trackID_vec</w:t>
      </w:r>
      <w:proofErr w:type="spellEnd"/>
      <w:r>
        <w:t>`.</w:t>
      </w:r>
    </w:p>
    <w:p w14:paraId="662946A2" w14:textId="77777777" w:rsidR="000C397F" w:rsidRDefault="000C397F" w:rsidP="000C397F">
      <w:r>
        <w:t>- For each track associated with the current user, the code checks if there's a rating for the corresponding album or artist in the training data.</w:t>
      </w:r>
    </w:p>
    <w:p w14:paraId="588794D5" w14:textId="77777777" w:rsidR="000C397F" w:rsidRDefault="000C397F" w:rsidP="000C397F">
      <w:r>
        <w:t>- If such a rating exists, it is used to predict the user's rating for the track (binary prediction: `1` if any rating exists, `0` otherwise).</w:t>
      </w:r>
    </w:p>
    <w:p w14:paraId="6465A35E" w14:textId="77777777" w:rsidR="000C397F" w:rsidRDefault="000C397F" w:rsidP="000C397F">
      <w:r>
        <w:t>- This prediction logic assumes that a user's rating for an album or artist can indicate their preference for individual tracks.</w:t>
      </w:r>
    </w:p>
    <w:p w14:paraId="2A392DE2" w14:textId="77777777" w:rsidR="000C397F" w:rsidRDefault="000C397F" w:rsidP="000C397F"/>
    <w:p w14:paraId="6EA1FDAE" w14:textId="040E92BA" w:rsidR="000C397F" w:rsidRDefault="000C397F" w:rsidP="000C397F">
      <w:r>
        <w:lastRenderedPageBreak/>
        <w:t>Output to CSV:</w:t>
      </w:r>
    </w:p>
    <w:p w14:paraId="578E0075" w14:textId="77777777" w:rsidR="000C397F" w:rsidRDefault="000C397F" w:rsidP="000C397F">
      <w:r>
        <w:t>- Once all tracks for a user have been processed, or when transitioning to data for a new user, the predictions (`</w:t>
      </w:r>
      <w:proofErr w:type="spellStart"/>
      <w:r>
        <w:t>trackID_pred</w:t>
      </w:r>
      <w:proofErr w:type="spellEnd"/>
      <w:r>
        <w:t>` and binary `</w:t>
      </w:r>
      <w:proofErr w:type="spellStart"/>
      <w:r>
        <w:t>predRating</w:t>
      </w:r>
      <w:proofErr w:type="spellEnd"/>
      <w:r>
        <w:t>`) are written to the output CSV file.</w:t>
      </w:r>
    </w:p>
    <w:p w14:paraId="7DB47944" w14:textId="77777777" w:rsidR="000C397F" w:rsidRDefault="000C397F" w:rsidP="000C397F">
      <w:r>
        <w:t>- The `</w:t>
      </w:r>
      <w:proofErr w:type="spellStart"/>
      <w:r>
        <w:t>TrackID</w:t>
      </w:r>
      <w:proofErr w:type="spellEnd"/>
      <w:r>
        <w:t>` in the output file is formatted as `</w:t>
      </w:r>
      <w:proofErr w:type="spellStart"/>
      <w:r>
        <w:t>UserID_TrackID</w:t>
      </w:r>
      <w:proofErr w:type="spellEnd"/>
      <w:r>
        <w:t>`, and `Predictor` is the binary predicted rating.</w:t>
      </w:r>
    </w:p>
    <w:p w14:paraId="1CE34E83" w14:textId="5E7541AE" w:rsidR="000C397F" w:rsidRDefault="000C397F" w:rsidP="000C397F">
      <w:r>
        <w:t>Finalizing Output:</w:t>
      </w:r>
    </w:p>
    <w:p w14:paraId="5747C55D" w14:textId="66E28393" w:rsidR="000C397F" w:rsidRDefault="000C397F" w:rsidP="000C397F">
      <w:r>
        <w:t xml:space="preserve">- After processing all lines in the test data, the predictions for the last user are </w:t>
      </w:r>
      <w:r w:rsidR="00B06AD3">
        <w:t>output</w:t>
      </w:r>
      <w:r>
        <w:t xml:space="preserve"> to the CSV file.</w:t>
      </w:r>
    </w:p>
    <w:p w14:paraId="776B6F74" w14:textId="77777777" w:rsidR="000C397F" w:rsidRDefault="000C397F" w:rsidP="000C397F"/>
    <w:p w14:paraId="1809F487" w14:textId="2A088D20" w:rsidR="000C397F" w:rsidRDefault="000C397F" w:rsidP="000C397F">
      <w:r>
        <w:t>This approach essentially uses a user's historical ratings for albums and artists as a basis to predict their preferences for specific tracks</w:t>
      </w:r>
      <w:r w:rsidR="00B06AD3">
        <w:t>.</w:t>
      </w:r>
      <w:r>
        <w:t xml:space="preserve"> </w:t>
      </w:r>
      <w:r w:rsidR="00B06AD3">
        <w:t>W</w:t>
      </w:r>
      <w:r>
        <w:t xml:space="preserve">e achieved </w:t>
      </w:r>
      <w:r w:rsidR="00B06AD3">
        <w:t>a score</w:t>
      </w:r>
      <w:r>
        <w:t xml:space="preserve"> of 0.856 </w:t>
      </w:r>
      <w:r w:rsidR="00B06AD3">
        <w:t>.</w:t>
      </w:r>
    </w:p>
    <w:sectPr w:rsidR="000C3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7F"/>
    <w:rsid w:val="000C397F"/>
    <w:rsid w:val="00B06AD3"/>
    <w:rsid w:val="00FA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0851"/>
  <w15:chartTrackingRefBased/>
  <w15:docId w15:val="{301D70F3-EB96-405F-B97F-E0388335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kumar</dc:creator>
  <cp:keywords/>
  <dc:description/>
  <cp:lastModifiedBy>navneet kumar</cp:lastModifiedBy>
  <cp:revision>2</cp:revision>
  <dcterms:created xsi:type="dcterms:W3CDTF">2024-03-11T00:40:00Z</dcterms:created>
  <dcterms:modified xsi:type="dcterms:W3CDTF">2024-03-11T01:17:00Z</dcterms:modified>
</cp:coreProperties>
</file>