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"tech_fix_app")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"com.example.tech_fix_app")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 the native assets provided by the build.dart from all packages.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set(NATIVE_ASSETS_DIR "${PROJECT_BUILD_DIR}native_assets/linux/")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"${NATIVE_ASSETS_DIR}"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DESTINATION "${INSTALL_BUNDLE_LIB_DIR}"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