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controls Flutter-level build steps. It should not be edit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PHEMERAL_DIR "${CMAKE_CURRENT_SOURCE_DIR}/ephemeral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provided via flutter too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{EPHEMERAL_DIR}/generated_config.cmak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Move the rest of this into files in ephemeral.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flutter/flutter/issues/57146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RAPPER_ROOT "${EPHEMERAL_DIR}/cpp_client_wrapper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fallback configurations for older versions of the flutter too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OT DEFINED FLUTTER_TARGET_PLATFORM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FLUTTER_TARGET_PLATFORM "windows-x64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Library 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"${EPHEMERAL_DIR}/flutter_windows.dll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to parent scope for install step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${FLUTTER_LIBRARY} PARENT_SCOP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ICU_DATA_FILE "${EPHEMERAL_DIR}/icudtl.dat" PARENT_SCOP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ROJECT_BUILD_DIR "${PROJECT_DIR}/build/" PARENT_SCOP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OT_LIBRARY "${PROJECT_DIR}/build/windows/app.so" PARENT_SCOP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FLUTTER_LIBRARY_HEAD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export.h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windows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messenger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plugin_registrar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texture_registrar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FLUTTER_LIBRARY_HEADERS PREPEND "${EPHEMERAL_DIR}/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 INTERFAC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 INTERFA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EPHEMERAL_DIR}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 INTERFACE "${FLUTTER_LIBRARY}.lib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 flutter_assembl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Wrapper 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CO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re_implementations.cc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ndard_codec.cc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CORE PREPEND "${WRAPPER_ROOT}/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PLUG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lugin_registrar.cc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PLUGIN PREPEND "${WRAPPER_ROOT}/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AP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engine.cc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view_controller.cc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APP PREPEND "${WRAPPER_ROOT}/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apper sources needed for a plugi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_wrapper_plugin STATI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PLUGIN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flutter_wrapper_plugin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flutter_wrapper_plugin PROPERTI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_INDEPENDENT_CODE O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flutter_wrapper_plugin PROPERTI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VISIBILITY_PRESET hidden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_wrapper_plugin PUBLIC flutte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_wrapper_plugin PUBLI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WRAPPER_ROOT}/include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_wrapper_plugin flutter_assembl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apper sources needed for the runn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_wrapper_app STATI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APP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flutter_wrapper_app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_wrapper_app PUBLIC flutter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_wrapper_app PUBLI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WRAPPER_ROOT}/include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_wrapper_app flutter_assembl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tool backend ===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phony_ is a non-existent file to force this command to run every time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currently there's no way to get a full input/output list from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tool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HONY_OUTPUT "${CMAKE_CURRENT_BINARY_DIR}/_phony_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source_files_properties("${PHONY_OUTPUT}" PROPERTIES SYMBOLIC TRU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command(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${FLUTTER_LIBRARY} ${FLUTTER_LIBRARY_HEADERS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PP_WRAPPER_SOURCES_CORE} ${CPP_WRAPPER_SOURCES_PLUGIN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PP_WRAPPER_SOURCES_APP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HONY_OUTPUT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${CMAKE_COMMAND} -E env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LUTTER_TOOL_ENVIRONMENT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FLUTTER_ROOT}/packages/flutter_tools/bin/tool_backend.bat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{FLUTTER_TARGET_PLATFORM} $&lt;CONFIG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target(flutter_assemble DEPEND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LIBRARY}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FLUTTER_LIBRARY_HEADERS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PLUGIN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APP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