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1626" w14:textId="2B207369" w:rsidR="00B24142" w:rsidRDefault="00B24142" w:rsidP="00B24142">
      <w:pPr>
        <w:spacing w:after="582" w:line="265" w:lineRule="auto"/>
        <w:ind w:left="0" w:right="-15" w:firstLine="0"/>
        <w:rPr>
          <w:b/>
        </w:rPr>
      </w:pPr>
      <w:r w:rsidRPr="00B24142">
        <w:rPr>
          <w:b/>
        </w:rPr>
        <w:t>NAME: PRITHIKA .</w:t>
      </w:r>
      <w:r>
        <w:rPr>
          <w:b/>
        </w:rPr>
        <w:t>K        ROLL NO:2419010</w:t>
      </w:r>
      <w:r w:rsidR="00096E95">
        <w:rPr>
          <w:b/>
        </w:rPr>
        <w:t>71</w:t>
      </w:r>
      <w:r w:rsidRPr="00B24142">
        <w:rPr>
          <w:b/>
        </w:rPr>
        <w:t xml:space="preserve">                                                       </w:t>
      </w:r>
    </w:p>
    <w:p w14:paraId="345EC8E9" w14:textId="77777777" w:rsidR="00B24142" w:rsidRDefault="00B24142" w:rsidP="00B24142">
      <w:pPr>
        <w:spacing w:after="582" w:line="265" w:lineRule="auto"/>
        <w:ind w:left="0" w:right="-15" w:firstLine="0"/>
        <w:rPr>
          <w:b/>
        </w:rPr>
      </w:pPr>
      <w:r>
        <w:rPr>
          <w:b/>
        </w:rPr>
        <w:t xml:space="preserve">                                    15.</w:t>
      </w:r>
      <w:r>
        <w:t xml:space="preserve">ENDPOINT SECURITY MONITORING </w:t>
      </w:r>
    </w:p>
    <w:p w14:paraId="29E6C800" w14:textId="100BEBB9" w:rsidR="003D3952" w:rsidRPr="00B24142" w:rsidRDefault="00000000" w:rsidP="00B24142">
      <w:pPr>
        <w:spacing w:after="582" w:line="265" w:lineRule="auto"/>
        <w:ind w:left="0" w:right="-15" w:firstLine="0"/>
        <w:rPr>
          <w:b/>
        </w:rPr>
      </w:pPr>
      <w:r>
        <w:t xml:space="preserve">DATE: 22/04/2026 </w:t>
      </w:r>
    </w:p>
    <w:p w14:paraId="159362E6" w14:textId="77777777" w:rsidR="003D3952" w:rsidRDefault="00000000">
      <w:pPr>
        <w:tabs>
          <w:tab w:val="center" w:pos="8044"/>
        </w:tabs>
        <w:ind w:left="0" w:firstLine="0"/>
      </w:pPr>
      <w:proofErr w:type="spellStart"/>
      <w:proofErr w:type="gramStart"/>
      <w:r>
        <w:rPr>
          <w:sz w:val="30"/>
        </w:rPr>
        <w:t>Aim:</w:t>
      </w:r>
      <w:r>
        <w:t>To</w:t>
      </w:r>
      <w:proofErr w:type="spellEnd"/>
      <w:proofErr w:type="gramEnd"/>
      <w:r>
        <w:t xml:space="preserve"> learn about fundamentals, methodology, and tooling for endpoint security monitoring.</w:t>
      </w:r>
      <w:r>
        <w:rPr>
          <w:sz w:val="46"/>
          <w:vertAlign w:val="superscript"/>
        </w:rPr>
        <w:t xml:space="preserve"> </w:t>
      </w:r>
      <w:r>
        <w:rPr>
          <w:sz w:val="46"/>
          <w:vertAlign w:val="superscript"/>
        </w:rPr>
        <w:tab/>
      </w:r>
      <w:r>
        <w:t xml:space="preserve"> </w:t>
      </w:r>
    </w:p>
    <w:p w14:paraId="5245BC30" w14:textId="77777777" w:rsidR="003D3952" w:rsidRDefault="00000000">
      <w:pPr>
        <w:spacing w:after="737" w:line="265" w:lineRule="auto"/>
        <w:ind w:left="-5"/>
      </w:pPr>
      <w:r>
        <w:rPr>
          <w:sz w:val="30"/>
        </w:rPr>
        <w:t xml:space="preserve">Procedure: </w:t>
      </w:r>
    </w:p>
    <w:p w14:paraId="585164D6" w14:textId="77777777" w:rsidR="003D3952" w:rsidRDefault="00000000">
      <w:pPr>
        <w:numPr>
          <w:ilvl w:val="0"/>
          <w:numId w:val="1"/>
        </w:numPr>
        <w:ind w:hanging="224"/>
      </w:pPr>
      <w:r>
        <w:t xml:space="preserve">Log into </w:t>
      </w:r>
      <w:proofErr w:type="spellStart"/>
      <w:r>
        <w:t>TryHackMe</w:t>
      </w:r>
      <w:proofErr w:type="spellEnd"/>
      <w:r>
        <w:t xml:space="preserve"> and open the Intro to Endpoint Security room. </w:t>
      </w:r>
    </w:p>
    <w:p w14:paraId="4596590F" w14:textId="77777777" w:rsidR="003D3952" w:rsidRDefault="00000000">
      <w:pPr>
        <w:numPr>
          <w:ilvl w:val="0"/>
          <w:numId w:val="1"/>
        </w:numPr>
        <w:ind w:hanging="224"/>
      </w:pPr>
      <w:r>
        <w:t xml:space="preserve">Study the fundamentals of endpoint security and its importance. </w:t>
      </w:r>
    </w:p>
    <w:p w14:paraId="33E35CD5" w14:textId="77777777" w:rsidR="003D3952" w:rsidRDefault="00000000">
      <w:pPr>
        <w:numPr>
          <w:ilvl w:val="0"/>
          <w:numId w:val="1"/>
        </w:numPr>
        <w:ind w:hanging="224"/>
      </w:pPr>
      <w:r>
        <w:t>Understand common threats targeting endpoints such as malware and exploits.</w:t>
      </w:r>
    </w:p>
    <w:p w14:paraId="346D1CB0" w14:textId="77777777" w:rsidR="003D3952" w:rsidRDefault="00000000">
      <w:pPr>
        <w:numPr>
          <w:ilvl w:val="0"/>
          <w:numId w:val="1"/>
        </w:numPr>
        <w:ind w:hanging="224"/>
      </w:pPr>
      <w:r>
        <w:t xml:space="preserve">Learn methodologies for monitoring and securing endpoint devices. </w:t>
      </w:r>
    </w:p>
    <w:p w14:paraId="58F26673" w14:textId="77777777" w:rsidR="003D3952" w:rsidRDefault="00000000">
      <w:pPr>
        <w:numPr>
          <w:ilvl w:val="0"/>
          <w:numId w:val="1"/>
        </w:numPr>
        <w:ind w:hanging="224"/>
      </w:pPr>
      <w:r>
        <w:t xml:space="preserve">Explore tools used for endpoint detection and response. </w:t>
      </w:r>
    </w:p>
    <w:p w14:paraId="665133CD" w14:textId="77777777" w:rsidR="003D3952" w:rsidRDefault="00000000">
      <w:pPr>
        <w:numPr>
          <w:ilvl w:val="0"/>
          <w:numId w:val="1"/>
        </w:numPr>
        <w:ind w:hanging="224"/>
      </w:pPr>
      <w:r>
        <w:t xml:space="preserve">Complete the tasks and answer the questions in the room. </w:t>
      </w:r>
    </w:p>
    <w:p w14:paraId="543D1A23" w14:textId="77777777" w:rsidR="003D3952" w:rsidRDefault="00000000">
      <w:pPr>
        <w:numPr>
          <w:ilvl w:val="0"/>
          <w:numId w:val="1"/>
        </w:numPr>
        <w:spacing w:after="295"/>
        <w:ind w:hanging="224"/>
      </w:pPr>
      <w:r>
        <w:t xml:space="preserve">Review the summary and confirm completion. </w:t>
      </w:r>
    </w:p>
    <w:p w14:paraId="47208250" w14:textId="77777777" w:rsidR="003D3952" w:rsidRDefault="00000000">
      <w:pPr>
        <w:spacing w:after="0" w:line="265" w:lineRule="auto"/>
        <w:ind w:left="-5"/>
      </w:pPr>
      <w:r>
        <w:rPr>
          <w:sz w:val="30"/>
        </w:rPr>
        <w:t xml:space="preserve">Tasks: </w:t>
      </w:r>
    </w:p>
    <w:p w14:paraId="4534097C" w14:textId="77777777" w:rsidR="003D3952" w:rsidRDefault="00000000">
      <w:pPr>
        <w:spacing w:after="198"/>
        <w:ind w:left="-2" w:firstLine="0"/>
      </w:pPr>
      <w:r>
        <w:rPr>
          <w:noProof/>
        </w:rPr>
        <w:drawing>
          <wp:inline distT="0" distB="0" distL="0" distR="0" wp14:anchorId="421FBEA5" wp14:editId="56E18FE4">
            <wp:extent cx="5394960" cy="2557272"/>
            <wp:effectExtent l="0" t="0" r="0" b="0"/>
            <wp:docPr id="869" name="Picture 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Picture 8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AC64" w14:textId="77777777" w:rsidR="003D3952" w:rsidRDefault="00000000">
      <w:pPr>
        <w:spacing w:after="0"/>
        <w:ind w:left="-5"/>
      </w:pPr>
      <w:r>
        <w:t>TASK 1- Room Introduction</w:t>
      </w:r>
    </w:p>
    <w:p w14:paraId="164E6A12" w14:textId="77777777" w:rsidR="003D3952" w:rsidRDefault="00000000">
      <w:pPr>
        <w:spacing w:after="201"/>
        <w:ind w:left="-2" w:firstLine="0"/>
      </w:pPr>
      <w:r>
        <w:rPr>
          <w:noProof/>
        </w:rPr>
        <w:drawing>
          <wp:inline distT="0" distB="0" distL="0" distR="0" wp14:anchorId="2659F067" wp14:editId="63685956">
            <wp:extent cx="5392125" cy="774192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125" cy="77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0430" w14:textId="77777777" w:rsidR="003D3952" w:rsidRDefault="00000000">
      <w:pPr>
        <w:spacing w:after="0"/>
        <w:ind w:left="-5"/>
      </w:pPr>
      <w:r>
        <w:lastRenderedPageBreak/>
        <w:t>TASK 2 – Endpoint Security Fundamentals</w:t>
      </w:r>
    </w:p>
    <w:p w14:paraId="3AD58280" w14:textId="77777777" w:rsidR="003D3952" w:rsidRDefault="00000000">
      <w:pPr>
        <w:spacing w:after="0"/>
        <w:ind w:left="-2" w:firstLine="0"/>
      </w:pPr>
      <w:r>
        <w:rPr>
          <w:noProof/>
        </w:rPr>
        <w:drawing>
          <wp:inline distT="0" distB="0" distL="0" distR="0" wp14:anchorId="353821BE" wp14:editId="45734646">
            <wp:extent cx="5393638" cy="1161288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3638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32E8" w14:textId="1E445FA4" w:rsidR="003D3952" w:rsidRDefault="003D3952">
      <w:pPr>
        <w:spacing w:after="0" w:line="265" w:lineRule="auto"/>
        <w:ind w:right="-15"/>
        <w:jc w:val="right"/>
      </w:pPr>
    </w:p>
    <w:p w14:paraId="0539AFEC" w14:textId="77777777" w:rsidR="003D3952" w:rsidRDefault="00000000">
      <w:pPr>
        <w:spacing w:after="0"/>
        <w:ind w:left="0" w:firstLine="0"/>
      </w:pPr>
      <w:r>
        <w:t xml:space="preserve"> </w:t>
      </w:r>
    </w:p>
    <w:p w14:paraId="111EA8B6" w14:textId="77777777" w:rsidR="003D3952" w:rsidRDefault="00000000">
      <w:pPr>
        <w:spacing w:after="50"/>
        <w:ind w:left="-5"/>
      </w:pPr>
      <w:r>
        <w:t xml:space="preserve">TASK 3 – Endpoint Logging and Monitoring </w:t>
      </w:r>
    </w:p>
    <w:p w14:paraId="603AF587" w14:textId="77777777" w:rsidR="003D3952" w:rsidRDefault="00000000">
      <w:pPr>
        <w:spacing w:after="640"/>
        <w:ind w:left="-2" w:firstLine="0"/>
      </w:pPr>
      <w:r>
        <w:rPr>
          <w:noProof/>
        </w:rPr>
        <w:drawing>
          <wp:inline distT="0" distB="0" distL="0" distR="0" wp14:anchorId="725BB382" wp14:editId="43027863">
            <wp:extent cx="5391530" cy="1627632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530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2AB6" w14:textId="77777777" w:rsidR="003D3952" w:rsidRDefault="00000000">
      <w:pPr>
        <w:spacing w:after="0"/>
        <w:ind w:left="-5"/>
      </w:pPr>
      <w:r>
        <w:t xml:space="preserve">TASK 4 – Endpoint Log Analysis </w:t>
      </w:r>
    </w:p>
    <w:p w14:paraId="42756CD2" w14:textId="77777777" w:rsidR="003D3952" w:rsidRDefault="00000000">
      <w:pPr>
        <w:spacing w:after="0"/>
        <w:ind w:left="116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0D15909" wp14:editId="0A519DC4">
                <wp:extent cx="3901439" cy="5479189"/>
                <wp:effectExtent l="0" t="0" r="0" b="0"/>
                <wp:docPr id="750" name="Group 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1439" cy="5479189"/>
                          <a:chOff x="0" y="0"/>
                          <a:chExt cx="3901439" cy="5479189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0"/>
                            <a:ext cx="3877055" cy="26702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6728"/>
                            <a:ext cx="3901439" cy="2702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" style="width:307.2pt;height:431.432pt;mso-position-horizontal-relative:char;mso-position-vertical-relative:line" coordsize="39014,54791">
                <v:shape id="Picture 71" style="position:absolute;width:38770;height:26702;left:167;top:0;" filled="f">
                  <v:imagedata r:id="rId13"/>
                </v:shape>
                <v:shape id="Picture 73" style="position:absolute;width:39014;height:27024;left:0;top:27767;" filled="f">
                  <v:imagedata r:id="rId14"/>
                </v:shape>
              </v:group>
            </w:pict>
          </mc:Fallback>
        </mc:AlternateContent>
      </w:r>
    </w:p>
    <w:p w14:paraId="2DDC92ED" w14:textId="413CFB6A" w:rsidR="003D3952" w:rsidRDefault="003D3952">
      <w:pPr>
        <w:spacing w:after="0" w:line="265" w:lineRule="auto"/>
        <w:ind w:right="-15"/>
        <w:jc w:val="right"/>
      </w:pPr>
    </w:p>
    <w:p w14:paraId="01FD5163" w14:textId="77777777" w:rsidR="003D3952" w:rsidRDefault="00000000">
      <w:pPr>
        <w:spacing w:after="0"/>
        <w:ind w:left="0" w:firstLine="0"/>
      </w:pPr>
      <w:r>
        <w:t xml:space="preserve"> </w:t>
      </w:r>
    </w:p>
    <w:p w14:paraId="6E27FAC9" w14:textId="77777777" w:rsidR="003D3952" w:rsidRDefault="00000000">
      <w:pPr>
        <w:spacing w:after="630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1E2677" wp14:editId="37B6A143">
                <wp:extent cx="5390876" cy="2464308"/>
                <wp:effectExtent l="0" t="0" r="0" b="0"/>
                <wp:docPr id="764" name="Group 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876" cy="2464308"/>
                          <a:chOff x="0" y="0"/>
                          <a:chExt cx="5390876" cy="2464308"/>
                        </a:xfrm>
                      </wpg:grpSpPr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0"/>
                            <a:ext cx="5360168" cy="12100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5212"/>
                            <a:ext cx="5390876" cy="1149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4" style="width:424.478pt;height:194.04pt;mso-position-horizontal-relative:char;mso-position-vertical-relative:line" coordsize="53908,24643">
                <v:shape id="Picture 91" style="position:absolute;width:53601;height:12100;left:167;top:0;" filled="f">
                  <v:imagedata r:id="rId17"/>
                </v:shape>
                <v:shape id="Picture 93" style="position:absolute;width:53908;height:11490;left:0;top:13152;" filled="f">
                  <v:imagedata r:id="rId18"/>
                </v:shape>
              </v:group>
            </w:pict>
          </mc:Fallback>
        </mc:AlternateContent>
      </w:r>
    </w:p>
    <w:p w14:paraId="0ECCD73A" w14:textId="77777777" w:rsidR="003D3952" w:rsidRDefault="00000000">
      <w:pPr>
        <w:spacing w:after="0"/>
        <w:ind w:left="-5"/>
      </w:pPr>
      <w:r>
        <w:lastRenderedPageBreak/>
        <w:t>TASK 5 - Conclusion</w:t>
      </w:r>
    </w:p>
    <w:p w14:paraId="63698D55" w14:textId="77777777" w:rsidR="003D3952" w:rsidRDefault="00000000">
      <w:pPr>
        <w:spacing w:after="6259"/>
        <w:ind w:left="-2" w:firstLine="0"/>
      </w:pPr>
      <w:r>
        <w:rPr>
          <w:noProof/>
        </w:rPr>
        <w:drawing>
          <wp:inline distT="0" distB="0" distL="0" distR="0" wp14:anchorId="74554EE5" wp14:editId="07C092F1">
            <wp:extent cx="5392245" cy="787908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2245" cy="78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D7BC" w14:textId="77777777" w:rsidR="003D3952" w:rsidRDefault="00000000">
      <w:pPr>
        <w:spacing w:after="0" w:line="265" w:lineRule="auto"/>
        <w:ind w:left="-5"/>
      </w:pPr>
      <w:r>
        <w:rPr>
          <w:sz w:val="30"/>
        </w:rPr>
        <w:t xml:space="preserve">Result: </w:t>
      </w:r>
    </w:p>
    <w:p w14:paraId="6EE429AD" w14:textId="77777777" w:rsidR="003D3952" w:rsidRDefault="00000000">
      <w:proofErr w:type="gramStart"/>
      <w:r>
        <w:t>Thus</w:t>
      </w:r>
      <w:proofErr w:type="gramEnd"/>
      <w:r>
        <w:t xml:space="preserve"> the </w:t>
      </w:r>
      <w:proofErr w:type="spellStart"/>
      <w:r>
        <w:t>TryHackMe</w:t>
      </w:r>
      <w:proofErr w:type="spellEnd"/>
      <w:r>
        <w:t xml:space="preserve"> room “Intro to Endpoint Security” was completed successfully. </w:t>
      </w:r>
    </w:p>
    <w:sectPr w:rsidR="003D3952">
      <w:headerReference w:type="even" r:id="rId20"/>
      <w:headerReference w:type="default" r:id="rId21"/>
      <w:headerReference w:type="first" r:id="rId22"/>
      <w:pgSz w:w="12240" w:h="15840"/>
      <w:pgMar w:top="695" w:right="1607" w:bottom="1390" w:left="1872" w:header="69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F9CF0" w14:textId="77777777" w:rsidR="0020666E" w:rsidRDefault="0020666E">
      <w:pPr>
        <w:spacing w:after="0" w:line="240" w:lineRule="auto"/>
      </w:pPr>
      <w:r>
        <w:separator/>
      </w:r>
    </w:p>
  </w:endnote>
  <w:endnote w:type="continuationSeparator" w:id="0">
    <w:p w14:paraId="660B19A2" w14:textId="77777777" w:rsidR="0020666E" w:rsidRDefault="0020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9AA7B" w14:textId="77777777" w:rsidR="0020666E" w:rsidRDefault="0020666E">
      <w:pPr>
        <w:spacing w:after="0" w:line="240" w:lineRule="auto"/>
      </w:pPr>
      <w:r>
        <w:separator/>
      </w:r>
    </w:p>
  </w:footnote>
  <w:footnote w:type="continuationSeparator" w:id="0">
    <w:p w14:paraId="01B25EDC" w14:textId="77777777" w:rsidR="0020666E" w:rsidRDefault="0020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D8301" w14:textId="77777777" w:rsidR="003D3952" w:rsidRDefault="00000000">
    <w:pPr>
      <w:tabs>
        <w:tab w:val="center" w:pos="8761"/>
      </w:tabs>
      <w:spacing w:after="0"/>
      <w:ind w:left="0" w:firstLine="0"/>
    </w:pPr>
    <w:r>
      <w:rPr>
        <w:sz w:val="21"/>
      </w:rPr>
      <w:t>CR23431 - Network Security Lab</w:t>
    </w:r>
    <w:r>
      <w:rPr>
        <w:sz w:val="21"/>
      </w:rPr>
      <w:tab/>
      <w:t xml:space="preserve"> </w:t>
    </w:r>
  </w:p>
  <w:p w14:paraId="74478C43" w14:textId="77777777" w:rsidR="003D3952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7D4CEDD" wp14:editId="4A10D7DD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899" name="Group 8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00" name="Picture 9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9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00" style="position:absolute;width:66579;height:96011;left:0;top:0;" filled="f">
                <v:imagedata r:id="rId1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F44AA" w14:textId="77777777" w:rsidR="003D3952" w:rsidRDefault="00000000">
    <w:pPr>
      <w:tabs>
        <w:tab w:val="center" w:pos="8761"/>
      </w:tabs>
      <w:spacing w:after="0"/>
      <w:ind w:left="0" w:firstLine="0"/>
    </w:pPr>
    <w:r>
      <w:rPr>
        <w:sz w:val="21"/>
      </w:rPr>
      <w:t>CR23431 - Network Security Lab</w:t>
    </w:r>
    <w:r>
      <w:rPr>
        <w:sz w:val="21"/>
      </w:rPr>
      <w:tab/>
      <w:t xml:space="preserve"> </w:t>
    </w:r>
  </w:p>
  <w:p w14:paraId="380A1216" w14:textId="77777777" w:rsidR="003D3952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336227D" wp14:editId="4ED5C9C9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889" name="Group 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890" name="Picture 8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9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890" style="position:absolute;width:66579;height:96011;left:0;top:0;" filled="f">
                <v:imagedata r:id="rId13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C4191" w14:textId="77777777" w:rsidR="003D3952" w:rsidRDefault="00000000">
    <w:pPr>
      <w:tabs>
        <w:tab w:val="center" w:pos="8761"/>
      </w:tabs>
      <w:spacing w:after="0"/>
      <w:ind w:left="0" w:firstLine="0"/>
    </w:pPr>
    <w:r>
      <w:rPr>
        <w:sz w:val="21"/>
      </w:rPr>
      <w:t>CR23431 - Network Security Lab</w:t>
    </w:r>
    <w:r>
      <w:rPr>
        <w:sz w:val="21"/>
      </w:rPr>
      <w:tab/>
      <w:t xml:space="preserve"> </w:t>
    </w:r>
  </w:p>
  <w:p w14:paraId="6F6C3003" w14:textId="77777777" w:rsidR="003D3952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AAAFC95" wp14:editId="0CA8EBCC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879" name="Group 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880" name="Picture 8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9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880" style="position:absolute;width:66579;height:96011;left:0;top:0;" filled="f">
                <v:imagedata r:id="rId13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2001F"/>
    <w:multiLevelType w:val="hybridMultilevel"/>
    <w:tmpl w:val="F98063EC"/>
    <w:lvl w:ilvl="0" w:tplc="C4C69786">
      <w:start w:val="1"/>
      <w:numFmt w:val="decimal"/>
      <w:lvlText w:val="%1.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CE8965C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0321828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258159C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F105448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7D2D7DA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5687A44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5C2B67A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51089AA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C21475"/>
    <w:multiLevelType w:val="hybridMultilevel"/>
    <w:tmpl w:val="13A88896"/>
    <w:lvl w:ilvl="0" w:tplc="44B427B0">
      <w:start w:val="15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62254EE">
      <w:start w:val="1"/>
      <w:numFmt w:val="lowerLetter"/>
      <w:lvlText w:val="%2"/>
      <w:lvlJc w:val="left"/>
      <w:pPr>
        <w:ind w:left="2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4FACC80">
      <w:start w:val="1"/>
      <w:numFmt w:val="lowerRoman"/>
      <w:lvlText w:val="%3"/>
      <w:lvlJc w:val="left"/>
      <w:pPr>
        <w:ind w:left="3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1E4D766">
      <w:start w:val="1"/>
      <w:numFmt w:val="decimal"/>
      <w:lvlText w:val="%4"/>
      <w:lvlJc w:val="left"/>
      <w:pPr>
        <w:ind w:left="4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368BF3C">
      <w:start w:val="1"/>
      <w:numFmt w:val="lowerLetter"/>
      <w:lvlText w:val="%5"/>
      <w:lvlJc w:val="left"/>
      <w:pPr>
        <w:ind w:left="4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14A6054">
      <w:start w:val="1"/>
      <w:numFmt w:val="lowerRoman"/>
      <w:lvlText w:val="%6"/>
      <w:lvlJc w:val="left"/>
      <w:pPr>
        <w:ind w:left="5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F3453B8">
      <w:start w:val="1"/>
      <w:numFmt w:val="decimal"/>
      <w:lvlText w:val="%7"/>
      <w:lvlJc w:val="left"/>
      <w:pPr>
        <w:ind w:left="6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2FBC88FE">
      <w:start w:val="1"/>
      <w:numFmt w:val="lowerLetter"/>
      <w:lvlText w:val="%8"/>
      <w:lvlJc w:val="left"/>
      <w:pPr>
        <w:ind w:left="6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4F86C08">
      <w:start w:val="1"/>
      <w:numFmt w:val="lowerRoman"/>
      <w:lvlText w:val="%9"/>
      <w:lvlJc w:val="left"/>
      <w:pPr>
        <w:ind w:left="7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711665">
    <w:abstractNumId w:val="0"/>
  </w:num>
  <w:num w:numId="2" w16cid:durableId="132331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952"/>
    <w:rsid w:val="00096E95"/>
    <w:rsid w:val="0020666E"/>
    <w:rsid w:val="003D3952"/>
    <w:rsid w:val="00B24142"/>
    <w:rsid w:val="00CE2BC9"/>
    <w:rsid w:val="00CF160A"/>
    <w:rsid w:val="00EF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5E8D"/>
  <w15:docId w15:val="{9537253C-A582-40CB-8C26-42D4091B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45" w:line="259" w:lineRule="auto"/>
      <w:ind w:right="335"/>
      <w:jc w:val="center"/>
      <w:outlineLvl w:val="0"/>
    </w:pPr>
    <w:rPr>
      <w:rFonts w:ascii="Calibri" w:eastAsia="Calibri" w:hAnsi="Calibri" w:cs="Calibri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0.jpg"/><Relationship Id="rId18" Type="http://schemas.openxmlformats.org/officeDocument/2006/relationships/image" Target="media/image80.jp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70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0.jp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EXP_15.pdf</dc:title>
  <dc:subject/>
  <dc:creator>Dhanam</dc:creator>
  <cp:keywords>DAHIKJPCNgI,BAGdGyxEk7A,0</cp:keywords>
  <cp:lastModifiedBy>prithika0107@outlook.com</cp:lastModifiedBy>
  <cp:revision>2</cp:revision>
  <dcterms:created xsi:type="dcterms:W3CDTF">2026-05-13T14:47:00Z</dcterms:created>
  <dcterms:modified xsi:type="dcterms:W3CDTF">2026-05-13T14:47:00Z</dcterms:modified>
</cp:coreProperties>
</file>