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9621" w14:textId="77777777" w:rsidR="00F96318" w:rsidRPr="00F96318" w:rsidRDefault="00F96318" w:rsidP="00F96318">
      <w:pPr>
        <w:spacing w:after="0"/>
        <w:ind w:left="0" w:firstLine="0"/>
      </w:pPr>
      <w:r w:rsidRPr="00F96318">
        <w:rPr>
          <w:b/>
        </w:rPr>
        <w:t xml:space="preserve">NAME: </w:t>
      </w:r>
      <w:proofErr w:type="gramStart"/>
      <w:r w:rsidRPr="00F96318">
        <w:rPr>
          <w:b/>
        </w:rPr>
        <w:t>NAVODITAA  A.R</w:t>
      </w:r>
      <w:proofErr w:type="gramEnd"/>
    </w:p>
    <w:p w14:paraId="32FF4A0E" w14:textId="77777777" w:rsidR="00F96318" w:rsidRPr="00F96318" w:rsidRDefault="00F96318" w:rsidP="00F96318">
      <w:pPr>
        <w:spacing w:after="0"/>
        <w:ind w:left="0" w:firstLine="0"/>
      </w:pPr>
      <w:r w:rsidRPr="00F96318">
        <w:rPr>
          <w:b/>
        </w:rPr>
        <w:t xml:space="preserve">ROLL NO: 241901071                                                          </w:t>
      </w:r>
    </w:p>
    <w:p w14:paraId="12320FAD" w14:textId="67D8CC6B" w:rsidR="00CB63AD" w:rsidRDefault="00CB63AD" w:rsidP="00D322C2">
      <w:pPr>
        <w:spacing w:after="0"/>
        <w:ind w:left="0" w:firstLine="0"/>
      </w:pPr>
    </w:p>
    <w:p w14:paraId="267563F8" w14:textId="1293D3FE" w:rsidR="00CB63AD" w:rsidRDefault="00000000" w:rsidP="00D322C2">
      <w:pPr>
        <w:spacing w:after="224"/>
        <w:ind w:left="0" w:firstLine="0"/>
      </w:pPr>
      <w:r>
        <w:t xml:space="preserve"> </w:t>
      </w:r>
      <w:r w:rsidR="00D322C2">
        <w:t xml:space="preserve">        </w:t>
      </w:r>
      <w:r>
        <w:rPr>
          <w:sz w:val="30"/>
        </w:rPr>
        <w:t xml:space="preserve">4. ANALYZE THE MALICIOUS NETWORK TRAFFIC USING WIRESHARK </w:t>
      </w:r>
    </w:p>
    <w:p w14:paraId="0088E2E3" w14:textId="77777777" w:rsidR="00CB63AD" w:rsidRDefault="00000000">
      <w:pPr>
        <w:spacing w:after="382"/>
        <w:ind w:left="-5"/>
      </w:pPr>
      <w:r>
        <w:t xml:space="preserve">DATE: 18/02/2026 </w:t>
      </w:r>
    </w:p>
    <w:p w14:paraId="1E74BE03" w14:textId="77777777" w:rsidR="00CB63AD" w:rsidRDefault="00000000">
      <w:pPr>
        <w:tabs>
          <w:tab w:val="center" w:pos="7848"/>
        </w:tabs>
        <w:ind w:left="0" w:firstLine="0"/>
      </w:pPr>
      <w:proofErr w:type="spellStart"/>
      <w:proofErr w:type="gramStart"/>
      <w:r>
        <w:rPr>
          <w:sz w:val="30"/>
        </w:rPr>
        <w:t>Aim:</w:t>
      </w:r>
      <w:r>
        <w:t>To</w:t>
      </w:r>
      <w:proofErr w:type="spellEnd"/>
      <w:proofErr w:type="gramEnd"/>
      <w:r>
        <w:t xml:space="preserve"> apply your analytical skills to </w:t>
      </w:r>
      <w:proofErr w:type="spellStart"/>
      <w:r>
        <w:t>analyze</w:t>
      </w:r>
      <w:proofErr w:type="spellEnd"/>
      <w:r>
        <w:t xml:space="preserve"> the malicious network traffic using Wireshark.</w:t>
      </w:r>
      <w:r>
        <w:rPr>
          <w:sz w:val="46"/>
          <w:vertAlign w:val="superscript"/>
        </w:rPr>
        <w:t xml:space="preserve"> </w:t>
      </w:r>
      <w:r>
        <w:rPr>
          <w:sz w:val="46"/>
          <w:vertAlign w:val="superscript"/>
        </w:rPr>
        <w:tab/>
      </w:r>
      <w:r>
        <w:t xml:space="preserve"> </w:t>
      </w:r>
    </w:p>
    <w:p w14:paraId="7FAA3E9F" w14:textId="77777777" w:rsidR="00CB63AD" w:rsidRDefault="00000000">
      <w:pPr>
        <w:spacing w:after="757" w:line="248" w:lineRule="auto"/>
        <w:ind w:left="-5"/>
      </w:pPr>
      <w:r>
        <w:rPr>
          <w:sz w:val="30"/>
        </w:rPr>
        <w:t xml:space="preserve">Procedure: </w:t>
      </w:r>
    </w:p>
    <w:p w14:paraId="413154AF" w14:textId="77777777" w:rsidR="00CB63AD" w:rsidRDefault="00000000">
      <w:pPr>
        <w:numPr>
          <w:ilvl w:val="0"/>
          <w:numId w:val="1"/>
        </w:numPr>
        <w:ind w:left="547" w:hanging="224"/>
      </w:pPr>
      <w:r>
        <w:t xml:space="preserve">Log into </w:t>
      </w:r>
      <w:proofErr w:type="spellStart"/>
      <w:r>
        <w:t>TryHackMe</w:t>
      </w:r>
      <w:proofErr w:type="spellEnd"/>
      <w:r>
        <w:t xml:space="preserve"> and open the Network Security Essentials room. </w:t>
      </w:r>
    </w:p>
    <w:p w14:paraId="1C8A83A2" w14:textId="77777777" w:rsidR="00CB63AD" w:rsidRDefault="00000000">
      <w:pPr>
        <w:numPr>
          <w:ilvl w:val="0"/>
          <w:numId w:val="1"/>
        </w:numPr>
        <w:ind w:left="547" w:hanging="224"/>
      </w:pPr>
      <w:r>
        <w:t xml:space="preserve">Study basic network security concepts including firewalls, IDS, and IPS. </w:t>
      </w:r>
    </w:p>
    <w:p w14:paraId="08E8B153" w14:textId="77777777" w:rsidR="00CB63AD" w:rsidRDefault="00000000">
      <w:pPr>
        <w:numPr>
          <w:ilvl w:val="0"/>
          <w:numId w:val="1"/>
        </w:numPr>
        <w:ind w:left="547" w:hanging="224"/>
      </w:pPr>
      <w:r>
        <w:t>Understand common network threats such as malware, phishing, and DDoS attacks.</w:t>
      </w:r>
    </w:p>
    <w:p w14:paraId="61E77DF7" w14:textId="77777777" w:rsidR="00CB63AD" w:rsidRDefault="00000000">
      <w:pPr>
        <w:numPr>
          <w:ilvl w:val="0"/>
          <w:numId w:val="1"/>
        </w:numPr>
        <w:ind w:left="547" w:hanging="224"/>
      </w:pPr>
      <w:r>
        <w:t xml:space="preserve">Learn monitoring techniques using logs and traffic analysis. </w:t>
      </w:r>
    </w:p>
    <w:p w14:paraId="08D84B25" w14:textId="77777777" w:rsidR="00CB63AD" w:rsidRDefault="00000000">
      <w:pPr>
        <w:numPr>
          <w:ilvl w:val="0"/>
          <w:numId w:val="1"/>
        </w:numPr>
        <w:ind w:left="547" w:hanging="224"/>
      </w:pPr>
      <w:r>
        <w:t xml:space="preserve">Explore methods to protect networks from adversaries. </w:t>
      </w:r>
    </w:p>
    <w:p w14:paraId="6CC778D2" w14:textId="77777777" w:rsidR="00CB63AD" w:rsidRDefault="00000000">
      <w:pPr>
        <w:numPr>
          <w:ilvl w:val="0"/>
          <w:numId w:val="1"/>
        </w:numPr>
        <w:ind w:left="547" w:hanging="224"/>
      </w:pPr>
      <w:r>
        <w:t xml:space="preserve">Complete the tasks and answer the questions in the room. </w:t>
      </w:r>
    </w:p>
    <w:p w14:paraId="3B72FAD6" w14:textId="77777777" w:rsidR="00CB63AD" w:rsidRDefault="00000000">
      <w:pPr>
        <w:numPr>
          <w:ilvl w:val="0"/>
          <w:numId w:val="1"/>
        </w:numPr>
        <w:spacing w:after="292"/>
        <w:ind w:left="547" w:hanging="224"/>
      </w:pPr>
      <w:r>
        <w:t xml:space="preserve">Review the summary and confirm completion. </w:t>
      </w:r>
    </w:p>
    <w:p w14:paraId="450DC8F8" w14:textId="77777777" w:rsidR="00CB63AD" w:rsidRDefault="00000000">
      <w:pPr>
        <w:spacing w:after="14" w:line="248" w:lineRule="auto"/>
        <w:ind w:left="-5"/>
      </w:pPr>
      <w:r>
        <w:rPr>
          <w:sz w:val="30"/>
        </w:rPr>
        <w:t xml:space="preserve">Tasks: </w:t>
      </w:r>
    </w:p>
    <w:p w14:paraId="3CE3BB25" w14:textId="77777777" w:rsidR="00CB63AD" w:rsidRDefault="00000000">
      <w:pPr>
        <w:spacing w:after="642"/>
        <w:ind w:left="588" w:firstLine="0"/>
      </w:pPr>
      <w:r>
        <w:rPr>
          <w:noProof/>
        </w:rPr>
        <w:drawing>
          <wp:inline distT="0" distB="0" distL="0" distR="0" wp14:anchorId="15AE16F2" wp14:editId="52B30653">
            <wp:extent cx="4635245" cy="2145792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245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473F" w14:textId="77777777" w:rsidR="00CB63AD" w:rsidRDefault="00000000">
      <w:pPr>
        <w:spacing w:after="0"/>
        <w:ind w:left="-5"/>
      </w:pPr>
      <w:r>
        <w:t xml:space="preserve">TASK 1 – Scenario </w:t>
      </w:r>
    </w:p>
    <w:p w14:paraId="1EACF655" w14:textId="77777777" w:rsidR="00CB63AD" w:rsidRDefault="00000000">
      <w:pPr>
        <w:spacing w:after="0"/>
        <w:ind w:left="566" w:firstLine="0"/>
      </w:pPr>
      <w:r>
        <w:rPr>
          <w:noProof/>
        </w:rPr>
        <w:drawing>
          <wp:inline distT="0" distB="0" distL="0" distR="0" wp14:anchorId="390671C6" wp14:editId="474787AE">
            <wp:extent cx="4669333" cy="1138427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9333" cy="113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E86D" w14:textId="77777777" w:rsidR="00CB63AD" w:rsidRDefault="00000000">
      <w:pPr>
        <w:spacing w:after="0"/>
        <w:ind w:left="0" w:firstLine="0"/>
      </w:pPr>
      <w:r>
        <w:lastRenderedPageBreak/>
        <w:t xml:space="preserve"> </w:t>
      </w:r>
    </w:p>
    <w:p w14:paraId="0F4B9DBA" w14:textId="77777777" w:rsidR="00CB63AD" w:rsidRDefault="00000000">
      <w:pPr>
        <w:spacing w:after="50"/>
        <w:ind w:left="-5"/>
      </w:pPr>
      <w:r>
        <w:t xml:space="preserve">TASK 2 – Traffic Analysis </w:t>
      </w:r>
    </w:p>
    <w:p w14:paraId="62EEB36C" w14:textId="77777777" w:rsidR="00CB63AD" w:rsidRDefault="00000000">
      <w:pPr>
        <w:spacing w:after="0"/>
        <w:ind w:left="47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E2CF462" wp14:editId="3DA802BB">
                <wp:extent cx="4784704" cy="7650479"/>
                <wp:effectExtent l="0" t="0" r="0" b="0"/>
                <wp:docPr id="987" name="Group 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4704" cy="7650479"/>
                          <a:chOff x="0" y="0"/>
                          <a:chExt cx="4784704" cy="7650479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5908" y="0"/>
                            <a:ext cx="4721393" cy="2177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9904"/>
                            <a:ext cx="4784704" cy="1668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2860" y="4053839"/>
                            <a:ext cx="4735204" cy="9433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5099303"/>
                            <a:ext cx="4712059" cy="2551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7" style="width:376.748pt;height:602.4pt;mso-position-horizontal-relative:char;mso-position-vertical-relative:line" coordsize="47847,76504">
                <v:shape id="Picture 69" style="position:absolute;width:47213;height:21777;left:259;top:0;" filled="f">
                  <v:imagedata r:id="rId13"/>
                </v:shape>
                <v:shape id="Picture 71" style="position:absolute;width:47847;height:16687;left:0;top:22799;" filled="f">
                  <v:imagedata r:id="rId14"/>
                </v:shape>
                <v:shape id="Picture 73" style="position:absolute;width:47352;height:9433;left:228;top:40538;" filled="f">
                  <v:imagedata r:id="rId15"/>
                </v:shape>
                <v:shape id="Picture 75" style="position:absolute;width:47120;height:25511;left:335;top:50993;" filled="f">
                  <v:imagedata r:id="rId16"/>
                </v:shape>
              </v:group>
            </w:pict>
          </mc:Fallback>
        </mc:AlternateContent>
      </w:r>
    </w:p>
    <w:p w14:paraId="7A6621AE" w14:textId="77777777" w:rsidR="00CB63AD" w:rsidRDefault="00000000">
      <w:pPr>
        <w:spacing w:after="595"/>
        <w:ind w:left="444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17DA370" wp14:editId="7BF3E1EA">
                <wp:extent cx="4825358" cy="3564635"/>
                <wp:effectExtent l="0" t="0" r="0" b="0"/>
                <wp:docPr id="890" name="Group 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5358" cy="3564635"/>
                          <a:chOff x="0" y="0"/>
                          <a:chExt cx="4825358" cy="3564635"/>
                        </a:xfrm>
                      </wpg:grpSpPr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5358" cy="17571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1862328"/>
                            <a:ext cx="4813244" cy="925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2891028"/>
                            <a:ext cx="4809981" cy="6736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0" style="width:379.949pt;height:280.68pt;mso-position-horizontal-relative:char;mso-position-vertical-relative:line" coordsize="48253,35646">
                <v:shape id="Picture 91" style="position:absolute;width:48253;height:17571;left:0;top:0;" filled="f">
                  <v:imagedata r:id="rId20"/>
                </v:shape>
                <v:shape id="Picture 93" style="position:absolute;width:48132;height:9250;left:30;top:18623;" filled="f">
                  <v:imagedata r:id="rId21"/>
                </v:shape>
                <v:shape id="Picture 95" style="position:absolute;width:48099;height:6736;left:76;top:28910;" filled="f">
                  <v:imagedata r:id="rId22"/>
                </v:shape>
              </v:group>
            </w:pict>
          </mc:Fallback>
        </mc:AlternateContent>
      </w:r>
    </w:p>
    <w:p w14:paraId="3B26FC2F" w14:textId="77777777" w:rsidR="00CB63AD" w:rsidRDefault="00000000">
      <w:pPr>
        <w:spacing w:after="0"/>
        <w:ind w:left="490" w:firstLine="0"/>
      </w:pPr>
      <w:r>
        <w:rPr>
          <w:noProof/>
        </w:rPr>
        <w:drawing>
          <wp:inline distT="0" distB="0" distL="0" distR="0" wp14:anchorId="562ED34E" wp14:editId="5D6D3691">
            <wp:extent cx="4764023" cy="3099943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4023" cy="309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672C" w14:textId="77777777" w:rsidR="00CB63AD" w:rsidRDefault="00000000">
      <w:pPr>
        <w:spacing w:after="0"/>
        <w:ind w:left="52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1D353B5" wp14:editId="633F2A55">
                <wp:extent cx="4716779" cy="8353043"/>
                <wp:effectExtent l="0" t="0" r="0" b="0"/>
                <wp:docPr id="1022" name="Group 1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6779" cy="8353043"/>
                          <a:chOff x="0" y="0"/>
                          <a:chExt cx="4716779" cy="8353043"/>
                        </a:xfrm>
                      </wpg:grpSpPr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779" cy="7617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09728" y="7719059"/>
                            <a:ext cx="4499799" cy="633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2" style="width:371.4pt;height:657.72pt;mso-position-horizontal-relative:char;mso-position-vertical-relative:line" coordsize="47167,83530">
                <v:shape id="Picture 109" style="position:absolute;width:47167;height:76172;left:0;top:0;" filled="f">
                  <v:imagedata r:id="rId26"/>
                </v:shape>
                <v:shape id="Picture 111" style="position:absolute;width:44997;height:6339;left:1097;top:77190;" filled="f">
                  <v:imagedata r:id="rId27"/>
                </v:shape>
              </v:group>
            </w:pict>
          </mc:Fallback>
        </mc:AlternateContent>
      </w:r>
    </w:p>
    <w:p w14:paraId="2173E37F" w14:textId="77777777" w:rsidR="00CB63AD" w:rsidRDefault="00000000">
      <w:pPr>
        <w:spacing w:after="0"/>
        <w:ind w:left="71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947E815" wp14:editId="269F2201">
                <wp:extent cx="4474767" cy="8283654"/>
                <wp:effectExtent l="0" t="0" r="0" b="0"/>
                <wp:docPr id="1023" name="Group 1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4767" cy="8283654"/>
                          <a:chOff x="0" y="0"/>
                          <a:chExt cx="4474767" cy="8283654"/>
                        </a:xfrm>
                      </wpg:grpSpPr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4465682" cy="370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374904"/>
                            <a:ext cx="4458652" cy="920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1399032"/>
                            <a:ext cx="4459182" cy="10256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2304"/>
                            <a:ext cx="4474767" cy="979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3515868"/>
                            <a:ext cx="4452966" cy="214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21336" y="3838956"/>
                            <a:ext cx="4435607" cy="1232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5183124"/>
                            <a:ext cx="4346447" cy="31005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3" style="width:352.344pt;height:652.256pt;mso-position-horizontal-relative:char;mso-position-vertical-relative:line" coordsize="44747,82836">
                <v:shape id="Picture 124" style="position:absolute;width:44656;height:3703;left:30;top:0;" filled="f">
                  <v:imagedata r:id="rId35"/>
                </v:shape>
                <v:shape id="Picture 126" style="position:absolute;width:44586;height:9204;left:60;top:3749;" filled="f">
                  <v:imagedata r:id="rId36"/>
                </v:shape>
                <v:shape id="Picture 128" style="position:absolute;width:44591;height:10256;left:60;top:13990;" filled="f">
                  <v:imagedata r:id="rId37"/>
                </v:shape>
                <v:shape id="Picture 130" style="position:absolute;width:44747;height:9799;left:0;top:24323;" filled="f">
                  <v:imagedata r:id="rId38"/>
                </v:shape>
                <v:shape id="Picture 132" style="position:absolute;width:44529;height:2148;left:91;top:35158;" filled="f">
                  <v:imagedata r:id="rId39"/>
                </v:shape>
                <v:shape id="Picture 134" style="position:absolute;width:44356;height:12329;left:213;top:38389;" filled="f">
                  <v:imagedata r:id="rId40"/>
                </v:shape>
                <v:shape id="Picture 136" style="position:absolute;width:43464;height:31005;left:609;top:51831;" filled="f">
                  <v:imagedata r:id="rId41"/>
                </v:shape>
              </v:group>
            </w:pict>
          </mc:Fallback>
        </mc:AlternateContent>
      </w:r>
    </w:p>
    <w:p w14:paraId="75EB30D0" w14:textId="77777777" w:rsidR="00CB63AD" w:rsidRDefault="00000000">
      <w:pPr>
        <w:spacing w:after="605"/>
        <w:ind w:left="864" w:firstLine="0"/>
      </w:pPr>
      <w:r>
        <w:rPr>
          <w:noProof/>
        </w:rPr>
        <w:lastRenderedPageBreak/>
        <w:drawing>
          <wp:inline distT="0" distB="0" distL="0" distR="0" wp14:anchorId="41E858EE" wp14:editId="09A870C4">
            <wp:extent cx="4291619" cy="355092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1619" cy="35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85CF" w14:textId="77777777" w:rsidR="00CB63AD" w:rsidRDefault="00000000">
      <w:pPr>
        <w:spacing w:after="595"/>
        <w:ind w:left="828" w:firstLine="0"/>
      </w:pPr>
      <w:r>
        <w:rPr>
          <w:noProof/>
        </w:rPr>
        <w:drawing>
          <wp:inline distT="0" distB="0" distL="0" distR="0" wp14:anchorId="1DFABB90" wp14:editId="36FA4B2B">
            <wp:extent cx="4329802" cy="794004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9802" cy="79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45EC" w14:textId="77777777" w:rsidR="00CB63AD" w:rsidRDefault="00000000">
      <w:pPr>
        <w:spacing w:after="595"/>
        <w:ind w:left="881" w:firstLine="0"/>
      </w:pPr>
      <w:r>
        <w:rPr>
          <w:noProof/>
        </w:rPr>
        <w:drawing>
          <wp:inline distT="0" distB="0" distL="0" distR="0" wp14:anchorId="3B2291E1" wp14:editId="384335BD">
            <wp:extent cx="4270390" cy="562356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70390" cy="56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1B8B" w14:textId="77777777" w:rsidR="00CB63AD" w:rsidRDefault="00000000">
      <w:pPr>
        <w:spacing w:after="610"/>
        <w:ind w:left="840" w:firstLine="0"/>
      </w:pPr>
      <w:r>
        <w:rPr>
          <w:noProof/>
        </w:rPr>
        <w:drawing>
          <wp:inline distT="0" distB="0" distL="0" distR="0" wp14:anchorId="057154B4" wp14:editId="67CB23FA">
            <wp:extent cx="4322361" cy="1911096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2361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6ECD" w14:textId="77777777" w:rsidR="00CB63AD" w:rsidRDefault="00000000">
      <w:pPr>
        <w:spacing w:after="1701"/>
        <w:ind w:left="718" w:firstLine="0"/>
      </w:pPr>
      <w:r>
        <w:rPr>
          <w:noProof/>
        </w:rPr>
        <w:drawing>
          <wp:inline distT="0" distB="0" distL="0" distR="0" wp14:anchorId="77301C90" wp14:editId="0BC4ABFD">
            <wp:extent cx="4473843" cy="1581912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73843" cy="158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7701" w14:textId="77777777" w:rsidR="00CB63AD" w:rsidRDefault="00000000">
      <w:pPr>
        <w:spacing w:after="14" w:line="248" w:lineRule="auto"/>
        <w:ind w:left="-5"/>
      </w:pPr>
      <w:r>
        <w:rPr>
          <w:sz w:val="30"/>
        </w:rPr>
        <w:t xml:space="preserve">Result: </w:t>
      </w:r>
    </w:p>
    <w:p w14:paraId="33CB349C" w14:textId="77777777" w:rsidR="00CB63AD" w:rsidRDefault="00000000">
      <w:r>
        <w:t xml:space="preserve">This the </w:t>
      </w:r>
      <w:proofErr w:type="spellStart"/>
      <w:r>
        <w:t>TryHackMe</w:t>
      </w:r>
      <w:proofErr w:type="spellEnd"/>
      <w:r>
        <w:t xml:space="preserve"> room “Carnage” was completed successfully. </w:t>
      </w:r>
    </w:p>
    <w:sectPr w:rsidR="00CB63AD">
      <w:headerReference w:type="even" r:id="rId47"/>
      <w:headerReference w:type="default" r:id="rId48"/>
      <w:headerReference w:type="first" r:id="rId49"/>
      <w:pgSz w:w="12240" w:h="15840"/>
      <w:pgMar w:top="695" w:right="1558" w:bottom="1354" w:left="1872" w:header="69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53356" w14:textId="77777777" w:rsidR="00DE3DAC" w:rsidRDefault="00DE3DAC">
      <w:pPr>
        <w:spacing w:after="0" w:line="240" w:lineRule="auto"/>
      </w:pPr>
      <w:r>
        <w:separator/>
      </w:r>
    </w:p>
  </w:endnote>
  <w:endnote w:type="continuationSeparator" w:id="0">
    <w:p w14:paraId="01E8A20D" w14:textId="77777777" w:rsidR="00DE3DAC" w:rsidRDefault="00DE3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B9A1F" w14:textId="77777777" w:rsidR="00DE3DAC" w:rsidRDefault="00DE3DAC">
      <w:pPr>
        <w:spacing w:after="0" w:line="240" w:lineRule="auto"/>
      </w:pPr>
      <w:r>
        <w:separator/>
      </w:r>
    </w:p>
  </w:footnote>
  <w:footnote w:type="continuationSeparator" w:id="0">
    <w:p w14:paraId="3BE362B2" w14:textId="77777777" w:rsidR="00DE3DAC" w:rsidRDefault="00DE3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2A8EF" w14:textId="77777777" w:rsidR="00CB63AD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3EFC8CF" wp14:editId="40F76B77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092" name="Group 10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093" name="Picture 10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2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093" style="position:absolute;width:66579;height:96011;left:0;top:0;" filled="f">
                <v:imagedata r:id="rId28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6D11C" w14:textId="6F7F0EFB" w:rsidR="00CB63AD" w:rsidRDefault="00CB63AD">
    <w:pPr>
      <w:tabs>
        <w:tab w:val="right" w:pos="8810"/>
      </w:tabs>
      <w:spacing w:after="0"/>
      <w:ind w:left="0" w:firstLine="0"/>
    </w:pPr>
  </w:p>
  <w:p w14:paraId="12D0D1C0" w14:textId="77777777" w:rsidR="00CB63AD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EE28BE5" wp14:editId="041DBDF7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080" name="Group 10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081" name="Picture 10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0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081" style="position:absolute;width:66579;height:96011;left:0;top:0;" filled="f">
                <v:imagedata r:id="rId28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B8887" w14:textId="77777777" w:rsidR="00CB63AD" w:rsidRDefault="00000000">
    <w:pPr>
      <w:tabs>
        <w:tab w:val="right" w:pos="8810"/>
      </w:tabs>
      <w:spacing w:after="0"/>
      <w:ind w:left="0" w:firstLine="0"/>
    </w:pPr>
    <w:r>
      <w:rPr>
        <w:sz w:val="21"/>
      </w:rPr>
      <w:t>CR23431 - Network Security Lab</w:t>
    </w:r>
    <w:r>
      <w:rPr>
        <w:sz w:val="21"/>
      </w:rPr>
      <w:tab/>
      <w:t>241901023 – Dhanalakshmi C</w:t>
    </w:r>
  </w:p>
  <w:p w14:paraId="1811467D" w14:textId="77777777" w:rsidR="00CB63AD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40D6442" wp14:editId="10CBDBF2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069" name="Group 1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070" name="Picture 10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9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070" style="position:absolute;width:66579;height:96011;left:0;top:0;" filled="f">
                <v:imagedata r:id="rId28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3396"/>
    <w:multiLevelType w:val="hybridMultilevel"/>
    <w:tmpl w:val="B87CDEC2"/>
    <w:lvl w:ilvl="0" w:tplc="367A74BA">
      <w:start w:val="1"/>
      <w:numFmt w:val="decimal"/>
      <w:lvlText w:val="%1."/>
      <w:lvlJc w:val="left"/>
      <w:pPr>
        <w:ind w:left="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660464A">
      <w:start w:val="1"/>
      <w:numFmt w:val="lowerLetter"/>
      <w:lvlText w:val="%2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89E870C">
      <w:start w:val="1"/>
      <w:numFmt w:val="lowerRoman"/>
      <w:lvlText w:val="%3"/>
      <w:lvlJc w:val="left"/>
      <w:pPr>
        <w:ind w:left="2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814F3D8">
      <w:start w:val="1"/>
      <w:numFmt w:val="decimal"/>
      <w:lvlText w:val="%4"/>
      <w:lvlJc w:val="left"/>
      <w:pPr>
        <w:ind w:left="2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F205480">
      <w:start w:val="1"/>
      <w:numFmt w:val="lowerLetter"/>
      <w:lvlText w:val="%5"/>
      <w:lvlJc w:val="left"/>
      <w:pPr>
        <w:ind w:left="3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7F246D6">
      <w:start w:val="1"/>
      <w:numFmt w:val="lowerRoman"/>
      <w:lvlText w:val="%6"/>
      <w:lvlJc w:val="left"/>
      <w:pPr>
        <w:ind w:left="4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DEC848E">
      <w:start w:val="1"/>
      <w:numFmt w:val="decimal"/>
      <w:lvlText w:val="%7"/>
      <w:lvlJc w:val="left"/>
      <w:pPr>
        <w:ind w:left="5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07AACC0">
      <w:start w:val="1"/>
      <w:numFmt w:val="lowerLetter"/>
      <w:lvlText w:val="%8"/>
      <w:lvlJc w:val="left"/>
      <w:pPr>
        <w:ind w:left="5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888C7E0">
      <w:start w:val="1"/>
      <w:numFmt w:val="lowerRoman"/>
      <w:lvlText w:val="%9"/>
      <w:lvlJc w:val="left"/>
      <w:pPr>
        <w:ind w:left="6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734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3AD"/>
    <w:rsid w:val="000C55CF"/>
    <w:rsid w:val="008C6BF0"/>
    <w:rsid w:val="00CB63AD"/>
    <w:rsid w:val="00D322C2"/>
    <w:rsid w:val="00DE3DAC"/>
    <w:rsid w:val="00F066DD"/>
    <w:rsid w:val="00F9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16F95"/>
  <w15:docId w15:val="{0A489DB8-9E40-4892-92C2-01C880A7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322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2C2"/>
    <w:rPr>
      <w:rFonts w:ascii="Calibri" w:eastAsia="Calibri" w:hAnsi="Calibri" w:cs="Calibri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jpg"/><Relationship Id="rId18" Type="http://schemas.openxmlformats.org/officeDocument/2006/relationships/image" Target="media/image8.jpg"/><Relationship Id="rId26" Type="http://schemas.openxmlformats.org/officeDocument/2006/relationships/image" Target="media/image110.png"/><Relationship Id="rId39" Type="http://schemas.openxmlformats.org/officeDocument/2006/relationships/image" Target="media/image170.jpg"/><Relationship Id="rId21" Type="http://schemas.openxmlformats.org/officeDocument/2006/relationships/image" Target="media/image80.jpg"/><Relationship Id="rId34" Type="http://schemas.openxmlformats.org/officeDocument/2006/relationships/image" Target="media/image19.jpg"/><Relationship Id="rId42" Type="http://schemas.openxmlformats.org/officeDocument/2006/relationships/image" Target="media/image20.jpg"/><Relationship Id="rId47" Type="http://schemas.openxmlformats.org/officeDocument/2006/relationships/header" Target="header1.xml"/><Relationship Id="rId50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29" Type="http://schemas.openxmlformats.org/officeDocument/2006/relationships/image" Target="media/image14.jpg"/><Relationship Id="rId11" Type="http://schemas.openxmlformats.org/officeDocument/2006/relationships/image" Target="media/image5.jpg"/><Relationship Id="rId24" Type="http://schemas.openxmlformats.org/officeDocument/2006/relationships/image" Target="media/image11.png"/><Relationship Id="rId32" Type="http://schemas.openxmlformats.org/officeDocument/2006/relationships/image" Target="media/image17.jpg"/><Relationship Id="rId37" Type="http://schemas.openxmlformats.org/officeDocument/2006/relationships/image" Target="media/image150.jpg"/><Relationship Id="rId40" Type="http://schemas.openxmlformats.org/officeDocument/2006/relationships/image" Target="media/image180.jpg"/><Relationship Id="rId45" Type="http://schemas.openxmlformats.org/officeDocument/2006/relationships/image" Target="media/image23.jpg"/><Relationship Id="rId5" Type="http://schemas.openxmlformats.org/officeDocument/2006/relationships/footnotes" Target="footnotes.xml"/><Relationship Id="rId15" Type="http://schemas.openxmlformats.org/officeDocument/2006/relationships/image" Target="media/image50.jpg"/><Relationship Id="rId23" Type="http://schemas.openxmlformats.org/officeDocument/2006/relationships/image" Target="media/image10.jpg"/><Relationship Id="rId28" Type="http://schemas.openxmlformats.org/officeDocument/2006/relationships/image" Target="media/image13.jpg"/><Relationship Id="rId36" Type="http://schemas.openxmlformats.org/officeDocument/2006/relationships/image" Target="media/image140.jpg"/><Relationship Id="rId49" Type="http://schemas.openxmlformats.org/officeDocument/2006/relationships/header" Target="header3.xml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31" Type="http://schemas.openxmlformats.org/officeDocument/2006/relationships/image" Target="media/image16.jpg"/><Relationship Id="rId44" Type="http://schemas.openxmlformats.org/officeDocument/2006/relationships/image" Target="media/image22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40.jpg"/><Relationship Id="rId22" Type="http://schemas.openxmlformats.org/officeDocument/2006/relationships/image" Target="media/image90.jpg"/><Relationship Id="rId27" Type="http://schemas.openxmlformats.org/officeDocument/2006/relationships/image" Target="media/image120.jpg"/><Relationship Id="rId30" Type="http://schemas.openxmlformats.org/officeDocument/2006/relationships/image" Target="media/image15.jpg"/><Relationship Id="rId35" Type="http://schemas.openxmlformats.org/officeDocument/2006/relationships/image" Target="media/image130.jpg"/><Relationship Id="rId43" Type="http://schemas.openxmlformats.org/officeDocument/2006/relationships/image" Target="media/image21.jpg"/><Relationship Id="rId48" Type="http://schemas.openxmlformats.org/officeDocument/2006/relationships/header" Target="header2.xml"/><Relationship Id="rId8" Type="http://schemas.openxmlformats.org/officeDocument/2006/relationships/image" Target="media/image2.jp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7.jpg"/><Relationship Id="rId25" Type="http://schemas.openxmlformats.org/officeDocument/2006/relationships/image" Target="media/image12.jpg"/><Relationship Id="rId33" Type="http://schemas.openxmlformats.org/officeDocument/2006/relationships/image" Target="media/image18.jpg"/><Relationship Id="rId38" Type="http://schemas.openxmlformats.org/officeDocument/2006/relationships/image" Target="media/image160.jpg"/><Relationship Id="rId46" Type="http://schemas.openxmlformats.org/officeDocument/2006/relationships/image" Target="media/image24.jpg"/><Relationship Id="rId20" Type="http://schemas.openxmlformats.org/officeDocument/2006/relationships/image" Target="media/image70.jpg"/><Relationship Id="rId41" Type="http://schemas.openxmlformats.org/officeDocument/2006/relationships/image" Target="media/image190.jp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Relationship Id="rId28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Relationship Id="rId28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Relationship Id="rId2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EXP_04.pdf</dc:title>
  <dc:subject/>
  <dc:creator>Dhanam</dc:creator>
  <cp:keywords>DAHIJ5k9Qys,BAGdGyxEk7A,0</cp:keywords>
  <cp:lastModifiedBy>prithika0107@outlook.com</cp:lastModifiedBy>
  <cp:revision>2</cp:revision>
  <dcterms:created xsi:type="dcterms:W3CDTF">2026-05-13T14:42:00Z</dcterms:created>
  <dcterms:modified xsi:type="dcterms:W3CDTF">2026-05-13T14:42:00Z</dcterms:modified>
</cp:coreProperties>
</file>