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AB8D" w14:textId="77777777" w:rsidR="00754A39" w:rsidRPr="00754A39" w:rsidRDefault="00754A39" w:rsidP="00754A39">
      <w:pPr>
        <w:spacing w:after="38" w:line="265" w:lineRule="auto"/>
        <w:rPr>
          <w:sz w:val="30"/>
        </w:rPr>
      </w:pPr>
      <w:r w:rsidRPr="00754A39">
        <w:rPr>
          <w:b/>
          <w:sz w:val="30"/>
        </w:rPr>
        <w:t xml:space="preserve">NAME: </w:t>
      </w:r>
      <w:proofErr w:type="gramStart"/>
      <w:r w:rsidRPr="00754A39">
        <w:rPr>
          <w:b/>
          <w:sz w:val="30"/>
        </w:rPr>
        <w:t>NAVODITAA  A.R</w:t>
      </w:r>
      <w:proofErr w:type="gramEnd"/>
    </w:p>
    <w:p w14:paraId="25DCF95B" w14:textId="77777777" w:rsidR="00754A39" w:rsidRPr="00754A39" w:rsidRDefault="00754A39" w:rsidP="00754A39">
      <w:pPr>
        <w:spacing w:after="38" w:line="265" w:lineRule="auto"/>
        <w:rPr>
          <w:sz w:val="30"/>
        </w:rPr>
      </w:pPr>
      <w:r w:rsidRPr="00754A39">
        <w:rPr>
          <w:b/>
          <w:sz w:val="30"/>
        </w:rPr>
        <w:t xml:space="preserve">ROLL NO: 241901071                                                          </w:t>
      </w:r>
    </w:p>
    <w:p w14:paraId="47DC93EE" w14:textId="77777777" w:rsidR="00754A39" w:rsidRDefault="0023611B" w:rsidP="0023611B">
      <w:pPr>
        <w:spacing w:after="38" w:line="265" w:lineRule="auto"/>
        <w:rPr>
          <w:sz w:val="30"/>
        </w:rPr>
      </w:pPr>
      <w:r>
        <w:rPr>
          <w:sz w:val="30"/>
        </w:rPr>
        <w:t xml:space="preserve">                           </w:t>
      </w:r>
    </w:p>
    <w:p w14:paraId="5DBD71F0" w14:textId="54151E5C" w:rsidR="003D496C" w:rsidRDefault="00754A39" w:rsidP="0023611B">
      <w:pPr>
        <w:spacing w:after="38" w:line="265" w:lineRule="auto"/>
      </w:pPr>
      <w:r>
        <w:rPr>
          <w:sz w:val="30"/>
        </w:rPr>
        <w:t xml:space="preserve">                      </w:t>
      </w:r>
      <w:r w:rsidR="0023611B">
        <w:rPr>
          <w:sz w:val="30"/>
        </w:rPr>
        <w:t xml:space="preserve">2. SECURITY MODELS AND PRINCIPLES </w:t>
      </w:r>
    </w:p>
    <w:p w14:paraId="47C8DCAD" w14:textId="77777777" w:rsidR="003D496C" w:rsidRDefault="00000000">
      <w:pPr>
        <w:spacing w:after="378"/>
        <w:ind w:left="-5" w:hanging="10"/>
      </w:pPr>
      <w:proofErr w:type="gramStart"/>
      <w:r>
        <w:rPr>
          <w:sz w:val="23"/>
        </w:rPr>
        <w:t>DATE :</w:t>
      </w:r>
      <w:proofErr w:type="gramEnd"/>
      <w:r>
        <w:rPr>
          <w:sz w:val="23"/>
        </w:rPr>
        <w:t xml:space="preserve"> 04/02/2026 </w:t>
      </w:r>
    </w:p>
    <w:p w14:paraId="7FC6C68A" w14:textId="77777777" w:rsidR="003D496C" w:rsidRDefault="00000000">
      <w:pPr>
        <w:tabs>
          <w:tab w:val="center" w:pos="7015"/>
        </w:tabs>
        <w:spacing w:after="13" w:line="247" w:lineRule="auto"/>
      </w:pPr>
      <w:proofErr w:type="spellStart"/>
      <w:proofErr w:type="gramStart"/>
      <w:r>
        <w:rPr>
          <w:sz w:val="30"/>
        </w:rPr>
        <w:t>Aim:</w:t>
      </w:r>
      <w:r>
        <w:rPr>
          <w:sz w:val="23"/>
        </w:rPr>
        <w:t>To</w:t>
      </w:r>
      <w:proofErr w:type="spellEnd"/>
      <w:proofErr w:type="gramEnd"/>
      <w:r>
        <w:rPr>
          <w:sz w:val="23"/>
        </w:rPr>
        <w:t xml:space="preserve"> learn about the security triad and common security models and principles.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rPr>
          <w:sz w:val="23"/>
        </w:rPr>
        <w:t xml:space="preserve"> </w:t>
      </w:r>
    </w:p>
    <w:p w14:paraId="07BB9957" w14:textId="77777777" w:rsidR="003D496C" w:rsidRDefault="00000000">
      <w:pPr>
        <w:spacing w:after="738" w:line="265" w:lineRule="auto"/>
        <w:ind w:left="-5" w:hanging="10"/>
      </w:pPr>
      <w:r>
        <w:rPr>
          <w:sz w:val="30"/>
        </w:rPr>
        <w:t xml:space="preserve">Procedure: </w:t>
      </w:r>
    </w:p>
    <w:p w14:paraId="42F6662A" w14:textId="77777777" w:rsidR="003D496C" w:rsidRDefault="00000000">
      <w:pPr>
        <w:numPr>
          <w:ilvl w:val="0"/>
          <w:numId w:val="1"/>
        </w:numPr>
        <w:spacing w:after="13" w:line="247" w:lineRule="auto"/>
        <w:ind w:left="547" w:hanging="224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Security Principles room. </w:t>
      </w:r>
    </w:p>
    <w:p w14:paraId="01BA1EA5" w14:textId="77777777" w:rsidR="003D496C" w:rsidRDefault="00000000">
      <w:pPr>
        <w:numPr>
          <w:ilvl w:val="0"/>
          <w:numId w:val="1"/>
        </w:numPr>
        <w:spacing w:after="13" w:line="247" w:lineRule="auto"/>
        <w:ind w:left="547" w:hanging="224"/>
      </w:pPr>
      <w:r>
        <w:rPr>
          <w:sz w:val="23"/>
        </w:rPr>
        <w:t xml:space="preserve">Study the CIA Triad: Confidentiality, Integrity, and Availability. </w:t>
      </w:r>
    </w:p>
    <w:p w14:paraId="5C365B0F" w14:textId="77777777" w:rsidR="003D496C" w:rsidRDefault="00000000">
      <w:pPr>
        <w:numPr>
          <w:ilvl w:val="0"/>
          <w:numId w:val="1"/>
        </w:numPr>
        <w:spacing w:after="13" w:line="247" w:lineRule="auto"/>
        <w:ind w:left="547" w:hanging="224"/>
      </w:pPr>
      <w:r>
        <w:rPr>
          <w:sz w:val="23"/>
        </w:rPr>
        <w:t xml:space="preserve">Understand key principles such as Least Privilege and </w:t>
      </w:r>
      <w:proofErr w:type="spellStart"/>
      <w:r>
        <w:rPr>
          <w:sz w:val="23"/>
        </w:rPr>
        <w:t>Defense</w:t>
      </w:r>
      <w:proofErr w:type="spellEnd"/>
      <w:r>
        <w:rPr>
          <w:sz w:val="23"/>
        </w:rPr>
        <w:t xml:space="preserve"> in Depth. 4. Learn basic security models like Bell-</w:t>
      </w:r>
      <w:proofErr w:type="spellStart"/>
      <w:r>
        <w:rPr>
          <w:sz w:val="23"/>
        </w:rPr>
        <w:t>LaPadula</w:t>
      </w:r>
      <w:proofErr w:type="spellEnd"/>
      <w:r>
        <w:rPr>
          <w:sz w:val="23"/>
        </w:rPr>
        <w:t xml:space="preserve"> and Biba. </w:t>
      </w:r>
    </w:p>
    <w:p w14:paraId="2C50345B" w14:textId="77777777" w:rsidR="003D496C" w:rsidRDefault="00000000">
      <w:pPr>
        <w:numPr>
          <w:ilvl w:val="0"/>
          <w:numId w:val="2"/>
        </w:numPr>
        <w:spacing w:after="13" w:line="247" w:lineRule="auto"/>
        <w:ind w:left="547" w:hanging="224"/>
      </w:pPr>
      <w:r>
        <w:rPr>
          <w:sz w:val="23"/>
        </w:rPr>
        <w:t xml:space="preserve">Complete the tasks and answer the questions in the room. </w:t>
      </w:r>
    </w:p>
    <w:p w14:paraId="1BF552BD" w14:textId="77777777" w:rsidR="003D496C" w:rsidRDefault="00000000">
      <w:pPr>
        <w:numPr>
          <w:ilvl w:val="0"/>
          <w:numId w:val="2"/>
        </w:numPr>
        <w:spacing w:after="294" w:line="247" w:lineRule="auto"/>
        <w:ind w:left="547" w:hanging="224"/>
      </w:pPr>
      <w:r>
        <w:rPr>
          <w:sz w:val="23"/>
        </w:rPr>
        <w:t xml:space="preserve">Review the summary and confirm completion. </w:t>
      </w:r>
    </w:p>
    <w:p w14:paraId="2D73E1AC" w14:textId="77777777" w:rsidR="003D496C" w:rsidRDefault="00000000">
      <w:pPr>
        <w:spacing w:after="174" w:line="265" w:lineRule="auto"/>
        <w:ind w:left="-5" w:hanging="10"/>
      </w:pPr>
      <w:r>
        <w:rPr>
          <w:sz w:val="30"/>
        </w:rPr>
        <w:t xml:space="preserve">Tasks: </w:t>
      </w:r>
    </w:p>
    <w:p w14:paraId="51A54220" w14:textId="77777777" w:rsidR="003D496C" w:rsidRDefault="00000000">
      <w:pPr>
        <w:spacing w:after="641"/>
        <w:ind w:left="854"/>
      </w:pPr>
      <w:r>
        <w:rPr>
          <w:noProof/>
        </w:rPr>
        <w:drawing>
          <wp:inline distT="0" distB="0" distL="0" distR="0" wp14:anchorId="249D944A" wp14:editId="4C4E98D9">
            <wp:extent cx="4306823" cy="28617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823" cy="286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99C5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1 - Introduction </w:t>
      </w:r>
    </w:p>
    <w:p w14:paraId="68A5F3BB" w14:textId="77777777" w:rsidR="003D496C" w:rsidRDefault="00000000">
      <w:pPr>
        <w:spacing w:after="0"/>
        <w:ind w:left="854"/>
      </w:pPr>
      <w:r>
        <w:rPr>
          <w:noProof/>
        </w:rPr>
        <w:lastRenderedPageBreak/>
        <w:drawing>
          <wp:inline distT="0" distB="0" distL="0" distR="0" wp14:anchorId="7E4A9EFC" wp14:editId="0FC227CE">
            <wp:extent cx="4298155" cy="55016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155" cy="5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C9E" w14:textId="77777777" w:rsidR="003D496C" w:rsidRDefault="00000000">
      <w:pPr>
        <w:spacing w:after="0"/>
      </w:pPr>
      <w:r>
        <w:rPr>
          <w:sz w:val="23"/>
        </w:rPr>
        <w:t xml:space="preserve"> </w:t>
      </w:r>
    </w:p>
    <w:p w14:paraId="06B08185" w14:textId="77777777" w:rsidR="003D496C" w:rsidRDefault="00000000">
      <w:pPr>
        <w:spacing w:after="50"/>
        <w:ind w:left="-5" w:hanging="10"/>
      </w:pPr>
      <w:r>
        <w:rPr>
          <w:sz w:val="23"/>
        </w:rPr>
        <w:t xml:space="preserve">TASK 2 - CIA </w:t>
      </w:r>
    </w:p>
    <w:p w14:paraId="3C656FCF" w14:textId="77777777" w:rsidR="003D496C" w:rsidRDefault="00000000">
      <w:pPr>
        <w:spacing w:after="636"/>
        <w:ind w:left="317" w:right="-72"/>
      </w:pPr>
      <w:r>
        <w:rPr>
          <w:noProof/>
        </w:rPr>
        <w:drawing>
          <wp:inline distT="0" distB="0" distL="0" distR="0" wp14:anchorId="267DBFDC" wp14:editId="41363356">
            <wp:extent cx="4986527" cy="3264081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527" cy="32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1D49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3 - DAD </w:t>
      </w:r>
    </w:p>
    <w:p w14:paraId="19933F21" w14:textId="77777777" w:rsidR="003D496C" w:rsidRDefault="00000000">
      <w:pPr>
        <w:spacing w:after="642"/>
        <w:ind w:left="377" w:right="-2"/>
      </w:pPr>
      <w:r>
        <w:rPr>
          <w:noProof/>
        </w:rPr>
        <w:drawing>
          <wp:inline distT="0" distB="0" distL="0" distR="0" wp14:anchorId="575C50F8" wp14:editId="0B9B150F">
            <wp:extent cx="4904004" cy="1033272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004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A503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4 – Fundamental Concepts of Security Models </w:t>
      </w:r>
    </w:p>
    <w:p w14:paraId="5E6C3DA1" w14:textId="77777777" w:rsidR="003D496C" w:rsidRDefault="00000000">
      <w:pPr>
        <w:spacing w:after="0"/>
        <w:ind w:left="715"/>
      </w:pPr>
      <w:r>
        <w:rPr>
          <w:noProof/>
        </w:rPr>
        <w:lastRenderedPageBreak/>
        <w:drawing>
          <wp:inline distT="0" distB="0" distL="0" distR="0" wp14:anchorId="5783A78E" wp14:editId="70BFDAE2">
            <wp:extent cx="4472362" cy="213207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2362" cy="21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25A6" w14:textId="77777777" w:rsidR="003D496C" w:rsidRDefault="00000000">
      <w:pPr>
        <w:spacing w:after="201"/>
        <w:ind w:left="542"/>
      </w:pPr>
      <w:r>
        <w:rPr>
          <w:noProof/>
        </w:rPr>
        <w:drawing>
          <wp:inline distT="0" distB="0" distL="0" distR="0" wp14:anchorId="0B3D0A50" wp14:editId="3FC15C6E">
            <wp:extent cx="4689752" cy="725424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9752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B2F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5 – Defence -in- depth </w:t>
      </w:r>
    </w:p>
    <w:p w14:paraId="64A52083" w14:textId="77777777" w:rsidR="003D496C" w:rsidRDefault="00000000">
      <w:pPr>
        <w:spacing w:after="198"/>
        <w:ind w:left="502"/>
      </w:pPr>
      <w:r>
        <w:rPr>
          <w:noProof/>
        </w:rPr>
        <w:drawing>
          <wp:inline distT="0" distB="0" distL="0" distR="0" wp14:anchorId="7803B8BB" wp14:editId="41D2D6CB">
            <wp:extent cx="4749516" cy="687324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516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2266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6 – ISO/IEC 19249 </w:t>
      </w:r>
    </w:p>
    <w:p w14:paraId="177D709C" w14:textId="77777777" w:rsidR="003D496C" w:rsidRDefault="00000000">
      <w:pPr>
        <w:spacing w:after="628"/>
        <w:ind w:left="497"/>
      </w:pPr>
      <w:r>
        <w:rPr>
          <w:noProof/>
        </w:rPr>
        <w:drawing>
          <wp:inline distT="0" distB="0" distL="0" distR="0" wp14:anchorId="50870323" wp14:editId="669023F0">
            <wp:extent cx="4758873" cy="1528572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873" cy="15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C413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7 - Zero Trust vs Trust </w:t>
      </w:r>
      <w:proofErr w:type="gramStart"/>
      <w:r>
        <w:rPr>
          <w:sz w:val="23"/>
        </w:rPr>
        <w:t>But</w:t>
      </w:r>
      <w:proofErr w:type="gramEnd"/>
      <w:r>
        <w:rPr>
          <w:sz w:val="23"/>
        </w:rPr>
        <w:t xml:space="preserve"> Verify </w:t>
      </w:r>
    </w:p>
    <w:p w14:paraId="6F4FD79A" w14:textId="77777777" w:rsidR="003D496C" w:rsidRDefault="00000000">
      <w:pPr>
        <w:spacing w:after="626"/>
        <w:ind w:left="449"/>
      </w:pPr>
      <w:r>
        <w:rPr>
          <w:noProof/>
        </w:rPr>
        <w:drawing>
          <wp:inline distT="0" distB="0" distL="0" distR="0" wp14:anchorId="42BFA04E" wp14:editId="4C759C50">
            <wp:extent cx="4818101" cy="64008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8101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32D1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8 – Threat vs Risk </w:t>
      </w:r>
    </w:p>
    <w:p w14:paraId="131D7025" w14:textId="77777777" w:rsidR="003D496C" w:rsidRDefault="00000000">
      <w:pPr>
        <w:spacing w:after="630"/>
        <w:ind w:left="413"/>
      </w:pPr>
      <w:r>
        <w:rPr>
          <w:noProof/>
        </w:rPr>
        <w:lastRenderedPageBreak/>
        <w:drawing>
          <wp:inline distT="0" distB="0" distL="0" distR="0" wp14:anchorId="56FA89F2" wp14:editId="648ADD6E">
            <wp:extent cx="4862345" cy="637032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345" cy="6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E45A" w14:textId="77777777" w:rsidR="003D496C" w:rsidRDefault="00000000">
      <w:pPr>
        <w:spacing w:after="0"/>
        <w:ind w:left="-5" w:hanging="10"/>
      </w:pPr>
      <w:r>
        <w:rPr>
          <w:sz w:val="23"/>
        </w:rPr>
        <w:t xml:space="preserve">TASK 9 - Conclusion </w:t>
      </w:r>
    </w:p>
    <w:p w14:paraId="723C3146" w14:textId="77777777" w:rsidR="003D496C" w:rsidRDefault="00000000">
      <w:pPr>
        <w:spacing w:after="227"/>
        <w:ind w:left="384" w:right="-3"/>
      </w:pPr>
      <w:r>
        <w:rPr>
          <w:noProof/>
        </w:rPr>
        <w:drawing>
          <wp:inline distT="0" distB="0" distL="0" distR="0" wp14:anchorId="3E5DC0F8" wp14:editId="2DC0B52C">
            <wp:extent cx="4899980" cy="675132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9980" cy="6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4FE1" w14:textId="77777777" w:rsidR="003D496C" w:rsidRDefault="00000000">
      <w:pPr>
        <w:spacing w:after="0" w:line="265" w:lineRule="auto"/>
        <w:ind w:left="-5" w:hanging="10"/>
      </w:pPr>
      <w:r>
        <w:rPr>
          <w:sz w:val="30"/>
        </w:rPr>
        <w:t xml:space="preserve">Result: </w:t>
      </w:r>
    </w:p>
    <w:p w14:paraId="2074318C" w14:textId="77777777" w:rsidR="003D496C" w:rsidRDefault="00000000">
      <w:pPr>
        <w:spacing w:after="13" w:line="247" w:lineRule="auto"/>
        <w:ind w:left="10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“Security Models </w:t>
      </w:r>
      <w:proofErr w:type="gramStart"/>
      <w:r>
        <w:rPr>
          <w:sz w:val="23"/>
        </w:rPr>
        <w:t>And</w:t>
      </w:r>
      <w:proofErr w:type="gramEnd"/>
      <w:r>
        <w:rPr>
          <w:sz w:val="23"/>
        </w:rPr>
        <w:t xml:space="preserve"> Principles” was completed successfully. </w:t>
      </w:r>
    </w:p>
    <w:sectPr w:rsidR="003D496C">
      <w:headerReference w:type="even" r:id="rId18"/>
      <w:headerReference w:type="default" r:id="rId19"/>
      <w:headerReference w:type="first" r:id="rId20"/>
      <w:pgSz w:w="12240" w:h="15840"/>
      <w:pgMar w:top="919" w:right="2271" w:bottom="1713" w:left="1872" w:header="6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E944" w14:textId="77777777" w:rsidR="00331D55" w:rsidRDefault="00331D55">
      <w:pPr>
        <w:spacing w:after="0" w:line="240" w:lineRule="auto"/>
      </w:pPr>
      <w:r>
        <w:separator/>
      </w:r>
    </w:p>
  </w:endnote>
  <w:endnote w:type="continuationSeparator" w:id="0">
    <w:p w14:paraId="0A14FB0A" w14:textId="77777777" w:rsidR="00331D55" w:rsidRDefault="0033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2C09" w14:textId="77777777" w:rsidR="00331D55" w:rsidRDefault="00331D55">
      <w:pPr>
        <w:spacing w:after="0" w:line="240" w:lineRule="auto"/>
      </w:pPr>
      <w:r>
        <w:separator/>
      </w:r>
    </w:p>
  </w:footnote>
  <w:footnote w:type="continuationSeparator" w:id="0">
    <w:p w14:paraId="11BD4278" w14:textId="77777777" w:rsidR="00331D55" w:rsidRDefault="00331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EEC9D" w14:textId="77777777" w:rsidR="003D496C" w:rsidRDefault="00000000">
    <w:pPr>
      <w:tabs>
        <w:tab w:val="right" w:pos="8766"/>
      </w:tabs>
      <w:spacing w:after="0"/>
      <w:ind w:right="-669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3E482138" w14:textId="77777777" w:rsidR="003D49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63C3084" wp14:editId="5E1E1FE1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51" name="Group 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52" name="Picture 9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52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9668" w14:textId="7364CDDF" w:rsidR="003D496C" w:rsidRDefault="00000000">
    <w:pPr>
      <w:tabs>
        <w:tab w:val="right" w:pos="8766"/>
      </w:tabs>
      <w:spacing w:after="0"/>
      <w:ind w:right="-669"/>
    </w:pPr>
    <w:r>
      <w:rPr>
        <w:sz w:val="21"/>
      </w:rPr>
      <w:t xml:space="preserve"> </w:t>
    </w:r>
  </w:p>
  <w:p w14:paraId="700EF7CF" w14:textId="77777777" w:rsidR="003D49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B9D21B" wp14:editId="27BE27B5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39" name="Group 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40" name="Picture 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40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C2FE" w14:textId="77777777" w:rsidR="003D496C" w:rsidRDefault="00000000">
    <w:pPr>
      <w:tabs>
        <w:tab w:val="right" w:pos="8766"/>
      </w:tabs>
      <w:spacing w:after="0"/>
      <w:ind w:right="-669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3EB97306" w14:textId="77777777" w:rsidR="003D496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0612AF" wp14:editId="1507ABCD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27" name="Group 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28" name="Picture 9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7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28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3C32"/>
    <w:multiLevelType w:val="hybridMultilevel"/>
    <w:tmpl w:val="190423A0"/>
    <w:lvl w:ilvl="0" w:tplc="233ADBC2">
      <w:start w:val="5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AA27380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08F23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8085A8C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906E35A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79EA5DA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68EA6CE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2944C94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20C263A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DA4C9B"/>
    <w:multiLevelType w:val="hybridMultilevel"/>
    <w:tmpl w:val="CEF8A056"/>
    <w:lvl w:ilvl="0" w:tplc="AF9A2FEA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F208FF4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E3A1F00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A9A6622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D62FF28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A3C0976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B2A165C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60AE26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3CD6A2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326411">
    <w:abstractNumId w:val="1"/>
  </w:num>
  <w:num w:numId="2" w16cid:durableId="88279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96C"/>
    <w:rsid w:val="0023611B"/>
    <w:rsid w:val="00331D55"/>
    <w:rsid w:val="003D496C"/>
    <w:rsid w:val="004A5D31"/>
    <w:rsid w:val="00754A39"/>
    <w:rsid w:val="007A12CC"/>
    <w:rsid w:val="00FD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D21C"/>
  <w15:docId w15:val="{2F382CD0-E895-4934-B839-3F6B1520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36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11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EXP_02.pdf</dc:title>
  <dc:subject/>
  <dc:creator>Dhanam</dc:creator>
  <cp:keywords>DAHIJzQ41tM,BAGdGyxEk7A,0</cp:keywords>
  <cp:lastModifiedBy>prithika0107@outlook.com</cp:lastModifiedBy>
  <cp:revision>2</cp:revision>
  <dcterms:created xsi:type="dcterms:W3CDTF">2026-05-13T14:41:00Z</dcterms:created>
  <dcterms:modified xsi:type="dcterms:W3CDTF">2026-05-13T14:41:00Z</dcterms:modified>
</cp:coreProperties>
</file>