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F2F2A" w14:textId="77777777" w:rsidR="00FE72DA" w:rsidRPr="00FE72DA" w:rsidRDefault="00FE72DA" w:rsidP="00FE72DA">
      <w:pPr>
        <w:spacing w:after="60" w:line="259" w:lineRule="auto"/>
        <w:ind w:left="0" w:right="89" w:firstLine="0"/>
        <w:rPr>
          <w:sz w:val="30"/>
        </w:rPr>
      </w:pPr>
      <w:r w:rsidRPr="00FE72DA">
        <w:rPr>
          <w:b/>
          <w:sz w:val="30"/>
        </w:rPr>
        <w:t xml:space="preserve">NAME: </w:t>
      </w:r>
      <w:proofErr w:type="gramStart"/>
      <w:r w:rsidRPr="00FE72DA">
        <w:rPr>
          <w:b/>
          <w:sz w:val="30"/>
        </w:rPr>
        <w:t>NAVODITAA  A.R</w:t>
      </w:r>
      <w:proofErr w:type="gramEnd"/>
    </w:p>
    <w:p w14:paraId="335152C6" w14:textId="77777777" w:rsidR="00FE72DA" w:rsidRPr="00FE72DA" w:rsidRDefault="00FE72DA" w:rsidP="00FE72DA">
      <w:pPr>
        <w:spacing w:after="60" w:line="259" w:lineRule="auto"/>
        <w:ind w:left="0" w:right="89" w:firstLine="0"/>
        <w:rPr>
          <w:sz w:val="30"/>
        </w:rPr>
      </w:pPr>
      <w:r w:rsidRPr="00FE72DA">
        <w:rPr>
          <w:b/>
          <w:sz w:val="30"/>
        </w:rPr>
        <w:t xml:space="preserve">ROLL NO: 241901071                                                          </w:t>
      </w:r>
    </w:p>
    <w:p w14:paraId="488C8E78" w14:textId="77777777" w:rsidR="00086E22" w:rsidRDefault="00086E22" w:rsidP="00086E22">
      <w:pPr>
        <w:spacing w:after="60" w:line="259" w:lineRule="auto"/>
        <w:ind w:left="0" w:right="89" w:firstLine="0"/>
        <w:rPr>
          <w:sz w:val="30"/>
        </w:rPr>
      </w:pPr>
      <w:r>
        <w:rPr>
          <w:sz w:val="30"/>
        </w:rPr>
        <w:t xml:space="preserve">             </w:t>
      </w:r>
    </w:p>
    <w:p w14:paraId="6A3D27E7" w14:textId="10A6984E" w:rsidR="00867A14" w:rsidRDefault="00086E22" w:rsidP="00086E22">
      <w:pPr>
        <w:spacing w:after="60" w:line="259" w:lineRule="auto"/>
        <w:ind w:left="0" w:right="89" w:firstLine="0"/>
      </w:pPr>
      <w:r>
        <w:rPr>
          <w:sz w:val="30"/>
        </w:rPr>
        <w:t xml:space="preserve">              10. EXPLORE ANTIVIRUS DETECTION TECHNIQUES </w:t>
      </w:r>
    </w:p>
    <w:p w14:paraId="0F620774" w14:textId="77777777" w:rsidR="00086E22" w:rsidRDefault="00000000">
      <w:pPr>
        <w:spacing w:after="0" w:line="324" w:lineRule="auto"/>
        <w:ind w:left="-5" w:right="5357"/>
      </w:pPr>
      <w:r>
        <w:t xml:space="preserve">DATE: 01/04/2026 </w:t>
      </w:r>
    </w:p>
    <w:p w14:paraId="4730C227" w14:textId="49B71308" w:rsidR="00867A14" w:rsidRDefault="00000000">
      <w:pPr>
        <w:spacing w:after="0" w:line="324" w:lineRule="auto"/>
        <w:ind w:left="-5" w:right="5357"/>
      </w:pPr>
      <w:r>
        <w:rPr>
          <w:sz w:val="30"/>
        </w:rPr>
        <w:t xml:space="preserve">Aim: </w:t>
      </w:r>
    </w:p>
    <w:p w14:paraId="349527F6" w14:textId="77777777" w:rsidR="00867A14" w:rsidRDefault="00000000">
      <w:pPr>
        <w:spacing w:after="64"/>
      </w:pPr>
      <w:r>
        <w:t xml:space="preserve">To understand how antivirus software works and what detection techniques are used to bypass malicious file checks. </w:t>
      </w:r>
    </w:p>
    <w:p w14:paraId="592AE161" w14:textId="77777777" w:rsidR="00867A14" w:rsidRDefault="00000000">
      <w:pPr>
        <w:spacing w:after="385" w:line="259" w:lineRule="auto"/>
        <w:ind w:left="-5"/>
      </w:pPr>
      <w:r>
        <w:rPr>
          <w:sz w:val="30"/>
        </w:rPr>
        <w:t xml:space="preserve">Procedure: </w:t>
      </w:r>
    </w:p>
    <w:p w14:paraId="5D153E59" w14:textId="77777777" w:rsidR="00867A14" w:rsidRDefault="00000000">
      <w:pPr>
        <w:numPr>
          <w:ilvl w:val="0"/>
          <w:numId w:val="1"/>
        </w:numPr>
        <w:ind w:hanging="224"/>
      </w:pPr>
      <w:r>
        <w:t xml:space="preserve">Log into </w:t>
      </w:r>
      <w:proofErr w:type="spellStart"/>
      <w:r>
        <w:t>TryHackMe</w:t>
      </w:r>
      <w:proofErr w:type="spellEnd"/>
      <w:r>
        <w:t xml:space="preserve"> and open the Introduction to Antivirus room. </w:t>
      </w:r>
    </w:p>
    <w:p w14:paraId="1305BCB1" w14:textId="77777777" w:rsidR="00867A14" w:rsidRDefault="00000000">
      <w:pPr>
        <w:numPr>
          <w:ilvl w:val="0"/>
          <w:numId w:val="1"/>
        </w:numPr>
        <w:ind w:hanging="224"/>
      </w:pPr>
      <w:r>
        <w:t xml:space="preserve">Study the working principles of antivirus software. </w:t>
      </w:r>
    </w:p>
    <w:p w14:paraId="5E249C67" w14:textId="77777777" w:rsidR="00867A14" w:rsidRDefault="00000000">
      <w:pPr>
        <w:numPr>
          <w:ilvl w:val="0"/>
          <w:numId w:val="1"/>
        </w:numPr>
        <w:ind w:hanging="224"/>
      </w:pPr>
      <w:r>
        <w:t>Understand detection techniques such as signature-based and heuristic analysis.</w:t>
      </w:r>
    </w:p>
    <w:p w14:paraId="3D910DE9" w14:textId="77777777" w:rsidR="00867A14" w:rsidRDefault="00000000">
      <w:pPr>
        <w:numPr>
          <w:ilvl w:val="0"/>
          <w:numId w:val="1"/>
        </w:numPr>
        <w:ind w:hanging="224"/>
      </w:pPr>
      <w:r>
        <w:t xml:space="preserve">Learn common methods used to bypass antivirus detection. </w:t>
      </w:r>
    </w:p>
    <w:p w14:paraId="00CF6C1B" w14:textId="77777777" w:rsidR="00867A14" w:rsidRDefault="00000000">
      <w:pPr>
        <w:numPr>
          <w:ilvl w:val="0"/>
          <w:numId w:val="1"/>
        </w:numPr>
        <w:ind w:hanging="224"/>
      </w:pPr>
      <w:proofErr w:type="spellStart"/>
      <w:r>
        <w:t>Analyze</w:t>
      </w:r>
      <w:proofErr w:type="spellEnd"/>
      <w:r>
        <w:t xml:space="preserve"> how malicious files are identified and handled. </w:t>
      </w:r>
    </w:p>
    <w:p w14:paraId="3072EDB9" w14:textId="77777777" w:rsidR="00867A14" w:rsidRDefault="00000000">
      <w:pPr>
        <w:numPr>
          <w:ilvl w:val="0"/>
          <w:numId w:val="1"/>
        </w:numPr>
        <w:ind w:hanging="224"/>
      </w:pPr>
      <w:r>
        <w:t xml:space="preserve">Complete the tasks and answer the questions in the room. </w:t>
      </w:r>
    </w:p>
    <w:p w14:paraId="4416A89A" w14:textId="77777777" w:rsidR="00867A14" w:rsidRDefault="00000000">
      <w:pPr>
        <w:numPr>
          <w:ilvl w:val="0"/>
          <w:numId w:val="1"/>
        </w:numPr>
        <w:spacing w:after="288"/>
        <w:ind w:hanging="224"/>
      </w:pPr>
      <w:r>
        <w:t xml:space="preserve">Review the summary and confirm completion. </w:t>
      </w:r>
    </w:p>
    <w:p w14:paraId="344EEB7C" w14:textId="77777777" w:rsidR="00867A14" w:rsidRDefault="00000000">
      <w:pPr>
        <w:spacing w:after="0" w:line="259" w:lineRule="auto"/>
        <w:ind w:left="-5"/>
      </w:pPr>
      <w:r>
        <w:rPr>
          <w:sz w:val="30"/>
        </w:rPr>
        <w:t xml:space="preserve">Tasks: </w:t>
      </w:r>
    </w:p>
    <w:p w14:paraId="52ACB36F" w14:textId="77777777" w:rsidR="00867A14" w:rsidRDefault="00000000">
      <w:pPr>
        <w:spacing w:after="195" w:line="259" w:lineRule="auto"/>
        <w:ind w:left="-2" w:right="-554" w:firstLine="0"/>
      </w:pPr>
      <w:r>
        <w:rPr>
          <w:noProof/>
        </w:rPr>
        <w:lastRenderedPageBreak/>
        <w:drawing>
          <wp:inline distT="0" distB="0" distL="0" distR="0" wp14:anchorId="30FF86C9" wp14:editId="55E28CC8">
            <wp:extent cx="5390270" cy="3355847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0270" cy="3355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9CCA" w14:textId="77777777" w:rsidR="00867A14" w:rsidRDefault="00000000">
      <w:pPr>
        <w:spacing w:after="0" w:line="259" w:lineRule="auto"/>
        <w:ind w:left="-5"/>
      </w:pPr>
      <w:r>
        <w:t xml:space="preserve">TASK 1 – Introduction </w:t>
      </w:r>
    </w:p>
    <w:p w14:paraId="4FC7C7B3" w14:textId="77777777" w:rsidR="00867A14" w:rsidRDefault="00000000">
      <w:pPr>
        <w:spacing w:after="0" w:line="259" w:lineRule="auto"/>
        <w:ind w:left="-2" w:right="-557" w:firstLine="0"/>
      </w:pPr>
      <w:r>
        <w:rPr>
          <w:noProof/>
        </w:rPr>
        <w:drawing>
          <wp:inline distT="0" distB="0" distL="0" distR="0" wp14:anchorId="6F3FC499" wp14:editId="7C6609A7">
            <wp:extent cx="5392507" cy="725424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2507" cy="72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50175" w14:textId="77777777" w:rsidR="00867A14" w:rsidRDefault="00000000">
      <w:pPr>
        <w:spacing w:after="54" w:line="259" w:lineRule="auto"/>
        <w:ind w:left="-5"/>
      </w:pPr>
      <w:r>
        <w:t xml:space="preserve">TASK 2 – Antivirus Software </w:t>
      </w:r>
    </w:p>
    <w:p w14:paraId="7855C0C3" w14:textId="77777777" w:rsidR="00867A14" w:rsidRDefault="00000000">
      <w:pPr>
        <w:spacing w:after="625" w:line="259" w:lineRule="auto"/>
        <w:ind w:left="-2" w:right="-557" w:firstLine="0"/>
      </w:pPr>
      <w:r>
        <w:rPr>
          <w:noProof/>
        </w:rPr>
        <w:drawing>
          <wp:inline distT="0" distB="0" distL="0" distR="0" wp14:anchorId="718D5768" wp14:editId="565F27D7">
            <wp:extent cx="5392084" cy="1641348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2084" cy="164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0230" w14:textId="77777777" w:rsidR="00867A14" w:rsidRDefault="00000000">
      <w:pPr>
        <w:spacing w:after="0" w:line="259" w:lineRule="auto"/>
        <w:ind w:left="-5"/>
      </w:pPr>
      <w:r>
        <w:t xml:space="preserve">TASK 3 – Antivirus Features </w:t>
      </w:r>
    </w:p>
    <w:p w14:paraId="494D9CF7" w14:textId="77777777" w:rsidR="00867A14" w:rsidRDefault="00000000">
      <w:pPr>
        <w:spacing w:after="627" w:line="259" w:lineRule="auto"/>
        <w:ind w:left="-2" w:right="-559" w:firstLine="0"/>
      </w:pPr>
      <w:r>
        <w:rPr>
          <w:noProof/>
        </w:rPr>
        <w:lastRenderedPageBreak/>
        <w:drawing>
          <wp:inline distT="0" distB="0" distL="0" distR="0" wp14:anchorId="1B885513" wp14:editId="583477F1">
            <wp:extent cx="5393304" cy="1601724"/>
            <wp:effectExtent l="0" t="0" r="0" b="0"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3304" cy="160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B8C0B" w14:textId="77777777" w:rsidR="00867A14" w:rsidRDefault="00000000">
      <w:pPr>
        <w:spacing w:after="0" w:line="259" w:lineRule="auto"/>
        <w:ind w:left="-5"/>
      </w:pPr>
      <w:r>
        <w:t xml:space="preserve">TASK 4 – Deploy The VM </w:t>
      </w:r>
    </w:p>
    <w:p w14:paraId="21885372" w14:textId="77777777" w:rsidR="00867A14" w:rsidRDefault="00000000">
      <w:pPr>
        <w:spacing w:after="627" w:line="259" w:lineRule="auto"/>
        <w:ind w:left="-2" w:right="-554" w:firstLine="0"/>
      </w:pPr>
      <w:r>
        <w:rPr>
          <w:noProof/>
        </w:rPr>
        <w:drawing>
          <wp:inline distT="0" distB="0" distL="0" distR="0" wp14:anchorId="6FEA41AC" wp14:editId="08E65D9F">
            <wp:extent cx="5390673" cy="704088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0673" cy="70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600E7" w14:textId="77777777" w:rsidR="00867A14" w:rsidRDefault="00000000">
      <w:pPr>
        <w:spacing w:after="0" w:line="259" w:lineRule="auto"/>
        <w:ind w:left="-5"/>
      </w:pPr>
      <w:r>
        <w:t xml:space="preserve">TASK 5 – AV Static Detection </w:t>
      </w:r>
    </w:p>
    <w:p w14:paraId="498D5225" w14:textId="77777777" w:rsidR="00867A14" w:rsidRDefault="00000000">
      <w:pPr>
        <w:spacing w:after="0" w:line="259" w:lineRule="auto"/>
        <w:ind w:left="-2" w:right="-55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8A2533D" wp14:editId="566000A8">
                <wp:extent cx="5390506" cy="1524000"/>
                <wp:effectExtent l="0" t="0" r="0" b="0"/>
                <wp:docPr id="765" name="Group 7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0506" cy="1524000"/>
                          <a:chOff x="0" y="0"/>
                          <a:chExt cx="5390506" cy="1524000"/>
                        </a:xfrm>
                      </wpg:grpSpPr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0506" cy="7787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265176" y="882396"/>
                            <a:ext cx="4859649" cy="6416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5" style="width:424.449pt;height:120pt;mso-position-horizontal-relative:char;mso-position-vertical-relative:line" coordsize="53905,15240">
                <v:shape id="Picture 75" style="position:absolute;width:53905;height:7787;left:0;top:0;" filled="f">
                  <v:imagedata r:id="rId14"/>
                </v:shape>
                <v:shape id="Picture 77" style="position:absolute;width:48596;height:6416;left:2651;top:8823;" filled="f">
                  <v:imagedata r:id="rId15"/>
                </v:shape>
              </v:group>
            </w:pict>
          </mc:Fallback>
        </mc:AlternateContent>
      </w:r>
    </w:p>
    <w:p w14:paraId="4D952012" w14:textId="77777777" w:rsidR="00867A14" w:rsidRDefault="00000000">
      <w:pPr>
        <w:spacing w:after="205" w:line="259" w:lineRule="auto"/>
        <w:ind w:left="-2" w:right="-555" w:firstLine="0"/>
      </w:pPr>
      <w:r>
        <w:rPr>
          <w:noProof/>
        </w:rPr>
        <w:drawing>
          <wp:inline distT="0" distB="0" distL="0" distR="0" wp14:anchorId="3C062165" wp14:editId="523BFCE7">
            <wp:extent cx="5391030" cy="982980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103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C2914" w14:textId="77777777" w:rsidR="00867A14" w:rsidRDefault="00000000">
      <w:pPr>
        <w:spacing w:after="0" w:line="259" w:lineRule="auto"/>
        <w:ind w:left="-5"/>
      </w:pPr>
      <w:r>
        <w:t xml:space="preserve">TASK 6 – Other Detection Techniques </w:t>
      </w:r>
    </w:p>
    <w:p w14:paraId="20C0DC9A" w14:textId="77777777" w:rsidR="00867A14" w:rsidRDefault="00000000">
      <w:pPr>
        <w:spacing w:after="193" w:line="259" w:lineRule="auto"/>
        <w:ind w:left="-2" w:right="-555" w:firstLine="0"/>
      </w:pPr>
      <w:r>
        <w:rPr>
          <w:noProof/>
        </w:rPr>
        <w:drawing>
          <wp:inline distT="0" distB="0" distL="0" distR="0" wp14:anchorId="62620242" wp14:editId="64FD7DBC">
            <wp:extent cx="5390834" cy="690372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0834" cy="69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BCEFF" w14:textId="77777777" w:rsidR="00867A14" w:rsidRDefault="00000000">
      <w:pPr>
        <w:spacing w:after="0" w:line="259" w:lineRule="auto"/>
        <w:ind w:left="-5"/>
      </w:pPr>
      <w:r>
        <w:t xml:space="preserve">TASK 7 – AV Testing and Fingerprinting </w:t>
      </w:r>
    </w:p>
    <w:p w14:paraId="08A0D851" w14:textId="77777777" w:rsidR="00867A14" w:rsidRDefault="00000000">
      <w:pPr>
        <w:spacing w:after="202" w:line="259" w:lineRule="auto"/>
        <w:ind w:left="-2" w:right="-554" w:firstLine="0"/>
      </w:pPr>
      <w:r>
        <w:rPr>
          <w:noProof/>
        </w:rPr>
        <w:lastRenderedPageBreak/>
        <w:drawing>
          <wp:inline distT="0" distB="0" distL="0" distR="0" wp14:anchorId="6BCD7461" wp14:editId="43F69A55">
            <wp:extent cx="5390566" cy="1129284"/>
            <wp:effectExtent l="0" t="0" r="0" b="0"/>
            <wp:docPr id="103" name="Pictur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0566" cy="112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76070" w14:textId="77777777" w:rsidR="00867A14" w:rsidRDefault="00000000">
      <w:pPr>
        <w:spacing w:after="0" w:line="259" w:lineRule="auto"/>
        <w:ind w:left="-5"/>
      </w:pPr>
      <w:r>
        <w:t xml:space="preserve">TASK 8 – Conclusion </w:t>
      </w:r>
    </w:p>
    <w:p w14:paraId="535B6754" w14:textId="77777777" w:rsidR="00867A14" w:rsidRDefault="00000000">
      <w:pPr>
        <w:spacing w:after="4523" w:line="259" w:lineRule="auto"/>
        <w:ind w:left="-2" w:right="-557" w:firstLine="0"/>
      </w:pPr>
      <w:r>
        <w:rPr>
          <w:noProof/>
        </w:rPr>
        <w:drawing>
          <wp:inline distT="0" distB="0" distL="0" distR="0" wp14:anchorId="668B9AB3" wp14:editId="14BAAD7B">
            <wp:extent cx="5392102" cy="676656"/>
            <wp:effectExtent l="0" t="0" r="0" b="0"/>
            <wp:docPr id="105" name="Pictur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2102" cy="67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7D5A8" w14:textId="77777777" w:rsidR="00867A14" w:rsidRDefault="00000000">
      <w:pPr>
        <w:spacing w:after="0" w:line="259" w:lineRule="auto"/>
        <w:ind w:left="0" w:firstLine="0"/>
      </w:pPr>
      <w:r>
        <w:rPr>
          <w:sz w:val="34"/>
        </w:rPr>
        <w:t xml:space="preserve">Result: </w:t>
      </w:r>
    </w:p>
    <w:p w14:paraId="7FEC8D8E" w14:textId="0A5AB0C4" w:rsidR="00867A14" w:rsidRDefault="00000000">
      <w:proofErr w:type="gramStart"/>
      <w:r>
        <w:t>Thus</w:t>
      </w:r>
      <w:proofErr w:type="gramEnd"/>
      <w:r w:rsidR="00086E22">
        <w:t xml:space="preserve"> </w:t>
      </w:r>
      <w:r>
        <w:t>the</w:t>
      </w:r>
      <w:r w:rsidR="00086E22">
        <w:t xml:space="preserve"> </w:t>
      </w:r>
      <w:proofErr w:type="spellStart"/>
      <w:r>
        <w:t>TryHackMe</w:t>
      </w:r>
      <w:proofErr w:type="spellEnd"/>
      <w:r>
        <w:t xml:space="preserve"> room “Introduction to antivirus” was completed successfully. </w:t>
      </w:r>
    </w:p>
    <w:sectPr w:rsidR="00867A14">
      <w:headerReference w:type="even" r:id="rId20"/>
      <w:headerReference w:type="default" r:id="rId21"/>
      <w:headerReference w:type="first" r:id="rId22"/>
      <w:pgSz w:w="12240" w:h="15840"/>
      <w:pgMar w:top="1174" w:right="2436" w:bottom="2040" w:left="1872" w:header="692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FD36A" w14:textId="77777777" w:rsidR="004F3724" w:rsidRDefault="004F3724">
      <w:pPr>
        <w:spacing w:after="0" w:line="240" w:lineRule="auto"/>
      </w:pPr>
      <w:r>
        <w:separator/>
      </w:r>
    </w:p>
  </w:endnote>
  <w:endnote w:type="continuationSeparator" w:id="0">
    <w:p w14:paraId="2D668AE8" w14:textId="77777777" w:rsidR="004F3724" w:rsidRDefault="004F37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30049" w14:textId="77777777" w:rsidR="004F3724" w:rsidRDefault="004F3724">
      <w:pPr>
        <w:spacing w:after="0" w:line="240" w:lineRule="auto"/>
      </w:pPr>
      <w:r>
        <w:separator/>
      </w:r>
    </w:p>
  </w:footnote>
  <w:footnote w:type="continuationSeparator" w:id="0">
    <w:p w14:paraId="56394EF1" w14:textId="77777777" w:rsidR="004F3724" w:rsidRDefault="004F37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7FA16" w14:textId="77777777" w:rsidR="00867A14" w:rsidRDefault="00000000">
    <w:pPr>
      <w:tabs>
        <w:tab w:val="right" w:pos="8761"/>
      </w:tabs>
      <w:spacing w:after="0" w:line="259" w:lineRule="auto"/>
      <w:ind w:left="0" w:right="-829" w:firstLine="0"/>
    </w:pPr>
    <w:r>
      <w:rPr>
        <w:sz w:val="21"/>
      </w:rPr>
      <w:t>CR23431 - Network Security Lab</w:t>
    </w:r>
    <w:r>
      <w:rPr>
        <w:sz w:val="21"/>
      </w:rPr>
      <w:tab/>
      <w:t xml:space="preserve">241901023 – Dhanalakshmi C </w:t>
    </w:r>
  </w:p>
  <w:p w14:paraId="5572144E" w14:textId="77777777" w:rsidR="00867A14" w:rsidRDefault="00000000">
    <w:pPr>
      <w:spacing w:after="0" w:line="259" w:lineRule="auto"/>
      <w:ind w:left="0" w:firstLine="0"/>
    </w:pPr>
    <w:r>
      <w:t xml:space="preserve"> </w:t>
    </w:r>
  </w:p>
  <w:p w14:paraId="1481C6E9" w14:textId="77777777" w:rsidR="00867A14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4BB0FDA" wp14:editId="075BE5E8">
              <wp:simplePos x="0" y="0"/>
              <wp:positionH relativeFrom="page">
                <wp:posOffset>552193</wp:posOffset>
              </wp:positionH>
              <wp:positionV relativeFrom="page">
                <wp:posOffset>224532</wp:posOffset>
              </wp:positionV>
              <wp:extent cx="6657974" cy="9601199"/>
              <wp:effectExtent l="0" t="0" r="0" b="0"/>
              <wp:wrapNone/>
              <wp:docPr id="964" name="Group 9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974" cy="9601199"/>
                        <a:chOff x="0" y="0"/>
                        <a:chExt cx="6657974" cy="9601199"/>
                      </a:xfrm>
                    </wpg:grpSpPr>
                    <pic:pic xmlns:pic="http://schemas.openxmlformats.org/drawingml/2006/picture">
                      <pic:nvPicPr>
                        <pic:cNvPr id="965" name="Picture 96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7974" cy="96011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64" style="width:524.25pt;height:756pt;position:absolute;z-index:-2147483648;mso-position-horizontal-relative:page;mso-position-horizontal:absolute;margin-left:43.4797pt;mso-position-vertical-relative:page;margin-top:17.6797pt;" coordsize="66579,96011">
              <v:shape id="Picture 965" style="position:absolute;width:66579;height:96011;left:0;top:0;" filled="f">
                <v:imagedata r:id="rId15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B87D0" w14:textId="405A9015" w:rsidR="00867A14" w:rsidRDefault="00867A14">
    <w:pPr>
      <w:tabs>
        <w:tab w:val="right" w:pos="8761"/>
      </w:tabs>
      <w:spacing w:after="0" w:line="259" w:lineRule="auto"/>
      <w:ind w:left="0" w:right="-829" w:firstLine="0"/>
    </w:pPr>
  </w:p>
  <w:p w14:paraId="70F606CF" w14:textId="77777777" w:rsidR="00867A14" w:rsidRDefault="00000000">
    <w:pPr>
      <w:spacing w:after="0" w:line="259" w:lineRule="auto"/>
      <w:ind w:left="0" w:firstLine="0"/>
    </w:pPr>
    <w:r>
      <w:t xml:space="preserve"> </w:t>
    </w:r>
  </w:p>
  <w:p w14:paraId="297021A5" w14:textId="77777777" w:rsidR="00867A14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B8FA23C" wp14:editId="004FD767">
              <wp:simplePos x="0" y="0"/>
              <wp:positionH relativeFrom="page">
                <wp:posOffset>552193</wp:posOffset>
              </wp:positionH>
              <wp:positionV relativeFrom="page">
                <wp:posOffset>224532</wp:posOffset>
              </wp:positionV>
              <wp:extent cx="6657974" cy="9601199"/>
              <wp:effectExtent l="0" t="0" r="0" b="0"/>
              <wp:wrapNone/>
              <wp:docPr id="949" name="Group 9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974" cy="9601199"/>
                        <a:chOff x="0" y="0"/>
                        <a:chExt cx="6657974" cy="9601199"/>
                      </a:xfrm>
                    </wpg:grpSpPr>
                    <pic:pic xmlns:pic="http://schemas.openxmlformats.org/drawingml/2006/picture">
                      <pic:nvPicPr>
                        <pic:cNvPr id="950" name="Picture 95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7974" cy="96011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49" style="width:524.25pt;height:756pt;position:absolute;z-index:-2147483648;mso-position-horizontal-relative:page;mso-position-horizontal:absolute;margin-left:43.4797pt;mso-position-vertical-relative:page;margin-top:17.6797pt;" coordsize="66579,96011">
              <v:shape id="Picture 950" style="position:absolute;width:66579;height:96011;left:0;top:0;" filled="f">
                <v:imagedata r:id="rId15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BC867" w14:textId="77777777" w:rsidR="00867A14" w:rsidRDefault="00000000">
    <w:pPr>
      <w:tabs>
        <w:tab w:val="right" w:pos="8761"/>
      </w:tabs>
      <w:spacing w:after="0" w:line="259" w:lineRule="auto"/>
      <w:ind w:left="0" w:right="-829" w:firstLine="0"/>
    </w:pPr>
    <w:r>
      <w:rPr>
        <w:sz w:val="21"/>
      </w:rPr>
      <w:t>CR23431 - Network Security Lab</w:t>
    </w:r>
    <w:r>
      <w:rPr>
        <w:sz w:val="21"/>
      </w:rPr>
      <w:tab/>
      <w:t xml:space="preserve">241901023 – Dhanalakshmi C </w:t>
    </w:r>
  </w:p>
  <w:p w14:paraId="0E73E798" w14:textId="77777777" w:rsidR="00867A14" w:rsidRDefault="00000000">
    <w:pPr>
      <w:spacing w:after="0" w:line="259" w:lineRule="auto"/>
      <w:ind w:left="0" w:firstLine="0"/>
    </w:pPr>
    <w:r>
      <w:t xml:space="preserve"> </w:t>
    </w:r>
  </w:p>
  <w:p w14:paraId="0F887356" w14:textId="77777777" w:rsidR="00867A14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12074AC9" wp14:editId="3CCCB59F">
              <wp:simplePos x="0" y="0"/>
              <wp:positionH relativeFrom="page">
                <wp:posOffset>552193</wp:posOffset>
              </wp:positionH>
              <wp:positionV relativeFrom="page">
                <wp:posOffset>224532</wp:posOffset>
              </wp:positionV>
              <wp:extent cx="6657974" cy="9601199"/>
              <wp:effectExtent l="0" t="0" r="0" b="0"/>
              <wp:wrapNone/>
              <wp:docPr id="934" name="Group 9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974" cy="9601199"/>
                        <a:chOff x="0" y="0"/>
                        <a:chExt cx="6657974" cy="9601199"/>
                      </a:xfrm>
                    </wpg:grpSpPr>
                    <pic:pic xmlns:pic="http://schemas.openxmlformats.org/drawingml/2006/picture">
                      <pic:nvPicPr>
                        <pic:cNvPr id="935" name="Picture 93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7974" cy="96011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34" style="width:524.25pt;height:756pt;position:absolute;z-index:-2147483648;mso-position-horizontal-relative:page;mso-position-horizontal:absolute;margin-left:43.4797pt;mso-position-vertical-relative:page;margin-top:17.6797pt;" coordsize="66579,96011">
              <v:shape id="Picture 935" style="position:absolute;width:66579;height:96011;left:0;top:0;" filled="f">
                <v:imagedata r:id="rId15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B1A2D"/>
    <w:multiLevelType w:val="hybridMultilevel"/>
    <w:tmpl w:val="AD2274D4"/>
    <w:lvl w:ilvl="0" w:tplc="66B8366A">
      <w:start w:val="1"/>
      <w:numFmt w:val="decimal"/>
      <w:lvlText w:val="%1."/>
      <w:lvlJc w:val="left"/>
      <w:pPr>
        <w:ind w:left="5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7484124">
      <w:start w:val="1"/>
      <w:numFmt w:val="lowerLetter"/>
      <w:lvlText w:val="%2"/>
      <w:lvlJc w:val="left"/>
      <w:pPr>
        <w:ind w:left="1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CDE0702">
      <w:start w:val="1"/>
      <w:numFmt w:val="lowerRoman"/>
      <w:lvlText w:val="%3"/>
      <w:lvlJc w:val="left"/>
      <w:pPr>
        <w:ind w:left="21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1CCABAC4">
      <w:start w:val="1"/>
      <w:numFmt w:val="decimal"/>
      <w:lvlText w:val="%4"/>
      <w:lvlJc w:val="left"/>
      <w:pPr>
        <w:ind w:left="28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7F60F586">
      <w:start w:val="1"/>
      <w:numFmt w:val="lowerLetter"/>
      <w:lvlText w:val="%5"/>
      <w:lvlJc w:val="left"/>
      <w:pPr>
        <w:ind w:left="35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A5C4FBD4">
      <w:start w:val="1"/>
      <w:numFmt w:val="lowerRoman"/>
      <w:lvlText w:val="%6"/>
      <w:lvlJc w:val="left"/>
      <w:pPr>
        <w:ind w:left="4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ACF0E48A">
      <w:start w:val="1"/>
      <w:numFmt w:val="decimal"/>
      <w:lvlText w:val="%7"/>
      <w:lvlJc w:val="left"/>
      <w:pPr>
        <w:ind w:left="50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0D4B302">
      <w:start w:val="1"/>
      <w:numFmt w:val="lowerLetter"/>
      <w:lvlText w:val="%8"/>
      <w:lvlJc w:val="left"/>
      <w:pPr>
        <w:ind w:left="57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DC58AB48">
      <w:start w:val="1"/>
      <w:numFmt w:val="lowerRoman"/>
      <w:lvlText w:val="%9"/>
      <w:lvlJc w:val="left"/>
      <w:pPr>
        <w:ind w:left="64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4629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A14"/>
    <w:rsid w:val="00086E22"/>
    <w:rsid w:val="004F3724"/>
    <w:rsid w:val="0080057E"/>
    <w:rsid w:val="00867A14"/>
    <w:rsid w:val="00B83D3A"/>
    <w:rsid w:val="00F31A3C"/>
    <w:rsid w:val="00FE7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86B2B"/>
  <w15:docId w15:val="{F8A170AF-3E5C-4491-9051-5EEA50388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7" w:lineRule="auto"/>
      <w:ind w:left="10" w:hanging="10"/>
    </w:pPr>
    <w:rPr>
      <w:rFonts w:ascii="Calibri" w:eastAsia="Calibri" w:hAnsi="Calibri" w:cs="Calibri"/>
      <w:color w:val="000000"/>
      <w:sz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086E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E22"/>
    <w:rPr>
      <w:rFonts w:ascii="Calibri" w:eastAsia="Calibri" w:hAnsi="Calibri" w:cs="Calibri"/>
      <w:color w:val="000000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0.jpg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9.jp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0.jpg"/><Relationship Id="rId23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11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60.jpg"/><Relationship Id="rId22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Relationship Id="rId15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Relationship Id="rId15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Relationship Id="rId15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EXP_10.pdf</dc:title>
  <dc:subject/>
  <dc:creator>Dhanam</dc:creator>
  <cp:keywords>DAHIKKdp13Q,BAGdGyxEk7A,0</cp:keywords>
  <cp:lastModifiedBy>prithika0107@outlook.com</cp:lastModifiedBy>
  <cp:revision>2</cp:revision>
  <dcterms:created xsi:type="dcterms:W3CDTF">2026-05-13T14:44:00Z</dcterms:created>
  <dcterms:modified xsi:type="dcterms:W3CDTF">2026-05-13T14:44:00Z</dcterms:modified>
</cp:coreProperties>
</file>