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FAE0" w14:textId="77777777" w:rsidR="00C35875" w:rsidRDefault="00000000">
      <w:pPr>
        <w:spacing w:after="38" w:line="265" w:lineRule="auto"/>
        <w:ind w:left="555" w:hanging="10"/>
      </w:pPr>
      <w:r>
        <w:rPr>
          <w:sz w:val="30"/>
        </w:rPr>
        <w:t xml:space="preserve">12. DEMONSTRATE CYBER EVASION TECHNIQUES </w:t>
      </w:r>
    </w:p>
    <w:p w14:paraId="75F34DD8" w14:textId="77777777" w:rsidR="00C35875" w:rsidRDefault="00000000">
      <w:pPr>
        <w:spacing w:after="378"/>
        <w:ind w:left="-5" w:hanging="10"/>
      </w:pPr>
      <w:r>
        <w:rPr>
          <w:sz w:val="23"/>
        </w:rPr>
        <w:t xml:space="preserve">DATE: 08/04/2026 </w:t>
      </w:r>
    </w:p>
    <w:p w14:paraId="11FE5BF2" w14:textId="77777777" w:rsidR="00C35875" w:rsidRDefault="00000000">
      <w:pPr>
        <w:tabs>
          <w:tab w:val="center" w:pos="6854"/>
        </w:tabs>
        <w:spacing w:after="4" w:line="268" w:lineRule="auto"/>
      </w:pPr>
      <w:proofErr w:type="spellStart"/>
      <w:proofErr w:type="gramStart"/>
      <w:r>
        <w:rPr>
          <w:sz w:val="30"/>
        </w:rPr>
        <w:t>Aim:</w:t>
      </w:r>
      <w:r>
        <w:rPr>
          <w:sz w:val="23"/>
        </w:rPr>
        <w:t>To</w:t>
      </w:r>
      <w:proofErr w:type="spellEnd"/>
      <w:proofErr w:type="gramEnd"/>
      <w:r>
        <w:rPr>
          <w:sz w:val="23"/>
        </w:rPr>
        <w:t xml:space="preserve"> learn cyber evasion techniques and put them to the test against two IDS.</w:t>
      </w:r>
      <w:r>
        <w:rPr>
          <w:sz w:val="46"/>
          <w:vertAlign w:val="superscript"/>
        </w:rPr>
        <w:t xml:space="preserve"> </w:t>
      </w:r>
      <w:r>
        <w:rPr>
          <w:sz w:val="46"/>
          <w:vertAlign w:val="superscript"/>
        </w:rPr>
        <w:tab/>
      </w:r>
      <w:r>
        <w:rPr>
          <w:sz w:val="23"/>
        </w:rPr>
        <w:t xml:space="preserve"> </w:t>
      </w:r>
    </w:p>
    <w:p w14:paraId="661A0BC8" w14:textId="77777777" w:rsidR="00C35875" w:rsidRDefault="00000000">
      <w:pPr>
        <w:spacing w:after="737" w:line="265" w:lineRule="auto"/>
        <w:ind w:left="-5" w:hanging="10"/>
      </w:pPr>
      <w:r>
        <w:rPr>
          <w:sz w:val="30"/>
        </w:rPr>
        <w:t xml:space="preserve">Procedure: </w:t>
      </w:r>
    </w:p>
    <w:p w14:paraId="1042F2B1" w14:textId="77777777" w:rsidR="00C35875" w:rsidRDefault="00000000">
      <w:pPr>
        <w:numPr>
          <w:ilvl w:val="0"/>
          <w:numId w:val="1"/>
        </w:numPr>
        <w:spacing w:after="4" w:line="268" w:lineRule="auto"/>
        <w:ind w:left="547" w:hanging="224"/>
      </w:pPr>
      <w:r>
        <w:rPr>
          <w:sz w:val="23"/>
        </w:rPr>
        <w:t xml:space="preserve">Log into </w:t>
      </w:r>
      <w:proofErr w:type="spellStart"/>
      <w:r>
        <w:rPr>
          <w:sz w:val="23"/>
        </w:rPr>
        <w:t>TryHackMe</w:t>
      </w:r>
      <w:proofErr w:type="spellEnd"/>
      <w:r>
        <w:rPr>
          <w:sz w:val="23"/>
        </w:rPr>
        <w:t xml:space="preserve"> and open the Intrusion Detection room. </w:t>
      </w:r>
    </w:p>
    <w:p w14:paraId="73652D84" w14:textId="77777777" w:rsidR="00C35875" w:rsidRDefault="00000000">
      <w:pPr>
        <w:numPr>
          <w:ilvl w:val="0"/>
          <w:numId w:val="1"/>
        </w:numPr>
        <w:spacing w:after="4" w:line="268" w:lineRule="auto"/>
        <w:ind w:left="547" w:hanging="224"/>
      </w:pPr>
      <w:r>
        <w:rPr>
          <w:sz w:val="23"/>
        </w:rPr>
        <w:t xml:space="preserve">Study the basics of Intrusion Detection Systems (IDS) and their role in security. </w:t>
      </w:r>
    </w:p>
    <w:p w14:paraId="0B900A28" w14:textId="77777777" w:rsidR="00C35875" w:rsidRDefault="00000000">
      <w:pPr>
        <w:numPr>
          <w:ilvl w:val="0"/>
          <w:numId w:val="1"/>
        </w:numPr>
        <w:spacing w:after="4" w:line="268" w:lineRule="auto"/>
        <w:ind w:left="547" w:hanging="224"/>
      </w:pPr>
      <w:r>
        <w:rPr>
          <w:sz w:val="23"/>
        </w:rPr>
        <w:t xml:space="preserve">Understand common detection methods such as signature-based and anomaly-based detection. </w:t>
      </w:r>
    </w:p>
    <w:p w14:paraId="2FE254E8" w14:textId="77777777" w:rsidR="00C35875" w:rsidRDefault="00000000">
      <w:pPr>
        <w:numPr>
          <w:ilvl w:val="0"/>
          <w:numId w:val="1"/>
        </w:numPr>
        <w:spacing w:after="4" w:line="268" w:lineRule="auto"/>
        <w:ind w:left="547" w:hanging="224"/>
      </w:pPr>
      <w:r>
        <w:rPr>
          <w:sz w:val="23"/>
        </w:rPr>
        <w:t xml:space="preserve">Learn cyber evasion techniques used to bypass IDS. </w:t>
      </w:r>
    </w:p>
    <w:p w14:paraId="18E020D9" w14:textId="77777777" w:rsidR="00C35875" w:rsidRDefault="00000000">
      <w:pPr>
        <w:numPr>
          <w:ilvl w:val="0"/>
          <w:numId w:val="1"/>
        </w:numPr>
        <w:spacing w:after="4" w:line="268" w:lineRule="auto"/>
        <w:ind w:left="547" w:hanging="224"/>
      </w:pPr>
      <w:proofErr w:type="spellStart"/>
      <w:r>
        <w:rPr>
          <w:sz w:val="23"/>
        </w:rPr>
        <w:t>Analyze</w:t>
      </w:r>
      <w:proofErr w:type="spellEnd"/>
      <w:r>
        <w:rPr>
          <w:sz w:val="23"/>
        </w:rPr>
        <w:t xml:space="preserve"> how different IDS respond to various attack patterns.</w:t>
      </w:r>
    </w:p>
    <w:p w14:paraId="6958F321" w14:textId="77777777" w:rsidR="00C35875" w:rsidRDefault="00000000">
      <w:pPr>
        <w:numPr>
          <w:ilvl w:val="0"/>
          <w:numId w:val="1"/>
        </w:numPr>
        <w:spacing w:after="4" w:line="268" w:lineRule="auto"/>
        <w:ind w:left="547" w:hanging="224"/>
      </w:pPr>
      <w:r>
        <w:rPr>
          <w:sz w:val="23"/>
        </w:rPr>
        <w:t xml:space="preserve">Perform tasks to test evasion techniques against the IDS. </w:t>
      </w:r>
    </w:p>
    <w:p w14:paraId="14743213" w14:textId="77777777" w:rsidR="00C35875" w:rsidRDefault="00000000">
      <w:pPr>
        <w:numPr>
          <w:ilvl w:val="0"/>
          <w:numId w:val="1"/>
        </w:numPr>
        <w:spacing w:after="254" w:line="268" w:lineRule="auto"/>
        <w:ind w:left="547" w:hanging="224"/>
      </w:pPr>
      <w:r>
        <w:rPr>
          <w:sz w:val="23"/>
        </w:rPr>
        <w:t xml:space="preserve">Review results and confirm completion. </w:t>
      </w:r>
    </w:p>
    <w:p w14:paraId="48B1CAC2" w14:textId="77777777" w:rsidR="00C35875" w:rsidRDefault="00000000">
      <w:pPr>
        <w:spacing w:after="0" w:line="265" w:lineRule="auto"/>
        <w:ind w:left="-5" w:hanging="10"/>
      </w:pPr>
      <w:r>
        <w:rPr>
          <w:sz w:val="30"/>
        </w:rPr>
        <w:t xml:space="preserve">Tasks: </w:t>
      </w:r>
    </w:p>
    <w:p w14:paraId="67BC55BB" w14:textId="77777777" w:rsidR="00C35875" w:rsidRDefault="00000000">
      <w:pPr>
        <w:spacing w:after="0"/>
        <w:ind w:left="-2" w:right="-153"/>
      </w:pPr>
      <w:r>
        <w:rPr>
          <w:noProof/>
        </w:rPr>
        <w:lastRenderedPageBreak/>
        <w:drawing>
          <wp:inline distT="0" distB="0" distL="0" distR="0" wp14:anchorId="2384E282" wp14:editId="3BF25045">
            <wp:extent cx="5391911" cy="4307823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1" cy="430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DE4B" w14:textId="77777777" w:rsidR="00C35875" w:rsidRDefault="00000000">
      <w:pPr>
        <w:spacing w:after="0"/>
      </w:pPr>
      <w:r>
        <w:rPr>
          <w:sz w:val="23"/>
        </w:rPr>
        <w:t xml:space="preserve"> </w:t>
      </w:r>
    </w:p>
    <w:p w14:paraId="7729CAA5" w14:textId="77777777" w:rsidR="00C35875" w:rsidRDefault="00000000">
      <w:pPr>
        <w:spacing w:after="50"/>
        <w:ind w:left="-5" w:hanging="10"/>
      </w:pPr>
      <w:r>
        <w:rPr>
          <w:sz w:val="23"/>
        </w:rPr>
        <w:t xml:space="preserve">TASK 1 - Introduction </w:t>
      </w:r>
    </w:p>
    <w:p w14:paraId="19500F42" w14:textId="77777777" w:rsidR="00C35875" w:rsidRDefault="00000000">
      <w:pPr>
        <w:spacing w:after="198"/>
        <w:ind w:left="-2" w:right="-15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9FE4600" wp14:editId="0AD04D2A">
                <wp:extent cx="5393078" cy="4107531"/>
                <wp:effectExtent l="0" t="0" r="0" b="0"/>
                <wp:docPr id="1150" name="Group 1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3078" cy="4107531"/>
                          <a:chOff x="0" y="0"/>
                          <a:chExt cx="5393078" cy="4107531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078" cy="697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807720"/>
                            <a:ext cx="5391911" cy="32998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0" style="width:424.652pt;height:323.428pt;mso-position-horizontal-relative:char;mso-position-vertical-relative:line" coordsize="53930,41075">
                <v:shape id="Picture 65" style="position:absolute;width:53930;height:6979;left:0;top:0;" filled="f">
                  <v:imagedata r:id="rId10"/>
                </v:shape>
                <v:shape id="Picture 67" style="position:absolute;width:53919;height:32998;left:0;top:8077;" filled="f">
                  <v:imagedata r:id="rId11"/>
                </v:shape>
              </v:group>
            </w:pict>
          </mc:Fallback>
        </mc:AlternateContent>
      </w:r>
    </w:p>
    <w:p w14:paraId="2F661F6F" w14:textId="77777777" w:rsidR="00C35875" w:rsidRDefault="00000000">
      <w:pPr>
        <w:spacing w:after="0"/>
        <w:ind w:left="-5" w:hanging="10"/>
      </w:pPr>
      <w:r>
        <w:rPr>
          <w:sz w:val="23"/>
        </w:rPr>
        <w:t xml:space="preserve">TASK 2 – Intrusion Detection Basics </w:t>
      </w:r>
    </w:p>
    <w:p w14:paraId="7BD0B199" w14:textId="77777777" w:rsidR="00C35875" w:rsidRDefault="00000000">
      <w:pPr>
        <w:spacing w:after="203"/>
        <w:ind w:left="-2" w:right="-152"/>
      </w:pPr>
      <w:r>
        <w:rPr>
          <w:noProof/>
        </w:rPr>
        <w:drawing>
          <wp:inline distT="0" distB="0" distL="0" distR="0" wp14:anchorId="742CEB98" wp14:editId="7A570DEB">
            <wp:extent cx="5391721" cy="755904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721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3757" w14:textId="77777777" w:rsidR="00C35875" w:rsidRDefault="00000000">
      <w:pPr>
        <w:spacing w:after="0"/>
        <w:ind w:left="-5" w:hanging="10"/>
      </w:pPr>
      <w:r>
        <w:rPr>
          <w:sz w:val="23"/>
        </w:rPr>
        <w:t xml:space="preserve">TASK 3 -Network based IDS (NIDS) </w:t>
      </w:r>
    </w:p>
    <w:p w14:paraId="2469C8B8" w14:textId="77777777" w:rsidR="00C35875" w:rsidRDefault="00000000">
      <w:pPr>
        <w:spacing w:after="0"/>
        <w:ind w:left="-2" w:right="-151"/>
      </w:pPr>
      <w:r>
        <w:rPr>
          <w:noProof/>
        </w:rPr>
        <w:drawing>
          <wp:inline distT="0" distB="0" distL="0" distR="0" wp14:anchorId="78BDD931" wp14:editId="26423180">
            <wp:extent cx="5391102" cy="1185672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102" cy="118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F298" w14:textId="77777777" w:rsidR="00C35875" w:rsidRDefault="00000000">
      <w:pPr>
        <w:spacing w:after="0"/>
      </w:pPr>
      <w:r>
        <w:rPr>
          <w:sz w:val="23"/>
        </w:rPr>
        <w:t xml:space="preserve"> </w:t>
      </w:r>
    </w:p>
    <w:p w14:paraId="5B786A17" w14:textId="77777777" w:rsidR="00C35875" w:rsidRDefault="00000000">
      <w:pPr>
        <w:spacing w:after="50"/>
        <w:ind w:left="-5" w:hanging="10"/>
      </w:pPr>
      <w:r>
        <w:rPr>
          <w:sz w:val="23"/>
        </w:rPr>
        <w:t xml:space="preserve">TASK 4 – Reconnaissance and Evasion Basics </w:t>
      </w:r>
    </w:p>
    <w:p w14:paraId="358AC907" w14:textId="77777777" w:rsidR="00C35875" w:rsidRDefault="00000000">
      <w:pPr>
        <w:spacing w:after="196"/>
        <w:ind w:left="-2" w:right="-151"/>
      </w:pPr>
      <w:r>
        <w:rPr>
          <w:noProof/>
        </w:rPr>
        <w:lastRenderedPageBreak/>
        <w:drawing>
          <wp:inline distT="0" distB="0" distL="0" distR="0" wp14:anchorId="5471C959" wp14:editId="2C4650F9">
            <wp:extent cx="5390673" cy="112014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0673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CEC3" w14:textId="77777777" w:rsidR="00C35875" w:rsidRDefault="00000000">
      <w:pPr>
        <w:spacing w:after="0"/>
        <w:ind w:left="-5" w:hanging="10"/>
      </w:pPr>
      <w:r>
        <w:rPr>
          <w:sz w:val="23"/>
        </w:rPr>
        <w:t xml:space="preserve">TASK 5 – Further Reconnaissance Evasion </w:t>
      </w:r>
    </w:p>
    <w:p w14:paraId="725ED1AC" w14:textId="77777777" w:rsidR="00C35875" w:rsidRDefault="00000000">
      <w:pPr>
        <w:spacing w:after="203"/>
        <w:ind w:left="-2" w:right="-150"/>
      </w:pPr>
      <w:r>
        <w:rPr>
          <w:noProof/>
        </w:rPr>
        <w:drawing>
          <wp:inline distT="0" distB="0" distL="0" distR="0" wp14:anchorId="209D1AAE" wp14:editId="46153DDB">
            <wp:extent cx="5390226" cy="1613916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0226" cy="161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B496" w14:textId="77777777" w:rsidR="00C35875" w:rsidRDefault="00000000">
      <w:pPr>
        <w:spacing w:after="0"/>
        <w:ind w:left="-5" w:hanging="10"/>
      </w:pPr>
      <w:r>
        <w:rPr>
          <w:sz w:val="23"/>
        </w:rPr>
        <w:t xml:space="preserve">TASK 6 – </w:t>
      </w:r>
      <w:proofErr w:type="gramStart"/>
      <w:r>
        <w:rPr>
          <w:sz w:val="23"/>
        </w:rPr>
        <w:t>Open Source</w:t>
      </w:r>
      <w:proofErr w:type="gramEnd"/>
      <w:r>
        <w:rPr>
          <w:sz w:val="23"/>
        </w:rPr>
        <w:t xml:space="preserve"> Intelligence </w:t>
      </w:r>
    </w:p>
    <w:p w14:paraId="7582B721" w14:textId="77777777" w:rsidR="00C35875" w:rsidRDefault="00000000">
      <w:pPr>
        <w:spacing w:after="198"/>
        <w:ind w:left="-2" w:right="-147"/>
      </w:pPr>
      <w:r>
        <w:rPr>
          <w:noProof/>
        </w:rPr>
        <w:drawing>
          <wp:inline distT="0" distB="0" distL="0" distR="0" wp14:anchorId="37F2E0B0" wp14:editId="7BA28984">
            <wp:extent cx="5388387" cy="1993392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8387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689F" w14:textId="77777777" w:rsidR="00C35875" w:rsidRDefault="00000000">
      <w:pPr>
        <w:spacing w:after="0"/>
        <w:ind w:left="-5" w:hanging="10"/>
      </w:pPr>
      <w:r>
        <w:rPr>
          <w:sz w:val="23"/>
        </w:rPr>
        <w:t xml:space="preserve">TASK 7 - Rulesets </w:t>
      </w:r>
    </w:p>
    <w:p w14:paraId="67926A82" w14:textId="77777777" w:rsidR="00C35875" w:rsidRDefault="00000000">
      <w:pPr>
        <w:spacing w:after="0"/>
        <w:ind w:left="461"/>
      </w:pPr>
      <w:r>
        <w:rPr>
          <w:noProof/>
        </w:rPr>
        <w:drawing>
          <wp:inline distT="0" distB="0" distL="0" distR="0" wp14:anchorId="25827508" wp14:editId="18D072EC">
            <wp:extent cx="4804028" cy="2135123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4028" cy="213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F9C1" w14:textId="77777777" w:rsidR="00C35875" w:rsidRDefault="00000000">
      <w:pPr>
        <w:spacing w:after="628"/>
        <w:ind w:left="-2" w:right="-15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FD5985C" wp14:editId="1042C5FC">
                <wp:extent cx="5391911" cy="5081016"/>
                <wp:effectExtent l="0" t="0" r="0" b="0"/>
                <wp:docPr id="1121" name="Group 1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1" cy="5081016"/>
                          <a:chOff x="0" y="0"/>
                          <a:chExt cx="5391911" cy="5081016"/>
                        </a:xfrm>
                      </wpg:grpSpPr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1" cy="34424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7872"/>
                            <a:ext cx="5389959" cy="15331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1" style="width:424.56pt;height:400.08pt;mso-position-horizontal-relative:char;mso-position-vertical-relative:line" coordsize="53919,50810">
                <v:shape id="Picture 119" style="position:absolute;width:53919;height:34424;left:0;top:0;" filled="f">
                  <v:imagedata r:id="rId20"/>
                </v:shape>
                <v:shape id="Picture 121" style="position:absolute;width:53899;height:15331;left:0;top:35478;" filled="f">
                  <v:imagedata r:id="rId21"/>
                </v:shape>
              </v:group>
            </w:pict>
          </mc:Fallback>
        </mc:AlternateContent>
      </w:r>
    </w:p>
    <w:p w14:paraId="47D65CF8" w14:textId="77777777" w:rsidR="00C35875" w:rsidRDefault="00000000">
      <w:pPr>
        <w:spacing w:after="0"/>
        <w:ind w:left="-5" w:hanging="10"/>
      </w:pPr>
      <w:r>
        <w:rPr>
          <w:sz w:val="23"/>
        </w:rPr>
        <w:t xml:space="preserve">TASK 7 – Host Based IDS (HIDS) </w:t>
      </w:r>
    </w:p>
    <w:p w14:paraId="05B979AD" w14:textId="77777777" w:rsidR="00C35875" w:rsidRDefault="00000000">
      <w:pPr>
        <w:spacing w:after="0"/>
        <w:ind w:left="-2" w:right="-151"/>
      </w:pPr>
      <w:r>
        <w:rPr>
          <w:noProof/>
        </w:rPr>
        <w:lastRenderedPageBreak/>
        <w:drawing>
          <wp:inline distT="0" distB="0" distL="0" distR="0" wp14:anchorId="6CB20FBD" wp14:editId="0612B289">
            <wp:extent cx="5391105" cy="2581656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105" cy="258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A4AF" w14:textId="77777777" w:rsidR="00C35875" w:rsidRDefault="00000000">
      <w:pPr>
        <w:spacing w:after="0"/>
      </w:pPr>
      <w:r>
        <w:rPr>
          <w:sz w:val="23"/>
        </w:rPr>
        <w:t xml:space="preserve"> </w:t>
      </w:r>
    </w:p>
    <w:p w14:paraId="6A23A84F" w14:textId="77777777" w:rsidR="00C35875" w:rsidRDefault="00000000">
      <w:pPr>
        <w:spacing w:after="638"/>
        <w:ind w:left="-2" w:right="-152"/>
      </w:pPr>
      <w:r>
        <w:rPr>
          <w:noProof/>
        </w:rPr>
        <w:drawing>
          <wp:inline distT="0" distB="0" distL="0" distR="0" wp14:anchorId="1657E267" wp14:editId="44953879">
            <wp:extent cx="5391632" cy="1162812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1632" cy="116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DDA0" w14:textId="77777777" w:rsidR="00C35875" w:rsidRDefault="00000000">
      <w:pPr>
        <w:spacing w:after="0"/>
        <w:ind w:left="-5" w:hanging="10"/>
      </w:pPr>
      <w:r>
        <w:rPr>
          <w:sz w:val="23"/>
        </w:rPr>
        <w:t xml:space="preserve">TASK 9 – Privilege Escalation Recon </w:t>
      </w:r>
    </w:p>
    <w:p w14:paraId="23CF37CA" w14:textId="77777777" w:rsidR="00C35875" w:rsidRDefault="00000000">
      <w:pPr>
        <w:spacing w:after="633"/>
        <w:ind w:left="-2" w:right="-155"/>
      </w:pPr>
      <w:r>
        <w:rPr>
          <w:noProof/>
        </w:rPr>
        <mc:AlternateContent>
          <mc:Choice Requires="wpg">
            <w:drawing>
              <wp:inline distT="0" distB="0" distL="0" distR="0" wp14:anchorId="2BA4567F" wp14:editId="5A970620">
                <wp:extent cx="5393423" cy="2822448"/>
                <wp:effectExtent l="0" t="0" r="0" b="0"/>
                <wp:docPr id="1135" name="Group 1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3423" cy="2822448"/>
                          <a:chOff x="0" y="0"/>
                          <a:chExt cx="5393423" cy="2822448"/>
                        </a:xfrm>
                      </wpg:grpSpPr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423" cy="1696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9844"/>
                            <a:ext cx="5392638" cy="1022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5" style="width:424.679pt;height:222.24pt;mso-position-horizontal-relative:char;mso-position-vertical-relative:line" coordsize="53934,28224">
                <v:shape id="Picture 140" style="position:absolute;width:53934;height:16962;left:0;top:0;" filled="f">
                  <v:imagedata r:id="rId26"/>
                </v:shape>
                <v:shape id="Picture 142" style="position:absolute;width:53926;height:10226;left:0;top:17998;" filled="f">
                  <v:imagedata r:id="rId27"/>
                </v:shape>
              </v:group>
            </w:pict>
          </mc:Fallback>
        </mc:AlternateContent>
      </w:r>
    </w:p>
    <w:p w14:paraId="5F9C132D" w14:textId="77777777" w:rsidR="00C35875" w:rsidRDefault="00000000">
      <w:pPr>
        <w:spacing w:after="0"/>
        <w:ind w:left="-5" w:hanging="10"/>
      </w:pPr>
      <w:r>
        <w:rPr>
          <w:sz w:val="23"/>
        </w:rPr>
        <w:lastRenderedPageBreak/>
        <w:t xml:space="preserve">TASK 10 – Performing Privilege Escalation </w:t>
      </w:r>
    </w:p>
    <w:p w14:paraId="01989A8A" w14:textId="77777777" w:rsidR="00C35875" w:rsidRDefault="00000000">
      <w:pPr>
        <w:spacing w:after="630"/>
        <w:ind w:left="-2" w:right="-151"/>
      </w:pPr>
      <w:r>
        <w:rPr>
          <w:noProof/>
        </w:rPr>
        <w:drawing>
          <wp:inline distT="0" distB="0" distL="0" distR="0" wp14:anchorId="6ED2D81B" wp14:editId="29B985E3">
            <wp:extent cx="5390982" cy="664464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0982" cy="66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56E8" w14:textId="77777777" w:rsidR="00C35875" w:rsidRDefault="00000000">
      <w:pPr>
        <w:spacing w:after="0"/>
        <w:ind w:left="-5" w:hanging="10"/>
      </w:pPr>
      <w:r>
        <w:rPr>
          <w:sz w:val="23"/>
        </w:rPr>
        <w:t xml:space="preserve">TASK 11 – Establishing Persistence </w:t>
      </w:r>
    </w:p>
    <w:p w14:paraId="3BABD3A8" w14:textId="77777777" w:rsidR="00C35875" w:rsidRDefault="00000000">
      <w:pPr>
        <w:spacing w:after="0"/>
        <w:ind w:left="-2" w:right="-153"/>
      </w:pPr>
      <w:r>
        <w:rPr>
          <w:noProof/>
        </w:rPr>
        <w:drawing>
          <wp:inline distT="0" distB="0" distL="0" distR="0" wp14:anchorId="4D521587" wp14:editId="6110C17F">
            <wp:extent cx="5392149" cy="719328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2149" cy="7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9D03" w14:textId="77777777" w:rsidR="00C35875" w:rsidRDefault="00000000">
      <w:pPr>
        <w:spacing w:after="0"/>
      </w:pPr>
      <w:r>
        <w:rPr>
          <w:sz w:val="23"/>
        </w:rPr>
        <w:t xml:space="preserve"> </w:t>
      </w:r>
    </w:p>
    <w:p w14:paraId="3C0B52C8" w14:textId="77777777" w:rsidR="00C35875" w:rsidRDefault="00000000">
      <w:pPr>
        <w:spacing w:after="50"/>
        <w:ind w:left="-5" w:hanging="10"/>
      </w:pPr>
      <w:r>
        <w:rPr>
          <w:sz w:val="23"/>
        </w:rPr>
        <w:t xml:space="preserve">TASK 12 - Conclusion </w:t>
      </w:r>
    </w:p>
    <w:p w14:paraId="1973A291" w14:textId="77777777" w:rsidR="00C35875" w:rsidRDefault="00000000">
      <w:pPr>
        <w:spacing w:after="10132"/>
        <w:ind w:left="-2" w:right="-152"/>
      </w:pPr>
      <w:r>
        <w:rPr>
          <w:noProof/>
        </w:rPr>
        <w:drawing>
          <wp:inline distT="0" distB="0" distL="0" distR="0" wp14:anchorId="5ADBFCBA" wp14:editId="447B525F">
            <wp:extent cx="5391685" cy="71628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168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5B56" w14:textId="77777777" w:rsidR="00C35875" w:rsidRDefault="00000000">
      <w:pPr>
        <w:spacing w:after="0" w:line="265" w:lineRule="auto"/>
        <w:ind w:left="-5" w:hanging="10"/>
      </w:pPr>
      <w:r>
        <w:rPr>
          <w:sz w:val="30"/>
        </w:rPr>
        <w:lastRenderedPageBreak/>
        <w:t xml:space="preserve">Result: </w:t>
      </w:r>
    </w:p>
    <w:p w14:paraId="4E2CB0BB" w14:textId="77777777" w:rsidR="00C35875" w:rsidRDefault="00000000">
      <w:pPr>
        <w:spacing w:after="4" w:line="268" w:lineRule="auto"/>
        <w:ind w:left="10" w:hanging="10"/>
      </w:pPr>
      <w:proofErr w:type="gramStart"/>
      <w:r>
        <w:rPr>
          <w:sz w:val="23"/>
        </w:rPr>
        <w:t>Thus</w:t>
      </w:r>
      <w:proofErr w:type="gramEnd"/>
      <w:r>
        <w:rPr>
          <w:sz w:val="23"/>
        </w:rPr>
        <w:t xml:space="preserve"> the </w:t>
      </w:r>
      <w:proofErr w:type="spellStart"/>
      <w:r>
        <w:rPr>
          <w:sz w:val="23"/>
        </w:rPr>
        <w:t>TryHackMe</w:t>
      </w:r>
      <w:proofErr w:type="spellEnd"/>
      <w:r>
        <w:rPr>
          <w:sz w:val="23"/>
        </w:rPr>
        <w:t xml:space="preserve"> room “Intrusion Detection” was completed successfully. </w:t>
      </w:r>
    </w:p>
    <w:sectPr w:rsidR="00C35875">
      <w:headerReference w:type="even" r:id="rId31"/>
      <w:headerReference w:type="default" r:id="rId32"/>
      <w:headerReference w:type="first" r:id="rId33"/>
      <w:pgSz w:w="12240" w:h="15840"/>
      <w:pgMar w:top="922" w:right="2032" w:bottom="1418" w:left="1872" w:header="69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3E14" w14:textId="77777777" w:rsidR="00E008F4" w:rsidRDefault="00E008F4">
      <w:pPr>
        <w:spacing w:after="0" w:line="240" w:lineRule="auto"/>
      </w:pPr>
      <w:r>
        <w:separator/>
      </w:r>
    </w:p>
  </w:endnote>
  <w:endnote w:type="continuationSeparator" w:id="0">
    <w:p w14:paraId="73350747" w14:textId="77777777" w:rsidR="00E008F4" w:rsidRDefault="00E00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FB65E" w14:textId="77777777" w:rsidR="00E008F4" w:rsidRDefault="00E008F4">
      <w:pPr>
        <w:spacing w:after="0" w:line="240" w:lineRule="auto"/>
      </w:pPr>
      <w:r>
        <w:separator/>
      </w:r>
    </w:p>
  </w:footnote>
  <w:footnote w:type="continuationSeparator" w:id="0">
    <w:p w14:paraId="3D3B919C" w14:textId="77777777" w:rsidR="00E008F4" w:rsidRDefault="00E008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5541F" w14:textId="77777777" w:rsidR="00C35875" w:rsidRDefault="00000000">
    <w:pPr>
      <w:tabs>
        <w:tab w:val="right" w:pos="8761"/>
      </w:tabs>
      <w:spacing w:after="0"/>
      <w:ind w:right="-425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7CE8F755" w14:textId="77777777" w:rsidR="00C3587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0E3F88D" wp14:editId="44C2DE89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341" name="Group 1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342" name="Picture 13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1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342" style="position:absolute;width:66579;height:96011;left:0;top:0;" filled="f">
                <v:imagedata r:id="rId22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5868C" w14:textId="77777777" w:rsidR="00E011D7" w:rsidRPr="00E011D7" w:rsidRDefault="00E011D7" w:rsidP="00E011D7">
    <w:pPr>
      <w:tabs>
        <w:tab w:val="right" w:pos="8761"/>
      </w:tabs>
      <w:spacing w:after="0"/>
      <w:ind w:right="-425"/>
    </w:pPr>
    <w:r w:rsidRPr="00E011D7">
      <w:rPr>
        <w:b/>
      </w:rPr>
      <w:t xml:space="preserve">NAME: </w:t>
    </w:r>
    <w:proofErr w:type="gramStart"/>
    <w:r w:rsidRPr="00E011D7">
      <w:rPr>
        <w:b/>
      </w:rPr>
      <w:t>NAVODITAA  A.R</w:t>
    </w:r>
    <w:proofErr w:type="gramEnd"/>
  </w:p>
  <w:p w14:paraId="05776807" w14:textId="77777777" w:rsidR="00E011D7" w:rsidRPr="00E011D7" w:rsidRDefault="00E011D7" w:rsidP="00E011D7">
    <w:pPr>
      <w:tabs>
        <w:tab w:val="right" w:pos="8761"/>
      </w:tabs>
      <w:spacing w:after="0"/>
      <w:ind w:right="-425"/>
    </w:pPr>
    <w:r w:rsidRPr="00E011D7">
      <w:rPr>
        <w:b/>
      </w:rPr>
      <w:t xml:space="preserve">ROLL NO: 241901071                                                          </w:t>
    </w:r>
  </w:p>
  <w:p w14:paraId="21493D88" w14:textId="0E47D4CE" w:rsidR="00C35875" w:rsidRDefault="00C35875">
    <w:pPr>
      <w:tabs>
        <w:tab w:val="right" w:pos="8761"/>
      </w:tabs>
      <w:spacing w:after="0"/>
      <w:ind w:right="-425"/>
    </w:pPr>
  </w:p>
  <w:p w14:paraId="11CA4B26" w14:textId="77777777" w:rsidR="00C3587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2E01926" wp14:editId="6A316A8B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329" name="Group 1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330" name="Picture 13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9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330" style="position:absolute;width:66579;height:96011;left:0;top:0;" filled="f">
                <v:imagedata r:id="rId22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C33F7" w14:textId="77777777" w:rsidR="00C35875" w:rsidRDefault="00000000">
    <w:pPr>
      <w:tabs>
        <w:tab w:val="right" w:pos="8761"/>
      </w:tabs>
      <w:spacing w:after="0"/>
      <w:ind w:right="-425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108274E8" w14:textId="77777777" w:rsidR="00C3587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4D148FE" wp14:editId="6BE9F15E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317" name="Group 1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318" name="Picture 13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7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318" style="position:absolute;width:66579;height:96011;left:0;top:0;" filled="f">
                <v:imagedata r:id="rId22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E7BA4"/>
    <w:multiLevelType w:val="hybridMultilevel"/>
    <w:tmpl w:val="2A380126"/>
    <w:lvl w:ilvl="0" w:tplc="6E5C3EBC">
      <w:start w:val="1"/>
      <w:numFmt w:val="decimal"/>
      <w:lvlText w:val="%1."/>
      <w:lvlJc w:val="left"/>
      <w:pPr>
        <w:ind w:left="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BAC1386">
      <w:start w:val="1"/>
      <w:numFmt w:val="lowerLetter"/>
      <w:lvlText w:val="%2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4B8AD02">
      <w:start w:val="1"/>
      <w:numFmt w:val="lowerRoman"/>
      <w:lvlText w:val="%3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942FD22">
      <w:start w:val="1"/>
      <w:numFmt w:val="decimal"/>
      <w:lvlText w:val="%4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C480EEC">
      <w:start w:val="1"/>
      <w:numFmt w:val="lowerLetter"/>
      <w:lvlText w:val="%5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2C00C16">
      <w:start w:val="1"/>
      <w:numFmt w:val="lowerRoman"/>
      <w:lvlText w:val="%6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A62D3C8">
      <w:start w:val="1"/>
      <w:numFmt w:val="decimal"/>
      <w:lvlText w:val="%7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1300218">
      <w:start w:val="1"/>
      <w:numFmt w:val="lowerLetter"/>
      <w:lvlText w:val="%8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F84C8E6">
      <w:start w:val="1"/>
      <w:numFmt w:val="lowerRoman"/>
      <w:lvlText w:val="%9"/>
      <w:lvlJc w:val="left"/>
      <w:pPr>
        <w:ind w:left="6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6650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875"/>
    <w:rsid w:val="00412C9B"/>
    <w:rsid w:val="008177C7"/>
    <w:rsid w:val="00976D8E"/>
    <w:rsid w:val="00A62D43"/>
    <w:rsid w:val="00C35875"/>
    <w:rsid w:val="00E008F4"/>
    <w:rsid w:val="00E0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C6C80"/>
  <w15:docId w15:val="{FC14E6A5-45CB-4583-BD59-DDB1A5B9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17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7C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40.jpg"/><Relationship Id="rId3" Type="http://schemas.openxmlformats.org/officeDocument/2006/relationships/settings" Target="settings.xml"/><Relationship Id="rId21" Type="http://schemas.openxmlformats.org/officeDocument/2006/relationships/image" Target="media/image110.jpg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5.jp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0.jpg"/><Relationship Id="rId29" Type="http://schemas.openxmlformats.org/officeDocument/2006/relationships/image" Target="media/image17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0.jpg"/><Relationship Id="rId24" Type="http://schemas.openxmlformats.org/officeDocument/2006/relationships/image" Target="media/image14.jpg"/><Relationship Id="rId32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3.jpg"/><Relationship Id="rId28" Type="http://schemas.openxmlformats.org/officeDocument/2006/relationships/image" Target="media/image16.jpg"/><Relationship Id="rId10" Type="http://schemas.openxmlformats.org/officeDocument/2006/relationships/image" Target="media/image20.jpg"/><Relationship Id="rId19" Type="http://schemas.openxmlformats.org/officeDocument/2006/relationships/image" Target="media/image11.jp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image" Target="media/image12.jpg"/><Relationship Id="rId27" Type="http://schemas.openxmlformats.org/officeDocument/2006/relationships/image" Target="media/image150.jpg"/><Relationship Id="rId30" Type="http://schemas.openxmlformats.org/officeDocument/2006/relationships/image" Target="media/image18.jpg"/><Relationship Id="rId35" Type="http://schemas.openxmlformats.org/officeDocument/2006/relationships/theme" Target="theme/theme1.xml"/><Relationship Id="rId8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Relationship Id="rId22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Relationship Id="rId22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Relationship Id="rId2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EXP_12.pdf</dc:title>
  <dc:subject/>
  <dc:creator>Dhanam</dc:creator>
  <cp:keywords>DAHIKIFdg48,BAGdGyxEk7A,0</cp:keywords>
  <cp:lastModifiedBy>prithika0107@outlook.com</cp:lastModifiedBy>
  <cp:revision>2</cp:revision>
  <dcterms:created xsi:type="dcterms:W3CDTF">2026-05-13T14:46:00Z</dcterms:created>
  <dcterms:modified xsi:type="dcterms:W3CDTF">2026-05-13T14:46:00Z</dcterms:modified>
</cp:coreProperties>
</file>