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233E" w14:textId="05636407" w:rsidR="007E5BFB" w:rsidRPr="007E5BFB" w:rsidRDefault="007E5BFB" w:rsidP="007E5BFB">
      <w:pPr>
        <w:spacing w:after="580" w:line="240" w:lineRule="auto"/>
        <w:ind w:left="0" w:firstLine="0"/>
        <w:rPr>
          <w:b/>
        </w:rPr>
      </w:pPr>
      <w:r w:rsidRPr="007E5BFB">
        <w:rPr>
          <w:b/>
        </w:rPr>
        <w:t xml:space="preserve">NAME: </w:t>
      </w:r>
      <w:r w:rsidR="00186CFD">
        <w:rPr>
          <w:b/>
        </w:rPr>
        <w:t>NAVODITAA A R</w:t>
      </w:r>
      <w:r>
        <w:rPr>
          <w:b/>
        </w:rPr>
        <w:t xml:space="preserve">         ROLL NO:2419010</w:t>
      </w:r>
      <w:r w:rsidR="00186CFD">
        <w:rPr>
          <w:b/>
        </w:rPr>
        <w:t>71</w:t>
      </w:r>
      <w:r w:rsidRPr="007E5BFB">
        <w:rPr>
          <w:b/>
        </w:rPr>
        <w:t xml:space="preserve">                                                         </w:t>
      </w:r>
    </w:p>
    <w:p w14:paraId="0A82DB32" w14:textId="4FE37522" w:rsidR="00F359E2" w:rsidRDefault="007E5BFB" w:rsidP="007E5BFB">
      <w:pPr>
        <w:spacing w:after="84" w:line="248" w:lineRule="auto"/>
        <w:ind w:left="0" w:firstLine="0"/>
      </w:pPr>
      <w:r>
        <w:t xml:space="preserve">       </w:t>
      </w:r>
      <w:r>
        <w:rPr>
          <w:sz w:val="30"/>
        </w:rPr>
        <w:t xml:space="preserve">11. EXPLORE TOR NETWORK FOR ANONYMOUS COMMUNICATION </w:t>
      </w:r>
    </w:p>
    <w:p w14:paraId="591FD29F" w14:textId="77777777" w:rsidR="00F359E2" w:rsidRDefault="00000000">
      <w:pPr>
        <w:spacing w:after="236"/>
        <w:ind w:left="-5"/>
      </w:pPr>
      <w:r>
        <w:t xml:space="preserve">DATE:01/04/2026 </w:t>
      </w:r>
    </w:p>
    <w:p w14:paraId="34E00636" w14:textId="77777777" w:rsidR="00F359E2" w:rsidRDefault="00000000">
      <w:proofErr w:type="gramStart"/>
      <w:r>
        <w:rPr>
          <w:sz w:val="30"/>
        </w:rPr>
        <w:t>Aim:</w:t>
      </w:r>
      <w:r>
        <w:t>To</w:t>
      </w:r>
      <w:proofErr w:type="gramEnd"/>
      <w:r>
        <w:t xml:space="preserve"> understand and use the Tor network for secure and anonymous communication. </w:t>
      </w:r>
    </w:p>
    <w:p w14:paraId="115B2767" w14:textId="77777777" w:rsidR="00F359E2" w:rsidRDefault="00000000">
      <w:pPr>
        <w:spacing w:after="759" w:line="248" w:lineRule="auto"/>
        <w:ind w:left="-5"/>
      </w:pPr>
      <w:r>
        <w:rPr>
          <w:sz w:val="30"/>
        </w:rPr>
        <w:t xml:space="preserve">Procedure: </w:t>
      </w:r>
    </w:p>
    <w:p w14:paraId="71034F77" w14:textId="77777777" w:rsidR="00F359E2" w:rsidRDefault="00000000">
      <w:pPr>
        <w:numPr>
          <w:ilvl w:val="0"/>
          <w:numId w:val="1"/>
        </w:numPr>
        <w:ind w:left="547" w:hanging="224"/>
      </w:pPr>
      <w:r>
        <w:t xml:space="preserve">Log into TryHackMe and open the Tor room. </w:t>
      </w:r>
    </w:p>
    <w:p w14:paraId="270C7926" w14:textId="77777777" w:rsidR="00F359E2" w:rsidRDefault="00000000">
      <w:pPr>
        <w:numPr>
          <w:ilvl w:val="0"/>
          <w:numId w:val="1"/>
        </w:numPr>
        <w:ind w:left="547" w:hanging="224"/>
      </w:pPr>
      <w:r>
        <w:t xml:space="preserve">Study the basics of the Tor network and its purpose. </w:t>
      </w:r>
    </w:p>
    <w:p w14:paraId="24907675" w14:textId="77777777" w:rsidR="00F359E2" w:rsidRDefault="00000000">
      <w:pPr>
        <w:numPr>
          <w:ilvl w:val="0"/>
          <w:numId w:val="1"/>
        </w:numPr>
        <w:ind w:left="547" w:hanging="224"/>
      </w:pPr>
      <w:r>
        <w:t>Understand how traffic is routed through multiple nodes for anonymity.</w:t>
      </w:r>
    </w:p>
    <w:p w14:paraId="551D1D33" w14:textId="77777777" w:rsidR="00F359E2" w:rsidRDefault="00000000">
      <w:pPr>
        <w:numPr>
          <w:ilvl w:val="0"/>
          <w:numId w:val="1"/>
        </w:numPr>
        <w:ind w:left="547" w:hanging="224"/>
      </w:pPr>
      <w:r>
        <w:t xml:space="preserve">Install and launch the Tor Browser. </w:t>
      </w:r>
    </w:p>
    <w:p w14:paraId="58F61E4B" w14:textId="77777777" w:rsidR="00F359E2" w:rsidRDefault="00000000">
      <w:pPr>
        <w:numPr>
          <w:ilvl w:val="0"/>
          <w:numId w:val="1"/>
        </w:numPr>
        <w:ind w:left="547" w:hanging="224"/>
      </w:pPr>
      <w:r>
        <w:t xml:space="preserve">Explore secure browsing and verify anonymity using test methods. </w:t>
      </w:r>
    </w:p>
    <w:p w14:paraId="74F50B3E" w14:textId="77777777" w:rsidR="00F359E2" w:rsidRDefault="00000000">
      <w:pPr>
        <w:numPr>
          <w:ilvl w:val="0"/>
          <w:numId w:val="1"/>
        </w:numPr>
        <w:ind w:left="547" w:hanging="224"/>
      </w:pPr>
      <w:r>
        <w:t xml:space="preserve">Learn limitations and risks associated with Tor usage. </w:t>
      </w:r>
    </w:p>
    <w:p w14:paraId="77BD4E38" w14:textId="77777777" w:rsidR="00F359E2" w:rsidRDefault="00000000">
      <w:pPr>
        <w:numPr>
          <w:ilvl w:val="0"/>
          <w:numId w:val="1"/>
        </w:numPr>
        <w:spacing w:after="294"/>
        <w:ind w:left="547" w:hanging="224"/>
      </w:pPr>
      <w:r>
        <w:t xml:space="preserve">Complete the tasks and confirm completion. </w:t>
      </w:r>
    </w:p>
    <w:p w14:paraId="346EAE8F" w14:textId="77777777" w:rsidR="00F359E2" w:rsidRDefault="00000000">
      <w:pPr>
        <w:spacing w:after="14" w:line="248" w:lineRule="auto"/>
        <w:ind w:left="-5"/>
      </w:pPr>
      <w:r>
        <w:rPr>
          <w:sz w:val="30"/>
        </w:rPr>
        <w:t xml:space="preserve">Tasks: </w:t>
      </w:r>
    </w:p>
    <w:p w14:paraId="152B734D" w14:textId="77777777" w:rsidR="00F359E2" w:rsidRDefault="00000000">
      <w:pPr>
        <w:spacing w:after="198"/>
        <w:ind w:left="-2" w:firstLine="0"/>
      </w:pPr>
      <w:r>
        <w:rPr>
          <w:noProof/>
        </w:rPr>
        <w:drawing>
          <wp:inline distT="0" distB="0" distL="0" distR="0" wp14:anchorId="3E0391FA" wp14:editId="2A0406BA">
            <wp:extent cx="5389423" cy="218998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423" cy="218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1229" w14:textId="77777777" w:rsidR="00F359E2" w:rsidRDefault="00000000">
      <w:pPr>
        <w:spacing w:after="0"/>
        <w:ind w:left="-5"/>
      </w:pPr>
      <w:r>
        <w:t xml:space="preserve">TASK 1 – Unit 1-Tor </w:t>
      </w:r>
    </w:p>
    <w:p w14:paraId="0E0C89C9" w14:textId="77777777" w:rsidR="00F359E2" w:rsidRDefault="00000000">
      <w:pPr>
        <w:spacing w:after="0"/>
        <w:ind w:left="-2" w:firstLine="0"/>
      </w:pPr>
      <w:r>
        <w:rPr>
          <w:noProof/>
        </w:rPr>
        <w:lastRenderedPageBreak/>
        <w:drawing>
          <wp:inline distT="0" distB="0" distL="0" distR="0" wp14:anchorId="7782DE6A" wp14:editId="729B8855">
            <wp:extent cx="5390887" cy="2383535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0887" cy="23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A429" w14:textId="77777777" w:rsidR="00F359E2" w:rsidRDefault="00000000">
      <w:pPr>
        <w:spacing w:after="201"/>
        <w:ind w:lef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CA2096" wp14:editId="0C50F024">
                <wp:extent cx="5391922" cy="4479035"/>
                <wp:effectExtent l="0" t="0" r="0" b="0"/>
                <wp:docPr id="743" name="Group 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22" cy="4479035"/>
                          <a:chOff x="0" y="0"/>
                          <a:chExt cx="5391922" cy="4479035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191" cy="19400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949196"/>
                            <a:ext cx="5391922" cy="320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78964"/>
                            <a:ext cx="5389637" cy="2100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3" style="width:424.561pt;height:352.68pt;mso-position-horizontal-relative:char;mso-position-vertical-relative:line" coordsize="53919,44790">
                <v:shape id="Picture 69" style="position:absolute;width:53881;height:19400;left:0;top:0;" filled="f">
                  <v:imagedata r:id="rId12"/>
                </v:shape>
                <v:shape id="Picture 71" style="position:absolute;width:53919;height:3200;left:0;top:19491;" filled="f">
                  <v:imagedata r:id="rId13"/>
                </v:shape>
                <v:shape id="Picture 73" style="position:absolute;width:53896;height:21000;left:0;top:23789;" filled="f">
                  <v:imagedata r:id="rId14"/>
                </v:shape>
              </v:group>
            </w:pict>
          </mc:Fallback>
        </mc:AlternateContent>
      </w:r>
    </w:p>
    <w:p w14:paraId="56BC7EF4" w14:textId="77777777" w:rsidR="00F359E2" w:rsidRDefault="00000000">
      <w:pPr>
        <w:spacing w:after="0"/>
        <w:ind w:left="-5"/>
      </w:pPr>
      <w:r>
        <w:t xml:space="preserve">TASK 2 – Unit 2-ProxyChains </w:t>
      </w:r>
    </w:p>
    <w:p w14:paraId="185F2A1D" w14:textId="77777777" w:rsidR="00F359E2" w:rsidRDefault="00000000">
      <w:pPr>
        <w:spacing w:after="0"/>
        <w:ind w:left="-2" w:firstLine="0"/>
      </w:pPr>
      <w:r>
        <w:rPr>
          <w:noProof/>
        </w:rPr>
        <w:lastRenderedPageBreak/>
        <w:drawing>
          <wp:inline distT="0" distB="0" distL="0" distR="0" wp14:anchorId="181939CC" wp14:editId="1ACAFABD">
            <wp:extent cx="5394960" cy="2340865"/>
            <wp:effectExtent l="0" t="0" r="0" b="0"/>
            <wp:docPr id="879" name="Picture 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" name="Picture 8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5B5A" w14:textId="77777777" w:rsidR="00F359E2" w:rsidRDefault="00000000">
      <w:pPr>
        <w:spacing w:after="0"/>
        <w:ind w:left="-2" w:firstLine="0"/>
      </w:pPr>
      <w:r>
        <w:rPr>
          <w:noProof/>
        </w:rPr>
        <w:lastRenderedPageBreak/>
        <w:drawing>
          <wp:inline distT="0" distB="0" distL="0" distR="0" wp14:anchorId="7801DDE7" wp14:editId="7AAADE6D">
            <wp:extent cx="5394960" cy="6928104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2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43BE" w14:textId="77777777" w:rsidR="00F359E2" w:rsidRDefault="00000000">
      <w:pPr>
        <w:spacing w:after="50"/>
        <w:ind w:left="-5"/>
      </w:pPr>
      <w:r>
        <w:t xml:space="preserve">TASK 3 – Unit 3-Tor Browser </w:t>
      </w:r>
    </w:p>
    <w:p w14:paraId="4EF3A4C4" w14:textId="77777777" w:rsidR="00F359E2" w:rsidRDefault="00000000">
      <w:pPr>
        <w:spacing w:after="595"/>
        <w:ind w:left="-2" w:firstLine="0"/>
      </w:pPr>
      <w:r>
        <w:rPr>
          <w:noProof/>
        </w:rPr>
        <w:lastRenderedPageBreak/>
        <w:drawing>
          <wp:inline distT="0" distB="0" distL="0" distR="0" wp14:anchorId="0823F104" wp14:editId="65E1CBD7">
            <wp:extent cx="5394566" cy="249783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566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DDC0" w14:textId="77777777" w:rsidR="00F359E2" w:rsidRDefault="00000000">
      <w:pPr>
        <w:spacing w:after="4099"/>
        <w:ind w:left="-2" w:firstLine="0"/>
      </w:pPr>
      <w:r>
        <w:rPr>
          <w:noProof/>
        </w:rPr>
        <w:drawing>
          <wp:inline distT="0" distB="0" distL="0" distR="0" wp14:anchorId="2255E973" wp14:editId="54E99B4C">
            <wp:extent cx="5389191" cy="1705356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191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F3D3" w14:textId="77777777" w:rsidR="00F359E2" w:rsidRDefault="00000000">
      <w:pPr>
        <w:spacing w:after="14" w:line="248" w:lineRule="auto"/>
        <w:ind w:left="-5"/>
      </w:pPr>
      <w:r>
        <w:rPr>
          <w:sz w:val="30"/>
        </w:rPr>
        <w:t xml:space="preserve">Result: </w:t>
      </w:r>
    </w:p>
    <w:p w14:paraId="3A85E734" w14:textId="77777777" w:rsidR="00F359E2" w:rsidRDefault="00000000">
      <w:proofErr w:type="gramStart"/>
      <w:r>
        <w:t>Thus</w:t>
      </w:r>
      <w:proofErr w:type="gramEnd"/>
      <w:r>
        <w:t xml:space="preserve"> the TryHackMe room “Tor” was completed successfully. </w:t>
      </w:r>
    </w:p>
    <w:sectPr w:rsidR="00F359E2">
      <w:headerReference w:type="even" r:id="rId19"/>
      <w:headerReference w:type="default" r:id="rId20"/>
      <w:headerReference w:type="first" r:id="rId21"/>
      <w:pgSz w:w="12240" w:h="15840"/>
      <w:pgMar w:top="695" w:right="1558" w:bottom="1327" w:left="1872" w:header="692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7B0F" w14:textId="77777777" w:rsidR="009A51D1" w:rsidRDefault="009A51D1">
      <w:pPr>
        <w:spacing w:after="0" w:line="240" w:lineRule="auto"/>
      </w:pPr>
      <w:r>
        <w:separator/>
      </w:r>
    </w:p>
  </w:endnote>
  <w:endnote w:type="continuationSeparator" w:id="0">
    <w:p w14:paraId="2950FB2D" w14:textId="77777777" w:rsidR="009A51D1" w:rsidRDefault="009A5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DCBE" w14:textId="77777777" w:rsidR="009A51D1" w:rsidRDefault="009A51D1">
      <w:pPr>
        <w:spacing w:after="0" w:line="240" w:lineRule="auto"/>
      </w:pPr>
      <w:r>
        <w:separator/>
      </w:r>
    </w:p>
  </w:footnote>
  <w:footnote w:type="continuationSeparator" w:id="0">
    <w:p w14:paraId="715FD570" w14:textId="77777777" w:rsidR="009A51D1" w:rsidRDefault="009A5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7DBA" w14:textId="77777777" w:rsidR="00F359E2" w:rsidRDefault="00000000">
    <w:pPr>
      <w:tabs>
        <w:tab w:val="right" w:pos="8810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6E28F380" w14:textId="77777777" w:rsidR="00F359E2" w:rsidRDefault="00000000">
    <w:pPr>
      <w:spacing w:after="0"/>
      <w:ind w:left="0" w:firstLine="0"/>
    </w:pPr>
    <w:r>
      <w:t xml:space="preserve"> </w:t>
    </w:r>
  </w:p>
  <w:p w14:paraId="341278C7" w14:textId="77777777" w:rsidR="00F359E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A14F53" wp14:editId="396CE71D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23" name="Group 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24" name="Picture 9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3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24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D0B8" w14:textId="4DB52181" w:rsidR="00F359E2" w:rsidRDefault="00F359E2">
    <w:pPr>
      <w:tabs>
        <w:tab w:val="right" w:pos="8810"/>
      </w:tabs>
      <w:spacing w:after="0"/>
      <w:ind w:left="0" w:firstLine="0"/>
    </w:pPr>
  </w:p>
  <w:p w14:paraId="4113006E" w14:textId="77777777" w:rsidR="00F359E2" w:rsidRDefault="00000000">
    <w:pPr>
      <w:spacing w:after="0"/>
      <w:ind w:left="0" w:firstLine="0"/>
    </w:pPr>
    <w:r>
      <w:t xml:space="preserve"> </w:t>
    </w:r>
  </w:p>
  <w:p w14:paraId="110450C8" w14:textId="77777777" w:rsidR="00F359E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EB13B6" wp14:editId="525FEE3B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908" name="Group 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909" name="Picture 9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8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909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98D29" w14:textId="77777777" w:rsidR="00F359E2" w:rsidRDefault="00000000">
    <w:pPr>
      <w:tabs>
        <w:tab w:val="center" w:pos="8810"/>
      </w:tabs>
      <w:spacing w:after="0"/>
      <w:ind w:left="0" w:firstLine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0549132C" w14:textId="77777777" w:rsidR="00F359E2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43215A" wp14:editId="3B636452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893" name="Group 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894" name="Picture 8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3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894" style="position:absolute;width:66579;height:96011;left:0;top:0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3D06"/>
    <w:multiLevelType w:val="hybridMultilevel"/>
    <w:tmpl w:val="A21A33CC"/>
    <w:lvl w:ilvl="0" w:tplc="8326C8D6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BD8F728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B8EFF82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18CAB64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2E1386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EF4D14E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0A6F04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63A1768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8625BCE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939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9E2"/>
    <w:rsid w:val="00005B14"/>
    <w:rsid w:val="00186CFD"/>
    <w:rsid w:val="00260424"/>
    <w:rsid w:val="007E5BFB"/>
    <w:rsid w:val="009A51D1"/>
    <w:rsid w:val="009E05FE"/>
    <w:rsid w:val="00F359E2"/>
    <w:rsid w:val="00FC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0EFF3"/>
  <w15:docId w15:val="{251CD04D-1690-458D-8BFE-4854A57B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E5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BFB"/>
    <w:rPr>
      <w:rFonts w:ascii="Calibri" w:eastAsia="Calibri" w:hAnsi="Calibri" w:cs="Calibri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18" Type="http://schemas.openxmlformats.org/officeDocument/2006/relationships/image" Target="media/image9.jp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30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EXP_11.pdf</dc:title>
  <dc:subject/>
  <dc:creator>Dhanam</dc:creator>
  <cp:keywords>DAHIKBDABcE,BAGdGyxEk7A,0</cp:keywords>
  <cp:lastModifiedBy>prithika0107@outlook.com</cp:lastModifiedBy>
  <cp:revision>4</cp:revision>
  <dcterms:created xsi:type="dcterms:W3CDTF">2026-05-13T14:45:00Z</dcterms:created>
  <dcterms:modified xsi:type="dcterms:W3CDTF">2026-05-13T14:45:00Z</dcterms:modified>
</cp:coreProperties>
</file>