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43E2" w14:textId="77777777" w:rsidR="00450CF4" w:rsidRPr="00450CF4" w:rsidRDefault="00450CF4" w:rsidP="00450CF4">
      <w:pPr>
        <w:spacing w:after="113" w:line="236" w:lineRule="auto"/>
        <w:rPr>
          <w:sz w:val="30"/>
        </w:rPr>
      </w:pPr>
      <w:r w:rsidRPr="00450CF4">
        <w:rPr>
          <w:b/>
          <w:sz w:val="30"/>
        </w:rPr>
        <w:t xml:space="preserve">NAME: </w:t>
      </w:r>
      <w:proofErr w:type="gramStart"/>
      <w:r w:rsidRPr="00450CF4">
        <w:rPr>
          <w:b/>
          <w:sz w:val="30"/>
        </w:rPr>
        <w:t>NAVODITAA  A.R</w:t>
      </w:r>
      <w:proofErr w:type="gramEnd"/>
    </w:p>
    <w:p w14:paraId="51F8EECC" w14:textId="77777777" w:rsidR="00450CF4" w:rsidRPr="00450CF4" w:rsidRDefault="00450CF4" w:rsidP="00450CF4">
      <w:pPr>
        <w:spacing w:after="113" w:line="236" w:lineRule="auto"/>
        <w:rPr>
          <w:sz w:val="30"/>
        </w:rPr>
      </w:pPr>
      <w:r w:rsidRPr="00450CF4">
        <w:rPr>
          <w:b/>
          <w:sz w:val="30"/>
        </w:rPr>
        <w:t xml:space="preserve">ROLL NO: 241901071                                                          </w:t>
      </w:r>
    </w:p>
    <w:p w14:paraId="53B5C5E5" w14:textId="77777777" w:rsidR="00F90604" w:rsidRDefault="00F90604" w:rsidP="00F90604">
      <w:pPr>
        <w:spacing w:after="113" w:line="236" w:lineRule="auto"/>
        <w:rPr>
          <w:sz w:val="30"/>
        </w:rPr>
      </w:pPr>
    </w:p>
    <w:p w14:paraId="2D4F1975" w14:textId="430C25EC" w:rsidR="00D37ABB" w:rsidRDefault="00F90604" w:rsidP="00F90604">
      <w:pPr>
        <w:spacing w:after="113" w:line="236" w:lineRule="auto"/>
      </w:pPr>
      <w:r>
        <w:rPr>
          <w:sz w:val="30"/>
        </w:rPr>
        <w:t xml:space="preserve">               9. DEPLOYMENT OF HONEYPOTS AND ANALYSIS OF BOTNET ACTIVITIES </w:t>
      </w:r>
    </w:p>
    <w:p w14:paraId="4E90776B" w14:textId="77777777" w:rsidR="00D37ABB" w:rsidRDefault="00000000">
      <w:pPr>
        <w:spacing w:after="379"/>
        <w:ind w:left="-5" w:hanging="10"/>
      </w:pPr>
      <w:r>
        <w:rPr>
          <w:sz w:val="23"/>
        </w:rPr>
        <w:t xml:space="preserve">DATE: 25/03/2026 </w:t>
      </w:r>
    </w:p>
    <w:p w14:paraId="17421C84" w14:textId="77777777" w:rsidR="00D37ABB" w:rsidRDefault="00000000">
      <w:pPr>
        <w:tabs>
          <w:tab w:val="center" w:pos="4599"/>
        </w:tabs>
        <w:spacing w:after="13" w:line="247" w:lineRule="auto"/>
      </w:pPr>
      <w:proofErr w:type="spellStart"/>
      <w:proofErr w:type="gramStart"/>
      <w:r>
        <w:rPr>
          <w:sz w:val="30"/>
        </w:rPr>
        <w:t>Aim:</w:t>
      </w:r>
      <w:r>
        <w:rPr>
          <w:sz w:val="23"/>
        </w:rPr>
        <w:t>To</w:t>
      </w:r>
      <w:proofErr w:type="spellEnd"/>
      <w:proofErr w:type="gramEnd"/>
      <w:r>
        <w:rPr>
          <w:sz w:val="23"/>
        </w:rPr>
        <w:t xml:space="preserve"> deploy Honeypots and </w:t>
      </w:r>
      <w:proofErr w:type="spellStart"/>
      <w:r>
        <w:rPr>
          <w:sz w:val="23"/>
        </w:rPr>
        <w:t>analyze</w:t>
      </w:r>
      <w:proofErr w:type="spellEnd"/>
      <w:r>
        <w:rPr>
          <w:sz w:val="23"/>
        </w:rPr>
        <w:t xml:space="preserve"> botnet activities.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rPr>
          <w:sz w:val="23"/>
        </w:rPr>
        <w:t xml:space="preserve"> </w:t>
      </w:r>
    </w:p>
    <w:p w14:paraId="5E4CA2DB" w14:textId="77777777" w:rsidR="00D37ABB" w:rsidRDefault="00000000">
      <w:pPr>
        <w:spacing w:after="753" w:line="265" w:lineRule="auto"/>
        <w:ind w:left="-5" w:hanging="10"/>
      </w:pPr>
      <w:r>
        <w:rPr>
          <w:sz w:val="30"/>
        </w:rPr>
        <w:t xml:space="preserve">Procedure: </w:t>
      </w:r>
    </w:p>
    <w:p w14:paraId="3D10A086" w14:textId="77777777" w:rsidR="00D37ABB" w:rsidRDefault="00000000">
      <w:pPr>
        <w:spacing w:after="13" w:line="247" w:lineRule="auto"/>
        <w:ind w:left="333" w:right="276" w:hanging="10"/>
      </w:pPr>
      <w:r>
        <w:rPr>
          <w:sz w:val="23"/>
        </w:rPr>
        <w:t xml:space="preserve">1. Log into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and open the Introduction to Honeypots room. 2. Study the concept and purpose of honeypots in cybersecurity. </w:t>
      </w:r>
    </w:p>
    <w:p w14:paraId="41EAFCE9" w14:textId="77777777" w:rsidR="00D37ABB" w:rsidRDefault="00000000">
      <w:pPr>
        <w:numPr>
          <w:ilvl w:val="0"/>
          <w:numId w:val="1"/>
        </w:numPr>
        <w:spacing w:after="13" w:line="247" w:lineRule="auto"/>
        <w:ind w:right="276" w:hanging="223"/>
      </w:pPr>
      <w:r>
        <w:rPr>
          <w:sz w:val="23"/>
        </w:rPr>
        <w:t xml:space="preserve">Understand different types of honeypots and their deployment. </w:t>
      </w:r>
    </w:p>
    <w:p w14:paraId="6EF55461" w14:textId="77777777" w:rsidR="00D37ABB" w:rsidRDefault="00000000">
      <w:pPr>
        <w:numPr>
          <w:ilvl w:val="0"/>
          <w:numId w:val="1"/>
        </w:numPr>
        <w:spacing w:after="13" w:line="247" w:lineRule="auto"/>
        <w:ind w:right="276" w:hanging="223"/>
      </w:pPr>
      <w:r>
        <w:rPr>
          <w:sz w:val="23"/>
        </w:rPr>
        <w:t xml:space="preserve">Set up and observe a basic honeypot environment. </w:t>
      </w:r>
    </w:p>
    <w:p w14:paraId="54B2EFFE" w14:textId="77777777" w:rsidR="00D37ABB" w:rsidRDefault="00000000">
      <w:pPr>
        <w:numPr>
          <w:ilvl w:val="0"/>
          <w:numId w:val="1"/>
        </w:numPr>
        <w:spacing w:after="13" w:line="247" w:lineRule="auto"/>
        <w:ind w:right="276" w:hanging="223"/>
      </w:pPr>
      <w:proofErr w:type="spellStart"/>
      <w:r>
        <w:rPr>
          <w:sz w:val="23"/>
        </w:rPr>
        <w:t>Analyze</w:t>
      </w:r>
      <w:proofErr w:type="spellEnd"/>
      <w:r>
        <w:rPr>
          <w:sz w:val="23"/>
        </w:rPr>
        <w:t xml:space="preserve"> captured data to identify botnet activities. </w:t>
      </w:r>
    </w:p>
    <w:p w14:paraId="6FADCCB2" w14:textId="77777777" w:rsidR="00D37ABB" w:rsidRDefault="00000000">
      <w:pPr>
        <w:numPr>
          <w:ilvl w:val="0"/>
          <w:numId w:val="1"/>
        </w:numPr>
        <w:spacing w:after="13" w:line="247" w:lineRule="auto"/>
        <w:ind w:right="276" w:hanging="223"/>
      </w:pPr>
      <w:r>
        <w:rPr>
          <w:sz w:val="23"/>
        </w:rPr>
        <w:t xml:space="preserve">Learn how honeypots help in threat detection and research. </w:t>
      </w:r>
    </w:p>
    <w:p w14:paraId="7992B84E" w14:textId="77777777" w:rsidR="00D37ABB" w:rsidRDefault="00000000">
      <w:pPr>
        <w:numPr>
          <w:ilvl w:val="0"/>
          <w:numId w:val="1"/>
        </w:numPr>
        <w:spacing w:after="288" w:line="247" w:lineRule="auto"/>
        <w:ind w:right="276" w:hanging="223"/>
      </w:pPr>
      <w:r>
        <w:rPr>
          <w:sz w:val="23"/>
        </w:rPr>
        <w:t xml:space="preserve">Complete the tasks and confirm completion. </w:t>
      </w:r>
    </w:p>
    <w:p w14:paraId="0CB57B0E" w14:textId="77777777" w:rsidR="00D37ABB" w:rsidRDefault="00000000">
      <w:pPr>
        <w:spacing w:after="0" w:line="265" w:lineRule="auto"/>
        <w:ind w:left="-5" w:hanging="10"/>
      </w:pPr>
      <w:r>
        <w:rPr>
          <w:sz w:val="30"/>
        </w:rPr>
        <w:t xml:space="preserve">Tasks: </w:t>
      </w:r>
    </w:p>
    <w:p w14:paraId="293E7F29" w14:textId="77777777" w:rsidR="00D37ABB" w:rsidRDefault="00000000">
      <w:pPr>
        <w:spacing w:after="205"/>
        <w:ind w:left="-2" w:right="-673"/>
      </w:pPr>
      <w:r>
        <w:rPr>
          <w:noProof/>
        </w:rPr>
        <w:drawing>
          <wp:inline distT="0" distB="0" distL="0" distR="0" wp14:anchorId="2316E0B9" wp14:editId="3FB7DEF7">
            <wp:extent cx="5394960" cy="3599689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0EC6" w14:textId="77777777" w:rsidR="00D37ABB" w:rsidRDefault="00000000">
      <w:pPr>
        <w:spacing w:after="0"/>
        <w:ind w:left="-5" w:hanging="10"/>
      </w:pPr>
      <w:r>
        <w:rPr>
          <w:sz w:val="23"/>
        </w:rPr>
        <w:lastRenderedPageBreak/>
        <w:t xml:space="preserve">TASK 1 - Introduction </w:t>
      </w:r>
    </w:p>
    <w:p w14:paraId="06C0BBB1" w14:textId="77777777" w:rsidR="00D37ABB" w:rsidRDefault="00000000">
      <w:pPr>
        <w:spacing w:after="0"/>
        <w:ind w:left="-2" w:right="-674"/>
      </w:pPr>
      <w:r>
        <w:rPr>
          <w:noProof/>
        </w:rPr>
        <w:drawing>
          <wp:inline distT="0" distB="0" distL="0" distR="0" wp14:anchorId="0BF187B2" wp14:editId="4BEF6299">
            <wp:extent cx="5392727" cy="598932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727" cy="59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F26" w14:textId="77777777" w:rsidR="00D37ABB" w:rsidRDefault="00000000">
      <w:pPr>
        <w:spacing w:after="54"/>
        <w:ind w:left="-5" w:hanging="10"/>
      </w:pPr>
      <w:r>
        <w:rPr>
          <w:sz w:val="23"/>
        </w:rPr>
        <w:t xml:space="preserve">TASK 2 – Types of Honeypots </w:t>
      </w:r>
    </w:p>
    <w:p w14:paraId="683680F8" w14:textId="77777777" w:rsidR="00D37ABB" w:rsidRDefault="00000000">
      <w:pPr>
        <w:spacing w:after="207"/>
        <w:ind w:left="-2" w:right="-696"/>
      </w:pPr>
      <w:r>
        <w:rPr>
          <w:noProof/>
        </w:rPr>
        <w:drawing>
          <wp:inline distT="0" distB="0" distL="0" distR="0" wp14:anchorId="39A6647E" wp14:editId="3F6A189B">
            <wp:extent cx="5406894" cy="67818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894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4D4" w14:textId="77777777" w:rsidR="00D37ABB" w:rsidRDefault="00000000">
      <w:pPr>
        <w:spacing w:after="0"/>
        <w:ind w:left="-5" w:hanging="10"/>
      </w:pPr>
      <w:r>
        <w:rPr>
          <w:sz w:val="23"/>
        </w:rPr>
        <w:t xml:space="preserve">TASK 3 - Cowrie Demo </w:t>
      </w:r>
    </w:p>
    <w:p w14:paraId="7D0620B8" w14:textId="77777777" w:rsidR="00D37ABB" w:rsidRDefault="00000000">
      <w:pPr>
        <w:spacing w:after="195"/>
        <w:ind w:left="-2" w:right="-673"/>
      </w:pPr>
      <w:r>
        <w:rPr>
          <w:noProof/>
        </w:rPr>
        <w:drawing>
          <wp:inline distT="0" distB="0" distL="0" distR="0" wp14:anchorId="643EBC30" wp14:editId="55C65B06">
            <wp:extent cx="5391887" cy="1103376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887" cy="11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2C86" w14:textId="77777777" w:rsidR="00D37ABB" w:rsidRDefault="00000000">
      <w:pPr>
        <w:spacing w:after="0"/>
        <w:ind w:left="-5" w:hanging="10"/>
      </w:pPr>
      <w:r>
        <w:rPr>
          <w:sz w:val="23"/>
        </w:rPr>
        <w:t xml:space="preserve">TASK 4 – Cowrie Logs </w:t>
      </w:r>
    </w:p>
    <w:p w14:paraId="0D131049" w14:textId="77777777" w:rsidR="00D37ABB" w:rsidRDefault="00000000">
      <w:pPr>
        <w:spacing w:after="198"/>
        <w:ind w:left="-2" w:right="-671"/>
      </w:pPr>
      <w:r>
        <w:rPr>
          <w:noProof/>
        </w:rPr>
        <w:drawing>
          <wp:inline distT="0" distB="0" distL="0" distR="0" wp14:anchorId="359ECA00" wp14:editId="27B82D28">
            <wp:extent cx="5390673" cy="67056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673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80E2" w14:textId="77777777" w:rsidR="00D37ABB" w:rsidRDefault="00000000">
      <w:pPr>
        <w:spacing w:after="0"/>
        <w:ind w:left="-5" w:hanging="10"/>
      </w:pPr>
      <w:r>
        <w:rPr>
          <w:sz w:val="23"/>
        </w:rPr>
        <w:t xml:space="preserve">TASK 5 – Attacks Against SSH </w:t>
      </w:r>
    </w:p>
    <w:p w14:paraId="3DB13911" w14:textId="77777777" w:rsidR="00D37ABB" w:rsidRDefault="00000000">
      <w:pPr>
        <w:spacing w:after="195"/>
        <w:ind w:left="-2" w:right="-672"/>
      </w:pPr>
      <w:r>
        <w:rPr>
          <w:noProof/>
        </w:rPr>
        <mc:AlternateContent>
          <mc:Choice Requires="wpg">
            <w:drawing>
              <wp:inline distT="0" distB="0" distL="0" distR="0" wp14:anchorId="5FA91220" wp14:editId="7429311C">
                <wp:extent cx="5391221" cy="2372867"/>
                <wp:effectExtent l="0" t="0" r="0" b="0"/>
                <wp:docPr id="938" name="Group 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221" cy="2372867"/>
                          <a:chOff x="0" y="0"/>
                          <a:chExt cx="5391221" cy="2372867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007" cy="627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616"/>
                            <a:ext cx="5391221" cy="163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8" style="width:424.506pt;height:186.84pt;mso-position-horizontal-relative:char;mso-position-vertical-relative:line" coordsize="53912,23728">
                <v:shape id="Picture 73" style="position:absolute;width:53910;height:6278;left:0;top:0;" filled="f">
                  <v:imagedata r:id="rId14"/>
                </v:shape>
                <v:shape id="Picture 75" style="position:absolute;width:53912;height:16352;left:0;top:7376;" filled="f">
                  <v:imagedata r:id="rId15"/>
                </v:shape>
              </v:group>
            </w:pict>
          </mc:Fallback>
        </mc:AlternateContent>
      </w:r>
    </w:p>
    <w:p w14:paraId="52E70848" w14:textId="77777777" w:rsidR="00D37ABB" w:rsidRDefault="00000000">
      <w:pPr>
        <w:spacing w:after="0"/>
        <w:ind w:left="-5" w:hanging="10"/>
      </w:pPr>
      <w:r>
        <w:rPr>
          <w:sz w:val="23"/>
        </w:rPr>
        <w:t xml:space="preserve">TASK 6 – Typical Bot Activity </w:t>
      </w:r>
    </w:p>
    <w:p w14:paraId="04359A76" w14:textId="77777777" w:rsidR="00D37ABB" w:rsidRDefault="00000000">
      <w:pPr>
        <w:spacing w:after="0"/>
        <w:ind w:left="-2" w:right="-673"/>
      </w:pPr>
      <w:r>
        <w:rPr>
          <w:noProof/>
        </w:rPr>
        <w:drawing>
          <wp:inline distT="0" distB="0" distL="0" distR="0" wp14:anchorId="6B4DF70E" wp14:editId="290BC5E7">
            <wp:extent cx="5392102" cy="1014984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2102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4E5A" w14:textId="77777777" w:rsidR="00D37ABB" w:rsidRDefault="00000000">
      <w:pPr>
        <w:spacing w:after="639"/>
        <w:ind w:left="-2" w:right="-669"/>
      </w:pPr>
      <w:r>
        <w:rPr>
          <w:noProof/>
        </w:rPr>
        <w:lastRenderedPageBreak/>
        <w:drawing>
          <wp:inline distT="0" distB="0" distL="0" distR="0" wp14:anchorId="43B40576" wp14:editId="6C4251D6">
            <wp:extent cx="5389637" cy="2002536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9637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8FFD" w14:textId="77777777" w:rsidR="00D37ABB" w:rsidRDefault="00000000">
      <w:pPr>
        <w:spacing w:after="0"/>
        <w:ind w:left="-5" w:hanging="10"/>
      </w:pPr>
      <w:r>
        <w:rPr>
          <w:sz w:val="23"/>
        </w:rPr>
        <w:t xml:space="preserve">TASK 7 – Identification Techniques </w:t>
      </w:r>
    </w:p>
    <w:p w14:paraId="144DA6B8" w14:textId="77777777" w:rsidR="00D37ABB" w:rsidRDefault="00000000">
      <w:pPr>
        <w:spacing w:after="0"/>
        <w:ind w:left="-2" w:right="-67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4A7401" wp14:editId="0E512E8C">
                <wp:extent cx="5394126" cy="5661660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126" cy="5661660"/>
                          <a:chOff x="0" y="0"/>
                          <a:chExt cx="5394126" cy="5661660"/>
                        </a:xfrm>
                      </wpg:grpSpPr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126" cy="129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7507"/>
                            <a:ext cx="5392602" cy="1679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0588"/>
                            <a:ext cx="5389915" cy="2481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424.734pt;height:445.8pt;mso-position-horizontal-relative:char;mso-position-vertical-relative:line" coordsize="53941,56616">
                <v:shape id="Picture 103" style="position:absolute;width:53941;height:12954;left:0;top:0;" filled="f">
                  <v:imagedata r:id="rId21"/>
                </v:shape>
                <v:shape id="Picture 105" style="position:absolute;width:53926;height:16794;left:0;top:13975;" filled="f">
                  <v:imagedata r:id="rId22"/>
                </v:shape>
                <v:shape id="Picture 107" style="position:absolute;width:53899;height:24810;left:0;top:31805;" filled="f">
                  <v:imagedata r:id="rId23"/>
                </v:shape>
              </v:group>
            </w:pict>
          </mc:Fallback>
        </mc:AlternateContent>
      </w:r>
    </w:p>
    <w:p w14:paraId="0201911A" w14:textId="77777777" w:rsidR="00D37ABB" w:rsidRDefault="00000000">
      <w:pPr>
        <w:spacing w:after="627"/>
        <w:ind w:left="-2" w:right="-674"/>
      </w:pPr>
      <w:r>
        <w:rPr>
          <w:noProof/>
        </w:rPr>
        <w:drawing>
          <wp:inline distT="0" distB="0" distL="0" distR="0" wp14:anchorId="5B735EB7" wp14:editId="7405729C">
            <wp:extent cx="5392578" cy="1633727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2578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4506" w14:textId="77777777" w:rsidR="00D37ABB" w:rsidRDefault="00000000">
      <w:pPr>
        <w:spacing w:after="0"/>
        <w:ind w:left="-5" w:hanging="10"/>
      </w:pPr>
      <w:r>
        <w:rPr>
          <w:sz w:val="23"/>
        </w:rPr>
        <w:t xml:space="preserve">TASK 8 – SSH </w:t>
      </w:r>
      <w:proofErr w:type="spellStart"/>
      <w:r>
        <w:rPr>
          <w:sz w:val="23"/>
        </w:rPr>
        <w:t>Tunneling</w:t>
      </w:r>
      <w:proofErr w:type="spellEnd"/>
      <w:r>
        <w:rPr>
          <w:sz w:val="23"/>
        </w:rPr>
        <w:t xml:space="preserve"> </w:t>
      </w:r>
    </w:p>
    <w:p w14:paraId="50ECC1F6" w14:textId="77777777" w:rsidR="00D37ABB" w:rsidRDefault="00000000">
      <w:pPr>
        <w:spacing w:after="0"/>
        <w:ind w:left="-2" w:right="-67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0ACC9A" wp14:editId="0957E23A">
                <wp:extent cx="5390798" cy="4489704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798" cy="4489704"/>
                          <a:chOff x="0" y="0"/>
                          <a:chExt cx="5390798" cy="4489704"/>
                        </a:xfrm>
                      </wpg:grpSpPr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71" cy="3240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8228"/>
                            <a:ext cx="5390798" cy="1141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424.472pt;height:353.52pt;mso-position-horizontal-relative:char;mso-position-vertical-relative:line" coordsize="53907,44897">
                <v:shape id="Picture 125" style="position:absolute;width:53873;height:32400;left:0;top:0;" filled="f">
                  <v:imagedata r:id="rId27"/>
                </v:shape>
                <v:shape id="Picture 127" style="position:absolute;width:53907;height:11414;left:0;top:33482;" filled="f">
                  <v:imagedata r:id="rId28"/>
                </v:shape>
              </v:group>
            </w:pict>
          </mc:Fallback>
        </mc:AlternateContent>
      </w:r>
    </w:p>
    <w:p w14:paraId="25D9CF7D" w14:textId="77777777" w:rsidR="00D37ABB" w:rsidRDefault="00000000">
      <w:pPr>
        <w:spacing w:after="54"/>
        <w:ind w:left="-5" w:hanging="10"/>
      </w:pPr>
      <w:r>
        <w:rPr>
          <w:sz w:val="23"/>
        </w:rPr>
        <w:t xml:space="preserve">TASK 9 – Recap and Extra Resources </w:t>
      </w:r>
    </w:p>
    <w:p w14:paraId="2FF9AF13" w14:textId="77777777" w:rsidR="00D37ABB" w:rsidRDefault="00000000">
      <w:pPr>
        <w:spacing w:after="10979"/>
        <w:ind w:left="-2" w:right="-671"/>
      </w:pPr>
      <w:r>
        <w:rPr>
          <w:noProof/>
        </w:rPr>
        <w:drawing>
          <wp:inline distT="0" distB="0" distL="0" distR="0" wp14:anchorId="0B8E79FB" wp14:editId="73EA3A6B">
            <wp:extent cx="5390977" cy="641604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0977" cy="6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3C61" w14:textId="77777777" w:rsidR="00D37ABB" w:rsidRDefault="00000000">
      <w:pPr>
        <w:spacing w:after="0" w:line="265" w:lineRule="auto"/>
        <w:ind w:left="-5" w:hanging="10"/>
      </w:pPr>
      <w:r>
        <w:rPr>
          <w:sz w:val="30"/>
        </w:rPr>
        <w:lastRenderedPageBreak/>
        <w:t xml:space="preserve">Result: </w:t>
      </w:r>
    </w:p>
    <w:p w14:paraId="551F0BDC" w14:textId="77777777" w:rsidR="00D37ABB" w:rsidRDefault="00000000">
      <w:pPr>
        <w:spacing w:after="13" w:line="247" w:lineRule="auto"/>
        <w:ind w:left="10" w:right="276" w:hanging="10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room Introduction to Honeypots was completed successfully. </w:t>
      </w:r>
    </w:p>
    <w:sectPr w:rsidR="00D37ABB">
      <w:headerReference w:type="even" r:id="rId30"/>
      <w:headerReference w:type="default" r:id="rId31"/>
      <w:headerReference w:type="first" r:id="rId32"/>
      <w:pgSz w:w="12240" w:h="15840"/>
      <w:pgMar w:top="1174" w:right="2552" w:bottom="1404" w:left="1872" w:header="6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F8D4" w14:textId="77777777" w:rsidR="00780242" w:rsidRDefault="00780242">
      <w:pPr>
        <w:spacing w:after="0" w:line="240" w:lineRule="auto"/>
      </w:pPr>
      <w:r>
        <w:separator/>
      </w:r>
    </w:p>
  </w:endnote>
  <w:endnote w:type="continuationSeparator" w:id="0">
    <w:p w14:paraId="7626D0EB" w14:textId="77777777" w:rsidR="00780242" w:rsidRDefault="00780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4B8B" w14:textId="77777777" w:rsidR="00780242" w:rsidRDefault="00780242">
      <w:pPr>
        <w:spacing w:after="0" w:line="240" w:lineRule="auto"/>
      </w:pPr>
      <w:r>
        <w:separator/>
      </w:r>
    </w:p>
  </w:footnote>
  <w:footnote w:type="continuationSeparator" w:id="0">
    <w:p w14:paraId="4BCCC4BB" w14:textId="77777777" w:rsidR="00780242" w:rsidRDefault="00780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BDE83" w14:textId="77777777" w:rsidR="00D37ABB" w:rsidRDefault="00000000">
    <w:pPr>
      <w:tabs>
        <w:tab w:val="right" w:pos="8756"/>
      </w:tabs>
      <w:spacing w:after="0"/>
      <w:ind w:right="-940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44E4246D" w14:textId="77777777" w:rsidR="00D37ABB" w:rsidRDefault="00000000">
    <w:pPr>
      <w:spacing w:after="0"/>
    </w:pPr>
    <w:r>
      <w:rPr>
        <w:sz w:val="23"/>
      </w:rPr>
      <w:t xml:space="preserve"> </w:t>
    </w:r>
  </w:p>
  <w:p w14:paraId="7F564575" w14:textId="77777777" w:rsidR="00D37AB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E4F8CBD" wp14:editId="5CD70294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155" name="Group 1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156" name="Picture 11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156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6222" w14:textId="6BA682EA" w:rsidR="00D37ABB" w:rsidRDefault="00D37ABB">
    <w:pPr>
      <w:spacing w:after="0"/>
    </w:pPr>
  </w:p>
  <w:p w14:paraId="12208DFE" w14:textId="77777777" w:rsidR="00D37AB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8AD264" wp14:editId="4BB60C03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140" name="Group 1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141" name="Picture 11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141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C56C" w14:textId="77777777" w:rsidR="00D37AB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1F7A615" wp14:editId="34AB490C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125" name="Group 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126" name="Picture 11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126" style="position:absolute;width:66579;height:96011;left:0;top:0;" filled="f">
                <v:imagedata r:id="rId2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103C0"/>
    <w:multiLevelType w:val="hybridMultilevel"/>
    <w:tmpl w:val="F2880D6E"/>
    <w:lvl w:ilvl="0" w:tplc="9BB4F40A">
      <w:start w:val="3"/>
      <w:numFmt w:val="decimal"/>
      <w:lvlText w:val="%1."/>
      <w:lvlJc w:val="left"/>
      <w:pPr>
        <w:ind w:left="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9F8BD8E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E3E5222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4E8C7BE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A302C5A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0029B48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2A88074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626938A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0702FE2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47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BB"/>
    <w:rsid w:val="0040312E"/>
    <w:rsid w:val="00450CF4"/>
    <w:rsid w:val="00780242"/>
    <w:rsid w:val="00892298"/>
    <w:rsid w:val="00D37ABB"/>
    <w:rsid w:val="00DD6610"/>
    <w:rsid w:val="00F9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908B"/>
  <w15:docId w15:val="{E3BACFC2-63DC-4F6D-BB5E-8A126F20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06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60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5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4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3.jp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0.jpg"/><Relationship Id="rId23" Type="http://schemas.openxmlformats.org/officeDocument/2006/relationships/image" Target="media/image120.jpg"/><Relationship Id="rId28" Type="http://schemas.openxmlformats.org/officeDocument/2006/relationships/image" Target="media/image150.jp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0.jpg"/><Relationship Id="rId22" Type="http://schemas.openxmlformats.org/officeDocument/2006/relationships/image" Target="media/image110.jpg"/><Relationship Id="rId27" Type="http://schemas.openxmlformats.org/officeDocument/2006/relationships/image" Target="media/image140.jpg"/><Relationship Id="rId30" Type="http://schemas.openxmlformats.org/officeDocument/2006/relationships/header" Target="header1.xml"/><Relationship Id="rId8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0" Type="http://schemas.openxmlformats.org/officeDocument/2006/relationships/image" Target="media/image2.pn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20" Type="http://schemas.openxmlformats.org/officeDocument/2006/relationships/image" Target="media/image2.png"/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20" Type="http://schemas.openxmlformats.org/officeDocument/2006/relationships/image" Target="media/image2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EXP_09.pdf</dc:title>
  <dc:subject/>
  <dc:creator>Dhanam</dc:creator>
  <cp:keywords>DAHIKL12N9k,BAGdGyxEk7A,0</cp:keywords>
  <cp:lastModifiedBy>prithika0107@outlook.com</cp:lastModifiedBy>
  <cp:revision>2</cp:revision>
  <dcterms:created xsi:type="dcterms:W3CDTF">2026-05-13T14:44:00Z</dcterms:created>
  <dcterms:modified xsi:type="dcterms:W3CDTF">2026-05-13T14:44:00Z</dcterms:modified>
</cp:coreProperties>
</file>