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8B1C7" w14:textId="77777777" w:rsidR="009E5A5B" w:rsidRPr="009E5A5B" w:rsidRDefault="009E5A5B" w:rsidP="009E5A5B">
      <w:pPr>
        <w:spacing w:after="60"/>
        <w:ind w:left="102" w:firstLine="0"/>
        <w:rPr>
          <w:sz w:val="30"/>
        </w:rPr>
      </w:pPr>
      <w:r w:rsidRPr="009E5A5B">
        <w:rPr>
          <w:b/>
          <w:sz w:val="30"/>
        </w:rPr>
        <w:t xml:space="preserve">NAME: </w:t>
      </w:r>
      <w:proofErr w:type="gramStart"/>
      <w:r w:rsidRPr="009E5A5B">
        <w:rPr>
          <w:b/>
          <w:sz w:val="30"/>
        </w:rPr>
        <w:t>NAVODITAA  A.R</w:t>
      </w:r>
      <w:proofErr w:type="gramEnd"/>
    </w:p>
    <w:p w14:paraId="5B29056B" w14:textId="77777777" w:rsidR="009E5A5B" w:rsidRPr="009E5A5B" w:rsidRDefault="009E5A5B" w:rsidP="009E5A5B">
      <w:pPr>
        <w:spacing w:after="60"/>
        <w:ind w:left="102" w:firstLine="0"/>
        <w:rPr>
          <w:sz w:val="30"/>
        </w:rPr>
      </w:pPr>
      <w:r w:rsidRPr="009E5A5B">
        <w:rPr>
          <w:b/>
          <w:sz w:val="30"/>
        </w:rPr>
        <w:t xml:space="preserve">ROLL NO: 241901071                                                          </w:t>
      </w:r>
    </w:p>
    <w:p w14:paraId="36B7E315" w14:textId="77777777" w:rsidR="00624BEC" w:rsidRDefault="00624BEC" w:rsidP="00624BEC">
      <w:pPr>
        <w:spacing w:after="60"/>
        <w:ind w:left="102" w:firstLine="0"/>
        <w:rPr>
          <w:sz w:val="30"/>
        </w:rPr>
      </w:pPr>
    </w:p>
    <w:p w14:paraId="7F3388A0" w14:textId="638FCDBC" w:rsidR="00910028" w:rsidRDefault="00624BEC" w:rsidP="00624BEC">
      <w:pPr>
        <w:spacing w:after="60"/>
        <w:ind w:left="0" w:firstLine="0"/>
      </w:pPr>
      <w:r>
        <w:rPr>
          <w:sz w:val="30"/>
        </w:rPr>
        <w:t xml:space="preserve">                         13. THREAT INTELLIGENCE FOR SOC </w:t>
      </w:r>
    </w:p>
    <w:p w14:paraId="770D6D1D" w14:textId="77777777" w:rsidR="00910028" w:rsidRDefault="00000000">
      <w:pPr>
        <w:spacing w:after="384"/>
        <w:ind w:left="-5"/>
      </w:pPr>
      <w:r>
        <w:t xml:space="preserve">DATE: 15/04/2026 </w:t>
      </w:r>
    </w:p>
    <w:p w14:paraId="591FEFA3" w14:textId="77777777" w:rsidR="00910028" w:rsidRDefault="00000000">
      <w:pPr>
        <w:tabs>
          <w:tab w:val="right" w:pos="7832"/>
        </w:tabs>
        <w:ind w:left="0" w:firstLine="0"/>
      </w:pPr>
      <w:proofErr w:type="spellStart"/>
      <w:proofErr w:type="gramStart"/>
      <w:r>
        <w:rPr>
          <w:sz w:val="30"/>
        </w:rPr>
        <w:t>Aim:</w:t>
      </w:r>
      <w:r>
        <w:t>To</w:t>
      </w:r>
      <w:proofErr w:type="spellEnd"/>
      <w:proofErr w:type="gramEnd"/>
      <w:r>
        <w:t xml:space="preserve"> learn how to utilise Threat Intelligence to improve the Security Operations pipeline.</w:t>
      </w:r>
      <w:r>
        <w:rPr>
          <w:sz w:val="46"/>
          <w:vertAlign w:val="superscript"/>
        </w:rPr>
        <w:t xml:space="preserve"> </w:t>
      </w:r>
      <w:r>
        <w:rPr>
          <w:sz w:val="46"/>
          <w:vertAlign w:val="superscript"/>
        </w:rPr>
        <w:tab/>
      </w:r>
      <w:r>
        <w:t xml:space="preserve"> </w:t>
      </w:r>
    </w:p>
    <w:p w14:paraId="39393507" w14:textId="77777777" w:rsidR="00910028" w:rsidRDefault="00000000">
      <w:pPr>
        <w:spacing w:after="752" w:line="265" w:lineRule="auto"/>
        <w:ind w:left="-5"/>
      </w:pPr>
      <w:r>
        <w:rPr>
          <w:sz w:val="30"/>
        </w:rPr>
        <w:t xml:space="preserve">Procedure: </w:t>
      </w:r>
    </w:p>
    <w:p w14:paraId="62B42E33" w14:textId="77777777" w:rsidR="00910028" w:rsidRDefault="00000000">
      <w:pPr>
        <w:numPr>
          <w:ilvl w:val="0"/>
          <w:numId w:val="1"/>
        </w:numPr>
        <w:ind w:left="547" w:hanging="224"/>
      </w:pPr>
      <w:r>
        <w:t xml:space="preserve">Log into </w:t>
      </w:r>
      <w:proofErr w:type="spellStart"/>
      <w:r>
        <w:t>TryHackMe</w:t>
      </w:r>
      <w:proofErr w:type="spellEnd"/>
      <w:r>
        <w:t xml:space="preserve"> and open the Threat Intelligence for SOC room. </w:t>
      </w:r>
    </w:p>
    <w:p w14:paraId="355D4081" w14:textId="77777777" w:rsidR="00910028" w:rsidRDefault="00000000">
      <w:pPr>
        <w:numPr>
          <w:ilvl w:val="0"/>
          <w:numId w:val="1"/>
        </w:numPr>
        <w:ind w:left="547" w:hanging="224"/>
      </w:pPr>
      <w:r>
        <w:t>Study the concept and importance of threat intelligence in SOC operations.</w:t>
      </w:r>
    </w:p>
    <w:p w14:paraId="558076DE" w14:textId="77777777" w:rsidR="00910028" w:rsidRDefault="00000000">
      <w:pPr>
        <w:numPr>
          <w:ilvl w:val="0"/>
          <w:numId w:val="1"/>
        </w:numPr>
        <w:ind w:left="547" w:hanging="224"/>
      </w:pPr>
      <w:r>
        <w:t xml:space="preserve">Understand types of intelligence: strategic, tactical, and operational. </w:t>
      </w:r>
    </w:p>
    <w:p w14:paraId="3C5D12F7" w14:textId="77777777" w:rsidR="00910028" w:rsidRDefault="00000000">
      <w:pPr>
        <w:numPr>
          <w:ilvl w:val="0"/>
          <w:numId w:val="1"/>
        </w:numPr>
        <w:ind w:left="547" w:hanging="224"/>
      </w:pPr>
      <w:r>
        <w:t>Explore sources such as Indicators of Compromise (IOCs) and threat feeds.</w:t>
      </w:r>
    </w:p>
    <w:p w14:paraId="59AD7248" w14:textId="77777777" w:rsidR="00910028" w:rsidRDefault="00000000">
      <w:pPr>
        <w:numPr>
          <w:ilvl w:val="0"/>
          <w:numId w:val="1"/>
        </w:numPr>
        <w:ind w:left="547" w:hanging="224"/>
      </w:pPr>
      <w:r>
        <w:t xml:space="preserve">Learn how intelligence improves detection and response workflows. </w:t>
      </w:r>
    </w:p>
    <w:p w14:paraId="6E062B37" w14:textId="77777777" w:rsidR="00910028" w:rsidRDefault="00000000">
      <w:pPr>
        <w:numPr>
          <w:ilvl w:val="0"/>
          <w:numId w:val="1"/>
        </w:numPr>
        <w:ind w:left="547" w:hanging="224"/>
      </w:pPr>
      <w:r>
        <w:t xml:space="preserve">Complete the tasks and answer the questions in the room. </w:t>
      </w:r>
    </w:p>
    <w:p w14:paraId="7DB4CEDE" w14:textId="77777777" w:rsidR="00910028" w:rsidRDefault="00000000">
      <w:pPr>
        <w:numPr>
          <w:ilvl w:val="0"/>
          <w:numId w:val="1"/>
        </w:numPr>
        <w:spacing w:after="280"/>
        <w:ind w:left="547" w:hanging="224"/>
      </w:pPr>
      <w:r>
        <w:t xml:space="preserve">Review the summary and confirm completion. </w:t>
      </w:r>
    </w:p>
    <w:p w14:paraId="1C711E73" w14:textId="77777777" w:rsidR="00910028" w:rsidRDefault="00000000">
      <w:pPr>
        <w:spacing w:after="0" w:line="265" w:lineRule="auto"/>
        <w:ind w:left="-5"/>
      </w:pPr>
      <w:r>
        <w:rPr>
          <w:sz w:val="30"/>
        </w:rPr>
        <w:t xml:space="preserve">Tasks: </w:t>
      </w:r>
    </w:p>
    <w:p w14:paraId="3AA9E8BC" w14:textId="77777777" w:rsidR="00910028" w:rsidRDefault="00000000">
      <w:pPr>
        <w:spacing w:after="627"/>
        <w:ind w:left="259" w:right="-395" w:firstLine="0"/>
      </w:pPr>
      <w:r>
        <w:rPr>
          <w:noProof/>
        </w:rPr>
        <w:drawing>
          <wp:inline distT="0" distB="0" distL="0" distR="0" wp14:anchorId="6CAB6118" wp14:editId="05B8BBED">
            <wp:extent cx="5059679" cy="252984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9679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4EAA" w14:textId="77777777" w:rsidR="00910028" w:rsidRDefault="00000000">
      <w:pPr>
        <w:spacing w:after="0"/>
        <w:ind w:left="-5"/>
      </w:pPr>
      <w:r>
        <w:t xml:space="preserve">TASK 1 - Introduction </w:t>
      </w:r>
    </w:p>
    <w:p w14:paraId="27A0857C" w14:textId="77777777" w:rsidR="00910028" w:rsidRDefault="00000000">
      <w:pPr>
        <w:spacing w:after="0"/>
        <w:ind w:left="-2" w:right="-658" w:firstLine="0"/>
      </w:pPr>
      <w:r>
        <w:rPr>
          <w:noProof/>
        </w:rPr>
        <w:lastRenderedPageBreak/>
        <w:drawing>
          <wp:inline distT="0" distB="0" distL="0" distR="0" wp14:anchorId="1B0E1D49" wp14:editId="0786371D">
            <wp:extent cx="5392876" cy="879348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876" cy="8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A297" w14:textId="77777777" w:rsidR="00910028" w:rsidRDefault="00000000">
      <w:pPr>
        <w:spacing w:after="0"/>
        <w:ind w:left="0" w:firstLine="0"/>
      </w:pPr>
      <w:r>
        <w:t xml:space="preserve"> </w:t>
      </w:r>
    </w:p>
    <w:p w14:paraId="75C34BB3" w14:textId="77777777" w:rsidR="00910028" w:rsidRDefault="00000000">
      <w:pPr>
        <w:spacing w:after="54"/>
        <w:ind w:left="-5"/>
      </w:pPr>
      <w:r>
        <w:t xml:space="preserve">TASK 2 – Threat Intelligence Feeds </w:t>
      </w:r>
    </w:p>
    <w:p w14:paraId="603C11DA" w14:textId="77777777" w:rsidR="00910028" w:rsidRDefault="00000000">
      <w:pPr>
        <w:spacing w:after="0"/>
        <w:ind w:left="-2" w:right="-65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2FD12DA" wp14:editId="01C8FB55">
                <wp:extent cx="5388667" cy="7761731"/>
                <wp:effectExtent l="0" t="0" r="0" b="0"/>
                <wp:docPr id="857" name="Group 8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8667" cy="7761731"/>
                          <a:chOff x="0" y="0"/>
                          <a:chExt cx="5388667" cy="7761731"/>
                        </a:xfrm>
                      </wpg:grpSpPr>
                      <pic:pic xmlns:pic="http://schemas.openxmlformats.org/drawingml/2006/picture">
                        <pic:nvPicPr>
                          <pic:cNvPr id="66" name="Picture 6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667" cy="17846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09372" y="1888236"/>
                            <a:ext cx="4775299" cy="23241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Picture 70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34340" y="4323588"/>
                            <a:ext cx="4525005" cy="14889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2672" y="5919216"/>
                            <a:ext cx="5340417" cy="1842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7" style="width:424.304pt;height:611.16pt;mso-position-horizontal-relative:char;mso-position-vertical-relative:line" coordsize="53886,77617">
                <v:shape id="Picture 66" style="position:absolute;width:53886;height:17846;left:0;top:0;" filled="f">
                  <v:imagedata r:id="rId13"/>
                </v:shape>
                <v:shape id="Picture 68" style="position:absolute;width:47752;height:23241;left:3093;top:18882;" filled="f">
                  <v:imagedata r:id="rId14"/>
                </v:shape>
                <v:shape id="Picture 70" style="position:absolute;width:45250;height:14889;left:4343;top:43235;" filled="f">
                  <v:imagedata r:id="rId15"/>
                </v:shape>
                <v:shape id="Picture 72" style="position:absolute;width:53404;height:18425;left:426;top:59192;" filled="f">
                  <v:imagedata r:id="rId16"/>
                </v:shape>
              </v:group>
            </w:pict>
          </mc:Fallback>
        </mc:AlternateContent>
      </w:r>
    </w:p>
    <w:p w14:paraId="7B85D3E6" w14:textId="77777777" w:rsidR="00910028" w:rsidRDefault="00000000">
      <w:pPr>
        <w:spacing w:after="0"/>
        <w:ind w:left="0" w:firstLine="0"/>
      </w:pPr>
      <w:r>
        <w:t xml:space="preserve"> </w:t>
      </w:r>
    </w:p>
    <w:p w14:paraId="581F1A7C" w14:textId="77777777" w:rsidR="00910028" w:rsidRDefault="00000000">
      <w:pPr>
        <w:spacing w:after="602"/>
        <w:ind w:left="1702" w:firstLine="0"/>
      </w:pPr>
      <w:r>
        <w:rPr>
          <w:noProof/>
        </w:rPr>
        <w:lastRenderedPageBreak/>
        <w:drawing>
          <wp:inline distT="0" distB="0" distL="0" distR="0" wp14:anchorId="165E9FF5" wp14:editId="472B36B3">
            <wp:extent cx="3228974" cy="1377696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4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F1AC" w14:textId="77777777" w:rsidR="00910028" w:rsidRDefault="00000000">
      <w:pPr>
        <w:spacing w:after="625"/>
        <w:ind w:left="742" w:firstLine="0"/>
      </w:pPr>
      <w:r>
        <w:rPr>
          <w:noProof/>
        </w:rPr>
        <w:drawing>
          <wp:inline distT="0" distB="0" distL="0" distR="0" wp14:anchorId="5FDE4073" wp14:editId="6C5B6A4B">
            <wp:extent cx="4446268" cy="2371344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46268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192B" w14:textId="77777777" w:rsidR="00910028" w:rsidRDefault="00000000">
      <w:pPr>
        <w:spacing w:after="0"/>
        <w:ind w:left="-5"/>
      </w:pPr>
      <w:r>
        <w:t xml:space="preserve">TASK 3 – Intelligence Driven Prevention </w:t>
      </w:r>
    </w:p>
    <w:p w14:paraId="71455D9C" w14:textId="77777777" w:rsidR="00910028" w:rsidRDefault="00000000">
      <w:pPr>
        <w:spacing w:after="0"/>
        <w:ind w:left="641" w:right="-5" w:firstLine="0"/>
      </w:pPr>
      <w:r>
        <w:rPr>
          <w:noProof/>
        </w:rPr>
        <w:drawing>
          <wp:inline distT="0" distB="0" distL="0" distR="0" wp14:anchorId="0A09BC61" wp14:editId="328C95E7">
            <wp:extent cx="4569493" cy="2211323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9493" cy="221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2575" w14:textId="77777777" w:rsidR="00910028" w:rsidRDefault="00000000">
      <w:pPr>
        <w:spacing w:after="600"/>
        <w:ind w:left="122" w:right="-532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65F8F64" wp14:editId="2B0CCC51">
                <wp:extent cx="5233153" cy="5967983"/>
                <wp:effectExtent l="0" t="0" r="0" b="0"/>
                <wp:docPr id="850" name="Group 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3153" cy="5967983"/>
                          <a:chOff x="0" y="0"/>
                          <a:chExt cx="5233153" cy="5967983"/>
                        </a:xfrm>
                      </wpg:grpSpPr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3153" cy="149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5" name="Picture 1025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71348" y="1496060"/>
                            <a:ext cx="4486657" cy="2197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Picture 102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02844" y="3795268"/>
                            <a:ext cx="4419600" cy="2170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0" style="width:412.059pt;height:469.92pt;mso-position-horizontal-relative:char;mso-position-vertical-relative:line" coordsize="52331,59679">
                <v:shape id="Picture 108" style="position:absolute;width:52331;height:14935;left:0;top:0;" filled="f">
                  <v:imagedata r:id="rId23"/>
                </v:shape>
                <v:shape id="Picture 1025" style="position:absolute;width:44866;height:21976;left:3713;top:14960;" filled="f">
                  <v:imagedata r:id="rId24"/>
                </v:shape>
                <v:shape id="Picture 1026" style="position:absolute;width:44196;height:21701;left:4028;top:37952;" filled="f">
                  <v:imagedata r:id="rId25"/>
                </v:shape>
              </v:group>
            </w:pict>
          </mc:Fallback>
        </mc:AlternateContent>
      </w:r>
    </w:p>
    <w:p w14:paraId="651AAFAD" w14:textId="77777777" w:rsidR="00910028" w:rsidRDefault="00000000">
      <w:pPr>
        <w:spacing w:after="0"/>
        <w:ind w:left="751" w:firstLine="0"/>
      </w:pPr>
      <w:r>
        <w:rPr>
          <w:noProof/>
        </w:rPr>
        <w:drawing>
          <wp:inline distT="0" distB="0" distL="0" distR="0" wp14:anchorId="250702DD" wp14:editId="19059E0C">
            <wp:extent cx="4437589" cy="2007108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7589" cy="200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6633" w14:textId="77777777" w:rsidR="00910028" w:rsidRDefault="00000000">
      <w:pPr>
        <w:spacing w:after="0"/>
        <w:ind w:left="0" w:firstLine="0"/>
      </w:pPr>
      <w:r>
        <w:lastRenderedPageBreak/>
        <w:t xml:space="preserve"> </w:t>
      </w:r>
    </w:p>
    <w:p w14:paraId="61A79103" w14:textId="77777777" w:rsidR="00910028" w:rsidRDefault="00000000">
      <w:pPr>
        <w:spacing w:after="54"/>
        <w:ind w:left="-5"/>
      </w:pPr>
      <w:r>
        <w:t xml:space="preserve">TASK 4 – Intelligence Driven Detection </w:t>
      </w:r>
    </w:p>
    <w:p w14:paraId="7472FBCD" w14:textId="77777777" w:rsidR="00910028" w:rsidRDefault="00000000">
      <w:pPr>
        <w:spacing w:after="202"/>
        <w:ind w:left="-2" w:right="-65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78CE9F6" wp14:editId="43F82D4D">
                <wp:extent cx="5391572" cy="6150862"/>
                <wp:effectExtent l="0" t="0" r="0" b="0"/>
                <wp:docPr id="892" name="Group 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572" cy="6150862"/>
                          <a:chOff x="0" y="0"/>
                          <a:chExt cx="5391572" cy="6150862"/>
                        </a:xfrm>
                      </wpg:grpSpPr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1348740" y="0"/>
                            <a:ext cx="2696789" cy="158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80060" y="1687068"/>
                            <a:ext cx="4423647" cy="21777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3874007"/>
                            <a:ext cx="5391572" cy="455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Picture 13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4431791"/>
                            <a:ext cx="4626720" cy="1719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2" style="width:424.533pt;height:484.32pt;mso-position-horizontal-relative:char;mso-position-vertical-relative:line" coordsize="53915,61508">
                <v:shape id="Picture 127" style="position:absolute;width:26967;height:15834;left:13487;top:0;" filled="f">
                  <v:imagedata r:id="rId31"/>
                </v:shape>
                <v:shape id="Picture 129" style="position:absolute;width:44236;height:21777;left:4800;top:16870;" filled="f">
                  <v:imagedata r:id="rId32"/>
                </v:shape>
                <v:shape id="Picture 131" style="position:absolute;width:53915;height:4556;left:0;top:38740;" filled="f">
                  <v:imagedata r:id="rId33"/>
                </v:shape>
                <v:shape id="Picture 133" style="position:absolute;width:46267;height:17190;left:3810;top:44317;" filled="f">
                  <v:imagedata r:id="rId34"/>
                </v:shape>
              </v:group>
            </w:pict>
          </mc:Fallback>
        </mc:AlternateContent>
      </w:r>
    </w:p>
    <w:p w14:paraId="7A32CDE5" w14:textId="77777777" w:rsidR="00910028" w:rsidRDefault="00000000">
      <w:pPr>
        <w:spacing w:after="0"/>
        <w:ind w:left="-5"/>
      </w:pPr>
      <w:r>
        <w:t>TASK 5 - Conclusion</w:t>
      </w:r>
    </w:p>
    <w:p w14:paraId="0A11D616" w14:textId="77777777" w:rsidR="00910028" w:rsidRDefault="00000000">
      <w:pPr>
        <w:spacing w:after="635"/>
        <w:ind w:left="-2" w:right="-658" w:firstLine="0"/>
      </w:pPr>
      <w:r>
        <w:rPr>
          <w:noProof/>
        </w:rPr>
        <w:drawing>
          <wp:inline distT="0" distB="0" distL="0" distR="0" wp14:anchorId="22EEBFE3" wp14:editId="3C4423EF">
            <wp:extent cx="5392555" cy="659892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2555" cy="6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C243" w14:textId="77777777" w:rsidR="00910028" w:rsidRDefault="00000000">
      <w:pPr>
        <w:spacing w:after="0" w:line="265" w:lineRule="auto"/>
        <w:ind w:left="-5"/>
      </w:pPr>
      <w:r>
        <w:rPr>
          <w:sz w:val="30"/>
        </w:rPr>
        <w:t xml:space="preserve">Result: </w:t>
      </w:r>
    </w:p>
    <w:p w14:paraId="0D7F6DFE" w14:textId="77777777" w:rsidR="00910028" w:rsidRDefault="00000000">
      <w:proofErr w:type="gramStart"/>
      <w:r>
        <w:lastRenderedPageBreak/>
        <w:t>Thus</w:t>
      </w:r>
      <w:proofErr w:type="gramEnd"/>
      <w:r>
        <w:t xml:space="preserve"> the </w:t>
      </w:r>
      <w:proofErr w:type="spellStart"/>
      <w:r>
        <w:t>TryHackMe</w:t>
      </w:r>
      <w:proofErr w:type="spellEnd"/>
      <w:r>
        <w:t xml:space="preserve"> room </w:t>
      </w:r>
      <w:proofErr w:type="gramStart"/>
      <w:r>
        <w:t>“ Threat</w:t>
      </w:r>
      <w:proofErr w:type="gramEnd"/>
      <w:r>
        <w:t xml:space="preserve"> Intelligence for SOC” was completed successfully. </w:t>
      </w:r>
    </w:p>
    <w:sectPr w:rsidR="00910028">
      <w:headerReference w:type="even" r:id="rId36"/>
      <w:headerReference w:type="default" r:id="rId37"/>
      <w:headerReference w:type="first" r:id="rId38"/>
      <w:pgSz w:w="12240" w:h="15840"/>
      <w:pgMar w:top="918" w:right="2536" w:bottom="1349" w:left="1872" w:header="69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65549" w14:textId="77777777" w:rsidR="00AF00AB" w:rsidRDefault="00AF00AB">
      <w:pPr>
        <w:spacing w:after="0" w:line="240" w:lineRule="auto"/>
      </w:pPr>
      <w:r>
        <w:separator/>
      </w:r>
    </w:p>
  </w:endnote>
  <w:endnote w:type="continuationSeparator" w:id="0">
    <w:p w14:paraId="5BEBA881" w14:textId="77777777" w:rsidR="00AF00AB" w:rsidRDefault="00AF0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C4E49" w14:textId="77777777" w:rsidR="00AF00AB" w:rsidRDefault="00AF00AB">
      <w:pPr>
        <w:spacing w:after="0" w:line="240" w:lineRule="auto"/>
      </w:pPr>
      <w:r>
        <w:separator/>
      </w:r>
    </w:p>
  </w:footnote>
  <w:footnote w:type="continuationSeparator" w:id="0">
    <w:p w14:paraId="490C5308" w14:textId="77777777" w:rsidR="00AF00AB" w:rsidRDefault="00AF0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D36B" w14:textId="77777777" w:rsidR="00910028" w:rsidRDefault="00000000">
    <w:pPr>
      <w:tabs>
        <w:tab w:val="right" w:pos="8766"/>
      </w:tabs>
      <w:spacing w:after="0"/>
      <w:ind w:left="0" w:right="-935" w:firstLine="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4B11A941" w14:textId="77777777" w:rsidR="0091002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97680BF" wp14:editId="4235EEA9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65" name="Group 10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66" name="Picture 10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65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66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B2EBD" w14:textId="37CA3F14" w:rsidR="00910028" w:rsidRDefault="00910028">
    <w:pPr>
      <w:tabs>
        <w:tab w:val="right" w:pos="8766"/>
      </w:tabs>
      <w:spacing w:after="0"/>
      <w:ind w:left="0" w:right="-935" w:firstLine="0"/>
    </w:pPr>
  </w:p>
  <w:p w14:paraId="769D01AB" w14:textId="77777777" w:rsidR="0091002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A11A9FB" wp14:editId="02B2BAD5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53" name="Group 10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54" name="Picture 10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53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54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6F609" w14:textId="77777777" w:rsidR="00910028" w:rsidRDefault="00000000">
    <w:pPr>
      <w:tabs>
        <w:tab w:val="right" w:pos="8766"/>
      </w:tabs>
      <w:spacing w:after="0"/>
      <w:ind w:left="0" w:right="-935" w:firstLine="0"/>
    </w:pPr>
    <w:r>
      <w:rPr>
        <w:sz w:val="21"/>
      </w:rPr>
      <w:t>CR23431 - Network Security Lab</w:t>
    </w:r>
    <w:r>
      <w:rPr>
        <w:sz w:val="21"/>
      </w:rPr>
      <w:tab/>
      <w:t xml:space="preserve">241901023 – Dhanalakshmi C </w:t>
    </w:r>
  </w:p>
  <w:p w14:paraId="43B9BC32" w14:textId="77777777" w:rsidR="00910028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DB63D25" wp14:editId="73547E05">
              <wp:simplePos x="0" y="0"/>
              <wp:positionH relativeFrom="page">
                <wp:posOffset>552193</wp:posOffset>
              </wp:positionH>
              <wp:positionV relativeFrom="page">
                <wp:posOffset>224532</wp:posOffset>
              </wp:positionV>
              <wp:extent cx="6657974" cy="9601199"/>
              <wp:effectExtent l="0" t="0" r="0" b="0"/>
              <wp:wrapNone/>
              <wp:docPr id="1041" name="Group 1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7974" cy="9601199"/>
                        <a:chOff x="0" y="0"/>
                        <a:chExt cx="6657974" cy="9601199"/>
                      </a:xfrm>
                    </wpg:grpSpPr>
                    <pic:pic xmlns:pic="http://schemas.openxmlformats.org/drawingml/2006/picture">
                      <pic:nvPicPr>
                        <pic:cNvPr id="1042" name="Picture 10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57974" cy="960119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41" style="width:524.25pt;height:756pt;position:absolute;z-index:-2147483648;mso-position-horizontal-relative:page;mso-position-horizontal:absolute;margin-left:43.4797pt;mso-position-vertical-relative:page;margin-top:17.6797pt;" coordsize="66579,96011">
              <v:shape id="Picture 1042" style="position:absolute;width:66579;height:96011;left:0;top:0;" filled="f">
                <v:imagedata r:id="rId22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7125D"/>
    <w:multiLevelType w:val="hybridMultilevel"/>
    <w:tmpl w:val="3B3020E0"/>
    <w:lvl w:ilvl="0" w:tplc="73C27860">
      <w:start w:val="1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CFA07B6">
      <w:start w:val="1"/>
      <w:numFmt w:val="lowerLetter"/>
      <w:lvlText w:val="%2"/>
      <w:lvlJc w:val="left"/>
      <w:pPr>
        <w:ind w:left="1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F822EF6">
      <w:start w:val="1"/>
      <w:numFmt w:val="lowerRoman"/>
      <w:lvlText w:val="%3"/>
      <w:lvlJc w:val="left"/>
      <w:pPr>
        <w:ind w:left="2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6EC6F50">
      <w:start w:val="1"/>
      <w:numFmt w:val="decimal"/>
      <w:lvlText w:val="%4"/>
      <w:lvlJc w:val="left"/>
      <w:pPr>
        <w:ind w:left="2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22C44B4">
      <w:start w:val="1"/>
      <w:numFmt w:val="lowerLetter"/>
      <w:lvlText w:val="%5"/>
      <w:lvlJc w:val="left"/>
      <w:pPr>
        <w:ind w:left="3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882D16C">
      <w:start w:val="1"/>
      <w:numFmt w:val="lowerRoman"/>
      <w:lvlText w:val="%6"/>
      <w:lvlJc w:val="left"/>
      <w:pPr>
        <w:ind w:left="4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594B25E">
      <w:start w:val="1"/>
      <w:numFmt w:val="decimal"/>
      <w:lvlText w:val="%7"/>
      <w:lvlJc w:val="left"/>
      <w:pPr>
        <w:ind w:left="5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866A2BA">
      <w:start w:val="1"/>
      <w:numFmt w:val="lowerLetter"/>
      <w:lvlText w:val="%8"/>
      <w:lvlJc w:val="left"/>
      <w:pPr>
        <w:ind w:left="5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8D23D5A">
      <w:start w:val="1"/>
      <w:numFmt w:val="lowerRoman"/>
      <w:lvlText w:val="%9"/>
      <w:lvlJc w:val="left"/>
      <w:pPr>
        <w:ind w:left="6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6145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028"/>
    <w:rsid w:val="002D7F03"/>
    <w:rsid w:val="003D43B4"/>
    <w:rsid w:val="003F064C"/>
    <w:rsid w:val="00624BEC"/>
    <w:rsid w:val="00910028"/>
    <w:rsid w:val="009E5A5B"/>
    <w:rsid w:val="00AF0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216D"/>
  <w15:docId w15:val="{5DB4F549-BC54-4204-9DAD-CB2AD8B6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Calibri" w:eastAsia="Calibri" w:hAnsi="Calibri" w:cs="Calibri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24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BEC"/>
    <w:rPr>
      <w:rFonts w:ascii="Calibri" w:eastAsia="Calibri" w:hAnsi="Calibri" w:cs="Calibri"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0.jpg"/><Relationship Id="rId18" Type="http://schemas.openxmlformats.org/officeDocument/2006/relationships/image" Target="media/image8.jpg"/><Relationship Id="rId26" Type="http://schemas.openxmlformats.org/officeDocument/2006/relationships/image" Target="media/image13.jp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170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7.jpg"/><Relationship Id="rId25" Type="http://schemas.openxmlformats.org/officeDocument/2006/relationships/image" Target="media/image20.png"/><Relationship Id="rId33" Type="http://schemas.openxmlformats.org/officeDocument/2006/relationships/image" Target="media/image160.jpg"/><Relationship Id="rId38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10.jpg"/><Relationship Id="rId29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9.png"/><Relationship Id="rId32" Type="http://schemas.openxmlformats.org/officeDocument/2006/relationships/image" Target="media/image150.jp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0.jpg"/><Relationship Id="rId23" Type="http://schemas.openxmlformats.org/officeDocument/2006/relationships/image" Target="media/image100.jpg"/><Relationship Id="rId28" Type="http://schemas.openxmlformats.org/officeDocument/2006/relationships/image" Target="media/image15.jpg"/><Relationship Id="rId36" Type="http://schemas.openxmlformats.org/officeDocument/2006/relationships/header" Target="header1.xml"/><Relationship Id="rId10" Type="http://schemas.openxmlformats.org/officeDocument/2006/relationships/image" Target="media/image4.jpg"/><Relationship Id="rId19" Type="http://schemas.openxmlformats.org/officeDocument/2006/relationships/image" Target="media/image9.jpg"/><Relationship Id="rId31" Type="http://schemas.openxmlformats.org/officeDocument/2006/relationships/image" Target="media/image14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40.jpg"/><Relationship Id="rId22" Type="http://schemas.openxmlformats.org/officeDocument/2006/relationships/image" Target="media/image12.png"/><Relationship Id="rId27" Type="http://schemas.openxmlformats.org/officeDocument/2006/relationships/image" Target="media/image14.jpg"/><Relationship Id="rId30" Type="http://schemas.openxmlformats.org/officeDocument/2006/relationships/image" Target="media/image17.jpg"/><Relationship Id="rId35" Type="http://schemas.openxmlformats.org/officeDocument/2006/relationships/image" Target="media/image18.jpg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2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2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Relationship Id="rId2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EXP_13.pdf</dc:title>
  <dc:subject/>
  <dc:creator>Dhanam</dc:creator>
  <cp:keywords>DAHIKGRJVfU,BAGdGyxEk7A,0</cp:keywords>
  <cp:lastModifiedBy>prithika0107@outlook.com</cp:lastModifiedBy>
  <cp:revision>2</cp:revision>
  <dcterms:created xsi:type="dcterms:W3CDTF">2026-05-13T14:46:00Z</dcterms:created>
  <dcterms:modified xsi:type="dcterms:W3CDTF">2026-05-13T14:46:00Z</dcterms:modified>
</cp:coreProperties>
</file>