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22DC" w14:textId="77777777" w:rsidR="00B540A2" w:rsidRPr="00B540A2" w:rsidRDefault="00B540A2" w:rsidP="00B540A2">
      <w:pPr>
        <w:spacing w:after="98" w:line="236" w:lineRule="auto"/>
        <w:ind w:right="292"/>
        <w:rPr>
          <w:sz w:val="30"/>
        </w:rPr>
      </w:pPr>
      <w:r w:rsidRPr="00B540A2">
        <w:rPr>
          <w:b/>
          <w:sz w:val="30"/>
        </w:rPr>
        <w:t>NAME: NAVODITAA  A.R</w:t>
      </w:r>
    </w:p>
    <w:p w14:paraId="42B05319" w14:textId="77777777" w:rsidR="00B540A2" w:rsidRPr="00B540A2" w:rsidRDefault="00B540A2" w:rsidP="00B540A2">
      <w:pPr>
        <w:spacing w:after="98" w:line="236" w:lineRule="auto"/>
        <w:ind w:right="292"/>
        <w:rPr>
          <w:sz w:val="30"/>
        </w:rPr>
      </w:pPr>
      <w:r w:rsidRPr="00B540A2">
        <w:rPr>
          <w:b/>
          <w:sz w:val="30"/>
        </w:rPr>
        <w:t xml:space="preserve">ROLL NO: 241901071                                                          </w:t>
      </w:r>
    </w:p>
    <w:p w14:paraId="16703ADB" w14:textId="77777777" w:rsidR="00615FDD" w:rsidRDefault="00615FDD" w:rsidP="00615FDD">
      <w:pPr>
        <w:spacing w:after="98" w:line="236" w:lineRule="auto"/>
        <w:ind w:right="292"/>
        <w:rPr>
          <w:sz w:val="30"/>
        </w:rPr>
      </w:pPr>
      <w:r>
        <w:rPr>
          <w:sz w:val="30"/>
        </w:rPr>
        <w:t xml:space="preserve">                </w:t>
      </w:r>
    </w:p>
    <w:p w14:paraId="6EB41F0F" w14:textId="70ED03A4" w:rsidR="00ED1D86" w:rsidRDefault="00615FDD" w:rsidP="00615FDD">
      <w:pPr>
        <w:spacing w:after="98" w:line="236" w:lineRule="auto"/>
        <w:ind w:right="292"/>
      </w:pPr>
      <w:r>
        <w:rPr>
          <w:sz w:val="30"/>
        </w:rPr>
        <w:t xml:space="preserve">               8. PERFORM ROOTKIT DETECTION AND REMOVAL USING      RKHUNTER TOOL </w:t>
      </w:r>
    </w:p>
    <w:p w14:paraId="0F18741E" w14:textId="77777777" w:rsidR="00ED1D86" w:rsidRDefault="00000000">
      <w:pPr>
        <w:spacing w:after="382"/>
        <w:ind w:left="-5" w:hanging="10"/>
      </w:pPr>
      <w:r>
        <w:rPr>
          <w:sz w:val="23"/>
        </w:rPr>
        <w:t xml:space="preserve">DATE: 18/03/2026 </w:t>
      </w:r>
    </w:p>
    <w:p w14:paraId="382B6B81" w14:textId="77777777" w:rsidR="00ED1D86" w:rsidRDefault="00000000">
      <w:pPr>
        <w:tabs>
          <w:tab w:val="right" w:pos="8510"/>
        </w:tabs>
        <w:spacing w:after="13" w:line="247" w:lineRule="auto"/>
      </w:pPr>
      <w:r>
        <w:rPr>
          <w:sz w:val="30"/>
        </w:rPr>
        <w:t>Aim:</w:t>
      </w:r>
      <w:r>
        <w:rPr>
          <w:sz w:val="23"/>
        </w:rPr>
        <w:t>To perform real-time file system analysis on a Linux system to identify an attacker's artefacts.</w:t>
      </w:r>
      <w:r>
        <w:rPr>
          <w:sz w:val="46"/>
          <w:vertAlign w:val="superscript"/>
        </w:rPr>
        <w:t xml:space="preserve"> </w:t>
      </w:r>
      <w:r>
        <w:rPr>
          <w:sz w:val="46"/>
          <w:vertAlign w:val="superscript"/>
        </w:rPr>
        <w:tab/>
      </w:r>
      <w:r>
        <w:rPr>
          <w:sz w:val="23"/>
        </w:rPr>
        <w:t xml:space="preserve"> </w:t>
      </w:r>
    </w:p>
    <w:p w14:paraId="74C80E13" w14:textId="77777777" w:rsidR="00ED1D86" w:rsidRDefault="00000000">
      <w:pPr>
        <w:spacing w:after="738" w:line="265" w:lineRule="auto"/>
        <w:ind w:left="-5" w:hanging="10"/>
      </w:pPr>
      <w:r>
        <w:rPr>
          <w:sz w:val="30"/>
        </w:rPr>
        <w:t xml:space="preserve">Procedure: </w:t>
      </w:r>
    </w:p>
    <w:p w14:paraId="39D0E36B" w14:textId="77777777" w:rsidR="00ED1D86" w:rsidRDefault="00000000">
      <w:pPr>
        <w:numPr>
          <w:ilvl w:val="0"/>
          <w:numId w:val="1"/>
        </w:numPr>
        <w:spacing w:after="13" w:line="247" w:lineRule="auto"/>
        <w:ind w:hanging="225"/>
      </w:pPr>
      <w:r>
        <w:rPr>
          <w:sz w:val="23"/>
        </w:rPr>
        <w:t>Log into TryHackMe and open the Linux File System Analysis room.</w:t>
      </w:r>
    </w:p>
    <w:p w14:paraId="1DB144BC" w14:textId="77777777" w:rsidR="00ED1D86" w:rsidRDefault="00000000">
      <w:pPr>
        <w:numPr>
          <w:ilvl w:val="0"/>
          <w:numId w:val="1"/>
        </w:numPr>
        <w:spacing w:after="13" w:line="247" w:lineRule="auto"/>
        <w:ind w:hanging="225"/>
      </w:pPr>
      <w:r>
        <w:rPr>
          <w:sz w:val="23"/>
        </w:rPr>
        <w:t xml:space="preserve">Explore the Linux file system structure and important directories. </w:t>
      </w:r>
    </w:p>
    <w:p w14:paraId="34A69100" w14:textId="77777777" w:rsidR="00ED1D86" w:rsidRDefault="00000000">
      <w:pPr>
        <w:numPr>
          <w:ilvl w:val="0"/>
          <w:numId w:val="1"/>
        </w:numPr>
        <w:spacing w:after="13" w:line="247" w:lineRule="auto"/>
        <w:ind w:hanging="225"/>
      </w:pPr>
      <w:r>
        <w:rPr>
          <w:sz w:val="23"/>
        </w:rPr>
        <w:t xml:space="preserve">Perform analysis to identify suspicious files and attacker artefacts. </w:t>
      </w:r>
    </w:p>
    <w:p w14:paraId="75158962" w14:textId="77777777" w:rsidR="00ED1D86" w:rsidRDefault="00000000">
      <w:pPr>
        <w:numPr>
          <w:ilvl w:val="0"/>
          <w:numId w:val="1"/>
        </w:numPr>
        <w:spacing w:after="13" w:line="247" w:lineRule="auto"/>
        <w:ind w:hanging="225"/>
      </w:pPr>
      <w:r>
        <w:rPr>
          <w:sz w:val="23"/>
        </w:rPr>
        <w:t xml:space="preserve">Examine logs and metadata for signs of unauthorized activity. </w:t>
      </w:r>
    </w:p>
    <w:p w14:paraId="56447361" w14:textId="77777777" w:rsidR="00ED1D86" w:rsidRDefault="00000000">
      <w:pPr>
        <w:numPr>
          <w:ilvl w:val="0"/>
          <w:numId w:val="1"/>
        </w:numPr>
        <w:spacing w:after="13" w:line="247" w:lineRule="auto"/>
        <w:ind w:hanging="225"/>
      </w:pPr>
      <w:r>
        <w:rPr>
          <w:sz w:val="23"/>
        </w:rPr>
        <w:t xml:space="preserve">Use basic commands and tools to investigate file changes. 6. Complete the tasks and answer the questions in the room. </w:t>
      </w:r>
    </w:p>
    <w:p w14:paraId="1B0B36F8" w14:textId="77777777" w:rsidR="00ED1D86" w:rsidRDefault="00000000">
      <w:pPr>
        <w:spacing w:after="303" w:line="247" w:lineRule="auto"/>
        <w:ind w:left="333" w:hanging="10"/>
      </w:pPr>
      <w:r>
        <w:rPr>
          <w:sz w:val="23"/>
        </w:rPr>
        <w:t xml:space="preserve">7. Review findings and confirm completion. </w:t>
      </w:r>
    </w:p>
    <w:p w14:paraId="18487CB2" w14:textId="77777777" w:rsidR="00ED1D86" w:rsidRDefault="00000000">
      <w:pPr>
        <w:spacing w:after="0" w:line="265" w:lineRule="auto"/>
        <w:ind w:left="-5" w:hanging="10"/>
      </w:pPr>
      <w:r>
        <w:rPr>
          <w:sz w:val="30"/>
        </w:rPr>
        <w:t xml:space="preserve">Tasks: </w:t>
      </w:r>
    </w:p>
    <w:p w14:paraId="2FE47FC6" w14:textId="77777777" w:rsidR="00ED1D86" w:rsidRDefault="00000000">
      <w:pPr>
        <w:spacing w:after="198"/>
        <w:ind w:left="-2"/>
      </w:pPr>
      <w:r>
        <w:rPr>
          <w:noProof/>
        </w:rPr>
        <w:drawing>
          <wp:inline distT="0" distB="0" distL="0" distR="0" wp14:anchorId="5F39CA5D" wp14:editId="47153849">
            <wp:extent cx="5391442" cy="3337559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442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90DD" w14:textId="77777777" w:rsidR="00ED1D86" w:rsidRDefault="00000000">
      <w:pPr>
        <w:spacing w:after="0"/>
        <w:ind w:left="-5" w:hanging="10"/>
      </w:pPr>
      <w:r>
        <w:rPr>
          <w:sz w:val="23"/>
        </w:rPr>
        <w:lastRenderedPageBreak/>
        <w:t xml:space="preserve">TASK 1 - Introduction </w:t>
      </w:r>
    </w:p>
    <w:p w14:paraId="52F0687E" w14:textId="77777777" w:rsidR="00ED1D86" w:rsidRDefault="00000000">
      <w:pPr>
        <w:spacing w:after="0"/>
        <w:ind w:left="-2"/>
      </w:pPr>
      <w:r>
        <w:rPr>
          <w:noProof/>
        </w:rPr>
        <w:drawing>
          <wp:inline distT="0" distB="0" distL="0" distR="0" wp14:anchorId="141D34F2" wp14:editId="3F84D505">
            <wp:extent cx="5392966" cy="69342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966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8D80" w14:textId="77777777" w:rsidR="00ED1D86" w:rsidRDefault="00000000">
      <w:pPr>
        <w:spacing w:after="50"/>
        <w:ind w:left="-5" w:hanging="10"/>
      </w:pPr>
      <w:r>
        <w:rPr>
          <w:sz w:val="23"/>
        </w:rPr>
        <w:t xml:space="preserve">TASK 2 – Investigation Setup </w:t>
      </w:r>
    </w:p>
    <w:p w14:paraId="60725EA2" w14:textId="77777777" w:rsidR="00ED1D86" w:rsidRDefault="00000000">
      <w:pPr>
        <w:spacing w:after="201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5ED07FE" wp14:editId="515879AF">
                <wp:extent cx="5392959" cy="1260348"/>
                <wp:effectExtent l="0" t="0" r="0" b="0"/>
                <wp:docPr id="1161" name="Group 1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959" cy="1260348"/>
                          <a:chOff x="0" y="0"/>
                          <a:chExt cx="5392959" cy="1260348"/>
                        </a:xfrm>
                      </wpg:grpSpPr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80" cy="5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50164"/>
                            <a:ext cx="5392959" cy="710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" style="width:424.642pt;height:99.24pt;mso-position-horizontal-relative:char;mso-position-vertical-relative:line" coordsize="53929,12603">
                <v:shape id="Picture 68" style="position:absolute;width:53911;height:5410;left:0;top:0;" filled="f">
                  <v:imagedata r:id="rId11"/>
                </v:shape>
                <v:shape id="Picture 70" style="position:absolute;width:53929;height:7101;left:0;top:5501;" filled="f">
                  <v:imagedata r:id="rId12"/>
                </v:shape>
              </v:group>
            </w:pict>
          </mc:Fallback>
        </mc:AlternateContent>
      </w:r>
    </w:p>
    <w:p w14:paraId="1EA565DD" w14:textId="77777777" w:rsidR="00ED1D86" w:rsidRDefault="00000000">
      <w:pPr>
        <w:spacing w:after="0"/>
        <w:ind w:left="-5" w:hanging="10"/>
      </w:pPr>
      <w:r>
        <w:rPr>
          <w:sz w:val="23"/>
        </w:rPr>
        <w:t xml:space="preserve">TASK 3 – Files, Permissions and Timestamps </w:t>
      </w:r>
    </w:p>
    <w:p w14:paraId="4A41902C" w14:textId="77777777" w:rsidR="00ED1D86" w:rsidRDefault="00000000">
      <w:pPr>
        <w:spacing w:after="593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4A410351" wp14:editId="3B2924F9">
                <wp:extent cx="5392638" cy="3200399"/>
                <wp:effectExtent l="0" t="0" r="0" b="0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638" cy="3200399"/>
                          <a:chOff x="0" y="0"/>
                          <a:chExt cx="5392638" cy="3200399"/>
                        </a:xfrm>
                      </wpg:grpSpPr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638" cy="929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929641"/>
                            <a:ext cx="5392638" cy="929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72056"/>
                            <a:ext cx="5390566" cy="752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1591"/>
                            <a:ext cx="5392376" cy="368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5" style="width:424.617pt;height:252pt;mso-position-horizontal-relative:char;mso-position-vertical-relative:line" coordsize="53926,32003">
                <v:shape id="Picture 72" style="position:absolute;width:53926;height:9296;left:0;top:0;" filled="f">
                  <v:imagedata r:id="rId17"/>
                </v:shape>
                <v:shape id="Picture 74" style="position:absolute;width:53926;height:9296;left:0;top:9296;" filled="f">
                  <v:imagedata r:id="rId18"/>
                </v:shape>
                <v:shape id="Picture 76" style="position:absolute;width:53905;height:7528;left:0;top:19720;" filled="f">
                  <v:imagedata r:id="rId19"/>
                </v:shape>
                <v:shape id="Picture 78" style="position:absolute;width:53923;height:3688;left:0;top:28315;" filled="f">
                  <v:imagedata r:id="rId20"/>
                </v:shape>
              </v:group>
            </w:pict>
          </mc:Fallback>
        </mc:AlternateContent>
      </w:r>
    </w:p>
    <w:p w14:paraId="5044CD5D" w14:textId="77777777" w:rsidR="00ED1D86" w:rsidRDefault="00000000">
      <w:pPr>
        <w:spacing w:after="0"/>
        <w:ind w:lef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47C4989" wp14:editId="1F1DE7E2">
                <wp:extent cx="5392507" cy="2110739"/>
                <wp:effectExtent l="0" t="0" r="0" b="0"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507" cy="2110739"/>
                          <a:chOff x="0" y="0"/>
                          <a:chExt cx="5392507" cy="2110739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049" cy="10561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6131"/>
                            <a:ext cx="5392507" cy="1054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" style="width:424.607pt;height:166.2pt;mso-position-horizontal-relative:char;mso-position-vertical-relative:line" coordsize="53925,21107">
                <v:shape id="Picture 80" style="position:absolute;width:53920;height:10561;left:0;top:0;" filled="f">
                  <v:imagedata r:id="rId23"/>
                </v:shape>
                <v:shape id="Picture 82" style="position:absolute;width:53925;height:10546;left:0;top:10561;" filled="f">
                  <v:imagedata r:id="rId24"/>
                </v:shape>
              </v:group>
            </w:pict>
          </mc:Fallback>
        </mc:AlternateContent>
      </w:r>
    </w:p>
    <w:p w14:paraId="7A873968" w14:textId="77777777" w:rsidR="00ED1D86" w:rsidRDefault="00000000">
      <w:pPr>
        <w:spacing w:after="203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9559E25" wp14:editId="44A0D180">
                <wp:extent cx="5393924" cy="2782824"/>
                <wp:effectExtent l="0" t="0" r="0" b="0"/>
                <wp:docPr id="1153" name="Group 1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924" cy="2782824"/>
                          <a:chOff x="0" y="0"/>
                          <a:chExt cx="5393924" cy="2782824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084" cy="1281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3792"/>
                            <a:ext cx="5393924" cy="1399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3" style="width:424.718pt;height:219.12pt;mso-position-horizontal-relative:char;mso-position-vertical-relative:line" coordsize="53939,27828">
                <v:shape id="Picture 100" style="position:absolute;width:53920;height:12816;left:0;top:0;" filled="f">
                  <v:imagedata r:id="rId27"/>
                </v:shape>
                <v:shape id="Picture 102" style="position:absolute;width:53939;height:13990;left:0;top:13837;" filled="f">
                  <v:imagedata r:id="rId28"/>
                </v:shape>
              </v:group>
            </w:pict>
          </mc:Fallback>
        </mc:AlternateContent>
      </w:r>
    </w:p>
    <w:p w14:paraId="30B235B5" w14:textId="77777777" w:rsidR="00ED1D86" w:rsidRDefault="00000000">
      <w:pPr>
        <w:spacing w:after="0"/>
        <w:ind w:left="-5" w:hanging="10"/>
      </w:pPr>
      <w:r>
        <w:rPr>
          <w:sz w:val="23"/>
        </w:rPr>
        <w:t xml:space="preserve">TASK 4 – Users and Groups </w:t>
      </w:r>
    </w:p>
    <w:p w14:paraId="3FC31C06" w14:textId="77777777" w:rsidR="00ED1D86" w:rsidRDefault="00000000">
      <w:pPr>
        <w:spacing w:after="0"/>
        <w:ind w:lef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91F018" wp14:editId="41B4A555">
                <wp:extent cx="5392387" cy="4931664"/>
                <wp:effectExtent l="0" t="0" r="0" b="0"/>
                <wp:docPr id="1155" name="Group 1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387" cy="4931664"/>
                          <a:chOff x="0" y="0"/>
                          <a:chExt cx="5392387" cy="4931664"/>
                        </a:xfrm>
                      </wpg:grpSpPr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674" cy="1493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3519"/>
                            <a:ext cx="5390674" cy="1493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7040"/>
                            <a:ext cx="5391001" cy="1491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7240"/>
                            <a:ext cx="5392387" cy="344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5" style="width:424.597pt;height:388.32pt;mso-position-horizontal-relative:char;mso-position-vertical-relative:line" coordsize="53923,49316">
                <v:shape id="Picture 104" style="position:absolute;width:53906;height:14935;left:0;top:0;" filled="f">
                  <v:imagedata r:id="rId33"/>
                </v:shape>
                <v:shape id="Picture 106" style="position:absolute;width:53906;height:14935;left:0;top:14935;" filled="f">
                  <v:imagedata r:id="rId34"/>
                </v:shape>
                <v:shape id="Picture 108" style="position:absolute;width:53910;height:14919;left:0;top:29870;" filled="f">
                  <v:imagedata r:id="rId35"/>
                </v:shape>
                <v:shape id="Picture 110" style="position:absolute;width:53923;height:3444;left:0;top:45872;" filled="f">
                  <v:imagedata r:id="rId36"/>
                </v:shape>
              </v:group>
            </w:pict>
          </mc:Fallback>
        </mc:AlternateContent>
      </w:r>
    </w:p>
    <w:p w14:paraId="3B16DFA8" w14:textId="77777777" w:rsidR="00ED1D86" w:rsidRDefault="00000000">
      <w:pPr>
        <w:spacing w:after="19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4A3774D6" wp14:editId="4C8A101B">
                <wp:extent cx="5393304" cy="2151888"/>
                <wp:effectExtent l="0" t="0" r="0" b="0"/>
                <wp:docPr id="1152" name="Group 1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304" cy="2151888"/>
                          <a:chOff x="0" y="0"/>
                          <a:chExt cx="5393304" cy="2151888"/>
                        </a:xfrm>
                      </wpg:grpSpPr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80" cy="5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550164"/>
                            <a:ext cx="5393304" cy="1601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2" style="width:424.67pt;height:169.44pt;mso-position-horizontal-relative:char;mso-position-vertical-relative:line" coordsize="53933,21518">
                <v:shape id="Picture 126" style="position:absolute;width:53911;height:5410;left:0;top:0;" filled="f">
                  <v:imagedata r:id="rId39"/>
                </v:shape>
                <v:shape id="Picture 128" style="position:absolute;width:53933;height:16017;left:0;top:5501;" filled="f">
                  <v:imagedata r:id="rId40"/>
                </v:shape>
              </v:group>
            </w:pict>
          </mc:Fallback>
        </mc:AlternateContent>
      </w:r>
    </w:p>
    <w:p w14:paraId="778F02D3" w14:textId="77777777" w:rsidR="00ED1D86" w:rsidRDefault="00000000">
      <w:pPr>
        <w:spacing w:after="0"/>
        <w:ind w:left="-5" w:hanging="10"/>
      </w:pPr>
      <w:r>
        <w:rPr>
          <w:sz w:val="23"/>
        </w:rPr>
        <w:t xml:space="preserve">TASK 5 – User Diresctories and Files </w:t>
      </w:r>
    </w:p>
    <w:p w14:paraId="446C4DD7" w14:textId="77777777" w:rsidR="00ED1D86" w:rsidRDefault="00000000">
      <w:pPr>
        <w:spacing w:after="0"/>
        <w:ind w:lef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798B7E5" wp14:editId="68D3AF18">
                <wp:extent cx="5392256" cy="5660135"/>
                <wp:effectExtent l="0" t="0" r="0" b="0"/>
                <wp:docPr id="1154" name="Group 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256" cy="5660135"/>
                          <a:chOff x="0" y="0"/>
                          <a:chExt cx="5392256" cy="5660135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281" cy="1229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1333499"/>
                            <a:ext cx="4448698" cy="1304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2638043"/>
                            <a:ext cx="4446875" cy="2609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5350763"/>
                            <a:ext cx="5392256" cy="309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" style="width:424.587pt;height:445.68pt;mso-position-horizontal-relative:char;mso-position-vertical-relative:line" coordsize="53922,56601">
                <v:shape id="Picture 130" style="position:absolute;width:53902;height:12298;left:0;top:0;" filled="f">
                  <v:imagedata r:id="rId45"/>
                </v:shape>
                <v:shape id="Picture 132" style="position:absolute;width:44486;height:13045;left:4724;top:13334;" filled="f">
                  <v:imagedata r:id="rId46"/>
                </v:shape>
                <v:shape id="Picture 134" style="position:absolute;width:44468;height:26090;left:4724;top:26380;" filled="f">
                  <v:imagedata r:id="rId47"/>
                </v:shape>
                <v:shape id="Picture 136" style="position:absolute;width:53922;height:3093;left:0;top:53507;" filled="f">
                  <v:imagedata r:id="rId48"/>
                </v:shape>
              </v:group>
            </w:pict>
          </mc:Fallback>
        </mc:AlternateContent>
      </w:r>
    </w:p>
    <w:p w14:paraId="09F30E3F" w14:textId="77777777" w:rsidR="00ED1D86" w:rsidRDefault="00000000">
      <w:pPr>
        <w:spacing w:after="206"/>
        <w:ind w:lef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F122EF" wp14:editId="0CD5DDEE">
                <wp:extent cx="5390506" cy="3936492"/>
                <wp:effectExtent l="0" t="0" r="0" b="0"/>
                <wp:docPr id="1156" name="Group 1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506" cy="3936492"/>
                          <a:chOff x="0" y="0"/>
                          <a:chExt cx="5390506" cy="3936492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637" cy="2369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8964"/>
                            <a:ext cx="5390506" cy="1557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6" style="width:424.449pt;height:309.96pt;mso-position-horizontal-relative:char;mso-position-vertical-relative:line" coordsize="53905,39364">
                <v:shape id="Picture 152" style="position:absolute;width:53876;height:23698;left:0;top:0;" filled="f">
                  <v:imagedata r:id="rId51"/>
                </v:shape>
                <v:shape id="Picture 154" style="position:absolute;width:53905;height:15575;left:0;top:23789;" filled="f">
                  <v:imagedata r:id="rId52"/>
                </v:shape>
              </v:group>
            </w:pict>
          </mc:Fallback>
        </mc:AlternateContent>
      </w:r>
    </w:p>
    <w:p w14:paraId="4C7631E5" w14:textId="77777777" w:rsidR="00ED1D86" w:rsidRDefault="00000000">
      <w:pPr>
        <w:spacing w:after="0"/>
        <w:ind w:left="-5" w:hanging="10"/>
      </w:pPr>
      <w:r>
        <w:rPr>
          <w:sz w:val="23"/>
        </w:rPr>
        <w:t xml:space="preserve">TASK 6 – Binaries and Executables </w:t>
      </w:r>
    </w:p>
    <w:p w14:paraId="6D650212" w14:textId="77777777" w:rsidR="00ED1D86" w:rsidRDefault="00000000">
      <w:pPr>
        <w:spacing w:after="19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03AFA24C" wp14:editId="03F1DEE2">
                <wp:extent cx="5392727" cy="1845563"/>
                <wp:effectExtent l="0" t="0" r="0" b="0"/>
                <wp:docPr id="1157" name="Group 1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727" cy="1845563"/>
                          <a:chOff x="0" y="0"/>
                          <a:chExt cx="5392727" cy="1845563"/>
                        </a:xfrm>
                      </wpg:grpSpPr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727" cy="702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711708"/>
                            <a:ext cx="5390244" cy="1133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" style="width:424.624pt;height:145.32pt;mso-position-horizontal-relative:char;mso-position-vertical-relative:line" coordsize="53927,18455">
                <v:shape id="Picture 156" style="position:absolute;width:53927;height:7025;left:0;top:0;" filled="f">
                  <v:imagedata r:id="rId55"/>
                </v:shape>
                <v:shape id="Picture 158" style="position:absolute;width:53902;height:11338;left:0;top:7117;" filled="f">
                  <v:imagedata r:id="rId56"/>
                </v:shape>
              </v:group>
            </w:pict>
          </mc:Fallback>
        </mc:AlternateContent>
      </w:r>
    </w:p>
    <w:p w14:paraId="570D4B3F" w14:textId="77777777" w:rsidR="00ED1D86" w:rsidRDefault="00000000">
      <w:pPr>
        <w:spacing w:after="0"/>
        <w:ind w:left="-5" w:hanging="10"/>
      </w:pPr>
      <w:r>
        <w:rPr>
          <w:sz w:val="23"/>
        </w:rPr>
        <w:t xml:space="preserve">TASK 7 - Rootkits </w:t>
      </w:r>
    </w:p>
    <w:p w14:paraId="340CA081" w14:textId="77777777" w:rsidR="00ED1D86" w:rsidRDefault="00000000">
      <w:pPr>
        <w:spacing w:after="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1002A16" wp14:editId="2E5B91B8">
                <wp:extent cx="5392102" cy="937259"/>
                <wp:effectExtent l="0" t="0" r="0" b="0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102" cy="937259"/>
                          <a:chOff x="0" y="0"/>
                          <a:chExt cx="5392102" cy="937259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078" cy="5593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662939"/>
                            <a:ext cx="5392102" cy="27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" style="width:424.575pt;height:73.7999pt;mso-position-horizontal-relative:char;mso-position-vertical-relative:line" coordsize="53921,9372">
                <v:shape id="Picture 160" style="position:absolute;width:53920;height:5593;left:0;top:0;" filled="f">
                  <v:imagedata r:id="rId59"/>
                </v:shape>
                <v:shape id="Picture 162" style="position:absolute;width:53921;height:2743;left:0;top:6629;" filled="f">
                  <v:imagedata r:id="rId60"/>
                </v:shape>
              </v:group>
            </w:pict>
          </mc:Fallback>
        </mc:AlternateContent>
      </w:r>
    </w:p>
    <w:p w14:paraId="63764EED" w14:textId="77777777" w:rsidR="00ED1D86" w:rsidRDefault="00000000">
      <w:pPr>
        <w:spacing w:after="201"/>
        <w:ind w:lef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9F1FFE9" wp14:editId="23F34CBC">
                <wp:extent cx="5393269" cy="3649980"/>
                <wp:effectExtent l="0" t="0" r="0" b="0"/>
                <wp:docPr id="1176" name="Group 1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269" cy="3649980"/>
                          <a:chOff x="0" y="0"/>
                          <a:chExt cx="5393269" cy="3649980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269" cy="1178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8052"/>
                            <a:ext cx="5393269" cy="1178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8212"/>
                            <a:ext cx="5390887" cy="1191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6" style="width:424.667pt;height:287.4pt;mso-position-horizontal-relative:char;mso-position-vertical-relative:line" coordsize="53932,36499">
                <v:shape id="Picture 180" style="position:absolute;width:53932;height:11780;left:0;top:0;" filled="f">
                  <v:imagedata r:id="rId64"/>
                </v:shape>
                <v:shape id="Picture 182" style="position:absolute;width:53932;height:11780;left:0;top:11780;" filled="f">
                  <v:imagedata r:id="rId65"/>
                </v:shape>
                <v:shape id="Picture 184" style="position:absolute;width:53908;height:11917;left:0;top:24582;" filled="f">
                  <v:imagedata r:id="rId66"/>
                </v:shape>
              </v:group>
            </w:pict>
          </mc:Fallback>
        </mc:AlternateContent>
      </w:r>
    </w:p>
    <w:p w14:paraId="4CBEC0AD" w14:textId="77777777" w:rsidR="00ED1D86" w:rsidRDefault="00000000">
      <w:pPr>
        <w:spacing w:after="0"/>
        <w:ind w:left="-5" w:hanging="10"/>
      </w:pPr>
      <w:r>
        <w:rPr>
          <w:sz w:val="23"/>
        </w:rPr>
        <w:t xml:space="preserve">TASK 8 - Conclusion </w:t>
      </w:r>
    </w:p>
    <w:p w14:paraId="4CF279E0" w14:textId="77777777" w:rsidR="00ED1D86" w:rsidRDefault="00000000">
      <w:pPr>
        <w:spacing w:after="4958"/>
        <w:ind w:left="-2"/>
      </w:pPr>
      <w:r>
        <w:rPr>
          <w:noProof/>
        </w:rPr>
        <w:drawing>
          <wp:inline distT="0" distB="0" distL="0" distR="0" wp14:anchorId="47D39FE3" wp14:editId="1CA9AE45">
            <wp:extent cx="5392245" cy="667512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92245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55BA" w14:textId="77777777" w:rsidR="00ED1D86" w:rsidRDefault="00000000">
      <w:pPr>
        <w:spacing w:after="0" w:line="265" w:lineRule="auto"/>
        <w:ind w:left="-5" w:hanging="10"/>
      </w:pPr>
      <w:r>
        <w:rPr>
          <w:sz w:val="30"/>
        </w:rPr>
        <w:t xml:space="preserve">Result: </w:t>
      </w:r>
    </w:p>
    <w:p w14:paraId="11F781C3" w14:textId="77777777" w:rsidR="00ED1D86" w:rsidRDefault="00000000" w:rsidP="00615FDD">
      <w:pPr>
        <w:spacing w:after="13" w:line="247" w:lineRule="auto"/>
      </w:pPr>
      <w:r>
        <w:rPr>
          <w:sz w:val="23"/>
        </w:rPr>
        <w:lastRenderedPageBreak/>
        <w:t xml:space="preserve">Thus the TryHackMe room Linux File System Analysis was completed successfully. </w:t>
      </w:r>
    </w:p>
    <w:sectPr w:rsidR="00ED1D86">
      <w:headerReference w:type="even" r:id="rId68"/>
      <w:headerReference w:type="default" r:id="rId69"/>
      <w:headerReference w:type="first" r:id="rId70"/>
      <w:pgSz w:w="12240" w:h="15840"/>
      <w:pgMar w:top="1177" w:right="1858" w:bottom="1547" w:left="1872" w:header="6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69E6" w14:textId="77777777" w:rsidR="009E1DB3" w:rsidRDefault="009E1DB3">
      <w:pPr>
        <w:spacing w:after="0" w:line="240" w:lineRule="auto"/>
      </w:pPr>
      <w:r>
        <w:separator/>
      </w:r>
    </w:p>
  </w:endnote>
  <w:endnote w:type="continuationSeparator" w:id="0">
    <w:p w14:paraId="5550DCA7" w14:textId="77777777" w:rsidR="009E1DB3" w:rsidRDefault="009E1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A4B5C" w14:textId="77777777" w:rsidR="009E1DB3" w:rsidRDefault="009E1DB3">
      <w:pPr>
        <w:spacing w:after="0" w:line="240" w:lineRule="auto"/>
      </w:pPr>
      <w:r>
        <w:separator/>
      </w:r>
    </w:p>
  </w:footnote>
  <w:footnote w:type="continuationSeparator" w:id="0">
    <w:p w14:paraId="726F0375" w14:textId="77777777" w:rsidR="009E1DB3" w:rsidRDefault="009E1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43EB" w14:textId="77777777" w:rsidR="00ED1D86" w:rsidRDefault="00000000">
    <w:pPr>
      <w:tabs>
        <w:tab w:val="right" w:pos="8772"/>
      </w:tabs>
      <w:spacing w:after="0"/>
      <w:ind w:right="-261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58305853" w14:textId="77777777" w:rsidR="00ED1D86" w:rsidRDefault="00000000">
    <w:pPr>
      <w:spacing w:after="0"/>
    </w:pPr>
    <w:r>
      <w:rPr>
        <w:sz w:val="23"/>
      </w:rPr>
      <w:t xml:space="preserve"> </w:t>
    </w:r>
  </w:p>
  <w:p w14:paraId="51B94CB5" w14:textId="77777777" w:rsidR="00ED1D8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1C22DF8" wp14:editId="716A6360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291" name="Group 1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292" name="Picture 12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1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292" style="position:absolute;width:66579;height:96011;left:0;top:0;" filled="f">
                <v:imagedata r:id="rId3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4C28E" w14:textId="137EA53A" w:rsidR="00ED1D86" w:rsidRDefault="00ED1D86">
    <w:pPr>
      <w:spacing w:after="0"/>
    </w:pPr>
  </w:p>
  <w:p w14:paraId="24B8AED5" w14:textId="77777777" w:rsidR="00ED1D8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9734360" wp14:editId="75EC8A1F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276" name="Group 1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277" name="Picture 12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6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277" style="position:absolute;width:66579;height:96011;left:0;top:0;" filled="f">
                <v:imagedata r:id="rId3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1913F" w14:textId="77777777" w:rsidR="00ED1D8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E7BB5B6" wp14:editId="3AF6B0B4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261" name="Group 1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262" name="Picture 12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61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262" style="position:absolute;width:66579;height:96011;left:0;top:0;" filled="f">
                <v:imagedata r:id="rId36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A44EA"/>
    <w:multiLevelType w:val="hybridMultilevel"/>
    <w:tmpl w:val="1A1C072E"/>
    <w:lvl w:ilvl="0" w:tplc="C9FA1D92">
      <w:start w:val="1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7D60CE6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0409656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622C22C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ADE50DE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ED69876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46A5D80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E9444BA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EB0814E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392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86"/>
    <w:rsid w:val="004B380C"/>
    <w:rsid w:val="00615FDD"/>
    <w:rsid w:val="009E1DB3"/>
    <w:rsid w:val="00B540A2"/>
    <w:rsid w:val="00CD4703"/>
    <w:rsid w:val="00DA662D"/>
    <w:rsid w:val="00ED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ACA7"/>
  <w15:docId w15:val="{BEEE3346-4D18-44CF-929F-195BE3C9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15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FD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g"/><Relationship Id="rId21" Type="http://schemas.openxmlformats.org/officeDocument/2006/relationships/image" Target="media/image9.jpg"/><Relationship Id="rId42" Type="http://schemas.openxmlformats.org/officeDocument/2006/relationships/image" Target="media/image20.jpg"/><Relationship Id="rId47" Type="http://schemas.openxmlformats.org/officeDocument/2006/relationships/image" Target="media/image210.jpg"/><Relationship Id="rId63" Type="http://schemas.openxmlformats.org/officeDocument/2006/relationships/image" Target="media/image31.jpg"/><Relationship Id="rId68" Type="http://schemas.openxmlformats.org/officeDocument/2006/relationships/header" Target="header1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13.jpg"/><Relationship Id="rId11" Type="http://schemas.openxmlformats.org/officeDocument/2006/relationships/image" Target="media/image33.jpg"/><Relationship Id="rId24" Type="http://schemas.openxmlformats.org/officeDocument/2006/relationships/image" Target="media/image100.jpg"/><Relationship Id="rId32" Type="http://schemas.openxmlformats.org/officeDocument/2006/relationships/image" Target="media/image16.jpg"/><Relationship Id="rId37" Type="http://schemas.openxmlformats.org/officeDocument/2006/relationships/image" Target="media/image17.jpg"/><Relationship Id="rId40" Type="http://schemas.openxmlformats.org/officeDocument/2006/relationships/image" Target="media/image180.jpg"/><Relationship Id="rId45" Type="http://schemas.openxmlformats.org/officeDocument/2006/relationships/image" Target="media/image190.jpg"/><Relationship Id="rId53" Type="http://schemas.openxmlformats.org/officeDocument/2006/relationships/image" Target="media/image25.jpg"/><Relationship Id="rId58" Type="http://schemas.openxmlformats.org/officeDocument/2006/relationships/image" Target="media/image28.jpg"/><Relationship Id="rId66" Type="http://schemas.openxmlformats.org/officeDocument/2006/relationships/image" Target="media/image310.jpg"/><Relationship Id="rId5" Type="http://schemas.openxmlformats.org/officeDocument/2006/relationships/footnotes" Target="footnotes.xml"/><Relationship Id="rId61" Type="http://schemas.openxmlformats.org/officeDocument/2006/relationships/image" Target="media/image29.jpg"/><Relationship Id="rId19" Type="http://schemas.openxmlformats.org/officeDocument/2006/relationships/image" Target="media/image70.jpg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image" Target="media/image110.jpg"/><Relationship Id="rId30" Type="http://schemas.openxmlformats.org/officeDocument/2006/relationships/image" Target="media/image14.jpg"/><Relationship Id="rId35" Type="http://schemas.openxmlformats.org/officeDocument/2006/relationships/image" Target="media/image150.jpg"/><Relationship Id="rId43" Type="http://schemas.openxmlformats.org/officeDocument/2006/relationships/image" Target="media/image21.jpg"/><Relationship Id="rId48" Type="http://schemas.openxmlformats.org/officeDocument/2006/relationships/image" Target="media/image220.jpg"/><Relationship Id="rId56" Type="http://schemas.openxmlformats.org/officeDocument/2006/relationships/image" Target="media/image260.jpg"/><Relationship Id="rId64" Type="http://schemas.openxmlformats.org/officeDocument/2006/relationships/image" Target="media/image290.jpg"/><Relationship Id="rId69" Type="http://schemas.openxmlformats.org/officeDocument/2006/relationships/header" Target="header2.xml"/><Relationship Id="rId8" Type="http://schemas.openxmlformats.org/officeDocument/2006/relationships/image" Target="media/image2.jpg"/><Relationship Id="rId51" Type="http://schemas.openxmlformats.org/officeDocument/2006/relationships/image" Target="media/image230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0.jpg"/><Relationship Id="rId17" Type="http://schemas.openxmlformats.org/officeDocument/2006/relationships/image" Target="media/image50.jpg"/><Relationship Id="rId25" Type="http://schemas.openxmlformats.org/officeDocument/2006/relationships/image" Target="media/image11.jpg"/><Relationship Id="rId33" Type="http://schemas.openxmlformats.org/officeDocument/2006/relationships/image" Target="media/image130.jpg"/><Relationship Id="rId38" Type="http://schemas.openxmlformats.org/officeDocument/2006/relationships/image" Target="media/image18.jpg"/><Relationship Id="rId46" Type="http://schemas.openxmlformats.org/officeDocument/2006/relationships/image" Target="media/image200.jpg"/><Relationship Id="rId59" Type="http://schemas.openxmlformats.org/officeDocument/2006/relationships/image" Target="media/image270.jpg"/><Relationship Id="rId67" Type="http://schemas.openxmlformats.org/officeDocument/2006/relationships/image" Target="media/image32.jpg"/><Relationship Id="rId20" Type="http://schemas.openxmlformats.org/officeDocument/2006/relationships/image" Target="media/image80.jpg"/><Relationship Id="rId41" Type="http://schemas.openxmlformats.org/officeDocument/2006/relationships/image" Target="media/image19.jpg"/><Relationship Id="rId54" Type="http://schemas.openxmlformats.org/officeDocument/2006/relationships/image" Target="media/image26.jpg"/><Relationship Id="rId62" Type="http://schemas.openxmlformats.org/officeDocument/2006/relationships/image" Target="media/image30.jpg"/><Relationship Id="rId7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image" Target="media/image90.jpg"/><Relationship Id="rId28" Type="http://schemas.openxmlformats.org/officeDocument/2006/relationships/image" Target="media/image120.jpg"/><Relationship Id="rId36" Type="http://schemas.openxmlformats.org/officeDocument/2006/relationships/image" Target="media/image160.jpg"/><Relationship Id="rId49" Type="http://schemas.openxmlformats.org/officeDocument/2006/relationships/image" Target="media/image23.jpg"/><Relationship Id="rId57" Type="http://schemas.openxmlformats.org/officeDocument/2006/relationships/image" Target="media/image27.jpg"/><Relationship Id="rId10" Type="http://schemas.openxmlformats.org/officeDocument/2006/relationships/image" Target="media/image4.jpg"/><Relationship Id="rId31" Type="http://schemas.openxmlformats.org/officeDocument/2006/relationships/image" Target="media/image15.jpg"/><Relationship Id="rId44" Type="http://schemas.openxmlformats.org/officeDocument/2006/relationships/image" Target="media/image22.jpg"/><Relationship Id="rId52" Type="http://schemas.openxmlformats.org/officeDocument/2006/relationships/image" Target="media/image240.jpg"/><Relationship Id="rId60" Type="http://schemas.openxmlformats.org/officeDocument/2006/relationships/image" Target="media/image280.jpg"/><Relationship Id="rId65" Type="http://schemas.openxmlformats.org/officeDocument/2006/relationships/image" Target="media/image30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image" Target="media/image60.jpg"/><Relationship Id="rId39" Type="http://schemas.openxmlformats.org/officeDocument/2006/relationships/image" Target="media/image170.jpg"/><Relationship Id="rId34" Type="http://schemas.openxmlformats.org/officeDocument/2006/relationships/image" Target="media/image140.jpg"/><Relationship Id="rId50" Type="http://schemas.openxmlformats.org/officeDocument/2006/relationships/image" Target="media/image24.jpg"/><Relationship Id="rId55" Type="http://schemas.openxmlformats.org/officeDocument/2006/relationships/image" Target="media/image250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Relationship Id="rId36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Relationship Id="rId36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Relationship Id="rId3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EXP_08.pdf</dc:title>
  <dc:subject/>
  <dc:creator>Dhanam</dc:creator>
  <cp:keywords>DAHIKAN5ERA,BAGdGyxEk7A,0</cp:keywords>
  <cp:lastModifiedBy>prithika0107@outlook.com</cp:lastModifiedBy>
  <cp:revision>2</cp:revision>
  <dcterms:created xsi:type="dcterms:W3CDTF">2026-05-13T14:43:00Z</dcterms:created>
  <dcterms:modified xsi:type="dcterms:W3CDTF">2026-05-13T14:43:00Z</dcterms:modified>
</cp:coreProperties>
</file>