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1F52" w:rsidRPr="000A6F45" w:rsidRDefault="000A6F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6F45">
        <w:rPr>
          <w:rFonts w:ascii="Times New Roman" w:hAnsi="Times New Roman" w:cs="Times New Roman"/>
          <w:b/>
          <w:bCs/>
          <w:sz w:val="32"/>
          <w:szCs w:val="32"/>
        </w:rPr>
        <w:t xml:space="preserve">Building a Compiler of my own </w:t>
      </w:r>
    </w:p>
    <w:p w:rsidR="000A6F45" w:rsidRPr="000A6F45" w:rsidRDefault="000A6F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6F45">
        <w:rPr>
          <w:rFonts w:ascii="Times New Roman" w:hAnsi="Times New Roman" w:cs="Times New Roman"/>
          <w:b/>
          <w:bCs/>
          <w:sz w:val="28"/>
          <w:szCs w:val="28"/>
        </w:rPr>
        <w:t>There are 4 building blocks</w:t>
      </w:r>
    </w:p>
    <w:p w:rsidR="000A6F45" w:rsidRDefault="000A6F45" w:rsidP="000A6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input code and parsing it to a list of tokens.</w:t>
      </w:r>
    </w:p>
    <w:p w:rsidR="000A6F45" w:rsidRDefault="000A6F45" w:rsidP="000A6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that list of tokens to a correct assembly program.</w:t>
      </w:r>
    </w:p>
    <w:p w:rsidR="000A6F45" w:rsidRDefault="000A6F45" w:rsidP="000A6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09670D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asm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assembler </w:t>
      </w:r>
      <w:r>
        <w:rPr>
          <w:rFonts w:ascii="Times New Roman" w:hAnsi="Times New Roman" w:cs="Times New Roman"/>
          <w:sz w:val="24"/>
          <w:szCs w:val="24"/>
        </w:rPr>
        <w:t xml:space="preserve">in order to assemble </w:t>
      </w:r>
      <w:r w:rsidR="00F1752A">
        <w:rPr>
          <w:rFonts w:ascii="Times New Roman" w:hAnsi="Times New Roman" w:cs="Times New Roman"/>
          <w:sz w:val="24"/>
          <w:szCs w:val="24"/>
        </w:rPr>
        <w:t>our assembly program files into an object file.</w:t>
      </w:r>
    </w:p>
    <w:p w:rsidR="00F1752A" w:rsidRDefault="00F1752A" w:rsidP="000A6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linker </w:t>
      </w:r>
      <w:r>
        <w:rPr>
          <w:rFonts w:ascii="Times New Roman" w:hAnsi="Times New Roman" w:cs="Times New Roman"/>
          <w:sz w:val="24"/>
          <w:szCs w:val="24"/>
        </w:rPr>
        <w:t xml:space="preserve">such as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GCC </w:t>
      </w:r>
      <w:r>
        <w:rPr>
          <w:rFonts w:ascii="Times New Roman" w:hAnsi="Times New Roman" w:cs="Times New Roman"/>
          <w:sz w:val="24"/>
          <w:szCs w:val="24"/>
        </w:rPr>
        <w:t>to link and our final executable.</w:t>
      </w:r>
    </w:p>
    <w:p w:rsid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</w:p>
    <w:p w:rsidR="00F1752A" w:rsidRDefault="00F1752A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program0.oll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PUSH 10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PUSH 7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 xml:space="preserve">ADD 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PRINT "Hello, World"</w:t>
      </w:r>
    </w:p>
    <w:p w:rsid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HALT</w:t>
      </w:r>
    </w:p>
    <w:p w:rsid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</w:p>
    <w:p w:rsidR="00F1752A" w:rsidRDefault="00F1752A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program1.oll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READ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READ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SUB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JUMP.EQ.0 L1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PRINT "not equal"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HALT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L1: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PRINT "equal"</w:t>
      </w:r>
    </w:p>
    <w:p w:rsid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HALT</w:t>
      </w:r>
    </w:p>
    <w:p w:rsid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</w:p>
    <w:p w:rsidR="00F1752A" w:rsidRDefault="00F1752A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program2.oll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READ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JUMP.EQ.0 L1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lastRenderedPageBreak/>
        <w:t>L2: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PUSH 2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SUB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JUMP.EQ.0 L1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JUMP.GT.0 L2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PRINT "odd"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HALT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L1: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PRINT "even"</w:t>
      </w:r>
    </w:p>
    <w:p w:rsid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HALT</w:t>
      </w:r>
    </w:p>
    <w:p w:rsid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</w:p>
    <w:p w:rsidR="00F1752A" w:rsidRDefault="006C00EC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F1752A">
        <w:rPr>
          <w:rFonts w:ascii="Times New Roman" w:hAnsi="Times New Roman" w:cs="Times New Roman"/>
          <w:b/>
          <w:bCs/>
          <w:sz w:val="24"/>
          <w:szCs w:val="24"/>
        </w:rPr>
        <w:t>rogram3.oll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READ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JUMP.EQ.0 L2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JUMP.GT.0 L0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PRINT "Negative"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HALT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L0: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PUSH 3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SUB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JUMP.EQ.0 L1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JUMP.GT.0 L0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PRINT "Not Divisible by 3"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HALT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L1: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PRINT "Divisible by 3"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HALT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L2:</w:t>
      </w:r>
    </w:p>
    <w:p w:rsidR="00F1752A" w:rsidRP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PRINT "Zero"</w:t>
      </w:r>
    </w:p>
    <w:p w:rsid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  <w:r w:rsidRPr="00F1752A">
        <w:rPr>
          <w:rFonts w:ascii="Times New Roman" w:hAnsi="Times New Roman" w:cs="Times New Roman"/>
          <w:sz w:val="24"/>
          <w:szCs w:val="24"/>
        </w:rPr>
        <w:t>HALT</w:t>
      </w:r>
    </w:p>
    <w:p w:rsid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</w:p>
    <w:p w:rsidR="00F1752A" w:rsidRPr="006C00EC" w:rsidRDefault="006C00EC" w:rsidP="00F17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0EC">
        <w:rPr>
          <w:rFonts w:ascii="Times New Roman" w:hAnsi="Times New Roman" w:cs="Times New Roman"/>
          <w:b/>
          <w:bCs/>
          <w:sz w:val="28"/>
          <w:szCs w:val="28"/>
        </w:rPr>
        <w:t>Now</w:t>
      </w: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752A" w:rsidRPr="006C00EC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:rsidR="00F1752A" w:rsidRDefault="00F1752A" w:rsidP="00F17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input code and parsing it to a list of tokens.</w:t>
      </w:r>
    </w:p>
    <w:p w:rsidR="00F1752A" w:rsidRDefault="00F1752A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1752A" w:rsidRDefault="00F1752A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compiler.py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Compiler for Out Little Language (.</w:t>
      </w:r>
      <w:proofErr w:type="spellStart"/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oll</w:t>
      </w:r>
      <w:proofErr w:type="spellEnd"/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7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#read arguments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program_filepath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17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17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"[CMD] Parsing"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############################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Tokenize Program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############################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#read file lines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program_lines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program_filepath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1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program_file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program_lines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program_file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()]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program_lines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17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for empty line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store opcode token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handle each opcode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1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"PUSH"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expecting a number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7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17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"PRINT"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parse string literal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string_literal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17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:])[</w:t>
      </w:r>
      <w:r w:rsidRPr="00F17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:-</w:t>
      </w:r>
      <w:r w:rsidRPr="00F17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string_literal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"JUMP.EQ.0"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read label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17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7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17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"JUMP.GT.0"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read label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17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F1752A" w:rsidRPr="00F1752A" w:rsidRDefault="00F1752A" w:rsidP="00F1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F1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F1752A" w:rsidRDefault="00F1752A" w:rsidP="00F1752A">
      <w:pPr>
        <w:rPr>
          <w:rFonts w:ascii="Times New Roman" w:hAnsi="Times New Roman" w:cs="Times New Roman"/>
          <w:sz w:val="24"/>
          <w:szCs w:val="24"/>
        </w:rPr>
      </w:pPr>
    </w:p>
    <w:p w:rsidR="00F1752A" w:rsidRDefault="006C00EC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00EC" w:rsidTr="006C00EC">
        <w:tc>
          <w:tcPr>
            <w:tcW w:w="9016" w:type="dxa"/>
          </w:tcPr>
          <w:p w:rsidR="006C00EC" w:rsidRDefault="006C00EC" w:rsidP="006C00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0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18CF75D" wp14:editId="388D435F">
                  <wp:extent cx="5731510" cy="3247390"/>
                  <wp:effectExtent l="0" t="0" r="2540" b="0"/>
                  <wp:docPr id="20165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52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4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0EC" w:rsidRDefault="006C00EC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1A86" w:rsidRDefault="00641A86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1A86" w:rsidRDefault="00641A86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1A86" w:rsidRDefault="00641A86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1A86" w:rsidRDefault="00641A86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1A86" w:rsidRDefault="00641A86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00EC" w:rsidRDefault="00641A86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compile.py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Compiler for Out Little Language (.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oll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#read arguments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program_filepath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1A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"[CMD] Parsing"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############################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Tokenize Program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############################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#read file lines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program_lines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program_filepath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program_file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program_lines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program_file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()]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program_lines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for empty line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store opcode token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handle each opcode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"PUSH"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expecting a number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1A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"PRINT"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parse string literal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string_literal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:])[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:-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string_literal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"JUMP.EQ.0"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read label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"JUMP.GT.0"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4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read label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Compile to assembly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asm_filepath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program_filepath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[:-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asm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asm_filepath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"""; -- header --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bits 64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default 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</w:t>
      </w:r>
      <w:proofErr w:type="spellEnd"/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"""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"""; -- variables --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section .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bss</w:t>
      </w:r>
      <w:proofErr w:type="spellEnd"/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"""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"""; -- 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contants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--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section .date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"""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"""; -- Entry Point --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section .text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global main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extern 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ExitProcess</w:t>
      </w:r>
      <w:proofErr w:type="spellEnd"/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extern 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printf</w:t>
      </w:r>
      <w:proofErr w:type="spellEnd"/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extern 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scanf</w:t>
      </w:r>
      <w:proofErr w:type="spellEnd"/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main: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rbp</w:t>
      </w:r>
      <w:proofErr w:type="spellEnd"/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rbp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rsp</w:t>
      </w:r>
      <w:proofErr w:type="spellEnd"/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rsp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32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"""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.endswith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 -- Label ---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"PUSH"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 -- PUSH ---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 -- POP ---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 --ADD ---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rax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qword [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rsp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], rax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 -- SUB ---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rax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qword [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rsp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], rax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"PRINT"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string_literal_index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 -- PRINT ---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"; NOT IMPLEMENTED 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 -- READ ---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"; NOT IMPLEMENTED 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"JUMP.EQ.0"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 -- JUMP.EQ.0 ---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CMP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qword [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rsp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], 0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"JUMP.GT.0"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4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 --JUMP.GT.0 ---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CMP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qword [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rsp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], 0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JG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"HALT"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 --HALT ---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JMP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EXIT_LABEL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"EXIT_LABEL: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XOR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rax, rax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CALL</w:t>
      </w:r>
      <w:proofErr w:type="spellEnd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ExitProcess</w:t>
      </w:r>
      <w:proofErr w:type="spellEnd"/>
      <w:r w:rsidRPr="00641A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64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641A86" w:rsidRPr="00641A86" w:rsidRDefault="00641A86" w:rsidP="00641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1A86" w:rsidRDefault="00641A86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1A86" w:rsidRDefault="00641A86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A86" w:rsidTr="00641A86">
        <w:tc>
          <w:tcPr>
            <w:tcW w:w="9016" w:type="dxa"/>
          </w:tcPr>
          <w:p w:rsidR="00641A86" w:rsidRDefault="00641A86" w:rsidP="00641A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F8FEDA6" wp14:editId="50203A6B">
                  <wp:extent cx="5731510" cy="3235325"/>
                  <wp:effectExtent l="0" t="0" r="2540" b="3175"/>
                  <wp:docPr id="1042546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5464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3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1A86" w:rsidRDefault="00641A86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1A86" w:rsidRPr="006C00EC" w:rsidRDefault="00641A86" w:rsidP="00F1752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41A86" w:rsidRPr="006C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C0BC7"/>
    <w:multiLevelType w:val="hybridMultilevel"/>
    <w:tmpl w:val="E63E5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554EE"/>
    <w:multiLevelType w:val="hybridMultilevel"/>
    <w:tmpl w:val="42262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21BBE"/>
    <w:multiLevelType w:val="hybridMultilevel"/>
    <w:tmpl w:val="E63E5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818079">
    <w:abstractNumId w:val="1"/>
  </w:num>
  <w:num w:numId="2" w16cid:durableId="1191261199">
    <w:abstractNumId w:val="2"/>
  </w:num>
  <w:num w:numId="3" w16cid:durableId="8083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45"/>
    <w:rsid w:val="0009670D"/>
    <w:rsid w:val="000A6F45"/>
    <w:rsid w:val="00102265"/>
    <w:rsid w:val="00641A86"/>
    <w:rsid w:val="006C00EC"/>
    <w:rsid w:val="00796EE7"/>
    <w:rsid w:val="00901F52"/>
    <w:rsid w:val="00D62D0D"/>
    <w:rsid w:val="00F1752A"/>
    <w:rsid w:val="00F1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A0FF"/>
  <w15:chartTrackingRefBased/>
  <w15:docId w15:val="{5638E668-0A8C-4CB1-BE8F-5B42E903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F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8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Hirani</dc:creator>
  <cp:keywords/>
  <dc:description/>
  <cp:lastModifiedBy>Vaidehi Hirani</cp:lastModifiedBy>
  <cp:revision>1</cp:revision>
  <dcterms:created xsi:type="dcterms:W3CDTF">2025-05-03T16:21:00Z</dcterms:created>
  <dcterms:modified xsi:type="dcterms:W3CDTF">2025-05-05T09:56:00Z</dcterms:modified>
</cp:coreProperties>
</file>