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00" w:after="100" w:line="240" w:lineRule="auto"/>
        <w:outlineLvl w:val="0"/>
        <w:rPr>
          <w:rFonts w:ascii="Times New Roman" w:cs="Times New Roman" w:hAnsi="Times New Roman" w:eastAsia="Times New Roman"/>
          <w:b w:val="1"/>
          <w:bCs w:val="1"/>
          <w:kern w:val="36"/>
          <w:sz w:val="48"/>
          <w:szCs w:val="48"/>
        </w:rPr>
      </w:pPr>
      <w:r>
        <w:rPr>
          <w:rFonts w:ascii="Times New Roman" w:hAnsi="Times New Roman"/>
          <w:b w:val="1"/>
          <w:bCs w:val="1"/>
          <w:kern w:val="36"/>
          <w:sz w:val="48"/>
          <w:szCs w:val="48"/>
          <w:rtl w:val="0"/>
          <w:lang w:val="en-US"/>
        </w:rPr>
        <w:t>Custom Language Compiler using Flex and Bison - Documentation</w:t>
      </w:r>
    </w:p>
    <w:p>
      <w:pPr>
        <w:pStyle w:val="Body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nl-NL"/>
        </w:rPr>
        <w:t>Overview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This project implements a simple compiler for a custom-designed language using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Flex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(Lex) and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Bison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(Yacc). The language supports variable assignment, arithmetic operations, conditional statements (</w:t>
      </w:r>
      <w:r>
        <w:rPr>
          <w:rFonts w:ascii="Courier New" w:hAnsi="Courier New"/>
          <w:sz w:val="20"/>
          <w:szCs w:val="20"/>
          <w:rtl w:val="0"/>
          <w:lang w:val="en-US"/>
        </w:rPr>
        <w:t>if-else</w:t>
      </w:r>
      <w:r>
        <w:rPr>
          <w:rFonts w:ascii="Times New Roman" w:hAnsi="Times New Roman"/>
          <w:sz w:val="24"/>
          <w:szCs w:val="24"/>
          <w:rtl w:val="0"/>
          <w:lang w:val="en-US"/>
        </w:rPr>
        <w:t>), loops (</w:t>
      </w:r>
      <w:r>
        <w:rPr>
          <w:rFonts w:ascii="Courier New" w:hAnsi="Courier New"/>
          <w:sz w:val="20"/>
          <w:szCs w:val="20"/>
          <w:rtl w:val="0"/>
          <w:lang w:val="en-US"/>
        </w:rPr>
        <w:t>while</w:t>
      </w:r>
      <w:r>
        <w:rPr>
          <w:rFonts w:ascii="Times New Roman" w:hAnsi="Times New Roman"/>
          <w:sz w:val="24"/>
          <w:szCs w:val="24"/>
          <w:rtl w:val="0"/>
          <w:lang w:val="en-US"/>
        </w:rPr>
        <w:t>), and output statements (</w:t>
      </w:r>
      <w:r>
        <w:rPr>
          <w:rFonts w:ascii="Courier New" w:hAnsi="Courier New"/>
          <w:sz w:val="20"/>
          <w:szCs w:val="20"/>
          <w:rtl w:val="0"/>
        </w:rPr>
        <w:t>print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). The compiler converts high-level code into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Three Address Code (TAC)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stores it in an output file.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Custom Language Keywords</w:t>
      </w:r>
    </w:p>
    <w:tbl>
      <w:tblPr>
        <w:tblW w:w="49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2"/>
        <w:gridCol w:w="1667"/>
        <w:gridCol w:w="2223"/>
      </w:tblGrid>
      <w:tr>
        <w:tblPrEx>
          <w:shd w:val="clear" w:color="auto" w:fill="5b9bd5"/>
        </w:tblPrEx>
        <w:trPr>
          <w:trHeight w:val="600" w:hRule="atLeast"/>
          <w:tblHeader/>
        </w:trPr>
        <w:tc>
          <w:tcPr>
            <w:tcW w:type="dxa" w:w="1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Keyword</w:t>
            </w:r>
          </w:p>
        </w:tc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Meaning</w:t>
            </w:r>
          </w:p>
        </w:tc>
        <w:tc>
          <w:tcPr>
            <w:tcW w:type="dxa" w:w="2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Equivalent in C/C++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shuru</w:t>
            </w:r>
          </w:p>
        </w:tc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Start of program</w:t>
            </w:r>
          </w:p>
        </w:tc>
        <w:tc>
          <w:tcPr>
            <w:tcW w:type="dxa" w:w="2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int main()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{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bolo</w:t>
            </w:r>
          </w:p>
        </w:tc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Output/Print</w:t>
            </w:r>
          </w:p>
        </w:tc>
        <w:tc>
          <w:tcPr>
            <w:tcW w:type="dxa" w:w="2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printf()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jabtak</w:t>
            </w:r>
          </w:p>
        </w:tc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While loop</w:t>
            </w:r>
          </w:p>
        </w:tc>
        <w:tc>
          <w:tcPr>
            <w:tcW w:type="dxa" w:w="2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while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agar</w:t>
            </w:r>
          </w:p>
        </w:tc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If condition</w:t>
            </w:r>
          </w:p>
        </w:tc>
        <w:tc>
          <w:tcPr>
            <w:tcW w:type="dxa" w:w="2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if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nahi</w:t>
            </w:r>
          </w:p>
        </w:tc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Else clause</w:t>
            </w:r>
          </w:p>
        </w:tc>
        <w:tc>
          <w:tcPr>
            <w:tcW w:type="dxa" w:w="2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else</w:t>
            </w:r>
          </w:p>
        </w:tc>
      </w:tr>
    </w:tbl>
    <w:p>
      <w:pPr>
        <w:pStyle w:val="Body"/>
        <w:widowControl w:val="0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it-IT"/>
        </w:rPr>
        <w:t xml:space="preserve">Grammar Rules (Bison - </w:t>
      </w:r>
      <w:r>
        <w:rPr>
          <w:rFonts w:ascii="Courier New" w:hAnsi="Courier New"/>
          <w:b w:val="1"/>
          <w:bCs w:val="1"/>
          <w:sz w:val="20"/>
          <w:szCs w:val="20"/>
          <w:rtl w:val="0"/>
        </w:rPr>
        <w:t>yacc.y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)</w: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de-DE"/>
        </w:rPr>
        <w:t>Start Symbol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program: SHURU statements</w: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en-US"/>
        </w:rPr>
        <w:t>Statements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statements: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statements statement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| statement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statement: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ID ASSIGN expression ';'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| BOL ID ';'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| JABTAK '(' condition ')' '{' statements '}'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| AGAR '(' condition ')' '{' statements '}'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| AGAR '(' condition ')' '{' statements '}' NAHI '{' statements '}'</w: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Expressions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expression: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expression '+' expression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| expression '-' expression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| expression '*' expression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| expression '/' expression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| ID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| NUMBER</w: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Conditions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condition: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expression LT expression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| expression GT expression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| expression LE expression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| expression GE expression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| expression EQ expression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| expression NE expression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Lexical Rules (Flex - </w:t>
      </w:r>
      <w:r>
        <w:rPr>
          <w:rFonts w:ascii="Courier New" w:hAnsi="Courier New"/>
          <w:b w:val="1"/>
          <w:bCs w:val="1"/>
          <w:sz w:val="20"/>
          <w:szCs w:val="20"/>
          <w:rtl w:val="0"/>
        </w:rPr>
        <w:t>lex.l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)</w: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en-US"/>
        </w:rPr>
        <w:t>Keywords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"shuru"      { return SHURU;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"bolo"       { return BOL;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"jabtak"     { return JABTAK;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"agar"       { return AGAR;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"nahi"       { return NAHI; }</w: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en-US"/>
        </w:rPr>
        <w:t>Operators and Symbols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"+"      { return PLUS;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"-"      { return MINUS;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"*"      { return MUL;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"/"      { return DIV;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"="      { return ASSIGN;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"=="     { return EQ;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"!="     { return NE;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"&lt;"      { return LT;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"&gt;"      { return GT;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"&lt;="     { return LE;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"&gt;="     { return GE;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";"      { return SEMICOLON;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"("      { return LPAREN;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")"      { return RPAREN;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"{"      { return LBRACE;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"}"      { return RBRACE; }</w: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en-US"/>
        </w:rPr>
        <w:t>Identifiers and Numbers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[a-zA-Z_][a-zA-Z0-9_]* { yylval.str = strdup(yytext); return ID;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[0-9]+                { yylval.str = strdup(yytext); return NUMBER; }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Sample Input with All Functionalities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shuru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x = 10;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y = 5;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z = x + y;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agar (z &gt; 10)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bolo z;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} nahi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bolo y;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 = 0;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sum = 0;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jabtak (i &lt; 3)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sum = sum + i;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i = i + 1;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bolo sum;</w: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en-US"/>
        </w:rPr>
        <w:t>Corresponding Three Address Code Output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t1 = 10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x = t1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t2 = 5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y = t2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t3 = x + y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z = t3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t4 = 10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t5 = z &gt; t4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if t5 goto L1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goto L2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ru-RU"/>
        </w:rPr>
        <w:t>L1: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print z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goto L3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L2: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print y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ru-RU"/>
        </w:rPr>
        <w:t>L3: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ru-RU"/>
        </w:rPr>
        <w:t>t6 = 0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 = t6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ru-RU"/>
        </w:rPr>
        <w:t>t7 = 0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sum = t7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ru-RU"/>
        </w:rPr>
        <w:t>L4: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t8 = 3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t9 = i &lt; t8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if t9 goto L5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goto L6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L5: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t10 = sum + i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sum = t10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t11 = 1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t12 = i + t11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 = t12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goto L4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L6: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print sum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Files in the Project</w:t>
      </w:r>
    </w:p>
    <w:tbl>
      <w:tblPr>
        <w:tblW w:w="53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96"/>
        <w:gridCol w:w="4074"/>
      </w:tblGrid>
      <w:tr>
        <w:tblPrEx>
          <w:shd w:val="clear" w:color="auto" w:fill="5b9bd5"/>
        </w:tblPrEx>
        <w:trPr>
          <w:trHeight w:val="300" w:hRule="atLeast"/>
          <w:tblHeader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File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Purpose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lex.l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Lexical analyzer: Tokenizes input code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yacc.y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Parser and code generator for TAC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input.txt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Contains source code in custom language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ourier New" w:hAnsi="Courier New"/>
                <w:sz w:val="20"/>
                <w:szCs w:val="20"/>
                <w:shd w:val="nil" w:color="auto" w:fill="auto"/>
                <w:rtl w:val="0"/>
                <w:lang w:val="en-US"/>
              </w:rPr>
              <w:t>output.txt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Stores the generated TAC</w:t>
            </w:r>
          </w:p>
        </w:tc>
      </w:tr>
    </w:tbl>
    <w:p>
      <w:pPr>
        <w:pStyle w:val="Body"/>
        <w:widowControl w:val="0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Contributors</w:t>
      </w:r>
    </w:p>
    <w:p>
      <w:pPr>
        <w:pStyle w:val="Body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Project Author: [</w:t>
      </w:r>
      <w:r>
        <w:rPr>
          <w:rFonts w:ascii="Times New Roman" w:hAnsi="Times New Roman"/>
          <w:sz w:val="24"/>
          <w:szCs w:val="24"/>
          <w:rtl w:val="0"/>
          <w:lang w:val="en-US"/>
        </w:rPr>
        <w:t>Harshil Brahmani</w:t>
      </w:r>
      <w:r>
        <w:rPr>
          <w:rFonts w:ascii="Times New Roman" w:hAnsi="Times New Roman"/>
          <w:sz w:val="24"/>
          <w:szCs w:val="24"/>
          <w:rtl w:val="0"/>
          <w:lang w:val="pt-PT"/>
        </w:rPr>
        <w:t>]</w:t>
      </w:r>
    </w:p>
    <w:p>
      <w:pPr>
        <w:pStyle w:val="Body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Subject: Compiler Design (B.Tech CSE, Semester 6)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it-IT"/>
        </w:rPr>
        <w:t>Conclusion</w:t>
      </w:r>
    </w:p>
    <w:p>
      <w:pPr>
        <w:pStyle w:val="Body"/>
        <w:spacing w:before="100" w:after="100" w:line="24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>This project demonstrates a working compiler for a custom language using Flex and Bison. It transforms high-level structured code into low-level three-address representation, forming the foundation for further compilation or interpretation stages.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