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88"/>
        <w:gridCol w:w="2126"/>
        <w:gridCol w:w="1843"/>
        <w:gridCol w:w="2551"/>
        <w:gridCol w:w="2120"/>
      </w:tblGrid>
      <w:tr w:rsidR="003B3E81" w:rsidRPr="007A6FD2" w14:paraId="0D2D1F74" w14:textId="77777777" w:rsidTr="007A6FD2">
        <w:trPr>
          <w:trHeight w:val="251"/>
        </w:trPr>
        <w:tc>
          <w:tcPr>
            <w:tcW w:w="988" w:type="dxa"/>
            <w:shd w:val="clear" w:color="auto" w:fill="D9D9D9" w:themeFill="background1" w:themeFillShade="D9"/>
          </w:tcPr>
          <w:p w14:paraId="34B0027F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5F5CA351" w14:textId="2B9489EC" w:rsidR="003B3E81" w:rsidRPr="007A6FD2" w:rsidRDefault="00FA0717">
            <w:pPr>
              <w:rPr>
                <w:rFonts w:ascii="Helvetica" w:eastAsia="Arial Unicode MS" w:hAnsi="Helvetica"/>
                <w:b/>
                <w:sz w:val="44"/>
                <w:szCs w:val="44"/>
              </w:rPr>
            </w:pPr>
            <w:r w:rsidRPr="00FA0717">
              <w:rPr>
                <w:rFonts w:ascii="Helvetica" w:hAnsi="Helvetica" w:cs="Arial"/>
                <w:sz w:val="18"/>
                <w:szCs w:val="18"/>
              </w:rPr>
              <w:t xml:space="preserve">GNSS Performance analysis, Experimental Assessment and Reporting </w:t>
            </w:r>
            <w:proofErr w:type="spellStart"/>
            <w:r w:rsidRPr="00FA0717">
              <w:rPr>
                <w:rFonts w:ascii="Helvetica" w:hAnsi="Helvetica" w:cs="Arial"/>
                <w:sz w:val="18"/>
                <w:szCs w:val="18"/>
              </w:rPr>
              <w:t>tooL</w:t>
            </w:r>
            <w:proofErr w:type="spellEnd"/>
            <w:r w:rsidRPr="00FA0717">
              <w:rPr>
                <w:rFonts w:ascii="Helvetica" w:hAnsi="Helvetica" w:cs="Arial"/>
                <w:sz w:val="18"/>
                <w:szCs w:val="18"/>
              </w:rPr>
              <w:t xml:space="preserve"> 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7FF24AD1" w14:textId="77777777" w:rsidR="003B3E81" w:rsidRPr="007A6FD2" w:rsidRDefault="003B3E81">
            <w:pPr>
              <w:rPr>
                <w:rFonts w:ascii="Helvetica" w:hAnsi="Helvetica" w:cs="Arial"/>
                <w:sz w:val="18"/>
                <w:szCs w:val="18"/>
              </w:rPr>
            </w:pPr>
          </w:p>
        </w:tc>
      </w:tr>
      <w:tr w:rsidR="0026733C" w:rsidRPr="00B74729" w14:paraId="1CB94300" w14:textId="77777777">
        <w:trPr>
          <w:trHeight w:val="818"/>
        </w:trPr>
        <w:tc>
          <w:tcPr>
            <w:tcW w:w="988" w:type="dxa"/>
          </w:tcPr>
          <w:p w14:paraId="171C4B6F" w14:textId="77777777" w:rsidR="0026733C" w:rsidRPr="007A6FD2" w:rsidRDefault="0026733C" w:rsidP="0026733C">
            <w:pPr>
              <w:jc w:val="center"/>
              <w:rPr>
                <w:rFonts w:ascii="Helvetica" w:hAnsi="Helvetica"/>
                <w:sz w:val="32"/>
                <w:szCs w:val="32"/>
              </w:rPr>
            </w:pPr>
          </w:p>
        </w:tc>
        <w:tc>
          <w:tcPr>
            <w:tcW w:w="6520" w:type="dxa"/>
            <w:gridSpan w:val="3"/>
            <w:vAlign w:val="center"/>
          </w:tcPr>
          <w:p w14:paraId="33868DD5" w14:textId="77777777" w:rsidR="0026733C" w:rsidRPr="007A6FD2" w:rsidRDefault="007A6FD2" w:rsidP="0026733C">
            <w:pPr>
              <w:rPr>
                <w:rFonts w:ascii="Helvetica" w:hAnsi="Helvetica"/>
                <w:sz w:val="32"/>
                <w:szCs w:val="32"/>
              </w:rPr>
            </w:pPr>
            <w:r w:rsidRPr="007A6FD2">
              <w:rPr>
                <w:rFonts w:ascii="Helvetica" w:eastAsia="Arial Unicode MS" w:hAnsi="Helvetica"/>
                <w:b/>
                <w:sz w:val="44"/>
                <w:szCs w:val="44"/>
              </w:rPr>
              <w:t>G-PEARL</w:t>
            </w:r>
            <w:r w:rsidR="0026733C" w:rsidRPr="007A6FD2">
              <w:rPr>
                <w:rFonts w:ascii="Helvetica" w:eastAsia="Arial Unicode MS" w:hAnsi="Helvetica"/>
                <w:b/>
                <w:sz w:val="44"/>
                <w:szCs w:val="44"/>
              </w:rPr>
              <w:t xml:space="preserve"> Experiment Report</w:t>
            </w:r>
          </w:p>
        </w:tc>
        <w:tc>
          <w:tcPr>
            <w:tcW w:w="2120" w:type="dxa"/>
          </w:tcPr>
          <w:p w14:paraId="4BFBFA2C" w14:textId="77777777" w:rsidR="0026733C" w:rsidRPr="007A6FD2" w:rsidRDefault="0026733C" w:rsidP="0026733C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77952079"/>
                <w:placeholder>
                  <w:docPart w:val="269DA00EAA4B488B8C95BA8A06B3B82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B3E81" w:rsidRPr="00B74729" w14:paraId="17C0D628" w14:textId="77777777">
        <w:trPr>
          <w:trHeight w:val="630"/>
        </w:trPr>
        <w:tc>
          <w:tcPr>
            <w:tcW w:w="988" w:type="dxa"/>
          </w:tcPr>
          <w:p w14:paraId="0A4C28C0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  <w:lang w:val="it-IT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  <w:br/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v</w:t>
            </w:r>
            <w:r w:rsidR="007A6FD2"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1</w:t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  <w:gridSpan w:val="3"/>
          </w:tcPr>
          <w:p w14:paraId="26C407BF" w14:textId="77777777" w:rsidR="000763B7" w:rsidRPr="007A6FD2" w:rsidRDefault="003B3E81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br/>
            </w:r>
            <w:r w:rsidR="000763B7" w:rsidRPr="007A6FD2">
              <w:rPr>
                <w:rFonts w:ascii="Helvetica" w:hAnsi="Helvetica" w:cs="Arial"/>
                <w:sz w:val="18"/>
                <w:szCs w:val="18"/>
              </w:rPr>
              <w:t>GENERATED BY</w:t>
            </w:r>
          </w:p>
          <w:p w14:paraId="4969F47E" w14:textId="77777777" w:rsidR="000763B7" w:rsidRPr="007A6FD2" w:rsidRDefault="000763B7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</w:p>
          <w:p w14:paraId="00D551E8" w14:textId="77777777" w:rsidR="003B3E81" w:rsidRPr="007A6FD2" w:rsidRDefault="007A6FD2" w:rsidP="00810919">
            <w:pPr>
              <w:spacing w:after="240"/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GNSS Performance Analysis, Experimental Assessment, and Reporting Tool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 (</w:t>
            </w: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G-PEARL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) </w:t>
            </w:r>
          </w:p>
        </w:tc>
        <w:tc>
          <w:tcPr>
            <w:tcW w:w="2120" w:type="dxa"/>
          </w:tcPr>
          <w:p w14:paraId="12B3D360" w14:textId="77777777" w:rsidR="003B3E81" w:rsidRPr="007A6FD2" w:rsidRDefault="003B3E81">
            <w:pPr>
              <w:rPr>
                <w:rFonts w:ascii="Helvetica" w:eastAsia="Arial Unicode MS" w:hAnsi="Helvetica"/>
                <w:b/>
                <w:sz w:val="28"/>
                <w:szCs w:val="2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DOCUMENT ID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5267807"/>
                <w:placeholder>
                  <w:docPart w:val="587F4D7D9A134A2EABF5FAEC12843064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9E39AF" w:rsidRPr="007A6FD2" w14:paraId="25553981" w14:textId="77777777" w:rsidTr="00557974">
        <w:trPr>
          <w:trHeight w:val="214"/>
        </w:trPr>
        <w:tc>
          <w:tcPr>
            <w:tcW w:w="988" w:type="dxa"/>
            <w:shd w:val="clear" w:color="auto" w:fill="D9D9D9" w:themeFill="background1" w:themeFillShade="D9"/>
          </w:tcPr>
          <w:p w14:paraId="5BE4780F" w14:textId="77777777" w:rsidR="009E39AF" w:rsidRPr="007A6FD2" w:rsidRDefault="009E39AF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66DED07E" w14:textId="77777777" w:rsidR="009E39AF" w:rsidRPr="007A6FD2" w:rsidRDefault="009E39AF" w:rsidP="000763B7">
            <w:pPr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B. SESSION METADATA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0CF16FA8" w14:textId="77777777" w:rsidR="009E39AF" w:rsidRPr="007A6FD2" w:rsidRDefault="009E39AF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  <w:tr w:rsidR="00F2445A" w:rsidRPr="00B74729" w14:paraId="3CB88EEB" w14:textId="77777777" w:rsidTr="00F2445A">
        <w:trPr>
          <w:trHeight w:val="214"/>
        </w:trPr>
        <w:tc>
          <w:tcPr>
            <w:tcW w:w="988" w:type="dxa"/>
          </w:tcPr>
          <w:p w14:paraId="518BC98D" w14:textId="77777777" w:rsidR="00F2445A" w:rsidRPr="007A6FD2" w:rsidRDefault="00F2445A" w:rsidP="00557974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2126" w:type="dxa"/>
          </w:tcPr>
          <w:p w14:paraId="7AC00F32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B1.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ID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ENTIFIER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590550635"/>
                <w:placeholder>
                  <w:docPart w:val="EE1E2770C67A449BA0BBE39C57F89F9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</w:tcPr>
          <w:p w14:paraId="3513DD5D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B2.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RUN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89374471"/>
                <w:placeholder>
                  <w:docPart w:val="F1952DE6A35D4D839314CDC887B8F036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551" w:type="dxa"/>
          </w:tcPr>
          <w:p w14:paraId="561FF759" w14:textId="77777777" w:rsidR="00F2445A" w:rsidRPr="007A6FD2" w:rsidRDefault="00F2445A" w:rsidP="00557974">
            <w:pPr>
              <w:tabs>
                <w:tab w:val="left" w:pos="8941"/>
              </w:tabs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B4. SESSION OPERATOR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236104E0" w14:textId="77777777" w:rsidR="00F2445A" w:rsidRPr="00557974" w:rsidRDefault="00000000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04030887"/>
                <w:placeholder>
                  <w:docPart w:val="449C8E99CC5145E4B70AD6F9C5DC07AC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F2445A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0" w:type="dxa"/>
          </w:tcPr>
          <w:p w14:paraId="5C04BC4C" w14:textId="77777777" w:rsidR="00F2445A" w:rsidRPr="007A6FD2" w:rsidRDefault="00F2445A" w:rsidP="00557974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</w:tbl>
    <w:p w14:paraId="0F4FA903" w14:textId="77777777" w:rsidR="003B3E81" w:rsidRPr="007A6FD2" w:rsidRDefault="003B3E81" w:rsidP="003B3E81">
      <w:pPr>
        <w:rPr>
          <w:rFonts w:ascii="Helvetica" w:hAnsi="Helvetica"/>
          <w:lang w:val="it-IT"/>
        </w:rPr>
      </w:pPr>
    </w:p>
    <w:p w14:paraId="7E13912F" w14:textId="77777777" w:rsidR="00DF071B" w:rsidRPr="007A6FD2" w:rsidRDefault="00DF071B" w:rsidP="003B3E81">
      <w:pPr>
        <w:rPr>
          <w:rFonts w:ascii="Helvetica" w:hAnsi="Helvetica"/>
          <w:lang w:val="it-IT"/>
        </w:rPr>
      </w:pPr>
    </w:p>
    <w:tbl>
      <w:tblPr>
        <w:tblStyle w:val="Grigliatabella"/>
        <w:tblW w:w="9634" w:type="dxa"/>
        <w:tblLook w:val="04A0" w:firstRow="1" w:lastRow="0" w:firstColumn="1" w:lastColumn="0" w:noHBand="0" w:noVBand="1"/>
      </w:tblPr>
      <w:tblGrid>
        <w:gridCol w:w="1517"/>
        <w:gridCol w:w="1357"/>
        <w:gridCol w:w="593"/>
        <w:gridCol w:w="2311"/>
        <w:gridCol w:w="812"/>
        <w:gridCol w:w="1201"/>
        <w:gridCol w:w="1843"/>
      </w:tblGrid>
      <w:tr w:rsidR="00CA38B2" w:rsidRPr="007A6FD2" w14:paraId="58E7A8DD" w14:textId="77777777" w:rsidTr="00A331DD">
        <w:trPr>
          <w:trHeight w:val="252"/>
        </w:trPr>
        <w:tc>
          <w:tcPr>
            <w:tcW w:w="9634" w:type="dxa"/>
            <w:gridSpan w:val="7"/>
            <w:shd w:val="clear" w:color="auto" w:fill="D9D9D9" w:themeFill="background1" w:themeFillShade="D9"/>
          </w:tcPr>
          <w:p w14:paraId="2A534E18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RINEX HEADER DATA</w:t>
            </w: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 </w:t>
            </w:r>
          </w:p>
        </w:tc>
      </w:tr>
      <w:tr w:rsidR="00CA38B2" w:rsidRPr="00B74729" w14:paraId="362858A0" w14:textId="77777777" w:rsidTr="00A331DD">
        <w:trPr>
          <w:trHeight w:val="70"/>
        </w:trPr>
        <w:tc>
          <w:tcPr>
            <w:tcW w:w="9634" w:type="dxa"/>
            <w:gridSpan w:val="7"/>
            <w:shd w:val="clear" w:color="auto" w:fill="FFFFFF" w:themeFill="background1"/>
          </w:tcPr>
          <w:p w14:paraId="4A45FE53" w14:textId="77777777" w:rsidR="00CA38B2" w:rsidRPr="00557974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557974">
              <w:rPr>
                <w:rFonts w:ascii="Helvetica" w:hAnsi="Helvetica" w:cs="Arial"/>
                <w:sz w:val="18"/>
                <w:szCs w:val="18"/>
                <w:lang w:val="it-IT"/>
              </w:rPr>
              <w:t>C0. FILE NAME</w:t>
            </w:r>
          </w:p>
          <w:p w14:paraId="7A3AA066" w14:textId="77777777" w:rsidR="00CA38B2" w:rsidRPr="00557974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614331102"/>
                <w:placeholder>
                  <w:docPart w:val="52B70D125A6A4093AC1D0393854CD87B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CA38B2" w:rsidRPr="00B74729" w14:paraId="1EFC904F" w14:textId="77777777" w:rsidTr="00A331DD">
        <w:trPr>
          <w:trHeight w:val="790"/>
        </w:trPr>
        <w:tc>
          <w:tcPr>
            <w:tcW w:w="1696" w:type="dxa"/>
          </w:tcPr>
          <w:p w14:paraId="44DCB76F" w14:textId="77777777" w:rsidR="00CA38B2" w:rsidRPr="007A6FD2" w:rsidRDefault="00CA38B2" w:rsidP="00A331DD">
            <w:pPr>
              <w:ind w:right="-15"/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VERSION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3266552"/>
                <w:placeholder>
                  <w:docPart w:val="F3AC90DE7CBA4AD1A14559410BF452DC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6275F7D6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FILE TYPE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746147142"/>
                <w:placeholder>
                  <w:docPart w:val="1291984A178A497DA0BC64BB61ECECE0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62B1B6C4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C3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SATELLITE SYSTEMS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988076137"/>
                <w:placeholder>
                  <w:docPart w:val="07368F59B88C4A22B51256B26FCF6E88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56BD57DE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C4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PROGRAM/SW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175956731"/>
                <w:placeholder>
                  <w:docPart w:val="052FA76FAFB34E05B3BB579805195FC3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38E0B13F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C5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RUN BY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29752483"/>
                <w:placeholder>
                  <w:docPart w:val="11B21D0E57624B2A966C87A0EAE46C6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CA38B2" w:rsidRPr="00B74729" w14:paraId="776B2646" w14:textId="77777777" w:rsidTr="00A331DD">
        <w:trPr>
          <w:trHeight w:val="801"/>
        </w:trPr>
        <w:tc>
          <w:tcPr>
            <w:tcW w:w="1696" w:type="dxa"/>
          </w:tcPr>
          <w:p w14:paraId="5A38F90B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6.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455757429"/>
                <w:placeholder>
                  <w:docPart w:val="0C8DA735C4344FF5811E3D051D8CFC6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56B70CBC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7.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NAME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74783467"/>
                <w:placeholder>
                  <w:docPart w:val="AE64D6BC14D94EC8B620338F7E4BDF03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47707E29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8.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NUMBER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62542321"/>
                <w:placeholder>
                  <w:docPart w:val="846A248AA48C4ACD95DAF613E576914B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41A4BA05" w14:textId="77777777" w:rsidR="00CA38B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C9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67812476" w14:textId="77777777" w:rsidR="00CA38B2" w:rsidRPr="00B44B18" w:rsidRDefault="00000000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220196497"/>
                <w:placeholder>
                  <w:docPart w:val="FB47E99B3C41456E8497384B6D39C968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CA38B2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6060AA1E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OBSERVER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569237799"/>
                <w:placeholder>
                  <w:docPart w:val="3C470F13A44540FF9EF92DE3C62EA4AB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CA38B2" w:rsidRPr="00B74729" w14:paraId="65AECC7D" w14:textId="77777777" w:rsidTr="00A331DD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64A8426A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AGENCY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16210026"/>
                <w:placeholder>
                  <w:docPart w:val="A1C6A81C76054D1991C197FF27EE2A97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2608C76F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SERIAL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555688782"/>
                <w:placeholder>
                  <w:docPart w:val="72FD64CCE0514F598DFA1D929E97AD08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39D7A885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C13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TYPE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64964475"/>
                <w:placeholder>
                  <w:docPart w:val="BD9012F4C8AC44A59E57CA26BF40829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2168BCD3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C14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VERSION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792974859"/>
                <w:placeholder>
                  <w:docPart w:val="E8A7D4EF8EA0402396C7E33166F1B92A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4A20C192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5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SERIAL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940994550"/>
                <w:placeholder>
                  <w:docPart w:val="B666F4500D5F473AB3854643485D2AA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CA38B2" w:rsidRPr="007A6FD2" w14:paraId="0C2C25F2" w14:textId="77777777" w:rsidTr="00A331DD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7DE7B810" w14:textId="77777777" w:rsidR="00CA38B2" w:rsidRPr="009420CD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C16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39217026"/>
                <w:placeholder>
                  <w:docPart w:val="E0558E08913542C99397ED12FE51F95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3D8D4A27" w14:textId="77777777" w:rsidR="00CA38B2" w:rsidRPr="00FD1C24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C17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ANTENNA OFFSET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35469161"/>
                <w:placeholder>
                  <w:docPart w:val="22C00EB163D84974BFD647E7FE091D8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70629C3F" w14:textId="77777777" w:rsidR="00CA38B2" w:rsidRPr="00FD1C24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C18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APPROXIMATE POSITION (ITRF)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173148896"/>
                <w:placeholder>
                  <w:docPart w:val="4E09634B6C0C4D86A52DF1ED7BADCB4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1211142D" w14:textId="76C4004D" w:rsidR="00CA38B2" w:rsidRPr="00B74729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B74729">
              <w:rPr>
                <w:rFonts w:ascii="Helvetica" w:hAnsi="Helvetica" w:cs="Arial"/>
                <w:sz w:val="18"/>
                <w:szCs w:val="18"/>
                <w:lang w:val="it-IT"/>
              </w:rPr>
              <w:t>INTERVAL</w:t>
            </w:r>
            <w:r w:rsidR="00B74729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B74729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552339671"/>
                <w:placeholder>
                  <w:docPart w:val="CC5CA44F05BB44B48D35DF8E103DC62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B74729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343FBC6B" w14:textId="77777777" w:rsidR="00CA38B2" w:rsidRPr="00FD1C24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RESERVED</w:t>
            </w:r>
          </w:p>
        </w:tc>
      </w:tr>
      <w:tr w:rsidR="00CA38B2" w:rsidRPr="007A6FD2" w14:paraId="049D3292" w14:textId="77777777" w:rsidTr="00A331DD">
        <w:trPr>
          <w:trHeight w:val="813"/>
        </w:trPr>
        <w:tc>
          <w:tcPr>
            <w:tcW w:w="9634" w:type="dxa"/>
            <w:gridSpan w:val="7"/>
            <w:tcBorders>
              <w:bottom w:val="single" w:sz="18" w:space="0" w:color="auto"/>
            </w:tcBorders>
          </w:tcPr>
          <w:p w14:paraId="14B87CEC" w14:textId="77777777" w:rsidR="00CA38B2" w:rsidRPr="007A6FD2" w:rsidRDefault="00CA38B2" w:rsidP="00A331DD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COMMENTS</w:t>
            </w:r>
          </w:p>
        </w:tc>
      </w:tr>
      <w:tr w:rsidR="00CA38B2" w:rsidRPr="007A6FD2" w14:paraId="4E29A5F2" w14:textId="77777777" w:rsidTr="00A331DD">
        <w:tc>
          <w:tcPr>
            <w:tcW w:w="3211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1DA9AD6F" w14:textId="77777777" w:rsidR="00CA38B2" w:rsidRPr="007A6FD2" w:rsidRDefault="00CA38B2" w:rsidP="00A331DD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 w:rsidRPr="007A6FD2">
              <w:rPr>
                <w:rFonts w:ascii="Helvetica" w:hAnsi="Helvetica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2ED02455" wp14:editId="5AE332EF">
                  <wp:extent cx="1083310" cy="544195"/>
                  <wp:effectExtent l="0" t="0" r="0" b="0"/>
                  <wp:docPr id="591863352" name="Immagine 1" descr="Immagine che contiene testo, Carattere, schermata, biglietto da visita&#10;&#10;Il contenuto generato dall'IA potrebbe non essere corretto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 descr="Immagine che contiene testo, Carattere, schermata, biglietto da visita&#10;&#10;Il contenuto generato dall'IA potrebbe non essere corretto.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6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7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3"/>
            <w:tcBorders>
              <w:top w:val="single" w:sz="12" w:space="0" w:color="auto"/>
              <w:bottom w:val="single" w:sz="4" w:space="0" w:color="auto"/>
            </w:tcBorders>
          </w:tcPr>
          <w:p w14:paraId="116F3D1D" w14:textId="77777777" w:rsidR="00CA38B2" w:rsidRPr="007A6FD2" w:rsidRDefault="00CA38B2" w:rsidP="00A331DD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noProof/>
              </w:rPr>
              <w:drawing>
                <wp:inline distT="0" distB="0" distL="0" distR="0" wp14:anchorId="084ABFEC" wp14:editId="36B187C5">
                  <wp:extent cx="2183937" cy="655091"/>
                  <wp:effectExtent l="0" t="0" r="6985" b="0"/>
                  <wp:docPr id="16459021" name="Immagine 1" descr="Logo_Blu_Trasparente – CNIT – Consorzio Nazionale Interuniversitario per le  Telecomunicazion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_Blu_Trasparente – CNIT – Consorzio Nazionale Interuniversitario per le  Telecomunicazioni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9965" cy="67489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2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73884771" w14:textId="77777777" w:rsidR="00CA38B2" w:rsidRPr="007A6FD2" w:rsidRDefault="00CA38B2" w:rsidP="00A331DD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Helvetica" w:hAnsi="Helvetica" w:cs="Arial"/>
                <w:b/>
                <w:bCs/>
                <w:noProof/>
                <w:sz w:val="22"/>
                <w:szCs w:val="22"/>
              </w:rPr>
              <w:drawing>
                <wp:inline distT="0" distB="0" distL="0" distR="0" wp14:anchorId="53B26287" wp14:editId="5925F1BC">
                  <wp:extent cx="1503837" cy="688769"/>
                  <wp:effectExtent l="0" t="0" r="1270" b="0"/>
                  <wp:docPr id="1806750499" name="Immagine 2" descr="Immagine che contiene testo, Carattere, logo, Elementi grafici&#10;&#10;Il contenuto generato dall'IA potrebbe non essere corretto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06750499" name="Immagine 2" descr="Immagine che contiene testo, Carattere, logo, Elementi grafici&#10;&#10;Il contenuto generato dall'IA potrebbe non essere corretto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833" cy="707546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E60600A" w14:textId="77777777" w:rsidR="003B3E81" w:rsidRPr="00CA38B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  <w:lang w:val="it-IT"/>
        </w:rPr>
      </w:pPr>
    </w:p>
    <w:p w14:paraId="62513EDD" w14:textId="77777777" w:rsidR="003B3E81" w:rsidRPr="00CA38B2" w:rsidRDefault="003B3E81">
      <w:pPr>
        <w:spacing w:after="160" w:line="259" w:lineRule="auto"/>
        <w:rPr>
          <w:rFonts w:ascii="Helvetica" w:hAnsi="Helvetica" w:cs="Arial"/>
          <w:b/>
          <w:bCs/>
          <w:sz w:val="22"/>
          <w:szCs w:val="22"/>
          <w:lang w:val="it-IT"/>
        </w:rPr>
      </w:pPr>
      <w:r w:rsidRPr="00CA38B2">
        <w:rPr>
          <w:rFonts w:ascii="Helvetica" w:hAnsi="Helvetica" w:cs="Arial"/>
          <w:b/>
          <w:bCs/>
          <w:sz w:val="22"/>
          <w:szCs w:val="22"/>
          <w:lang w:val="it-IT"/>
        </w:rPr>
        <w:br w:type="page"/>
      </w:r>
    </w:p>
    <w:p w14:paraId="61E59F51" w14:textId="77777777" w:rsidR="003B3E81" w:rsidRPr="00CA38B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2EDB7190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11DCA01" w14:textId="77777777" w:rsidR="00670951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:rsidRPr="007A6FD2" w14:paraId="2EC3D74A" w14:textId="77777777" w:rsidTr="00941ABD">
        <w:tc>
          <w:tcPr>
            <w:tcW w:w="9628" w:type="dxa"/>
            <w:shd w:val="clear" w:color="auto" w:fill="FFFFFF" w:themeFill="background1"/>
          </w:tcPr>
          <w:p w14:paraId="33A07C0D" w14:textId="77777777" w:rsidR="00941ABD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</w:p>
        </w:tc>
      </w:tr>
      <w:tr w:rsidR="00941ABD" w:rsidRPr="007A6FD2" w14:paraId="353EDDCC" w14:textId="77777777" w:rsidTr="00941ABD">
        <w:tc>
          <w:tcPr>
            <w:tcW w:w="9628" w:type="dxa"/>
            <w:shd w:val="clear" w:color="auto" w:fill="FFFFFF" w:themeFill="background1"/>
          </w:tcPr>
          <w:p w14:paraId="2A27002F" w14:textId="3B76E790" w:rsidR="00941ABD" w:rsidRPr="007A6FD2" w:rsidRDefault="00941ABD" w:rsidP="00941AB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 xml:space="preserve">FIGURE </w:t>
            </w:r>
            <w:r w:rsidR="006B2143"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1</w:t>
            </w:r>
            <w:r w:rsidR="007F4EC8">
              <w:rPr>
                <w:rFonts w:ascii="Helvetica" w:hAnsi="Helvetica" w:cs="Arial"/>
                <w:b/>
                <w:bCs/>
                <w:sz w:val="18"/>
                <w:szCs w:val="18"/>
              </w:rPr>
              <w:t>10</w:t>
            </w:r>
          </w:p>
        </w:tc>
      </w:tr>
      <w:tr w:rsidR="001D4C5D" w:rsidRPr="007A6FD2" w14:paraId="03ABBEFE" w14:textId="77777777" w:rsidTr="00670951">
        <w:tc>
          <w:tcPr>
            <w:tcW w:w="9628" w:type="dxa"/>
          </w:tcPr>
          <w:p w14:paraId="47CFA2F7" w14:textId="796AB14A" w:rsidR="001D4C5D" w:rsidRPr="007A6FD2" w:rsidRDefault="007F4EC8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  <w:r w:rsidRPr="007F4EC8">
              <w:rPr>
                <w:rFonts w:ascii="Helvetica" w:hAnsi="Helvetica" w:cs="Arial"/>
                <w:sz w:val="22"/>
                <w:szCs w:val="22"/>
              </w:rPr>
              <w:t>Time series of the number of unique visible satellites per band</w:t>
            </w:r>
            <w:r>
              <w:rPr>
                <w:rFonts w:ascii="Helvetica" w:hAnsi="Helvetica" w:cs="Arial"/>
                <w:sz w:val="22"/>
                <w:szCs w:val="22"/>
              </w:rPr>
              <w:t>.</w:t>
            </w:r>
          </w:p>
        </w:tc>
      </w:tr>
      <w:tr w:rsidR="001D4C5D" w:rsidRPr="007A6FD2" w14:paraId="73576BAE" w14:textId="77777777" w:rsidTr="00670951">
        <w:tc>
          <w:tcPr>
            <w:tcW w:w="9628" w:type="dxa"/>
          </w:tcPr>
          <w:p w14:paraId="6ECAC0E8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sz w:val="22"/>
                <w:szCs w:val="22"/>
              </w:rPr>
            </w:pPr>
          </w:p>
        </w:tc>
      </w:tr>
      <w:tr w:rsidR="001D4C5D" w:rsidRPr="007A6FD2" w14:paraId="34EEDEDA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7BCAE586" w14:textId="77777777" w:rsidR="001D4C5D" w:rsidRPr="007A6FD2" w:rsidRDefault="001D4C5D" w:rsidP="001D4C5D">
                <w:pPr>
                  <w:tabs>
                    <w:tab w:val="left" w:pos="8941"/>
                  </w:tabs>
                  <w:rPr>
                    <w:rFonts w:ascii="Helvetica" w:hAnsi="Helvetica"/>
                  </w:rPr>
                </w:pPr>
                <w:r w:rsidRPr="007A6FD2">
                  <w:rPr>
                    <w:rFonts w:ascii="Helvetica" w:hAnsi="Helvetica"/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31D43480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</w:p>
        </w:tc>
      </w:tr>
      <w:tr w:rsidR="007F4EC8" w:rsidRPr="007A6FD2" w14:paraId="38B472E9" w14:textId="77777777" w:rsidTr="00670951">
        <w:tc>
          <w:tcPr>
            <w:tcW w:w="9628" w:type="dxa"/>
          </w:tcPr>
          <w:p w14:paraId="236D71D3" w14:textId="77777777" w:rsidR="007F4EC8" w:rsidRDefault="007F4EC8" w:rsidP="001D4C5D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</w:p>
        </w:tc>
      </w:tr>
      <w:tr w:rsidR="007F4EC8" w:rsidRPr="007A6FD2" w14:paraId="36EA94DA" w14:textId="77777777" w:rsidTr="00670951">
        <w:tc>
          <w:tcPr>
            <w:tcW w:w="9628" w:type="dxa"/>
          </w:tcPr>
          <w:p w14:paraId="5CEACDEB" w14:textId="575494F9" w:rsidR="007F4EC8" w:rsidRDefault="007F4EC8" w:rsidP="001D4C5D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FIGURE 1</w:t>
            </w:r>
            <w:r>
              <w:rPr>
                <w:rFonts w:ascii="Helvetica" w:hAnsi="Helvetica" w:cs="Arial"/>
                <w:b/>
                <w:bCs/>
                <w:sz w:val="18"/>
                <w:szCs w:val="18"/>
              </w:rPr>
              <w:t>11</w:t>
            </w:r>
          </w:p>
        </w:tc>
      </w:tr>
      <w:tr w:rsidR="007F4EC8" w:rsidRPr="007A6FD2" w14:paraId="6B929B72" w14:textId="77777777" w:rsidTr="00670951">
        <w:tc>
          <w:tcPr>
            <w:tcW w:w="9628" w:type="dxa"/>
          </w:tcPr>
          <w:p w14:paraId="735DABBE" w14:textId="0E8CEBDA" w:rsidR="007F4EC8" w:rsidRPr="007F4EC8" w:rsidRDefault="007F4EC8" w:rsidP="001D4C5D">
            <w:pPr>
              <w:tabs>
                <w:tab w:val="left" w:pos="8941"/>
              </w:tabs>
              <w:rPr>
                <w:rFonts w:ascii="Helvetica" w:hAnsi="Helvetica"/>
                <w:lang w:val="en-CA"/>
              </w:rPr>
            </w:pPr>
            <w:r w:rsidRPr="007F4EC8">
              <w:rPr>
                <w:rFonts w:ascii="Helvetica" w:hAnsi="Helvetica"/>
              </w:rPr>
              <w:t>Time series of the number of unique visible satellite per constellation and total</w:t>
            </w:r>
          </w:p>
        </w:tc>
      </w:tr>
      <w:tr w:rsidR="007F4EC8" w:rsidRPr="007A6FD2" w14:paraId="1126B12F" w14:textId="77777777" w:rsidTr="00670951">
        <w:tc>
          <w:tcPr>
            <w:tcW w:w="9628" w:type="dxa"/>
          </w:tcPr>
          <w:p w14:paraId="41706D87" w14:textId="77777777" w:rsidR="007F4EC8" w:rsidRPr="007F4EC8" w:rsidRDefault="007F4EC8" w:rsidP="001D4C5D">
            <w:pPr>
              <w:tabs>
                <w:tab w:val="left" w:pos="8941"/>
              </w:tabs>
              <w:rPr>
                <w:rFonts w:ascii="Helvetica" w:hAnsi="Helvetica"/>
                <w:lang w:val="en-CA"/>
              </w:rPr>
            </w:pPr>
          </w:p>
        </w:tc>
      </w:tr>
      <w:tr w:rsidR="007F4EC8" w:rsidRPr="007A6FD2" w14:paraId="5E2AF9EF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lang w:val="it-IT"/>
              </w:rPr>
              <w:alias w:val="Figure 1"/>
              <w:tag w:val="Figure 1"/>
              <w:id w:val="-354268303"/>
              <w:temporary/>
              <w:showingPlcHdr/>
              <w:picture/>
            </w:sdtPr>
            <w:sdtContent>
              <w:p w14:paraId="22DED65D" w14:textId="77777777" w:rsidR="007F4EC8" w:rsidRPr="007A6FD2" w:rsidRDefault="007F4EC8" w:rsidP="007F4EC8">
                <w:pPr>
                  <w:tabs>
                    <w:tab w:val="left" w:pos="8941"/>
                  </w:tabs>
                  <w:rPr>
                    <w:rFonts w:ascii="Helvetica" w:hAnsi="Helvetica"/>
                  </w:rPr>
                </w:pPr>
                <w:r w:rsidRPr="007A6FD2">
                  <w:rPr>
                    <w:rFonts w:ascii="Helvetica" w:hAnsi="Helvetica"/>
                    <w:noProof/>
                    <w:lang w:val="it-IT"/>
                  </w:rPr>
                  <w:drawing>
                    <wp:inline distT="0" distB="0" distL="0" distR="0" wp14:anchorId="59D27A96" wp14:editId="7AB5AD4C">
                      <wp:extent cx="3086100" cy="2778377"/>
                      <wp:effectExtent l="0" t="0" r="0" b="3175"/>
                      <wp:docPr id="1560981930" name="Immagine 156098193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754B2081" w14:textId="77777777" w:rsidR="007F4EC8" w:rsidRPr="007F4EC8" w:rsidRDefault="007F4EC8" w:rsidP="007F4EC8">
            <w:pPr>
              <w:tabs>
                <w:tab w:val="left" w:pos="8941"/>
              </w:tabs>
              <w:rPr>
                <w:rFonts w:ascii="Helvetica" w:hAnsi="Helvetica"/>
                <w:lang w:val="en-CA"/>
              </w:rPr>
            </w:pPr>
          </w:p>
        </w:tc>
      </w:tr>
      <w:tr w:rsidR="007F4EC8" w:rsidRPr="007A6FD2" w14:paraId="1C035191" w14:textId="77777777" w:rsidTr="00670951">
        <w:tc>
          <w:tcPr>
            <w:tcW w:w="9628" w:type="dxa"/>
          </w:tcPr>
          <w:p w14:paraId="421E35D0" w14:textId="77777777" w:rsidR="007F4EC8" w:rsidRDefault="007F4EC8" w:rsidP="007F4EC8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</w:p>
        </w:tc>
      </w:tr>
      <w:tr w:rsidR="007F4EC8" w:rsidRPr="007A6FD2" w14:paraId="378DC1D3" w14:textId="77777777" w:rsidTr="00670951">
        <w:tc>
          <w:tcPr>
            <w:tcW w:w="9628" w:type="dxa"/>
          </w:tcPr>
          <w:p w14:paraId="78358073" w14:textId="434F1C19" w:rsidR="007F4EC8" w:rsidRDefault="007F4EC8" w:rsidP="007F4EC8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FIGURE 1</w:t>
            </w:r>
            <w:r>
              <w:rPr>
                <w:rFonts w:ascii="Helvetica" w:hAnsi="Helvetica" w:cs="Arial"/>
                <w:b/>
                <w:bCs/>
                <w:sz w:val="18"/>
                <w:szCs w:val="18"/>
              </w:rPr>
              <w:t>12</w:t>
            </w:r>
          </w:p>
        </w:tc>
      </w:tr>
      <w:tr w:rsidR="007F4EC8" w:rsidRPr="007A6FD2" w14:paraId="4A35D935" w14:textId="77777777" w:rsidTr="00670951">
        <w:tc>
          <w:tcPr>
            <w:tcW w:w="9628" w:type="dxa"/>
          </w:tcPr>
          <w:p w14:paraId="58A1974A" w14:textId="03AEBE46" w:rsidR="007F4EC8" w:rsidRPr="007F4EC8" w:rsidRDefault="007F4EC8" w:rsidP="007F4EC8">
            <w:pPr>
              <w:tabs>
                <w:tab w:val="left" w:pos="8941"/>
              </w:tabs>
              <w:rPr>
                <w:rFonts w:ascii="Helvetica" w:hAnsi="Helvetica"/>
                <w:lang w:val="en-CA"/>
              </w:rPr>
            </w:pPr>
            <w:r w:rsidRPr="007F4EC8">
              <w:rPr>
                <w:rFonts w:ascii="Helvetica" w:hAnsi="Helvetica"/>
              </w:rPr>
              <w:t>Time series of single and multi-constellation Single Point Positioning (SPP) solution availability (with time percentages)</w:t>
            </w:r>
          </w:p>
        </w:tc>
      </w:tr>
      <w:tr w:rsidR="007F4EC8" w:rsidRPr="007A6FD2" w14:paraId="16400E0A" w14:textId="77777777" w:rsidTr="00670951">
        <w:tc>
          <w:tcPr>
            <w:tcW w:w="9628" w:type="dxa"/>
          </w:tcPr>
          <w:p w14:paraId="318D569A" w14:textId="77777777" w:rsidR="007F4EC8" w:rsidRPr="007F4EC8" w:rsidRDefault="007F4EC8" w:rsidP="007F4EC8">
            <w:pPr>
              <w:tabs>
                <w:tab w:val="left" w:pos="8941"/>
              </w:tabs>
              <w:rPr>
                <w:rFonts w:ascii="Helvetica" w:hAnsi="Helvetica"/>
              </w:rPr>
            </w:pPr>
          </w:p>
        </w:tc>
      </w:tr>
      <w:tr w:rsidR="007F4EC8" w:rsidRPr="007A6FD2" w14:paraId="378622B6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lang w:val="it-IT"/>
              </w:rPr>
              <w:alias w:val="Figure 1"/>
              <w:tag w:val="Figure 1"/>
              <w:id w:val="-1458096413"/>
              <w:temporary/>
              <w:showingPlcHdr/>
              <w:picture/>
            </w:sdtPr>
            <w:sdtContent>
              <w:p w14:paraId="3B3A29E3" w14:textId="77777777" w:rsidR="007F4EC8" w:rsidRPr="007A6FD2" w:rsidRDefault="007F4EC8" w:rsidP="007F4EC8">
                <w:pPr>
                  <w:tabs>
                    <w:tab w:val="left" w:pos="8941"/>
                  </w:tabs>
                  <w:rPr>
                    <w:rFonts w:ascii="Helvetica" w:hAnsi="Helvetica"/>
                  </w:rPr>
                </w:pPr>
                <w:r w:rsidRPr="007A6FD2">
                  <w:rPr>
                    <w:rFonts w:ascii="Helvetica" w:hAnsi="Helvetica"/>
                    <w:noProof/>
                    <w:lang w:val="it-IT"/>
                  </w:rPr>
                  <w:drawing>
                    <wp:inline distT="0" distB="0" distL="0" distR="0" wp14:anchorId="4165AD93" wp14:editId="74C0BE82">
                      <wp:extent cx="3086100" cy="2778377"/>
                      <wp:effectExtent l="0" t="0" r="0" b="3175"/>
                      <wp:docPr id="67993164" name="Immagine 6799316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77028A72" w14:textId="77777777" w:rsidR="007F4EC8" w:rsidRPr="007F4EC8" w:rsidRDefault="007F4EC8" w:rsidP="007F4EC8">
            <w:pPr>
              <w:tabs>
                <w:tab w:val="left" w:pos="8941"/>
              </w:tabs>
              <w:rPr>
                <w:rFonts w:ascii="Helvetica" w:hAnsi="Helvetica"/>
                <w:lang w:val="en-CA"/>
              </w:rPr>
            </w:pPr>
          </w:p>
        </w:tc>
      </w:tr>
    </w:tbl>
    <w:p w14:paraId="4AE82E8E" w14:textId="77777777" w:rsidR="00496140" w:rsidRPr="007A6FD2" w:rsidRDefault="00496140" w:rsidP="00941ABD">
      <w:pPr>
        <w:tabs>
          <w:tab w:val="left" w:pos="8941"/>
        </w:tabs>
        <w:jc w:val="center"/>
        <w:rPr>
          <w:rFonts w:ascii="Helvetica" w:hAnsi="Helvetica" w:cs="Arial"/>
          <w:b/>
          <w:bCs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15886CCE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84EE3DD" w14:textId="77777777" w:rsidR="00670951" w:rsidRPr="007A6FD2" w:rsidRDefault="00670951" w:rsidP="00670951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B74729" w14:paraId="26579A64" w14:textId="77777777" w:rsidTr="00670951">
        <w:tc>
          <w:tcPr>
            <w:tcW w:w="9628" w:type="dxa"/>
          </w:tcPr>
          <w:sdt>
            <w:sdtPr>
              <w:rPr>
                <w:rStyle w:val="Stile1"/>
                <w:rFonts w:ascii="Helvetica" w:hAnsi="Helvetica"/>
              </w:rPr>
              <w:alias w:val="Insert console output"/>
              <w:tag w:val="Insert console output"/>
              <w:id w:val="789405914"/>
              <w:placeholder>
                <w:docPart w:val="B239403895844F10A6CB8B8E50655EFD"/>
              </w:placeholder>
              <w:showingPlcHdr/>
              <w:text/>
            </w:sdtPr>
            <w:sdtEndPr>
              <w:rPr>
                <w:rStyle w:val="Carpredefinitoparagrafo"/>
                <w:sz w:val="32"/>
                <w:szCs w:val="32"/>
                <w:lang w:val="it-IT"/>
              </w:rPr>
            </w:sdtEndPr>
            <w:sdtContent>
              <w:p w14:paraId="2DC2D44F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:rsidRPr="007A6FD2" w14:paraId="3FF2D362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09CAB0F1" w14:textId="77777777" w:rsidR="00670951" w:rsidRPr="007A6FD2" w:rsidRDefault="00670951" w:rsidP="00670951">
            <w:pPr>
              <w:tabs>
                <w:tab w:val="left" w:pos="8941"/>
              </w:tabs>
              <w:rPr>
                <w:rStyle w:val="Stile1"/>
                <w:rFonts w:ascii="Helvetica" w:hAnsi="Helvetica"/>
                <w:b/>
                <w:bCs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B74729" w14:paraId="748C9D94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7A1EC627F20449229CE53F7662D921BB"/>
              </w:placeholder>
              <w:showingPlcHdr/>
              <w:text/>
            </w:sdtPr>
            <w:sdtContent>
              <w:p w14:paraId="61A43B87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sz w:val="32"/>
                    <w:szCs w:val="32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51863A6A" w14:textId="77777777" w:rsidR="004E55F3" w:rsidRPr="007A6FD2" w:rsidRDefault="004E55F3" w:rsidP="00941ABD">
      <w:pPr>
        <w:tabs>
          <w:tab w:val="left" w:pos="8941"/>
        </w:tabs>
        <w:rPr>
          <w:rFonts w:ascii="Helvetica" w:hAnsi="Helvetica"/>
          <w:lang w:val="it-IT"/>
        </w:rPr>
      </w:pPr>
    </w:p>
    <w:sectPr w:rsidR="004E55F3" w:rsidRPr="007A6FD2">
      <w:headerReference w:type="default" r:id="rId11"/>
      <w:footerReference w:type="default" r:id="rId12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AFAC9E" w14:textId="77777777" w:rsidR="003F3912" w:rsidRDefault="003F3912" w:rsidP="007B6E1C">
      <w:r>
        <w:separator/>
      </w:r>
    </w:p>
  </w:endnote>
  <w:endnote w:type="continuationSeparator" w:id="0">
    <w:p w14:paraId="136942B1" w14:textId="77777777" w:rsidR="003F3912" w:rsidRDefault="003F3912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CD72D9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04BBBB1E" w14:textId="77777777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FD6F85" w14:textId="77777777" w:rsidR="003F3912" w:rsidRDefault="003F3912" w:rsidP="007B6E1C">
      <w:r>
        <w:separator/>
      </w:r>
    </w:p>
  </w:footnote>
  <w:footnote w:type="continuationSeparator" w:id="0">
    <w:p w14:paraId="5AAF6C56" w14:textId="77777777" w:rsidR="003F3912" w:rsidRDefault="003F3912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D3E0AE" w14:textId="5369619B" w:rsidR="007B6E1C" w:rsidRPr="00FA0717" w:rsidRDefault="00FA0717" w:rsidP="00FA0717">
    <w:pPr>
      <w:pStyle w:val="Intestazione"/>
    </w:pPr>
    <w:r w:rsidRPr="00FA0717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using the G-PEARL developed by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>research g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roup of the Department of Electronics and Telecommunications at Politecnico di Torino, on behalf of the Consorzio Nazionale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Interuniversitario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per 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Telecomunicazioni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(CNIT), under funding from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(ASI) within the framework of the </w:t>
    </w:r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Centro Nazionale </w:t>
    </w:r>
    <w:proofErr w:type="spellStart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>Competenze</w:t>
    </w:r>
    <w:proofErr w:type="spellEnd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 GNSS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 xml:space="preserve">(CNCG) </w:t>
    </w:r>
    <w:r w:rsidRPr="00FA0717">
      <w:rPr>
        <w:rFonts w:ascii="Arial" w:hAnsi="Arial" w:cs="Arial"/>
        <w:color w:val="000000" w:themeColor="text1"/>
        <w:sz w:val="14"/>
        <w:szCs w:val="14"/>
      </w:rPr>
      <w:t>project.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hdrShapeDefaults>
    <o:shapedefaults v:ext="edit" spidmax="2050">
      <o:colormru v:ext="edit" colors="re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864"/>
    <w:rsid w:val="0003512D"/>
    <w:rsid w:val="00062051"/>
    <w:rsid w:val="0006210F"/>
    <w:rsid w:val="00067740"/>
    <w:rsid w:val="00075DCF"/>
    <w:rsid w:val="000763B7"/>
    <w:rsid w:val="00095A00"/>
    <w:rsid w:val="000A0526"/>
    <w:rsid w:val="000A1269"/>
    <w:rsid w:val="0010026A"/>
    <w:rsid w:val="00152A28"/>
    <w:rsid w:val="00170005"/>
    <w:rsid w:val="001D4C5D"/>
    <w:rsid w:val="001E4AF2"/>
    <w:rsid w:val="001E5036"/>
    <w:rsid w:val="00241753"/>
    <w:rsid w:val="00255F48"/>
    <w:rsid w:val="002642E7"/>
    <w:rsid w:val="002646ED"/>
    <w:rsid w:val="0026733C"/>
    <w:rsid w:val="00286524"/>
    <w:rsid w:val="00297787"/>
    <w:rsid w:val="002A2DD4"/>
    <w:rsid w:val="002A5EF1"/>
    <w:rsid w:val="002B2878"/>
    <w:rsid w:val="00344F37"/>
    <w:rsid w:val="003B3E81"/>
    <w:rsid w:val="003D27DB"/>
    <w:rsid w:val="003D4818"/>
    <w:rsid w:val="003F3912"/>
    <w:rsid w:val="004074DF"/>
    <w:rsid w:val="00413CC9"/>
    <w:rsid w:val="00446A36"/>
    <w:rsid w:val="00447836"/>
    <w:rsid w:val="00456568"/>
    <w:rsid w:val="004927ED"/>
    <w:rsid w:val="00496140"/>
    <w:rsid w:val="00496864"/>
    <w:rsid w:val="004B4792"/>
    <w:rsid w:val="004C4F2D"/>
    <w:rsid w:val="004C5A4A"/>
    <w:rsid w:val="004D38C4"/>
    <w:rsid w:val="004E55F3"/>
    <w:rsid w:val="00524D5E"/>
    <w:rsid w:val="00531C03"/>
    <w:rsid w:val="0053308E"/>
    <w:rsid w:val="00546795"/>
    <w:rsid w:val="00557974"/>
    <w:rsid w:val="00583598"/>
    <w:rsid w:val="005B725B"/>
    <w:rsid w:val="00613464"/>
    <w:rsid w:val="006270F3"/>
    <w:rsid w:val="00670951"/>
    <w:rsid w:val="0067458A"/>
    <w:rsid w:val="0067590E"/>
    <w:rsid w:val="00677FE8"/>
    <w:rsid w:val="00687EA0"/>
    <w:rsid w:val="006B2143"/>
    <w:rsid w:val="006B6CF1"/>
    <w:rsid w:val="006C5C2A"/>
    <w:rsid w:val="006D2428"/>
    <w:rsid w:val="006D77B4"/>
    <w:rsid w:val="006E0BB4"/>
    <w:rsid w:val="006E2CD9"/>
    <w:rsid w:val="006E6BBB"/>
    <w:rsid w:val="00704ABA"/>
    <w:rsid w:val="00707451"/>
    <w:rsid w:val="007456E0"/>
    <w:rsid w:val="00762621"/>
    <w:rsid w:val="0078347F"/>
    <w:rsid w:val="007A0D36"/>
    <w:rsid w:val="007A6FD2"/>
    <w:rsid w:val="007B6E1C"/>
    <w:rsid w:val="007F4EC8"/>
    <w:rsid w:val="007F579E"/>
    <w:rsid w:val="007F6214"/>
    <w:rsid w:val="00801BAC"/>
    <w:rsid w:val="00810919"/>
    <w:rsid w:val="008628E3"/>
    <w:rsid w:val="00865305"/>
    <w:rsid w:val="008A71B7"/>
    <w:rsid w:val="008B0123"/>
    <w:rsid w:val="008D5E14"/>
    <w:rsid w:val="008F012E"/>
    <w:rsid w:val="00904539"/>
    <w:rsid w:val="009045A5"/>
    <w:rsid w:val="00904FE2"/>
    <w:rsid w:val="00914D34"/>
    <w:rsid w:val="009174E2"/>
    <w:rsid w:val="00941ABD"/>
    <w:rsid w:val="009420CD"/>
    <w:rsid w:val="00943917"/>
    <w:rsid w:val="00944B3E"/>
    <w:rsid w:val="00954017"/>
    <w:rsid w:val="009A774A"/>
    <w:rsid w:val="009D3C28"/>
    <w:rsid w:val="009E39AF"/>
    <w:rsid w:val="00A9639E"/>
    <w:rsid w:val="00AB1698"/>
    <w:rsid w:val="00AC6D82"/>
    <w:rsid w:val="00AD37B8"/>
    <w:rsid w:val="00AE1258"/>
    <w:rsid w:val="00B04943"/>
    <w:rsid w:val="00B2192F"/>
    <w:rsid w:val="00B2321B"/>
    <w:rsid w:val="00B27AA9"/>
    <w:rsid w:val="00B44B18"/>
    <w:rsid w:val="00B677BB"/>
    <w:rsid w:val="00B74729"/>
    <w:rsid w:val="00B77912"/>
    <w:rsid w:val="00BB4B6B"/>
    <w:rsid w:val="00BE43BC"/>
    <w:rsid w:val="00C36497"/>
    <w:rsid w:val="00C66103"/>
    <w:rsid w:val="00C719F4"/>
    <w:rsid w:val="00C83E36"/>
    <w:rsid w:val="00C93738"/>
    <w:rsid w:val="00CA13E6"/>
    <w:rsid w:val="00CA38B2"/>
    <w:rsid w:val="00CC360C"/>
    <w:rsid w:val="00CC7B81"/>
    <w:rsid w:val="00CF6A51"/>
    <w:rsid w:val="00D138B6"/>
    <w:rsid w:val="00D33543"/>
    <w:rsid w:val="00D52DB7"/>
    <w:rsid w:val="00D52DC1"/>
    <w:rsid w:val="00D634B2"/>
    <w:rsid w:val="00D64CD8"/>
    <w:rsid w:val="00D7332C"/>
    <w:rsid w:val="00D956DC"/>
    <w:rsid w:val="00DE6E54"/>
    <w:rsid w:val="00DF071B"/>
    <w:rsid w:val="00E073FF"/>
    <w:rsid w:val="00E26268"/>
    <w:rsid w:val="00E33F40"/>
    <w:rsid w:val="00E50C94"/>
    <w:rsid w:val="00E6323C"/>
    <w:rsid w:val="00E842E8"/>
    <w:rsid w:val="00F11FC3"/>
    <w:rsid w:val="00F15584"/>
    <w:rsid w:val="00F2445A"/>
    <w:rsid w:val="00F25691"/>
    <w:rsid w:val="00F47132"/>
    <w:rsid w:val="00F842EC"/>
    <w:rsid w:val="00FA0717"/>
    <w:rsid w:val="00FA1EA7"/>
    <w:rsid w:val="00FD1C24"/>
    <w:rsid w:val="00FF38C9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red"/>
    </o:shapedefaults>
    <o:shapelayout v:ext="edit">
      <o:idmap v:ext="edit" data="2"/>
    </o:shapelayout>
  </w:shapeDefaults>
  <w:decimalSymbol w:val=","/>
  <w:listSeparator w:val=";"/>
  <w14:docId w14:val="5BAC3F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Pidipagina">
    <w:name w:val="footer"/>
    <w:basedOn w:val="Normale"/>
    <w:link w:val="Pidipagina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Testosegnaposto">
    <w:name w:val="Placeholder Text"/>
    <w:basedOn w:val="Carpredefinitoparagrafo"/>
    <w:uiPriority w:val="99"/>
    <w:semiHidden/>
    <w:rsid w:val="004E55F3"/>
    <w:rPr>
      <w:color w:val="808080"/>
    </w:rPr>
  </w:style>
  <w:style w:type="character" w:customStyle="1" w:styleId="Stile1">
    <w:name w:val="Stile1"/>
    <w:basedOn w:val="Carpredefinitoparagrafo"/>
    <w:uiPriority w:val="1"/>
    <w:rsid w:val="00B677BB"/>
    <w:rPr>
      <w:rFonts w:ascii="Courier New" w:hAnsi="Courier New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Grigliatabella">
    <w:name w:val="Table Grid"/>
    <w:basedOn w:val="Tabellanormale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microsoft.com/office/2007/relationships/hdphoto" Target="media/hdphoto1.wdp"/><Relationship Id="rId12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1.xm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footnotes" Target="footnotes.xml"/><Relationship Id="rId9" Type="http://schemas.openxmlformats.org/officeDocument/2006/relationships/image" Target="media/image3.pn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69DA00EAA4B488B8C95BA8A06B3B82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20CD164-F271-485A-9488-F1D3A5A9A3F9}"/>
      </w:docPartPr>
      <w:docPartBody>
        <w:p w:rsidR="00DC2D2E" w:rsidRDefault="00000000">
          <w:pPr>
            <w:pStyle w:val="269DA00EAA4B488B8C95BA8A06B3B82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87F4D7D9A134A2EABF5FAEC1284306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1B368C9-75B1-4ABE-8909-CD21610229B4}"/>
      </w:docPartPr>
      <w:docPartBody>
        <w:p w:rsidR="00DC2D2E" w:rsidRDefault="00000000">
          <w:pPr>
            <w:pStyle w:val="587F4D7D9A134A2EABF5FAEC12843064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E1E2770C67A449BA0BBE39C57F89F9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92C9D38-BF0C-4655-88E4-1E66C4356EC7}"/>
      </w:docPartPr>
      <w:docPartBody>
        <w:p w:rsidR="00DC2D2E" w:rsidRDefault="00000000">
          <w:pPr>
            <w:pStyle w:val="EE1E2770C67A449BA0BBE39C57F89F9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1952DE6A35D4D839314CDC887B8F03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28AE5CF-057E-47FF-B636-AD77152BFB94}"/>
      </w:docPartPr>
      <w:docPartBody>
        <w:p w:rsidR="00DC2D2E" w:rsidRDefault="00000000">
          <w:pPr>
            <w:pStyle w:val="F1952DE6A35D4D839314CDC887B8F036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49C8E99CC5145E4B70AD6F9C5DC07A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D373458-FF83-4C9C-AF37-4F23CD73C44B}"/>
      </w:docPartPr>
      <w:docPartBody>
        <w:p w:rsidR="00DC2D2E" w:rsidRDefault="00000000">
          <w:pPr>
            <w:pStyle w:val="449C8E99CC5145E4B70AD6F9C5DC07AC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239403895844F10A6CB8B8E50655EF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4BD51FD-EBD8-4C68-8ED5-1AD0099BE465}"/>
      </w:docPartPr>
      <w:docPartBody>
        <w:p w:rsidR="00DC2D2E" w:rsidRDefault="00000000">
          <w:pPr>
            <w:pStyle w:val="B239403895844F10A6CB8B8E50655EFD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A1EC627F20449229CE53F7662D921B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0CC801E-4965-4C97-8E95-E8DF314C9B4F}"/>
      </w:docPartPr>
      <w:docPartBody>
        <w:p w:rsidR="00DC2D2E" w:rsidRDefault="00000000">
          <w:pPr>
            <w:pStyle w:val="7A1EC627F20449229CE53F7662D921B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2B70D125A6A4093AC1D0393854CD87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724BFDE-69E9-47ED-B338-52537E91E60F}"/>
      </w:docPartPr>
      <w:docPartBody>
        <w:p w:rsidR="00CC6560" w:rsidRDefault="00507A02" w:rsidP="00507A02">
          <w:pPr>
            <w:pStyle w:val="52B70D125A6A4093AC1D0393854CD87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3AC90DE7CBA4AD1A14559410BF452D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B1BE0FC-75C3-43E6-B440-BA383C4572DE}"/>
      </w:docPartPr>
      <w:docPartBody>
        <w:p w:rsidR="00CC6560" w:rsidRDefault="00507A02" w:rsidP="00507A02">
          <w:pPr>
            <w:pStyle w:val="F3AC90DE7CBA4AD1A14559410BF452DC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291984A178A497DA0BC64BB61ECECE0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760BFCFC-F499-4EE9-9749-8A5F7A162475}"/>
      </w:docPartPr>
      <w:docPartBody>
        <w:p w:rsidR="00CC6560" w:rsidRDefault="00507A02" w:rsidP="00507A02">
          <w:pPr>
            <w:pStyle w:val="1291984A178A497DA0BC64BB61ECECE0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7368F59B88C4A22B51256B26FCF6E8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1DF6382-495B-42CE-9C58-03A27FFE0648}"/>
      </w:docPartPr>
      <w:docPartBody>
        <w:p w:rsidR="00CC6560" w:rsidRDefault="00507A02" w:rsidP="00507A02">
          <w:pPr>
            <w:pStyle w:val="07368F59B88C4A22B51256B26FCF6E88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52FA76FAFB34E05B3BB579805195FC3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3015342-CB2E-4B95-A932-8CDBD2CB55BC}"/>
      </w:docPartPr>
      <w:docPartBody>
        <w:p w:rsidR="00CC6560" w:rsidRDefault="00507A02" w:rsidP="00507A02">
          <w:pPr>
            <w:pStyle w:val="052FA76FAFB34E05B3BB579805195FC3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1B21D0E57624B2A966C87A0EAE46C6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E212C177-8FB7-4914-AD09-C2206B906A5B}"/>
      </w:docPartPr>
      <w:docPartBody>
        <w:p w:rsidR="00CC6560" w:rsidRDefault="00507A02" w:rsidP="00507A02">
          <w:pPr>
            <w:pStyle w:val="11B21D0E57624B2A966C87A0EAE46C6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C8DA735C4344FF5811E3D051D8CFC6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2D94249-B360-454B-B443-05C205C7AD0D}"/>
      </w:docPartPr>
      <w:docPartBody>
        <w:p w:rsidR="00CC6560" w:rsidRDefault="00507A02" w:rsidP="00507A02">
          <w:pPr>
            <w:pStyle w:val="0C8DA735C4344FF5811E3D051D8CFC6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E64D6BC14D94EC8B620338F7E4BDF03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C582317-24B6-41A2-9CA5-F24B41919390}"/>
      </w:docPartPr>
      <w:docPartBody>
        <w:p w:rsidR="00CC6560" w:rsidRDefault="00507A02" w:rsidP="00507A02">
          <w:pPr>
            <w:pStyle w:val="AE64D6BC14D94EC8B620338F7E4BDF03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46A248AA48C4ACD95DAF613E576914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92D2FF5-4D25-4FD0-B510-1F10512A59A7}"/>
      </w:docPartPr>
      <w:docPartBody>
        <w:p w:rsidR="00CC6560" w:rsidRDefault="00507A02" w:rsidP="00507A02">
          <w:pPr>
            <w:pStyle w:val="846A248AA48C4ACD95DAF613E576914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B47E99B3C41456E8497384B6D39C96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BB38D80-FC09-4F62-9910-3EB070A5B4AB}"/>
      </w:docPartPr>
      <w:docPartBody>
        <w:p w:rsidR="00CC6560" w:rsidRDefault="00507A02" w:rsidP="00507A02">
          <w:pPr>
            <w:pStyle w:val="FB47E99B3C41456E8497384B6D39C968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C470F13A44540FF9EF92DE3C62EA4A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CB223C65-1ADE-4333-8777-99F0AB3541A2}"/>
      </w:docPartPr>
      <w:docPartBody>
        <w:p w:rsidR="00CC6560" w:rsidRDefault="00507A02" w:rsidP="00507A02">
          <w:pPr>
            <w:pStyle w:val="3C470F13A44540FF9EF92DE3C62EA4A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1C6A81C76054D1991C197FF27EE2A97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3F66D51-270D-4174-BA79-71D1976F4F40}"/>
      </w:docPartPr>
      <w:docPartBody>
        <w:p w:rsidR="00CC6560" w:rsidRDefault="00507A02" w:rsidP="00507A02">
          <w:pPr>
            <w:pStyle w:val="A1C6A81C76054D1991C197FF27EE2A97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2FD64CCE0514F598DFA1D929E97AD0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D5F1913-6E81-4442-9804-850F76C11084}"/>
      </w:docPartPr>
      <w:docPartBody>
        <w:p w:rsidR="00CC6560" w:rsidRDefault="00507A02" w:rsidP="00507A02">
          <w:pPr>
            <w:pStyle w:val="72FD64CCE0514F598DFA1D929E97AD08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D9012F4C8AC44A59E57CA26BF40829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545BD85-C583-4138-BB95-37FE01C285B7}"/>
      </w:docPartPr>
      <w:docPartBody>
        <w:p w:rsidR="00CC6560" w:rsidRDefault="00507A02" w:rsidP="00507A02">
          <w:pPr>
            <w:pStyle w:val="BD9012F4C8AC44A59E57CA26BF40829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8A7D4EF8EA0402396C7E33166F1B92A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E1B12BA-3193-41D9-A414-A54C477666CE}"/>
      </w:docPartPr>
      <w:docPartBody>
        <w:p w:rsidR="00CC6560" w:rsidRDefault="00507A02" w:rsidP="00507A02">
          <w:pPr>
            <w:pStyle w:val="E8A7D4EF8EA0402396C7E33166F1B92A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666F4500D5F473AB3854643485D2AA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8FBDE1B-23E4-474F-89FC-1A992AE4D3E9}"/>
      </w:docPartPr>
      <w:docPartBody>
        <w:p w:rsidR="00CC6560" w:rsidRDefault="00507A02" w:rsidP="00507A02">
          <w:pPr>
            <w:pStyle w:val="B666F4500D5F473AB3854643485D2AA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0558E08913542C99397ED12FE51F95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EDC9D3B5-494B-41B1-9546-1E791A8E48CC}"/>
      </w:docPartPr>
      <w:docPartBody>
        <w:p w:rsidR="00CC6560" w:rsidRDefault="00507A02" w:rsidP="00507A02">
          <w:pPr>
            <w:pStyle w:val="E0558E08913542C99397ED12FE51F95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2C00EB163D84974BFD647E7FE091D8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FD0237F-E0EB-42C4-A208-ED4C774EECE2}"/>
      </w:docPartPr>
      <w:docPartBody>
        <w:p w:rsidR="00CC6560" w:rsidRDefault="00507A02" w:rsidP="00507A02">
          <w:pPr>
            <w:pStyle w:val="22C00EB163D84974BFD647E7FE091D8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E09634B6C0C4D86A52DF1ED7BADCB4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6AF381D-7942-4B1A-BBA3-D4C062742C20}"/>
      </w:docPartPr>
      <w:docPartBody>
        <w:p w:rsidR="00CC6560" w:rsidRDefault="00507A02" w:rsidP="00507A02">
          <w:pPr>
            <w:pStyle w:val="4E09634B6C0C4D86A52DF1ED7BADCB4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C5CA44F05BB44B48D35DF8E103DC62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9F1342E-CB53-40D2-9394-5D3AFDE71E27}"/>
      </w:docPartPr>
      <w:docPartBody>
        <w:p w:rsidR="00000000" w:rsidRDefault="00CC6560" w:rsidP="00CC6560">
          <w:pPr>
            <w:pStyle w:val="CC5CA44F05BB44B48D35DF8E103DC62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65BA"/>
    <w:rsid w:val="0006210F"/>
    <w:rsid w:val="000A1269"/>
    <w:rsid w:val="001E4AF2"/>
    <w:rsid w:val="00396D6C"/>
    <w:rsid w:val="00507A02"/>
    <w:rsid w:val="00552FED"/>
    <w:rsid w:val="007C65BA"/>
    <w:rsid w:val="00A56363"/>
    <w:rsid w:val="00CC6560"/>
    <w:rsid w:val="00D52DC1"/>
    <w:rsid w:val="00DC2D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CC6560"/>
    <w:rPr>
      <w:color w:val="808080"/>
    </w:rPr>
  </w:style>
  <w:style w:type="paragraph" w:customStyle="1" w:styleId="269DA00EAA4B488B8C95BA8A06B3B829">
    <w:name w:val="269DA00EAA4B488B8C95BA8A06B3B829"/>
  </w:style>
  <w:style w:type="paragraph" w:customStyle="1" w:styleId="587F4D7D9A134A2EABF5FAEC12843064">
    <w:name w:val="587F4D7D9A134A2EABF5FAEC12843064"/>
  </w:style>
  <w:style w:type="paragraph" w:customStyle="1" w:styleId="EE1E2770C67A449BA0BBE39C57F89F99">
    <w:name w:val="EE1E2770C67A449BA0BBE39C57F89F99"/>
  </w:style>
  <w:style w:type="paragraph" w:customStyle="1" w:styleId="F1952DE6A35D4D839314CDC887B8F036">
    <w:name w:val="F1952DE6A35D4D839314CDC887B8F036"/>
  </w:style>
  <w:style w:type="paragraph" w:customStyle="1" w:styleId="449C8E99CC5145E4B70AD6F9C5DC07AC">
    <w:name w:val="449C8E99CC5145E4B70AD6F9C5DC07AC"/>
  </w:style>
  <w:style w:type="paragraph" w:customStyle="1" w:styleId="78791510204A4CE9A4C79337A54FD4E1">
    <w:name w:val="78791510204A4CE9A4C79337A54FD4E1"/>
  </w:style>
  <w:style w:type="paragraph" w:customStyle="1" w:styleId="F503A2B201174400B95CD0BE2BE10102">
    <w:name w:val="F503A2B201174400B95CD0BE2BE10102"/>
  </w:style>
  <w:style w:type="paragraph" w:customStyle="1" w:styleId="BF3B1259DF6044D6BA73DCEE8F9F59C5">
    <w:name w:val="BF3B1259DF6044D6BA73DCEE8F9F59C5"/>
  </w:style>
  <w:style w:type="paragraph" w:customStyle="1" w:styleId="90928A10B0A04C6698DF0D70A2AE658D">
    <w:name w:val="90928A10B0A04C6698DF0D70A2AE658D"/>
  </w:style>
  <w:style w:type="paragraph" w:customStyle="1" w:styleId="EFC3040647334F8FB6BBD916D184E236">
    <w:name w:val="EFC3040647334F8FB6BBD916D184E236"/>
  </w:style>
  <w:style w:type="paragraph" w:customStyle="1" w:styleId="37BECA7EF66343E0AC84B3E5B077656A">
    <w:name w:val="37BECA7EF66343E0AC84B3E5B077656A"/>
  </w:style>
  <w:style w:type="paragraph" w:customStyle="1" w:styleId="70B4FBA7AB454348800437716E020EF2">
    <w:name w:val="70B4FBA7AB454348800437716E020EF2"/>
  </w:style>
  <w:style w:type="paragraph" w:customStyle="1" w:styleId="F636BB23094348FE89D0D6966FCED3D5">
    <w:name w:val="F636BB23094348FE89D0D6966FCED3D5"/>
  </w:style>
  <w:style w:type="paragraph" w:customStyle="1" w:styleId="DA1FCE73C41E454FAC234CAD479EAC5F">
    <w:name w:val="DA1FCE73C41E454FAC234CAD479EAC5F"/>
  </w:style>
  <w:style w:type="paragraph" w:customStyle="1" w:styleId="617D5DE780644035B8E226E7D48C1AF1">
    <w:name w:val="617D5DE780644035B8E226E7D48C1AF1"/>
  </w:style>
  <w:style w:type="paragraph" w:customStyle="1" w:styleId="645ACA6E0FE54CE299290BF6824E5F34">
    <w:name w:val="645ACA6E0FE54CE299290BF6824E5F34"/>
  </w:style>
  <w:style w:type="paragraph" w:customStyle="1" w:styleId="61F9499447AE4E64A240F73C8C6F2885">
    <w:name w:val="61F9499447AE4E64A240F73C8C6F2885"/>
  </w:style>
  <w:style w:type="paragraph" w:customStyle="1" w:styleId="F137EEA84F824046809E26AE7B406ADF">
    <w:name w:val="F137EEA84F824046809E26AE7B406ADF"/>
  </w:style>
  <w:style w:type="paragraph" w:customStyle="1" w:styleId="C6EC420600C24304B98FFE3481251311">
    <w:name w:val="C6EC420600C24304B98FFE3481251311"/>
  </w:style>
  <w:style w:type="paragraph" w:customStyle="1" w:styleId="9A37CE1942B343CAA933A1B8133A24E1">
    <w:name w:val="9A37CE1942B343CAA933A1B8133A24E1"/>
  </w:style>
  <w:style w:type="paragraph" w:customStyle="1" w:styleId="DC43AD4A070C467FB0605226258761DB">
    <w:name w:val="DC43AD4A070C467FB0605226258761DB"/>
  </w:style>
  <w:style w:type="paragraph" w:customStyle="1" w:styleId="42CA55323CD7401BAEAEAA5C8EF5EC7F">
    <w:name w:val="42CA55323CD7401BAEAEAA5C8EF5EC7F"/>
  </w:style>
  <w:style w:type="paragraph" w:customStyle="1" w:styleId="CA77B13EEB7A4B6D95B22183A1EFDDFE">
    <w:name w:val="CA77B13EEB7A4B6D95B22183A1EFDDFE"/>
  </w:style>
  <w:style w:type="paragraph" w:customStyle="1" w:styleId="698577042DFA4DABA573E1C035C0E72F">
    <w:name w:val="698577042DFA4DABA573E1C035C0E72F"/>
  </w:style>
  <w:style w:type="paragraph" w:customStyle="1" w:styleId="B239403895844F10A6CB8B8E50655EFD">
    <w:name w:val="B239403895844F10A6CB8B8E50655EFD"/>
  </w:style>
  <w:style w:type="paragraph" w:customStyle="1" w:styleId="7A1EC627F20449229CE53F7662D921BB">
    <w:name w:val="7A1EC627F20449229CE53F7662D921BB"/>
  </w:style>
  <w:style w:type="paragraph" w:customStyle="1" w:styleId="52B70D125A6A4093AC1D0393854CD87B">
    <w:name w:val="52B70D125A6A4093AC1D0393854CD87B"/>
    <w:rsid w:val="00507A02"/>
  </w:style>
  <w:style w:type="paragraph" w:customStyle="1" w:styleId="F3AC90DE7CBA4AD1A14559410BF452DC">
    <w:name w:val="F3AC90DE7CBA4AD1A14559410BF452DC"/>
    <w:rsid w:val="00507A02"/>
  </w:style>
  <w:style w:type="paragraph" w:customStyle="1" w:styleId="1291984A178A497DA0BC64BB61ECECE0">
    <w:name w:val="1291984A178A497DA0BC64BB61ECECE0"/>
    <w:rsid w:val="00507A02"/>
  </w:style>
  <w:style w:type="paragraph" w:customStyle="1" w:styleId="07368F59B88C4A22B51256B26FCF6E88">
    <w:name w:val="07368F59B88C4A22B51256B26FCF6E88"/>
    <w:rsid w:val="00507A02"/>
  </w:style>
  <w:style w:type="paragraph" w:customStyle="1" w:styleId="052FA76FAFB34E05B3BB579805195FC3">
    <w:name w:val="052FA76FAFB34E05B3BB579805195FC3"/>
    <w:rsid w:val="00507A02"/>
  </w:style>
  <w:style w:type="paragraph" w:customStyle="1" w:styleId="11B21D0E57624B2A966C87A0EAE46C6F">
    <w:name w:val="11B21D0E57624B2A966C87A0EAE46C6F"/>
    <w:rsid w:val="00507A02"/>
  </w:style>
  <w:style w:type="paragraph" w:customStyle="1" w:styleId="0C8DA735C4344FF5811E3D051D8CFC61">
    <w:name w:val="0C8DA735C4344FF5811E3D051D8CFC61"/>
    <w:rsid w:val="00507A02"/>
  </w:style>
  <w:style w:type="paragraph" w:customStyle="1" w:styleId="AE64D6BC14D94EC8B620338F7E4BDF03">
    <w:name w:val="AE64D6BC14D94EC8B620338F7E4BDF03"/>
    <w:rsid w:val="00507A02"/>
  </w:style>
  <w:style w:type="paragraph" w:customStyle="1" w:styleId="846A248AA48C4ACD95DAF613E576914B">
    <w:name w:val="846A248AA48C4ACD95DAF613E576914B"/>
    <w:rsid w:val="00507A02"/>
  </w:style>
  <w:style w:type="paragraph" w:customStyle="1" w:styleId="FB47E99B3C41456E8497384B6D39C968">
    <w:name w:val="FB47E99B3C41456E8497384B6D39C968"/>
    <w:rsid w:val="00507A02"/>
  </w:style>
  <w:style w:type="paragraph" w:customStyle="1" w:styleId="3C470F13A44540FF9EF92DE3C62EA4AB">
    <w:name w:val="3C470F13A44540FF9EF92DE3C62EA4AB"/>
    <w:rsid w:val="00507A02"/>
  </w:style>
  <w:style w:type="paragraph" w:customStyle="1" w:styleId="A1C6A81C76054D1991C197FF27EE2A97">
    <w:name w:val="A1C6A81C76054D1991C197FF27EE2A97"/>
    <w:rsid w:val="00507A02"/>
  </w:style>
  <w:style w:type="paragraph" w:customStyle="1" w:styleId="72FD64CCE0514F598DFA1D929E97AD08">
    <w:name w:val="72FD64CCE0514F598DFA1D929E97AD08"/>
    <w:rsid w:val="00507A02"/>
  </w:style>
  <w:style w:type="paragraph" w:customStyle="1" w:styleId="BD9012F4C8AC44A59E57CA26BF408299">
    <w:name w:val="BD9012F4C8AC44A59E57CA26BF408299"/>
    <w:rsid w:val="00507A02"/>
  </w:style>
  <w:style w:type="paragraph" w:customStyle="1" w:styleId="E8A7D4EF8EA0402396C7E33166F1B92A">
    <w:name w:val="E8A7D4EF8EA0402396C7E33166F1B92A"/>
    <w:rsid w:val="00507A02"/>
  </w:style>
  <w:style w:type="paragraph" w:customStyle="1" w:styleId="B666F4500D5F473AB3854643485D2AA2">
    <w:name w:val="B666F4500D5F473AB3854643485D2AA2"/>
    <w:rsid w:val="00507A02"/>
  </w:style>
  <w:style w:type="paragraph" w:customStyle="1" w:styleId="E0558E08913542C99397ED12FE51F952">
    <w:name w:val="E0558E08913542C99397ED12FE51F952"/>
    <w:rsid w:val="00507A02"/>
  </w:style>
  <w:style w:type="paragraph" w:customStyle="1" w:styleId="22C00EB163D84974BFD647E7FE091D81">
    <w:name w:val="22C00EB163D84974BFD647E7FE091D81"/>
    <w:rsid w:val="00507A02"/>
  </w:style>
  <w:style w:type="paragraph" w:customStyle="1" w:styleId="4E09634B6C0C4D86A52DF1ED7BADCB41">
    <w:name w:val="4E09634B6C0C4D86A52DF1ED7BADCB41"/>
    <w:rsid w:val="00507A02"/>
  </w:style>
  <w:style w:type="paragraph" w:customStyle="1" w:styleId="CC5CA44F05BB44B48D35DF8E103DC621">
    <w:name w:val="CC5CA44F05BB44B48D35DF8E103DC621"/>
    <w:rsid w:val="00CC656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1b_G-PEARL_tmpl.dotx</Template>
  <TotalTime>0</TotalTime>
  <Pages>3</Pages>
  <Words>373</Words>
  <Characters>2127</Characters>
  <Application>Microsoft Office Word</Application>
  <DocSecurity>0</DocSecurity>
  <Lines>17</Lines>
  <Paragraphs>4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2496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Alex  Minetto</cp:lastModifiedBy>
  <cp:revision>5</cp:revision>
  <dcterms:created xsi:type="dcterms:W3CDTF">2026-03-02T08:59:00Z</dcterms:created>
  <dcterms:modified xsi:type="dcterms:W3CDTF">2026-03-02T09:39:00Z</dcterms:modified>
</cp:coreProperties>
</file>