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88"/>
        <w:gridCol w:w="2126"/>
        <w:gridCol w:w="1843"/>
        <w:gridCol w:w="2551"/>
        <w:gridCol w:w="2120"/>
      </w:tblGrid>
      <w:tr w:rsidR="003B3E81" w:rsidRPr="007A6FD2" w14:paraId="0D2D1F74" w14:textId="77777777" w:rsidTr="007A6FD2">
        <w:trPr>
          <w:trHeight w:val="251"/>
        </w:trPr>
        <w:tc>
          <w:tcPr>
            <w:tcW w:w="988" w:type="dxa"/>
            <w:shd w:val="clear" w:color="auto" w:fill="D9D9D9" w:themeFill="background1" w:themeFillShade="D9"/>
          </w:tcPr>
          <w:p w14:paraId="34B0027F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5F5CA351" w14:textId="2B9489EC" w:rsidR="003B3E81" w:rsidRPr="007A6FD2" w:rsidRDefault="00FA0717">
            <w:pPr>
              <w:rPr>
                <w:rFonts w:ascii="Helvetica" w:eastAsia="Arial Unicode MS" w:hAnsi="Helvetica"/>
                <w:b/>
                <w:sz w:val="44"/>
                <w:szCs w:val="44"/>
              </w:rPr>
            </w:pPr>
            <w:r w:rsidRPr="00FA0717">
              <w:rPr>
                <w:rFonts w:ascii="Helvetica" w:hAnsi="Helvetica" w:cs="Arial"/>
                <w:sz w:val="18"/>
                <w:szCs w:val="18"/>
              </w:rPr>
              <w:t xml:space="preserve">GNSS Performance analysis, Experimental Assessment and Reporting </w:t>
            </w:r>
            <w:proofErr w:type="spellStart"/>
            <w:r w:rsidRPr="00FA0717">
              <w:rPr>
                <w:rFonts w:ascii="Helvetica" w:hAnsi="Helvetica" w:cs="Arial"/>
                <w:sz w:val="18"/>
                <w:szCs w:val="18"/>
              </w:rPr>
              <w:t>tooL</w:t>
            </w:r>
            <w:proofErr w:type="spellEnd"/>
            <w:r w:rsidRPr="00FA0717">
              <w:rPr>
                <w:rFonts w:ascii="Helvetica" w:hAnsi="Helvetica" w:cs="Arial"/>
                <w:sz w:val="18"/>
                <w:szCs w:val="18"/>
              </w:rPr>
              <w:t xml:space="preserve"> 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7FF24AD1" w14:textId="77777777" w:rsidR="003B3E81" w:rsidRPr="007A6FD2" w:rsidRDefault="003B3E81">
            <w:pPr>
              <w:rPr>
                <w:rFonts w:ascii="Helvetica" w:hAnsi="Helvetica" w:cs="Arial"/>
                <w:sz w:val="18"/>
                <w:szCs w:val="18"/>
              </w:rPr>
            </w:pPr>
          </w:p>
        </w:tc>
      </w:tr>
      <w:tr w:rsidR="0026733C" w:rsidRPr="009C73DC" w14:paraId="1CB94300" w14:textId="77777777">
        <w:trPr>
          <w:trHeight w:val="818"/>
        </w:trPr>
        <w:tc>
          <w:tcPr>
            <w:tcW w:w="988" w:type="dxa"/>
          </w:tcPr>
          <w:p w14:paraId="171C4B6F" w14:textId="77777777" w:rsidR="0026733C" w:rsidRPr="007A6FD2" w:rsidRDefault="0026733C" w:rsidP="0026733C">
            <w:pPr>
              <w:jc w:val="center"/>
              <w:rPr>
                <w:rFonts w:ascii="Helvetica" w:hAnsi="Helvetica"/>
                <w:sz w:val="32"/>
                <w:szCs w:val="32"/>
              </w:rPr>
            </w:pPr>
          </w:p>
        </w:tc>
        <w:tc>
          <w:tcPr>
            <w:tcW w:w="6520" w:type="dxa"/>
            <w:gridSpan w:val="3"/>
            <w:vAlign w:val="center"/>
          </w:tcPr>
          <w:p w14:paraId="33868DD5" w14:textId="77777777" w:rsidR="0026733C" w:rsidRPr="007A6FD2" w:rsidRDefault="007A6FD2" w:rsidP="0026733C">
            <w:pPr>
              <w:rPr>
                <w:rFonts w:ascii="Helvetica" w:hAnsi="Helvetica"/>
                <w:sz w:val="32"/>
                <w:szCs w:val="32"/>
              </w:rPr>
            </w:pPr>
            <w:r w:rsidRPr="007A6FD2">
              <w:rPr>
                <w:rFonts w:ascii="Helvetica" w:eastAsia="Arial Unicode MS" w:hAnsi="Helvetica"/>
                <w:b/>
                <w:sz w:val="44"/>
                <w:szCs w:val="44"/>
              </w:rPr>
              <w:t>G-PEARL</w:t>
            </w:r>
            <w:r w:rsidR="0026733C" w:rsidRPr="007A6FD2">
              <w:rPr>
                <w:rFonts w:ascii="Helvetica" w:eastAsia="Arial Unicode MS" w:hAnsi="Helvetica"/>
                <w:b/>
                <w:sz w:val="44"/>
                <w:szCs w:val="44"/>
              </w:rPr>
              <w:t xml:space="preserve"> Experiment Report</w:t>
            </w:r>
          </w:p>
        </w:tc>
        <w:tc>
          <w:tcPr>
            <w:tcW w:w="2120" w:type="dxa"/>
          </w:tcPr>
          <w:p w14:paraId="4BFBFA2C" w14:textId="77777777" w:rsidR="0026733C" w:rsidRPr="007A6FD2" w:rsidRDefault="0026733C" w:rsidP="0026733C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77952079"/>
                <w:placeholder>
                  <w:docPart w:val="269DA00EAA4B488B8C95BA8A06B3B82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9C73DC" w14:paraId="17C0D628" w14:textId="77777777">
        <w:trPr>
          <w:trHeight w:val="630"/>
        </w:trPr>
        <w:tc>
          <w:tcPr>
            <w:tcW w:w="988" w:type="dxa"/>
          </w:tcPr>
          <w:p w14:paraId="0A4C28C0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  <w:lang w:val="it-IT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  <w:br/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v</w:t>
            </w:r>
            <w:r w:rsidR="007A6FD2"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1</w:t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  <w:gridSpan w:val="3"/>
          </w:tcPr>
          <w:p w14:paraId="26C407BF" w14:textId="77777777" w:rsidR="000763B7" w:rsidRPr="007A6FD2" w:rsidRDefault="003B3E81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br/>
            </w:r>
            <w:r w:rsidR="000763B7" w:rsidRPr="007A6FD2">
              <w:rPr>
                <w:rFonts w:ascii="Helvetica" w:hAnsi="Helvetica" w:cs="Arial"/>
                <w:sz w:val="18"/>
                <w:szCs w:val="18"/>
              </w:rPr>
              <w:t>GENERATED BY</w:t>
            </w:r>
          </w:p>
          <w:p w14:paraId="4969F47E" w14:textId="77777777" w:rsidR="000763B7" w:rsidRPr="007A6FD2" w:rsidRDefault="000763B7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</w:p>
          <w:p w14:paraId="00D551E8" w14:textId="77777777" w:rsidR="003B3E81" w:rsidRPr="007A6FD2" w:rsidRDefault="007A6FD2" w:rsidP="00810919">
            <w:pPr>
              <w:spacing w:after="240"/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GNSS Performance Analysis, Experimental Assessment, and Reporting Tool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 (</w:t>
            </w: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G-PEARL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) </w:t>
            </w:r>
          </w:p>
        </w:tc>
        <w:tc>
          <w:tcPr>
            <w:tcW w:w="2120" w:type="dxa"/>
          </w:tcPr>
          <w:p w14:paraId="12B3D360" w14:textId="77777777" w:rsidR="003B3E81" w:rsidRPr="007A6FD2" w:rsidRDefault="003B3E81">
            <w:pPr>
              <w:rPr>
                <w:rFonts w:ascii="Helvetica" w:eastAsia="Arial Unicode MS" w:hAnsi="Helvetica"/>
                <w:b/>
                <w:sz w:val="28"/>
                <w:szCs w:val="2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DOCUMENT ID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5267807"/>
                <w:placeholder>
                  <w:docPart w:val="587F4D7D9A134A2EABF5FAEC1284306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9E39AF" w:rsidRPr="007A6FD2" w14:paraId="25553981" w14:textId="77777777" w:rsidTr="00557974">
        <w:trPr>
          <w:trHeight w:val="214"/>
        </w:trPr>
        <w:tc>
          <w:tcPr>
            <w:tcW w:w="988" w:type="dxa"/>
            <w:shd w:val="clear" w:color="auto" w:fill="D9D9D9" w:themeFill="background1" w:themeFillShade="D9"/>
          </w:tcPr>
          <w:p w14:paraId="5BE4780F" w14:textId="77777777" w:rsidR="009E39AF" w:rsidRPr="007A6FD2" w:rsidRDefault="009E39AF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66DED07E" w14:textId="77777777" w:rsidR="009E39AF" w:rsidRPr="007A6FD2" w:rsidRDefault="009E39AF" w:rsidP="000763B7">
            <w:pPr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B. SESSION METADATA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0CF16FA8" w14:textId="77777777" w:rsidR="009E39AF" w:rsidRPr="007A6FD2" w:rsidRDefault="009E39AF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  <w:tr w:rsidR="00F2445A" w:rsidRPr="009C73DC" w14:paraId="3CB88EEB" w14:textId="77777777" w:rsidTr="00F2445A">
        <w:trPr>
          <w:trHeight w:val="214"/>
        </w:trPr>
        <w:tc>
          <w:tcPr>
            <w:tcW w:w="988" w:type="dxa"/>
          </w:tcPr>
          <w:p w14:paraId="518BC98D" w14:textId="77777777" w:rsidR="00F2445A" w:rsidRPr="007A6FD2" w:rsidRDefault="00F2445A" w:rsidP="00557974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2126" w:type="dxa"/>
          </w:tcPr>
          <w:p w14:paraId="7AC00F32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B1.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ID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ENTIFIER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590550635"/>
                <w:placeholder>
                  <w:docPart w:val="EE1E2770C67A449BA0BBE39C57F89F9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</w:tcPr>
          <w:p w14:paraId="3513DD5D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B2.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RUN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89374471"/>
                <w:placeholder>
                  <w:docPart w:val="F1952DE6A35D4D839314CDC887B8F0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551" w:type="dxa"/>
          </w:tcPr>
          <w:p w14:paraId="561FF759" w14:textId="77777777" w:rsidR="00F2445A" w:rsidRPr="007A6FD2" w:rsidRDefault="00F2445A" w:rsidP="00557974">
            <w:pPr>
              <w:tabs>
                <w:tab w:val="left" w:pos="8941"/>
              </w:tabs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B4. SESSION OPERATOR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236104E0" w14:textId="77777777" w:rsidR="00F2445A" w:rsidRPr="00557974" w:rsidRDefault="00000000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04030887"/>
                <w:placeholder>
                  <w:docPart w:val="449C8E99CC5145E4B70AD6F9C5DC07AC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F2445A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0" w:type="dxa"/>
          </w:tcPr>
          <w:p w14:paraId="5C04BC4C" w14:textId="77777777" w:rsidR="00F2445A" w:rsidRPr="007A6FD2" w:rsidRDefault="00F2445A" w:rsidP="00557974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</w:tbl>
    <w:p w14:paraId="0F4FA903" w14:textId="77777777" w:rsidR="003B3E81" w:rsidRPr="007A6FD2" w:rsidRDefault="003B3E81" w:rsidP="003B3E81">
      <w:pPr>
        <w:rPr>
          <w:rFonts w:ascii="Helvetica" w:hAnsi="Helvetica"/>
          <w:lang w:val="it-IT"/>
        </w:rPr>
      </w:pPr>
    </w:p>
    <w:p w14:paraId="7E13912F" w14:textId="77777777" w:rsidR="00DF071B" w:rsidRPr="007A6FD2" w:rsidRDefault="00DF071B" w:rsidP="003B3E81">
      <w:pPr>
        <w:rPr>
          <w:rFonts w:ascii="Helvetica" w:hAnsi="Helvetica"/>
          <w:lang w:val="it-IT"/>
        </w:rPr>
      </w:pPr>
    </w:p>
    <w:tbl>
      <w:tblPr>
        <w:tblStyle w:val="Grigliatabella"/>
        <w:tblW w:w="9634" w:type="dxa"/>
        <w:tblLook w:val="04A0" w:firstRow="1" w:lastRow="0" w:firstColumn="1" w:lastColumn="0" w:noHBand="0" w:noVBand="1"/>
      </w:tblPr>
      <w:tblGrid>
        <w:gridCol w:w="1517"/>
        <w:gridCol w:w="1357"/>
        <w:gridCol w:w="593"/>
        <w:gridCol w:w="2311"/>
        <w:gridCol w:w="812"/>
        <w:gridCol w:w="1201"/>
        <w:gridCol w:w="1843"/>
      </w:tblGrid>
      <w:tr w:rsidR="00CA38B2" w:rsidRPr="007A6FD2" w14:paraId="58E7A8DD" w14:textId="77777777" w:rsidTr="00A331DD">
        <w:trPr>
          <w:trHeight w:val="252"/>
        </w:trPr>
        <w:tc>
          <w:tcPr>
            <w:tcW w:w="9634" w:type="dxa"/>
            <w:gridSpan w:val="7"/>
            <w:shd w:val="clear" w:color="auto" w:fill="D9D9D9" w:themeFill="background1" w:themeFillShade="D9"/>
          </w:tcPr>
          <w:p w14:paraId="2A534E18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RINEX HEADER DATA</w:t>
            </w: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 </w:t>
            </w:r>
          </w:p>
        </w:tc>
      </w:tr>
      <w:tr w:rsidR="00CA38B2" w:rsidRPr="009C73DC" w14:paraId="362858A0" w14:textId="77777777" w:rsidTr="00A331DD">
        <w:trPr>
          <w:trHeight w:val="70"/>
        </w:trPr>
        <w:tc>
          <w:tcPr>
            <w:tcW w:w="9634" w:type="dxa"/>
            <w:gridSpan w:val="7"/>
            <w:shd w:val="clear" w:color="auto" w:fill="FFFFFF" w:themeFill="background1"/>
          </w:tcPr>
          <w:p w14:paraId="4A45FE53" w14:textId="77777777" w:rsidR="00CA38B2" w:rsidRPr="0055797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557974">
              <w:rPr>
                <w:rFonts w:ascii="Helvetica" w:hAnsi="Helvetica" w:cs="Arial"/>
                <w:sz w:val="18"/>
                <w:szCs w:val="18"/>
                <w:lang w:val="it-IT"/>
              </w:rPr>
              <w:t>C0. FILE NAME</w:t>
            </w:r>
          </w:p>
          <w:p w14:paraId="7A3AA066" w14:textId="77777777" w:rsidR="00CA38B2" w:rsidRPr="0055797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614331102"/>
                <w:placeholder>
                  <w:docPart w:val="52B70D125A6A4093AC1D0393854CD87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CA38B2" w:rsidRPr="009C73DC" w14:paraId="1EFC904F" w14:textId="77777777" w:rsidTr="00A331DD">
        <w:trPr>
          <w:trHeight w:val="790"/>
        </w:trPr>
        <w:tc>
          <w:tcPr>
            <w:tcW w:w="1696" w:type="dxa"/>
          </w:tcPr>
          <w:p w14:paraId="44DCB76F" w14:textId="77777777" w:rsidR="00CA38B2" w:rsidRPr="007A6FD2" w:rsidRDefault="00CA38B2" w:rsidP="00A331DD">
            <w:pPr>
              <w:ind w:right="-15"/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VERSION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3266552"/>
                <w:placeholder>
                  <w:docPart w:val="F3AC90DE7CBA4AD1A14559410BF452DC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6275F7D6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FILE TYPE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746147142"/>
                <w:placeholder>
                  <w:docPart w:val="1291984A178A497DA0BC64BB61ECECE0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62B1B6C4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C3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SATELLITE SYSTEMS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988076137"/>
                <w:placeholder>
                  <w:docPart w:val="07368F59B88C4A22B51256B26FCF6E88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56BD57DE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C4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PROGRAM/SW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175956731"/>
                <w:placeholder>
                  <w:docPart w:val="052FA76FAFB34E05B3BB579805195FC3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38E0B13F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C5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RUN BY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29752483"/>
                <w:placeholder>
                  <w:docPart w:val="11B21D0E57624B2A966C87A0EAE46C6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CA38B2" w:rsidRPr="009C73DC" w14:paraId="776B2646" w14:textId="77777777" w:rsidTr="00A331DD">
        <w:trPr>
          <w:trHeight w:val="801"/>
        </w:trPr>
        <w:tc>
          <w:tcPr>
            <w:tcW w:w="1696" w:type="dxa"/>
          </w:tcPr>
          <w:p w14:paraId="5A38F90B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6.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455757429"/>
                <w:placeholder>
                  <w:docPart w:val="0C8DA735C4344FF5811E3D051D8CFC6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56B70CBC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7.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NAME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74783467"/>
                <w:placeholder>
                  <w:docPart w:val="AE64D6BC14D94EC8B620338F7E4BDF03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47707E29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8.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NUMBER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62542321"/>
                <w:placeholder>
                  <w:docPart w:val="846A248AA48C4ACD95DAF613E576914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41A4BA05" w14:textId="77777777" w:rsidR="00CA38B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C9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67812476" w14:textId="77777777" w:rsidR="00CA38B2" w:rsidRPr="00B44B18" w:rsidRDefault="00000000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220196497"/>
                <w:placeholder>
                  <w:docPart w:val="FB47E99B3C41456E8497384B6D39C968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CA38B2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6060AA1E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OBSERVER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569237799"/>
                <w:placeholder>
                  <w:docPart w:val="3C470F13A44540FF9EF92DE3C62EA4A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CA38B2" w:rsidRPr="009C73DC" w14:paraId="65AECC7D" w14:textId="77777777" w:rsidTr="00A331DD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64A8426A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AGENCY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16210026"/>
                <w:placeholder>
                  <w:docPart w:val="A1C6A81C76054D1991C197FF27EE2A97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2608C76F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SERIAL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555688782"/>
                <w:placeholder>
                  <w:docPart w:val="72FD64CCE0514F598DFA1D929E97AD08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39D7A885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C13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TYPE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64964475"/>
                <w:placeholder>
                  <w:docPart w:val="BD9012F4C8AC44A59E57CA26BF40829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2168BCD3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C14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VERSION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792974859"/>
                <w:placeholder>
                  <w:docPart w:val="E8A7D4EF8EA0402396C7E33166F1B92A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4A20C192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5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SERIAL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940994550"/>
                <w:placeholder>
                  <w:docPart w:val="B666F4500D5F473AB3854643485D2AA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CA38B2" w:rsidRPr="007A6FD2" w14:paraId="0C2C25F2" w14:textId="77777777" w:rsidTr="00A331DD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7DE7B810" w14:textId="77777777" w:rsidR="00CA38B2" w:rsidRPr="009420CD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C16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39217026"/>
                <w:placeholder>
                  <w:docPart w:val="E0558E08913542C99397ED12FE51F95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3D8D4A27" w14:textId="77777777" w:rsidR="00CA38B2" w:rsidRPr="00FD1C2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C17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ANTENNA OFFSET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35469161"/>
                <w:placeholder>
                  <w:docPart w:val="22C00EB163D84974BFD647E7FE091D8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70629C3F" w14:textId="77777777" w:rsidR="00CA38B2" w:rsidRPr="00FD1C2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C18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APPROXIMATE POSITION (ITRF)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173148896"/>
                <w:placeholder>
                  <w:docPart w:val="4E09634B6C0C4D86A52DF1ED7BADCB4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1211142D" w14:textId="0BEF5E1B" w:rsidR="00CA38B2" w:rsidRPr="009C73DC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C73DC">
              <w:rPr>
                <w:rFonts w:ascii="Helvetica" w:hAnsi="Helvetica" w:cs="Arial"/>
                <w:sz w:val="18"/>
                <w:szCs w:val="18"/>
                <w:lang w:val="it-IT"/>
              </w:rPr>
              <w:t>INTERVAL</w:t>
            </w:r>
            <w:r w:rsidR="009C73DC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9C73DC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02830442"/>
                <w:placeholder>
                  <w:docPart w:val="28D4C9D25FDA404EB9465CA9433F3CA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9C73DC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343FBC6B" w14:textId="77777777" w:rsidR="00CA38B2" w:rsidRPr="00FD1C2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RESERVED</w:t>
            </w:r>
          </w:p>
        </w:tc>
      </w:tr>
      <w:tr w:rsidR="00CA38B2" w:rsidRPr="007A6FD2" w14:paraId="049D3292" w14:textId="77777777" w:rsidTr="00A331DD">
        <w:trPr>
          <w:trHeight w:val="813"/>
        </w:trPr>
        <w:tc>
          <w:tcPr>
            <w:tcW w:w="9634" w:type="dxa"/>
            <w:gridSpan w:val="7"/>
            <w:tcBorders>
              <w:bottom w:val="single" w:sz="18" w:space="0" w:color="auto"/>
            </w:tcBorders>
          </w:tcPr>
          <w:p w14:paraId="14B87CEC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COMMENTS</w:t>
            </w:r>
          </w:p>
        </w:tc>
      </w:tr>
      <w:tr w:rsidR="00CA38B2" w:rsidRPr="007A6FD2" w14:paraId="4E29A5F2" w14:textId="77777777" w:rsidTr="00A331DD">
        <w:tc>
          <w:tcPr>
            <w:tcW w:w="3211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DA9AD6F" w14:textId="77777777" w:rsidR="00CA38B2" w:rsidRPr="007A6FD2" w:rsidRDefault="00CA38B2" w:rsidP="00A331DD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 w:rsidRPr="007A6FD2">
              <w:rPr>
                <w:rFonts w:ascii="Helvetica" w:hAnsi="Helvetica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2ED02455" wp14:editId="5AE332EF">
                  <wp:extent cx="1083310" cy="544195"/>
                  <wp:effectExtent l="0" t="0" r="0" b="0"/>
                  <wp:docPr id="591863352" name="Immagine 1" descr="Immagine che contiene testo, Carattere, schermata, biglietto da visita&#10;&#10;Il contenuto generato dall'IA potrebbe non essere corretto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Immagine che contiene testo, Carattere, schermata, biglietto da visita&#10;&#10;Il contenuto generato dall'IA potrebbe non essere corretto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6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7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3"/>
            <w:tcBorders>
              <w:top w:val="single" w:sz="12" w:space="0" w:color="auto"/>
              <w:bottom w:val="single" w:sz="4" w:space="0" w:color="auto"/>
            </w:tcBorders>
          </w:tcPr>
          <w:p w14:paraId="116F3D1D" w14:textId="77777777" w:rsidR="00CA38B2" w:rsidRPr="007A6FD2" w:rsidRDefault="00CA38B2" w:rsidP="00A331DD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noProof/>
              </w:rPr>
              <w:drawing>
                <wp:inline distT="0" distB="0" distL="0" distR="0" wp14:anchorId="084ABFEC" wp14:editId="36B187C5">
                  <wp:extent cx="2183937" cy="655091"/>
                  <wp:effectExtent l="0" t="0" r="6985" b="0"/>
                  <wp:docPr id="16459021" name="Immagine 1" descr="Logo_Blu_Trasparente – CNIT – Consorzio Nazionale Interuniversitario per le  Telecomunicazion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_Blu_Trasparente – CNIT – Consorzio Nazionale Interuniversitario per le  Telecomunicazion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9965" cy="67489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2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73884771" w14:textId="77777777" w:rsidR="00CA38B2" w:rsidRPr="007A6FD2" w:rsidRDefault="00CA38B2" w:rsidP="00A331DD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Helvetica" w:hAnsi="Helvetica" w:cs="Arial"/>
                <w:b/>
                <w:bCs/>
                <w:noProof/>
                <w:sz w:val="22"/>
                <w:szCs w:val="22"/>
              </w:rPr>
              <w:drawing>
                <wp:inline distT="0" distB="0" distL="0" distR="0" wp14:anchorId="53B26287" wp14:editId="5925F1BC">
                  <wp:extent cx="1503837" cy="688769"/>
                  <wp:effectExtent l="0" t="0" r="1270" b="0"/>
                  <wp:docPr id="1806750499" name="Immagine 2" descr="Immagine che contiene testo, Carattere, logo, Elementi grafici&#10;&#10;Il contenuto generato dall'IA potrebbe non essere corretto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06750499" name="Immagine 2" descr="Immagine che contiene testo, Carattere, logo, Elementi grafici&#10;&#10;Il contenuto generato dall'IA potrebbe non essere corretto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833" cy="707546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E60600A" w14:textId="77777777" w:rsidR="003B3E81" w:rsidRPr="00CA38B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  <w:lang w:val="it-IT"/>
        </w:rPr>
      </w:pPr>
    </w:p>
    <w:p w14:paraId="62513EDD" w14:textId="77777777" w:rsidR="003B3E81" w:rsidRPr="00CA38B2" w:rsidRDefault="003B3E81">
      <w:pPr>
        <w:spacing w:after="160" w:line="259" w:lineRule="auto"/>
        <w:rPr>
          <w:rFonts w:ascii="Helvetica" w:hAnsi="Helvetica" w:cs="Arial"/>
          <w:b/>
          <w:bCs/>
          <w:sz w:val="22"/>
          <w:szCs w:val="22"/>
          <w:lang w:val="it-IT"/>
        </w:rPr>
      </w:pPr>
      <w:r w:rsidRPr="00CA38B2">
        <w:rPr>
          <w:rFonts w:ascii="Helvetica" w:hAnsi="Helvetica" w:cs="Arial"/>
          <w:b/>
          <w:bCs/>
          <w:sz w:val="22"/>
          <w:szCs w:val="22"/>
          <w:lang w:val="it-IT"/>
        </w:rPr>
        <w:br w:type="page"/>
      </w:r>
    </w:p>
    <w:p w14:paraId="61E59F51" w14:textId="77777777" w:rsidR="003B3E81" w:rsidRPr="00CA38B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2EDB7190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11DCA01" w14:textId="77777777" w:rsidR="00670951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:rsidRPr="007A6FD2" w14:paraId="2EC3D74A" w14:textId="77777777" w:rsidTr="00941ABD">
        <w:tc>
          <w:tcPr>
            <w:tcW w:w="9628" w:type="dxa"/>
            <w:shd w:val="clear" w:color="auto" w:fill="FFFFFF" w:themeFill="background1"/>
          </w:tcPr>
          <w:p w14:paraId="33A07C0D" w14:textId="77777777" w:rsidR="00941ABD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</w:p>
        </w:tc>
      </w:tr>
      <w:tr w:rsidR="00941ABD" w:rsidRPr="007A6FD2" w14:paraId="353EDDCC" w14:textId="77777777" w:rsidTr="00941ABD">
        <w:tc>
          <w:tcPr>
            <w:tcW w:w="9628" w:type="dxa"/>
            <w:shd w:val="clear" w:color="auto" w:fill="FFFFFF" w:themeFill="background1"/>
          </w:tcPr>
          <w:p w14:paraId="2A27002F" w14:textId="3B0152D0" w:rsidR="00941ABD" w:rsidRPr="007A6FD2" w:rsidRDefault="00941ABD" w:rsidP="00941AB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 xml:space="preserve">FIGURE </w:t>
            </w:r>
            <w:r w:rsidR="006B2143"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1</w:t>
            </w:r>
            <w:r w:rsidR="00BF3591">
              <w:rPr>
                <w:rFonts w:ascii="Helvetica" w:hAnsi="Helvetica" w:cs="Arial"/>
                <w:b/>
                <w:bCs/>
                <w:sz w:val="18"/>
                <w:szCs w:val="18"/>
              </w:rPr>
              <w:t>3</w:t>
            </w:r>
            <w:r w:rsidR="007F4EC8">
              <w:rPr>
                <w:rFonts w:ascii="Helvetica" w:hAnsi="Helvetica" w:cs="Arial"/>
                <w:b/>
                <w:bCs/>
                <w:sz w:val="18"/>
                <w:szCs w:val="18"/>
              </w:rPr>
              <w:t>0</w:t>
            </w:r>
          </w:p>
        </w:tc>
      </w:tr>
      <w:tr w:rsidR="001D4C5D" w:rsidRPr="007A6FD2" w14:paraId="03ABBEFE" w14:textId="77777777" w:rsidTr="00670951">
        <w:tc>
          <w:tcPr>
            <w:tcW w:w="9628" w:type="dxa"/>
          </w:tcPr>
          <w:p w14:paraId="47CFA2F7" w14:textId="3DB2F117" w:rsidR="001D4C5D" w:rsidRPr="007A6FD2" w:rsidRDefault="00BF3591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  <w:r w:rsidRPr="00BF3591">
              <w:rPr>
                <w:rFonts w:ascii="Helvetica" w:hAnsi="Helvetica" w:cs="Arial"/>
                <w:sz w:val="22"/>
                <w:szCs w:val="22"/>
              </w:rPr>
              <w:t xml:space="preserve">Finite-difference third derivative time series of code </w:t>
            </w:r>
            <w:proofErr w:type="spellStart"/>
            <w:r w:rsidRPr="00BF3591">
              <w:rPr>
                <w:rFonts w:ascii="Helvetica" w:hAnsi="Helvetica" w:cs="Arial"/>
                <w:sz w:val="22"/>
                <w:szCs w:val="22"/>
              </w:rPr>
              <w:t>pseudoranges</w:t>
            </w:r>
            <w:proofErr w:type="spellEnd"/>
            <w:r>
              <w:rPr>
                <w:rFonts w:ascii="Helvetica" w:hAnsi="Helvetica" w:cs="Arial"/>
                <w:sz w:val="22"/>
                <w:szCs w:val="22"/>
              </w:rPr>
              <w:t>.</w:t>
            </w:r>
          </w:p>
        </w:tc>
      </w:tr>
      <w:tr w:rsidR="001D4C5D" w:rsidRPr="007A6FD2" w14:paraId="73576BAE" w14:textId="77777777" w:rsidTr="00670951">
        <w:tc>
          <w:tcPr>
            <w:tcW w:w="9628" w:type="dxa"/>
          </w:tcPr>
          <w:p w14:paraId="6ECAC0E8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sz w:val="22"/>
                <w:szCs w:val="22"/>
              </w:rPr>
            </w:pPr>
          </w:p>
        </w:tc>
      </w:tr>
      <w:tr w:rsidR="001D4C5D" w:rsidRPr="007A6FD2" w14:paraId="34EEDEDA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7BCAE586" w14:textId="77777777" w:rsidR="001D4C5D" w:rsidRPr="007A6FD2" w:rsidRDefault="001D4C5D" w:rsidP="001D4C5D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1D43480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</w:p>
        </w:tc>
      </w:tr>
      <w:tr w:rsidR="007F4EC8" w:rsidRPr="007A6FD2" w14:paraId="38B472E9" w14:textId="77777777" w:rsidTr="00670951">
        <w:tc>
          <w:tcPr>
            <w:tcW w:w="9628" w:type="dxa"/>
          </w:tcPr>
          <w:p w14:paraId="236D71D3" w14:textId="77777777" w:rsidR="007F4EC8" w:rsidRDefault="007F4EC8" w:rsidP="001D4C5D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</w:p>
        </w:tc>
      </w:tr>
      <w:tr w:rsidR="007F4EC8" w:rsidRPr="007A6FD2" w14:paraId="36EA94DA" w14:textId="77777777" w:rsidTr="00670951">
        <w:tc>
          <w:tcPr>
            <w:tcW w:w="9628" w:type="dxa"/>
          </w:tcPr>
          <w:p w14:paraId="5CEACDEB" w14:textId="7AE7BC91" w:rsidR="007F4EC8" w:rsidRDefault="007F4EC8" w:rsidP="001D4C5D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FIGURE 1</w:t>
            </w:r>
            <w:r w:rsidR="00BF3591">
              <w:rPr>
                <w:rFonts w:ascii="Helvetica" w:hAnsi="Helvetica" w:cs="Arial"/>
                <w:b/>
                <w:bCs/>
                <w:sz w:val="18"/>
                <w:szCs w:val="18"/>
              </w:rPr>
              <w:t>3</w:t>
            </w:r>
            <w:r>
              <w:rPr>
                <w:rFonts w:ascii="Helvetica" w:hAnsi="Helvetica" w:cs="Arial"/>
                <w:b/>
                <w:bCs/>
                <w:sz w:val="18"/>
                <w:szCs w:val="18"/>
              </w:rPr>
              <w:t>1</w:t>
            </w:r>
          </w:p>
        </w:tc>
      </w:tr>
      <w:tr w:rsidR="007F4EC8" w:rsidRPr="007A6FD2" w14:paraId="6B929B72" w14:textId="77777777" w:rsidTr="00670951">
        <w:tc>
          <w:tcPr>
            <w:tcW w:w="9628" w:type="dxa"/>
          </w:tcPr>
          <w:p w14:paraId="735DABBE" w14:textId="36BFCFD4" w:rsidR="007F4EC8" w:rsidRPr="007F4EC8" w:rsidRDefault="00BF3591" w:rsidP="001D4C5D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  <w:r w:rsidRPr="00BF3591">
              <w:rPr>
                <w:rFonts w:ascii="Helvetica" w:hAnsi="Helvetica"/>
              </w:rPr>
              <w:t xml:space="preserve">Finite-difference third derivative time series of phase </w:t>
            </w:r>
            <w:proofErr w:type="spellStart"/>
            <w:r w:rsidRPr="00BF3591">
              <w:rPr>
                <w:rFonts w:ascii="Helvetica" w:hAnsi="Helvetica"/>
              </w:rPr>
              <w:t>pseudoranges</w:t>
            </w:r>
            <w:proofErr w:type="spellEnd"/>
            <w:r>
              <w:rPr>
                <w:rFonts w:ascii="Helvetica" w:hAnsi="Helvetica"/>
              </w:rPr>
              <w:t>.</w:t>
            </w:r>
          </w:p>
        </w:tc>
      </w:tr>
      <w:tr w:rsidR="007F4EC8" w:rsidRPr="007A6FD2" w14:paraId="1126B12F" w14:textId="77777777" w:rsidTr="00670951">
        <w:tc>
          <w:tcPr>
            <w:tcW w:w="9628" w:type="dxa"/>
          </w:tcPr>
          <w:p w14:paraId="41706D87" w14:textId="77777777" w:rsidR="007F4EC8" w:rsidRPr="007F4EC8" w:rsidRDefault="007F4EC8" w:rsidP="001D4C5D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</w:p>
        </w:tc>
      </w:tr>
      <w:tr w:rsidR="007F4EC8" w:rsidRPr="007A6FD2" w14:paraId="5E2AF9EF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354268303"/>
              <w:temporary/>
              <w:showingPlcHdr/>
              <w:picture/>
            </w:sdtPr>
            <w:sdtContent>
              <w:p w14:paraId="22DED65D" w14:textId="77777777" w:rsidR="007F4EC8" w:rsidRPr="007A6FD2" w:rsidRDefault="007F4EC8" w:rsidP="007F4EC8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59D27A96" wp14:editId="7AB5AD4C">
                      <wp:extent cx="3086100" cy="2778377"/>
                      <wp:effectExtent l="0" t="0" r="0" b="3175"/>
                      <wp:docPr id="1560981930" name="Immagine 156098193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754B2081" w14:textId="77777777" w:rsidR="007F4EC8" w:rsidRP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</w:p>
        </w:tc>
      </w:tr>
      <w:tr w:rsidR="007F4EC8" w:rsidRPr="007A6FD2" w14:paraId="1C035191" w14:textId="77777777" w:rsidTr="00670951">
        <w:tc>
          <w:tcPr>
            <w:tcW w:w="9628" w:type="dxa"/>
          </w:tcPr>
          <w:p w14:paraId="421E35D0" w14:textId="77777777" w:rsid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</w:p>
        </w:tc>
      </w:tr>
      <w:tr w:rsidR="007F4EC8" w:rsidRPr="007A6FD2" w14:paraId="378DC1D3" w14:textId="77777777" w:rsidTr="00670951">
        <w:tc>
          <w:tcPr>
            <w:tcW w:w="9628" w:type="dxa"/>
          </w:tcPr>
          <w:p w14:paraId="78358073" w14:textId="479AC04B" w:rsid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FIGURE 1</w:t>
            </w:r>
            <w:r w:rsidR="00BF3591">
              <w:rPr>
                <w:rFonts w:ascii="Helvetica" w:hAnsi="Helvetica" w:cs="Arial"/>
                <w:b/>
                <w:bCs/>
                <w:sz w:val="18"/>
                <w:szCs w:val="18"/>
              </w:rPr>
              <w:t>32</w:t>
            </w:r>
          </w:p>
        </w:tc>
      </w:tr>
      <w:tr w:rsidR="007F4EC8" w:rsidRPr="007A6FD2" w14:paraId="4A35D935" w14:textId="77777777" w:rsidTr="00670951">
        <w:tc>
          <w:tcPr>
            <w:tcW w:w="9628" w:type="dxa"/>
          </w:tcPr>
          <w:p w14:paraId="58A1974A" w14:textId="7794D66C" w:rsidR="007F4EC8" w:rsidRPr="007F4EC8" w:rsidRDefault="00BF3591" w:rsidP="007F4EC8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  <w:r w:rsidRPr="00BF3591">
              <w:rPr>
                <w:rFonts w:ascii="Helvetica" w:hAnsi="Helvetica"/>
              </w:rPr>
              <w:t>Estimated measurement noise bias and standard deviation from Plot 130 and 131</w:t>
            </w:r>
            <w:r>
              <w:rPr>
                <w:rFonts w:ascii="Helvetica" w:hAnsi="Helvetica"/>
              </w:rPr>
              <w:t>.</w:t>
            </w:r>
          </w:p>
        </w:tc>
      </w:tr>
      <w:tr w:rsidR="007F4EC8" w:rsidRPr="007A6FD2" w14:paraId="16400E0A" w14:textId="77777777" w:rsidTr="00670951">
        <w:tc>
          <w:tcPr>
            <w:tcW w:w="9628" w:type="dxa"/>
          </w:tcPr>
          <w:p w14:paraId="318D569A" w14:textId="77777777" w:rsidR="007F4EC8" w:rsidRP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</w:rPr>
            </w:pPr>
          </w:p>
        </w:tc>
      </w:tr>
      <w:tr w:rsidR="007F4EC8" w:rsidRPr="007A6FD2" w14:paraId="378622B6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1458096413"/>
              <w:temporary/>
              <w:showingPlcHdr/>
              <w:picture/>
            </w:sdtPr>
            <w:sdtContent>
              <w:p w14:paraId="3B3A29E3" w14:textId="77777777" w:rsidR="007F4EC8" w:rsidRPr="007A6FD2" w:rsidRDefault="007F4EC8" w:rsidP="007F4EC8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4165AD93" wp14:editId="74C0BE82">
                      <wp:extent cx="3086100" cy="2778377"/>
                      <wp:effectExtent l="0" t="0" r="0" b="3175"/>
                      <wp:docPr id="67993164" name="Immagine 6799316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77028A72" w14:textId="77777777" w:rsidR="007F4EC8" w:rsidRP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</w:p>
        </w:tc>
      </w:tr>
    </w:tbl>
    <w:p w14:paraId="4AE82E8E" w14:textId="77777777" w:rsidR="00496140" w:rsidRPr="007A6FD2" w:rsidRDefault="00496140" w:rsidP="00941ABD">
      <w:pPr>
        <w:tabs>
          <w:tab w:val="left" w:pos="8941"/>
        </w:tabs>
        <w:jc w:val="center"/>
        <w:rPr>
          <w:rFonts w:ascii="Helvetica" w:hAnsi="Helvetica" w:cs="Arial"/>
          <w:b/>
          <w:bCs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15886CCE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84EE3DD" w14:textId="77777777" w:rsidR="00670951" w:rsidRPr="007A6FD2" w:rsidRDefault="00670951" w:rsidP="00670951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9C73DC" w14:paraId="26579A64" w14:textId="77777777" w:rsidTr="00670951">
        <w:tc>
          <w:tcPr>
            <w:tcW w:w="9628" w:type="dxa"/>
          </w:tcPr>
          <w:sdt>
            <w:sdtPr>
              <w:rPr>
                <w:rStyle w:val="Stile1"/>
                <w:rFonts w:ascii="Helvetica" w:hAnsi="Helvetica"/>
              </w:rPr>
              <w:alias w:val="Insert console output"/>
              <w:tag w:val="Insert console output"/>
              <w:id w:val="789405914"/>
              <w:placeholder>
                <w:docPart w:val="B239403895844F10A6CB8B8E50655EFD"/>
              </w:placeholder>
              <w:showingPlcHdr/>
              <w:text/>
            </w:sdtPr>
            <w:sdtEndPr>
              <w:rPr>
                <w:rStyle w:val="Carpredefinitoparagrafo"/>
                <w:sz w:val="32"/>
                <w:szCs w:val="32"/>
                <w:lang w:val="it-IT"/>
              </w:rPr>
            </w:sdtEndPr>
            <w:sdtContent>
              <w:p w14:paraId="2DC2D44F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:rsidRPr="007A6FD2" w14:paraId="3FF2D362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09CAB0F1" w14:textId="77777777" w:rsidR="00670951" w:rsidRPr="007A6FD2" w:rsidRDefault="00670951" w:rsidP="00670951">
            <w:pPr>
              <w:tabs>
                <w:tab w:val="left" w:pos="8941"/>
              </w:tabs>
              <w:rPr>
                <w:rStyle w:val="Stile1"/>
                <w:rFonts w:ascii="Helvetica" w:hAnsi="Helvetica"/>
                <w:b/>
                <w:bCs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9C73DC" w14:paraId="748C9D94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7A1EC627F20449229CE53F7662D921BB"/>
              </w:placeholder>
              <w:showingPlcHdr/>
              <w:text/>
            </w:sdtPr>
            <w:sdtContent>
              <w:p w14:paraId="61A43B87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sz w:val="32"/>
                    <w:szCs w:val="32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51863A6A" w14:textId="77777777" w:rsidR="004E55F3" w:rsidRPr="007A6FD2" w:rsidRDefault="004E55F3" w:rsidP="00941ABD">
      <w:pPr>
        <w:tabs>
          <w:tab w:val="left" w:pos="8941"/>
        </w:tabs>
        <w:rPr>
          <w:rFonts w:ascii="Helvetica" w:hAnsi="Helvetica"/>
          <w:lang w:val="it-IT"/>
        </w:rPr>
      </w:pPr>
    </w:p>
    <w:sectPr w:rsidR="004E55F3" w:rsidRPr="007A6FD2">
      <w:headerReference w:type="default" r:id="rId11"/>
      <w:footerReference w:type="default" r:id="rId12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559C72" w14:textId="77777777" w:rsidR="003C4F3F" w:rsidRDefault="003C4F3F" w:rsidP="007B6E1C">
      <w:r>
        <w:separator/>
      </w:r>
    </w:p>
  </w:endnote>
  <w:endnote w:type="continuationSeparator" w:id="0">
    <w:p w14:paraId="02175765" w14:textId="77777777" w:rsidR="003C4F3F" w:rsidRDefault="003C4F3F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CD72D9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04BBBB1E" w14:textId="77777777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170CA2" w14:textId="77777777" w:rsidR="003C4F3F" w:rsidRDefault="003C4F3F" w:rsidP="007B6E1C">
      <w:r>
        <w:separator/>
      </w:r>
    </w:p>
  </w:footnote>
  <w:footnote w:type="continuationSeparator" w:id="0">
    <w:p w14:paraId="0C85DF60" w14:textId="77777777" w:rsidR="003C4F3F" w:rsidRDefault="003C4F3F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D3E0AE" w14:textId="5369619B" w:rsidR="007B6E1C" w:rsidRPr="00FA0717" w:rsidRDefault="00FA0717" w:rsidP="00FA0717">
    <w:pPr>
      <w:pStyle w:val="Intestazione"/>
    </w:pPr>
    <w:r w:rsidRPr="00FA0717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using the G-PEARL developed by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>research g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roup of the Department of Electronics and Telecommunications at Politecnico di Torino, on behalf of the Consorzio Nazionale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Interuniversitario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per 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Telecomunicazioni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(CNIT), under funding from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(ASI) within the framework of the </w:t>
    </w:r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Centro Nazionale </w:t>
    </w:r>
    <w:proofErr w:type="spellStart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>Competenze</w:t>
    </w:r>
    <w:proofErr w:type="spellEnd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 GNSS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 xml:space="preserve">(CNCG) </w:t>
    </w:r>
    <w:r w:rsidRPr="00FA0717">
      <w:rPr>
        <w:rFonts w:ascii="Arial" w:hAnsi="Arial" w:cs="Arial"/>
        <w:color w:val="000000" w:themeColor="text1"/>
        <w:sz w:val="14"/>
        <w:szCs w:val="14"/>
      </w:rPr>
      <w:t>project.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864"/>
    <w:rsid w:val="0003512D"/>
    <w:rsid w:val="00062051"/>
    <w:rsid w:val="0006210F"/>
    <w:rsid w:val="00067740"/>
    <w:rsid w:val="00075DCF"/>
    <w:rsid w:val="000763B7"/>
    <w:rsid w:val="00095A00"/>
    <w:rsid w:val="000A0526"/>
    <w:rsid w:val="000A1269"/>
    <w:rsid w:val="000C5D9F"/>
    <w:rsid w:val="0010026A"/>
    <w:rsid w:val="00152A28"/>
    <w:rsid w:val="00170005"/>
    <w:rsid w:val="001D4C5D"/>
    <w:rsid w:val="001E4AF2"/>
    <w:rsid w:val="001E5036"/>
    <w:rsid w:val="00241753"/>
    <w:rsid w:val="00255F48"/>
    <w:rsid w:val="002642E7"/>
    <w:rsid w:val="002646ED"/>
    <w:rsid w:val="0026733C"/>
    <w:rsid w:val="00286524"/>
    <w:rsid w:val="00297787"/>
    <w:rsid w:val="002A2DD4"/>
    <w:rsid w:val="002A5EF1"/>
    <w:rsid w:val="002B2878"/>
    <w:rsid w:val="00344F37"/>
    <w:rsid w:val="003B3E81"/>
    <w:rsid w:val="003C4F3F"/>
    <w:rsid w:val="003D27DB"/>
    <w:rsid w:val="003D4818"/>
    <w:rsid w:val="004074DF"/>
    <w:rsid w:val="00413CC9"/>
    <w:rsid w:val="00446A36"/>
    <w:rsid w:val="00447836"/>
    <w:rsid w:val="00456568"/>
    <w:rsid w:val="004927ED"/>
    <w:rsid w:val="00496140"/>
    <w:rsid w:val="00496864"/>
    <w:rsid w:val="004B4792"/>
    <w:rsid w:val="004C4F2D"/>
    <w:rsid w:val="004C5A4A"/>
    <w:rsid w:val="004D38C4"/>
    <w:rsid w:val="004E55F3"/>
    <w:rsid w:val="00524D5E"/>
    <w:rsid w:val="00531C03"/>
    <w:rsid w:val="0053308E"/>
    <w:rsid w:val="00546795"/>
    <w:rsid w:val="00557974"/>
    <w:rsid w:val="00583598"/>
    <w:rsid w:val="005B725B"/>
    <w:rsid w:val="00613464"/>
    <w:rsid w:val="006270F3"/>
    <w:rsid w:val="00670951"/>
    <w:rsid w:val="0067458A"/>
    <w:rsid w:val="0067590E"/>
    <w:rsid w:val="00677FE8"/>
    <w:rsid w:val="00687EA0"/>
    <w:rsid w:val="006B2143"/>
    <w:rsid w:val="006B6CF1"/>
    <w:rsid w:val="006D2428"/>
    <w:rsid w:val="006D77B4"/>
    <w:rsid w:val="006E0BB4"/>
    <w:rsid w:val="006E2CD9"/>
    <w:rsid w:val="006E6BBB"/>
    <w:rsid w:val="00704ABA"/>
    <w:rsid w:val="00707451"/>
    <w:rsid w:val="007456E0"/>
    <w:rsid w:val="00762621"/>
    <w:rsid w:val="0078347F"/>
    <w:rsid w:val="007A0D36"/>
    <w:rsid w:val="007A6FD2"/>
    <w:rsid w:val="007B6E1C"/>
    <w:rsid w:val="007F4EC8"/>
    <w:rsid w:val="007F579E"/>
    <w:rsid w:val="007F6214"/>
    <w:rsid w:val="00801BAC"/>
    <w:rsid w:val="00810919"/>
    <w:rsid w:val="008628E3"/>
    <w:rsid w:val="00865305"/>
    <w:rsid w:val="008A71B7"/>
    <w:rsid w:val="008B0123"/>
    <w:rsid w:val="008D5E14"/>
    <w:rsid w:val="008F012E"/>
    <w:rsid w:val="00904539"/>
    <w:rsid w:val="009045A5"/>
    <w:rsid w:val="00904FE2"/>
    <w:rsid w:val="00914D34"/>
    <w:rsid w:val="009174E2"/>
    <w:rsid w:val="00941ABD"/>
    <w:rsid w:val="009420CD"/>
    <w:rsid w:val="00943917"/>
    <w:rsid w:val="00944B3E"/>
    <w:rsid w:val="00954017"/>
    <w:rsid w:val="009A774A"/>
    <w:rsid w:val="009C73DC"/>
    <w:rsid w:val="009D3C28"/>
    <w:rsid w:val="009E39AF"/>
    <w:rsid w:val="00A9639E"/>
    <w:rsid w:val="00AB1698"/>
    <w:rsid w:val="00AC6D82"/>
    <w:rsid w:val="00AD37B8"/>
    <w:rsid w:val="00AE1258"/>
    <w:rsid w:val="00B04943"/>
    <w:rsid w:val="00B2192F"/>
    <w:rsid w:val="00B2321B"/>
    <w:rsid w:val="00B27AA9"/>
    <w:rsid w:val="00B44B18"/>
    <w:rsid w:val="00B677BB"/>
    <w:rsid w:val="00B77912"/>
    <w:rsid w:val="00BB4B6B"/>
    <w:rsid w:val="00BE43BC"/>
    <w:rsid w:val="00BF3591"/>
    <w:rsid w:val="00C36497"/>
    <w:rsid w:val="00C66103"/>
    <w:rsid w:val="00C719F4"/>
    <w:rsid w:val="00C83E36"/>
    <w:rsid w:val="00C93738"/>
    <w:rsid w:val="00CA13E6"/>
    <w:rsid w:val="00CA38B2"/>
    <w:rsid w:val="00CC360C"/>
    <w:rsid w:val="00CC7B81"/>
    <w:rsid w:val="00CF6A51"/>
    <w:rsid w:val="00D07A59"/>
    <w:rsid w:val="00D138B6"/>
    <w:rsid w:val="00D33543"/>
    <w:rsid w:val="00D52DB7"/>
    <w:rsid w:val="00D52DC1"/>
    <w:rsid w:val="00D634B2"/>
    <w:rsid w:val="00D64CD8"/>
    <w:rsid w:val="00D7332C"/>
    <w:rsid w:val="00D956DC"/>
    <w:rsid w:val="00DE6E54"/>
    <w:rsid w:val="00DF071B"/>
    <w:rsid w:val="00E073FF"/>
    <w:rsid w:val="00E26268"/>
    <w:rsid w:val="00E33F40"/>
    <w:rsid w:val="00E50C94"/>
    <w:rsid w:val="00E6323C"/>
    <w:rsid w:val="00E842E8"/>
    <w:rsid w:val="00F11FC3"/>
    <w:rsid w:val="00F15584"/>
    <w:rsid w:val="00F2445A"/>
    <w:rsid w:val="00F25691"/>
    <w:rsid w:val="00F47132"/>
    <w:rsid w:val="00F842EC"/>
    <w:rsid w:val="00FA0717"/>
    <w:rsid w:val="00FA1EA7"/>
    <w:rsid w:val="00FD1C24"/>
    <w:rsid w:val="00FF38C9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,"/>
  <w:listSeparator w:val=";"/>
  <w14:docId w14:val="5BAC3F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Pidipagina">
    <w:name w:val="footer"/>
    <w:basedOn w:val="Normale"/>
    <w:link w:val="Pidipagina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Testosegnaposto">
    <w:name w:val="Placeholder Text"/>
    <w:basedOn w:val="Carpredefinitoparagrafo"/>
    <w:uiPriority w:val="99"/>
    <w:semiHidden/>
    <w:rsid w:val="004E55F3"/>
    <w:rPr>
      <w:color w:val="808080"/>
    </w:rPr>
  </w:style>
  <w:style w:type="character" w:customStyle="1" w:styleId="Stile1">
    <w:name w:val="Stile1"/>
    <w:basedOn w:val="Carpredefinitoparagrafo"/>
    <w:uiPriority w:val="1"/>
    <w:rsid w:val="00B677BB"/>
    <w:rPr>
      <w:rFonts w:ascii="Courier New" w:hAnsi="Courier New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Grigliatabella">
    <w:name w:val="Table Grid"/>
    <w:basedOn w:val="Tabellanormale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microsoft.com/office/2007/relationships/hdphoto" Target="media/hdphoto1.wdp"/><Relationship Id="rId12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openxmlformats.org/officeDocument/2006/relationships/image" Target="media/image3.pn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69DA00EAA4B488B8C95BA8A06B3B82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20CD164-F271-485A-9488-F1D3A5A9A3F9}"/>
      </w:docPartPr>
      <w:docPartBody>
        <w:p w:rsidR="00DC2D2E" w:rsidRDefault="00000000">
          <w:pPr>
            <w:pStyle w:val="269DA00EAA4B488B8C95BA8A06B3B82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87F4D7D9A134A2EABF5FAEC1284306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1B368C9-75B1-4ABE-8909-CD21610229B4}"/>
      </w:docPartPr>
      <w:docPartBody>
        <w:p w:rsidR="00DC2D2E" w:rsidRDefault="00000000">
          <w:pPr>
            <w:pStyle w:val="587F4D7D9A134A2EABF5FAEC1284306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E1E2770C67A449BA0BBE39C57F89F9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92C9D38-BF0C-4655-88E4-1E66C4356EC7}"/>
      </w:docPartPr>
      <w:docPartBody>
        <w:p w:rsidR="00DC2D2E" w:rsidRDefault="00000000">
          <w:pPr>
            <w:pStyle w:val="EE1E2770C67A449BA0BBE39C57F89F9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952DE6A35D4D839314CDC887B8F0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28AE5CF-057E-47FF-B636-AD77152BFB94}"/>
      </w:docPartPr>
      <w:docPartBody>
        <w:p w:rsidR="00DC2D2E" w:rsidRDefault="00000000">
          <w:pPr>
            <w:pStyle w:val="F1952DE6A35D4D839314CDC887B8F0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49C8E99CC5145E4B70AD6F9C5DC07A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D373458-FF83-4C9C-AF37-4F23CD73C44B}"/>
      </w:docPartPr>
      <w:docPartBody>
        <w:p w:rsidR="00DC2D2E" w:rsidRDefault="00000000">
          <w:pPr>
            <w:pStyle w:val="449C8E99CC5145E4B70AD6F9C5DC07AC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239403895844F10A6CB8B8E50655EF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4BD51FD-EBD8-4C68-8ED5-1AD0099BE465}"/>
      </w:docPartPr>
      <w:docPartBody>
        <w:p w:rsidR="00DC2D2E" w:rsidRDefault="00000000">
          <w:pPr>
            <w:pStyle w:val="B239403895844F10A6CB8B8E50655EF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A1EC627F20449229CE53F7662D921B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0CC801E-4965-4C97-8E95-E8DF314C9B4F}"/>
      </w:docPartPr>
      <w:docPartBody>
        <w:p w:rsidR="00DC2D2E" w:rsidRDefault="00000000">
          <w:pPr>
            <w:pStyle w:val="7A1EC627F20449229CE53F7662D921B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2B70D125A6A4093AC1D0393854CD87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724BFDE-69E9-47ED-B338-52537E91E60F}"/>
      </w:docPartPr>
      <w:docPartBody>
        <w:p w:rsidR="00AE41DC" w:rsidRDefault="00507A02" w:rsidP="00507A02">
          <w:pPr>
            <w:pStyle w:val="52B70D125A6A4093AC1D0393854CD87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3AC90DE7CBA4AD1A14559410BF452D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B1BE0FC-75C3-43E6-B440-BA383C4572DE}"/>
      </w:docPartPr>
      <w:docPartBody>
        <w:p w:rsidR="00AE41DC" w:rsidRDefault="00507A02" w:rsidP="00507A02">
          <w:pPr>
            <w:pStyle w:val="F3AC90DE7CBA4AD1A14559410BF452DC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291984A178A497DA0BC64BB61ECECE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760BFCFC-F499-4EE9-9749-8A5F7A162475}"/>
      </w:docPartPr>
      <w:docPartBody>
        <w:p w:rsidR="00AE41DC" w:rsidRDefault="00507A02" w:rsidP="00507A02">
          <w:pPr>
            <w:pStyle w:val="1291984A178A497DA0BC64BB61ECECE0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7368F59B88C4A22B51256B26FCF6E8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1DF6382-495B-42CE-9C58-03A27FFE0648}"/>
      </w:docPartPr>
      <w:docPartBody>
        <w:p w:rsidR="00AE41DC" w:rsidRDefault="00507A02" w:rsidP="00507A02">
          <w:pPr>
            <w:pStyle w:val="07368F59B88C4A22B51256B26FCF6E88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52FA76FAFB34E05B3BB579805195FC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3015342-CB2E-4B95-A932-8CDBD2CB55BC}"/>
      </w:docPartPr>
      <w:docPartBody>
        <w:p w:rsidR="00AE41DC" w:rsidRDefault="00507A02" w:rsidP="00507A02">
          <w:pPr>
            <w:pStyle w:val="052FA76FAFB34E05B3BB579805195FC3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1B21D0E57624B2A966C87A0EAE46C6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212C177-8FB7-4914-AD09-C2206B906A5B}"/>
      </w:docPartPr>
      <w:docPartBody>
        <w:p w:rsidR="00AE41DC" w:rsidRDefault="00507A02" w:rsidP="00507A02">
          <w:pPr>
            <w:pStyle w:val="11B21D0E57624B2A966C87A0EAE46C6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C8DA735C4344FF5811E3D051D8CFC6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2D94249-B360-454B-B443-05C205C7AD0D}"/>
      </w:docPartPr>
      <w:docPartBody>
        <w:p w:rsidR="00AE41DC" w:rsidRDefault="00507A02" w:rsidP="00507A02">
          <w:pPr>
            <w:pStyle w:val="0C8DA735C4344FF5811E3D051D8CFC6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E64D6BC14D94EC8B620338F7E4BDF0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C582317-24B6-41A2-9CA5-F24B41919390}"/>
      </w:docPartPr>
      <w:docPartBody>
        <w:p w:rsidR="00AE41DC" w:rsidRDefault="00507A02" w:rsidP="00507A02">
          <w:pPr>
            <w:pStyle w:val="AE64D6BC14D94EC8B620338F7E4BDF03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46A248AA48C4ACD95DAF613E576914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92D2FF5-4D25-4FD0-B510-1F10512A59A7}"/>
      </w:docPartPr>
      <w:docPartBody>
        <w:p w:rsidR="00AE41DC" w:rsidRDefault="00507A02" w:rsidP="00507A02">
          <w:pPr>
            <w:pStyle w:val="846A248AA48C4ACD95DAF613E576914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B47E99B3C41456E8497384B6D39C9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BB38D80-FC09-4F62-9910-3EB070A5B4AB}"/>
      </w:docPartPr>
      <w:docPartBody>
        <w:p w:rsidR="00AE41DC" w:rsidRDefault="00507A02" w:rsidP="00507A02">
          <w:pPr>
            <w:pStyle w:val="FB47E99B3C41456E8497384B6D39C968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C470F13A44540FF9EF92DE3C62EA4A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CB223C65-1ADE-4333-8777-99F0AB3541A2}"/>
      </w:docPartPr>
      <w:docPartBody>
        <w:p w:rsidR="00AE41DC" w:rsidRDefault="00507A02" w:rsidP="00507A02">
          <w:pPr>
            <w:pStyle w:val="3C470F13A44540FF9EF92DE3C62EA4A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1C6A81C76054D1991C197FF27EE2A97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3F66D51-270D-4174-BA79-71D1976F4F40}"/>
      </w:docPartPr>
      <w:docPartBody>
        <w:p w:rsidR="00AE41DC" w:rsidRDefault="00507A02" w:rsidP="00507A02">
          <w:pPr>
            <w:pStyle w:val="A1C6A81C76054D1991C197FF27EE2A97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2FD64CCE0514F598DFA1D929E97AD0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D5F1913-6E81-4442-9804-850F76C11084}"/>
      </w:docPartPr>
      <w:docPartBody>
        <w:p w:rsidR="00AE41DC" w:rsidRDefault="00507A02" w:rsidP="00507A02">
          <w:pPr>
            <w:pStyle w:val="72FD64CCE0514F598DFA1D929E97AD08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D9012F4C8AC44A59E57CA26BF40829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545BD85-C583-4138-BB95-37FE01C285B7}"/>
      </w:docPartPr>
      <w:docPartBody>
        <w:p w:rsidR="00AE41DC" w:rsidRDefault="00507A02" w:rsidP="00507A02">
          <w:pPr>
            <w:pStyle w:val="BD9012F4C8AC44A59E57CA26BF40829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8A7D4EF8EA0402396C7E33166F1B92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E1B12BA-3193-41D9-A414-A54C477666CE}"/>
      </w:docPartPr>
      <w:docPartBody>
        <w:p w:rsidR="00AE41DC" w:rsidRDefault="00507A02" w:rsidP="00507A02">
          <w:pPr>
            <w:pStyle w:val="E8A7D4EF8EA0402396C7E33166F1B92A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666F4500D5F473AB3854643485D2AA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8FBDE1B-23E4-474F-89FC-1A992AE4D3E9}"/>
      </w:docPartPr>
      <w:docPartBody>
        <w:p w:rsidR="00AE41DC" w:rsidRDefault="00507A02" w:rsidP="00507A02">
          <w:pPr>
            <w:pStyle w:val="B666F4500D5F473AB3854643485D2AA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0558E08913542C99397ED12FE51F95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DC9D3B5-494B-41B1-9546-1E791A8E48CC}"/>
      </w:docPartPr>
      <w:docPartBody>
        <w:p w:rsidR="00AE41DC" w:rsidRDefault="00507A02" w:rsidP="00507A02">
          <w:pPr>
            <w:pStyle w:val="E0558E08913542C99397ED12FE51F95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2C00EB163D84974BFD647E7FE091D8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FD0237F-E0EB-42C4-A208-ED4C774EECE2}"/>
      </w:docPartPr>
      <w:docPartBody>
        <w:p w:rsidR="00AE41DC" w:rsidRDefault="00507A02" w:rsidP="00507A02">
          <w:pPr>
            <w:pStyle w:val="22C00EB163D84974BFD647E7FE091D8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E09634B6C0C4D86A52DF1ED7BADCB4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6AF381D-7942-4B1A-BBA3-D4C062742C20}"/>
      </w:docPartPr>
      <w:docPartBody>
        <w:p w:rsidR="00AE41DC" w:rsidRDefault="00507A02" w:rsidP="00507A02">
          <w:pPr>
            <w:pStyle w:val="4E09634B6C0C4D86A52DF1ED7BADCB4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8D4C9D25FDA404EB9465CA9433F3CA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FE7436D-DAC3-4EA3-B252-5B394536236F}"/>
      </w:docPartPr>
      <w:docPartBody>
        <w:p w:rsidR="00000000" w:rsidRDefault="00AE41DC" w:rsidP="00AE41DC">
          <w:pPr>
            <w:pStyle w:val="28D4C9D25FDA404EB9465CA9433F3CA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65BA"/>
    <w:rsid w:val="0006210F"/>
    <w:rsid w:val="000A1269"/>
    <w:rsid w:val="001E4AF2"/>
    <w:rsid w:val="0043644D"/>
    <w:rsid w:val="004852AA"/>
    <w:rsid w:val="00507A02"/>
    <w:rsid w:val="00552FED"/>
    <w:rsid w:val="007C65BA"/>
    <w:rsid w:val="00AE41DC"/>
    <w:rsid w:val="00D52DC1"/>
    <w:rsid w:val="00DC2D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AE41DC"/>
    <w:rPr>
      <w:color w:val="808080"/>
    </w:rPr>
  </w:style>
  <w:style w:type="paragraph" w:customStyle="1" w:styleId="269DA00EAA4B488B8C95BA8A06B3B829">
    <w:name w:val="269DA00EAA4B488B8C95BA8A06B3B829"/>
  </w:style>
  <w:style w:type="paragraph" w:customStyle="1" w:styleId="587F4D7D9A134A2EABF5FAEC12843064">
    <w:name w:val="587F4D7D9A134A2EABF5FAEC12843064"/>
  </w:style>
  <w:style w:type="paragraph" w:customStyle="1" w:styleId="EE1E2770C67A449BA0BBE39C57F89F99">
    <w:name w:val="EE1E2770C67A449BA0BBE39C57F89F99"/>
  </w:style>
  <w:style w:type="paragraph" w:customStyle="1" w:styleId="F1952DE6A35D4D839314CDC887B8F036">
    <w:name w:val="F1952DE6A35D4D839314CDC887B8F036"/>
  </w:style>
  <w:style w:type="paragraph" w:customStyle="1" w:styleId="449C8E99CC5145E4B70AD6F9C5DC07AC">
    <w:name w:val="449C8E99CC5145E4B70AD6F9C5DC07AC"/>
  </w:style>
  <w:style w:type="paragraph" w:customStyle="1" w:styleId="78791510204A4CE9A4C79337A54FD4E1">
    <w:name w:val="78791510204A4CE9A4C79337A54FD4E1"/>
  </w:style>
  <w:style w:type="paragraph" w:customStyle="1" w:styleId="F503A2B201174400B95CD0BE2BE10102">
    <w:name w:val="F503A2B201174400B95CD0BE2BE10102"/>
  </w:style>
  <w:style w:type="paragraph" w:customStyle="1" w:styleId="BF3B1259DF6044D6BA73DCEE8F9F59C5">
    <w:name w:val="BF3B1259DF6044D6BA73DCEE8F9F59C5"/>
  </w:style>
  <w:style w:type="paragraph" w:customStyle="1" w:styleId="90928A10B0A04C6698DF0D70A2AE658D">
    <w:name w:val="90928A10B0A04C6698DF0D70A2AE658D"/>
  </w:style>
  <w:style w:type="paragraph" w:customStyle="1" w:styleId="EFC3040647334F8FB6BBD916D184E236">
    <w:name w:val="EFC3040647334F8FB6BBD916D184E236"/>
  </w:style>
  <w:style w:type="paragraph" w:customStyle="1" w:styleId="37BECA7EF66343E0AC84B3E5B077656A">
    <w:name w:val="37BECA7EF66343E0AC84B3E5B077656A"/>
  </w:style>
  <w:style w:type="paragraph" w:customStyle="1" w:styleId="70B4FBA7AB454348800437716E020EF2">
    <w:name w:val="70B4FBA7AB454348800437716E020EF2"/>
  </w:style>
  <w:style w:type="paragraph" w:customStyle="1" w:styleId="F636BB23094348FE89D0D6966FCED3D5">
    <w:name w:val="F636BB23094348FE89D0D6966FCED3D5"/>
  </w:style>
  <w:style w:type="paragraph" w:customStyle="1" w:styleId="DA1FCE73C41E454FAC234CAD479EAC5F">
    <w:name w:val="DA1FCE73C41E454FAC234CAD479EAC5F"/>
  </w:style>
  <w:style w:type="paragraph" w:customStyle="1" w:styleId="617D5DE780644035B8E226E7D48C1AF1">
    <w:name w:val="617D5DE780644035B8E226E7D48C1AF1"/>
  </w:style>
  <w:style w:type="paragraph" w:customStyle="1" w:styleId="645ACA6E0FE54CE299290BF6824E5F34">
    <w:name w:val="645ACA6E0FE54CE299290BF6824E5F34"/>
  </w:style>
  <w:style w:type="paragraph" w:customStyle="1" w:styleId="61F9499447AE4E64A240F73C8C6F2885">
    <w:name w:val="61F9499447AE4E64A240F73C8C6F2885"/>
  </w:style>
  <w:style w:type="paragraph" w:customStyle="1" w:styleId="F137EEA84F824046809E26AE7B406ADF">
    <w:name w:val="F137EEA84F824046809E26AE7B406ADF"/>
  </w:style>
  <w:style w:type="paragraph" w:customStyle="1" w:styleId="C6EC420600C24304B98FFE3481251311">
    <w:name w:val="C6EC420600C24304B98FFE3481251311"/>
  </w:style>
  <w:style w:type="paragraph" w:customStyle="1" w:styleId="9A37CE1942B343CAA933A1B8133A24E1">
    <w:name w:val="9A37CE1942B343CAA933A1B8133A24E1"/>
  </w:style>
  <w:style w:type="paragraph" w:customStyle="1" w:styleId="DC43AD4A070C467FB0605226258761DB">
    <w:name w:val="DC43AD4A070C467FB0605226258761DB"/>
  </w:style>
  <w:style w:type="paragraph" w:customStyle="1" w:styleId="42CA55323CD7401BAEAEAA5C8EF5EC7F">
    <w:name w:val="42CA55323CD7401BAEAEAA5C8EF5EC7F"/>
  </w:style>
  <w:style w:type="paragraph" w:customStyle="1" w:styleId="CA77B13EEB7A4B6D95B22183A1EFDDFE">
    <w:name w:val="CA77B13EEB7A4B6D95B22183A1EFDDFE"/>
  </w:style>
  <w:style w:type="paragraph" w:customStyle="1" w:styleId="698577042DFA4DABA573E1C035C0E72F">
    <w:name w:val="698577042DFA4DABA573E1C035C0E72F"/>
  </w:style>
  <w:style w:type="paragraph" w:customStyle="1" w:styleId="B239403895844F10A6CB8B8E50655EFD">
    <w:name w:val="B239403895844F10A6CB8B8E50655EFD"/>
  </w:style>
  <w:style w:type="paragraph" w:customStyle="1" w:styleId="7A1EC627F20449229CE53F7662D921BB">
    <w:name w:val="7A1EC627F20449229CE53F7662D921BB"/>
  </w:style>
  <w:style w:type="paragraph" w:customStyle="1" w:styleId="52B70D125A6A4093AC1D0393854CD87B">
    <w:name w:val="52B70D125A6A4093AC1D0393854CD87B"/>
    <w:rsid w:val="00507A02"/>
  </w:style>
  <w:style w:type="paragraph" w:customStyle="1" w:styleId="F3AC90DE7CBA4AD1A14559410BF452DC">
    <w:name w:val="F3AC90DE7CBA4AD1A14559410BF452DC"/>
    <w:rsid w:val="00507A02"/>
  </w:style>
  <w:style w:type="paragraph" w:customStyle="1" w:styleId="1291984A178A497DA0BC64BB61ECECE0">
    <w:name w:val="1291984A178A497DA0BC64BB61ECECE0"/>
    <w:rsid w:val="00507A02"/>
  </w:style>
  <w:style w:type="paragraph" w:customStyle="1" w:styleId="07368F59B88C4A22B51256B26FCF6E88">
    <w:name w:val="07368F59B88C4A22B51256B26FCF6E88"/>
    <w:rsid w:val="00507A02"/>
  </w:style>
  <w:style w:type="paragraph" w:customStyle="1" w:styleId="052FA76FAFB34E05B3BB579805195FC3">
    <w:name w:val="052FA76FAFB34E05B3BB579805195FC3"/>
    <w:rsid w:val="00507A02"/>
  </w:style>
  <w:style w:type="paragraph" w:customStyle="1" w:styleId="11B21D0E57624B2A966C87A0EAE46C6F">
    <w:name w:val="11B21D0E57624B2A966C87A0EAE46C6F"/>
    <w:rsid w:val="00507A02"/>
  </w:style>
  <w:style w:type="paragraph" w:customStyle="1" w:styleId="0C8DA735C4344FF5811E3D051D8CFC61">
    <w:name w:val="0C8DA735C4344FF5811E3D051D8CFC61"/>
    <w:rsid w:val="00507A02"/>
  </w:style>
  <w:style w:type="paragraph" w:customStyle="1" w:styleId="AE64D6BC14D94EC8B620338F7E4BDF03">
    <w:name w:val="AE64D6BC14D94EC8B620338F7E4BDF03"/>
    <w:rsid w:val="00507A02"/>
  </w:style>
  <w:style w:type="paragraph" w:customStyle="1" w:styleId="846A248AA48C4ACD95DAF613E576914B">
    <w:name w:val="846A248AA48C4ACD95DAF613E576914B"/>
    <w:rsid w:val="00507A02"/>
  </w:style>
  <w:style w:type="paragraph" w:customStyle="1" w:styleId="FB47E99B3C41456E8497384B6D39C968">
    <w:name w:val="FB47E99B3C41456E8497384B6D39C968"/>
    <w:rsid w:val="00507A02"/>
  </w:style>
  <w:style w:type="paragraph" w:customStyle="1" w:styleId="3C470F13A44540FF9EF92DE3C62EA4AB">
    <w:name w:val="3C470F13A44540FF9EF92DE3C62EA4AB"/>
    <w:rsid w:val="00507A02"/>
  </w:style>
  <w:style w:type="paragraph" w:customStyle="1" w:styleId="A1C6A81C76054D1991C197FF27EE2A97">
    <w:name w:val="A1C6A81C76054D1991C197FF27EE2A97"/>
    <w:rsid w:val="00507A02"/>
  </w:style>
  <w:style w:type="paragraph" w:customStyle="1" w:styleId="72FD64CCE0514F598DFA1D929E97AD08">
    <w:name w:val="72FD64CCE0514F598DFA1D929E97AD08"/>
    <w:rsid w:val="00507A02"/>
  </w:style>
  <w:style w:type="paragraph" w:customStyle="1" w:styleId="BD9012F4C8AC44A59E57CA26BF408299">
    <w:name w:val="BD9012F4C8AC44A59E57CA26BF408299"/>
    <w:rsid w:val="00507A02"/>
  </w:style>
  <w:style w:type="paragraph" w:customStyle="1" w:styleId="E8A7D4EF8EA0402396C7E33166F1B92A">
    <w:name w:val="E8A7D4EF8EA0402396C7E33166F1B92A"/>
    <w:rsid w:val="00507A02"/>
  </w:style>
  <w:style w:type="paragraph" w:customStyle="1" w:styleId="B666F4500D5F473AB3854643485D2AA2">
    <w:name w:val="B666F4500D5F473AB3854643485D2AA2"/>
    <w:rsid w:val="00507A02"/>
  </w:style>
  <w:style w:type="paragraph" w:customStyle="1" w:styleId="E0558E08913542C99397ED12FE51F952">
    <w:name w:val="E0558E08913542C99397ED12FE51F952"/>
    <w:rsid w:val="00507A02"/>
  </w:style>
  <w:style w:type="paragraph" w:customStyle="1" w:styleId="22C00EB163D84974BFD647E7FE091D81">
    <w:name w:val="22C00EB163D84974BFD647E7FE091D81"/>
    <w:rsid w:val="00507A02"/>
  </w:style>
  <w:style w:type="paragraph" w:customStyle="1" w:styleId="4E09634B6C0C4D86A52DF1ED7BADCB41">
    <w:name w:val="4E09634B6C0C4D86A52DF1ED7BADCB41"/>
    <w:rsid w:val="00507A02"/>
  </w:style>
  <w:style w:type="paragraph" w:customStyle="1" w:styleId="28D4C9D25FDA404EB9465CA9433F3CA4">
    <w:name w:val="28D4C9D25FDA404EB9465CA9433F3CA4"/>
    <w:rsid w:val="00AE41D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1d_G-PEARL_tmpl.dotx</Template>
  <TotalTime>0</TotalTime>
  <Pages>3</Pages>
  <Words>365</Words>
  <Characters>2083</Characters>
  <Application>Microsoft Office Word</Application>
  <DocSecurity>0</DocSecurity>
  <Lines>17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2444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Alex  Minetto</cp:lastModifiedBy>
  <cp:revision>4</cp:revision>
  <dcterms:created xsi:type="dcterms:W3CDTF">2026-03-02T09:08:00Z</dcterms:created>
  <dcterms:modified xsi:type="dcterms:W3CDTF">2026-03-02T09:39:00Z</dcterms:modified>
</cp:coreProperties>
</file>