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304523" w:rsidRPr="00D33543" w14:paraId="5FBEFDA3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53FAA0AD" w14:textId="77777777" w:rsidR="00304523" w:rsidRDefault="00304523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50F2E7A9" w14:textId="77777777" w:rsidR="00304523" w:rsidRPr="00D33543" w:rsidRDefault="00304523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11AE1DEE" w14:textId="77777777" w:rsidR="00304523" w:rsidRPr="00D33543" w:rsidRDefault="00304523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04523" w:rsidRPr="00304523" w14:paraId="48785184" w14:textId="77777777" w:rsidTr="00AB1F63">
        <w:trPr>
          <w:trHeight w:val="818"/>
        </w:trPr>
        <w:tc>
          <w:tcPr>
            <w:tcW w:w="988" w:type="dxa"/>
          </w:tcPr>
          <w:p w14:paraId="3D154FAD" w14:textId="77777777" w:rsidR="00304523" w:rsidRDefault="00304523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574D848D" wp14:editId="53E30025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759E642E" w14:textId="77777777" w:rsidR="00304523" w:rsidRDefault="00304523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58762BBA" w14:textId="77777777" w:rsidR="00304523" w:rsidRPr="00B04943" w:rsidRDefault="00304523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00B7CEA62E784DE0A5F0D6170C6A606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04523" w:rsidRPr="00304523" w14:paraId="6680EC70" w14:textId="77777777" w:rsidTr="00AB1F63">
        <w:trPr>
          <w:trHeight w:val="630"/>
        </w:trPr>
        <w:tc>
          <w:tcPr>
            <w:tcW w:w="988" w:type="dxa"/>
          </w:tcPr>
          <w:p w14:paraId="4ADC11B7" w14:textId="77777777" w:rsidR="00304523" w:rsidRPr="006E0BB4" w:rsidRDefault="00304523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77A06E5F" w14:textId="77777777" w:rsidR="00304523" w:rsidRPr="006D77B4" w:rsidRDefault="00304523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60B72AFF" w14:textId="77777777" w:rsidR="00304523" w:rsidRPr="006D77B4" w:rsidRDefault="00304523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6DF95578" w14:textId="77777777" w:rsidR="00304523" w:rsidRPr="006D77B4" w:rsidRDefault="00304523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1150DED3" w14:textId="77777777" w:rsidR="00304523" w:rsidRPr="00D956DC" w:rsidRDefault="00304523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B76B4BA87039477CB6D2F626AFB32EB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7AFB6FD5" w14:textId="77777777" w:rsidR="00304523" w:rsidRDefault="00304523" w:rsidP="00304523">
      <w:pPr>
        <w:rPr>
          <w:lang w:val="it-IT"/>
        </w:rPr>
      </w:pPr>
    </w:p>
    <w:p w14:paraId="1AFE34D8" w14:textId="77777777" w:rsidR="00304523" w:rsidRPr="0003512D" w:rsidRDefault="00304523" w:rsidP="00304523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304523" w:rsidRPr="004B4792" w14:paraId="5613CAF2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253DFCB1" w14:textId="77777777" w:rsidR="00304523" w:rsidRPr="006E0BB4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304523" w:rsidRPr="004B4792" w14:paraId="2FD24B94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505D8C0A" w14:textId="77777777" w:rsidR="00304523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304523" w:rsidRPr="00304523" w14:paraId="2B92FEA1" w14:textId="77777777" w:rsidTr="00AB1F63">
        <w:trPr>
          <w:trHeight w:val="790"/>
        </w:trPr>
        <w:tc>
          <w:tcPr>
            <w:tcW w:w="1838" w:type="dxa"/>
            <w:gridSpan w:val="2"/>
          </w:tcPr>
          <w:p w14:paraId="31AA2E7B" w14:textId="77777777" w:rsidR="00304523" w:rsidRPr="00D956DC" w:rsidRDefault="00304523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6F04457C92234AF08F2B7FBD3BCDBC0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68C5E39F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97C27E5A2FCE44AF9C9D1090D7C80F1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0ABA3AC8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D9908F47851D44C3BF8747CC236B825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256DD357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3EF2D43C0A2D40F6873ABA37D926C4E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01516B6E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9F6DCA179F7540C987A67B59D5E99D4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04523" w:rsidRPr="00304523" w14:paraId="4A104F9D" w14:textId="77777777" w:rsidTr="00AB1F63">
        <w:trPr>
          <w:trHeight w:val="801"/>
        </w:trPr>
        <w:tc>
          <w:tcPr>
            <w:tcW w:w="1885" w:type="dxa"/>
            <w:gridSpan w:val="3"/>
          </w:tcPr>
          <w:p w14:paraId="413F2BA6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87473CF293D94681BC6D63622D4E35B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2F7A5762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E17ECF7E8C204E4288081FDE0CD1CBE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0377251E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08B5A20CCC9148A7BB96D28E8E2CC92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0CD7B390" w14:textId="77777777" w:rsidR="00304523" w:rsidRPr="00E842E8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04523" w:rsidRPr="00304523" w14:paraId="5C04FDDA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6ECB0BA1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8C6D50A21316495294045A1AB1AB4F8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7E8A1845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8236B4525FBC4C47AAA96EB4DD475AA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12D207C7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7ED162BFF8444C508A5B0806BBC8BE3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1E8128C0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14CB78FF6FE5401A996787FCC52ABDF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04523" w:rsidRPr="00304523" w14:paraId="319F789C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468B8590" w14:textId="77777777" w:rsidR="00304523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718FB855" w14:textId="77777777" w:rsidR="00304523" w:rsidRPr="00E842E8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04523" w:rsidRPr="006E0BB4" w14:paraId="1059CCC9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4DE2C985" w14:textId="77777777" w:rsidR="00304523" w:rsidRPr="006E0BB4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304523" w:rsidRPr="006E0BB4" w14:paraId="2A4517D4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6011E9D9" w14:textId="77777777" w:rsidR="00304523" w:rsidRPr="006E0BB4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304523" w:rsidRPr="00304523" w14:paraId="6280931B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37AFEC5E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64B65AE70C0F44578EAD12386A196F3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730BAF82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407C3F1C2DD44F60B8E9E68776E7692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2258F481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49A8D074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CAB680F4860E4B20BD64450158DDA7B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6C51D8F1" w14:textId="77777777" w:rsidR="00304523" w:rsidRPr="00B04943" w:rsidRDefault="00304523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1AFC777C" w14:textId="77777777" w:rsidR="00304523" w:rsidRPr="00D956DC" w:rsidRDefault="00304523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3B61B72D3D2848A4A3D592427EC8CAC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04523" w:rsidRPr="00304523" w14:paraId="06E3A779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79986273" w14:textId="77777777" w:rsidR="00304523" w:rsidRDefault="00304523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6605C857" w14:textId="77777777" w:rsidR="00304523" w:rsidRPr="00DF071B" w:rsidRDefault="00304523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304523" w:rsidRPr="008D2C76" w14:paraId="536EA8C6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669C75B7" w14:textId="77777777" w:rsidR="00304523" w:rsidRPr="003B3E81" w:rsidRDefault="00304523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46896CFF" wp14:editId="4B8F4859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1B5CE67E" w14:textId="77777777" w:rsidR="00304523" w:rsidRPr="003B3E81" w:rsidRDefault="00304523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560330A9" w14:textId="77777777" w:rsidR="00304523" w:rsidRPr="003B3E81" w:rsidRDefault="00304523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7E87D524" wp14:editId="2972C344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14DD36F" w14:textId="77777777" w:rsidR="003B3E81" w:rsidRDefault="003B3E81">
      <w:pPr>
        <w:spacing w:after="160" w:line="259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0AB0415" w14:textId="77777777" w:rsidR="003B3E81" w:rsidRP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A01E34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4E284683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6B214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8C708A"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  <w:r w:rsidR="006B2143">
              <w:rPr>
                <w:rFonts w:ascii="Arial" w:hAnsi="Arial" w:cs="Arial"/>
                <w:b/>
                <w:bCs/>
                <w:sz w:val="18"/>
                <w:szCs w:val="18"/>
              </w:rPr>
              <w:t>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1B70E179" w:rsidR="001D4C5D" w:rsidRPr="00670951" w:rsidRDefault="00014D5B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Observed </w:t>
            </w:r>
            <w:r w:rsidR="00DC79A6" w:rsidRPr="00DC79A6">
              <w:rPr>
                <w:rFonts w:ascii="Arial" w:hAnsi="Arial" w:cs="Arial"/>
                <w:sz w:val="22"/>
                <w:szCs w:val="22"/>
              </w:rPr>
              <w:t>Raw code pseudorange times series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1CA3E52F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8C708A"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</w:p>
        </w:tc>
      </w:tr>
      <w:tr w:rsidR="001D4C5D" w:rsidRPr="00670951" w14:paraId="43E2BE8B" w14:textId="77777777" w:rsidTr="00670951">
        <w:tc>
          <w:tcPr>
            <w:tcW w:w="9628" w:type="dxa"/>
          </w:tcPr>
          <w:p w14:paraId="2BB11797" w14:textId="2D888E8B" w:rsidR="001D4C5D" w:rsidRPr="00496140" w:rsidRDefault="00DC79A6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Reference range time series</w:t>
            </w:r>
          </w:p>
        </w:tc>
      </w:tr>
      <w:tr w:rsidR="001D4C5D" w:rsidRPr="00670951" w14:paraId="63A57595" w14:textId="77777777" w:rsidTr="00670951">
        <w:tc>
          <w:tcPr>
            <w:tcW w:w="9628" w:type="dxa"/>
          </w:tcPr>
          <w:p w14:paraId="73AD8A7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012FC7D" w14:textId="77777777" w:rsidTr="00670951">
        <w:tc>
          <w:tcPr>
            <w:tcW w:w="9628" w:type="dxa"/>
          </w:tcPr>
          <w:p w14:paraId="06D2CD19" w14:textId="3BF90F94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8C708A"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</w:p>
        </w:tc>
      </w:tr>
      <w:tr w:rsidR="001D4C5D" w:rsidRPr="00670951" w14:paraId="697C3461" w14:textId="77777777" w:rsidTr="00670951">
        <w:tc>
          <w:tcPr>
            <w:tcW w:w="9628" w:type="dxa"/>
          </w:tcPr>
          <w:p w14:paraId="707C3EA5" w14:textId="5059656B" w:rsidR="001D4C5D" w:rsidRPr="00941AB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Difference between </w:t>
            </w:r>
            <w:r w:rsidR="00A01797">
              <w:rPr>
                <w:rFonts w:ascii="Arial" w:hAnsi="Arial" w:cs="Arial"/>
                <w:sz w:val="22"/>
                <w:szCs w:val="22"/>
              </w:rPr>
              <w:t>reference</w:t>
            </w:r>
            <w:r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="00A01797">
              <w:rPr>
                <w:rFonts w:ascii="Arial" w:hAnsi="Arial" w:cs="Arial"/>
                <w:sz w:val="22"/>
                <w:szCs w:val="22"/>
              </w:rPr>
              <w:t xml:space="preserve">ranges </w:t>
            </w:r>
            <w:r>
              <w:rPr>
                <w:rFonts w:ascii="Arial" w:hAnsi="Arial" w:cs="Arial"/>
                <w:sz w:val="22"/>
                <w:szCs w:val="22"/>
              </w:rPr>
              <w:t xml:space="preserve">and observed </w:t>
            </w:r>
            <w:r w:rsidR="00A01797">
              <w:rPr>
                <w:rFonts w:ascii="Arial" w:hAnsi="Arial" w:cs="Arial"/>
                <w:sz w:val="22"/>
                <w:szCs w:val="22"/>
              </w:rPr>
              <w:t>pseudoranges</w:t>
            </w:r>
            <w:r>
              <w:rPr>
                <w:rFonts w:ascii="Arial" w:hAnsi="Arial" w:cs="Arial"/>
                <w:sz w:val="22"/>
                <w:szCs w:val="22"/>
              </w:rPr>
              <w:t xml:space="preserve"> time series (</w:t>
            </w:r>
            <w:r w:rsidR="00A01797">
              <w:rPr>
                <w:rFonts w:ascii="Arial" w:hAnsi="Arial" w:cs="Arial"/>
                <w:sz w:val="22"/>
                <w:szCs w:val="22"/>
              </w:rPr>
              <w:t>receiver clock bias not corrected</w:t>
            </w:r>
            <w:r>
              <w:rPr>
                <w:rFonts w:ascii="Arial" w:hAnsi="Arial" w:cs="Arial"/>
                <w:sz w:val="22"/>
                <w:szCs w:val="22"/>
              </w:rPr>
              <w:t>)</w:t>
            </w:r>
          </w:p>
        </w:tc>
      </w:tr>
      <w:tr w:rsidR="00014D5B" w:rsidRPr="00670951" w14:paraId="3A7D082A" w14:textId="77777777" w:rsidTr="00670951">
        <w:tc>
          <w:tcPr>
            <w:tcW w:w="9628" w:type="dxa"/>
          </w:tcPr>
          <w:p w14:paraId="49256413" w14:textId="77777777" w:rsidR="00014D5B" w:rsidRDefault="00014D5B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A01E34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304523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A01E34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304523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2C8EBC" w14:textId="77777777" w:rsidR="007A72D3" w:rsidRDefault="007A72D3" w:rsidP="007B6E1C">
      <w:r>
        <w:separator/>
      </w:r>
    </w:p>
  </w:endnote>
  <w:endnote w:type="continuationSeparator" w:id="0">
    <w:p w14:paraId="6F7923E7" w14:textId="77777777" w:rsidR="007A72D3" w:rsidRDefault="007A72D3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19977B" w14:textId="77777777" w:rsidR="007A72D3" w:rsidRDefault="007A72D3" w:rsidP="007B6E1C">
      <w:r>
        <w:separator/>
      </w:r>
    </w:p>
  </w:footnote>
  <w:footnote w:type="continuationSeparator" w:id="0">
    <w:p w14:paraId="77B7D23A" w14:textId="77777777" w:rsidR="007A72D3" w:rsidRDefault="007A72D3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5082B4E3" w:rsidR="007B6E1C" w:rsidRPr="0078047E" w:rsidRDefault="0078047E" w:rsidP="0078047E">
    <w:pPr>
      <w:tabs>
        <w:tab w:val="center" w:pos="4680"/>
      </w:tabs>
      <w:spacing w:after="60"/>
      <w:rPr>
        <w:rFonts w:ascii="Arial" w:hAnsi="Arial" w:cs="Arial"/>
        <w:color w:val="000000" w:themeColor="text1"/>
        <w:sz w:val="14"/>
        <w:szCs w:val="14"/>
      </w:rPr>
    </w:pPr>
    <w:r w:rsidRPr="00CC360C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tool </w:t>
    </w:r>
    <w:r>
      <w:rPr>
        <w:rFonts w:ascii="Arial" w:hAnsi="Arial" w:cs="Arial"/>
        <w:color w:val="000000" w:themeColor="text1"/>
        <w:sz w:val="14"/>
        <w:szCs w:val="14"/>
      </w:rPr>
      <w:t>developed</w:t>
    </w:r>
    <w:r w:rsidRPr="00CC360C">
      <w:rPr>
        <w:rFonts w:ascii="Arial" w:hAnsi="Arial" w:cs="Arial"/>
        <w:color w:val="000000" w:themeColor="text1"/>
        <w:sz w:val="14"/>
        <w:szCs w:val="14"/>
      </w:rPr>
      <w:t xml:space="preserve"> by </w:t>
    </w:r>
    <w:proofErr w:type="spellStart"/>
    <w:r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(ASI)</w:t>
    </w:r>
    <w:r>
      <w:rPr>
        <w:rFonts w:ascii="Arial" w:hAnsi="Arial" w:cs="Arial"/>
        <w:color w:val="000000" w:themeColor="text1"/>
        <w:sz w:val="14"/>
        <w:szCs w:val="14"/>
      </w:rPr>
      <w:t>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14D5B"/>
    <w:rsid w:val="0003512D"/>
    <w:rsid w:val="00062051"/>
    <w:rsid w:val="00067740"/>
    <w:rsid w:val="00075DCF"/>
    <w:rsid w:val="00081DBC"/>
    <w:rsid w:val="00095A00"/>
    <w:rsid w:val="000A0526"/>
    <w:rsid w:val="0010026A"/>
    <w:rsid w:val="00132EF9"/>
    <w:rsid w:val="00184EB0"/>
    <w:rsid w:val="001D4C5D"/>
    <w:rsid w:val="001E5036"/>
    <w:rsid w:val="00202AC7"/>
    <w:rsid w:val="00241753"/>
    <w:rsid w:val="00254B8F"/>
    <w:rsid w:val="00255F48"/>
    <w:rsid w:val="002642E7"/>
    <w:rsid w:val="002646ED"/>
    <w:rsid w:val="00286524"/>
    <w:rsid w:val="00297787"/>
    <w:rsid w:val="002A2DD4"/>
    <w:rsid w:val="002B2878"/>
    <w:rsid w:val="00304523"/>
    <w:rsid w:val="00344F37"/>
    <w:rsid w:val="00375A38"/>
    <w:rsid w:val="003B3E81"/>
    <w:rsid w:val="003D27DB"/>
    <w:rsid w:val="00413CC9"/>
    <w:rsid w:val="00433653"/>
    <w:rsid w:val="00446A36"/>
    <w:rsid w:val="00456568"/>
    <w:rsid w:val="004927ED"/>
    <w:rsid w:val="00496140"/>
    <w:rsid w:val="004B4792"/>
    <w:rsid w:val="004C4F2D"/>
    <w:rsid w:val="004C5A4A"/>
    <w:rsid w:val="004D38C4"/>
    <w:rsid w:val="004E55F3"/>
    <w:rsid w:val="00524D5E"/>
    <w:rsid w:val="0053308E"/>
    <w:rsid w:val="00546795"/>
    <w:rsid w:val="00583598"/>
    <w:rsid w:val="005B725B"/>
    <w:rsid w:val="00613464"/>
    <w:rsid w:val="006270F3"/>
    <w:rsid w:val="00670951"/>
    <w:rsid w:val="0067590E"/>
    <w:rsid w:val="00677FE8"/>
    <w:rsid w:val="006B2143"/>
    <w:rsid w:val="006B6CF1"/>
    <w:rsid w:val="006E0BB4"/>
    <w:rsid w:val="006E2CD9"/>
    <w:rsid w:val="006E6BBB"/>
    <w:rsid w:val="00704ABA"/>
    <w:rsid w:val="00707451"/>
    <w:rsid w:val="0078047E"/>
    <w:rsid w:val="00796C2B"/>
    <w:rsid w:val="007A72D3"/>
    <w:rsid w:val="007B6E1C"/>
    <w:rsid w:val="007F579E"/>
    <w:rsid w:val="007F6214"/>
    <w:rsid w:val="00801BAC"/>
    <w:rsid w:val="008628E3"/>
    <w:rsid w:val="00865305"/>
    <w:rsid w:val="008B0123"/>
    <w:rsid w:val="008C708A"/>
    <w:rsid w:val="008D5E14"/>
    <w:rsid w:val="00904539"/>
    <w:rsid w:val="009045A5"/>
    <w:rsid w:val="00914D34"/>
    <w:rsid w:val="009174E2"/>
    <w:rsid w:val="00941ABD"/>
    <w:rsid w:val="00943917"/>
    <w:rsid w:val="00944B3E"/>
    <w:rsid w:val="00954017"/>
    <w:rsid w:val="009D3C28"/>
    <w:rsid w:val="00A01797"/>
    <w:rsid w:val="00A01E34"/>
    <w:rsid w:val="00A9639E"/>
    <w:rsid w:val="00AC6D82"/>
    <w:rsid w:val="00AD37B8"/>
    <w:rsid w:val="00B04943"/>
    <w:rsid w:val="00B2192F"/>
    <w:rsid w:val="00B27AA9"/>
    <w:rsid w:val="00B537E2"/>
    <w:rsid w:val="00B677BB"/>
    <w:rsid w:val="00B77912"/>
    <w:rsid w:val="00BC1FF5"/>
    <w:rsid w:val="00BE43BC"/>
    <w:rsid w:val="00C36497"/>
    <w:rsid w:val="00C66071"/>
    <w:rsid w:val="00C66103"/>
    <w:rsid w:val="00C719F4"/>
    <w:rsid w:val="00C83E36"/>
    <w:rsid w:val="00C93738"/>
    <w:rsid w:val="00CA13E6"/>
    <w:rsid w:val="00CC7B81"/>
    <w:rsid w:val="00CF6A51"/>
    <w:rsid w:val="00D138B6"/>
    <w:rsid w:val="00D33543"/>
    <w:rsid w:val="00D634B2"/>
    <w:rsid w:val="00D64CD8"/>
    <w:rsid w:val="00D956DC"/>
    <w:rsid w:val="00DC79A6"/>
    <w:rsid w:val="00DE019B"/>
    <w:rsid w:val="00DE6E54"/>
    <w:rsid w:val="00E26268"/>
    <w:rsid w:val="00E33F40"/>
    <w:rsid w:val="00E6323C"/>
    <w:rsid w:val="00E842E8"/>
    <w:rsid w:val="00F25691"/>
    <w:rsid w:val="00F842EC"/>
    <w:rsid w:val="00FA1EA7"/>
    <w:rsid w:val="00FC14DE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red"/>
    </o:shapedefaults>
    <o:shapelayout v:ext="edit">
      <o:idmap v:ext="edit" data="1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0B7CEA62E784DE0A5F0D6170C6A60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E3774-79AE-4462-BCEE-E968ECCDFC28}"/>
      </w:docPartPr>
      <w:docPartBody>
        <w:p w:rsidR="00000000" w:rsidRDefault="007E27CE" w:rsidP="007E27CE">
          <w:pPr>
            <w:pStyle w:val="00B7CEA62E784DE0A5F0D6170C6A606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76B4BA87039477CB6D2F626AFB32E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E52F0-9F74-40CC-B8EE-8100BAF7176F}"/>
      </w:docPartPr>
      <w:docPartBody>
        <w:p w:rsidR="00000000" w:rsidRDefault="007E27CE" w:rsidP="007E27CE">
          <w:pPr>
            <w:pStyle w:val="B76B4BA87039477CB6D2F626AFB32EB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F04457C92234AF08F2B7FBD3BCDB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F1A8C-AAF1-418C-9FEB-A08F2424304B}"/>
      </w:docPartPr>
      <w:docPartBody>
        <w:p w:rsidR="00000000" w:rsidRDefault="007E27CE" w:rsidP="007E27CE">
          <w:pPr>
            <w:pStyle w:val="6F04457C92234AF08F2B7FBD3BCDBC0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7C27E5A2FCE44AF9C9D1090D7C80F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C598D8-DD6B-43E7-9BB4-121F919A490C}"/>
      </w:docPartPr>
      <w:docPartBody>
        <w:p w:rsidR="00000000" w:rsidRDefault="007E27CE" w:rsidP="007E27CE">
          <w:pPr>
            <w:pStyle w:val="97C27E5A2FCE44AF9C9D1090D7C80F1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9908F47851D44C3BF8747CC236B82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BE585-1B38-4F57-9A4F-B0A4E5EA8FAB}"/>
      </w:docPartPr>
      <w:docPartBody>
        <w:p w:rsidR="00000000" w:rsidRDefault="007E27CE" w:rsidP="007E27CE">
          <w:pPr>
            <w:pStyle w:val="D9908F47851D44C3BF8747CC236B825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EF2D43C0A2D40F6873ABA37D926C4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96F1D-CCBB-42A2-9A9B-81EC1F368E77}"/>
      </w:docPartPr>
      <w:docPartBody>
        <w:p w:rsidR="00000000" w:rsidRDefault="007E27CE" w:rsidP="007E27CE">
          <w:pPr>
            <w:pStyle w:val="3EF2D43C0A2D40F6873ABA37D926C4E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F6DCA179F7540C987A67B59D5E99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CC433-4342-45DA-9329-9EE6516DB8DB}"/>
      </w:docPartPr>
      <w:docPartBody>
        <w:p w:rsidR="00000000" w:rsidRDefault="007E27CE" w:rsidP="007E27CE">
          <w:pPr>
            <w:pStyle w:val="9F6DCA179F7540C987A67B59D5E99D4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7473CF293D94681BC6D63622D4E35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F38A3F-F5B6-4D95-BA49-CD36B171E4F5}"/>
      </w:docPartPr>
      <w:docPartBody>
        <w:p w:rsidR="00000000" w:rsidRDefault="007E27CE" w:rsidP="007E27CE">
          <w:pPr>
            <w:pStyle w:val="87473CF293D94681BC6D63622D4E35B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17ECF7E8C204E4288081FDE0CD1C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8C6D9-E3C0-428C-B4B6-10120332E624}"/>
      </w:docPartPr>
      <w:docPartBody>
        <w:p w:rsidR="00000000" w:rsidRDefault="007E27CE" w:rsidP="007E27CE">
          <w:pPr>
            <w:pStyle w:val="E17ECF7E8C204E4288081FDE0CD1CBE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8B5A20CCC9148A7BB96D28E8E2CC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AC91E-7ABD-4FFB-A6BB-B517FA58BE28}"/>
      </w:docPartPr>
      <w:docPartBody>
        <w:p w:rsidR="00000000" w:rsidRDefault="007E27CE" w:rsidP="007E27CE">
          <w:pPr>
            <w:pStyle w:val="08B5A20CCC9148A7BB96D28E8E2CC92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C6D50A21316495294045A1AB1AB4F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3AB82-5CA6-409A-A448-F816503A292D}"/>
      </w:docPartPr>
      <w:docPartBody>
        <w:p w:rsidR="00000000" w:rsidRDefault="007E27CE" w:rsidP="007E27CE">
          <w:pPr>
            <w:pStyle w:val="8C6D50A21316495294045A1AB1AB4F8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236B4525FBC4C47AAA96EB4DD475A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46A59-CCD3-4B69-A6F9-F0675483D965}"/>
      </w:docPartPr>
      <w:docPartBody>
        <w:p w:rsidR="00000000" w:rsidRDefault="007E27CE" w:rsidP="007E27CE">
          <w:pPr>
            <w:pStyle w:val="8236B4525FBC4C47AAA96EB4DD475AA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ED162BFF8444C508A5B0806BBC8B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27CAB-0C34-4EFF-90D1-3D62EC61F802}"/>
      </w:docPartPr>
      <w:docPartBody>
        <w:p w:rsidR="00000000" w:rsidRDefault="007E27CE" w:rsidP="007E27CE">
          <w:pPr>
            <w:pStyle w:val="7ED162BFF8444C508A5B0806BBC8BE3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4CB78FF6FE5401A996787FCC52ABD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AC8A6F-9CC5-4E6A-A47C-E1F861D1AC47}"/>
      </w:docPartPr>
      <w:docPartBody>
        <w:p w:rsidR="00000000" w:rsidRDefault="007E27CE" w:rsidP="007E27CE">
          <w:pPr>
            <w:pStyle w:val="14CB78FF6FE5401A996787FCC52ABDF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4B65AE70C0F44578EAD12386A196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DEF0B-9FF8-4A7F-8B41-8DB7E4F3B770}"/>
      </w:docPartPr>
      <w:docPartBody>
        <w:p w:rsidR="00000000" w:rsidRDefault="007E27CE" w:rsidP="007E27CE">
          <w:pPr>
            <w:pStyle w:val="64B65AE70C0F44578EAD12386A196F3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07C3F1C2DD44F60B8E9E68776E76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38421-02F2-4038-AE95-E6242FDA2DC7}"/>
      </w:docPartPr>
      <w:docPartBody>
        <w:p w:rsidR="00000000" w:rsidRDefault="007E27CE" w:rsidP="007E27CE">
          <w:pPr>
            <w:pStyle w:val="407C3F1C2DD44F60B8E9E68776E7692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AB680F4860E4B20BD64450158DDA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6158D-9668-4DBB-B171-136BDD536D20}"/>
      </w:docPartPr>
      <w:docPartBody>
        <w:p w:rsidR="00000000" w:rsidRDefault="007E27CE" w:rsidP="007E27CE">
          <w:pPr>
            <w:pStyle w:val="CAB680F4860E4B20BD64450158DDA7B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B61B72D3D2848A4A3D592427EC8C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CBBAA-2520-428A-A15C-4F533A7266C2}"/>
      </w:docPartPr>
      <w:docPartBody>
        <w:p w:rsidR="00000000" w:rsidRDefault="007E27CE" w:rsidP="007E27CE">
          <w:pPr>
            <w:pStyle w:val="3B61B72D3D2848A4A3D592427EC8CAC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184EB0"/>
    <w:rsid w:val="002E7561"/>
    <w:rsid w:val="002F23E3"/>
    <w:rsid w:val="00304D77"/>
    <w:rsid w:val="00375A38"/>
    <w:rsid w:val="003D4CFB"/>
    <w:rsid w:val="00433653"/>
    <w:rsid w:val="00610E06"/>
    <w:rsid w:val="00741BA6"/>
    <w:rsid w:val="00796C2B"/>
    <w:rsid w:val="007E27CE"/>
    <w:rsid w:val="00904539"/>
    <w:rsid w:val="00944B3E"/>
    <w:rsid w:val="009D1A58"/>
    <w:rsid w:val="00A14874"/>
    <w:rsid w:val="00A56AD7"/>
    <w:rsid w:val="00AD289B"/>
    <w:rsid w:val="00B82022"/>
    <w:rsid w:val="00BC1FF5"/>
    <w:rsid w:val="00BD38D7"/>
    <w:rsid w:val="00C66071"/>
    <w:rsid w:val="00D41E7A"/>
    <w:rsid w:val="00DD33D1"/>
    <w:rsid w:val="00E3771B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27CE"/>
    <w:rPr>
      <w:color w:val="808080"/>
    </w:rPr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20965CED29774F0B8061CD749C29884F">
    <w:name w:val="20965CED29774F0B8061CD749C29884F"/>
    <w:rsid w:val="00610E06"/>
  </w:style>
  <w:style w:type="paragraph" w:customStyle="1" w:styleId="7DAF7375045549A7889030AF9A933786">
    <w:name w:val="7DAF7375045549A7889030AF9A933786"/>
    <w:rsid w:val="00610E06"/>
  </w:style>
  <w:style w:type="paragraph" w:customStyle="1" w:styleId="83B24074A3C84513BCD7262CCFC66922">
    <w:name w:val="83B24074A3C84513BCD7262CCFC66922"/>
    <w:rsid w:val="00610E06"/>
  </w:style>
  <w:style w:type="paragraph" w:customStyle="1" w:styleId="25C8C4F9D0A9476CB09FF4E7B39D3A8A">
    <w:name w:val="25C8C4F9D0A9476CB09FF4E7B39D3A8A"/>
    <w:rsid w:val="00610E06"/>
  </w:style>
  <w:style w:type="paragraph" w:customStyle="1" w:styleId="2E7E195D27804593991A689F55906F31">
    <w:name w:val="2E7E195D27804593991A689F55906F31"/>
    <w:rsid w:val="00610E06"/>
  </w:style>
  <w:style w:type="paragraph" w:customStyle="1" w:styleId="3C3BFAAA1EEE4BAAB123DAE016ADB38D">
    <w:name w:val="3C3BFAAA1EEE4BAAB123DAE016ADB38D"/>
    <w:rsid w:val="00610E06"/>
  </w:style>
  <w:style w:type="paragraph" w:customStyle="1" w:styleId="B84F7A6B4C4449FEB143D97E7FF3C9E6">
    <w:name w:val="B84F7A6B4C4449FEB143D97E7FF3C9E6"/>
    <w:rsid w:val="00610E06"/>
  </w:style>
  <w:style w:type="paragraph" w:customStyle="1" w:styleId="7CEFC043B4F34AF89E864EA8A8287006">
    <w:name w:val="7CEFC043B4F34AF89E864EA8A8287006"/>
    <w:rsid w:val="00610E06"/>
  </w:style>
  <w:style w:type="paragraph" w:customStyle="1" w:styleId="6BBCEA415C1B456EB52808C252EA4A26">
    <w:name w:val="6BBCEA415C1B456EB52808C252EA4A26"/>
    <w:rsid w:val="00610E06"/>
  </w:style>
  <w:style w:type="paragraph" w:customStyle="1" w:styleId="B6013A9DCA7A4AD39B228517E9FF5C6A">
    <w:name w:val="B6013A9DCA7A4AD39B228517E9FF5C6A"/>
    <w:rsid w:val="00610E06"/>
  </w:style>
  <w:style w:type="paragraph" w:customStyle="1" w:styleId="77DEBB54ED8840D381584CDD4622994D">
    <w:name w:val="77DEBB54ED8840D381584CDD4622994D"/>
    <w:rsid w:val="00610E06"/>
  </w:style>
  <w:style w:type="paragraph" w:customStyle="1" w:styleId="6D3E464FC0D044E88C05D53B572DDBB0">
    <w:name w:val="6D3E464FC0D044E88C05D53B572DDBB0"/>
    <w:rsid w:val="00610E06"/>
  </w:style>
  <w:style w:type="paragraph" w:customStyle="1" w:styleId="2A86507ABE9E4242B9CF9684969EFA0D">
    <w:name w:val="2A86507ABE9E4242B9CF9684969EFA0D"/>
    <w:rsid w:val="00610E06"/>
  </w:style>
  <w:style w:type="paragraph" w:customStyle="1" w:styleId="8B59E5CFD000473DA7533E36B2D5760A">
    <w:name w:val="8B59E5CFD000473DA7533E36B2D5760A"/>
    <w:rsid w:val="00610E06"/>
  </w:style>
  <w:style w:type="paragraph" w:customStyle="1" w:styleId="1D911ADA80524BA296E0CEC0E4818BD5">
    <w:name w:val="1D911ADA80524BA296E0CEC0E4818BD5"/>
    <w:rsid w:val="00610E06"/>
  </w:style>
  <w:style w:type="paragraph" w:customStyle="1" w:styleId="FE1A377D34324D40BF3C7918EA0AAEE7">
    <w:name w:val="FE1A377D34324D40BF3C7918EA0AAEE7"/>
    <w:rsid w:val="00610E06"/>
  </w:style>
  <w:style w:type="paragraph" w:customStyle="1" w:styleId="870D92C2A89F4927A197EBA2AB7FDF3D">
    <w:name w:val="870D92C2A89F4927A197EBA2AB7FDF3D"/>
    <w:rsid w:val="00610E06"/>
  </w:style>
  <w:style w:type="paragraph" w:customStyle="1" w:styleId="B52C81E97F6740C49CA9A730E760B861">
    <w:name w:val="B52C81E97F6740C49CA9A730E760B861"/>
    <w:rsid w:val="00610E06"/>
  </w:style>
  <w:style w:type="paragraph" w:customStyle="1" w:styleId="2E6B0800C8564E6A8BB7EADA7B5BC562">
    <w:name w:val="2E6B0800C8564E6A8BB7EADA7B5BC562"/>
    <w:rsid w:val="00610E06"/>
  </w:style>
  <w:style w:type="paragraph" w:customStyle="1" w:styleId="FF180E5F93C0416AA9E0C47968C6F095">
    <w:name w:val="FF180E5F93C0416AA9E0C47968C6F095"/>
    <w:rsid w:val="00610E06"/>
  </w:style>
  <w:style w:type="paragraph" w:customStyle="1" w:styleId="4F963BDAB50D448CA148BC0D5C277B4F">
    <w:name w:val="4F963BDAB50D448CA148BC0D5C277B4F"/>
    <w:rsid w:val="00610E06"/>
  </w:style>
  <w:style w:type="paragraph" w:customStyle="1" w:styleId="66F5DF9AF61540D89B3783E9E398065E">
    <w:name w:val="66F5DF9AF61540D89B3783E9E398065E"/>
    <w:rsid w:val="00BD38D7"/>
    <w:rPr>
      <w:lang w:val="en-US" w:eastAsia="en-US"/>
    </w:rPr>
  </w:style>
  <w:style w:type="paragraph" w:customStyle="1" w:styleId="00B7CEA62E784DE0A5F0D6170C6A6067">
    <w:name w:val="00B7CEA62E784DE0A5F0D6170C6A6067"/>
    <w:rsid w:val="007E27CE"/>
    <w:rPr>
      <w:lang w:val="en-US" w:eastAsia="zh-CN"/>
    </w:rPr>
  </w:style>
  <w:style w:type="paragraph" w:customStyle="1" w:styleId="B76B4BA87039477CB6D2F626AFB32EBA">
    <w:name w:val="B76B4BA87039477CB6D2F626AFB32EBA"/>
    <w:rsid w:val="007E27CE"/>
    <w:rPr>
      <w:lang w:val="en-US" w:eastAsia="zh-CN"/>
    </w:rPr>
  </w:style>
  <w:style w:type="paragraph" w:customStyle="1" w:styleId="6F04457C92234AF08F2B7FBD3BCDBC02">
    <w:name w:val="6F04457C92234AF08F2B7FBD3BCDBC02"/>
    <w:rsid w:val="007E27CE"/>
    <w:rPr>
      <w:lang w:val="en-US" w:eastAsia="zh-CN"/>
    </w:rPr>
  </w:style>
  <w:style w:type="paragraph" w:customStyle="1" w:styleId="97C27E5A2FCE44AF9C9D1090D7C80F1D">
    <w:name w:val="97C27E5A2FCE44AF9C9D1090D7C80F1D"/>
    <w:rsid w:val="007E27CE"/>
    <w:rPr>
      <w:lang w:val="en-US" w:eastAsia="zh-CN"/>
    </w:rPr>
  </w:style>
  <w:style w:type="paragraph" w:customStyle="1" w:styleId="D9908F47851D44C3BF8747CC236B825E">
    <w:name w:val="D9908F47851D44C3BF8747CC236B825E"/>
    <w:rsid w:val="007E27CE"/>
    <w:rPr>
      <w:lang w:val="en-US" w:eastAsia="zh-CN"/>
    </w:rPr>
  </w:style>
  <w:style w:type="paragraph" w:customStyle="1" w:styleId="3EF2D43C0A2D40F6873ABA37D926C4EB">
    <w:name w:val="3EF2D43C0A2D40F6873ABA37D926C4EB"/>
    <w:rsid w:val="007E27CE"/>
    <w:rPr>
      <w:lang w:val="en-US" w:eastAsia="zh-CN"/>
    </w:rPr>
  </w:style>
  <w:style w:type="paragraph" w:customStyle="1" w:styleId="9F6DCA179F7540C987A67B59D5E99D49">
    <w:name w:val="9F6DCA179F7540C987A67B59D5E99D49"/>
    <w:rsid w:val="007E27CE"/>
    <w:rPr>
      <w:lang w:val="en-US" w:eastAsia="zh-CN"/>
    </w:rPr>
  </w:style>
  <w:style w:type="paragraph" w:customStyle="1" w:styleId="87473CF293D94681BC6D63622D4E35B8">
    <w:name w:val="87473CF293D94681BC6D63622D4E35B8"/>
    <w:rsid w:val="007E27CE"/>
    <w:rPr>
      <w:lang w:val="en-US" w:eastAsia="zh-CN"/>
    </w:rPr>
  </w:style>
  <w:style w:type="paragraph" w:customStyle="1" w:styleId="E17ECF7E8C204E4288081FDE0CD1CBE0">
    <w:name w:val="E17ECF7E8C204E4288081FDE0CD1CBE0"/>
    <w:rsid w:val="007E27CE"/>
    <w:rPr>
      <w:lang w:val="en-US" w:eastAsia="zh-CN"/>
    </w:rPr>
  </w:style>
  <w:style w:type="paragraph" w:customStyle="1" w:styleId="08B5A20CCC9148A7BB96D28E8E2CC928">
    <w:name w:val="08B5A20CCC9148A7BB96D28E8E2CC928"/>
    <w:rsid w:val="007E27CE"/>
    <w:rPr>
      <w:lang w:val="en-US" w:eastAsia="zh-CN"/>
    </w:rPr>
  </w:style>
  <w:style w:type="paragraph" w:customStyle="1" w:styleId="8C6D50A21316495294045A1AB1AB4F82">
    <w:name w:val="8C6D50A21316495294045A1AB1AB4F82"/>
    <w:rsid w:val="007E27CE"/>
    <w:rPr>
      <w:lang w:val="en-US" w:eastAsia="zh-CN"/>
    </w:rPr>
  </w:style>
  <w:style w:type="paragraph" w:customStyle="1" w:styleId="8236B4525FBC4C47AAA96EB4DD475AA8">
    <w:name w:val="8236B4525FBC4C47AAA96EB4DD475AA8"/>
    <w:rsid w:val="007E27CE"/>
    <w:rPr>
      <w:lang w:val="en-US" w:eastAsia="zh-CN"/>
    </w:rPr>
  </w:style>
  <w:style w:type="paragraph" w:customStyle="1" w:styleId="7ED162BFF8444C508A5B0806BBC8BE36">
    <w:name w:val="7ED162BFF8444C508A5B0806BBC8BE36"/>
    <w:rsid w:val="007E27CE"/>
    <w:rPr>
      <w:lang w:val="en-US" w:eastAsia="zh-CN"/>
    </w:rPr>
  </w:style>
  <w:style w:type="paragraph" w:customStyle="1" w:styleId="14CB78FF6FE5401A996787FCC52ABDF2">
    <w:name w:val="14CB78FF6FE5401A996787FCC52ABDF2"/>
    <w:rsid w:val="007E27CE"/>
    <w:rPr>
      <w:lang w:val="en-US" w:eastAsia="zh-CN"/>
    </w:rPr>
  </w:style>
  <w:style w:type="paragraph" w:customStyle="1" w:styleId="64B65AE70C0F44578EAD12386A196F38">
    <w:name w:val="64B65AE70C0F44578EAD12386A196F38"/>
    <w:rsid w:val="007E27CE"/>
    <w:rPr>
      <w:lang w:val="en-US" w:eastAsia="zh-CN"/>
    </w:rPr>
  </w:style>
  <w:style w:type="paragraph" w:customStyle="1" w:styleId="407C3F1C2DD44F60B8E9E68776E76929">
    <w:name w:val="407C3F1C2DD44F60B8E9E68776E76929"/>
    <w:rsid w:val="007E27CE"/>
    <w:rPr>
      <w:lang w:val="en-US" w:eastAsia="zh-CN"/>
    </w:rPr>
  </w:style>
  <w:style w:type="paragraph" w:customStyle="1" w:styleId="CAB680F4860E4B20BD64450158DDA7B1">
    <w:name w:val="CAB680F4860E4B20BD64450158DDA7B1"/>
    <w:rsid w:val="007E27CE"/>
    <w:rPr>
      <w:lang w:val="en-US" w:eastAsia="zh-CN"/>
    </w:rPr>
  </w:style>
  <w:style w:type="paragraph" w:customStyle="1" w:styleId="3B61B72D3D2848A4A3D592427EC8CAC6">
    <w:name w:val="3B61B72D3D2848A4A3D592427EC8CAC6"/>
    <w:rsid w:val="007E27CE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Q1c_tmpl_v2</Template>
  <TotalTime>0</TotalTime>
  <Pages>3</Pages>
  <Words>273</Words>
  <Characters>1557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14</cp:revision>
  <dcterms:created xsi:type="dcterms:W3CDTF">2024-06-05T12:25:00Z</dcterms:created>
  <dcterms:modified xsi:type="dcterms:W3CDTF">2025-10-20T07:58:00Z</dcterms:modified>
</cp:coreProperties>
</file>