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707852" w:rsidRPr="00D33543" w14:paraId="195B75B8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0BD69B0B" w14:textId="77777777" w:rsidR="00707852" w:rsidRDefault="00707852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43069CEF" w14:textId="77777777" w:rsidR="00707852" w:rsidRPr="00D33543" w:rsidRDefault="00707852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6FBF4F8B" w14:textId="77777777" w:rsidR="00707852" w:rsidRPr="00D33543" w:rsidRDefault="00707852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707852" w:rsidRPr="00707852" w14:paraId="0C09847B" w14:textId="77777777" w:rsidTr="00AB1F63">
        <w:trPr>
          <w:trHeight w:val="818"/>
        </w:trPr>
        <w:tc>
          <w:tcPr>
            <w:tcW w:w="988" w:type="dxa"/>
          </w:tcPr>
          <w:p w14:paraId="64BFCECF" w14:textId="77777777" w:rsidR="00707852" w:rsidRDefault="00707852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1B1EE95B" wp14:editId="0BEB12FE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2D6DD988" w14:textId="77777777" w:rsidR="00707852" w:rsidRDefault="00707852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6A3EF352" w14:textId="77777777" w:rsidR="00707852" w:rsidRPr="00B04943" w:rsidRDefault="00707852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C72634137DE2406097A2AC00A4F563B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707852" w:rsidRPr="00707852" w14:paraId="0FFD3742" w14:textId="77777777" w:rsidTr="00AB1F63">
        <w:trPr>
          <w:trHeight w:val="630"/>
        </w:trPr>
        <w:tc>
          <w:tcPr>
            <w:tcW w:w="988" w:type="dxa"/>
          </w:tcPr>
          <w:p w14:paraId="642C278A" w14:textId="77777777" w:rsidR="00707852" w:rsidRPr="006E0BB4" w:rsidRDefault="00707852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0CF5D691" w14:textId="77777777" w:rsidR="00707852" w:rsidRPr="006D77B4" w:rsidRDefault="00707852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4E352EB3" w14:textId="77777777" w:rsidR="00707852" w:rsidRPr="006D77B4" w:rsidRDefault="00707852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694D6171" w14:textId="77777777" w:rsidR="00707852" w:rsidRPr="006D77B4" w:rsidRDefault="00707852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58A012C7" w14:textId="77777777" w:rsidR="00707852" w:rsidRPr="00D956DC" w:rsidRDefault="00707852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5079E00A214340388EBA97E4E0F6926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003DA616" w14:textId="77777777" w:rsidR="00707852" w:rsidRDefault="00707852" w:rsidP="00707852">
      <w:pPr>
        <w:rPr>
          <w:lang w:val="it-IT"/>
        </w:rPr>
      </w:pPr>
    </w:p>
    <w:p w14:paraId="58195BEE" w14:textId="77777777" w:rsidR="00707852" w:rsidRPr="0003512D" w:rsidRDefault="00707852" w:rsidP="00707852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707852" w:rsidRPr="004B4792" w14:paraId="7781DB60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5FE88D4E" w14:textId="77777777" w:rsidR="00707852" w:rsidRPr="006E0BB4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707852" w:rsidRPr="004B4792" w14:paraId="1A399EF8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4BC9DD3F" w14:textId="77777777" w:rsidR="00707852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707852" w:rsidRPr="00707852" w14:paraId="19442C95" w14:textId="77777777" w:rsidTr="00AB1F63">
        <w:trPr>
          <w:trHeight w:val="790"/>
        </w:trPr>
        <w:tc>
          <w:tcPr>
            <w:tcW w:w="1838" w:type="dxa"/>
            <w:gridSpan w:val="2"/>
          </w:tcPr>
          <w:p w14:paraId="2F9444D8" w14:textId="77777777" w:rsidR="00707852" w:rsidRPr="00D956DC" w:rsidRDefault="00707852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C88A335C0C2D4F468E86FF12FA52BC7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6621E783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22AAE15231424EE29D1CBBC2BD7B670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3DBB6CA6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45079B16E7614B7E8D4280F8067663C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5A43F0E6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B01AEAE1933A4C969D62B8A81B51F7BC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7B7D842A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F45153BB6E3A4354B9F66C5187CDAD0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707852" w:rsidRPr="00707852" w14:paraId="3A505832" w14:textId="77777777" w:rsidTr="00AB1F63">
        <w:trPr>
          <w:trHeight w:val="801"/>
        </w:trPr>
        <w:tc>
          <w:tcPr>
            <w:tcW w:w="1885" w:type="dxa"/>
            <w:gridSpan w:val="3"/>
          </w:tcPr>
          <w:p w14:paraId="676F0434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A8ABC058C9754755AE7AD52050E6F75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290121F3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8FC05CE52E2A4B75A4BAEEA6C2320A5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2B801FB3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3FA955288E594367AEA5F3A39F45D373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6D4CE73F" w14:textId="77777777" w:rsidR="00707852" w:rsidRPr="00E842E8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707852" w:rsidRPr="00707852" w14:paraId="1DDF5A89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375436D4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8E460D6EFFCC48C69A736424F075F28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34C8337D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70FDAC2E451A47FDAC292FAB4034BB8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7F6C1F65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83897853DD6845F8A96AEC5E576E0DC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71FD4F7D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9E8269180FA745AC91DC37F447847F0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707852" w:rsidRPr="00707852" w14:paraId="7BBE8036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1CA0F172" w14:textId="77777777" w:rsidR="00707852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655B5450" w14:textId="77777777" w:rsidR="00707852" w:rsidRPr="00E842E8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707852" w:rsidRPr="006E0BB4" w14:paraId="61B974CB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5649A12F" w14:textId="77777777" w:rsidR="00707852" w:rsidRPr="006E0BB4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707852" w:rsidRPr="006E0BB4" w14:paraId="1A926C0D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22C27F17" w14:textId="77777777" w:rsidR="00707852" w:rsidRPr="006E0BB4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707852" w:rsidRPr="00707852" w14:paraId="0952331C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7E47E844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464F840961BF40358B41084FABA5CEC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27A665BA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C3353DBA9C404ACB943F2E5C819E618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35994F23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557DBEE4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31383AED0A7A4CFEAF9DA5C2C47023C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54110E1D" w14:textId="77777777" w:rsidR="00707852" w:rsidRPr="00B04943" w:rsidRDefault="00707852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2D574DD8" w14:textId="77777777" w:rsidR="00707852" w:rsidRPr="00D956DC" w:rsidRDefault="0070785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CD85077CB294480499B6115A7D248025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707852" w:rsidRPr="00707852" w14:paraId="62926F02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317F7245" w14:textId="77777777" w:rsidR="00707852" w:rsidRDefault="00707852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014F8448" w14:textId="77777777" w:rsidR="00707852" w:rsidRPr="00DF071B" w:rsidRDefault="00707852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707852" w:rsidRPr="008D2C76" w14:paraId="3AF31950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26B98A0E" w14:textId="77777777" w:rsidR="00707852" w:rsidRPr="003B3E81" w:rsidRDefault="00707852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54443FF6" wp14:editId="3CE70A3B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36F1F05C" w14:textId="77777777" w:rsidR="00707852" w:rsidRPr="003B3E81" w:rsidRDefault="00707852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7A9ED8E1" w14:textId="77777777" w:rsidR="00707852" w:rsidRPr="003B3E81" w:rsidRDefault="00707852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6C803CBD" wp14:editId="04B10E7A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9333A85" w14:textId="62E50204" w:rsidR="00652EB0" w:rsidRDefault="00652EB0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p w14:paraId="068B3444" w14:textId="77777777" w:rsidR="00652EB0" w:rsidRPr="00652EB0" w:rsidRDefault="00652EB0">
      <w:pPr>
        <w:spacing w:after="160" w:line="259" w:lineRule="auto"/>
        <w:rPr>
          <w:rFonts w:ascii="Arial" w:hAnsi="Arial" w:cs="Arial"/>
          <w:b/>
          <w:bCs/>
          <w:sz w:val="22"/>
          <w:szCs w:val="22"/>
          <w:u w:val="single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023268A4" w14:textId="77777777" w:rsidR="004B4792" w:rsidRPr="00652EB0" w:rsidRDefault="004B4792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5D01D2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6176B555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FIGURE 16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0</w:t>
            </w:r>
          </w:p>
        </w:tc>
      </w:tr>
      <w:tr w:rsidR="00941ABD" w:rsidRPr="00670951" w14:paraId="3B97FE94" w14:textId="77777777" w:rsidTr="00670951">
        <w:tc>
          <w:tcPr>
            <w:tcW w:w="9628" w:type="dxa"/>
          </w:tcPr>
          <w:p w14:paraId="782842CF" w14:textId="202E2ADB" w:rsidR="00941ABD" w:rsidRPr="00670951" w:rsidRDefault="003148E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Single-frequency Code-Minus-Carrier (</w:t>
            </w:r>
            <w:r w:rsidR="00CC60DA">
              <w:rPr>
                <w:rFonts w:ascii="Arial" w:hAnsi="Arial" w:cs="Arial"/>
                <w:sz w:val="22"/>
                <w:szCs w:val="22"/>
              </w:rPr>
              <w:t xml:space="preserve">1F </w:t>
            </w:r>
            <w:r>
              <w:rPr>
                <w:rFonts w:ascii="Arial" w:hAnsi="Arial" w:cs="Arial"/>
                <w:sz w:val="22"/>
                <w:szCs w:val="22"/>
              </w:rPr>
              <w:t>CMC). Each curve is shifted to start from zero to remove the effect of integer ambiguity and show the trend</w:t>
            </w:r>
          </w:p>
        </w:tc>
      </w:tr>
      <w:tr w:rsidR="00941ABD" w:rsidRPr="00670951" w14:paraId="39220207" w14:textId="77777777" w:rsidTr="00670951">
        <w:tc>
          <w:tcPr>
            <w:tcW w:w="9628" w:type="dxa"/>
          </w:tcPr>
          <w:p w14:paraId="285AA96A" w14:textId="77777777" w:rsidR="00941ABD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941AB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941ABD" w:rsidRDefault="00941ABD" w:rsidP="00941AB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941ABD" w:rsidRPr="00670951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941AB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4F23C7E0" w:rsidR="00941ABD" w:rsidRPr="00941ABD" w:rsidRDefault="00941ABD" w:rsidP="00941AB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FIGURE 161</w:t>
            </w:r>
          </w:p>
        </w:tc>
      </w:tr>
      <w:tr w:rsidR="00941ABD" w:rsidRPr="00670951" w14:paraId="43E2BE8B" w14:textId="77777777" w:rsidTr="00670951">
        <w:tc>
          <w:tcPr>
            <w:tcW w:w="9628" w:type="dxa"/>
          </w:tcPr>
          <w:p w14:paraId="2BB11797" w14:textId="350EDFFF" w:rsidR="00941ABD" w:rsidRPr="00496140" w:rsidRDefault="003148E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Raw or </w:t>
            </w:r>
            <w:r w:rsidR="00941ABD">
              <w:rPr>
                <w:rFonts w:ascii="Arial" w:hAnsi="Arial" w:cs="Arial"/>
                <w:sz w:val="22"/>
                <w:szCs w:val="22"/>
              </w:rPr>
              <w:t>Detrended</w:t>
            </w:r>
            <w:r w:rsidR="005070BB">
              <w:rPr>
                <w:rFonts w:ascii="Arial" w:hAnsi="Arial" w:cs="Arial"/>
                <w:sz w:val="22"/>
                <w:szCs w:val="22"/>
              </w:rPr>
              <w:t xml:space="preserve"> double-frequency</w:t>
            </w:r>
            <w:r w:rsidR="00941ABD">
              <w:rPr>
                <w:rFonts w:ascii="Arial" w:hAnsi="Arial" w:cs="Arial"/>
                <w:sz w:val="22"/>
                <w:szCs w:val="22"/>
              </w:rPr>
              <w:t xml:space="preserve"> Code-Minus-Carrier (</w:t>
            </w:r>
            <w:r w:rsidR="00CC60DA">
              <w:rPr>
                <w:rFonts w:ascii="Arial" w:hAnsi="Arial" w:cs="Arial"/>
                <w:sz w:val="22"/>
                <w:szCs w:val="22"/>
              </w:rPr>
              <w:t xml:space="preserve">2F </w:t>
            </w:r>
            <w:r w:rsidR="00941ABD">
              <w:rPr>
                <w:rFonts w:ascii="Arial" w:hAnsi="Arial" w:cs="Arial"/>
                <w:sz w:val="22"/>
                <w:szCs w:val="22"/>
              </w:rPr>
              <w:t>CMC) for L1/E1 (upper plot) and L5/E5 (lower plot) observables</w:t>
            </w:r>
            <w:r w:rsidR="00F42F61">
              <w:rPr>
                <w:rFonts w:ascii="Arial" w:hAnsi="Arial" w:cs="Arial"/>
                <w:sz w:val="22"/>
                <w:szCs w:val="22"/>
              </w:rPr>
              <w:t xml:space="preserve"> with threshold and outliers</w:t>
            </w:r>
          </w:p>
        </w:tc>
      </w:tr>
      <w:tr w:rsidR="00941ABD" w:rsidRPr="00670951" w14:paraId="63A57595" w14:textId="77777777" w:rsidTr="00670951">
        <w:tc>
          <w:tcPr>
            <w:tcW w:w="9628" w:type="dxa"/>
          </w:tcPr>
          <w:p w14:paraId="73AD8A74" w14:textId="77777777" w:rsidR="00941ABD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941ABD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941ABD" w:rsidRDefault="00941ABD" w:rsidP="00941ABD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941ABD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5008B0" w:rsidRPr="00670951" w14:paraId="6650BDD6" w14:textId="77777777" w:rsidTr="00670951">
        <w:tc>
          <w:tcPr>
            <w:tcW w:w="9628" w:type="dxa"/>
          </w:tcPr>
          <w:p w14:paraId="404D08A0" w14:textId="7D273E00" w:rsidR="005008B0" w:rsidRDefault="005008B0" w:rsidP="005008B0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FIGURE 16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</w:p>
        </w:tc>
      </w:tr>
      <w:tr w:rsidR="005008B0" w:rsidRPr="00670951" w14:paraId="3BA2B47E" w14:textId="77777777" w:rsidTr="00670951">
        <w:tc>
          <w:tcPr>
            <w:tcW w:w="9628" w:type="dxa"/>
          </w:tcPr>
          <w:p w14:paraId="1B26D414" w14:textId="024CF3F9" w:rsidR="005008B0" w:rsidRPr="005008B0" w:rsidRDefault="005008B0" w:rsidP="005008B0">
            <w:pPr>
              <w:tabs>
                <w:tab w:val="left" w:pos="420"/>
                <w:tab w:val="left" w:pos="8941"/>
                <w:tab w:val="right" w:pos="9412"/>
              </w:tabs>
            </w:pPr>
            <w:r>
              <w:rPr>
                <w:rFonts w:ascii="Arial" w:hAnsi="Arial" w:cs="Arial"/>
                <w:sz w:val="22"/>
                <w:szCs w:val="22"/>
              </w:rPr>
              <w:t>Outliers collection</w:t>
            </w:r>
            <w:r w:rsidR="00CC60DA">
              <w:rPr>
                <w:rFonts w:ascii="Arial" w:hAnsi="Arial" w:cs="Arial"/>
                <w:sz w:val="22"/>
                <w:szCs w:val="22"/>
              </w:rPr>
              <w:t xml:space="preserve"> based on 2F CMC</w:t>
            </w:r>
          </w:p>
        </w:tc>
      </w:tr>
      <w:tr w:rsidR="005008B0" w:rsidRPr="00670951" w14:paraId="42C7D74E" w14:textId="77777777" w:rsidTr="00670951">
        <w:tc>
          <w:tcPr>
            <w:tcW w:w="9628" w:type="dxa"/>
          </w:tcPr>
          <w:p w14:paraId="6B01E555" w14:textId="77777777" w:rsidR="005008B0" w:rsidRPr="005008B0" w:rsidRDefault="005008B0" w:rsidP="005008B0">
            <w:pPr>
              <w:tabs>
                <w:tab w:val="left" w:pos="420"/>
                <w:tab w:val="left" w:pos="8941"/>
                <w:tab w:val="right" w:pos="9412"/>
              </w:tabs>
            </w:pPr>
          </w:p>
        </w:tc>
      </w:tr>
      <w:tr w:rsidR="005008B0" w:rsidRPr="00670951" w14:paraId="7910BB3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1626894545"/>
              <w:temporary/>
              <w:showingPlcHdr/>
              <w:picture/>
            </w:sdtPr>
            <w:sdtContent>
              <w:p w14:paraId="3887431A" w14:textId="77777777" w:rsidR="005008B0" w:rsidRDefault="005008B0" w:rsidP="005008B0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38261A1B" wp14:editId="28C45999">
                      <wp:extent cx="3086100" cy="2778377"/>
                      <wp:effectExtent l="0" t="0" r="0" b="3175"/>
                      <wp:docPr id="1607316187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4281651C" w14:textId="77777777" w:rsidR="005008B0" w:rsidRPr="005008B0" w:rsidRDefault="005008B0" w:rsidP="005008B0">
            <w:pPr>
              <w:tabs>
                <w:tab w:val="left" w:pos="420"/>
                <w:tab w:val="left" w:pos="8941"/>
                <w:tab w:val="right" w:pos="9412"/>
              </w:tabs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5D01D2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707852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5D01D2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707852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2"/>
      <w:footerReference w:type="default" r:id="rId13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6F5075" w14:textId="77777777" w:rsidR="00C06E64" w:rsidRDefault="00C06E64" w:rsidP="007B6E1C">
      <w:r>
        <w:separator/>
      </w:r>
    </w:p>
  </w:endnote>
  <w:endnote w:type="continuationSeparator" w:id="0">
    <w:p w14:paraId="26D7A3A0" w14:textId="77777777" w:rsidR="00C06E64" w:rsidRDefault="00C06E64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12714239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FCD1CD" w14:textId="77777777" w:rsidR="00C06E64" w:rsidRDefault="00C06E64" w:rsidP="007B6E1C">
      <w:r>
        <w:separator/>
      </w:r>
    </w:p>
  </w:footnote>
  <w:footnote w:type="continuationSeparator" w:id="0">
    <w:p w14:paraId="54F8B6A6" w14:textId="77777777" w:rsidR="00C06E64" w:rsidRDefault="00C06E64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687556CD" w:rsidR="007B6E1C" w:rsidRPr="00E07261" w:rsidRDefault="00E07261" w:rsidP="00E07261">
    <w:pPr>
      <w:pStyle w:val="Header"/>
      <w:rPr>
        <w:rFonts w:ascii="Arial" w:hAnsi="Arial" w:cs="Arial"/>
        <w:color w:val="000000" w:themeColor="text1"/>
        <w:sz w:val="14"/>
        <w:szCs w:val="14"/>
      </w:rPr>
    </w:pPr>
    <w:r w:rsidRPr="00E07261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E07261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E07261">
      <w:rPr>
        <w:rFonts w:ascii="Arial" w:hAnsi="Arial" w:cs="Arial"/>
        <w:color w:val="000000" w:themeColor="text1"/>
        <w:sz w:val="14"/>
        <w:szCs w:val="14"/>
      </w:rPr>
      <w:t xml:space="preserve"> tool developed by </w:t>
    </w:r>
    <w:proofErr w:type="spellStart"/>
    <w:r w:rsidRPr="00E07261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E07261"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E07261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E07261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E07261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E07261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E07261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E07261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E07261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E07261">
      <w:rPr>
        <w:rFonts w:ascii="Arial" w:hAnsi="Arial" w:cs="Arial"/>
        <w:color w:val="000000" w:themeColor="text1"/>
        <w:sz w:val="14"/>
        <w:szCs w:val="14"/>
      </w:rPr>
      <w:t xml:space="preserve"> (ASI).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2051"/>
    <w:rsid w:val="000A0526"/>
    <w:rsid w:val="000A0CED"/>
    <w:rsid w:val="0010026A"/>
    <w:rsid w:val="001E5036"/>
    <w:rsid w:val="00211587"/>
    <w:rsid w:val="00241753"/>
    <w:rsid w:val="00255F48"/>
    <w:rsid w:val="002642E7"/>
    <w:rsid w:val="002646ED"/>
    <w:rsid w:val="00283ADC"/>
    <w:rsid w:val="00286524"/>
    <w:rsid w:val="00297787"/>
    <w:rsid w:val="002B2878"/>
    <w:rsid w:val="002C1E9F"/>
    <w:rsid w:val="002F2FEF"/>
    <w:rsid w:val="003148ED"/>
    <w:rsid w:val="00344F37"/>
    <w:rsid w:val="00374D2D"/>
    <w:rsid w:val="003D27DB"/>
    <w:rsid w:val="00433653"/>
    <w:rsid w:val="00446A36"/>
    <w:rsid w:val="00456568"/>
    <w:rsid w:val="004927ED"/>
    <w:rsid w:val="00496140"/>
    <w:rsid w:val="004B4792"/>
    <w:rsid w:val="004C4F2D"/>
    <w:rsid w:val="004C5A4A"/>
    <w:rsid w:val="004D38C4"/>
    <w:rsid w:val="004E55F3"/>
    <w:rsid w:val="005008B0"/>
    <w:rsid w:val="005070BB"/>
    <w:rsid w:val="00524D5E"/>
    <w:rsid w:val="0053308E"/>
    <w:rsid w:val="00546795"/>
    <w:rsid w:val="00583598"/>
    <w:rsid w:val="005B725B"/>
    <w:rsid w:val="005D01D2"/>
    <w:rsid w:val="00613464"/>
    <w:rsid w:val="006270F3"/>
    <w:rsid w:val="00647F9D"/>
    <w:rsid w:val="00652EB0"/>
    <w:rsid w:val="00670951"/>
    <w:rsid w:val="0067590E"/>
    <w:rsid w:val="00677FE8"/>
    <w:rsid w:val="006B6CF1"/>
    <w:rsid w:val="006E0BB4"/>
    <w:rsid w:val="006E2CD9"/>
    <w:rsid w:val="006E6BBB"/>
    <w:rsid w:val="00704ABA"/>
    <w:rsid w:val="00707451"/>
    <w:rsid w:val="00707852"/>
    <w:rsid w:val="00765880"/>
    <w:rsid w:val="007B6E1C"/>
    <w:rsid w:val="007F3E87"/>
    <w:rsid w:val="007F579E"/>
    <w:rsid w:val="007F6214"/>
    <w:rsid w:val="00801BAC"/>
    <w:rsid w:val="008152D9"/>
    <w:rsid w:val="008628E3"/>
    <w:rsid w:val="00865305"/>
    <w:rsid w:val="0089155D"/>
    <w:rsid w:val="008B0123"/>
    <w:rsid w:val="008D5E14"/>
    <w:rsid w:val="00904539"/>
    <w:rsid w:val="009045A5"/>
    <w:rsid w:val="00914D34"/>
    <w:rsid w:val="009174E2"/>
    <w:rsid w:val="0091773A"/>
    <w:rsid w:val="00941ABD"/>
    <w:rsid w:val="00943917"/>
    <w:rsid w:val="00954017"/>
    <w:rsid w:val="009D3C28"/>
    <w:rsid w:val="00A9639E"/>
    <w:rsid w:val="00AB120B"/>
    <w:rsid w:val="00AB1698"/>
    <w:rsid w:val="00AC6D82"/>
    <w:rsid w:val="00AD37B8"/>
    <w:rsid w:val="00B04943"/>
    <w:rsid w:val="00B2192F"/>
    <w:rsid w:val="00B27AA9"/>
    <w:rsid w:val="00B677BB"/>
    <w:rsid w:val="00B77912"/>
    <w:rsid w:val="00BE43BC"/>
    <w:rsid w:val="00C06E64"/>
    <w:rsid w:val="00C36497"/>
    <w:rsid w:val="00C37C85"/>
    <w:rsid w:val="00C66103"/>
    <w:rsid w:val="00C719F4"/>
    <w:rsid w:val="00C83E36"/>
    <w:rsid w:val="00C93738"/>
    <w:rsid w:val="00CA13E6"/>
    <w:rsid w:val="00CC60DA"/>
    <w:rsid w:val="00CC7B81"/>
    <w:rsid w:val="00CE7922"/>
    <w:rsid w:val="00CF6A51"/>
    <w:rsid w:val="00D138B6"/>
    <w:rsid w:val="00D33543"/>
    <w:rsid w:val="00D42F01"/>
    <w:rsid w:val="00D634B2"/>
    <w:rsid w:val="00D64CD8"/>
    <w:rsid w:val="00D65057"/>
    <w:rsid w:val="00D956DC"/>
    <w:rsid w:val="00DE571B"/>
    <w:rsid w:val="00DE6E54"/>
    <w:rsid w:val="00E07261"/>
    <w:rsid w:val="00E26268"/>
    <w:rsid w:val="00E33F40"/>
    <w:rsid w:val="00E6323C"/>
    <w:rsid w:val="00E842E8"/>
    <w:rsid w:val="00F16C5A"/>
    <w:rsid w:val="00F25691"/>
    <w:rsid w:val="00F42F61"/>
    <w:rsid w:val="00F842EC"/>
    <w:rsid w:val="00FA1EA7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sv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431F83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431F83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72634137DE2406097A2AC00A4F56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9B3C2F-329E-4270-8567-1B224FCD0049}"/>
      </w:docPartPr>
      <w:docPartBody>
        <w:p w:rsidR="00000000" w:rsidRDefault="00ED433B" w:rsidP="00ED433B">
          <w:pPr>
            <w:pStyle w:val="C72634137DE2406097A2AC00A4F563B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079E00A214340388EBA97E4E0F692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1F3746-2EB4-4776-8639-B848C8CC55A7}"/>
      </w:docPartPr>
      <w:docPartBody>
        <w:p w:rsidR="00000000" w:rsidRDefault="00ED433B" w:rsidP="00ED433B">
          <w:pPr>
            <w:pStyle w:val="5079E00A214340388EBA97E4E0F6926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88A335C0C2D4F468E86FF12FA52B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C2FF9-F997-4DC1-B27F-4A432E19F174}"/>
      </w:docPartPr>
      <w:docPartBody>
        <w:p w:rsidR="00000000" w:rsidRDefault="00ED433B" w:rsidP="00ED433B">
          <w:pPr>
            <w:pStyle w:val="C88A335C0C2D4F468E86FF12FA52BC7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2AAE15231424EE29D1CBBC2BD7B6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307F5-10DC-45C4-88B0-7959C2EFB78B}"/>
      </w:docPartPr>
      <w:docPartBody>
        <w:p w:rsidR="00000000" w:rsidRDefault="00ED433B" w:rsidP="00ED433B">
          <w:pPr>
            <w:pStyle w:val="22AAE15231424EE29D1CBBC2BD7B670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5079B16E7614B7E8D4280F8067663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1BABB9-4202-4091-8BAC-CE36547F1E06}"/>
      </w:docPartPr>
      <w:docPartBody>
        <w:p w:rsidR="00000000" w:rsidRDefault="00ED433B" w:rsidP="00ED433B">
          <w:pPr>
            <w:pStyle w:val="45079B16E7614B7E8D4280F8067663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01AEAE1933A4C969D62B8A81B51F7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DD3DF2-454C-4B3E-B48D-063CAF149BE0}"/>
      </w:docPartPr>
      <w:docPartBody>
        <w:p w:rsidR="00000000" w:rsidRDefault="00ED433B" w:rsidP="00ED433B">
          <w:pPr>
            <w:pStyle w:val="B01AEAE1933A4C969D62B8A81B51F7BC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45153BB6E3A4354B9F66C5187CDA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BC61C9-5133-4B6E-88A6-56F7E9CCDE35}"/>
      </w:docPartPr>
      <w:docPartBody>
        <w:p w:rsidR="00000000" w:rsidRDefault="00ED433B" w:rsidP="00ED433B">
          <w:pPr>
            <w:pStyle w:val="F45153BB6E3A4354B9F66C5187CDAD0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8ABC058C9754755AE7AD52050E6F7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30BC72-E424-4511-8CE3-4B891BC45C0C}"/>
      </w:docPartPr>
      <w:docPartBody>
        <w:p w:rsidR="00000000" w:rsidRDefault="00ED433B" w:rsidP="00ED433B">
          <w:pPr>
            <w:pStyle w:val="A8ABC058C9754755AE7AD52050E6F75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FC05CE52E2A4B75A4BAEEA6C2320A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E157B-8FF4-49BC-AE1B-D17E2BC8BDAE}"/>
      </w:docPartPr>
      <w:docPartBody>
        <w:p w:rsidR="00000000" w:rsidRDefault="00ED433B" w:rsidP="00ED433B">
          <w:pPr>
            <w:pStyle w:val="8FC05CE52E2A4B75A4BAEEA6C2320A5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FA955288E594367AEA5F3A39F45D3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0E4478-F16D-4795-B97B-E2EDCEC782A0}"/>
      </w:docPartPr>
      <w:docPartBody>
        <w:p w:rsidR="00000000" w:rsidRDefault="00ED433B" w:rsidP="00ED433B">
          <w:pPr>
            <w:pStyle w:val="3FA955288E594367AEA5F3A39F45D373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E460D6EFFCC48C69A736424F075F2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382D4C-76C9-46D2-92E2-570B3D11BD79}"/>
      </w:docPartPr>
      <w:docPartBody>
        <w:p w:rsidR="00000000" w:rsidRDefault="00ED433B" w:rsidP="00ED433B">
          <w:pPr>
            <w:pStyle w:val="8E460D6EFFCC48C69A736424F075F28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0FDAC2E451A47FDAC292FAB4034BB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5652A5-1C4C-4F0E-B7CE-3AA51AAC9B64}"/>
      </w:docPartPr>
      <w:docPartBody>
        <w:p w:rsidR="00000000" w:rsidRDefault="00ED433B" w:rsidP="00ED433B">
          <w:pPr>
            <w:pStyle w:val="70FDAC2E451A47FDAC292FAB4034BB8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3897853DD6845F8A96AEC5E576E0D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1372B0-8A39-4BC4-AE78-40E6D1191226}"/>
      </w:docPartPr>
      <w:docPartBody>
        <w:p w:rsidR="00000000" w:rsidRDefault="00ED433B" w:rsidP="00ED433B">
          <w:pPr>
            <w:pStyle w:val="83897853DD6845F8A96AEC5E576E0DC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E8269180FA745AC91DC37F447847F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D6755-3AFB-4B31-BCC1-D3BA167A118D}"/>
      </w:docPartPr>
      <w:docPartBody>
        <w:p w:rsidR="00000000" w:rsidRDefault="00ED433B" w:rsidP="00ED433B">
          <w:pPr>
            <w:pStyle w:val="9E8269180FA745AC91DC37F447847F0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64F840961BF40358B41084FABA5CE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01065-7944-4E32-90C1-6A0A7A762B9A}"/>
      </w:docPartPr>
      <w:docPartBody>
        <w:p w:rsidR="00000000" w:rsidRDefault="00ED433B" w:rsidP="00ED433B">
          <w:pPr>
            <w:pStyle w:val="464F840961BF40358B41084FABA5CEC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3353DBA9C404ACB943F2E5C819E61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A7FDF-7FCF-4FA7-A586-A50C52474391}"/>
      </w:docPartPr>
      <w:docPartBody>
        <w:p w:rsidR="00000000" w:rsidRDefault="00ED433B" w:rsidP="00ED433B">
          <w:pPr>
            <w:pStyle w:val="C3353DBA9C404ACB943F2E5C819E618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1383AED0A7A4CFEAF9DA5C2C47023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B5D037-C6C8-473E-8906-08F634F56080}"/>
      </w:docPartPr>
      <w:docPartBody>
        <w:p w:rsidR="00000000" w:rsidRDefault="00ED433B" w:rsidP="00ED433B">
          <w:pPr>
            <w:pStyle w:val="31383AED0A7A4CFEAF9DA5C2C47023C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D85077CB294480499B6115A7D248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0C141-BE7A-4BC8-B31A-1B0A032619C4}"/>
      </w:docPartPr>
      <w:docPartBody>
        <w:p w:rsidR="00000000" w:rsidRDefault="00ED433B" w:rsidP="00ED433B">
          <w:pPr>
            <w:pStyle w:val="CD85077CB294480499B6115A7D248025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B1A50"/>
    <w:rsid w:val="000E22C2"/>
    <w:rsid w:val="00135848"/>
    <w:rsid w:val="00277041"/>
    <w:rsid w:val="00283ADC"/>
    <w:rsid w:val="002E7561"/>
    <w:rsid w:val="00374D2D"/>
    <w:rsid w:val="00431F83"/>
    <w:rsid w:val="00433653"/>
    <w:rsid w:val="005426CE"/>
    <w:rsid w:val="00560F9B"/>
    <w:rsid w:val="00647F9D"/>
    <w:rsid w:val="006A35D4"/>
    <w:rsid w:val="00765880"/>
    <w:rsid w:val="00783648"/>
    <w:rsid w:val="00833168"/>
    <w:rsid w:val="00904539"/>
    <w:rsid w:val="009B5037"/>
    <w:rsid w:val="009C48CF"/>
    <w:rsid w:val="00AB120B"/>
    <w:rsid w:val="00AB1698"/>
    <w:rsid w:val="00BC0CA0"/>
    <w:rsid w:val="00C37C85"/>
    <w:rsid w:val="00D1719B"/>
    <w:rsid w:val="00ED433B"/>
    <w:rsid w:val="00F16C5A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D433B"/>
    <w:rPr>
      <w:color w:val="808080"/>
    </w:rPr>
  </w:style>
  <w:style w:type="paragraph" w:customStyle="1" w:styleId="8A7C85BC8AEC407194A23634CEA291CE">
    <w:name w:val="8A7C85BC8AEC407194A23634CEA291CE"/>
    <w:rsid w:val="00431F83"/>
  </w:style>
  <w:style w:type="paragraph" w:customStyle="1" w:styleId="50596E5163A24772987FA70B483A82C7">
    <w:name w:val="50596E5163A24772987FA70B483A82C7"/>
    <w:rsid w:val="00431F83"/>
  </w:style>
  <w:style w:type="paragraph" w:customStyle="1" w:styleId="B1756F56643345DF94FD7BFEFC766AB0">
    <w:name w:val="B1756F56643345DF94FD7BFEFC766AB0"/>
    <w:rsid w:val="00431F83"/>
  </w:style>
  <w:style w:type="paragraph" w:customStyle="1" w:styleId="BB92710DA498456AB9CAEBBD18AAFE1F">
    <w:name w:val="BB92710DA498456AB9CAEBBD18AAFE1F"/>
    <w:rsid w:val="00431F83"/>
  </w:style>
  <w:style w:type="paragraph" w:customStyle="1" w:styleId="0C80334A9B524D39A9EEF615C876486D">
    <w:name w:val="0C80334A9B524D39A9EEF615C876486D"/>
    <w:rsid w:val="00431F83"/>
  </w:style>
  <w:style w:type="paragraph" w:customStyle="1" w:styleId="B4D96F85877549D6A02765177707B3AA">
    <w:name w:val="B4D96F85877549D6A02765177707B3AA"/>
    <w:rsid w:val="00431F83"/>
  </w:style>
  <w:style w:type="paragraph" w:customStyle="1" w:styleId="2F7FDA0D747649988B95044E7E01D26E">
    <w:name w:val="2F7FDA0D747649988B95044E7E01D26E"/>
    <w:rsid w:val="00431F83"/>
  </w:style>
  <w:style w:type="paragraph" w:customStyle="1" w:styleId="1537DE39B80C4236835E064497CA1C1B">
    <w:name w:val="1537DE39B80C4236835E064497CA1C1B"/>
    <w:rsid w:val="00431F83"/>
  </w:style>
  <w:style w:type="paragraph" w:customStyle="1" w:styleId="A7CF29836AAC48148521E3FE5DEC6E0E">
    <w:name w:val="A7CF29836AAC48148521E3FE5DEC6E0E"/>
    <w:rsid w:val="00431F83"/>
  </w:style>
  <w:style w:type="paragraph" w:customStyle="1" w:styleId="0AB7328B26E748C4BED40B0F6EF8A245">
    <w:name w:val="0AB7328B26E748C4BED40B0F6EF8A245"/>
    <w:rsid w:val="00431F83"/>
  </w:style>
  <w:style w:type="paragraph" w:customStyle="1" w:styleId="10FDE4D041E844D58C7A477AF79518D3">
    <w:name w:val="10FDE4D041E844D58C7A477AF79518D3"/>
    <w:rsid w:val="00431F83"/>
  </w:style>
  <w:style w:type="paragraph" w:customStyle="1" w:styleId="53263630CA044FDFBDBA0724FA676A9D">
    <w:name w:val="53263630CA044FDFBDBA0724FA676A9D"/>
    <w:rsid w:val="00431F83"/>
  </w:style>
  <w:style w:type="paragraph" w:customStyle="1" w:styleId="5B140B0E366148AAB174C67774E9C53B">
    <w:name w:val="5B140B0E366148AAB174C67774E9C53B"/>
    <w:rsid w:val="00431F83"/>
  </w:style>
  <w:style w:type="paragraph" w:customStyle="1" w:styleId="55DDBEDEECF24C78BA4D309DF3F375E8">
    <w:name w:val="55DDBEDEECF24C78BA4D309DF3F375E8"/>
    <w:rsid w:val="00431F83"/>
  </w:style>
  <w:style w:type="paragraph" w:customStyle="1" w:styleId="78670929230A40C7AA429108BE822B6E">
    <w:name w:val="78670929230A40C7AA429108BE822B6E"/>
    <w:rsid w:val="00431F83"/>
  </w:style>
  <w:style w:type="paragraph" w:customStyle="1" w:styleId="9F18B6ADD3C14BB8A02AE5807B1353D3">
    <w:name w:val="9F18B6ADD3C14BB8A02AE5807B1353D3"/>
    <w:rsid w:val="00431F83"/>
  </w:style>
  <w:style w:type="paragraph" w:customStyle="1" w:styleId="BE4C04640EE14C429E7C5421EB9D3EA0">
    <w:name w:val="BE4C04640EE14C429E7C5421EB9D3EA0"/>
    <w:rsid w:val="00431F83"/>
  </w:style>
  <w:style w:type="paragraph" w:customStyle="1" w:styleId="ADCF18920BCF40328C01E0AFDAB74D1F">
    <w:name w:val="ADCF18920BCF40328C01E0AFDAB74D1F"/>
    <w:rsid w:val="00431F83"/>
  </w:style>
  <w:style w:type="paragraph" w:customStyle="1" w:styleId="2AD4A9013A984A628052F0AA7EF91BAC">
    <w:name w:val="2AD4A9013A984A628052F0AA7EF91BAC"/>
    <w:rsid w:val="00431F83"/>
  </w:style>
  <w:style w:type="paragraph" w:customStyle="1" w:styleId="43EACFEE212846C49FB732C92489AFCE">
    <w:name w:val="43EACFEE212846C49FB732C92489AFCE"/>
    <w:rsid w:val="00431F83"/>
  </w:style>
  <w:style w:type="paragraph" w:customStyle="1" w:styleId="857972082620464094274FCB69F914B7">
    <w:name w:val="857972082620464094274FCB69F914B7"/>
    <w:rsid w:val="00431F83"/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32EEF78F6DCA47EDBDC806A75C8E6C86">
    <w:name w:val="32EEF78F6DCA47EDBDC806A75C8E6C86"/>
    <w:rsid w:val="00783648"/>
  </w:style>
  <w:style w:type="paragraph" w:customStyle="1" w:styleId="C72634137DE2406097A2AC00A4F563B9">
    <w:name w:val="C72634137DE2406097A2AC00A4F563B9"/>
    <w:rsid w:val="00ED433B"/>
    <w:rPr>
      <w:lang w:val="en-US" w:eastAsia="zh-CN"/>
    </w:rPr>
  </w:style>
  <w:style w:type="paragraph" w:customStyle="1" w:styleId="5079E00A214340388EBA97E4E0F6926E">
    <w:name w:val="5079E00A214340388EBA97E4E0F6926E"/>
    <w:rsid w:val="00ED433B"/>
    <w:rPr>
      <w:lang w:val="en-US" w:eastAsia="zh-CN"/>
    </w:rPr>
  </w:style>
  <w:style w:type="paragraph" w:customStyle="1" w:styleId="C88A335C0C2D4F468E86FF12FA52BC76">
    <w:name w:val="C88A335C0C2D4F468E86FF12FA52BC76"/>
    <w:rsid w:val="00ED433B"/>
    <w:rPr>
      <w:lang w:val="en-US" w:eastAsia="zh-CN"/>
    </w:rPr>
  </w:style>
  <w:style w:type="paragraph" w:customStyle="1" w:styleId="22AAE15231424EE29D1CBBC2BD7B670F">
    <w:name w:val="22AAE15231424EE29D1CBBC2BD7B670F"/>
    <w:rsid w:val="00ED433B"/>
    <w:rPr>
      <w:lang w:val="en-US" w:eastAsia="zh-CN"/>
    </w:rPr>
  </w:style>
  <w:style w:type="paragraph" w:customStyle="1" w:styleId="45079B16E7614B7E8D4280F8067663CB">
    <w:name w:val="45079B16E7614B7E8D4280F8067663CB"/>
    <w:rsid w:val="00ED433B"/>
    <w:rPr>
      <w:lang w:val="en-US" w:eastAsia="zh-CN"/>
    </w:rPr>
  </w:style>
  <w:style w:type="paragraph" w:customStyle="1" w:styleId="B01AEAE1933A4C969D62B8A81B51F7BC">
    <w:name w:val="B01AEAE1933A4C969D62B8A81B51F7BC"/>
    <w:rsid w:val="00ED433B"/>
    <w:rPr>
      <w:lang w:val="en-US" w:eastAsia="zh-CN"/>
    </w:rPr>
  </w:style>
  <w:style w:type="paragraph" w:customStyle="1" w:styleId="F45153BB6E3A4354B9F66C5187CDAD0F">
    <w:name w:val="F45153BB6E3A4354B9F66C5187CDAD0F"/>
    <w:rsid w:val="00ED433B"/>
    <w:rPr>
      <w:lang w:val="en-US" w:eastAsia="zh-CN"/>
    </w:rPr>
  </w:style>
  <w:style w:type="paragraph" w:customStyle="1" w:styleId="A8ABC058C9754755AE7AD52050E6F756">
    <w:name w:val="A8ABC058C9754755AE7AD52050E6F756"/>
    <w:rsid w:val="00ED433B"/>
    <w:rPr>
      <w:lang w:val="en-US" w:eastAsia="zh-CN"/>
    </w:rPr>
  </w:style>
  <w:style w:type="paragraph" w:customStyle="1" w:styleId="8FC05CE52E2A4B75A4BAEEA6C2320A50">
    <w:name w:val="8FC05CE52E2A4B75A4BAEEA6C2320A50"/>
    <w:rsid w:val="00ED433B"/>
    <w:rPr>
      <w:lang w:val="en-US" w:eastAsia="zh-CN"/>
    </w:rPr>
  </w:style>
  <w:style w:type="paragraph" w:customStyle="1" w:styleId="3FA955288E594367AEA5F3A39F45D373">
    <w:name w:val="3FA955288E594367AEA5F3A39F45D373"/>
    <w:rsid w:val="00ED433B"/>
    <w:rPr>
      <w:lang w:val="en-US" w:eastAsia="zh-CN"/>
    </w:rPr>
  </w:style>
  <w:style w:type="paragraph" w:customStyle="1" w:styleId="8E460D6EFFCC48C69A736424F075F28D">
    <w:name w:val="8E460D6EFFCC48C69A736424F075F28D"/>
    <w:rsid w:val="00ED433B"/>
    <w:rPr>
      <w:lang w:val="en-US" w:eastAsia="zh-CN"/>
    </w:rPr>
  </w:style>
  <w:style w:type="paragraph" w:customStyle="1" w:styleId="70FDAC2E451A47FDAC292FAB4034BB86">
    <w:name w:val="70FDAC2E451A47FDAC292FAB4034BB86"/>
    <w:rsid w:val="00ED433B"/>
    <w:rPr>
      <w:lang w:val="en-US" w:eastAsia="zh-CN"/>
    </w:rPr>
  </w:style>
  <w:style w:type="paragraph" w:customStyle="1" w:styleId="83897853DD6845F8A96AEC5E576E0DC8">
    <w:name w:val="83897853DD6845F8A96AEC5E576E0DC8"/>
    <w:rsid w:val="00ED433B"/>
    <w:rPr>
      <w:lang w:val="en-US" w:eastAsia="zh-CN"/>
    </w:rPr>
  </w:style>
  <w:style w:type="paragraph" w:customStyle="1" w:styleId="9E8269180FA745AC91DC37F447847F08">
    <w:name w:val="9E8269180FA745AC91DC37F447847F08"/>
    <w:rsid w:val="00ED433B"/>
    <w:rPr>
      <w:lang w:val="en-US" w:eastAsia="zh-CN"/>
    </w:rPr>
  </w:style>
  <w:style w:type="paragraph" w:customStyle="1" w:styleId="464F840961BF40358B41084FABA5CECA">
    <w:name w:val="464F840961BF40358B41084FABA5CECA"/>
    <w:rsid w:val="00ED433B"/>
    <w:rPr>
      <w:lang w:val="en-US" w:eastAsia="zh-CN"/>
    </w:rPr>
  </w:style>
  <w:style w:type="paragraph" w:customStyle="1" w:styleId="C3353DBA9C404ACB943F2E5C819E6186">
    <w:name w:val="C3353DBA9C404ACB943F2E5C819E6186"/>
    <w:rsid w:val="00ED433B"/>
    <w:rPr>
      <w:lang w:val="en-US" w:eastAsia="zh-CN"/>
    </w:rPr>
  </w:style>
  <w:style w:type="paragraph" w:customStyle="1" w:styleId="31383AED0A7A4CFEAF9DA5C2C47023C9">
    <w:name w:val="31383AED0A7A4CFEAF9DA5C2C47023C9"/>
    <w:rsid w:val="00ED433B"/>
    <w:rPr>
      <w:lang w:val="en-US" w:eastAsia="zh-CN"/>
    </w:rPr>
  </w:style>
  <w:style w:type="paragraph" w:customStyle="1" w:styleId="CD85077CB294480499B6115A7D248025">
    <w:name w:val="CD85077CB294480499B6115A7D248025"/>
    <w:rsid w:val="00ED433B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Q1f_tmpl_v2</Template>
  <TotalTime>0</TotalTime>
  <Pages>3</Pages>
  <Words>295</Words>
  <Characters>1687</Characters>
  <Application>Microsoft Office Word</Application>
  <DocSecurity>0</DocSecurity>
  <Lines>14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1979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35</cp:revision>
  <dcterms:created xsi:type="dcterms:W3CDTF">2024-06-04T14:06:00Z</dcterms:created>
  <dcterms:modified xsi:type="dcterms:W3CDTF">2025-10-20T07:58:00Z</dcterms:modified>
</cp:coreProperties>
</file>