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val="en-IN" w:eastAsia="en-IN"/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7456" allowOverlap="1" hidden="0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4219575" cy="10801350"/>
                <wp:effectExtent l="0" t="0" r="0" b="0"/>
                <wp:wrapSquare wrapText="bothSides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9575" cy="1080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 xml:space="preserve">Studying </w:t>
                            </w: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>Electronics</w:t>
                            </w: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 xml:space="preserve"> Engineering at Vishwakrma Institute of Information Technology, Second year of B. Tech Degree. Always looking for opportunities to learn something other than academics. Always thriving for a greater change and to make the world a better place</w:t>
                            </w:r>
                          </w:p>
                          <w:p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>
                              <w:rPr>
                                <w:lang w:val="en-US"/>
                                <w:b/>
                                <w:sz w:val="24"/>
                                <w:szCs w:val="24"/>
                                <w:rtl w:val="off"/>
                              </w:rPr>
                              <w:t xml:space="preserve">Designing </w:t>
                            </w:r>
                            <w: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  <w:t xml:space="preserve">head at Entrepreneurship Development Cell, VIIT </w:t>
                            </w: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(July 2019- Present)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 xml:space="preserve">Handled and maintained all the </w:t>
                            </w: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>social media handles.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  <w:t xml:space="preserve">Active member at Entrepreneurship Development Cell, VIIT </w:t>
                            </w: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(July 2018- July 2019)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Actively participated to learn virtues of Entrepreneurship.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b/>
                                <w:sz w:val="24"/>
                                <w:szCs w:val="24"/>
                              </w:rPr>
                              <w:t xml:space="preserve">Campaigning Head at Corpstrata’ 19 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Motivated and lead a crowd of 100-150 to learn to sell an event.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Volunteered in Vishwaprenur’19 (Entrepreneurial Summit)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Handled a crowd of 750 people.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Worked at a social startup named Saksham (September 2019)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Saksham is a social startup that collects cardboard boxes and makes convertible bags and desks.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Interests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 xml:space="preserve">Traveling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 xml:space="preserve">Exploring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204pt;margin-top:0pt;width:332.25pt;height:850.5pt;mso-wrap-style:square;mso-position-horizontal-relative:column;mso-position-vertical-relative:line;v-text-anchor:top;z-index:251667456" o:allowincell="t" filled="f" fillcolor="#ffffff" stroked="f">
                <w10:wrap type="square"/>
                <v:textbox inset="2.5mm,1.3mm,2.5mm,1.3mm">
                  <w:txbxContent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>
                      <w:p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 xml:space="preserve">Studying </w:t>
                      </w: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>Electronics</w:t>
                      </w:r>
                      <w:r>
                        <w:rPr>
                          <w:lang w:val="en-US"/>
                          <w:sz w:val="24"/>
                          <w:szCs w:val="24"/>
                        </w:rPr>
                        <w:t xml:space="preserve"> Engineering at Vishwakrma Institute of Information Technology, Second year of B. Tech Degree. Always looking for opportunities to learn something other than academics. Always thriving for a greater change and to make the world a better place</w:t>
                      </w:r>
                    </w:p>
                    <w:p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1"/>
                        </w:numPr>
                        <w:rPr>
                          <w:lang w:val="en-U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b/>
                          <w:sz w:val="24"/>
                          <w:szCs w:val="24"/>
                        </w:rPr>
                        <w:t xml:space="preserve">Associate </w:t>
                      </w:r>
                      <w:r>
                        <w:rPr>
                          <w:lang w:val="en-US"/>
                          <w:b/>
                          <w:sz w:val="24"/>
                          <w:szCs w:val="24"/>
                          <w:rtl w:val="off"/>
                        </w:rPr>
                        <w:t xml:space="preserve">Designing </w:t>
                      </w:r>
                      <w:r>
                        <w:rPr>
                          <w:lang w:val="en-US"/>
                          <w:b/>
                          <w:sz w:val="24"/>
                          <w:szCs w:val="24"/>
                        </w:rPr>
                        <w:t xml:space="preserve">head at Entrepreneurship Development Cell, VIIT </w:t>
                      </w:r>
                      <w:r>
                        <w:rPr>
                          <w:lang w:val="en-US"/>
                          <w:sz w:val="24"/>
                          <w:szCs w:val="24"/>
                        </w:rPr>
                        <w:t>(July 2019- Present)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2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 xml:space="preserve">Handled and maintained all the </w:t>
                      </w: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>social media handles.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1"/>
                        </w:numPr>
                        <w:rPr>
                          <w:lang w:val="en-U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b/>
                          <w:sz w:val="24"/>
                          <w:szCs w:val="24"/>
                        </w:rPr>
                        <w:t xml:space="preserve">Active member at Entrepreneurship Development Cell, VIIT </w:t>
                      </w:r>
                      <w:r>
                        <w:rPr>
                          <w:lang w:val="en-US"/>
                          <w:sz w:val="24"/>
                          <w:szCs w:val="24"/>
                        </w:rPr>
                        <w:t>(July 2018- July 2019)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Actively participated to learn virtues of Entrepreneurship.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1"/>
                        </w:numPr>
                        <w:rPr>
                          <w:lang w:val="en-U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b/>
                          <w:sz w:val="24"/>
                          <w:szCs w:val="24"/>
                        </w:rPr>
                        <w:t xml:space="preserve">Campaigning Head at Corpstrata’ 19 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Motivated and lead a crowd of 100-150 to learn to sell an event.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4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Volunteered in Vishwaprenur’19 (Entrepreneurial Summit)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Handled a crowd of 750 people.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4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Worked at a social startup named Saksham (September 2019)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Saksham is a social startup that collects cardboard boxes and makes convertible bags and desks.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Interests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 xml:space="preserve">Traveling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 xml:space="preserve">Exploring 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val="en-IN" w:eastAsia="en-IN"/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5408" allowOverlap="1" hidden="0">
                <wp:simplePos x="0" y="0"/>
                <wp:positionH relativeFrom="column">
                  <wp:posOffset>-85725</wp:posOffset>
                </wp:positionH>
                <wp:positionV relativeFrom="paragraph">
                  <wp:posOffset>859155</wp:posOffset>
                </wp:positionV>
                <wp:extent cx="2381250" cy="8915400"/>
                <wp:effectExtent l="0" t="0" r="0" b="0"/>
                <wp:wrapSquare wrapText="bothSides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0" cy="89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>8208069335</w:t>
                            </w: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  <w:rtl w:val="off"/>
                              </w:rPr>
                              <w:t>prajwal.21810133@viit.ac.in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Managerial skills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Great listener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Creative thinking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Influential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 xml:space="preserve">Writing 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 xml:space="preserve">Team player 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Organization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noGap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Exploring: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Marathi</w:t>
                            </w:r>
                          </w:p>
                          <w:p>
                            <w:pPr>
                              <w:pStyle w:val="Styl23333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Hindi </w:t>
                            </w:r>
                          </w:p>
                          <w:p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Chinese  </w:t>
                            </w:r>
                          </w:p>
                          <w:p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German  </w:t>
                            </w:r>
                          </w:p>
                          <w:p>
                            <w:pPr>
                              <w:pStyle w:val="noGap"/>
                              <w:rPr>
                                <w:lang w:val="en-U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6.75pt;margin-top:67.65pt;width:187.5pt;height:702pt;mso-wrap-style:square;mso-position-horizontal-relative:column;mso-position-vertical-relative:line;v-text-anchor:top;z-index:251665408" o:allowincell="t" filled="f" fillcolor="#ffffff" stroked="f">
                <w10:wrap type="square"/>
                <v:textbox inset="2.5mm,1.3mm,2.5mm,1.3mm">
                  <w:txbxContent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Gap"/>
                        <w:rPr>
                          <w:lang w:val="en-US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Gap"/>
                        <w:rPr>
                          <w:lang w:val="en-U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>
                      <w:pPr>
                        <w:pStyle w:val="noGap"/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>8208069335</w:t>
                      </w:r>
                    </w:p>
                    <w:p>
                      <w:pPr>
                        <w:pStyle w:val="noGap"/>
                        <w:rPr>
                          <w:lang w:val="en-US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Gap"/>
                        <w:rPr>
                          <w:lang w:val="en-U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>
                      <w:pPr>
                        <w:pStyle w:val="noGap"/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  <w:rtl w:val="off"/>
                        </w:rPr>
                        <w:t>prajwal.21810133@viit.ac.in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Managerial skills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Great listener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Time management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Creative thinking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Innovative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Influential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Communication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 xml:space="preserve">Writing 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 xml:space="preserve">Team player 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Organization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Critical thinking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Adaptability</w:t>
                      </w:r>
                    </w:p>
                    <w:p>
                      <w:pPr>
                        <w:pStyle w:val="noGap"/>
                        <w:numPr>
                          <w:ilvl w:val="0"/>
                          <w:numId w:val="5"/>
                        </w:numPr>
                        <w:rPr>
                          <w:lang w:val="en-US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sz w:val="24"/>
                          <w:szCs w:val="24"/>
                        </w:rPr>
                        <w:t>Leadership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Exploring: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C++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Marathi</w:t>
                      </w:r>
                    </w:p>
                    <w:p>
                      <w:pPr>
                        <w:pStyle w:val="Styl23333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Hindi </w:t>
                      </w:r>
                    </w:p>
                    <w:p>
                      <w:pPr>
                        <w:pStyle w:val="Styl23333"/>
                        <w:rPr>
                          <w:lang w:val="en-US"/>
                        </w:rPr>
                      </w:pPr>
                    </w:p>
                    <w:p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Chinese  </w:t>
                      </w:r>
                    </w:p>
                    <w:p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German  </w:t>
                      </w:r>
                    </w:p>
                    <w:p>
                      <w:pPr>
                        <w:pStyle w:val="noGap"/>
                        <w:rPr>
                          <w:lang w:val="en-US"/>
                          <w:sz w:val="24"/>
                          <w:szCs w:val="24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val="en-IN" w:eastAsia="en-IN"/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1312" allowOverlap="1" hidden="0">
                <wp:simplePos x="0" y="0"/>
                <wp:positionH relativeFrom="column">
                  <wp:posOffset>-123825</wp:posOffset>
                </wp:positionH>
                <wp:positionV relativeFrom="paragraph">
                  <wp:posOffset>247650</wp:posOffset>
                </wp:positionV>
                <wp:extent cx="2419350" cy="838200"/>
                <wp:effectExtent l="0" t="0" r="0" b="0"/>
                <wp:wrapSquare wrapText="bothSides"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rtl w:val="off"/>
                              </w:rPr>
                              <w:t>PRAJWAL PATIL</w:t>
                            </w:r>
                          </w:p>
                        </w:txbxContent>
                      </wps:txbx>
                      <wps:bodyPr rot="0" vert="horz" wrap="square" lIns="0" tIns="3600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-9.75pt;margin-top:19.5pt;width:190.5pt;height:66pt;mso-wrap-style:square;mso-position-horizontal-relative:column;mso-position-vertical-relative:line;v-text-anchor:top;z-index:251661312" o:allowincell="t" filled="f" fillcolor="#ffffff" stroked="f">
                <w10:wrap type="square"/>
                <v:textbox inset="0.0mm,1.0mm,2.5mm,1.3mm">
                  <w:txbxContent>
                    <w:p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  <w:rtl w:val="off"/>
                        </w:rPr>
                        <w:t>PRAJWAL PATIL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val="en-IN" w:eastAsia="en-I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0" b="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8348342253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404.25pt;margin-top:-35.25pt;width:593.25pt;height:846.75pt;mso-wrap-style:infront;mso-position-horizontal-relative:column;mso-position-vertical-relative:line;v-text-anchor:middle;z-index:251659264" o:allowincell="t" filled="t" fillcolor="#ddebf7" stroked="f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t>8348342253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Black">
    <w:panose1 w:val="020B0A04020102020204"/>
    <w:family w:val="swiss"/>
    <w:charset w:val="00"/>
    <w:notTrueType w:val="false"/>
    <w:sig w:usb0="00000287" w:usb1="00000001" w:usb2="00000001" w:usb3="00000001" w:csb0="2000009F" w:csb1="DFD7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aa261b5"/>
    <w:multiLevelType w:val="hybridMultilevel"/>
    <w:tmpl w:val="5c743d8a"/>
    <w:lvl w:ilvl="0" w:tplc="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12c5b"/>
    <w:multiLevelType w:val="hybridMultilevel"/>
    <w:tmpl w:val="a18cf91e"/>
    <w:lvl w:ilvl="0" w:tplc="389e6ca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entative="on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on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ed3ea5"/>
    <w:multiLevelType w:val="hybridMultilevel"/>
    <w:tmpl w:val="707cc5ec"/>
    <w:lvl w:ilvl="0" w:tplc="a8b6ba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entative="on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on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d20122"/>
    <w:multiLevelType w:val="hybridMultilevel"/>
    <w:tmpl w:val="fa1c9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3261a"/>
    <w:multiLevelType w:val="hybridMultilevel"/>
    <w:tmpl w:val="fef497f8"/>
    <w:lvl w:ilvl="0" w:tplc="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49b4"/>
    <w:multiLevelType w:val="hybridMultilevel"/>
    <w:tmpl w:val="ac8c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93c92"/>
    <w:multiLevelType w:val="hybridMultilevel"/>
    <w:tmpl w:val="921600a6"/>
    <w:lvl w:ilvl="0" w:tplc="caf6b29c">
      <w:start w:val="1"/>
      <w:lvlText w:val="%1)"/>
      <w:lvlJc w:val="left"/>
      <w:pPr>
        <w:ind w:left="1080" w:hanging="360"/>
      </w:pPr>
      <w:rPr>
        <w:rFonts w:hint="default"/>
      </w:rPr>
    </w:lvl>
    <w:lvl w:ilvl="1" w:tentative="on" w:tplc="40090019">
      <w:start w:val="1"/>
      <w:numFmt w:val="lowerLetter"/>
      <w:lvlText w:val="%2."/>
      <w:lvlJc w:val="left"/>
      <w:pPr>
        <w:ind w:left="1800" w:hanging="360"/>
      </w:pPr>
    </w:lvl>
    <w:lvl w:ilvl="2" w:tentative="on" w:tplc="4009001b">
      <w:start w:val="1"/>
      <w:numFmt w:val="lowerRoman"/>
      <w:lvlText w:val="%3."/>
      <w:lvlJc w:val="right"/>
      <w:pPr>
        <w:ind w:left="2520" w:hanging="180"/>
      </w:pPr>
    </w:lvl>
    <w:lvl w:ilvl="3" w:tentative="on" w:tplc="4009000f">
      <w:start w:val="1"/>
      <w:lvlText w:val="%4."/>
      <w:lvlJc w:val="left"/>
      <w:pPr>
        <w:ind w:left="3240" w:hanging="360"/>
      </w:pPr>
    </w:lvl>
    <w:lvl w:ilvl="4" w:tentative="on" w:tplc="40090019">
      <w:start w:val="1"/>
      <w:numFmt w:val="lowerLetter"/>
      <w:lvlText w:val="%5."/>
      <w:lvlJc w:val="left"/>
      <w:pPr>
        <w:ind w:left="3960" w:hanging="360"/>
      </w:pPr>
    </w:lvl>
    <w:lvl w:ilvl="5" w:tentative="on" w:tplc="4009001b">
      <w:start w:val="1"/>
      <w:numFmt w:val="lowerRoman"/>
      <w:lvlText w:val="%6."/>
      <w:lvlJc w:val="right"/>
      <w:pPr>
        <w:ind w:left="4680" w:hanging="180"/>
      </w:pPr>
    </w:lvl>
    <w:lvl w:ilvl="6" w:tentative="on" w:tplc="4009000f">
      <w:start w:val="1"/>
      <w:lvlText w:val="%7."/>
      <w:lvlJc w:val="left"/>
      <w:pPr>
        <w:ind w:left="5400" w:hanging="360"/>
      </w:pPr>
    </w:lvl>
    <w:lvl w:ilvl="7" w:tentative="on" w:tplc="40090019">
      <w:start w:val="1"/>
      <w:numFmt w:val="lowerLetter"/>
      <w:lvlText w:val="%8."/>
      <w:lvlJc w:val="left"/>
      <w:pPr>
        <w:ind w:left="6120" w:hanging="360"/>
      </w:pPr>
    </w:lvl>
    <w:lvl w:ilvl="8" w:tentative="on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82474f9"/>
    <w:multiLevelType w:val="hybridMultilevel"/>
    <w:tmpl w:val="733a0aca"/>
    <w:lvl w:ilvl="0" w:tplc="fab0de9a">
      <w:start w:val="1"/>
      <w:lvlText w:val="%1)"/>
      <w:lvlJc w:val="left"/>
      <w:pPr>
        <w:ind w:left="1080" w:hanging="360"/>
      </w:pPr>
      <w:rPr>
        <w:rFonts w:hint="default"/>
      </w:rPr>
    </w:lvl>
    <w:lvl w:ilvl="1" w:tentative="on" w:tplc="40090019">
      <w:start w:val="1"/>
      <w:numFmt w:val="lowerLetter"/>
      <w:lvlText w:val="%2."/>
      <w:lvlJc w:val="left"/>
      <w:pPr>
        <w:ind w:left="1800" w:hanging="360"/>
      </w:pPr>
    </w:lvl>
    <w:lvl w:ilvl="2" w:tentative="on" w:tplc="4009001b">
      <w:start w:val="1"/>
      <w:numFmt w:val="lowerRoman"/>
      <w:lvlText w:val="%3."/>
      <w:lvlJc w:val="right"/>
      <w:pPr>
        <w:ind w:left="2520" w:hanging="180"/>
      </w:pPr>
    </w:lvl>
    <w:lvl w:ilvl="3" w:tentative="on" w:tplc="4009000f">
      <w:start w:val="1"/>
      <w:lvlText w:val="%4."/>
      <w:lvlJc w:val="left"/>
      <w:pPr>
        <w:ind w:left="3240" w:hanging="360"/>
      </w:pPr>
    </w:lvl>
    <w:lvl w:ilvl="4" w:tentative="on" w:tplc="40090019">
      <w:start w:val="1"/>
      <w:numFmt w:val="lowerLetter"/>
      <w:lvlText w:val="%5."/>
      <w:lvlJc w:val="left"/>
      <w:pPr>
        <w:ind w:left="3960" w:hanging="360"/>
      </w:pPr>
    </w:lvl>
    <w:lvl w:ilvl="5" w:tentative="on" w:tplc="4009001b">
      <w:start w:val="1"/>
      <w:numFmt w:val="lowerRoman"/>
      <w:lvlText w:val="%6."/>
      <w:lvlJc w:val="right"/>
      <w:pPr>
        <w:ind w:left="4680" w:hanging="180"/>
      </w:pPr>
    </w:lvl>
    <w:lvl w:ilvl="6" w:tentative="on" w:tplc="4009000f">
      <w:start w:val="1"/>
      <w:lvlText w:val="%7."/>
      <w:lvlJc w:val="left"/>
      <w:pPr>
        <w:ind w:left="5400" w:hanging="360"/>
      </w:pPr>
    </w:lvl>
    <w:lvl w:ilvl="7" w:tentative="on" w:tplc="40090019">
      <w:start w:val="1"/>
      <w:numFmt w:val="lowerLetter"/>
      <w:lvlText w:val="%8."/>
      <w:lvlJc w:val="left"/>
      <w:pPr>
        <w:ind w:left="6120" w:hanging="360"/>
      </w:pPr>
    </w:lvl>
    <w:lvl w:ilvl="8" w:tentative="on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pl-PL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pl-PL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Gap">
    <w:name w:val="No Spacing"/>
    <w:link w:val="Normal"/>
    <w:qFormat/>
    <w:pPr>
      <w:spacing w:after="0" w:line="24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Normal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ListParagraph">
    <w:name w:val="List Paragraph"/>
    <w:basedOn w:val="normal"/>
    <w:qFormat/>
    <w:pPr>
      <w:ind w:left="720"/>
      <w:contextualSpacing/>
      <w:spacing w:line="276" w:lineRule="auto"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Gap"/>
    <w:link w:val="Normal"/>
    <w:qFormat/>
    <w:pPr>
      <w:spacing w:after="120" w:before="120"/>
    </w:pPr>
    <w:rPr>
      <w:sz w:val="24"/>
      <w:szCs w:val="24"/>
    </w:rPr>
  </w:style>
  <w:style w:type="paragraph" w:customStyle="1" w:styleId="Styl1">
    <w:name w:val="Styl1"/>
    <w:basedOn w:val="Heading1"/>
    <w:link w:val="Normal"/>
    <w:qFormat/>
    <w:pPr>
      <w:pBdr>
        <w:bottom w:val="single" w:sz="4" w:space="2" w:color="333F4F" w:themeColor="dk2" w:themeShade="bf"/>
      </w:pBdr>
      <w:spacing w:after="120" w:before="360" w:line="240" w:lineRule="auto"/>
    </w:pPr>
    <w:rPr>
      <w:color w:val="252525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SM-N950U</cp:lastModifiedBy>
  <cp:revision>1</cp:revision>
  <dcterms:created xsi:type="dcterms:W3CDTF">2020-02-08T17:14:00Z</dcterms:created>
  <dcterms:modified xsi:type="dcterms:W3CDTF">2020-05-04T18:52:01Z</dcterms:modified>
  <cp:version>04.2000</cp:version>
</cp:coreProperties>
</file>