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7B7E58" w:rsidRPr="004E682A" w14:paraId="607747B3" w14:textId="77777777" w:rsidTr="00091CEE">
        <w:trPr>
          <w:trHeight w:val="238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78048535" w14:textId="098E71EF" w:rsidR="007B7E58" w:rsidRPr="004E682A" w:rsidRDefault="007B7E58" w:rsidP="00091CEE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</w:tbl>
    <w:p w14:paraId="5B068B32" w14:textId="77777777" w:rsidR="007B7E58" w:rsidRPr="004E682A" w:rsidRDefault="007B7E58" w:rsidP="007B7E58">
      <w:pPr>
        <w:rPr>
          <w:color w:val="000000"/>
          <w:sz w:val="4"/>
          <w:szCs w:val="4"/>
        </w:rPr>
      </w:pPr>
    </w:p>
    <w:tbl>
      <w:tblPr>
        <w:tblW w:w="106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54"/>
        <w:gridCol w:w="168"/>
        <w:gridCol w:w="2383"/>
        <w:gridCol w:w="709"/>
        <w:gridCol w:w="1481"/>
      </w:tblGrid>
      <w:tr w:rsidR="007B7E58" w:rsidRPr="004E682A" w14:paraId="66A598B4" w14:textId="77777777" w:rsidTr="00091CE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16EFF5" w14:textId="77777777" w:rsidR="007B7E58" w:rsidRPr="001458B0" w:rsidRDefault="007B7E58" w:rsidP="00091CEE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0047F7" w14:textId="77777777" w:rsidR="007B7E58" w:rsidRPr="001458B0" w:rsidRDefault="007B7E58" w:rsidP="00091CEE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Institute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D5D740" w14:textId="77777777" w:rsidR="007B7E58" w:rsidRPr="001458B0" w:rsidRDefault="007B7E58" w:rsidP="00091CEE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AF8A4A" w14:textId="77777777" w:rsidR="007B7E58" w:rsidRPr="001458B0" w:rsidRDefault="007B7E58" w:rsidP="00091CEE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92322" w14:textId="77777777" w:rsidR="007B7E58" w:rsidRPr="001458B0" w:rsidRDefault="007B7E58" w:rsidP="00091CEE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% / CGPA</w:t>
            </w:r>
          </w:p>
        </w:tc>
        <w:bookmarkStart w:id="0" w:name="_GoBack"/>
        <w:bookmarkEnd w:id="0"/>
      </w:tr>
      <w:tr w:rsidR="007B7E58" w:rsidRPr="004E682A" w14:paraId="7B648C40" w14:textId="77777777" w:rsidTr="00091CE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E02AEC" w14:textId="7702CC1D" w:rsidR="007B7E58" w:rsidRPr="001458B0" w:rsidRDefault="007B7E5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 xml:space="preserve">MBA, </w:t>
            </w:r>
            <w:r w:rsidR="00411C80">
              <w:rPr>
                <w:rFonts w:ascii="Verdana" w:hAnsi="Verdana"/>
                <w:color w:val="000000"/>
                <w:sz w:val="18"/>
              </w:rPr>
              <w:t>Marketing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B9167" w14:textId="2FF0DA31" w:rsidR="007B7E58" w:rsidRPr="001458B0" w:rsidRDefault="00FB4E38" w:rsidP="00091CEE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</w:rPr>
              <w:t>Dr.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</w:rPr>
              <w:t>D.</w:t>
            </w:r>
            <w:proofErr w:type="gramStart"/>
            <w:r>
              <w:rPr>
                <w:rFonts w:ascii="Verdana" w:hAnsi="Verdana"/>
                <w:color w:val="000000"/>
                <w:sz w:val="18"/>
              </w:rPr>
              <w:t>Y.Patil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8"/>
              </w:rPr>
              <w:t xml:space="preserve"> College.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5E506" w14:textId="00A8449B" w:rsidR="007B7E58" w:rsidRPr="001458B0" w:rsidRDefault="00FB4E3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</w:rPr>
              <w:t>Dr.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D.Y. Patil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FF165" w14:textId="21F9482B" w:rsidR="007B7E58" w:rsidRPr="001458B0" w:rsidRDefault="00411C80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2019-20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AC7DD8" w14:textId="12D42B7C" w:rsidR="007B7E58" w:rsidRPr="001458B0" w:rsidRDefault="00091CEE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6.4/10(</w:t>
            </w:r>
            <w:proofErr w:type="spellStart"/>
            <w:r>
              <w:rPr>
                <w:rFonts w:ascii="Verdana" w:hAnsi="Verdana"/>
                <w:color w:val="000000"/>
                <w:sz w:val="18"/>
              </w:rPr>
              <w:t>sem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1)</w:t>
            </w:r>
          </w:p>
        </w:tc>
      </w:tr>
      <w:tr w:rsidR="007B7E58" w:rsidRPr="004E682A" w14:paraId="2A9BE4EE" w14:textId="77777777" w:rsidTr="00091CEE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6569B6" w14:textId="18491F30" w:rsidR="007B7E58" w:rsidRPr="001458B0" w:rsidRDefault="007B7E5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B.</w:t>
            </w:r>
            <w:proofErr w:type="gramStart"/>
            <w:r w:rsidR="00FB4E38">
              <w:rPr>
                <w:rFonts w:ascii="Verdana" w:hAnsi="Verdana"/>
                <w:color w:val="000000"/>
                <w:sz w:val="18"/>
              </w:rPr>
              <w:t>B.A</w:t>
            </w:r>
            <w:proofErr w:type="gramEnd"/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54BB3" w14:textId="67A7EB0A" w:rsidR="007B7E58" w:rsidRPr="001458B0" w:rsidRDefault="00FB4E38" w:rsidP="00091CEE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Vivekanand college for B.B.A, Surat.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5F109" w14:textId="1F706AC7" w:rsidR="007B7E58" w:rsidRPr="001458B0" w:rsidRDefault="00FB4E3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Veer </w:t>
            </w:r>
            <w:proofErr w:type="spellStart"/>
            <w:r>
              <w:rPr>
                <w:rFonts w:ascii="Verdana" w:hAnsi="Verdana"/>
                <w:color w:val="000000"/>
                <w:sz w:val="18"/>
              </w:rPr>
              <w:t>Narmad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South Gujarat University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CCC66" w14:textId="6435A898" w:rsidR="007B7E58" w:rsidRPr="001458B0" w:rsidRDefault="007B7E58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201</w:t>
            </w:r>
            <w:r w:rsidR="00091CEE">
              <w:rPr>
                <w:rFonts w:ascii="Verdana" w:hAnsi="Verdana"/>
                <w:color w:val="000000"/>
                <w:sz w:val="18"/>
              </w:rPr>
              <w:t>9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BA2EA2" w14:textId="11450237" w:rsidR="007B7E58" w:rsidRPr="001458B0" w:rsidRDefault="007E011C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5.5/10</w:t>
            </w:r>
          </w:p>
        </w:tc>
      </w:tr>
      <w:tr w:rsidR="007B7E58" w:rsidRPr="004E682A" w14:paraId="62D66CE0" w14:textId="77777777" w:rsidTr="00091CEE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9AA3D67" w14:textId="77777777" w:rsidR="007B7E58" w:rsidRPr="001458B0" w:rsidRDefault="007B7E5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XII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26212" w14:textId="7A7EA5B4" w:rsidR="007B7E58" w:rsidRPr="001458B0" w:rsidRDefault="00FB4E38" w:rsidP="00091CEE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Lourdes Convent High School, Surat.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93B96" w14:textId="1E2ED11C" w:rsidR="007B7E58" w:rsidRPr="001458B0" w:rsidRDefault="00FB4E3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State board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FA44F" w14:textId="14DB93E9" w:rsidR="007B7E58" w:rsidRPr="001458B0" w:rsidRDefault="007B7E58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FB4E38">
              <w:rPr>
                <w:rFonts w:ascii="Verdana" w:hAnsi="Verdana"/>
                <w:color w:val="000000"/>
                <w:sz w:val="18"/>
              </w:rPr>
              <w:t>16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7F5B17" w14:textId="53B919A1" w:rsidR="007B7E58" w:rsidRPr="001458B0" w:rsidRDefault="007E011C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  <w:lang w:val="fr-FR"/>
              </w:rPr>
            </w:pPr>
            <w:r>
              <w:rPr>
                <w:rFonts w:ascii="Verdana" w:hAnsi="Verdana"/>
                <w:color w:val="000000"/>
                <w:sz w:val="18"/>
                <w:lang w:val="fr-FR"/>
              </w:rPr>
              <w:t>53.2%</w:t>
            </w:r>
          </w:p>
        </w:tc>
      </w:tr>
      <w:tr w:rsidR="007B7E58" w:rsidRPr="004E682A" w14:paraId="2CF5B495" w14:textId="77777777" w:rsidTr="00091CEE"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1BC050" w14:textId="77777777" w:rsidR="007B7E58" w:rsidRPr="001458B0" w:rsidRDefault="007B7E5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X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ADAF54" w14:textId="08DBFCD1" w:rsidR="007B7E58" w:rsidRPr="001458B0" w:rsidRDefault="00FB4E38" w:rsidP="00091CEE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Lourdes Convent High Scholl, Surat.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C036E" w14:textId="7A384F28" w:rsidR="007B7E58" w:rsidRPr="001458B0" w:rsidRDefault="00FB4E38" w:rsidP="00091CEE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State board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C6B9A" w14:textId="318F665A" w:rsidR="007B7E58" w:rsidRPr="001458B0" w:rsidRDefault="007B7E58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FB4E38">
              <w:rPr>
                <w:rFonts w:ascii="Verdana" w:hAnsi="Verdana"/>
                <w:color w:val="000000"/>
                <w:sz w:val="18"/>
              </w:rPr>
              <w:t>14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C837" w14:textId="323DE18E" w:rsidR="007B7E58" w:rsidRPr="001458B0" w:rsidRDefault="008265DF" w:rsidP="00091CEE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64.5%</w:t>
            </w:r>
          </w:p>
        </w:tc>
      </w:tr>
      <w:tr w:rsidR="007B7E58" w:rsidRPr="004E682A" w14:paraId="1D9ECC96" w14:textId="77777777" w:rsidTr="00091CEE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D805C" w14:textId="77777777" w:rsidR="007B7E58" w:rsidRPr="001458B0" w:rsidRDefault="007B7E58" w:rsidP="00091CEE">
            <w:pPr>
              <w:jc w:val="left"/>
              <w:rPr>
                <w:rFonts w:ascii="Verdana" w:hAnsi="Verdana"/>
                <w:color w:val="000000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Select your UG-course ty</w:t>
            </w:r>
            <w:r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pe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D8E74" w14:textId="18543279" w:rsidR="007B7E58" w:rsidRPr="008265DF" w:rsidRDefault="00091CEE" w:rsidP="008265DF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US"/>
                </w:rPr>
                <w:id w:val="1093129853"/>
                <w:showingPlcHdr/>
              </w:sdtPr>
              <w:sdtContent>
                <w:r w:rsidR="008265DF">
                  <w:rPr>
                    <w:rFonts w:ascii="Tahoma" w:hAnsi="Tahoma" w:cs="Tahoma"/>
                    <w:bCs/>
                    <w:sz w:val="18"/>
                    <w:szCs w:val="18"/>
                    <w:lang w:val="en-US"/>
                  </w:rPr>
                  <w:t xml:space="preserve">     </w:t>
                </w:r>
              </w:sdtContent>
            </w:sdt>
            <w:r w:rsidR="007B7E58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 xml:space="preserve">Full-Time </w:t>
            </w:r>
          </w:p>
        </w:tc>
      </w:tr>
      <w:tr w:rsidR="007B7E58" w:rsidRPr="004E682A" w14:paraId="66BDDEFA" w14:textId="77777777" w:rsidTr="00091CEE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652A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4F1D1" w14:textId="77777777" w:rsidR="007B7E58" w:rsidRDefault="007B7E58" w:rsidP="00091CEE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</w:p>
        </w:tc>
      </w:tr>
      <w:tr w:rsidR="007B7E58" w:rsidRPr="004E682A" w14:paraId="1BCEBED7" w14:textId="77777777" w:rsidTr="00091CEE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06EC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No. of active backlogs (Type NA if not applicable)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64700" w14:textId="1B4FE75A" w:rsidR="007B7E58" w:rsidRPr="006E5420" w:rsidRDefault="008265DF" w:rsidP="00091CEE">
            <w:pPr>
              <w:jc w:val="left"/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</w:pPr>
            <w:r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  <w:t>NA</w:t>
            </w:r>
          </w:p>
        </w:tc>
      </w:tr>
    </w:tbl>
    <w:p w14:paraId="657C110D" w14:textId="77777777" w:rsidR="007B7E58" w:rsidRPr="004E682A" w:rsidRDefault="007B7E58" w:rsidP="007B7E58">
      <w:pPr>
        <w:rPr>
          <w:vanish/>
          <w:color w:val="000000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B7E58" w:rsidRPr="00EE3A33" w14:paraId="1830F5F2" w14:textId="77777777" w:rsidTr="00091CEE">
        <w:tc>
          <w:tcPr>
            <w:tcW w:w="10683" w:type="dxa"/>
            <w:shd w:val="clear" w:color="auto" w:fill="808080"/>
            <w:vAlign w:val="center"/>
          </w:tcPr>
          <w:p w14:paraId="63A6FC7B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CERTIFICATIONS / PUBLICATIONS</w:t>
            </w:r>
          </w:p>
        </w:tc>
      </w:tr>
    </w:tbl>
    <w:p w14:paraId="494A84DB" w14:textId="104A60FB" w:rsidR="00411C80" w:rsidRDefault="00411C80" w:rsidP="007B7E58">
      <w:pPr>
        <w:numPr>
          <w:ilvl w:val="0"/>
          <w:numId w:val="2"/>
        </w:numPr>
        <w:spacing w:line="408" w:lineRule="auto"/>
        <w:ind w:left="419" w:hanging="357"/>
        <w:jc w:val="left"/>
        <w:rPr>
          <w:rFonts w:ascii="Tahoma" w:hAnsi="Tahoma" w:cs="Tahoma"/>
          <w:b/>
          <w:bCs/>
          <w:sz w:val="18"/>
          <w:szCs w:val="18"/>
          <w:lang w:val="en-US"/>
        </w:rPr>
      </w:pPr>
      <w:r>
        <w:rPr>
          <w:rFonts w:ascii="Tahoma" w:hAnsi="Tahoma" w:cs="Tahoma"/>
          <w:b/>
          <w:bCs/>
          <w:sz w:val="18"/>
          <w:szCs w:val="18"/>
          <w:lang w:val="en-US"/>
        </w:rPr>
        <w:t xml:space="preserve">Digital marketing &amp; Aptitude </w:t>
      </w:r>
      <w:r w:rsidR="00744659">
        <w:rPr>
          <w:rFonts w:ascii="Tahoma" w:hAnsi="Tahoma" w:cs="Tahoma"/>
          <w:b/>
          <w:bCs/>
          <w:sz w:val="18"/>
          <w:szCs w:val="18"/>
          <w:lang w:val="en-US"/>
        </w:rPr>
        <w:t>certification</w:t>
      </w:r>
    </w:p>
    <w:p w14:paraId="2957F0AD" w14:textId="4A26727D" w:rsidR="007B7E58" w:rsidRPr="006E5420" w:rsidRDefault="00411C80" w:rsidP="007B7E58">
      <w:pPr>
        <w:numPr>
          <w:ilvl w:val="0"/>
          <w:numId w:val="2"/>
        </w:numPr>
        <w:spacing w:line="408" w:lineRule="auto"/>
        <w:ind w:left="419" w:hanging="357"/>
        <w:jc w:val="left"/>
        <w:rPr>
          <w:rFonts w:ascii="Tahoma" w:hAnsi="Tahoma" w:cs="Tahoma"/>
          <w:b/>
          <w:bCs/>
          <w:sz w:val="18"/>
          <w:szCs w:val="18"/>
          <w:lang w:val="en-US"/>
        </w:rPr>
      </w:pPr>
      <w:r>
        <w:rPr>
          <w:rFonts w:ascii="Tahoma" w:hAnsi="Tahoma" w:cs="Tahoma"/>
          <w:b/>
          <w:bCs/>
          <w:sz w:val="18"/>
          <w:szCs w:val="18"/>
          <w:lang w:val="en-US"/>
        </w:rPr>
        <w:t>Tally</w:t>
      </w:r>
      <w:r w:rsidR="00091CEE">
        <w:rPr>
          <w:rFonts w:ascii="Tahoma" w:hAnsi="Tahoma" w:cs="Tahoma"/>
          <w:b/>
          <w:bCs/>
          <w:sz w:val="18"/>
          <w:szCs w:val="18"/>
          <w:lang w:val="en-US"/>
        </w:rPr>
        <w:t xml:space="preserve"> &amp; CCC</w:t>
      </w:r>
      <w:r w:rsidR="007B7E58" w:rsidRPr="006E5420">
        <w:rPr>
          <w:rFonts w:ascii="Tahoma" w:hAnsi="Tahoma" w:cs="Tahoma"/>
          <w:b/>
          <w:bCs/>
          <w:sz w:val="18"/>
          <w:szCs w:val="18"/>
          <w:lang w:val="en-US"/>
        </w:rPr>
        <w:t xml:space="preserve">                   </w:t>
      </w:r>
    </w:p>
    <w:p w14:paraId="75AAF0AA" w14:textId="77777777" w:rsidR="007B7E58" w:rsidRPr="004E682A" w:rsidRDefault="007B7E58" w:rsidP="007B7E58">
      <w:pPr>
        <w:rPr>
          <w:color w:val="000000"/>
          <w:sz w:val="4"/>
          <w:szCs w:val="4"/>
        </w:rPr>
      </w:pPr>
    </w:p>
    <w:p w14:paraId="0FCB2804" w14:textId="77777777" w:rsidR="007B7E58" w:rsidRPr="004E682A" w:rsidRDefault="007B7E58" w:rsidP="007B7E58">
      <w:pPr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B7E58" w:rsidRPr="00EE3A33" w14:paraId="22C7C69A" w14:textId="77777777" w:rsidTr="00091CEE">
        <w:tc>
          <w:tcPr>
            <w:tcW w:w="10683" w:type="dxa"/>
            <w:shd w:val="clear" w:color="auto" w:fill="808080"/>
            <w:vAlign w:val="center"/>
          </w:tcPr>
          <w:p w14:paraId="7FCAD12E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INTERNSHIPS </w:t>
            </w:r>
          </w:p>
        </w:tc>
      </w:tr>
    </w:tbl>
    <w:p w14:paraId="651AC335" w14:textId="77777777" w:rsidR="007B7E58" w:rsidRPr="004E682A" w:rsidRDefault="007B7E58" w:rsidP="007B7E58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8447"/>
      </w:tblGrid>
      <w:tr w:rsidR="007B7E58" w:rsidRPr="004E682A" w14:paraId="313BABC4" w14:textId="77777777" w:rsidTr="00091CEE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29EDD68E" w14:textId="414C9103" w:rsidR="007B7E58" w:rsidRPr="00091CEE" w:rsidRDefault="00091CEE" w:rsidP="00091CE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proofErr w:type="spellStart"/>
            <w:r w:rsidRPr="00091CEE">
              <w:rPr>
                <w:rFonts w:ascii="Verdana" w:hAnsi="Verdana"/>
                <w:b/>
                <w:color w:val="000000"/>
                <w:sz w:val="18"/>
                <w:szCs w:val="18"/>
              </w:rPr>
              <w:t>Hajoori</w:t>
            </w:r>
            <w:proofErr w:type="spellEnd"/>
            <w:r w:rsidRPr="00091CEE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and Sons (SOSYO)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244CCC05" w14:textId="16E92A7B" w:rsidR="007B7E58" w:rsidRPr="00091CEE" w:rsidRDefault="00091CEE" w:rsidP="00091CE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8"/>
                <w:szCs w:val="18"/>
              </w:rPr>
            </w:pPr>
            <w:r w:rsidRPr="00091CEE">
              <w:rPr>
                <w:rFonts w:ascii="Verdana" w:hAnsi="Verdana"/>
                <w:color w:val="000000"/>
                <w:sz w:val="18"/>
                <w:szCs w:val="18"/>
              </w:rPr>
              <w:t xml:space="preserve">2018 </w:t>
            </w:r>
            <w:proofErr w:type="gramStart"/>
            <w:r w:rsidRPr="00091CEE">
              <w:rPr>
                <w:rFonts w:ascii="Verdana" w:hAnsi="Verdana"/>
                <w:color w:val="000000"/>
                <w:sz w:val="18"/>
                <w:szCs w:val="18"/>
              </w:rPr>
              <w:t>( may</w:t>
            </w:r>
            <w:proofErr w:type="gramEnd"/>
            <w:r w:rsidRPr="00091CEE">
              <w:rPr>
                <w:rFonts w:ascii="Verdana" w:hAnsi="Verdana"/>
                <w:color w:val="000000"/>
                <w:sz w:val="18"/>
                <w:szCs w:val="18"/>
              </w:rPr>
              <w:t xml:space="preserve"> -June)</w:t>
            </w:r>
          </w:p>
        </w:tc>
      </w:tr>
    </w:tbl>
    <w:p w14:paraId="593950C6" w14:textId="77777777" w:rsidR="007B7E58" w:rsidRDefault="007B7E58" w:rsidP="007B7E58">
      <w:pPr>
        <w:tabs>
          <w:tab w:val="left" w:pos="1795"/>
        </w:tabs>
        <w:rPr>
          <w:b/>
          <w:color w:val="000000"/>
          <w:sz w:val="16"/>
          <w:szCs w:val="16"/>
        </w:rPr>
      </w:pPr>
    </w:p>
    <w:p w14:paraId="363B2826" w14:textId="77777777" w:rsidR="007B7E58" w:rsidRPr="004E682A" w:rsidRDefault="007B7E58" w:rsidP="007B7E58">
      <w:pPr>
        <w:rPr>
          <w:b/>
          <w:color w:val="000000"/>
          <w:sz w:val="4"/>
          <w:szCs w:val="4"/>
        </w:rPr>
      </w:pPr>
    </w:p>
    <w:p w14:paraId="230458F4" w14:textId="77777777" w:rsidR="007B7E58" w:rsidRPr="004E682A" w:rsidRDefault="007B7E58" w:rsidP="007B7E58">
      <w:pPr>
        <w:tabs>
          <w:tab w:val="left" w:pos="1795"/>
        </w:tabs>
        <w:rPr>
          <w:b/>
          <w:color w:val="000000"/>
          <w:sz w:val="16"/>
          <w:szCs w:val="16"/>
        </w:rPr>
      </w:pPr>
    </w:p>
    <w:p w14:paraId="7A7E9E2A" w14:textId="77777777" w:rsidR="007B7E58" w:rsidRPr="004E682A" w:rsidRDefault="007B7E58" w:rsidP="007B7E58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p w14:paraId="0A5FE4CA" w14:textId="77777777" w:rsidR="007B7E58" w:rsidRPr="004E682A" w:rsidRDefault="007B7E58" w:rsidP="007B7E58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B7E58" w:rsidRPr="00EE3A33" w14:paraId="6A068543" w14:textId="77777777" w:rsidTr="00091CEE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1BD8DF98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ACADEMIC ACHIEVEMENTS</w:t>
            </w:r>
          </w:p>
        </w:tc>
      </w:tr>
    </w:tbl>
    <w:p w14:paraId="17333A47" w14:textId="77777777" w:rsidR="007B7E58" w:rsidRPr="004E682A" w:rsidRDefault="007B7E58" w:rsidP="007B7E58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5"/>
      </w:tblGrid>
      <w:tr w:rsidR="007B7E58" w:rsidRPr="004E682A" w14:paraId="3952648F" w14:textId="77777777" w:rsidTr="00091CEE">
        <w:trPr>
          <w:trHeight w:val="457"/>
        </w:trPr>
        <w:tc>
          <w:tcPr>
            <w:tcW w:w="10695" w:type="dxa"/>
            <w:tcBorders>
              <w:right w:val="single" w:sz="4" w:space="0" w:color="auto"/>
            </w:tcBorders>
            <w:shd w:val="clear" w:color="auto" w:fill="auto"/>
          </w:tcPr>
          <w:p w14:paraId="234F6E97" w14:textId="7AFF6BBD" w:rsidR="007B7E58" w:rsidRPr="001458B0" w:rsidRDefault="00744659" w:rsidP="00091CEE">
            <w:pPr>
              <w:pStyle w:val="ListParagraph"/>
              <w:ind w:left="4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Top scorer of subject </w:t>
            </w:r>
            <w:r w:rsidR="00B85D21">
              <w:rPr>
                <w:rFonts w:ascii="Verdana" w:hAnsi="Verdana"/>
                <w:color w:val="000000"/>
              </w:rPr>
              <w:t>‘</w:t>
            </w:r>
            <w:r>
              <w:rPr>
                <w:rFonts w:ascii="Verdana" w:hAnsi="Verdana"/>
                <w:color w:val="000000"/>
              </w:rPr>
              <w:t>Communication and soft skills</w:t>
            </w:r>
            <w:r w:rsidR="00B85D21">
              <w:rPr>
                <w:rFonts w:ascii="Verdana" w:hAnsi="Verdana"/>
                <w:color w:val="000000"/>
              </w:rPr>
              <w:t>’</w:t>
            </w:r>
            <w:r>
              <w:rPr>
                <w:rFonts w:ascii="Verdana" w:hAnsi="Verdana"/>
                <w:color w:val="000000"/>
              </w:rPr>
              <w:t xml:space="preserve"> in BBA year 2016-17 &amp; 2017-18</w:t>
            </w:r>
          </w:p>
        </w:tc>
      </w:tr>
    </w:tbl>
    <w:p w14:paraId="28E8834A" w14:textId="77777777" w:rsidR="007B7E58" w:rsidRPr="004E682A" w:rsidRDefault="007B7E58" w:rsidP="007B7E58">
      <w:pPr>
        <w:jc w:val="left"/>
        <w:rPr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B7E58" w:rsidRPr="004E682A" w14:paraId="013FBE3C" w14:textId="77777777" w:rsidTr="00091CEE">
        <w:tc>
          <w:tcPr>
            <w:tcW w:w="10683" w:type="dxa"/>
            <w:shd w:val="clear" w:color="auto" w:fill="808080"/>
            <w:vAlign w:val="center"/>
          </w:tcPr>
          <w:p w14:paraId="7B017057" w14:textId="77777777" w:rsidR="007B7E58" w:rsidRPr="001458B0" w:rsidRDefault="007B7E58" w:rsidP="00091CEE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EXTRA CURRICULAR ACTIVITIES</w:t>
            </w:r>
          </w:p>
        </w:tc>
      </w:tr>
    </w:tbl>
    <w:p w14:paraId="0571A465" w14:textId="77777777" w:rsidR="007B7E58" w:rsidRPr="004E682A" w:rsidRDefault="007B7E58" w:rsidP="007B7E58">
      <w:pPr>
        <w:ind w:left="426"/>
        <w:jc w:val="left"/>
        <w:rPr>
          <w:color w:val="000000"/>
          <w:sz w:val="4"/>
          <w:szCs w:val="4"/>
        </w:rPr>
      </w:pPr>
    </w:p>
    <w:tbl>
      <w:tblPr>
        <w:tblW w:w="10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8452"/>
      </w:tblGrid>
      <w:tr w:rsidR="007B7E58" w:rsidRPr="00834345" w14:paraId="61E09B20" w14:textId="77777777" w:rsidTr="00091CEE">
        <w:trPr>
          <w:trHeight w:val="247"/>
        </w:trPr>
        <w:tc>
          <w:tcPr>
            <w:tcW w:w="2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4221" w14:textId="77777777" w:rsidR="007B7E58" w:rsidRDefault="00744659" w:rsidP="00091CE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744659">
              <w:rPr>
                <w:rFonts w:ascii="Verdana" w:hAnsi="Verdana"/>
                <w:b/>
                <w:color w:val="000000"/>
                <w:sz w:val="18"/>
                <w:szCs w:val="18"/>
              </w:rPr>
              <w:t>Spark, 2018</w:t>
            </w:r>
          </w:p>
          <w:p w14:paraId="00B4926D" w14:textId="77777777" w:rsidR="00744659" w:rsidRDefault="00744659" w:rsidP="00091CE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14:paraId="73BC6AB1" w14:textId="63C3C769" w:rsidR="00744659" w:rsidRPr="00744659" w:rsidRDefault="00744659" w:rsidP="00091CE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8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6851C" w14:textId="77777777" w:rsidR="007B7E58" w:rsidRDefault="00744659" w:rsidP="0074465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744659">
              <w:rPr>
                <w:rFonts w:ascii="Verdana" w:hAnsi="Verdana"/>
                <w:color w:val="000000"/>
                <w:sz w:val="18"/>
                <w:szCs w:val="18"/>
              </w:rPr>
              <w:t>Runner up in Advertisement making</w:t>
            </w:r>
          </w:p>
          <w:p w14:paraId="0DAAAED0" w14:textId="77777777" w:rsidR="00744659" w:rsidRDefault="00744659" w:rsidP="0074465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Stood first in management Book Review competition</w:t>
            </w:r>
          </w:p>
          <w:p w14:paraId="1E55EFE3" w14:textId="078335B3" w:rsidR="00744659" w:rsidRPr="00744659" w:rsidRDefault="00744659" w:rsidP="00744659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Active member in organisation </w:t>
            </w:r>
            <w:r w:rsidR="00B85D21">
              <w:rPr>
                <w:rFonts w:ascii="Verdana" w:hAnsi="Verdana"/>
                <w:color w:val="000000"/>
                <w:sz w:val="18"/>
                <w:szCs w:val="18"/>
              </w:rPr>
              <w:t>committee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0ABF54B" w14:textId="77777777" w:rsidR="007B7E58" w:rsidRPr="004E682A" w:rsidRDefault="007B7E58" w:rsidP="007B7E58">
      <w:pPr>
        <w:tabs>
          <w:tab w:val="left" w:pos="8805"/>
        </w:tabs>
        <w:rPr>
          <w:color w:val="000000"/>
          <w:lang w:val="en-US"/>
        </w:rPr>
      </w:pPr>
    </w:p>
    <w:p w14:paraId="5FEDE97A" w14:textId="77777777" w:rsidR="00D851E6" w:rsidRDefault="00D851E6"/>
    <w:sectPr w:rsidR="00D851E6" w:rsidSect="00091CEE">
      <w:headerReference w:type="default" r:id="rId7"/>
      <w:footerReference w:type="default" r:id="rId8"/>
      <w:pgSz w:w="11907" w:h="16840" w:code="9"/>
      <w:pgMar w:top="720" w:right="720" w:bottom="720" w:left="720" w:header="270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965A" w14:textId="77777777" w:rsidR="00B03D07" w:rsidRDefault="00B03D07" w:rsidP="007B7E58">
      <w:r>
        <w:separator/>
      </w:r>
    </w:p>
  </w:endnote>
  <w:endnote w:type="continuationSeparator" w:id="0">
    <w:p w14:paraId="6B260122" w14:textId="77777777" w:rsidR="00B03D07" w:rsidRDefault="00B03D07" w:rsidP="007B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2BC02" w14:textId="3D3F4698" w:rsidR="00091CEE" w:rsidRPr="001458B0" w:rsidRDefault="00BC6CFF" w:rsidP="00091CEE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="Verdana" w:hAnsi="Verdana"/>
        <w:sz w:val="18"/>
        <w:szCs w:val="18"/>
        <w:lang w:val="en-US"/>
      </w:rPr>
    </w:pPr>
    <w:r>
      <w:rPr>
        <w:rFonts w:ascii="Verdana" w:hAnsi="Verdana"/>
        <w:b/>
        <w:sz w:val="18"/>
        <w:szCs w:val="18"/>
        <w:lang w:val="en-US"/>
      </w:rPr>
      <w:t>Dr. D&gt;Y&gt;Patil college</w:t>
    </w:r>
    <w:r w:rsidR="00091CEE" w:rsidRPr="001458B0">
      <w:rPr>
        <w:rFonts w:ascii="Verdana" w:hAnsi="Verdana"/>
        <w:b/>
        <w:sz w:val="18"/>
        <w:szCs w:val="18"/>
        <w:lang w:val="en-US"/>
      </w:rPr>
      <w:t xml:space="preserve">, </w:t>
    </w:r>
    <w:r>
      <w:rPr>
        <w:rFonts w:ascii="Verdana" w:hAnsi="Verdana"/>
        <w:b/>
        <w:sz w:val="18"/>
        <w:szCs w:val="18"/>
        <w:lang w:val="en-US"/>
      </w:rPr>
      <w:t>Pune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F5E5C" w14:textId="77777777" w:rsidR="00B03D07" w:rsidRDefault="00B03D07" w:rsidP="007B7E58">
      <w:r>
        <w:separator/>
      </w:r>
    </w:p>
  </w:footnote>
  <w:footnote w:type="continuationSeparator" w:id="0">
    <w:p w14:paraId="466815C7" w14:textId="77777777" w:rsidR="00B03D07" w:rsidRDefault="00B03D07" w:rsidP="007B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90D2" w14:textId="20C4F476" w:rsidR="00091CEE" w:rsidRPr="001458B0" w:rsidRDefault="00091CEE" w:rsidP="00091CEE">
    <w:pPr>
      <w:pStyle w:val="Footer"/>
      <w:ind w:firstLine="1440"/>
      <w:rPr>
        <w:rFonts w:ascii="Verdana" w:hAnsi="Verdana"/>
        <w:b/>
        <w:smallCaps/>
        <w:lang w:val="en-US"/>
      </w:rPr>
    </w:pPr>
  </w:p>
  <w:p w14:paraId="7C418CFF" w14:textId="46FEA136" w:rsidR="00091CEE" w:rsidRPr="001458B0" w:rsidRDefault="00091CEE" w:rsidP="00091CEE">
    <w:pPr>
      <w:pStyle w:val="Footer"/>
      <w:ind w:firstLine="1440"/>
      <w:rPr>
        <w:rFonts w:ascii="Verdana" w:hAnsi="Verdana"/>
        <w:b/>
        <w:noProof/>
      </w:rPr>
    </w:pPr>
    <w:r w:rsidRPr="001458B0">
      <w:rPr>
        <w:rFonts w:ascii="Verdana" w:hAnsi="Verdana"/>
        <w:b/>
        <w:smallCaps/>
        <w:lang w:val="en-US"/>
      </w:rPr>
      <w:t xml:space="preserve">                </w:t>
    </w:r>
    <w:r w:rsidRPr="001458B0">
      <w:rPr>
        <w:rFonts w:ascii="Verdana" w:hAnsi="Verdana"/>
        <w:b/>
        <w:smallCaps/>
        <w:lang w:val="en-US"/>
      </w:rPr>
      <w:tab/>
      <w:t xml:space="preserve">   </w:t>
    </w:r>
  </w:p>
  <w:tbl>
    <w:tblPr>
      <w:tblW w:w="10773" w:type="dxa"/>
      <w:tblLook w:val="04A0" w:firstRow="1" w:lastRow="0" w:firstColumn="1" w:lastColumn="0" w:noHBand="0" w:noVBand="1"/>
    </w:tblPr>
    <w:tblGrid>
      <w:gridCol w:w="10773"/>
    </w:tblGrid>
    <w:tr w:rsidR="00091CEE" w:rsidRPr="00EE3A33" w14:paraId="1541D524" w14:textId="77777777" w:rsidTr="00BC6CFF">
      <w:tc>
        <w:tcPr>
          <w:tcW w:w="10773" w:type="dxa"/>
        </w:tcPr>
        <w:p w14:paraId="79CB0220" w14:textId="09BB1DFD" w:rsidR="00091CEE" w:rsidRPr="00BC6CFF" w:rsidRDefault="00091CEE" w:rsidP="00091CEE">
          <w:pPr>
            <w:pStyle w:val="Footer"/>
            <w:spacing w:line="276" w:lineRule="auto"/>
            <w:jc w:val="right"/>
            <w:rPr>
              <w:rFonts w:ascii="Verdana" w:hAnsi="Verdana"/>
              <w:b/>
              <w:sz w:val="24"/>
              <w:szCs w:val="24"/>
            </w:rPr>
          </w:pPr>
          <w:r w:rsidRPr="00BC6CFF">
            <w:rPr>
              <w:rFonts w:ascii="Verdana" w:hAnsi="Verdana"/>
              <w:b/>
              <w:sz w:val="24"/>
              <w:szCs w:val="24"/>
            </w:rPr>
            <w:t>LENA JAMES</w:t>
          </w:r>
        </w:p>
        <w:p w14:paraId="7C1D909D" w14:textId="000139CB" w:rsidR="00091CEE" w:rsidRPr="001458B0" w:rsidRDefault="00BC6CFF" w:rsidP="00BC6CFF">
          <w:pPr>
            <w:pStyle w:val="Footer"/>
            <w:spacing w:line="276" w:lineRule="auto"/>
            <w:rPr>
              <w:rFonts w:ascii="Verdana" w:hAnsi="Verdana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A6066AC" wp14:editId="58297EC6">
                <wp:extent cx="960120" cy="111252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44" cy="113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b/>
              <w:sz w:val="16"/>
              <w:szCs w:val="16"/>
            </w:rPr>
            <w:t xml:space="preserve">                                                                                         </w:t>
          </w:r>
          <w:r w:rsidR="00091CEE" w:rsidRPr="001458B0">
            <w:rPr>
              <w:rFonts w:ascii="Verdana" w:hAnsi="Verdana"/>
              <w:b/>
              <w:sz w:val="16"/>
              <w:szCs w:val="16"/>
            </w:rPr>
            <w:sym w:font="Wingdings" w:char="F02A"/>
          </w:r>
          <w:r w:rsidR="00091CE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091CE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="00091CEE">
            <w:rPr>
              <w:rFonts w:ascii="Verdana" w:hAnsi="Verdana"/>
              <w:sz w:val="18"/>
              <w:szCs w:val="18"/>
            </w:rPr>
            <w:t>lenajames219@gmail.com</w:t>
          </w:r>
          <w:r w:rsidR="00091CEE" w:rsidRPr="001458B0">
            <w:rPr>
              <w:rFonts w:ascii="Verdana" w:hAnsi="Verdana"/>
              <w:sz w:val="18"/>
              <w:szCs w:val="18"/>
            </w:rPr>
            <w:t xml:space="preserve"> | </w:t>
          </w:r>
          <w:r w:rsidR="00091CEE" w:rsidRPr="001458B0">
            <w:rPr>
              <w:rFonts w:ascii="Verdana" w:hAnsi="Verdana"/>
              <w:b/>
              <w:szCs w:val="22"/>
            </w:rPr>
            <w:sym w:font="Wingdings" w:char="F029"/>
          </w:r>
          <w:r w:rsidR="00091CE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091CE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="00091CEE">
            <w:rPr>
              <w:rFonts w:ascii="Verdana" w:hAnsi="Verdana"/>
              <w:sz w:val="18"/>
              <w:szCs w:val="18"/>
            </w:rPr>
            <w:t>9054410006</w:t>
          </w:r>
        </w:p>
      </w:tc>
    </w:tr>
  </w:tbl>
  <w:p w14:paraId="199A9488" w14:textId="7A79AB1D" w:rsidR="00091CEE" w:rsidRPr="001458B0" w:rsidRDefault="00091CEE" w:rsidP="00091CEE">
    <w:pPr>
      <w:pStyle w:val="Footer"/>
      <w:jc w:val="left"/>
      <w:rPr>
        <w:rFonts w:ascii="Verdana" w:hAnsi="Verdana"/>
        <w:b/>
      </w:rPr>
    </w:pPr>
    <w:r>
      <w:rPr>
        <w:rFonts w:ascii="Verdana" w:hAnsi="Verdana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12A08A2F" wp14:editId="7FCD1A5F">
              <wp:simplePos x="0" y="0"/>
              <wp:positionH relativeFrom="column">
                <wp:posOffset>-13970</wp:posOffset>
              </wp:positionH>
              <wp:positionV relativeFrom="paragraph">
                <wp:posOffset>90804</wp:posOffset>
              </wp:positionV>
              <wp:extent cx="665988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C4D10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1pt,7.15pt" to="523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435642B"/>
    <w:multiLevelType w:val="hybridMultilevel"/>
    <w:tmpl w:val="36F60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58"/>
    <w:rsid w:val="00091CEE"/>
    <w:rsid w:val="00411C80"/>
    <w:rsid w:val="00744659"/>
    <w:rsid w:val="007B7E58"/>
    <w:rsid w:val="007E011C"/>
    <w:rsid w:val="007F2C20"/>
    <w:rsid w:val="008265DF"/>
    <w:rsid w:val="00833890"/>
    <w:rsid w:val="00B03D07"/>
    <w:rsid w:val="00B85D21"/>
    <w:rsid w:val="00BC6CFF"/>
    <w:rsid w:val="00D851E6"/>
    <w:rsid w:val="00DE18B6"/>
    <w:rsid w:val="00E517EC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54139"/>
  <w15:docId w15:val="{DE267327-8FD9-4F4E-B2EB-A767EEAC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58"/>
    <w:pPr>
      <w:keepLine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7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7E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7B7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B7E5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B7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58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samarjit.das</dc:creator>
  <cp:lastModifiedBy>Lena James</cp:lastModifiedBy>
  <cp:revision>2</cp:revision>
  <dcterms:created xsi:type="dcterms:W3CDTF">2020-03-25T16:49:00Z</dcterms:created>
  <dcterms:modified xsi:type="dcterms:W3CDTF">2020-03-25T16:49:00Z</dcterms:modified>
</cp:coreProperties>
</file>