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31F13" w14:textId="77777777" w:rsidR="009A7971" w:rsidRDefault="009A7971"/>
    <w:p w14:paraId="270E7ECA" w14:textId="77777777" w:rsidR="009A7971" w:rsidRDefault="009A7971"/>
    <w:p w14:paraId="3B3A217F" w14:textId="5C32BD9B" w:rsidR="009A7971" w:rsidRDefault="00D465CB">
      <w:r>
        <w:t>Activity1:</w:t>
      </w:r>
    </w:p>
    <w:p w14:paraId="3CCBDBDF" w14:textId="797AECA1" w:rsidR="009A7971" w:rsidRDefault="009A7971">
      <w:r w:rsidRPr="009A7971">
        <w:drawing>
          <wp:inline distT="0" distB="0" distL="0" distR="0" wp14:anchorId="7BD4D0C6" wp14:editId="04D964D3">
            <wp:extent cx="8838487" cy="5257800"/>
            <wp:effectExtent l="0" t="0" r="1270" b="0"/>
            <wp:docPr id="1080707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0723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9659" cy="527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639A" w14:textId="77777777" w:rsidR="00B17B6C" w:rsidRDefault="00B17B6C"/>
    <w:p w14:paraId="042C494A" w14:textId="3E58831B" w:rsidR="006747B5" w:rsidRDefault="006747B5">
      <w:r>
        <w:t>Activity2:</w:t>
      </w:r>
    </w:p>
    <w:p w14:paraId="7BECD8EE" w14:textId="537DE845" w:rsidR="006747B5" w:rsidRDefault="006747B5">
      <w:r w:rsidRPr="006747B5">
        <w:drawing>
          <wp:inline distT="0" distB="0" distL="0" distR="0" wp14:anchorId="20448C2A" wp14:editId="065C402D">
            <wp:extent cx="9860280" cy="4652509"/>
            <wp:effectExtent l="0" t="0" r="7620" b="0"/>
            <wp:docPr id="841979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798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69044" cy="465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1EF7" w14:textId="77777777" w:rsidR="000A2358" w:rsidRDefault="000A2358"/>
    <w:p w14:paraId="3B1E9832" w14:textId="4EF6AE20" w:rsidR="000A2358" w:rsidRDefault="000A2358">
      <w:r w:rsidRPr="000A2358">
        <w:drawing>
          <wp:inline distT="0" distB="0" distL="0" distR="0" wp14:anchorId="6882D5C4" wp14:editId="37BF5D26">
            <wp:extent cx="11811000" cy="5139778"/>
            <wp:effectExtent l="0" t="0" r="0" b="3810"/>
            <wp:docPr id="1383888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887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4098" cy="514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2E6E" w14:textId="64A736FF" w:rsidR="002751BE" w:rsidRDefault="002751BE">
      <w:r w:rsidRPr="002751BE">
        <w:drawing>
          <wp:inline distT="0" distB="0" distL="0" distR="0" wp14:anchorId="7DF5CA92" wp14:editId="7CBFCC52">
            <wp:extent cx="9578340" cy="4058715"/>
            <wp:effectExtent l="0" t="0" r="3810" b="0"/>
            <wp:docPr id="263502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029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95305" cy="406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898D" w14:textId="77777777" w:rsidR="00B17B6C" w:rsidRDefault="00B17B6C"/>
    <w:p w14:paraId="5E0E71BC" w14:textId="1C1EA562" w:rsidR="00B17B6C" w:rsidRDefault="00B17B6C">
      <w:r>
        <w:t>Actibity3:</w:t>
      </w:r>
    </w:p>
    <w:p w14:paraId="6632E2C0" w14:textId="1283A113" w:rsidR="00B17B6C" w:rsidRDefault="00B17B6C">
      <w:r w:rsidRPr="00B17B6C">
        <w:drawing>
          <wp:inline distT="0" distB="0" distL="0" distR="0" wp14:anchorId="5EC714B1" wp14:editId="5745D750">
            <wp:extent cx="9922001" cy="4808155"/>
            <wp:effectExtent l="0" t="0" r="3175" b="0"/>
            <wp:docPr id="116519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97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69209" cy="483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71"/>
    <w:rsid w:val="000A2358"/>
    <w:rsid w:val="002751BE"/>
    <w:rsid w:val="00331542"/>
    <w:rsid w:val="006747B5"/>
    <w:rsid w:val="009A7971"/>
    <w:rsid w:val="00B17B6C"/>
    <w:rsid w:val="00D4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BD6F"/>
  <w15:chartTrackingRefBased/>
  <w15:docId w15:val="{DB5CABF1-D931-433B-B63C-3A9EBEAA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9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9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9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9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9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Nanda Arasseri</dc:creator>
  <cp:keywords/>
  <dc:description/>
  <cp:lastModifiedBy>Navya Nanda Arasseri</cp:lastModifiedBy>
  <cp:revision>6</cp:revision>
  <dcterms:created xsi:type="dcterms:W3CDTF">2025-01-21T04:41:00Z</dcterms:created>
  <dcterms:modified xsi:type="dcterms:W3CDTF">2025-01-21T05:19:00Z</dcterms:modified>
</cp:coreProperties>
</file>