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4107" w14:textId="77777777" w:rsidR="001D49D2" w:rsidRPr="00A04F2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02E1650A" w14:textId="77777777" w:rsidR="001D49D2" w:rsidRPr="00A04F22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F22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14:paraId="1BEDECA7" w14:textId="77777777" w:rsidR="001D49D2" w:rsidRPr="00A04F22" w:rsidRDefault="001D49D2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49D2" w:rsidRPr="00A04F22" w14:paraId="0A8ABF90" w14:textId="77777777">
        <w:tc>
          <w:tcPr>
            <w:tcW w:w="4508" w:type="dxa"/>
          </w:tcPr>
          <w:p w14:paraId="119C891B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3D449166" w14:textId="78399164" w:rsidR="001D49D2" w:rsidRPr="00A04F22" w:rsidRDefault="00236A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5 February</w:t>
            </w:r>
            <w:r w:rsidR="00000000" w:rsidRPr="00A04F22">
              <w:rPr>
                <w:rFonts w:ascii="Times New Roman" w:hAnsi="Times New Roman" w:cs="Times New Roman"/>
              </w:rPr>
              <w:t xml:space="preserve"> 202</w:t>
            </w:r>
            <w:r w:rsidR="00A04F22">
              <w:rPr>
                <w:rFonts w:ascii="Times New Roman" w:hAnsi="Times New Roman" w:cs="Times New Roman"/>
              </w:rPr>
              <w:t>6</w:t>
            </w:r>
          </w:p>
        </w:tc>
      </w:tr>
      <w:tr w:rsidR="001D49D2" w:rsidRPr="00A04F22" w14:paraId="4410E6DF" w14:textId="77777777">
        <w:tc>
          <w:tcPr>
            <w:tcW w:w="4508" w:type="dxa"/>
          </w:tcPr>
          <w:p w14:paraId="07E3B20F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4532AC83" w14:textId="3B982610" w:rsidR="001D49D2" w:rsidRPr="00A04F22" w:rsidRDefault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236A87">
              <w:rPr>
                <w:rFonts w:ascii="Times New Roman" w:eastAsia="Times New Roman" w:hAnsi="Times New Roman" w:cs="Times New Roman"/>
                <w:sz w:val="24"/>
                <w:szCs w:val="24"/>
              </w:rPr>
              <w:t>91008</w:t>
            </w:r>
          </w:p>
        </w:tc>
      </w:tr>
      <w:tr w:rsidR="00FF389A" w:rsidRPr="00A04F22" w14:paraId="2A98C3F0" w14:textId="77777777">
        <w:tc>
          <w:tcPr>
            <w:tcW w:w="4508" w:type="dxa"/>
          </w:tcPr>
          <w:p w14:paraId="5775C536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C1B9E67" w14:textId="2EFDFC2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FF389A" w:rsidRPr="00A04F22" w14:paraId="0DC0AFDB" w14:textId="77777777">
        <w:tc>
          <w:tcPr>
            <w:tcW w:w="4508" w:type="dxa"/>
          </w:tcPr>
          <w:p w14:paraId="41A1A4F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1420B84" w14:textId="77777777" w:rsidR="00FF389A" w:rsidRPr="00A04F22" w:rsidRDefault="00FF389A" w:rsidP="00FF389A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427236D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5C86CF48" w14:textId="77777777" w:rsidR="001D49D2" w:rsidRPr="00A04F22" w:rsidRDefault="00000000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Functional Requirements:</w:t>
      </w:r>
    </w:p>
    <w:p w14:paraId="3ACAF052" w14:textId="77777777" w:rsidR="001D49D2" w:rsidRPr="00A04F22" w:rsidRDefault="00000000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D49D2" w:rsidRPr="00A04F22" w14:paraId="442AC89A" w14:textId="77777777">
        <w:trPr>
          <w:trHeight w:val="333"/>
        </w:trPr>
        <w:tc>
          <w:tcPr>
            <w:tcW w:w="926" w:type="dxa"/>
          </w:tcPr>
          <w:p w14:paraId="16725A99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150" w:type="dxa"/>
          </w:tcPr>
          <w:p w14:paraId="3C0A6D22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098B1D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Sub Requirement (Story / Sub-Task)</w:t>
            </w:r>
          </w:p>
        </w:tc>
      </w:tr>
      <w:tr w:rsidR="001D49D2" w:rsidRPr="00A04F22" w14:paraId="7E834D68" w14:textId="77777777">
        <w:trPr>
          <w:trHeight w:val="489"/>
        </w:trPr>
        <w:tc>
          <w:tcPr>
            <w:tcW w:w="926" w:type="dxa"/>
          </w:tcPr>
          <w:p w14:paraId="385E9988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3150" w:type="dxa"/>
          </w:tcPr>
          <w:p w14:paraId="2034CB3A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DA1E29" w:rsidRPr="00A04F22" w14:paraId="1C59C28F" w14:textId="77777777">
              <w:trPr>
                <w:tblCellSpacing w:w="15" w:type="dxa"/>
              </w:trPr>
              <w:tc>
                <w:tcPr>
                  <w:tcW w:w="3976" w:type="dxa"/>
                  <w:vAlign w:val="center"/>
                  <w:hideMark/>
                </w:tcPr>
                <w:p w14:paraId="0AA5F94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Registration through email and password</w:t>
                  </w:r>
                </w:p>
              </w:tc>
            </w:tr>
          </w:tbl>
          <w:p w14:paraId="3A89BBA5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74DA873E" w14:textId="42A334C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Login using registered credentials</w:t>
            </w:r>
          </w:p>
        </w:tc>
      </w:tr>
      <w:tr w:rsidR="001D49D2" w:rsidRPr="00A04F22" w14:paraId="0D4837CB" w14:textId="77777777">
        <w:trPr>
          <w:trHeight w:val="489"/>
        </w:trPr>
        <w:tc>
          <w:tcPr>
            <w:tcW w:w="926" w:type="dxa"/>
          </w:tcPr>
          <w:p w14:paraId="0E3D809A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3150" w:type="dxa"/>
          </w:tcPr>
          <w:p w14:paraId="687B441F" w14:textId="41572B6C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Image Upload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6"/>
            </w:tblGrid>
            <w:tr w:rsidR="00DA1E29" w:rsidRPr="00A04F22" w14:paraId="69B3C409" w14:textId="77777777">
              <w:trPr>
                <w:tblCellSpacing w:w="15" w:type="dxa"/>
              </w:trPr>
              <w:tc>
                <w:tcPr>
                  <w:tcW w:w="3676" w:type="dxa"/>
                  <w:vAlign w:val="center"/>
                  <w:hideMark/>
                </w:tcPr>
                <w:p w14:paraId="380317C5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Upload vehicle image (jpg, jpeg, png)</w:t>
                  </w:r>
                </w:p>
              </w:tc>
            </w:tr>
          </w:tbl>
          <w:p w14:paraId="30746FCD" w14:textId="77777777" w:rsidR="00DA1E29" w:rsidRPr="00A04F22" w:rsidRDefault="00DA1E29" w:rsidP="00DA1E29">
            <w:pPr>
              <w:rPr>
                <w:rFonts w:ascii="Times New Roman" w:hAnsi="Times New Roman" w:cs="Times New Roman"/>
                <w:vanish/>
              </w:rPr>
            </w:pPr>
          </w:p>
          <w:p w14:paraId="53D4297B" w14:textId="70566EC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Validate uploaded image format</w:t>
            </w:r>
          </w:p>
        </w:tc>
      </w:tr>
      <w:tr w:rsidR="001D49D2" w:rsidRPr="00A04F22" w14:paraId="1265A4A7" w14:textId="77777777">
        <w:trPr>
          <w:trHeight w:val="470"/>
        </w:trPr>
        <w:tc>
          <w:tcPr>
            <w:tcW w:w="926" w:type="dxa"/>
          </w:tcPr>
          <w:p w14:paraId="26910DA3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A1E29" w:rsidRPr="00A04F22" w14:paraId="786F966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AE152F" w14:textId="77777777" w:rsidR="00DA1E29" w:rsidRPr="00A04F22" w:rsidRDefault="00DA1E29" w:rsidP="00DA1E29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BE9974D" w14:textId="77777777" w:rsidR="00DA1E29" w:rsidRPr="00A04F22" w:rsidRDefault="00DA1E29" w:rsidP="00DA1E29">
            <w:pPr>
              <w:jc w:val="center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DA1E29" w:rsidRPr="00A04F22" w14:paraId="6CB5DF9D" w14:textId="77777777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7B5E537D" w14:textId="77777777" w:rsidR="00DA1E29" w:rsidRPr="00A04F22" w:rsidRDefault="00DA1E29" w:rsidP="00DA1E29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A04F22">
                    <w:rPr>
                      <w:rFonts w:ascii="Times New Roman" w:hAnsi="Times New Roman" w:cs="Times New Roman"/>
                    </w:rPr>
                    <w:t>AI Vehicle Analysis</w:t>
                  </w:r>
                </w:p>
              </w:tc>
            </w:tr>
          </w:tbl>
          <w:p w14:paraId="25C4E41C" w14:textId="77777777" w:rsidR="001D49D2" w:rsidRPr="00A04F22" w:rsidRDefault="001D49D2" w:rsidP="00DA1E2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248" w:type="dxa"/>
          </w:tcPr>
          <w:p w14:paraId="66273039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Analyze vehicle image using Gemini Flash</w:t>
            </w:r>
          </w:p>
          <w:p w14:paraId="0D6FBB00" w14:textId="79902AC6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Generate structured vehicle details (brand, model, mileage, price)</w:t>
            </w:r>
          </w:p>
        </w:tc>
      </w:tr>
      <w:tr w:rsidR="001D49D2" w:rsidRPr="00A04F22" w14:paraId="46257000" w14:textId="77777777">
        <w:trPr>
          <w:trHeight w:val="489"/>
        </w:trPr>
        <w:tc>
          <w:tcPr>
            <w:tcW w:w="926" w:type="dxa"/>
          </w:tcPr>
          <w:p w14:paraId="606A503D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FR-4</w:t>
            </w:r>
          </w:p>
        </w:tc>
        <w:tc>
          <w:tcPr>
            <w:tcW w:w="3150" w:type="dxa"/>
          </w:tcPr>
          <w:p w14:paraId="69952F7D" w14:textId="1CE501E8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Results</w:t>
            </w:r>
          </w:p>
        </w:tc>
        <w:tc>
          <w:tcPr>
            <w:tcW w:w="5248" w:type="dxa"/>
          </w:tcPr>
          <w:p w14:paraId="1565E673" w14:textId="77777777" w:rsidR="001D49D2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Display vehicle analysis results clearly on dashboard</w:t>
            </w:r>
          </w:p>
          <w:p w14:paraId="1B4BCDDE" w14:textId="7BC056B8" w:rsidR="00DA1E29" w:rsidRPr="00A04F22" w:rsidRDefault="00DA1E29" w:rsidP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Show structured output in readable format</w:t>
            </w:r>
          </w:p>
        </w:tc>
      </w:tr>
      <w:tr w:rsidR="001D49D2" w:rsidRPr="00A04F22" w14:paraId="45FCEB4A" w14:textId="77777777">
        <w:trPr>
          <w:trHeight w:val="489"/>
        </w:trPr>
        <w:tc>
          <w:tcPr>
            <w:tcW w:w="926" w:type="dxa"/>
          </w:tcPr>
          <w:p w14:paraId="25468C3D" w14:textId="0204DD1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3150" w:type="dxa"/>
          </w:tcPr>
          <w:p w14:paraId="1E7ECAA4" w14:textId="4AE134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Web Deployment</w:t>
            </w:r>
          </w:p>
        </w:tc>
        <w:tc>
          <w:tcPr>
            <w:tcW w:w="5248" w:type="dxa"/>
          </w:tcPr>
          <w:p w14:paraId="6B0EF443" w14:textId="77777777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Deploy application using Streamlit</w:t>
            </w:r>
          </w:p>
          <w:p w14:paraId="0130BE30" w14:textId="1B823621" w:rsidR="00DA1E29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Access application via web browser</w:t>
            </w:r>
          </w:p>
        </w:tc>
      </w:tr>
    </w:tbl>
    <w:p w14:paraId="633C1D47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143C22F5" w14:textId="77777777" w:rsidR="001D49D2" w:rsidRPr="00A04F22" w:rsidRDefault="001D49D2">
      <w:pPr>
        <w:rPr>
          <w:rFonts w:ascii="Times New Roman" w:hAnsi="Times New Roman" w:cs="Times New Roman"/>
          <w:b/>
        </w:rPr>
      </w:pPr>
    </w:p>
    <w:p w14:paraId="6215D5A3" w14:textId="77777777" w:rsidR="001D49D2" w:rsidRPr="00A04F22" w:rsidRDefault="00000000">
      <w:pPr>
        <w:rPr>
          <w:rFonts w:ascii="Times New Roman" w:hAnsi="Times New Roman" w:cs="Times New Roman"/>
          <w:b/>
        </w:rPr>
      </w:pPr>
      <w:r w:rsidRPr="00A04F22">
        <w:rPr>
          <w:rFonts w:ascii="Times New Roman" w:hAnsi="Times New Roman" w:cs="Times New Roman"/>
          <w:b/>
        </w:rPr>
        <w:t>Non-functional Requirements:</w:t>
      </w:r>
    </w:p>
    <w:p w14:paraId="7AB1B6BD" w14:textId="77777777" w:rsidR="001D49D2" w:rsidRPr="00A04F22" w:rsidRDefault="00000000">
      <w:pPr>
        <w:rPr>
          <w:rFonts w:ascii="Times New Roman" w:hAnsi="Times New Roman" w:cs="Times New Roman"/>
        </w:rPr>
      </w:pPr>
      <w:r w:rsidRPr="00A04F22">
        <w:rPr>
          <w:rFonts w:ascii="Times New Roman" w:hAnsi="Times New Roman" w:cs="Times New Roman"/>
        </w:rP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D49D2" w:rsidRPr="00A04F22" w14:paraId="0E6DDC3C" w14:textId="77777777">
        <w:trPr>
          <w:trHeight w:val="333"/>
        </w:trPr>
        <w:tc>
          <w:tcPr>
            <w:tcW w:w="926" w:type="dxa"/>
          </w:tcPr>
          <w:p w14:paraId="0EBC596A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FR No.</w:t>
            </w:r>
          </w:p>
        </w:tc>
        <w:tc>
          <w:tcPr>
            <w:tcW w:w="3464" w:type="dxa"/>
          </w:tcPr>
          <w:p w14:paraId="6ABEE895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Non-Functional Requirement</w:t>
            </w:r>
          </w:p>
        </w:tc>
        <w:tc>
          <w:tcPr>
            <w:tcW w:w="4934" w:type="dxa"/>
          </w:tcPr>
          <w:p w14:paraId="38ED9B5C" w14:textId="77777777" w:rsidR="001D49D2" w:rsidRPr="00A04F22" w:rsidRDefault="00000000">
            <w:pPr>
              <w:rPr>
                <w:rFonts w:ascii="Times New Roman" w:hAnsi="Times New Roman" w:cs="Times New Roman"/>
                <w:b/>
              </w:rPr>
            </w:pPr>
            <w:r w:rsidRPr="00A04F22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1D49D2" w:rsidRPr="00A04F22" w14:paraId="39B8B5EA" w14:textId="77777777">
        <w:trPr>
          <w:trHeight w:val="489"/>
        </w:trPr>
        <w:tc>
          <w:tcPr>
            <w:tcW w:w="926" w:type="dxa"/>
          </w:tcPr>
          <w:p w14:paraId="27A6AC0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NFR-1</w:t>
            </w:r>
          </w:p>
        </w:tc>
        <w:tc>
          <w:tcPr>
            <w:tcW w:w="3464" w:type="dxa"/>
          </w:tcPr>
          <w:p w14:paraId="40229EA0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Usability</w:t>
            </w:r>
          </w:p>
        </w:tc>
        <w:tc>
          <w:tcPr>
            <w:tcW w:w="4934" w:type="dxa"/>
          </w:tcPr>
          <w:p w14:paraId="0B2C334D" w14:textId="7BB00CF2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have a simple and user-friendly interface for easy image upload and result viewing.</w:t>
            </w:r>
          </w:p>
        </w:tc>
      </w:tr>
      <w:tr w:rsidR="001D49D2" w:rsidRPr="00A04F22" w14:paraId="21369FDF" w14:textId="77777777">
        <w:trPr>
          <w:trHeight w:val="489"/>
        </w:trPr>
        <w:tc>
          <w:tcPr>
            <w:tcW w:w="926" w:type="dxa"/>
          </w:tcPr>
          <w:p w14:paraId="7E279A8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NFR-2</w:t>
            </w:r>
          </w:p>
        </w:tc>
        <w:tc>
          <w:tcPr>
            <w:tcW w:w="3464" w:type="dxa"/>
          </w:tcPr>
          <w:p w14:paraId="50607361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Security</w:t>
            </w:r>
          </w:p>
        </w:tc>
        <w:tc>
          <w:tcPr>
            <w:tcW w:w="4934" w:type="dxa"/>
          </w:tcPr>
          <w:p w14:paraId="1F372296" w14:textId="3A552824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User login data and inputs must be securely handled and protected.</w:t>
            </w:r>
          </w:p>
        </w:tc>
      </w:tr>
      <w:tr w:rsidR="001D49D2" w:rsidRPr="00A04F22" w14:paraId="2BFA76E1" w14:textId="77777777">
        <w:trPr>
          <w:trHeight w:val="470"/>
        </w:trPr>
        <w:tc>
          <w:tcPr>
            <w:tcW w:w="926" w:type="dxa"/>
          </w:tcPr>
          <w:p w14:paraId="479FFD83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NFR-3</w:t>
            </w:r>
          </w:p>
        </w:tc>
        <w:tc>
          <w:tcPr>
            <w:tcW w:w="3464" w:type="dxa"/>
          </w:tcPr>
          <w:p w14:paraId="5FCD59B6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Reliability</w:t>
            </w:r>
          </w:p>
        </w:tc>
        <w:tc>
          <w:tcPr>
            <w:tcW w:w="4934" w:type="dxa"/>
          </w:tcPr>
          <w:p w14:paraId="63F79420" w14:textId="1DCC78B3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consistently generate vehicle details without frequent failures.</w:t>
            </w:r>
          </w:p>
        </w:tc>
      </w:tr>
      <w:tr w:rsidR="001D49D2" w:rsidRPr="00A04F22" w14:paraId="7D09E0E6" w14:textId="77777777">
        <w:trPr>
          <w:trHeight w:val="489"/>
        </w:trPr>
        <w:tc>
          <w:tcPr>
            <w:tcW w:w="926" w:type="dxa"/>
          </w:tcPr>
          <w:p w14:paraId="42AF54C1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NFR-4</w:t>
            </w:r>
          </w:p>
        </w:tc>
        <w:tc>
          <w:tcPr>
            <w:tcW w:w="3464" w:type="dxa"/>
          </w:tcPr>
          <w:p w14:paraId="5B5340BC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Performance</w:t>
            </w:r>
          </w:p>
        </w:tc>
        <w:tc>
          <w:tcPr>
            <w:tcW w:w="4934" w:type="dxa"/>
          </w:tcPr>
          <w:p w14:paraId="23E75739" w14:textId="77B3889D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Vehicle analysis results should be generated within a few seconds after image upload.</w:t>
            </w:r>
          </w:p>
        </w:tc>
      </w:tr>
      <w:tr w:rsidR="001D49D2" w:rsidRPr="00A04F22" w14:paraId="6A2077D6" w14:textId="77777777">
        <w:trPr>
          <w:trHeight w:val="489"/>
        </w:trPr>
        <w:tc>
          <w:tcPr>
            <w:tcW w:w="926" w:type="dxa"/>
          </w:tcPr>
          <w:p w14:paraId="7F05C46C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NFR-5</w:t>
            </w:r>
          </w:p>
        </w:tc>
        <w:tc>
          <w:tcPr>
            <w:tcW w:w="3464" w:type="dxa"/>
          </w:tcPr>
          <w:p w14:paraId="1B4D6098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  <w:b/>
              </w:rPr>
              <w:t>Availability</w:t>
            </w:r>
          </w:p>
        </w:tc>
        <w:tc>
          <w:tcPr>
            <w:tcW w:w="4934" w:type="dxa"/>
          </w:tcPr>
          <w:p w14:paraId="027F565A" w14:textId="31529D3E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application should be accessible online whenever users access the deployed link.</w:t>
            </w:r>
          </w:p>
        </w:tc>
      </w:tr>
      <w:tr w:rsidR="001D49D2" w:rsidRPr="00A04F22" w14:paraId="62225786" w14:textId="77777777">
        <w:trPr>
          <w:trHeight w:val="489"/>
        </w:trPr>
        <w:tc>
          <w:tcPr>
            <w:tcW w:w="926" w:type="dxa"/>
          </w:tcPr>
          <w:p w14:paraId="7AA22EF9" w14:textId="77777777" w:rsidR="001D49D2" w:rsidRPr="00A04F22" w:rsidRDefault="00000000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NFR-6</w:t>
            </w:r>
          </w:p>
        </w:tc>
        <w:tc>
          <w:tcPr>
            <w:tcW w:w="3464" w:type="dxa"/>
          </w:tcPr>
          <w:p w14:paraId="3AF0FC52" w14:textId="77777777" w:rsidR="001D49D2" w:rsidRPr="00A04F22" w:rsidRDefault="00000000">
            <w:pPr>
              <w:rPr>
                <w:rFonts w:ascii="Times New Roman" w:hAnsi="Times New Roman" w:cs="Times New Roman"/>
                <w:color w:val="222222"/>
              </w:rPr>
            </w:pPr>
            <w:r w:rsidRPr="00A04F22">
              <w:rPr>
                <w:rFonts w:ascii="Times New Roman" w:hAnsi="Times New Roman" w:cs="Times New Roman"/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A0CA4FD" w14:textId="3FB2C4E5" w:rsidR="001D49D2" w:rsidRPr="00A04F22" w:rsidRDefault="00DA1E29">
            <w:pPr>
              <w:rPr>
                <w:rFonts w:ascii="Times New Roman" w:hAnsi="Times New Roman" w:cs="Times New Roman"/>
              </w:rPr>
            </w:pPr>
            <w:r w:rsidRPr="00A04F22">
              <w:rPr>
                <w:rFonts w:ascii="Times New Roman" w:hAnsi="Times New Roman" w:cs="Times New Roman"/>
              </w:rPr>
              <w:t>The system should handle multiple users and future feature expansion.</w:t>
            </w:r>
          </w:p>
        </w:tc>
      </w:tr>
    </w:tbl>
    <w:p w14:paraId="5A8492CF" w14:textId="77777777" w:rsidR="001D49D2" w:rsidRPr="00A04F22" w:rsidRDefault="001D49D2">
      <w:pPr>
        <w:rPr>
          <w:rFonts w:ascii="Times New Roman" w:hAnsi="Times New Roman" w:cs="Times New Roman"/>
        </w:rPr>
      </w:pPr>
    </w:p>
    <w:sectPr w:rsidR="001D49D2" w:rsidRPr="00A04F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D2"/>
    <w:rsid w:val="001D49D2"/>
    <w:rsid w:val="00236A87"/>
    <w:rsid w:val="005F2EA4"/>
    <w:rsid w:val="006A77DB"/>
    <w:rsid w:val="00A04F22"/>
    <w:rsid w:val="00D42B2E"/>
    <w:rsid w:val="00DA1E29"/>
    <w:rsid w:val="00F7106F"/>
    <w:rsid w:val="00F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56908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karanam satish</cp:lastModifiedBy>
  <cp:revision>3</cp:revision>
  <dcterms:created xsi:type="dcterms:W3CDTF">2026-02-18T09:20:00Z</dcterms:created>
  <dcterms:modified xsi:type="dcterms:W3CDTF">2026-02-18T09:21:00Z</dcterms:modified>
</cp:coreProperties>
</file>